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B07" w:rsidRDefault="00A92B07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Всероссийский конкурс «Творческий учитель - 2022».</w:t>
      </w:r>
    </w:p>
    <w:p w:rsidR="00913B85" w:rsidRPr="00B978F6" w:rsidRDefault="00CB219E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в</w:t>
      </w:r>
      <w:r w:rsidR="00913B85" w:rsidRPr="00B978F6">
        <w:rPr>
          <w:rFonts w:ascii="Times New Roman" w:hAnsi="Times New Roman" w:cs="Times New Roman"/>
          <w:b/>
          <w:sz w:val="24"/>
          <w:szCs w:val="24"/>
        </w:rPr>
        <w:t>неклассно</w:t>
      </w:r>
      <w:r>
        <w:rPr>
          <w:rFonts w:ascii="Times New Roman" w:hAnsi="Times New Roman" w:cs="Times New Roman"/>
          <w:b/>
          <w:sz w:val="24"/>
          <w:szCs w:val="24"/>
        </w:rPr>
        <w:t xml:space="preserve">го мероприятия для обучающихся </w:t>
      </w:r>
      <w:r w:rsidR="00761C53">
        <w:rPr>
          <w:rFonts w:ascii="Times New Roman" w:hAnsi="Times New Roman" w:cs="Times New Roman"/>
          <w:b/>
          <w:sz w:val="24"/>
          <w:szCs w:val="24"/>
        </w:rPr>
        <w:t>1-4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  <w:r w:rsidR="00913B85" w:rsidRPr="00B978F6">
        <w:rPr>
          <w:rFonts w:ascii="Times New Roman" w:hAnsi="Times New Roman" w:cs="Times New Roman"/>
          <w:b/>
          <w:sz w:val="24"/>
          <w:szCs w:val="24"/>
        </w:rPr>
        <w:t>.</w:t>
      </w:r>
    </w:p>
    <w:p w:rsidR="00913B85" w:rsidRDefault="00913B85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B07" w:rsidRDefault="00A92B07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FAF" w:rsidRPr="00B978F6" w:rsidRDefault="00DA1A03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Коробова Татьяна Алексеевна</w:t>
      </w:r>
      <w:r w:rsidR="00536FAF" w:rsidRPr="00B978F6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3C6439" w:rsidRPr="00B978F6" w:rsidRDefault="00536FAF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учитель начальных классов</w:t>
      </w:r>
    </w:p>
    <w:p w:rsidR="003C6439" w:rsidRPr="00B978F6" w:rsidRDefault="00DA1A03" w:rsidP="00DB740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МБОУ «Рыльская СОШ №4»</w:t>
      </w:r>
      <w:r w:rsidR="00536FAF" w:rsidRPr="00B978F6">
        <w:rPr>
          <w:rFonts w:ascii="Times New Roman" w:hAnsi="Times New Roman" w:cs="Times New Roman"/>
          <w:b/>
          <w:sz w:val="24"/>
          <w:szCs w:val="24"/>
        </w:rPr>
        <w:t>.</w:t>
      </w:r>
    </w:p>
    <w:p w:rsidR="00536FAF" w:rsidRPr="00B978F6" w:rsidRDefault="00536FAF" w:rsidP="003C643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A03" w:rsidRPr="00B978F6" w:rsidRDefault="00DA1A03" w:rsidP="003C643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8AE" w:rsidRPr="00B1381F" w:rsidRDefault="00AC7837" w:rsidP="00E6062F">
      <w:pPr>
        <w:pStyle w:val="a4"/>
        <w:rPr>
          <w:rFonts w:ascii="Times New Roman" w:hAnsi="Times New Roman" w:cs="Times New Roman"/>
          <w:sz w:val="18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Тема:</w:t>
      </w:r>
      <w:r w:rsidR="00E6062F" w:rsidRPr="00B97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2836" w:rsidRPr="00366C58">
        <w:rPr>
          <w:rFonts w:ascii="Times New Roman" w:hAnsi="Times New Roman" w:cs="Times New Roman"/>
          <w:sz w:val="24"/>
          <w:szCs w:val="24"/>
        </w:rPr>
        <w:t>Под трели соловья и аромат антоновки.</w:t>
      </w:r>
      <w:r w:rsidR="00276B72" w:rsidRPr="00366C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BB0" w:rsidRPr="00366C58" w:rsidRDefault="00B45BB0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6062F" w:rsidRPr="00B978F6" w:rsidRDefault="00E6062F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Цель:</w:t>
      </w:r>
      <w:r w:rsidRPr="00B978F6">
        <w:rPr>
          <w:rFonts w:ascii="Times New Roman" w:hAnsi="Times New Roman" w:cs="Times New Roman"/>
          <w:sz w:val="24"/>
          <w:szCs w:val="24"/>
        </w:rPr>
        <w:t xml:space="preserve"> расширить кругозор о родном крае, о его символах.</w:t>
      </w:r>
    </w:p>
    <w:p w:rsidR="00B45BB0" w:rsidRPr="00B978F6" w:rsidRDefault="00B45BB0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6062F" w:rsidRPr="00B978F6" w:rsidRDefault="00E6062F" w:rsidP="00E6062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923B9" w:rsidRPr="00B978F6" w:rsidRDefault="005923B9" w:rsidP="005923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23B9" w:rsidRPr="00B978F6" w:rsidRDefault="005923B9" w:rsidP="005923B9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– воспитание гражданственности личности, любви к малой род</w:t>
      </w:r>
      <w:r w:rsidR="00407BF0" w:rsidRPr="00B978F6">
        <w:rPr>
          <w:rFonts w:ascii="Times New Roman" w:hAnsi="Times New Roman" w:cs="Times New Roman"/>
          <w:sz w:val="24"/>
          <w:szCs w:val="24"/>
        </w:rPr>
        <w:t>ине, уважение к истории России;</w:t>
      </w:r>
    </w:p>
    <w:p w:rsidR="00407BF0" w:rsidRPr="00B978F6" w:rsidRDefault="00407BF0" w:rsidP="005923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7BF0" w:rsidRPr="00B978F6" w:rsidRDefault="00407BF0" w:rsidP="005923B9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приобщение детей к духовным и нравственно-патриотическим ценностям через все доступные средства;</w:t>
      </w:r>
    </w:p>
    <w:p w:rsidR="005923B9" w:rsidRPr="00B978F6" w:rsidRDefault="005923B9" w:rsidP="005923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7BF0" w:rsidRPr="00B978F6" w:rsidRDefault="005923B9" w:rsidP="005923B9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– развитие патриотических чувств, уважения и эмоционал</w:t>
      </w:r>
      <w:r w:rsidR="00407BF0" w:rsidRPr="00B978F6">
        <w:rPr>
          <w:rFonts w:ascii="Times New Roman" w:hAnsi="Times New Roman" w:cs="Times New Roman"/>
          <w:sz w:val="24"/>
          <w:szCs w:val="24"/>
        </w:rPr>
        <w:t>ьно – нравственной отзывчивости.</w:t>
      </w:r>
    </w:p>
    <w:p w:rsidR="007604C1" w:rsidRPr="00B978F6" w:rsidRDefault="007604C1" w:rsidP="005923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04C1" w:rsidRPr="00DB7403" w:rsidRDefault="007604C1" w:rsidP="00527F5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403">
        <w:rPr>
          <w:rFonts w:ascii="Times New Roman" w:hAnsi="Times New Roman" w:cs="Times New Roman"/>
          <w:b/>
          <w:sz w:val="24"/>
          <w:szCs w:val="24"/>
        </w:rPr>
        <w:t>УУД:</w:t>
      </w:r>
    </w:p>
    <w:p w:rsidR="007604C1" w:rsidRPr="00B978F6" w:rsidRDefault="007604C1" w:rsidP="00527F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B978F6">
        <w:rPr>
          <w:rFonts w:ascii="Times New Roman" w:hAnsi="Times New Roman" w:cs="Times New Roman"/>
          <w:sz w:val="24"/>
          <w:szCs w:val="24"/>
        </w:rPr>
        <w:t>: личностное самоопределение, нравственно-этическое оценивание, умение выделять нравственный аспект поведения, знание моральных норм.</w:t>
      </w:r>
    </w:p>
    <w:p w:rsidR="00527F5B" w:rsidRPr="00B978F6" w:rsidRDefault="007604C1" w:rsidP="00527F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Pr="00B978F6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r w:rsidR="00527F5B" w:rsidRPr="00B978F6">
        <w:rPr>
          <w:rFonts w:ascii="Times New Roman" w:hAnsi="Times New Roman" w:cs="Times New Roman"/>
          <w:sz w:val="24"/>
          <w:szCs w:val="24"/>
        </w:rPr>
        <w:t xml:space="preserve">: </w:t>
      </w:r>
      <w:r w:rsidR="0005622F" w:rsidRPr="00B978F6">
        <w:rPr>
          <w:rFonts w:ascii="Times New Roman" w:hAnsi="Times New Roman" w:cs="Times New Roman"/>
          <w:sz w:val="24"/>
          <w:szCs w:val="24"/>
        </w:rPr>
        <w:t>формулировка собс</w:t>
      </w:r>
      <w:r w:rsidR="0076679A">
        <w:rPr>
          <w:rFonts w:ascii="Times New Roman" w:hAnsi="Times New Roman" w:cs="Times New Roman"/>
          <w:sz w:val="24"/>
          <w:szCs w:val="24"/>
        </w:rPr>
        <w:t xml:space="preserve">твенного мнения, интегрирование </w:t>
      </w:r>
      <w:r w:rsidRPr="00B978F6">
        <w:rPr>
          <w:rFonts w:ascii="Times New Roman" w:hAnsi="Times New Roman" w:cs="Times New Roman"/>
          <w:sz w:val="24"/>
          <w:szCs w:val="24"/>
        </w:rPr>
        <w:t>в группу, умение слушать и слышать, выражение своих мыслей с до</w:t>
      </w:r>
      <w:r w:rsidR="00527F5B" w:rsidRPr="00B978F6">
        <w:rPr>
          <w:rFonts w:ascii="Times New Roman" w:hAnsi="Times New Roman" w:cs="Times New Roman"/>
          <w:sz w:val="24"/>
          <w:szCs w:val="24"/>
        </w:rPr>
        <w:t>статочной точностью и полнотой.</w:t>
      </w:r>
    </w:p>
    <w:p w:rsidR="00527F5B" w:rsidRPr="00B978F6" w:rsidRDefault="00527F5B" w:rsidP="00527F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Pr="00B978F6">
        <w:rPr>
          <w:rFonts w:ascii="Times New Roman" w:hAnsi="Times New Roman" w:cs="Times New Roman"/>
          <w:i/>
          <w:sz w:val="24"/>
          <w:szCs w:val="24"/>
        </w:rPr>
        <w:t>Регулятивные</w:t>
      </w:r>
      <w:r w:rsidRPr="00B978F6">
        <w:rPr>
          <w:rFonts w:ascii="Times New Roman" w:hAnsi="Times New Roman" w:cs="Times New Roman"/>
          <w:sz w:val="24"/>
          <w:szCs w:val="24"/>
        </w:rPr>
        <w:t xml:space="preserve">: </w:t>
      </w:r>
      <w:r w:rsidR="0005622F" w:rsidRPr="00B978F6">
        <w:rPr>
          <w:rFonts w:ascii="Times New Roman" w:hAnsi="Times New Roman" w:cs="Times New Roman"/>
          <w:sz w:val="24"/>
          <w:szCs w:val="24"/>
        </w:rPr>
        <w:t xml:space="preserve">целеполагание, </w:t>
      </w:r>
      <w:r w:rsidR="0084033E" w:rsidRPr="00B978F6">
        <w:rPr>
          <w:rFonts w:ascii="Times New Roman" w:hAnsi="Times New Roman" w:cs="Times New Roman"/>
          <w:sz w:val="24"/>
          <w:szCs w:val="24"/>
        </w:rPr>
        <w:t xml:space="preserve">самоопределение к деятельности, </w:t>
      </w:r>
      <w:r w:rsidRPr="00B978F6">
        <w:rPr>
          <w:rFonts w:ascii="Times New Roman" w:hAnsi="Times New Roman" w:cs="Times New Roman"/>
          <w:sz w:val="24"/>
          <w:szCs w:val="24"/>
        </w:rPr>
        <w:t>оценка своей деятельности.</w:t>
      </w:r>
    </w:p>
    <w:p w:rsidR="007604C1" w:rsidRPr="00B978F6" w:rsidRDefault="00527F5B" w:rsidP="00527F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Pr="00B978F6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r w:rsidRPr="00B978F6">
        <w:rPr>
          <w:rFonts w:ascii="Times New Roman" w:hAnsi="Times New Roman" w:cs="Times New Roman"/>
          <w:sz w:val="24"/>
          <w:szCs w:val="24"/>
        </w:rPr>
        <w:t xml:space="preserve">: </w:t>
      </w:r>
      <w:r w:rsidR="007604C1" w:rsidRPr="00B978F6">
        <w:rPr>
          <w:rFonts w:ascii="Times New Roman" w:hAnsi="Times New Roman" w:cs="Times New Roman"/>
          <w:sz w:val="24"/>
          <w:szCs w:val="24"/>
        </w:rPr>
        <w:t>осознанное п</w:t>
      </w:r>
      <w:r w:rsidRPr="00B978F6">
        <w:rPr>
          <w:rFonts w:ascii="Times New Roman" w:hAnsi="Times New Roman" w:cs="Times New Roman"/>
          <w:sz w:val="24"/>
          <w:szCs w:val="24"/>
        </w:rPr>
        <w:t>остроение речевого высказывания.</w:t>
      </w:r>
    </w:p>
    <w:p w:rsidR="00160EBA" w:rsidRPr="00B978F6" w:rsidRDefault="00160EBA" w:rsidP="00160EB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5BB0" w:rsidRPr="00B978F6" w:rsidRDefault="00B45BB0" w:rsidP="005923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23B9" w:rsidRPr="00B978F6" w:rsidRDefault="005923B9" w:rsidP="005923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EBA" w:rsidRPr="00B978F6" w:rsidRDefault="002E30AD" w:rsidP="0097093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5D34A3" w:rsidRPr="00B978F6">
        <w:rPr>
          <w:rFonts w:ascii="Times New Roman" w:hAnsi="Times New Roman" w:cs="Times New Roman"/>
          <w:sz w:val="24"/>
          <w:szCs w:val="24"/>
        </w:rPr>
        <w:t xml:space="preserve">компьютер, мультимедийный проектор, </w:t>
      </w:r>
      <w:r w:rsidR="005923B9" w:rsidRPr="00B978F6">
        <w:rPr>
          <w:rFonts w:ascii="Times New Roman" w:hAnsi="Times New Roman" w:cs="Times New Roman"/>
          <w:sz w:val="24"/>
          <w:szCs w:val="24"/>
        </w:rPr>
        <w:t xml:space="preserve">презентация, </w:t>
      </w:r>
      <w:r w:rsidR="005F1280" w:rsidRPr="00B978F6">
        <w:rPr>
          <w:rFonts w:ascii="Times New Roman" w:hAnsi="Times New Roman" w:cs="Times New Roman"/>
          <w:sz w:val="24"/>
          <w:szCs w:val="24"/>
        </w:rPr>
        <w:t xml:space="preserve">книги для выставки, </w:t>
      </w:r>
      <w:r w:rsidR="009C6EC1" w:rsidRPr="00B978F6">
        <w:rPr>
          <w:rFonts w:ascii="Times New Roman" w:hAnsi="Times New Roman" w:cs="Times New Roman"/>
          <w:sz w:val="24"/>
          <w:szCs w:val="24"/>
        </w:rPr>
        <w:t>ил</w:t>
      </w:r>
      <w:r w:rsidR="00970932" w:rsidRPr="00B978F6">
        <w:rPr>
          <w:rFonts w:ascii="Times New Roman" w:hAnsi="Times New Roman" w:cs="Times New Roman"/>
          <w:sz w:val="24"/>
          <w:szCs w:val="24"/>
        </w:rPr>
        <w:t>люстрац</w:t>
      </w:r>
      <w:r w:rsidR="005F1280" w:rsidRPr="00B978F6">
        <w:rPr>
          <w:rFonts w:ascii="Times New Roman" w:hAnsi="Times New Roman" w:cs="Times New Roman"/>
          <w:sz w:val="24"/>
          <w:szCs w:val="24"/>
        </w:rPr>
        <w:t>ии, раздаточный материал</w:t>
      </w:r>
      <w:r w:rsidR="00970932" w:rsidRPr="00B978F6">
        <w:rPr>
          <w:rFonts w:ascii="Times New Roman" w:hAnsi="Times New Roman" w:cs="Times New Roman"/>
          <w:sz w:val="24"/>
          <w:szCs w:val="24"/>
        </w:rPr>
        <w:t>.</w:t>
      </w:r>
    </w:p>
    <w:p w:rsidR="00E6062F" w:rsidRPr="00B978F6" w:rsidRDefault="00E6062F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3691" w:rsidRPr="00B978F6" w:rsidRDefault="00C83691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EBA" w:rsidRPr="00B978F6" w:rsidRDefault="00160EBA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F1280" w:rsidRPr="00B978F6" w:rsidRDefault="005F1280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6B72" w:rsidRPr="00B978F6" w:rsidRDefault="00276B72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6B72" w:rsidRPr="00B978F6" w:rsidRDefault="00276B72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6B72" w:rsidRPr="00B978F6" w:rsidRDefault="00276B72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EBA" w:rsidRPr="00B978F6" w:rsidRDefault="00160EBA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EBA" w:rsidRPr="00B978F6" w:rsidRDefault="00160EBA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EBA" w:rsidRDefault="00160EBA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401EA" w:rsidRPr="00B978F6" w:rsidRDefault="000401EA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78F6" w:rsidRDefault="00B978F6" w:rsidP="00EA15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62F" w:rsidRPr="00B978F6" w:rsidRDefault="00D36DDD" w:rsidP="00EA15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</w:t>
      </w:r>
      <w:r w:rsidR="00E6062F" w:rsidRPr="00B978F6">
        <w:rPr>
          <w:rFonts w:ascii="Times New Roman" w:hAnsi="Times New Roman" w:cs="Times New Roman"/>
          <w:b/>
          <w:sz w:val="24"/>
          <w:szCs w:val="24"/>
        </w:rPr>
        <w:t>:</w:t>
      </w:r>
    </w:p>
    <w:p w:rsidR="009C6EC1" w:rsidRPr="00B978F6" w:rsidRDefault="009C6EC1" w:rsidP="00EA15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62F" w:rsidRPr="00B978F6" w:rsidRDefault="009C6EC1" w:rsidP="00E6062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CF024D" w:rsidRPr="00B978F6">
        <w:rPr>
          <w:rFonts w:ascii="Times New Roman" w:hAnsi="Times New Roman" w:cs="Times New Roman"/>
          <w:b/>
          <w:sz w:val="24"/>
          <w:szCs w:val="24"/>
        </w:rPr>
        <w:t>Актуализация знаний.</w:t>
      </w:r>
    </w:p>
    <w:p w:rsidR="00D36DDD" w:rsidRPr="00B978F6" w:rsidRDefault="00D36DDD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1.</w:t>
      </w:r>
    </w:p>
    <w:p w:rsidR="00E6062F" w:rsidRPr="00B978F6" w:rsidRDefault="00E6062F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Посмотрите, как можно одним словом назвать представленные предметы.</w:t>
      </w:r>
    </w:p>
    <w:p w:rsidR="00E6062F" w:rsidRPr="00B978F6" w:rsidRDefault="00D36DDD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(Символы). </w:t>
      </w:r>
    </w:p>
    <w:p w:rsidR="007E1A64" w:rsidRPr="00B978F6" w:rsidRDefault="00C13CA9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Ч</w:t>
      </w:r>
      <w:r w:rsidR="007E1A64" w:rsidRPr="00B978F6">
        <w:rPr>
          <w:rFonts w:ascii="Times New Roman" w:hAnsi="Times New Roman" w:cs="Times New Roman"/>
          <w:sz w:val="24"/>
          <w:szCs w:val="24"/>
        </w:rPr>
        <w:t>то, по-вашему, есть символы? (какие-то обозначения, значки)</w:t>
      </w:r>
    </w:p>
    <w:p w:rsidR="007E1A64" w:rsidRPr="00B978F6" w:rsidRDefault="00E6062F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7E1A64" w:rsidRPr="00B978F6">
        <w:rPr>
          <w:rFonts w:ascii="Times New Roman" w:hAnsi="Times New Roman" w:cs="Times New Roman"/>
          <w:sz w:val="24"/>
          <w:szCs w:val="24"/>
        </w:rPr>
        <w:t>Вы правы. В словар</w:t>
      </w:r>
      <w:r w:rsidR="00F138C6" w:rsidRPr="00B978F6">
        <w:rPr>
          <w:rFonts w:ascii="Times New Roman" w:hAnsi="Times New Roman" w:cs="Times New Roman"/>
          <w:sz w:val="24"/>
          <w:szCs w:val="24"/>
        </w:rPr>
        <w:t xml:space="preserve">е Ожегова: СИМВОЛ 1. То, что служит условным знаком какого-н. понятия, явления, идеи.  2. Принятое в науке условное обозначение какой-н. единицы, величины. </w:t>
      </w:r>
      <w:r w:rsidR="00A92A50" w:rsidRPr="00B978F6">
        <w:rPr>
          <w:rFonts w:ascii="Times New Roman" w:hAnsi="Times New Roman" w:cs="Times New Roman"/>
          <w:sz w:val="24"/>
          <w:szCs w:val="24"/>
        </w:rPr>
        <w:t>[6]</w:t>
      </w:r>
    </w:p>
    <w:p w:rsidR="007E1A64" w:rsidRPr="00B978F6" w:rsidRDefault="00831936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9A75F5" w:rsidRPr="00B978F6">
        <w:rPr>
          <w:rFonts w:ascii="Times New Roman" w:hAnsi="Times New Roman" w:cs="Times New Roman"/>
          <w:sz w:val="24"/>
          <w:szCs w:val="24"/>
        </w:rPr>
        <w:t xml:space="preserve">Какие символы </w:t>
      </w:r>
      <w:r w:rsidR="00C9121F" w:rsidRPr="00B978F6">
        <w:rPr>
          <w:rFonts w:ascii="Times New Roman" w:hAnsi="Times New Roman" w:cs="Times New Roman"/>
          <w:sz w:val="24"/>
          <w:szCs w:val="24"/>
        </w:rPr>
        <w:t>вы</w:t>
      </w:r>
      <w:r w:rsidR="009A75F5" w:rsidRPr="00B978F6">
        <w:rPr>
          <w:rFonts w:ascii="Times New Roman" w:hAnsi="Times New Roman" w:cs="Times New Roman"/>
          <w:sz w:val="24"/>
          <w:szCs w:val="24"/>
        </w:rPr>
        <w:t xml:space="preserve"> отнесли </w:t>
      </w:r>
      <w:r w:rsidR="00C9121F" w:rsidRPr="00B978F6">
        <w:rPr>
          <w:rFonts w:ascii="Times New Roman" w:hAnsi="Times New Roman" w:cs="Times New Roman"/>
          <w:sz w:val="24"/>
          <w:szCs w:val="24"/>
        </w:rPr>
        <w:t xml:space="preserve">бы </w:t>
      </w:r>
      <w:r w:rsidR="009A75F5" w:rsidRPr="00B978F6">
        <w:rPr>
          <w:rFonts w:ascii="Times New Roman" w:hAnsi="Times New Roman" w:cs="Times New Roman"/>
          <w:sz w:val="24"/>
          <w:szCs w:val="24"/>
        </w:rPr>
        <w:t>к официальным?  (флаг, герб, гимн)</w:t>
      </w:r>
    </w:p>
    <w:p w:rsidR="009A75F5" w:rsidRPr="00B978F6" w:rsidRDefault="009A75F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Правильно. Эти символы, которые</w:t>
      </w:r>
      <w:r w:rsidR="00F80895" w:rsidRPr="00B978F6">
        <w:rPr>
          <w:rFonts w:ascii="Times New Roman" w:hAnsi="Times New Roman" w:cs="Times New Roman"/>
          <w:sz w:val="24"/>
          <w:szCs w:val="24"/>
        </w:rPr>
        <w:t xml:space="preserve"> принадлежат</w:t>
      </w:r>
      <w:r w:rsidRPr="00B978F6">
        <w:rPr>
          <w:rFonts w:ascii="Times New Roman" w:hAnsi="Times New Roman" w:cs="Times New Roman"/>
          <w:sz w:val="24"/>
          <w:szCs w:val="24"/>
        </w:rPr>
        <w:t xml:space="preserve"> всем г</w:t>
      </w:r>
      <w:r w:rsidR="00F80895" w:rsidRPr="00B978F6">
        <w:rPr>
          <w:rFonts w:ascii="Times New Roman" w:hAnsi="Times New Roman" w:cs="Times New Roman"/>
          <w:sz w:val="24"/>
          <w:szCs w:val="24"/>
        </w:rPr>
        <w:t xml:space="preserve">ражданам России, в том числе и </w:t>
      </w:r>
      <w:r w:rsidRPr="00B978F6">
        <w:rPr>
          <w:rFonts w:ascii="Times New Roman" w:hAnsi="Times New Roman" w:cs="Times New Roman"/>
          <w:sz w:val="24"/>
          <w:szCs w:val="24"/>
        </w:rPr>
        <w:t>нам.</w:t>
      </w:r>
      <w:r w:rsidR="00F138C6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831936" w:rsidRPr="00B978F6">
        <w:rPr>
          <w:rFonts w:ascii="Times New Roman" w:hAnsi="Times New Roman" w:cs="Times New Roman"/>
          <w:sz w:val="24"/>
          <w:szCs w:val="24"/>
        </w:rPr>
        <w:t>А</w:t>
      </w:r>
      <w:r w:rsidR="00EA15FD" w:rsidRPr="00B978F6">
        <w:rPr>
          <w:rFonts w:ascii="Times New Roman" w:hAnsi="Times New Roman" w:cs="Times New Roman"/>
          <w:sz w:val="24"/>
          <w:szCs w:val="24"/>
        </w:rPr>
        <w:t xml:space="preserve"> какие же тогда </w:t>
      </w:r>
      <w:r w:rsidRPr="00B978F6">
        <w:rPr>
          <w:rFonts w:ascii="Times New Roman" w:hAnsi="Times New Roman" w:cs="Times New Roman"/>
          <w:sz w:val="24"/>
          <w:szCs w:val="24"/>
        </w:rPr>
        <w:t>неофи</w:t>
      </w:r>
      <w:r w:rsidR="00831936" w:rsidRPr="00B978F6">
        <w:rPr>
          <w:rFonts w:ascii="Times New Roman" w:hAnsi="Times New Roman" w:cs="Times New Roman"/>
          <w:sz w:val="24"/>
          <w:szCs w:val="24"/>
        </w:rPr>
        <w:t>циальные символы?  (ответы детей</w:t>
      </w:r>
      <w:r w:rsidRPr="00B978F6">
        <w:rPr>
          <w:rFonts w:ascii="Times New Roman" w:hAnsi="Times New Roman" w:cs="Times New Roman"/>
          <w:sz w:val="24"/>
          <w:szCs w:val="24"/>
        </w:rPr>
        <w:t>)</w:t>
      </w:r>
    </w:p>
    <w:p w:rsidR="00D36DDD" w:rsidRPr="00B978F6" w:rsidRDefault="00D36DDD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36DDD" w:rsidRPr="00B978F6" w:rsidRDefault="00D36DDD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2.</w:t>
      </w:r>
    </w:p>
    <w:p w:rsidR="009A75F5" w:rsidRPr="00B978F6" w:rsidRDefault="00575E6E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831936" w:rsidRPr="00B978F6">
        <w:rPr>
          <w:rFonts w:ascii="Times New Roman" w:hAnsi="Times New Roman" w:cs="Times New Roman"/>
          <w:sz w:val="24"/>
          <w:szCs w:val="24"/>
        </w:rPr>
        <w:t>Молодцы,</w:t>
      </w:r>
      <w:r w:rsidRPr="00B978F6">
        <w:rPr>
          <w:rFonts w:ascii="Times New Roman" w:hAnsi="Times New Roman" w:cs="Times New Roman"/>
          <w:sz w:val="24"/>
          <w:szCs w:val="24"/>
        </w:rPr>
        <w:t xml:space="preserve"> вы четко знаете, какие символы относятся к официальным, а какие к неофициаль</w:t>
      </w:r>
      <w:r w:rsidR="00D36DDD" w:rsidRPr="00B978F6">
        <w:rPr>
          <w:rFonts w:ascii="Times New Roman" w:hAnsi="Times New Roman" w:cs="Times New Roman"/>
          <w:sz w:val="24"/>
          <w:szCs w:val="24"/>
        </w:rPr>
        <w:t xml:space="preserve">ным. </w:t>
      </w:r>
    </w:p>
    <w:p w:rsidR="00CF024D" w:rsidRPr="00B978F6" w:rsidRDefault="00CF024D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F024D" w:rsidRPr="00B978F6" w:rsidRDefault="00005DC4" w:rsidP="00E6062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II. Определение темы занят</w:t>
      </w:r>
      <w:r w:rsidR="00CF024D" w:rsidRPr="00B978F6">
        <w:rPr>
          <w:rFonts w:ascii="Times New Roman" w:hAnsi="Times New Roman" w:cs="Times New Roman"/>
          <w:b/>
          <w:sz w:val="24"/>
          <w:szCs w:val="24"/>
        </w:rPr>
        <w:t>ия.</w:t>
      </w:r>
    </w:p>
    <w:p w:rsidR="00831936" w:rsidRPr="00B978F6" w:rsidRDefault="00831936" w:rsidP="00E6062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36DDD" w:rsidRPr="00B978F6" w:rsidRDefault="00D36DDD" w:rsidP="00831936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3.</w:t>
      </w:r>
    </w:p>
    <w:p w:rsidR="00844EFC" w:rsidRPr="00B978F6" w:rsidRDefault="00831936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Пос</w:t>
      </w:r>
      <w:r w:rsidR="00D36DDD" w:rsidRPr="00B978F6">
        <w:rPr>
          <w:rFonts w:ascii="Times New Roman" w:hAnsi="Times New Roman" w:cs="Times New Roman"/>
          <w:sz w:val="24"/>
          <w:szCs w:val="24"/>
        </w:rPr>
        <w:t xml:space="preserve">мотрите на иллюстрации. </w:t>
      </w:r>
      <w:r w:rsidRPr="00B978F6">
        <w:rPr>
          <w:rFonts w:ascii="Times New Roman" w:hAnsi="Times New Roman" w:cs="Times New Roman"/>
          <w:sz w:val="24"/>
          <w:szCs w:val="24"/>
        </w:rPr>
        <w:t xml:space="preserve">Подходят ли они к </w:t>
      </w:r>
      <w:r w:rsidR="003D1AEE" w:rsidRPr="00B978F6">
        <w:rPr>
          <w:rFonts w:ascii="Times New Roman" w:hAnsi="Times New Roman" w:cs="Times New Roman"/>
          <w:sz w:val="24"/>
          <w:szCs w:val="24"/>
        </w:rPr>
        <w:t>нашему определению «символы»? (К</w:t>
      </w:r>
      <w:r w:rsidRPr="00B978F6">
        <w:rPr>
          <w:rFonts w:ascii="Times New Roman" w:hAnsi="Times New Roman" w:cs="Times New Roman"/>
          <w:sz w:val="24"/>
          <w:szCs w:val="24"/>
        </w:rPr>
        <w:t>онечно, это символы Курской области)</w:t>
      </w:r>
    </w:p>
    <w:p w:rsidR="006B5D31" w:rsidRPr="00B978F6" w:rsidRDefault="00CF024D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Как вы думаете, о чем мы будем говорить? Сформулируйте тему нашего мероприятия. </w:t>
      </w:r>
      <w:r w:rsidR="006B5D31" w:rsidRPr="00B978F6">
        <w:rPr>
          <w:rFonts w:ascii="Times New Roman" w:hAnsi="Times New Roman" w:cs="Times New Roman"/>
          <w:sz w:val="24"/>
          <w:szCs w:val="24"/>
        </w:rPr>
        <w:t>(</w:t>
      </w:r>
      <w:r w:rsidR="00276B72" w:rsidRPr="00B978F6">
        <w:rPr>
          <w:rFonts w:ascii="Times New Roman" w:hAnsi="Times New Roman" w:cs="Times New Roman"/>
          <w:sz w:val="24"/>
          <w:szCs w:val="24"/>
        </w:rPr>
        <w:t>О символах</w:t>
      </w:r>
      <w:r w:rsidR="005A2016" w:rsidRPr="00B978F6">
        <w:rPr>
          <w:rFonts w:ascii="Times New Roman" w:hAnsi="Times New Roman" w:cs="Times New Roman"/>
          <w:sz w:val="24"/>
          <w:szCs w:val="24"/>
        </w:rPr>
        <w:t xml:space="preserve"> Курской области. Тема: Нетрадиционные символы</w:t>
      </w:r>
      <w:r w:rsidR="006B5D31" w:rsidRPr="00B978F6">
        <w:rPr>
          <w:rFonts w:ascii="Times New Roman" w:hAnsi="Times New Roman" w:cs="Times New Roman"/>
          <w:sz w:val="24"/>
          <w:szCs w:val="24"/>
        </w:rPr>
        <w:t xml:space="preserve"> Курского края)</w:t>
      </w:r>
    </w:p>
    <w:p w:rsidR="0031070B" w:rsidRPr="00B978F6" w:rsidRDefault="000E18AC" w:rsidP="005850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5850D5" w:rsidRPr="00B978F6">
        <w:rPr>
          <w:rFonts w:ascii="Times New Roman" w:hAnsi="Times New Roman" w:cs="Times New Roman"/>
          <w:sz w:val="24"/>
          <w:szCs w:val="24"/>
        </w:rPr>
        <w:t>- Каждый край, каждая область, даже некоторые населенные пункты имеют свои символы. Наш край тоже богат этими символами. И с</w:t>
      </w:r>
      <w:r w:rsidR="006B5D31" w:rsidRPr="00B978F6">
        <w:rPr>
          <w:rFonts w:ascii="Times New Roman" w:hAnsi="Times New Roman" w:cs="Times New Roman"/>
          <w:sz w:val="24"/>
          <w:szCs w:val="24"/>
        </w:rPr>
        <w:t>егодня мы поговорим о двух символах, а каких, я надеюсь, вы догадаетесь сами.</w:t>
      </w:r>
    </w:p>
    <w:p w:rsidR="009C6EC1" w:rsidRPr="00B978F6" w:rsidRDefault="009C6EC1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F024D" w:rsidRPr="00B978F6" w:rsidRDefault="009C6EC1" w:rsidP="00E6062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CF024D" w:rsidRPr="00B978F6">
        <w:rPr>
          <w:rFonts w:ascii="Times New Roman" w:hAnsi="Times New Roman" w:cs="Times New Roman"/>
          <w:b/>
          <w:sz w:val="24"/>
          <w:szCs w:val="24"/>
        </w:rPr>
        <w:t>Организация взаимодействия учителя с учащимися по овладению темы занятия.</w:t>
      </w:r>
    </w:p>
    <w:p w:rsidR="009C6EC1" w:rsidRPr="00B978F6" w:rsidRDefault="00CF024D" w:rsidP="00CF024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1.</w:t>
      </w:r>
      <w:r w:rsidR="009C6EC1" w:rsidRPr="00B978F6">
        <w:rPr>
          <w:rFonts w:ascii="Times New Roman" w:hAnsi="Times New Roman" w:cs="Times New Roman"/>
          <w:b/>
          <w:sz w:val="24"/>
          <w:szCs w:val="24"/>
        </w:rPr>
        <w:t>Символ Курской области – соловей.</w:t>
      </w:r>
    </w:p>
    <w:p w:rsidR="009C6EC1" w:rsidRPr="00B978F6" w:rsidRDefault="009C6EC1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1FFB" w:rsidRPr="00B978F6" w:rsidRDefault="0031070B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Отгадайте </w:t>
      </w:r>
      <w:r w:rsidRPr="00B978F6">
        <w:rPr>
          <w:rFonts w:ascii="Times New Roman" w:hAnsi="Times New Roman" w:cs="Times New Roman"/>
          <w:sz w:val="24"/>
          <w:szCs w:val="24"/>
          <w:u w:val="single"/>
        </w:rPr>
        <w:t>загадку</w:t>
      </w:r>
      <w:r w:rsidRPr="00B978F6">
        <w:rPr>
          <w:rFonts w:ascii="Times New Roman" w:hAnsi="Times New Roman" w:cs="Times New Roman"/>
          <w:sz w:val="24"/>
          <w:szCs w:val="24"/>
        </w:rPr>
        <w:t>:</w:t>
      </w:r>
    </w:p>
    <w:p w:rsidR="00595945" w:rsidRPr="00B978F6" w:rsidRDefault="00D51A1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1070B" w:rsidRPr="00B978F6">
        <w:rPr>
          <w:rFonts w:ascii="Times New Roman" w:hAnsi="Times New Roman" w:cs="Times New Roman"/>
          <w:sz w:val="24"/>
          <w:szCs w:val="24"/>
        </w:rPr>
        <w:t>Сер</w:t>
      </w:r>
      <w:r w:rsidR="00C910DB">
        <w:rPr>
          <w:rFonts w:ascii="Times New Roman" w:hAnsi="Times New Roman" w:cs="Times New Roman"/>
          <w:sz w:val="24"/>
          <w:szCs w:val="24"/>
        </w:rPr>
        <w:t xml:space="preserve">ая птаха в лесу живет, повсюду </w:t>
      </w:r>
      <w:r w:rsidR="0031070B" w:rsidRPr="00B978F6">
        <w:rPr>
          <w:rFonts w:ascii="Times New Roman" w:hAnsi="Times New Roman" w:cs="Times New Roman"/>
          <w:sz w:val="24"/>
          <w:szCs w:val="24"/>
        </w:rPr>
        <w:t xml:space="preserve">чудесным певцом </w:t>
      </w:r>
      <w:proofErr w:type="gramStart"/>
      <w:r w:rsidR="0031070B" w:rsidRPr="00B978F6">
        <w:rPr>
          <w:rFonts w:ascii="Times New Roman" w:hAnsi="Times New Roman" w:cs="Times New Roman"/>
          <w:sz w:val="24"/>
          <w:szCs w:val="24"/>
        </w:rPr>
        <w:t>слывёт.</w:t>
      </w:r>
      <w:r w:rsidR="00595945" w:rsidRPr="00B978F6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595945" w:rsidRPr="00B978F6">
        <w:rPr>
          <w:rFonts w:ascii="Times New Roman" w:hAnsi="Times New Roman" w:cs="Times New Roman"/>
          <w:sz w:val="24"/>
          <w:szCs w:val="24"/>
        </w:rPr>
        <w:t>3]</w:t>
      </w:r>
      <w:r w:rsidR="0031070B"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70B" w:rsidRPr="00B978F6" w:rsidRDefault="0059594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31070B" w:rsidRPr="00B978F6">
        <w:rPr>
          <w:rFonts w:ascii="Times New Roman" w:hAnsi="Times New Roman" w:cs="Times New Roman"/>
          <w:sz w:val="24"/>
          <w:szCs w:val="24"/>
        </w:rPr>
        <w:t>(соловей)</w:t>
      </w:r>
    </w:p>
    <w:p w:rsidR="0031070B" w:rsidRPr="00B978F6" w:rsidRDefault="0031070B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1070B" w:rsidRPr="00B978F6" w:rsidRDefault="0031070B" w:rsidP="0031070B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А что вы знаете о курском соловье? (Он является неофициальным символом нашего края)</w:t>
      </w:r>
    </w:p>
    <w:p w:rsidR="00745FC2" w:rsidRPr="007761B0" w:rsidRDefault="0031070B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Послушайте пение этой загадочной птицы.</w:t>
      </w:r>
      <w:r w:rsidR="00C910DB">
        <w:rPr>
          <w:rFonts w:ascii="Times New Roman" w:hAnsi="Times New Roman" w:cs="Times New Roman"/>
          <w:sz w:val="24"/>
          <w:szCs w:val="24"/>
        </w:rPr>
        <w:t xml:space="preserve"> </w:t>
      </w:r>
      <w:r w:rsidR="00F138C6" w:rsidRPr="00B978F6">
        <w:rPr>
          <w:rFonts w:ascii="Times New Roman" w:hAnsi="Times New Roman" w:cs="Times New Roman"/>
          <w:sz w:val="24"/>
          <w:szCs w:val="24"/>
          <w:u w:val="single"/>
        </w:rPr>
        <w:t>(«Трель соловья»</w:t>
      </w:r>
      <w:r w:rsidRPr="00B978F6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C54019" w:rsidRPr="007761B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36DDD" w:rsidRDefault="007761B0" w:rsidP="00E6062F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hyperlink r:id="rId5" w:history="1">
        <w:r w:rsidRPr="000D3A5D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https://www.youtube.com/watch?v=-PhRvcn4big</w:t>
        </w:r>
      </w:hyperlink>
    </w:p>
    <w:p w:rsidR="007761B0" w:rsidRPr="00B978F6" w:rsidRDefault="007761B0" w:rsidP="00E6062F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</w:p>
    <w:p w:rsidR="00745FC2" w:rsidRPr="00B978F6" w:rsidRDefault="00745FC2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Конечно, это трель со</w:t>
      </w:r>
      <w:r w:rsidR="00C910DB">
        <w:rPr>
          <w:rFonts w:ascii="Times New Roman" w:hAnsi="Times New Roman" w:cs="Times New Roman"/>
          <w:sz w:val="24"/>
          <w:szCs w:val="24"/>
        </w:rPr>
        <w:t>ловья. А раньше вы слышали, как</w:t>
      </w:r>
      <w:r w:rsidRPr="00B978F6">
        <w:rPr>
          <w:rFonts w:ascii="Times New Roman" w:hAnsi="Times New Roman" w:cs="Times New Roman"/>
          <w:sz w:val="24"/>
          <w:szCs w:val="24"/>
        </w:rPr>
        <w:t xml:space="preserve"> поёт соловей?</w:t>
      </w:r>
    </w:p>
    <w:p w:rsidR="00E6062F" w:rsidRPr="00B978F6" w:rsidRDefault="00745FC2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А видели эту птичку? </w:t>
      </w:r>
    </w:p>
    <w:p w:rsidR="00D36DDD" w:rsidRPr="00B978F6" w:rsidRDefault="00D36DDD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4EFC" w:rsidRPr="00B978F6" w:rsidRDefault="00844EFC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4.</w:t>
      </w:r>
    </w:p>
    <w:p w:rsidR="00745FC2" w:rsidRPr="00B978F6" w:rsidRDefault="00844EFC" w:rsidP="005927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С</w:t>
      </w:r>
      <w:r w:rsidR="00745FC2" w:rsidRPr="00B978F6">
        <w:rPr>
          <w:rFonts w:ascii="Times New Roman" w:hAnsi="Times New Roman" w:cs="Times New Roman"/>
          <w:sz w:val="24"/>
          <w:szCs w:val="24"/>
        </w:rPr>
        <w:t>оловей – птица-невидимка</w:t>
      </w:r>
      <w:r w:rsidRPr="00B978F6">
        <w:rPr>
          <w:rFonts w:ascii="Times New Roman" w:hAnsi="Times New Roman" w:cs="Times New Roman"/>
          <w:sz w:val="24"/>
          <w:szCs w:val="24"/>
        </w:rPr>
        <w:t>. Спроси любого, слышал ли он соловья? Да, слышал. А спроси, видел ли певца? Вряд ли. Хотя соловей селится рядом с человеком, это не</w:t>
      </w:r>
      <w:r w:rsidR="002B07CB" w:rsidRPr="00B978F6">
        <w:rPr>
          <w:rFonts w:ascii="Times New Roman" w:hAnsi="Times New Roman" w:cs="Times New Roman"/>
          <w:sz w:val="24"/>
          <w:szCs w:val="24"/>
        </w:rPr>
        <w:t xml:space="preserve"> заморская птица, но мы не может увидеть</w:t>
      </w:r>
      <w:r w:rsidRPr="00B978F6">
        <w:rPr>
          <w:rFonts w:ascii="Times New Roman" w:hAnsi="Times New Roman" w:cs="Times New Roman"/>
          <w:sz w:val="24"/>
          <w:szCs w:val="24"/>
        </w:rPr>
        <w:t>, так как он маленький, серенький, не больше воробья</w:t>
      </w:r>
      <w:r w:rsidR="002B07CB" w:rsidRPr="00B978F6">
        <w:rPr>
          <w:rFonts w:ascii="Times New Roman" w:hAnsi="Times New Roman" w:cs="Times New Roman"/>
          <w:sz w:val="24"/>
          <w:szCs w:val="24"/>
        </w:rPr>
        <w:t>, ловко прячется в ветвях деревьев.</w:t>
      </w:r>
      <w:r w:rsidR="00861972" w:rsidRPr="00B978F6">
        <w:rPr>
          <w:rFonts w:ascii="Times New Roman" w:hAnsi="Times New Roman" w:cs="Times New Roman"/>
          <w:sz w:val="24"/>
          <w:szCs w:val="24"/>
        </w:rPr>
        <w:t xml:space="preserve"> Но давно и по праву соловей считается живым символом Курского края</w:t>
      </w:r>
      <w:r w:rsidR="00C453F1" w:rsidRPr="00B978F6">
        <w:rPr>
          <w:rFonts w:ascii="Times New Roman" w:hAnsi="Times New Roman" w:cs="Times New Roman"/>
          <w:sz w:val="24"/>
          <w:szCs w:val="24"/>
        </w:rPr>
        <w:t>.</w:t>
      </w:r>
      <w:r w:rsidR="00BB3E3E" w:rsidRPr="00B978F6">
        <w:rPr>
          <w:rFonts w:ascii="Times New Roman" w:hAnsi="Times New Roman" w:cs="Times New Roman"/>
          <w:sz w:val="24"/>
          <w:szCs w:val="24"/>
        </w:rPr>
        <w:t xml:space="preserve"> Соловьи очень ценились на Коренной ярмарке в 19 веке. За эту птичку давали две коровы и две лошади. Ведь</w:t>
      </w:r>
      <w:r w:rsidR="00F435FB" w:rsidRPr="00B978F6">
        <w:rPr>
          <w:rFonts w:ascii="Times New Roman" w:hAnsi="Times New Roman" w:cs="Times New Roman"/>
          <w:sz w:val="24"/>
          <w:szCs w:val="24"/>
        </w:rPr>
        <w:t xml:space="preserve"> курские соловьи – самые лучшие певцы, неслучайно их издавна</w:t>
      </w:r>
      <w:r w:rsidR="00BB3E3E" w:rsidRPr="00B978F6">
        <w:rPr>
          <w:rFonts w:ascii="Times New Roman" w:hAnsi="Times New Roman" w:cs="Times New Roman"/>
          <w:sz w:val="24"/>
          <w:szCs w:val="24"/>
        </w:rPr>
        <w:t xml:space="preserve"> называли певчим</w:t>
      </w:r>
      <w:r w:rsidR="00F435FB" w:rsidRPr="00B978F6">
        <w:rPr>
          <w:rFonts w:ascii="Times New Roman" w:hAnsi="Times New Roman" w:cs="Times New Roman"/>
          <w:sz w:val="24"/>
          <w:szCs w:val="24"/>
        </w:rPr>
        <w:t>и бриллианта</w:t>
      </w:r>
      <w:r w:rsidR="00BB3E3E" w:rsidRPr="00B978F6">
        <w:rPr>
          <w:rFonts w:ascii="Times New Roman" w:hAnsi="Times New Roman" w:cs="Times New Roman"/>
          <w:sz w:val="24"/>
          <w:szCs w:val="24"/>
        </w:rPr>
        <w:t>м</w:t>
      </w:r>
      <w:r w:rsidR="00F435FB" w:rsidRPr="00B978F6">
        <w:rPr>
          <w:rFonts w:ascii="Times New Roman" w:hAnsi="Times New Roman" w:cs="Times New Roman"/>
          <w:sz w:val="24"/>
          <w:szCs w:val="24"/>
        </w:rPr>
        <w:t>и</w:t>
      </w:r>
      <w:r w:rsidR="00BB3E3E" w:rsidRPr="00B978F6">
        <w:rPr>
          <w:rFonts w:ascii="Times New Roman" w:hAnsi="Times New Roman" w:cs="Times New Roman"/>
          <w:sz w:val="24"/>
          <w:szCs w:val="24"/>
        </w:rPr>
        <w:t>.</w:t>
      </w:r>
    </w:p>
    <w:p w:rsidR="002E30AD" w:rsidRPr="00B978F6" w:rsidRDefault="002E30AD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C6BD8" w:rsidRPr="00B978F6">
        <w:rPr>
          <w:rFonts w:ascii="Times New Roman" w:hAnsi="Times New Roman" w:cs="Times New Roman"/>
          <w:sz w:val="24"/>
          <w:szCs w:val="24"/>
        </w:rPr>
        <w:t xml:space="preserve">Послушайте отрывок </w:t>
      </w:r>
      <w:r w:rsidR="00CF682F" w:rsidRPr="00B978F6">
        <w:rPr>
          <w:rFonts w:ascii="Times New Roman" w:hAnsi="Times New Roman" w:cs="Times New Roman"/>
          <w:sz w:val="24"/>
          <w:szCs w:val="24"/>
        </w:rPr>
        <w:t>из стихотворения:</w:t>
      </w:r>
    </w:p>
    <w:p w:rsidR="00BD4E45" w:rsidRPr="00B978F6" w:rsidRDefault="00BD4E45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33C7A" w:rsidRPr="00B978F6" w:rsidRDefault="00BD4E4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Перезвонами нежных певцов,</w:t>
      </w:r>
    </w:p>
    <w:p w:rsidR="00BD4E45" w:rsidRPr="00B978F6" w:rsidRDefault="00BD4E4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Растворившихся в ясной лазури,</w:t>
      </w:r>
    </w:p>
    <w:p w:rsidR="00BD4E45" w:rsidRPr="00B978F6" w:rsidRDefault="00BD4E4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Наполняются чащи лесов</w:t>
      </w:r>
    </w:p>
    <w:p w:rsidR="00BD4E45" w:rsidRPr="00B978F6" w:rsidRDefault="00BD4E45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И росистые майские зори.</w:t>
      </w:r>
    </w:p>
    <w:p w:rsidR="00BD4E45" w:rsidRPr="00B978F6" w:rsidRDefault="00576DDC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Заворожено слушают все</w:t>
      </w:r>
    </w:p>
    <w:p w:rsidR="00576DDC" w:rsidRPr="00B978F6" w:rsidRDefault="00576DDC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Переливы пернатого гостя,</w:t>
      </w:r>
    </w:p>
    <w:p w:rsidR="001F1233" w:rsidRPr="00B978F6" w:rsidRDefault="001F1233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Удивляясь вокальной красе,</w:t>
      </w:r>
    </w:p>
    <w:p w:rsidR="001F1233" w:rsidRPr="00B978F6" w:rsidRDefault="001F1233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Восторгаясь талантом солиста.</w:t>
      </w:r>
      <w:r w:rsidR="00A92A50" w:rsidRPr="00B978F6">
        <w:rPr>
          <w:rFonts w:ascii="Times New Roman" w:hAnsi="Times New Roman" w:cs="Times New Roman"/>
          <w:sz w:val="24"/>
          <w:szCs w:val="24"/>
        </w:rPr>
        <w:t xml:space="preserve"> [7]</w:t>
      </w:r>
    </w:p>
    <w:p w:rsidR="00DD2534" w:rsidRPr="00B978F6" w:rsidRDefault="00DD2534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1F5B" w:rsidRPr="00B978F6" w:rsidRDefault="008C1F5B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5.</w:t>
      </w:r>
    </w:p>
    <w:p w:rsidR="00DD2534" w:rsidRPr="00B978F6" w:rsidRDefault="006B5D31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1021F4" w:rsidRPr="00B978F6">
        <w:rPr>
          <w:rFonts w:ascii="Times New Roman" w:hAnsi="Times New Roman" w:cs="Times New Roman"/>
          <w:sz w:val="24"/>
          <w:szCs w:val="24"/>
        </w:rPr>
        <w:t xml:space="preserve">До сих пор </w:t>
      </w:r>
      <w:r w:rsidR="00A86CFD" w:rsidRPr="00B978F6">
        <w:rPr>
          <w:rFonts w:ascii="Times New Roman" w:hAnsi="Times New Roman" w:cs="Times New Roman"/>
          <w:sz w:val="24"/>
          <w:szCs w:val="24"/>
        </w:rPr>
        <w:t xml:space="preserve">мы восхищаемся пением этой птички-невелички. В честь неё открыт музей в Курске, названы некоторые улицы и переулки, </w:t>
      </w:r>
      <w:r w:rsidR="008C1F5B" w:rsidRPr="00B978F6">
        <w:rPr>
          <w:rFonts w:ascii="Times New Roman" w:hAnsi="Times New Roman" w:cs="Times New Roman"/>
          <w:sz w:val="24"/>
          <w:szCs w:val="24"/>
        </w:rPr>
        <w:t>установлен памятник.</w:t>
      </w:r>
      <w:r w:rsidR="000E2002"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DDD" w:rsidRPr="00B978F6" w:rsidRDefault="00D36DDD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23B9" w:rsidRPr="00B978F6" w:rsidRDefault="000E2002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  <w:u w:val="single"/>
        </w:rPr>
        <w:t>ВИДЕО</w:t>
      </w:r>
      <w:r w:rsidR="00D36DDD" w:rsidRPr="00B978F6">
        <w:rPr>
          <w:rFonts w:ascii="Times New Roman" w:hAnsi="Times New Roman" w:cs="Times New Roman"/>
          <w:sz w:val="24"/>
          <w:szCs w:val="24"/>
        </w:rPr>
        <w:t>:</w:t>
      </w:r>
      <w:r w:rsidRPr="00B978F6">
        <w:rPr>
          <w:rFonts w:ascii="Times New Roman" w:hAnsi="Times New Roman" w:cs="Times New Roman"/>
          <w:sz w:val="24"/>
          <w:szCs w:val="24"/>
        </w:rPr>
        <w:t xml:space="preserve"> «Памятник соловью».</w:t>
      </w:r>
      <w:r w:rsidR="00E61ED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E61ED4" w:rsidRPr="000D3A5D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https://www.youtube.com/watch?v=51Km306lLto</w:t>
        </w:r>
      </w:hyperlink>
      <w:r w:rsidR="00E61E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D31" w:rsidRPr="00B978F6" w:rsidRDefault="006B5D31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273B" w:rsidRPr="00B978F6" w:rsidRDefault="0059273B" w:rsidP="00E6062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- А сейчас занимательная страничка нашего мероприятия.</w:t>
      </w:r>
    </w:p>
    <w:p w:rsidR="0059273B" w:rsidRPr="00B978F6" w:rsidRDefault="0059273B" w:rsidP="004448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Поработаем в группах. Соберите пословицы. </w:t>
      </w:r>
    </w:p>
    <w:p w:rsidR="0059273B" w:rsidRPr="00B978F6" w:rsidRDefault="0059273B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9273B" w:rsidRPr="00B978F6" w:rsidTr="0059273B">
        <w:tc>
          <w:tcPr>
            <w:tcW w:w="4785" w:type="dxa"/>
          </w:tcPr>
          <w:p w:rsidR="0059273B" w:rsidRPr="00B978F6" w:rsidRDefault="003D78DF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Соловей птичка-невеличка, а поёт</w:t>
            </w:r>
          </w:p>
        </w:tc>
        <w:tc>
          <w:tcPr>
            <w:tcW w:w="4786" w:type="dxa"/>
          </w:tcPr>
          <w:p w:rsidR="0059273B" w:rsidRPr="00B978F6" w:rsidRDefault="003D78DF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– себя тешит.</w:t>
            </w:r>
          </w:p>
        </w:tc>
      </w:tr>
      <w:tr w:rsidR="0059273B" w:rsidRPr="00B978F6" w:rsidTr="0059273B">
        <w:tc>
          <w:tcPr>
            <w:tcW w:w="4785" w:type="dxa"/>
          </w:tcPr>
          <w:p w:rsidR="0059273B" w:rsidRPr="00B978F6" w:rsidRDefault="002355E9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Соловья баснями</w:t>
            </w:r>
          </w:p>
        </w:tc>
        <w:tc>
          <w:tcPr>
            <w:tcW w:w="4786" w:type="dxa"/>
          </w:tcPr>
          <w:p w:rsidR="0059273B" w:rsidRPr="00B978F6" w:rsidRDefault="00D367AA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355E9" w:rsidRPr="00B978F6">
              <w:rPr>
                <w:rFonts w:ascii="Times New Roman" w:hAnsi="Times New Roman" w:cs="Times New Roman"/>
                <w:sz w:val="24"/>
                <w:szCs w:val="24"/>
              </w:rPr>
              <w:t>ормят.</w:t>
            </w:r>
          </w:p>
        </w:tc>
      </w:tr>
      <w:tr w:rsidR="0059273B" w:rsidRPr="00B978F6" w:rsidTr="0059273B">
        <w:tc>
          <w:tcPr>
            <w:tcW w:w="4785" w:type="dxa"/>
          </w:tcPr>
          <w:p w:rsidR="0059273B" w:rsidRPr="00B978F6" w:rsidRDefault="002355E9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Соловей месяц поет</w:t>
            </w:r>
          </w:p>
        </w:tc>
        <w:tc>
          <w:tcPr>
            <w:tcW w:w="4786" w:type="dxa"/>
          </w:tcPr>
          <w:p w:rsidR="0059273B" w:rsidRPr="00B978F6" w:rsidRDefault="002355E9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– лес дрожит.</w:t>
            </w:r>
          </w:p>
        </w:tc>
      </w:tr>
      <w:tr w:rsidR="0059273B" w:rsidRPr="00B978F6" w:rsidTr="0059273B">
        <w:tc>
          <w:tcPr>
            <w:tcW w:w="4785" w:type="dxa"/>
          </w:tcPr>
          <w:p w:rsidR="0059273B" w:rsidRPr="00B978F6" w:rsidRDefault="0044480A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Соловей берёт пением</w:t>
            </w:r>
          </w:p>
        </w:tc>
        <w:tc>
          <w:tcPr>
            <w:tcW w:w="4786" w:type="dxa"/>
          </w:tcPr>
          <w:p w:rsidR="0059273B" w:rsidRPr="00B978F6" w:rsidRDefault="0044480A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 ворона круглый год каркает.</w:t>
            </w:r>
          </w:p>
        </w:tc>
      </w:tr>
      <w:tr w:rsidR="002355E9" w:rsidRPr="00B978F6" w:rsidTr="0059273B">
        <w:tc>
          <w:tcPr>
            <w:tcW w:w="4785" w:type="dxa"/>
          </w:tcPr>
          <w:p w:rsidR="002355E9" w:rsidRPr="00B978F6" w:rsidRDefault="002355E9" w:rsidP="004112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Соловья за песни</w:t>
            </w:r>
          </w:p>
        </w:tc>
        <w:tc>
          <w:tcPr>
            <w:tcW w:w="4786" w:type="dxa"/>
          </w:tcPr>
          <w:p w:rsidR="002355E9" w:rsidRPr="00B978F6" w:rsidRDefault="002355E9" w:rsidP="004112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не кормят.</w:t>
            </w:r>
          </w:p>
        </w:tc>
      </w:tr>
      <w:tr w:rsidR="0059273B" w:rsidRPr="00B978F6" w:rsidTr="0059273B">
        <w:tc>
          <w:tcPr>
            <w:tcW w:w="4785" w:type="dxa"/>
          </w:tcPr>
          <w:p w:rsidR="0059273B" w:rsidRPr="00B978F6" w:rsidRDefault="0044480A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 xml:space="preserve">Соловей поёт </w:t>
            </w:r>
          </w:p>
        </w:tc>
        <w:tc>
          <w:tcPr>
            <w:tcW w:w="4786" w:type="dxa"/>
          </w:tcPr>
          <w:p w:rsidR="0059273B" w:rsidRPr="00B978F6" w:rsidRDefault="0044480A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 xml:space="preserve">, а человек </w:t>
            </w:r>
            <w:r w:rsidR="00512F0C" w:rsidRPr="00B978F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умением.</w:t>
            </w:r>
          </w:p>
        </w:tc>
      </w:tr>
      <w:tr w:rsidR="00512F0C" w:rsidRPr="00B978F6" w:rsidTr="0059273B">
        <w:tc>
          <w:tcPr>
            <w:tcW w:w="4785" w:type="dxa"/>
          </w:tcPr>
          <w:p w:rsidR="00512F0C" w:rsidRPr="00B978F6" w:rsidRDefault="00512F0C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Не нужна соловью золотая клетка</w:t>
            </w:r>
          </w:p>
        </w:tc>
        <w:tc>
          <w:tcPr>
            <w:tcW w:w="4786" w:type="dxa"/>
          </w:tcPr>
          <w:p w:rsidR="00512F0C" w:rsidRPr="00B978F6" w:rsidRDefault="00512F0C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,что соловей без песни.</w:t>
            </w:r>
          </w:p>
        </w:tc>
      </w:tr>
      <w:tr w:rsidR="00512F0C" w:rsidRPr="00B978F6" w:rsidTr="0059273B">
        <w:tc>
          <w:tcPr>
            <w:tcW w:w="4785" w:type="dxa"/>
          </w:tcPr>
          <w:p w:rsidR="00512F0C" w:rsidRPr="00B978F6" w:rsidRDefault="00512F0C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Человек без Родины</w:t>
            </w:r>
          </w:p>
        </w:tc>
        <w:tc>
          <w:tcPr>
            <w:tcW w:w="4786" w:type="dxa"/>
          </w:tcPr>
          <w:p w:rsidR="00512F0C" w:rsidRPr="00B978F6" w:rsidRDefault="00512F0C" w:rsidP="00E6062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, а лучше зелёная ветка.</w:t>
            </w:r>
          </w:p>
        </w:tc>
      </w:tr>
    </w:tbl>
    <w:p w:rsidR="0059273B" w:rsidRPr="00B978F6" w:rsidRDefault="00417900" w:rsidP="00554009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978F6">
        <w:rPr>
          <w:rFonts w:ascii="Times New Roman" w:hAnsi="Times New Roman" w:cs="Times New Roman"/>
          <w:i/>
          <w:sz w:val="24"/>
          <w:szCs w:val="24"/>
        </w:rPr>
        <w:t xml:space="preserve"> (Приложение 1)</w:t>
      </w:r>
    </w:p>
    <w:p w:rsidR="00417900" w:rsidRPr="00B978F6" w:rsidRDefault="00417900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17900" w:rsidRPr="00B978F6" w:rsidRDefault="00417900" w:rsidP="00E6062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Каждая группа объясняет одну из пословиц.</w:t>
      </w:r>
    </w:p>
    <w:p w:rsidR="000970E2" w:rsidRPr="00B978F6" w:rsidRDefault="000970E2" w:rsidP="00E6062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57CF0" w:rsidRPr="00B978F6" w:rsidRDefault="00257CF0" w:rsidP="00257CF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F7095D" w:rsidRPr="00B978F6">
        <w:rPr>
          <w:rFonts w:ascii="Times New Roman" w:hAnsi="Times New Roman" w:cs="Times New Roman"/>
          <w:sz w:val="24"/>
          <w:szCs w:val="24"/>
        </w:rPr>
        <w:t>Об этой маленькой птичке посвящено много произведений</w:t>
      </w:r>
      <w:r w:rsidRPr="00B978F6">
        <w:rPr>
          <w:rFonts w:ascii="Times New Roman" w:hAnsi="Times New Roman" w:cs="Times New Roman"/>
          <w:sz w:val="24"/>
          <w:szCs w:val="24"/>
        </w:rPr>
        <w:t xml:space="preserve">. </w:t>
      </w:r>
      <w:r w:rsidR="007646D7" w:rsidRPr="00B978F6">
        <w:rPr>
          <w:rFonts w:ascii="Times New Roman" w:hAnsi="Times New Roman" w:cs="Times New Roman"/>
          <w:sz w:val="24"/>
          <w:szCs w:val="24"/>
        </w:rPr>
        <w:t xml:space="preserve">Посмотрите </w:t>
      </w:r>
      <w:r w:rsidR="00506077" w:rsidRPr="00B978F6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7646D7" w:rsidRPr="00B978F6">
        <w:rPr>
          <w:rFonts w:ascii="Times New Roman" w:hAnsi="Times New Roman" w:cs="Times New Roman"/>
          <w:sz w:val="24"/>
          <w:szCs w:val="24"/>
        </w:rPr>
        <w:t>на выставку книг</w:t>
      </w:r>
      <w:r w:rsidR="00506077" w:rsidRPr="00B978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46D7" w:rsidRPr="00B978F6" w:rsidRDefault="00506077" w:rsidP="00506077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Постарайтесь вспомнить</w:t>
      </w:r>
      <w:r w:rsidR="00177FA3" w:rsidRPr="00B978F6">
        <w:rPr>
          <w:rFonts w:ascii="Times New Roman" w:hAnsi="Times New Roman" w:cs="Times New Roman"/>
          <w:sz w:val="24"/>
          <w:szCs w:val="24"/>
        </w:rPr>
        <w:t>, из</w:t>
      </w:r>
      <w:r w:rsidRPr="00B978F6">
        <w:rPr>
          <w:rFonts w:ascii="Times New Roman" w:hAnsi="Times New Roman" w:cs="Times New Roman"/>
          <w:sz w:val="24"/>
          <w:szCs w:val="24"/>
        </w:rPr>
        <w:t xml:space="preserve"> каких произведений</w:t>
      </w:r>
      <w:r w:rsidR="00FC538B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Pr="00B978F6">
        <w:rPr>
          <w:rFonts w:ascii="Times New Roman" w:hAnsi="Times New Roman" w:cs="Times New Roman"/>
          <w:sz w:val="24"/>
          <w:szCs w:val="24"/>
        </w:rPr>
        <w:t>эти строки о соловье:</w:t>
      </w:r>
    </w:p>
    <w:p w:rsidR="00FC538B" w:rsidRPr="00B978F6" w:rsidRDefault="00FC538B" w:rsidP="00FC538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2A50" w:rsidRPr="00B978F6" w:rsidRDefault="00FC538B" w:rsidP="00A92A5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Словно стеклянные колокольчики звенят! – сказал первый приближенный. – Глядите, как трепещет это маленькое горлышко! Удивительно, что мы ни разу не слыхали его раньше</w:t>
      </w:r>
      <w:r w:rsidR="00F7095D" w:rsidRPr="00B978F6">
        <w:rPr>
          <w:rFonts w:ascii="Times New Roman" w:hAnsi="Times New Roman" w:cs="Times New Roman"/>
          <w:sz w:val="24"/>
          <w:szCs w:val="24"/>
        </w:rPr>
        <w:t>! Он будет иметь огромный успех при дворе императора! (Г.Х. Андерсен «Соловей»)</w:t>
      </w:r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A92A50" w:rsidRPr="00B978F6">
        <w:rPr>
          <w:rFonts w:ascii="Times New Roman" w:hAnsi="Times New Roman" w:cs="Times New Roman"/>
          <w:sz w:val="24"/>
          <w:szCs w:val="24"/>
        </w:rPr>
        <w:t>[1]</w:t>
      </w:r>
    </w:p>
    <w:p w:rsidR="00512F0C" w:rsidRPr="00B978F6" w:rsidRDefault="00512F0C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802A8" w:rsidRPr="00B978F6" w:rsidRDefault="005802A8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177FA3" w:rsidRPr="00B978F6">
        <w:rPr>
          <w:rFonts w:ascii="Times New Roman" w:hAnsi="Times New Roman" w:cs="Times New Roman"/>
          <w:sz w:val="24"/>
          <w:szCs w:val="24"/>
        </w:rPr>
        <w:t>Чтоб музыкантом быть, так надобно уменье</w:t>
      </w:r>
    </w:p>
    <w:p w:rsidR="00177FA3" w:rsidRPr="00B978F6" w:rsidRDefault="00177FA3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И уши ваших </w:t>
      </w:r>
      <w:proofErr w:type="spellStart"/>
      <w:r w:rsidRPr="00B978F6">
        <w:rPr>
          <w:rFonts w:ascii="Times New Roman" w:hAnsi="Times New Roman" w:cs="Times New Roman"/>
          <w:sz w:val="24"/>
          <w:szCs w:val="24"/>
        </w:rPr>
        <w:t>понежней</w:t>
      </w:r>
      <w:proofErr w:type="spellEnd"/>
      <w:r w:rsidRPr="00B978F6">
        <w:rPr>
          <w:rFonts w:ascii="Times New Roman" w:hAnsi="Times New Roman" w:cs="Times New Roman"/>
          <w:sz w:val="24"/>
          <w:szCs w:val="24"/>
        </w:rPr>
        <w:t xml:space="preserve">, - </w:t>
      </w:r>
    </w:p>
    <w:p w:rsidR="00177FA3" w:rsidRPr="00B978F6" w:rsidRDefault="00177FA3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Им отвечает </w:t>
      </w:r>
      <w:proofErr w:type="gramStart"/>
      <w:r w:rsidRPr="00B978F6">
        <w:rPr>
          <w:rFonts w:ascii="Times New Roman" w:hAnsi="Times New Roman" w:cs="Times New Roman"/>
          <w:sz w:val="24"/>
          <w:szCs w:val="24"/>
        </w:rPr>
        <w:t>Соловей:-</w:t>
      </w:r>
      <w:proofErr w:type="gramEnd"/>
    </w:p>
    <w:p w:rsidR="00177FA3" w:rsidRPr="00B978F6" w:rsidRDefault="00177FA3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А вы, друзья, как ни садитесь,</w:t>
      </w:r>
    </w:p>
    <w:p w:rsidR="00177FA3" w:rsidRPr="00B978F6" w:rsidRDefault="00177FA3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Всё в музыканты не годитесь.» (</w:t>
      </w:r>
      <w:proofErr w:type="spellStart"/>
      <w:r w:rsidRPr="00B978F6">
        <w:rPr>
          <w:rFonts w:ascii="Times New Roman" w:hAnsi="Times New Roman" w:cs="Times New Roman"/>
          <w:sz w:val="24"/>
          <w:szCs w:val="24"/>
        </w:rPr>
        <w:t>И.А.Крылов</w:t>
      </w:r>
      <w:proofErr w:type="spellEnd"/>
      <w:r w:rsidRPr="00B978F6">
        <w:rPr>
          <w:rFonts w:ascii="Times New Roman" w:hAnsi="Times New Roman" w:cs="Times New Roman"/>
          <w:sz w:val="24"/>
          <w:szCs w:val="24"/>
        </w:rPr>
        <w:t xml:space="preserve"> «Квартет»)</w:t>
      </w:r>
      <w:r w:rsidR="00A92A50" w:rsidRPr="00B978F6">
        <w:rPr>
          <w:rFonts w:ascii="Times New Roman" w:hAnsi="Times New Roman" w:cs="Times New Roman"/>
          <w:sz w:val="24"/>
          <w:szCs w:val="24"/>
        </w:rPr>
        <w:t xml:space="preserve"> [5]</w:t>
      </w:r>
    </w:p>
    <w:p w:rsidR="007646D7" w:rsidRPr="00B978F6" w:rsidRDefault="007646D7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46D7" w:rsidRPr="00B978F6" w:rsidRDefault="007646D7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Тихо в саду замолчал соловей;</w:t>
      </w:r>
    </w:p>
    <w:p w:rsidR="007646D7" w:rsidRPr="00B978F6" w:rsidRDefault="007646D7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Падают капли во мраке</w:t>
      </w:r>
      <w:r w:rsidR="00C910DB">
        <w:rPr>
          <w:rFonts w:ascii="Times New Roman" w:hAnsi="Times New Roman" w:cs="Times New Roman"/>
          <w:sz w:val="24"/>
          <w:szCs w:val="24"/>
        </w:rPr>
        <w:t xml:space="preserve"> </w:t>
      </w:r>
      <w:r w:rsidRPr="00B978F6">
        <w:rPr>
          <w:rFonts w:ascii="Times New Roman" w:hAnsi="Times New Roman" w:cs="Times New Roman"/>
          <w:sz w:val="24"/>
          <w:szCs w:val="24"/>
        </w:rPr>
        <w:t>с ветвей;</w:t>
      </w:r>
    </w:p>
    <w:p w:rsidR="007646D7" w:rsidRPr="00B978F6" w:rsidRDefault="007646D7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Пахнет черёмухой… (И.А. Бунин «Туча растаяла. Влажным теплом…»</w:t>
      </w:r>
      <w:r w:rsidR="00257CF0" w:rsidRPr="00B978F6">
        <w:rPr>
          <w:rFonts w:ascii="Times New Roman" w:hAnsi="Times New Roman" w:cs="Times New Roman"/>
          <w:sz w:val="24"/>
          <w:szCs w:val="24"/>
        </w:rPr>
        <w:t>)</w:t>
      </w:r>
      <w:r w:rsidR="00C910DB">
        <w:rPr>
          <w:rFonts w:ascii="Times New Roman" w:hAnsi="Times New Roman" w:cs="Times New Roman"/>
          <w:sz w:val="24"/>
          <w:szCs w:val="24"/>
        </w:rPr>
        <w:t xml:space="preserve"> </w:t>
      </w:r>
      <w:r w:rsidR="00A92A50" w:rsidRPr="00B978F6">
        <w:rPr>
          <w:rFonts w:ascii="Times New Roman" w:hAnsi="Times New Roman" w:cs="Times New Roman"/>
          <w:sz w:val="24"/>
          <w:szCs w:val="24"/>
        </w:rPr>
        <w:t>[2]</w:t>
      </w:r>
    </w:p>
    <w:p w:rsidR="008B5C56" w:rsidRPr="00B978F6" w:rsidRDefault="008B5C56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910DB" w:rsidRDefault="00C910DB" w:rsidP="001D5F9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C56" w:rsidRPr="00B978F6" w:rsidRDefault="00EF51FB" w:rsidP="001D5F9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lastRenderedPageBreak/>
        <w:t>Динамическая пауза</w:t>
      </w:r>
      <w:r w:rsidR="008B5C56" w:rsidRPr="00B978F6">
        <w:rPr>
          <w:rFonts w:ascii="Times New Roman" w:hAnsi="Times New Roman" w:cs="Times New Roman"/>
          <w:b/>
          <w:sz w:val="24"/>
          <w:szCs w:val="24"/>
        </w:rPr>
        <w:t>.</w:t>
      </w:r>
    </w:p>
    <w:p w:rsidR="00A51FFB" w:rsidRDefault="001C719F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</w:t>
      </w:r>
      <w:r w:rsidR="00005DC4" w:rsidRPr="00B978F6">
        <w:rPr>
          <w:rFonts w:ascii="Times New Roman" w:hAnsi="Times New Roman" w:cs="Times New Roman"/>
          <w:sz w:val="24"/>
          <w:szCs w:val="24"/>
        </w:rPr>
        <w:t xml:space="preserve">- </w:t>
      </w:r>
      <w:r w:rsidR="00276B72" w:rsidRPr="00B978F6">
        <w:rPr>
          <w:rFonts w:ascii="Times New Roman" w:hAnsi="Times New Roman" w:cs="Times New Roman"/>
          <w:sz w:val="24"/>
          <w:szCs w:val="24"/>
        </w:rPr>
        <w:t>Символ нашего края - танец</w:t>
      </w:r>
      <w:r w:rsidR="00A33730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1D5F9A" w:rsidRPr="00B978F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D5F9A" w:rsidRPr="00B978F6">
        <w:rPr>
          <w:rFonts w:ascii="Times New Roman" w:hAnsi="Times New Roman" w:cs="Times New Roman"/>
          <w:sz w:val="24"/>
          <w:szCs w:val="24"/>
        </w:rPr>
        <w:t>Тимоня</w:t>
      </w:r>
      <w:proofErr w:type="spellEnd"/>
      <w:r w:rsidR="001D5F9A" w:rsidRPr="00B978F6">
        <w:rPr>
          <w:rFonts w:ascii="Times New Roman" w:hAnsi="Times New Roman" w:cs="Times New Roman"/>
          <w:sz w:val="24"/>
          <w:szCs w:val="24"/>
        </w:rPr>
        <w:t>». Давайте сей</w:t>
      </w:r>
      <w:r w:rsidR="00C910DB">
        <w:rPr>
          <w:rFonts w:ascii="Times New Roman" w:hAnsi="Times New Roman" w:cs="Times New Roman"/>
          <w:sz w:val="24"/>
          <w:szCs w:val="24"/>
        </w:rPr>
        <w:t xml:space="preserve">час </w:t>
      </w:r>
      <w:r w:rsidR="00F25E7C" w:rsidRPr="00B978F6">
        <w:rPr>
          <w:rFonts w:ascii="Times New Roman" w:hAnsi="Times New Roman" w:cs="Times New Roman"/>
          <w:sz w:val="24"/>
          <w:szCs w:val="24"/>
        </w:rPr>
        <w:t>отдохнем</w:t>
      </w:r>
      <w:r w:rsidR="00D51A15" w:rsidRPr="00B978F6">
        <w:rPr>
          <w:rFonts w:ascii="Times New Roman" w:hAnsi="Times New Roman" w:cs="Times New Roman"/>
          <w:sz w:val="24"/>
          <w:szCs w:val="24"/>
        </w:rPr>
        <w:t>: будем</w:t>
      </w:r>
      <w:r w:rsidR="00F25E7C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D51A15" w:rsidRPr="00B978F6">
        <w:rPr>
          <w:rFonts w:ascii="Times New Roman" w:hAnsi="Times New Roman" w:cs="Times New Roman"/>
          <w:sz w:val="24"/>
          <w:szCs w:val="24"/>
        </w:rPr>
        <w:t>пританцовывать под «</w:t>
      </w:r>
      <w:proofErr w:type="spellStart"/>
      <w:r w:rsidR="00F25E7C" w:rsidRPr="00B978F6">
        <w:rPr>
          <w:rFonts w:ascii="Times New Roman" w:hAnsi="Times New Roman" w:cs="Times New Roman"/>
          <w:sz w:val="24"/>
          <w:szCs w:val="24"/>
        </w:rPr>
        <w:t>Тимоню</w:t>
      </w:r>
      <w:proofErr w:type="spellEnd"/>
      <w:r w:rsidR="00F25E7C" w:rsidRPr="00B978F6">
        <w:rPr>
          <w:rFonts w:ascii="Times New Roman" w:hAnsi="Times New Roman" w:cs="Times New Roman"/>
          <w:sz w:val="24"/>
          <w:szCs w:val="24"/>
        </w:rPr>
        <w:t>».</w:t>
      </w:r>
      <w:r w:rsidR="009210B1" w:rsidRPr="00B978F6">
        <w:rPr>
          <w:rFonts w:ascii="Times New Roman" w:hAnsi="Times New Roman" w:cs="Times New Roman"/>
          <w:sz w:val="24"/>
          <w:szCs w:val="24"/>
        </w:rPr>
        <w:t xml:space="preserve"> (</w:t>
      </w:r>
      <w:r w:rsidR="00AC648D" w:rsidRPr="00B978F6">
        <w:rPr>
          <w:rFonts w:ascii="Times New Roman" w:hAnsi="Times New Roman" w:cs="Times New Roman"/>
          <w:sz w:val="24"/>
          <w:szCs w:val="24"/>
        </w:rPr>
        <w:t xml:space="preserve">ВИДЕО «Танец. </w:t>
      </w:r>
      <w:proofErr w:type="spellStart"/>
      <w:r w:rsidR="00AC648D" w:rsidRPr="00B978F6">
        <w:rPr>
          <w:rFonts w:ascii="Times New Roman" w:hAnsi="Times New Roman" w:cs="Times New Roman"/>
          <w:sz w:val="24"/>
          <w:szCs w:val="24"/>
        </w:rPr>
        <w:t>Тимоня</w:t>
      </w:r>
      <w:proofErr w:type="spellEnd"/>
      <w:r w:rsidR="00AC648D" w:rsidRPr="00B978F6">
        <w:rPr>
          <w:rFonts w:ascii="Times New Roman" w:hAnsi="Times New Roman" w:cs="Times New Roman"/>
          <w:sz w:val="24"/>
          <w:szCs w:val="24"/>
        </w:rPr>
        <w:t>»</w:t>
      </w:r>
      <w:r w:rsidR="009210B1" w:rsidRPr="00B978F6">
        <w:rPr>
          <w:rFonts w:ascii="Times New Roman" w:hAnsi="Times New Roman" w:cs="Times New Roman"/>
          <w:sz w:val="24"/>
          <w:szCs w:val="24"/>
        </w:rPr>
        <w:t>)</w:t>
      </w:r>
      <w:r w:rsidR="00192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2D5" w:rsidRPr="00B978F6" w:rsidRDefault="001922D5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0D3A5D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https://www.youtube.com/watch?v=u1JoJ7haYGU&amp;t=91s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(1.10-4.25 мин.)</w:t>
      </w:r>
    </w:p>
    <w:p w:rsidR="001D5F9A" w:rsidRPr="00B978F6" w:rsidRDefault="001D5F9A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1FFB" w:rsidRPr="00B978F6" w:rsidRDefault="00A51FFB" w:rsidP="00A51FF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2.Символ Курского края – антоновка.</w:t>
      </w:r>
    </w:p>
    <w:p w:rsidR="00512F0C" w:rsidRPr="00B978F6" w:rsidRDefault="00512F0C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648D" w:rsidRPr="00B978F6" w:rsidRDefault="00AC648D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6.</w:t>
      </w:r>
    </w:p>
    <w:p w:rsidR="00177FA3" w:rsidRPr="00B978F6" w:rsidRDefault="00472504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А сейчас посмотрите на слайд и разгадайте слово. (</w:t>
      </w:r>
      <w:r w:rsidR="00EA15FD" w:rsidRPr="00B978F6">
        <w:rPr>
          <w:rFonts w:ascii="Times New Roman" w:hAnsi="Times New Roman" w:cs="Times New Roman"/>
          <w:sz w:val="24"/>
          <w:szCs w:val="24"/>
        </w:rPr>
        <w:t>А</w:t>
      </w:r>
      <w:r w:rsidRPr="00B978F6">
        <w:rPr>
          <w:rFonts w:ascii="Times New Roman" w:hAnsi="Times New Roman" w:cs="Times New Roman"/>
          <w:sz w:val="24"/>
          <w:szCs w:val="24"/>
        </w:rPr>
        <w:t>нтоновка)</w:t>
      </w:r>
    </w:p>
    <w:p w:rsidR="00C234F7" w:rsidRPr="00B978F6" w:rsidRDefault="00C234F7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234F7" w:rsidRPr="00B978F6" w:rsidRDefault="00C234F7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СЛАЙД7.</w:t>
      </w:r>
    </w:p>
    <w:p w:rsidR="00472504" w:rsidRPr="00B978F6" w:rsidRDefault="00472504" w:rsidP="00512F0C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Правильно. Теперь мы продолжим разговор о другом символе Курского края – антоновских яблоках.</w:t>
      </w:r>
    </w:p>
    <w:p w:rsidR="00B839A1" w:rsidRPr="00B978F6" w:rsidRDefault="00B839A1" w:rsidP="00512F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3D80" w:rsidRPr="00B978F6" w:rsidRDefault="00D373F4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</w:t>
      </w:r>
      <w:r w:rsidR="00812AF9" w:rsidRPr="00B978F6">
        <w:rPr>
          <w:rFonts w:ascii="Times New Roman" w:hAnsi="Times New Roman" w:cs="Times New Roman"/>
          <w:sz w:val="24"/>
          <w:szCs w:val="24"/>
        </w:rPr>
        <w:t>Ароматная антоновка издавна считается одним из символов пл</w:t>
      </w:r>
      <w:r w:rsidR="00B37546" w:rsidRPr="00B978F6">
        <w:rPr>
          <w:rFonts w:ascii="Times New Roman" w:hAnsi="Times New Roman" w:cs="Times New Roman"/>
          <w:sz w:val="24"/>
          <w:szCs w:val="24"/>
        </w:rPr>
        <w:t xml:space="preserve">одородия </w:t>
      </w:r>
      <w:r w:rsidR="00812AF9" w:rsidRPr="00B978F6">
        <w:rPr>
          <w:rFonts w:ascii="Times New Roman" w:hAnsi="Times New Roman" w:cs="Times New Roman"/>
          <w:sz w:val="24"/>
          <w:szCs w:val="24"/>
        </w:rPr>
        <w:t xml:space="preserve">Курской земли. Её издавна считают национальным русским яблоком. Она признанная королева яблоневых садов. </w:t>
      </w:r>
      <w:r w:rsidR="003C10C8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1029F0" w:rsidRPr="00B978F6">
        <w:rPr>
          <w:rFonts w:ascii="Times New Roman" w:hAnsi="Times New Roman" w:cs="Times New Roman"/>
          <w:sz w:val="24"/>
          <w:szCs w:val="24"/>
        </w:rPr>
        <w:t xml:space="preserve">Первые упоминания об этом сорте относятся к 1848 году. </w:t>
      </w:r>
      <w:r w:rsidR="00812AF9" w:rsidRPr="00B978F6">
        <w:rPr>
          <w:rFonts w:ascii="Times New Roman" w:hAnsi="Times New Roman" w:cs="Times New Roman"/>
          <w:sz w:val="24"/>
          <w:szCs w:val="24"/>
        </w:rPr>
        <w:t>Есть предположения</w:t>
      </w:r>
      <w:r w:rsidR="003C10C8" w:rsidRPr="00B978F6">
        <w:rPr>
          <w:rFonts w:ascii="Times New Roman" w:hAnsi="Times New Roman" w:cs="Times New Roman"/>
          <w:sz w:val="24"/>
          <w:szCs w:val="24"/>
        </w:rPr>
        <w:t xml:space="preserve">, </w:t>
      </w:r>
      <w:r w:rsidR="00812AF9" w:rsidRPr="00B978F6">
        <w:rPr>
          <w:rFonts w:ascii="Times New Roman" w:hAnsi="Times New Roman" w:cs="Times New Roman"/>
          <w:sz w:val="24"/>
          <w:szCs w:val="24"/>
        </w:rPr>
        <w:t>что впервые а</w:t>
      </w:r>
      <w:r w:rsidR="003C10C8" w:rsidRPr="00B978F6">
        <w:rPr>
          <w:rFonts w:ascii="Times New Roman" w:hAnsi="Times New Roman" w:cs="Times New Roman"/>
          <w:sz w:val="24"/>
          <w:szCs w:val="24"/>
        </w:rPr>
        <w:t>нтоновка появилась в Курской и Т</w:t>
      </w:r>
      <w:r w:rsidR="00812AF9" w:rsidRPr="00B978F6">
        <w:rPr>
          <w:rFonts w:ascii="Times New Roman" w:hAnsi="Times New Roman" w:cs="Times New Roman"/>
          <w:sz w:val="24"/>
          <w:szCs w:val="24"/>
        </w:rPr>
        <w:t xml:space="preserve">ульской губерниях. Антоновские яблоки можно было встретить в каждом саду. </w:t>
      </w:r>
    </w:p>
    <w:p w:rsidR="00194BE3" w:rsidRPr="00B978F6" w:rsidRDefault="00194BE3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E3D80" w:rsidRPr="00B978F6" w:rsidRDefault="004E3D80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</w:t>
      </w:r>
      <w:r w:rsidR="00BF0D27" w:rsidRPr="00B978F6">
        <w:rPr>
          <w:rFonts w:ascii="Times New Roman" w:hAnsi="Times New Roman" w:cs="Times New Roman"/>
          <w:sz w:val="24"/>
          <w:szCs w:val="24"/>
        </w:rPr>
        <w:t>А вот как появилась именно «курская антоновка» рассказывает нам историческая легенда</w:t>
      </w:r>
      <w:r w:rsidRPr="00B978F6">
        <w:rPr>
          <w:rFonts w:ascii="Times New Roman" w:hAnsi="Times New Roman" w:cs="Times New Roman"/>
          <w:sz w:val="24"/>
          <w:szCs w:val="24"/>
        </w:rPr>
        <w:t>. Дело было так. Когда императрица Екатерина Великая прибыла в Курскую губернию, один мужичок поднёс ей в качестве подарка корзину желтых яблок. Те н</w:t>
      </w:r>
      <w:r w:rsidR="00C52BB9" w:rsidRPr="00B978F6">
        <w:rPr>
          <w:rFonts w:ascii="Times New Roman" w:hAnsi="Times New Roman" w:cs="Times New Roman"/>
          <w:sz w:val="24"/>
          <w:szCs w:val="24"/>
        </w:rPr>
        <w:t>астолько понравились Екатерине II</w:t>
      </w:r>
      <w:r w:rsidRPr="00B978F6">
        <w:rPr>
          <w:rFonts w:ascii="Times New Roman" w:hAnsi="Times New Roman" w:cs="Times New Roman"/>
          <w:sz w:val="24"/>
          <w:szCs w:val="24"/>
        </w:rPr>
        <w:t xml:space="preserve">, что она назначила этого мужика поставщиком императорского двора. </w:t>
      </w:r>
      <w:r w:rsidR="0023093F" w:rsidRPr="00B978F6">
        <w:rPr>
          <w:rFonts w:ascii="Times New Roman" w:hAnsi="Times New Roman" w:cs="Times New Roman"/>
          <w:sz w:val="24"/>
          <w:szCs w:val="24"/>
        </w:rPr>
        <w:t>Правда это или миф, но</w:t>
      </w:r>
      <w:r w:rsidRPr="00B978F6">
        <w:rPr>
          <w:rFonts w:ascii="Times New Roman" w:hAnsi="Times New Roman" w:cs="Times New Roman"/>
          <w:sz w:val="24"/>
          <w:szCs w:val="24"/>
        </w:rPr>
        <w:t xml:space="preserve"> ароматную антоновку стали регулярно</w:t>
      </w:r>
      <w:r w:rsidR="00472AAF" w:rsidRPr="00B978F6">
        <w:rPr>
          <w:rFonts w:ascii="Times New Roman" w:hAnsi="Times New Roman" w:cs="Times New Roman"/>
          <w:sz w:val="24"/>
          <w:szCs w:val="24"/>
        </w:rPr>
        <w:t xml:space="preserve"> доставлят</w:t>
      </w:r>
      <w:r w:rsidRPr="00B978F6">
        <w:rPr>
          <w:rFonts w:ascii="Times New Roman" w:hAnsi="Times New Roman" w:cs="Times New Roman"/>
          <w:sz w:val="24"/>
          <w:szCs w:val="24"/>
        </w:rPr>
        <w:t xml:space="preserve">ь к царскому двору. </w:t>
      </w:r>
      <w:r w:rsidR="00C52BB9" w:rsidRPr="00B978F6">
        <w:rPr>
          <w:rFonts w:ascii="Times New Roman" w:hAnsi="Times New Roman" w:cs="Times New Roman"/>
          <w:sz w:val="24"/>
          <w:szCs w:val="24"/>
        </w:rPr>
        <w:t>В Российской империи преимущественно из антоновских яблок делали пастилу.</w:t>
      </w:r>
    </w:p>
    <w:p w:rsidR="00A6266C" w:rsidRPr="00B978F6" w:rsidRDefault="00C52BB9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Наши яблоки прославились и</w:t>
      </w:r>
      <w:r w:rsidR="00A6266C" w:rsidRPr="00B978F6">
        <w:rPr>
          <w:rFonts w:ascii="Times New Roman" w:hAnsi="Times New Roman" w:cs="Times New Roman"/>
          <w:sz w:val="24"/>
          <w:szCs w:val="24"/>
        </w:rPr>
        <w:t xml:space="preserve"> в других странах. Курские купцы в давние времена возили моченые яблоки во Францию и там получали за них золотые медали.</w:t>
      </w:r>
    </w:p>
    <w:p w:rsidR="00AC648D" w:rsidRPr="00B978F6" w:rsidRDefault="00472AAF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Антоновка вдохновляла многих творческих людей. Художники изображали её на своих полотнах. Писатели и поэты изображали в своих произведениях. </w:t>
      </w:r>
    </w:p>
    <w:p w:rsidR="00C234F7" w:rsidRPr="00B978F6" w:rsidRDefault="00C234F7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C648D" w:rsidRPr="00B978F6" w:rsidRDefault="00AC648D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</w:t>
      </w:r>
      <w:r w:rsidR="00C234F7" w:rsidRPr="00B978F6">
        <w:rPr>
          <w:rFonts w:ascii="Times New Roman" w:hAnsi="Times New Roman" w:cs="Times New Roman"/>
          <w:sz w:val="24"/>
          <w:szCs w:val="24"/>
        </w:rPr>
        <w:t>СЛАЙД 8</w:t>
      </w:r>
      <w:r w:rsidRPr="00B978F6">
        <w:rPr>
          <w:rFonts w:ascii="Times New Roman" w:hAnsi="Times New Roman" w:cs="Times New Roman"/>
          <w:sz w:val="24"/>
          <w:szCs w:val="24"/>
        </w:rPr>
        <w:t>.</w:t>
      </w:r>
    </w:p>
    <w:p w:rsidR="006A7FBF" w:rsidRPr="00B978F6" w:rsidRDefault="00AC648D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</w:t>
      </w:r>
      <w:r w:rsidR="00472AAF" w:rsidRPr="00B978F6">
        <w:rPr>
          <w:rFonts w:ascii="Times New Roman" w:hAnsi="Times New Roman" w:cs="Times New Roman"/>
          <w:sz w:val="24"/>
          <w:szCs w:val="24"/>
        </w:rPr>
        <w:t xml:space="preserve">Например, в нашей Курской картинной галерее им. </w:t>
      </w:r>
      <w:proofErr w:type="spellStart"/>
      <w:r w:rsidR="00472AAF" w:rsidRPr="00B978F6">
        <w:rPr>
          <w:rFonts w:ascii="Times New Roman" w:hAnsi="Times New Roman" w:cs="Times New Roman"/>
          <w:sz w:val="24"/>
          <w:szCs w:val="24"/>
        </w:rPr>
        <w:t>А.А.Дейнеки</w:t>
      </w:r>
      <w:proofErr w:type="spellEnd"/>
      <w:r w:rsidR="00472AAF" w:rsidRPr="00B978F6">
        <w:rPr>
          <w:rFonts w:ascii="Times New Roman" w:hAnsi="Times New Roman" w:cs="Times New Roman"/>
          <w:sz w:val="24"/>
          <w:szCs w:val="24"/>
        </w:rPr>
        <w:t xml:space="preserve"> есть картина Балабина А.Ф. «Курская антоновка»</w:t>
      </w:r>
      <w:r w:rsidR="00AB4EFD" w:rsidRPr="00B978F6">
        <w:rPr>
          <w:rFonts w:ascii="Times New Roman" w:hAnsi="Times New Roman" w:cs="Times New Roman"/>
          <w:sz w:val="24"/>
          <w:szCs w:val="24"/>
        </w:rPr>
        <w:t xml:space="preserve">. </w:t>
      </w:r>
      <w:r w:rsidR="00CA140B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2E472E" w:rsidRPr="00B978F6">
        <w:rPr>
          <w:rFonts w:ascii="Times New Roman" w:hAnsi="Times New Roman" w:cs="Times New Roman"/>
          <w:sz w:val="24"/>
          <w:szCs w:val="24"/>
        </w:rPr>
        <w:t>[4]</w:t>
      </w:r>
    </w:p>
    <w:p w:rsidR="00C234F7" w:rsidRPr="00B978F6" w:rsidRDefault="00C234F7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C648D" w:rsidRPr="00B978F6" w:rsidRDefault="00C234F7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СЛАЙД 9</w:t>
      </w:r>
      <w:r w:rsidR="00AC648D" w:rsidRPr="00B978F6">
        <w:rPr>
          <w:rFonts w:ascii="Times New Roman" w:hAnsi="Times New Roman" w:cs="Times New Roman"/>
          <w:sz w:val="24"/>
          <w:szCs w:val="24"/>
        </w:rPr>
        <w:t>.</w:t>
      </w:r>
    </w:p>
    <w:p w:rsidR="00E1177E" w:rsidRPr="00B978F6" w:rsidRDefault="00AB4EFD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</w:t>
      </w:r>
      <w:r w:rsidR="007007DC" w:rsidRPr="00B978F6">
        <w:rPr>
          <w:rFonts w:ascii="Times New Roman" w:hAnsi="Times New Roman" w:cs="Times New Roman"/>
          <w:sz w:val="24"/>
          <w:szCs w:val="24"/>
        </w:rPr>
        <w:t xml:space="preserve">   </w:t>
      </w:r>
      <w:r w:rsidRPr="00B978F6">
        <w:rPr>
          <w:rFonts w:ascii="Times New Roman" w:hAnsi="Times New Roman" w:cs="Times New Roman"/>
          <w:sz w:val="24"/>
          <w:szCs w:val="24"/>
        </w:rPr>
        <w:t xml:space="preserve">Запах этих душистых яблок сводил с ума </w:t>
      </w:r>
      <w:proofErr w:type="spellStart"/>
      <w:r w:rsidRPr="00B978F6">
        <w:rPr>
          <w:rFonts w:ascii="Times New Roman" w:hAnsi="Times New Roman" w:cs="Times New Roman"/>
          <w:sz w:val="24"/>
          <w:szCs w:val="24"/>
        </w:rPr>
        <w:t>И.А.Бунина</w:t>
      </w:r>
      <w:proofErr w:type="spellEnd"/>
      <w:r w:rsidRPr="00B978F6">
        <w:rPr>
          <w:rFonts w:ascii="Times New Roman" w:hAnsi="Times New Roman" w:cs="Times New Roman"/>
          <w:sz w:val="24"/>
          <w:szCs w:val="24"/>
        </w:rPr>
        <w:t>. В своем рассказе «Антоновские яблоки»</w:t>
      </w:r>
      <w:r w:rsidR="00EA15FD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7007DC" w:rsidRPr="00B978F6">
        <w:rPr>
          <w:rFonts w:ascii="Times New Roman" w:hAnsi="Times New Roman" w:cs="Times New Roman"/>
          <w:sz w:val="24"/>
          <w:szCs w:val="24"/>
        </w:rPr>
        <w:t>(</w:t>
      </w:r>
      <w:r w:rsidR="007007DC" w:rsidRPr="00B978F6">
        <w:rPr>
          <w:rFonts w:ascii="Times New Roman" w:hAnsi="Times New Roman" w:cs="Times New Roman"/>
          <w:i/>
          <w:sz w:val="24"/>
          <w:szCs w:val="24"/>
        </w:rPr>
        <w:t>выставка книг</w:t>
      </w:r>
      <w:r w:rsidR="007007DC" w:rsidRPr="00B978F6">
        <w:rPr>
          <w:rFonts w:ascii="Times New Roman" w:hAnsi="Times New Roman" w:cs="Times New Roman"/>
          <w:sz w:val="24"/>
          <w:szCs w:val="24"/>
        </w:rPr>
        <w:t>)</w:t>
      </w:r>
      <w:r w:rsidR="00E1177E" w:rsidRPr="00B978F6">
        <w:rPr>
          <w:rFonts w:ascii="Times New Roman" w:hAnsi="Times New Roman" w:cs="Times New Roman"/>
          <w:sz w:val="24"/>
          <w:szCs w:val="24"/>
        </w:rPr>
        <w:t xml:space="preserve"> звучит ностальгия по прошедшим временам: «Помню большой, весь золотой, подсохший и поредевший сад, помню кленовые аллеи, тонкий аромат опавшей листвы и – запах антоновских яблок, запах и осенней свежести». </w:t>
      </w:r>
    </w:p>
    <w:p w:rsidR="00AB4EFD" w:rsidRPr="00B978F6" w:rsidRDefault="00E1177E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   Писатель приводит пословицу</w:t>
      </w:r>
      <w:r w:rsidR="0032624E" w:rsidRPr="00B978F6">
        <w:rPr>
          <w:rFonts w:ascii="Times New Roman" w:hAnsi="Times New Roman" w:cs="Times New Roman"/>
          <w:sz w:val="24"/>
          <w:szCs w:val="24"/>
        </w:rPr>
        <w:t>:</w:t>
      </w:r>
      <w:r w:rsidRPr="00B978F6">
        <w:rPr>
          <w:rFonts w:ascii="Times New Roman" w:hAnsi="Times New Roman" w:cs="Times New Roman"/>
          <w:sz w:val="24"/>
          <w:szCs w:val="24"/>
        </w:rPr>
        <w:t xml:space="preserve"> «Ядреная антоновка – к великому году»</w:t>
      </w:r>
      <w:r w:rsidR="005C7BEB" w:rsidRPr="00B978F6">
        <w:rPr>
          <w:rFonts w:ascii="Times New Roman" w:hAnsi="Times New Roman" w:cs="Times New Roman"/>
          <w:sz w:val="24"/>
          <w:szCs w:val="24"/>
        </w:rPr>
        <w:t>. Это доказывает правоту</w:t>
      </w:r>
      <w:r w:rsidR="005F3F6C" w:rsidRPr="00B978F6">
        <w:rPr>
          <w:rFonts w:ascii="Times New Roman" w:hAnsi="Times New Roman" w:cs="Times New Roman"/>
          <w:sz w:val="24"/>
          <w:szCs w:val="24"/>
        </w:rPr>
        <w:t xml:space="preserve"> народной мудрости</w:t>
      </w:r>
      <w:r w:rsidRPr="00B978F6">
        <w:rPr>
          <w:rFonts w:ascii="Times New Roman" w:hAnsi="Times New Roman" w:cs="Times New Roman"/>
          <w:sz w:val="24"/>
          <w:szCs w:val="24"/>
        </w:rPr>
        <w:t>, что «деревенские дела хороши, если антоновка уродилась: значит, и хлеб уродился».</w:t>
      </w:r>
    </w:p>
    <w:p w:rsidR="00C234F7" w:rsidRPr="00B978F6" w:rsidRDefault="00C234F7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C648D" w:rsidRPr="00B978F6" w:rsidRDefault="005C7BEB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</w:t>
      </w:r>
      <w:r w:rsidR="00B0704A" w:rsidRPr="00B978F6">
        <w:rPr>
          <w:rFonts w:ascii="Times New Roman" w:hAnsi="Times New Roman" w:cs="Times New Roman"/>
          <w:sz w:val="24"/>
          <w:szCs w:val="24"/>
        </w:rPr>
        <w:t xml:space="preserve">Яблоки дали название церковному празднику – Яблочный Спас, который празднуется 19 августа. </w:t>
      </w:r>
    </w:p>
    <w:p w:rsidR="00194BE3" w:rsidRPr="00B978F6" w:rsidRDefault="00194BE3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C648D" w:rsidRPr="00B978F6" w:rsidRDefault="00C234F7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СЛАЙД 10</w:t>
      </w:r>
      <w:r w:rsidR="00AC648D" w:rsidRPr="00B978F6">
        <w:rPr>
          <w:rFonts w:ascii="Times New Roman" w:hAnsi="Times New Roman" w:cs="Times New Roman"/>
          <w:sz w:val="24"/>
          <w:szCs w:val="24"/>
        </w:rPr>
        <w:t>.</w:t>
      </w:r>
    </w:p>
    <w:p w:rsidR="00AC648D" w:rsidRPr="00B978F6" w:rsidRDefault="00B0704A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Поэтому в этот день 2008 года открыт памятник «Курская антоновка». </w:t>
      </w:r>
    </w:p>
    <w:p w:rsidR="0006242E" w:rsidRPr="00B978F6" w:rsidRDefault="00757CC9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lastRenderedPageBreak/>
        <w:t xml:space="preserve">    Кроме этого существует еще и премия с таким же названием, которая присуждается лучшим гражданам нашей области.</w:t>
      </w:r>
      <w:r w:rsidR="00541103" w:rsidRPr="00B978F6">
        <w:rPr>
          <w:rFonts w:ascii="Times New Roman" w:hAnsi="Times New Roman" w:cs="Times New Roman"/>
          <w:sz w:val="24"/>
          <w:szCs w:val="24"/>
        </w:rPr>
        <w:t xml:space="preserve"> </w:t>
      </w:r>
      <w:r w:rsidR="001C31A5" w:rsidRPr="00B978F6">
        <w:rPr>
          <w:rFonts w:ascii="Times New Roman" w:hAnsi="Times New Roman" w:cs="Times New Roman"/>
          <w:sz w:val="24"/>
          <w:szCs w:val="24"/>
        </w:rPr>
        <w:t>Одним из первых обладателей этой премии стал писатель Евгений Носов.</w:t>
      </w:r>
    </w:p>
    <w:p w:rsidR="00695F89" w:rsidRPr="00B978F6" w:rsidRDefault="00695F89" w:rsidP="00695F89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78F6">
        <w:rPr>
          <w:rFonts w:ascii="Times New Roman" w:hAnsi="Times New Roman" w:cs="Times New Roman"/>
          <w:b/>
          <w:i/>
          <w:sz w:val="24"/>
          <w:szCs w:val="24"/>
        </w:rPr>
        <w:t>Занимательная страничка</w:t>
      </w:r>
    </w:p>
    <w:p w:rsidR="00244A43" w:rsidRPr="00B978F6" w:rsidRDefault="00244A43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44A43" w:rsidRPr="00B978F6" w:rsidRDefault="00244A43" w:rsidP="00244A4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А сейчас логическая разминка.</w:t>
      </w:r>
    </w:p>
    <w:p w:rsidR="005D1F09" w:rsidRPr="00B978F6" w:rsidRDefault="005D1F09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6242E" w:rsidRPr="00B978F6" w:rsidRDefault="001C31A5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 </w:t>
      </w:r>
      <w:r w:rsidR="0006242E" w:rsidRPr="00B978F6">
        <w:rPr>
          <w:rFonts w:ascii="Times New Roman" w:hAnsi="Times New Roman" w:cs="Times New Roman"/>
          <w:sz w:val="24"/>
          <w:szCs w:val="24"/>
        </w:rPr>
        <w:t>Какие «яблочные» выражения зашифрованы здесь на иллюстрациях?</w:t>
      </w:r>
    </w:p>
    <w:p w:rsidR="00D0556A" w:rsidRPr="00B978F6" w:rsidRDefault="00D0556A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47"/>
        <w:gridCol w:w="4524"/>
      </w:tblGrid>
      <w:tr w:rsidR="00244A43" w:rsidRPr="00B978F6" w:rsidTr="003F0807">
        <w:tc>
          <w:tcPr>
            <w:tcW w:w="5047" w:type="dxa"/>
          </w:tcPr>
          <w:p w:rsidR="00244A43" w:rsidRPr="00B978F6" w:rsidRDefault="002F26D3" w:rsidP="002241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D9DDF" wp14:editId="378E7F74">
                  <wp:extent cx="2197534" cy="1469784"/>
                  <wp:effectExtent l="0" t="0" r="0" b="0"/>
                  <wp:docPr id="1" name="Рисунок 1" descr="https://avatars.mds.yandex.net/get-zen_doc/1574327/pub_5e1cac1cfe289100b0009cd3_5e1cae943639e600b0d16cc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574327/pub_5e1cac1cfe289100b0009cd3_5e1cae943639e600b0d16cc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39" cy="147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244A43" w:rsidRPr="00B978F6" w:rsidRDefault="002F26D3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Попасть в яблочко</w:t>
            </w:r>
          </w:p>
        </w:tc>
      </w:tr>
      <w:tr w:rsidR="00244A43" w:rsidRPr="00B978F6" w:rsidTr="003F0807">
        <w:tc>
          <w:tcPr>
            <w:tcW w:w="5047" w:type="dxa"/>
          </w:tcPr>
          <w:p w:rsidR="00244A43" w:rsidRPr="00B978F6" w:rsidRDefault="002F26D3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C6053" wp14:editId="05C85288">
                  <wp:extent cx="1679944" cy="1729640"/>
                  <wp:effectExtent l="0" t="0" r="0" b="4445"/>
                  <wp:docPr id="2" name="Рисунок 2" descr="C:\Users\admin\Desktop\dBWK9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BWK9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09" cy="173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244A43" w:rsidRPr="00B978F6" w:rsidRDefault="002F26D3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Яблоко от яблоньки недалеко падает</w:t>
            </w:r>
          </w:p>
        </w:tc>
      </w:tr>
      <w:tr w:rsidR="00244A43" w:rsidRPr="00B978F6" w:rsidTr="003F0807">
        <w:tc>
          <w:tcPr>
            <w:tcW w:w="5047" w:type="dxa"/>
          </w:tcPr>
          <w:p w:rsidR="00244A43" w:rsidRPr="00B978F6" w:rsidRDefault="002F26D3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12E0FA" wp14:editId="7C4DD226">
                  <wp:extent cx="1924493" cy="2066000"/>
                  <wp:effectExtent l="0" t="0" r="0" b="0"/>
                  <wp:docPr id="3" name="Рисунок 3" descr="http://www.budzdorow.net/wp-content/uploads/2015/08/lekfraz_14_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udzdorow.net/wp-content/uploads/2015/08/lekfraz_14_o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2233" r="33923"/>
                          <a:stretch/>
                        </pic:blipFill>
                        <pic:spPr bwMode="auto">
                          <a:xfrm>
                            <a:off x="0" y="0"/>
                            <a:ext cx="1924648" cy="20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244A43" w:rsidRPr="00B978F6" w:rsidRDefault="002F26D3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Яблоко раздора</w:t>
            </w:r>
          </w:p>
        </w:tc>
      </w:tr>
      <w:tr w:rsidR="00244A43" w:rsidRPr="00B978F6" w:rsidTr="003F0807">
        <w:tc>
          <w:tcPr>
            <w:tcW w:w="5047" w:type="dxa"/>
          </w:tcPr>
          <w:p w:rsidR="00244A43" w:rsidRPr="00B978F6" w:rsidRDefault="00327EB8" w:rsidP="00327E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554A2" wp14:editId="11BCBBEC">
                  <wp:extent cx="918731" cy="1020293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84" cy="1024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E62B3" w:rsidRPr="00B978F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AAF511" wp14:editId="4688727B">
                  <wp:extent cx="2147777" cy="1483422"/>
                  <wp:effectExtent l="0" t="0" r="5080" b="2540"/>
                  <wp:docPr id="6" name="Рисунок 6" descr="http://www.hagitegas.gr/wp-content/uploads/2014/06/anhui-stu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agitegas.gr/wp-content/uploads/2014/06/anhui-stude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4" r="5826" b="7386"/>
                          <a:stretch/>
                        </pic:blipFill>
                        <pic:spPr bwMode="auto">
                          <a:xfrm>
                            <a:off x="0" y="0"/>
                            <a:ext cx="2158820" cy="149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244A43" w:rsidRPr="00B978F6" w:rsidRDefault="002F26D3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Яблоку негде упасть</w:t>
            </w:r>
          </w:p>
          <w:p w:rsidR="00327EB8" w:rsidRPr="00B978F6" w:rsidRDefault="00327EB8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C12" w:rsidRPr="00B978F6" w:rsidTr="003F0807">
        <w:tc>
          <w:tcPr>
            <w:tcW w:w="5047" w:type="dxa"/>
          </w:tcPr>
          <w:p w:rsidR="00872C12" w:rsidRPr="00B978F6" w:rsidRDefault="00872C12" w:rsidP="002F26D3">
            <w:pPr>
              <w:pStyle w:val="a4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B978F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B30845" wp14:editId="564D4175">
                  <wp:extent cx="2424223" cy="1927102"/>
                  <wp:effectExtent l="0" t="0" r="0" b="0"/>
                  <wp:docPr id="9" name="Рисунок 9" descr="http://artrussia.ru/media/artworks/99ee51212544491895d6dab60ea4e0421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trussia.ru/media/artworks/99ee51212544491895d6dab60ea4e0421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88" cy="193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872C12" w:rsidRPr="00B978F6" w:rsidRDefault="00872C12" w:rsidP="002F26D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Конь в яблоках</w:t>
            </w:r>
          </w:p>
        </w:tc>
      </w:tr>
    </w:tbl>
    <w:p w:rsidR="0022419E" w:rsidRPr="00B978F6" w:rsidRDefault="0022419E" w:rsidP="0022419E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978F6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D0556A" w:rsidRPr="00B978F6" w:rsidRDefault="00D0556A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F0807" w:rsidRPr="00B978F6" w:rsidRDefault="00F440DA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А как вы можете объяснить значение этих фразеологизмов</w:t>
      </w:r>
      <w:r w:rsidR="003F0807" w:rsidRPr="00B978F6">
        <w:rPr>
          <w:rFonts w:ascii="Times New Roman" w:hAnsi="Times New Roman" w:cs="Times New Roman"/>
          <w:sz w:val="24"/>
          <w:szCs w:val="24"/>
        </w:rPr>
        <w:t>? (Дети объясняют)</w:t>
      </w:r>
    </w:p>
    <w:p w:rsidR="006F4983" w:rsidRPr="00B978F6" w:rsidRDefault="006F4983" w:rsidP="004E3D8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47755" w:rsidRPr="00B978F6" w:rsidRDefault="00F63788" w:rsidP="009C056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Поработайте в парах. Разгадайте кроссворд.</w:t>
      </w:r>
    </w:p>
    <w:p w:rsidR="00247755" w:rsidRPr="00B978F6" w:rsidRDefault="00247755" w:rsidP="00247755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755" w:rsidRPr="00B978F6" w:rsidTr="001F230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55" w:rsidRPr="00B978F6" w:rsidRDefault="00247755" w:rsidP="001F23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755" w:rsidRPr="00B978F6" w:rsidRDefault="00554009" w:rsidP="00554009">
      <w:pPr>
        <w:pStyle w:val="a4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978F6">
        <w:rPr>
          <w:rFonts w:ascii="Times New Roman" w:hAnsi="Times New Roman" w:cs="Times New Roman"/>
          <w:i/>
          <w:sz w:val="24"/>
          <w:szCs w:val="24"/>
        </w:rPr>
        <w:t>(Приложение 3)</w:t>
      </w:r>
    </w:p>
    <w:p w:rsidR="00554009" w:rsidRPr="00B978F6" w:rsidRDefault="00554009" w:rsidP="00554009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47755" w:rsidRPr="00B978F6" w:rsidRDefault="00247755" w:rsidP="0024775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Вкусное блюдо из яблок.</w:t>
      </w:r>
    </w:p>
    <w:p w:rsidR="00247755" w:rsidRPr="00B978F6" w:rsidRDefault="00247755" w:rsidP="0024775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Русская императрица.</w:t>
      </w:r>
    </w:p>
    <w:p w:rsidR="00247755" w:rsidRPr="00B978F6" w:rsidRDefault="00247755" w:rsidP="0024775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Писатель, награжденный премией «Курская антоновка».</w:t>
      </w:r>
    </w:p>
    <w:p w:rsidR="00247755" w:rsidRPr="00B978F6" w:rsidRDefault="00247755" w:rsidP="0024775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Один из сортов антоновских яблок.</w:t>
      </w:r>
    </w:p>
    <w:p w:rsidR="00247755" w:rsidRPr="00B978F6" w:rsidRDefault="00247755" w:rsidP="0024775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Продукт переработки яблок.</w:t>
      </w:r>
    </w:p>
    <w:p w:rsidR="00247755" w:rsidRPr="00B978F6" w:rsidRDefault="00247755" w:rsidP="0024775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Королева яблоневых садов.</w:t>
      </w:r>
    </w:p>
    <w:p w:rsidR="00247755" w:rsidRPr="00B978F6" w:rsidRDefault="00247755" w:rsidP="00C1130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11300" w:rsidRPr="00B978F6" w:rsidRDefault="00121901" w:rsidP="00C11300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IV. Итог занятия. Рефлексия.</w:t>
      </w:r>
    </w:p>
    <w:p w:rsidR="008B4EDF" w:rsidRPr="00B978F6" w:rsidRDefault="008B4EDF" w:rsidP="0024775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С какими символами мы познакомились?</w:t>
      </w:r>
    </w:p>
    <w:p w:rsidR="00C11300" w:rsidRPr="00B978F6" w:rsidRDefault="008B4EDF" w:rsidP="0024775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- Природа наша </w:t>
      </w:r>
      <w:r w:rsidR="004F78E4" w:rsidRPr="00B978F6">
        <w:rPr>
          <w:rFonts w:ascii="Times New Roman" w:hAnsi="Times New Roman" w:cs="Times New Roman"/>
          <w:sz w:val="24"/>
          <w:szCs w:val="24"/>
        </w:rPr>
        <w:t xml:space="preserve">красива и </w:t>
      </w:r>
      <w:r w:rsidRPr="00B978F6">
        <w:rPr>
          <w:rFonts w:ascii="Times New Roman" w:hAnsi="Times New Roman" w:cs="Times New Roman"/>
          <w:sz w:val="24"/>
          <w:szCs w:val="24"/>
        </w:rPr>
        <w:t>богата</w:t>
      </w:r>
      <w:r w:rsidR="004F78E4" w:rsidRPr="00B978F6">
        <w:rPr>
          <w:rFonts w:ascii="Times New Roman" w:hAnsi="Times New Roman" w:cs="Times New Roman"/>
          <w:sz w:val="24"/>
          <w:szCs w:val="24"/>
        </w:rPr>
        <w:t>. Л</w:t>
      </w:r>
      <w:r w:rsidRPr="00B978F6">
        <w:rPr>
          <w:rFonts w:ascii="Times New Roman" w:hAnsi="Times New Roman" w:cs="Times New Roman"/>
          <w:sz w:val="24"/>
          <w:szCs w:val="24"/>
        </w:rPr>
        <w:t xml:space="preserve">юди замечают это прекрасное </w:t>
      </w:r>
      <w:r w:rsidR="004F78E4" w:rsidRPr="00B978F6">
        <w:rPr>
          <w:rFonts w:ascii="Times New Roman" w:hAnsi="Times New Roman" w:cs="Times New Roman"/>
          <w:sz w:val="24"/>
          <w:szCs w:val="24"/>
        </w:rPr>
        <w:t>в ней и самое замечательное</w:t>
      </w:r>
      <w:r w:rsidRPr="00B978F6">
        <w:rPr>
          <w:rFonts w:ascii="Times New Roman" w:hAnsi="Times New Roman" w:cs="Times New Roman"/>
          <w:sz w:val="24"/>
          <w:szCs w:val="24"/>
        </w:rPr>
        <w:t xml:space="preserve"> делают своими символами.</w:t>
      </w:r>
    </w:p>
    <w:p w:rsidR="004F78E4" w:rsidRPr="00B978F6" w:rsidRDefault="004F78E4" w:rsidP="0024775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 А какие книги из нашей выставки вы бы хотели прочитать?</w:t>
      </w:r>
    </w:p>
    <w:p w:rsidR="00831936" w:rsidRPr="00B978F6" w:rsidRDefault="008B4EDF" w:rsidP="008319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D022C" w:rsidRPr="00B978F6">
        <w:rPr>
          <w:rFonts w:ascii="Times New Roman" w:hAnsi="Times New Roman" w:cs="Times New Roman"/>
          <w:sz w:val="24"/>
          <w:szCs w:val="24"/>
        </w:rPr>
        <w:t>Кто очень заинтересовался нашей темой занятия, может р</w:t>
      </w:r>
      <w:r w:rsidRPr="00B978F6">
        <w:rPr>
          <w:rFonts w:ascii="Times New Roman" w:hAnsi="Times New Roman" w:cs="Times New Roman"/>
          <w:sz w:val="24"/>
          <w:szCs w:val="24"/>
        </w:rPr>
        <w:t xml:space="preserve">асширить знания о символах </w:t>
      </w:r>
      <w:r w:rsidR="00ED022C" w:rsidRPr="00B978F6">
        <w:rPr>
          <w:rFonts w:ascii="Times New Roman" w:hAnsi="Times New Roman" w:cs="Times New Roman"/>
          <w:sz w:val="24"/>
          <w:szCs w:val="24"/>
        </w:rPr>
        <w:t>нашего края</w:t>
      </w:r>
      <w:r w:rsidRPr="00B978F6">
        <w:rPr>
          <w:rFonts w:ascii="Times New Roman" w:hAnsi="Times New Roman" w:cs="Times New Roman"/>
          <w:sz w:val="24"/>
          <w:szCs w:val="24"/>
        </w:rPr>
        <w:t xml:space="preserve"> в краеведческом музее. А</w:t>
      </w:r>
      <w:r w:rsidR="00C11300" w:rsidRPr="00B978F6">
        <w:rPr>
          <w:rFonts w:ascii="Times New Roman" w:hAnsi="Times New Roman" w:cs="Times New Roman"/>
          <w:sz w:val="24"/>
          <w:szCs w:val="24"/>
        </w:rPr>
        <w:t xml:space="preserve"> на следующем занятии познакомить одноклассников с нетрадиционными символами</w:t>
      </w:r>
      <w:r w:rsidRPr="00B978F6">
        <w:rPr>
          <w:rFonts w:ascii="Times New Roman" w:hAnsi="Times New Roman" w:cs="Times New Roman"/>
          <w:sz w:val="24"/>
          <w:szCs w:val="24"/>
        </w:rPr>
        <w:t xml:space="preserve"> нашего района. </w:t>
      </w:r>
    </w:p>
    <w:p w:rsidR="00DC4AD1" w:rsidRPr="00B978F6" w:rsidRDefault="00DC4AD1" w:rsidP="008319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-Если вам было комфортно и все понятно, узнали много нового, то раскрасьте яблоко зеленым цветом, как антоновка. Если было не очень интересно, ничего не заполнили, то раскрасьте яблоко красным цветом.</w:t>
      </w:r>
    </w:p>
    <w:p w:rsidR="00276B72" w:rsidRPr="00B978F6" w:rsidRDefault="00276B72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6B72" w:rsidRPr="00B978F6" w:rsidRDefault="00276B72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6B72" w:rsidRDefault="00276B72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B07" w:rsidRDefault="00A92B07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B07" w:rsidRPr="00B978F6" w:rsidRDefault="00A92B07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936" w:rsidRPr="00B978F6" w:rsidRDefault="00327EB8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831936" w:rsidRPr="00B978F6">
        <w:rPr>
          <w:rFonts w:ascii="Times New Roman" w:hAnsi="Times New Roman" w:cs="Times New Roman"/>
          <w:b/>
          <w:sz w:val="24"/>
          <w:szCs w:val="24"/>
        </w:rPr>
        <w:t>:</w:t>
      </w:r>
    </w:p>
    <w:p w:rsidR="005E0DCB" w:rsidRPr="00B978F6" w:rsidRDefault="005E0DCB" w:rsidP="00E360C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A50" w:rsidRPr="00B978F6" w:rsidRDefault="00A92A50" w:rsidP="00D9300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978F6">
        <w:rPr>
          <w:rFonts w:ascii="Times New Roman" w:hAnsi="Times New Roman" w:cs="Times New Roman"/>
          <w:sz w:val="24"/>
          <w:szCs w:val="24"/>
        </w:rPr>
        <w:t>Г.Х.Андерсен</w:t>
      </w:r>
      <w:proofErr w:type="spellEnd"/>
      <w:r w:rsidRPr="00B978F6">
        <w:rPr>
          <w:rFonts w:ascii="Times New Roman" w:hAnsi="Times New Roman" w:cs="Times New Roman"/>
          <w:sz w:val="24"/>
          <w:szCs w:val="24"/>
        </w:rPr>
        <w:t>. Сказки. Истории. – М. Просвещение, 1987 – с.113-123</w:t>
      </w:r>
    </w:p>
    <w:p w:rsidR="005E0DCB" w:rsidRPr="00B978F6" w:rsidRDefault="00A92A50" w:rsidP="00D9300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2</w:t>
      </w:r>
      <w:r w:rsidR="005E0DCB" w:rsidRPr="00B978F6">
        <w:rPr>
          <w:rFonts w:ascii="Times New Roman" w:hAnsi="Times New Roman" w:cs="Times New Roman"/>
          <w:sz w:val="24"/>
          <w:szCs w:val="24"/>
        </w:rPr>
        <w:t>. Бунин И.</w:t>
      </w:r>
      <w:r w:rsidRPr="00B978F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B978F6">
        <w:rPr>
          <w:rFonts w:ascii="Times New Roman" w:hAnsi="Times New Roman" w:cs="Times New Roman"/>
          <w:sz w:val="24"/>
          <w:szCs w:val="24"/>
        </w:rPr>
        <w:t>Рассказы.Стихотворения</w:t>
      </w:r>
      <w:proofErr w:type="spellEnd"/>
      <w:r w:rsidRPr="00B978F6">
        <w:rPr>
          <w:rFonts w:ascii="Times New Roman" w:hAnsi="Times New Roman" w:cs="Times New Roman"/>
          <w:sz w:val="24"/>
          <w:szCs w:val="24"/>
        </w:rPr>
        <w:t xml:space="preserve"> –М.: Художественная литература, 1982. – с.5-9</w:t>
      </w:r>
    </w:p>
    <w:p w:rsidR="00D9300F" w:rsidRPr="00B978F6" w:rsidRDefault="00A92A50" w:rsidP="00D9300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3</w:t>
      </w:r>
      <w:r w:rsidR="00D9300F" w:rsidRPr="00B978F6">
        <w:rPr>
          <w:rFonts w:ascii="Times New Roman" w:hAnsi="Times New Roman" w:cs="Times New Roman"/>
          <w:sz w:val="24"/>
          <w:szCs w:val="24"/>
        </w:rPr>
        <w:t xml:space="preserve">. Гладилина М.П. Я-курянин: Учебно-методическое пособие. Ч.1/ Под редакцией Т.А. Брежневой, </w:t>
      </w:r>
      <w:proofErr w:type="spellStart"/>
      <w:r w:rsidR="00D9300F" w:rsidRPr="00B978F6">
        <w:rPr>
          <w:rFonts w:ascii="Times New Roman" w:hAnsi="Times New Roman" w:cs="Times New Roman"/>
          <w:sz w:val="24"/>
          <w:szCs w:val="24"/>
        </w:rPr>
        <w:t>Т.В.Якуниной</w:t>
      </w:r>
      <w:proofErr w:type="spellEnd"/>
      <w:r w:rsidR="00D9300F" w:rsidRPr="00B978F6">
        <w:rPr>
          <w:rFonts w:ascii="Times New Roman" w:hAnsi="Times New Roman" w:cs="Times New Roman"/>
          <w:sz w:val="24"/>
          <w:szCs w:val="24"/>
        </w:rPr>
        <w:t xml:space="preserve">. – Курск: ИП </w:t>
      </w:r>
      <w:proofErr w:type="spellStart"/>
      <w:r w:rsidR="00D9300F" w:rsidRPr="00B978F6">
        <w:rPr>
          <w:rFonts w:ascii="Times New Roman" w:hAnsi="Times New Roman" w:cs="Times New Roman"/>
          <w:sz w:val="24"/>
          <w:szCs w:val="24"/>
        </w:rPr>
        <w:t>Андрушко</w:t>
      </w:r>
      <w:proofErr w:type="spellEnd"/>
      <w:r w:rsidR="00D9300F" w:rsidRPr="00B978F6">
        <w:rPr>
          <w:rFonts w:ascii="Times New Roman" w:hAnsi="Times New Roman" w:cs="Times New Roman"/>
          <w:sz w:val="24"/>
          <w:szCs w:val="24"/>
        </w:rPr>
        <w:t xml:space="preserve"> Е.Н., 2018. – с.70-73</w:t>
      </w:r>
    </w:p>
    <w:p w:rsidR="00D9300F" w:rsidRPr="00B978F6" w:rsidRDefault="00A92A50" w:rsidP="00D9300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4</w:t>
      </w:r>
      <w:r w:rsidR="00D9300F" w:rsidRPr="00B978F6">
        <w:rPr>
          <w:rFonts w:ascii="Times New Roman" w:hAnsi="Times New Roman" w:cs="Times New Roman"/>
          <w:sz w:val="24"/>
          <w:szCs w:val="24"/>
        </w:rPr>
        <w:t xml:space="preserve">. Гладилина М.П. Я-курянин: Учебно-методическое пособие. Ч.3/ Под редакцией Т.А. Брежневой, </w:t>
      </w:r>
      <w:proofErr w:type="spellStart"/>
      <w:r w:rsidR="00D9300F" w:rsidRPr="00B978F6">
        <w:rPr>
          <w:rFonts w:ascii="Times New Roman" w:hAnsi="Times New Roman" w:cs="Times New Roman"/>
          <w:sz w:val="24"/>
          <w:szCs w:val="24"/>
        </w:rPr>
        <w:t>Т.В.Якуниной</w:t>
      </w:r>
      <w:proofErr w:type="spellEnd"/>
      <w:r w:rsidR="00D9300F" w:rsidRPr="00B978F6">
        <w:rPr>
          <w:rFonts w:ascii="Times New Roman" w:hAnsi="Times New Roman" w:cs="Times New Roman"/>
          <w:sz w:val="24"/>
          <w:szCs w:val="24"/>
        </w:rPr>
        <w:t xml:space="preserve">. – Курск: ИП </w:t>
      </w:r>
      <w:proofErr w:type="spellStart"/>
      <w:r w:rsidR="00D9300F" w:rsidRPr="00B978F6">
        <w:rPr>
          <w:rFonts w:ascii="Times New Roman" w:hAnsi="Times New Roman" w:cs="Times New Roman"/>
          <w:sz w:val="24"/>
          <w:szCs w:val="24"/>
        </w:rPr>
        <w:t>Андрушко</w:t>
      </w:r>
      <w:proofErr w:type="spellEnd"/>
      <w:r w:rsidR="00D9300F" w:rsidRPr="00B978F6">
        <w:rPr>
          <w:rFonts w:ascii="Times New Roman" w:hAnsi="Times New Roman" w:cs="Times New Roman"/>
          <w:sz w:val="24"/>
          <w:szCs w:val="24"/>
        </w:rPr>
        <w:t xml:space="preserve"> Е.Н., 2018. – с.153</w:t>
      </w:r>
    </w:p>
    <w:p w:rsidR="00D9300F" w:rsidRPr="00B978F6" w:rsidRDefault="00A92A50" w:rsidP="00D9300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5</w:t>
      </w:r>
      <w:r w:rsidR="00D9300F" w:rsidRPr="00B978F6">
        <w:rPr>
          <w:rFonts w:ascii="Times New Roman" w:hAnsi="Times New Roman" w:cs="Times New Roman"/>
          <w:sz w:val="24"/>
          <w:szCs w:val="24"/>
        </w:rPr>
        <w:t xml:space="preserve">. </w:t>
      </w:r>
      <w:r w:rsidRPr="00B978F6">
        <w:rPr>
          <w:rFonts w:ascii="Times New Roman" w:hAnsi="Times New Roman" w:cs="Times New Roman"/>
          <w:sz w:val="24"/>
          <w:szCs w:val="24"/>
        </w:rPr>
        <w:t>Крылов И.А. Басни. – М. Детская литература, 1989. – с.71</w:t>
      </w:r>
    </w:p>
    <w:p w:rsidR="00A92A50" w:rsidRPr="00B978F6" w:rsidRDefault="00A92A50" w:rsidP="00A92A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6.</w:t>
      </w:r>
      <w:r w:rsidRPr="00B978F6">
        <w:rPr>
          <w:sz w:val="24"/>
          <w:szCs w:val="24"/>
        </w:rPr>
        <w:t xml:space="preserve"> </w:t>
      </w:r>
      <w:r w:rsidRPr="00B978F6">
        <w:rPr>
          <w:rFonts w:ascii="Times New Roman" w:hAnsi="Times New Roman" w:cs="Times New Roman"/>
          <w:sz w:val="24"/>
          <w:szCs w:val="24"/>
        </w:rPr>
        <w:t>Толковый словарь русского языка / С.И. Ожегов, Н.Ю. Шведова. - М.: ИТИ Технологии; Издание 4-е, доп., 2016.</w:t>
      </w:r>
    </w:p>
    <w:p w:rsidR="00D35A16" w:rsidRPr="00B978F6" w:rsidRDefault="00A92A50" w:rsidP="00F341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7</w:t>
      </w:r>
      <w:r w:rsidR="00F34138" w:rsidRPr="00B978F6">
        <w:rPr>
          <w:rFonts w:ascii="Times New Roman" w:hAnsi="Times New Roman" w:cs="Times New Roman"/>
          <w:sz w:val="24"/>
          <w:szCs w:val="24"/>
        </w:rPr>
        <w:t>.</w:t>
      </w:r>
      <w:r w:rsidR="00D9300F" w:rsidRPr="00B978F6">
        <w:rPr>
          <w:rFonts w:ascii="Times New Roman" w:hAnsi="Times New Roman" w:cs="Times New Roman"/>
          <w:sz w:val="24"/>
          <w:szCs w:val="24"/>
        </w:rPr>
        <w:t xml:space="preserve"> Традиции малых городов Курской области – основа формирования базовых национальных ценностей (из опыта работы учителей начальных классов «МБОУ Рыльская СОШ №4»)/ Под ред. </w:t>
      </w:r>
      <w:proofErr w:type="spellStart"/>
      <w:r w:rsidR="00D9300F" w:rsidRPr="00B978F6">
        <w:rPr>
          <w:rFonts w:ascii="Times New Roman" w:hAnsi="Times New Roman" w:cs="Times New Roman"/>
          <w:sz w:val="24"/>
          <w:szCs w:val="24"/>
        </w:rPr>
        <w:t>Т.А.Брежневой</w:t>
      </w:r>
      <w:proofErr w:type="spellEnd"/>
      <w:r w:rsidR="00D9300F" w:rsidRPr="00B978F6">
        <w:rPr>
          <w:rFonts w:ascii="Times New Roman" w:hAnsi="Times New Roman" w:cs="Times New Roman"/>
          <w:sz w:val="24"/>
          <w:szCs w:val="24"/>
        </w:rPr>
        <w:t>. – Курск: ООО «Учитель», 2018. – с.</w:t>
      </w:r>
      <w:r w:rsidR="00D35A16" w:rsidRPr="00B978F6">
        <w:rPr>
          <w:rFonts w:ascii="Times New Roman" w:hAnsi="Times New Roman" w:cs="Times New Roman"/>
          <w:sz w:val="24"/>
          <w:szCs w:val="24"/>
        </w:rPr>
        <w:t>264</w:t>
      </w:r>
    </w:p>
    <w:p w:rsidR="00D35A16" w:rsidRPr="00B978F6" w:rsidRDefault="00D35A16" w:rsidP="00F3413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D028C" w:rsidRPr="00B978F6" w:rsidRDefault="001D028C" w:rsidP="00327EB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r w:rsidR="00327EB8" w:rsidRPr="00B978F6">
        <w:rPr>
          <w:rFonts w:ascii="Times New Roman" w:hAnsi="Times New Roman" w:cs="Times New Roman"/>
          <w:b/>
          <w:sz w:val="24"/>
          <w:szCs w:val="24"/>
        </w:rPr>
        <w:t>:</w:t>
      </w:r>
    </w:p>
    <w:p w:rsidR="001D028C" w:rsidRPr="00B978F6" w:rsidRDefault="001D028C" w:rsidP="001D0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1. </w:t>
      </w:r>
      <w:hyperlink r:id="rId14" w:history="1">
        <w:r w:rsidRPr="00B978F6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https://www.youtube.com/watch?v=Z8I2_3SQrYs&amp;feature=emb_logo</w:t>
        </w:r>
      </w:hyperlink>
    </w:p>
    <w:p w:rsidR="001D028C" w:rsidRPr="00B978F6" w:rsidRDefault="001D028C" w:rsidP="001D0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2. </w:t>
      </w:r>
      <w:hyperlink r:id="rId15" w:history="1">
        <w:r w:rsidRPr="00B978F6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https://www.youtube.com/watch?v=51Km306lLto</w:t>
        </w:r>
      </w:hyperlink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28C" w:rsidRPr="00B978F6" w:rsidRDefault="001D028C" w:rsidP="001D0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3. </w:t>
      </w:r>
      <w:hyperlink r:id="rId16" w:history="1">
        <w:r w:rsidR="0064784E" w:rsidRPr="00B978F6">
          <w:rPr>
            <w:rStyle w:val="a8"/>
            <w:rFonts w:ascii="Times New Roman" w:hAnsi="Times New Roman" w:cs="Times New Roman"/>
            <w:sz w:val="24"/>
            <w:szCs w:val="24"/>
          </w:rPr>
          <w:t>https://zvukipro.com/ptici/27-zvuki-peniya-solovya.html</w:t>
        </w:r>
      </w:hyperlink>
      <w:r w:rsidR="0064784E"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84E" w:rsidRPr="00B978F6" w:rsidRDefault="0064784E" w:rsidP="001D0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4.</w:t>
      </w:r>
      <w:hyperlink r:id="rId17" w:history="1">
        <w:r w:rsidRPr="00B978F6">
          <w:rPr>
            <w:rStyle w:val="a8"/>
            <w:rFonts w:ascii="Times New Roman" w:hAnsi="Times New Roman" w:cs="Times New Roman"/>
            <w:sz w:val="24"/>
            <w:szCs w:val="24"/>
          </w:rPr>
          <w:t>https://avatars.mds.yandex.net/get-zen_doc/1574327/pub_5e1cac1cfe289100b0009cd3_5e1cae943639e600b0d16cc2/scale_1200</w:t>
        </w:r>
      </w:hyperlink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84E" w:rsidRPr="00B978F6" w:rsidRDefault="0064784E" w:rsidP="001D0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5. </w:t>
      </w:r>
      <w:hyperlink r:id="rId18" w:history="1">
        <w:r w:rsidRPr="00B978F6">
          <w:rPr>
            <w:rStyle w:val="a8"/>
            <w:rFonts w:ascii="Times New Roman" w:hAnsi="Times New Roman" w:cs="Times New Roman"/>
            <w:sz w:val="24"/>
            <w:szCs w:val="24"/>
          </w:rPr>
          <w:t>http://www.budzdorow.net/wp-content/uploads/2015/08/lekfraz_14_o-3.jpg</w:t>
        </w:r>
      </w:hyperlink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84E" w:rsidRPr="00B978F6" w:rsidRDefault="0064784E" w:rsidP="001D0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6. </w:t>
      </w:r>
      <w:hyperlink r:id="rId19" w:history="1">
        <w:r w:rsidRPr="00B978F6">
          <w:rPr>
            <w:rStyle w:val="a8"/>
            <w:rFonts w:ascii="Times New Roman" w:hAnsi="Times New Roman" w:cs="Times New Roman"/>
            <w:sz w:val="24"/>
            <w:szCs w:val="24"/>
          </w:rPr>
          <w:t>http://artrussia.ru/media/artworks/99ee51212544491895d6dab60ea4e04216933.jpg</w:t>
        </w:r>
      </w:hyperlink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4DD" w:rsidRPr="000444DD" w:rsidRDefault="0064784E" w:rsidP="0064784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7. </w:t>
      </w:r>
      <w:hyperlink r:id="rId20" w:history="1">
        <w:r w:rsidR="000444DD" w:rsidRPr="000D3A5D">
          <w:rPr>
            <w:rStyle w:val="a8"/>
            <w:rFonts w:ascii="Times New Roman" w:hAnsi="Times New Roman" w:cs="Times New Roman"/>
            <w:sz w:val="24"/>
            <w:szCs w:val="24"/>
          </w:rPr>
          <w:t>https://img.golos.io/proxy/https://i.imgur.com/dBWK9ge.jpg</w:t>
        </w:r>
      </w:hyperlink>
      <w:r w:rsidR="000444DD">
        <w:rPr>
          <w:rFonts w:ascii="Times New Roman" w:hAnsi="Times New Roman" w:cs="Times New Roman"/>
          <w:sz w:val="24"/>
          <w:szCs w:val="24"/>
        </w:rPr>
        <w:t xml:space="preserve"> </w:t>
      </w:r>
      <w:r w:rsidR="000444DD" w:rsidRPr="000444DD">
        <w:rPr>
          <w:rFonts w:ascii="Times New Roman" w:hAnsi="Times New Roman" w:cs="Times New Roman"/>
          <w:sz w:val="24"/>
          <w:szCs w:val="24"/>
        </w:rPr>
        <w:t xml:space="preserve"> </w:t>
      </w:r>
      <w:r w:rsidR="000444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138" w:rsidRPr="00B978F6" w:rsidRDefault="000444DD" w:rsidP="000444D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44D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21" w:history="1">
        <w:r w:rsidRPr="000D3A5D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https://www.youtube.com/watch?v=51Km306lLto</w:t>
        </w:r>
      </w:hyperlink>
    </w:p>
    <w:p w:rsidR="00247755" w:rsidRPr="00166854" w:rsidRDefault="00166854" w:rsidP="00166854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hyperlink r:id="rId22" w:history="1">
        <w:r w:rsidRPr="000D3A5D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https://www.youtube.com/watch?v=u1JoJ7haYGU&amp;t=91s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755" w:rsidRPr="005E4EBC" w:rsidRDefault="005E4EBC" w:rsidP="005E4EBC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E4EBC">
        <w:rPr>
          <w:rFonts w:ascii="Times New Roman" w:hAnsi="Times New Roman" w:cs="Times New Roman"/>
          <w:sz w:val="24"/>
          <w:szCs w:val="24"/>
        </w:rPr>
        <w:t xml:space="preserve">10. </w:t>
      </w:r>
      <w:hyperlink r:id="rId23" w:history="1"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youtube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?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=-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PhRvcn</w:t>
        </w:r>
        <w:r w:rsidRPr="005E4EB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4</w:t>
        </w:r>
        <w:r w:rsidRPr="000D3A5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big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247755" w:rsidRPr="005E4EBC" w:rsidRDefault="0064784E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E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47755" w:rsidRPr="005E4EBC" w:rsidRDefault="00247755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7755" w:rsidRPr="005E4EBC" w:rsidRDefault="00247755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45F2" w:rsidRPr="005E4EBC" w:rsidRDefault="008A45F2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7755" w:rsidRPr="00B978F6" w:rsidRDefault="00247755" w:rsidP="00972A8D">
      <w:pPr>
        <w:pStyle w:val="a4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247755" w:rsidRPr="00B978F6" w:rsidRDefault="00247755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47755" w:rsidRPr="00B978F6" w:rsidRDefault="00247755" w:rsidP="00CE2DA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Соловей птичка-невеличка, а поёт – лес дрожит.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Не нужна соловью золотая клетка, а лучше зелёная ветка. 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Соловей месяц поет, а ворона круглый год каркает.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Соловей берёт пением, а человек - умением.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Человек без Родины, что соловей без песни.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Соловья баснями не кормят.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Соловей поёт – себя тешит.</w:t>
      </w:r>
    </w:p>
    <w:p w:rsidR="00417900" w:rsidRPr="00B978F6" w:rsidRDefault="00417900" w:rsidP="004179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>Соловья за песни кормят.</w:t>
      </w:r>
    </w:p>
    <w:p w:rsidR="00417900" w:rsidRPr="00B978F6" w:rsidRDefault="00417900" w:rsidP="0041790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72A8D" w:rsidRPr="00B978F6" w:rsidRDefault="00972A8D" w:rsidP="0041790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17900" w:rsidRPr="00B978F6" w:rsidRDefault="00417900" w:rsidP="0041790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F0D27" w:rsidRPr="00B978F6" w:rsidRDefault="00417900" w:rsidP="00972A8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975BD6" w:rsidRPr="00B978F6" w:rsidRDefault="002E472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BD6" w:rsidRPr="00B978F6" w:rsidRDefault="00975BD6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noProof/>
          <w:sz w:val="24"/>
          <w:szCs w:val="24"/>
          <w:lang w:eastAsia="ru-RU"/>
        </w:rPr>
        <w:drawing>
          <wp:inline distT="0" distB="0" distL="0" distR="0" wp14:anchorId="0DD0803C" wp14:editId="1863255D">
            <wp:extent cx="5940425" cy="3338830"/>
            <wp:effectExtent l="0" t="0" r="3175" b="0"/>
            <wp:docPr id="4" name="Рисунок 4" descr="https://theslide.ru/img/thumbs/88fb5a5cd337a46563249458fb8580f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88fb5a5cd337a46563249458fb8580f9-800x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D6" w:rsidRPr="00B978F6" w:rsidRDefault="00975BD6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87DF63B" wp14:editId="7059396B">
            <wp:extent cx="5940425" cy="4455319"/>
            <wp:effectExtent l="0" t="0" r="3175" b="2540"/>
            <wp:docPr id="5" name="Рисунок 5" descr="https://ds04.infourok.ru/uploads/ex/0b32/000ffd39-56d3b77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32/000ffd39-56d3b776/img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D6" w:rsidRPr="00B978F6" w:rsidRDefault="00975BD6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75BD6" w:rsidRPr="00B978F6" w:rsidRDefault="0004363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noProof/>
          <w:sz w:val="24"/>
          <w:szCs w:val="24"/>
          <w:lang w:eastAsia="ru-RU"/>
        </w:rPr>
        <w:drawing>
          <wp:inline distT="0" distB="0" distL="0" distR="0" wp14:anchorId="2DECFBD8" wp14:editId="72DDF906">
            <wp:extent cx="5688419" cy="3548222"/>
            <wp:effectExtent l="0" t="0" r="7620" b="0"/>
            <wp:docPr id="7" name="Рисунок 7" descr="https://ds04.infourok.ru/uploads/ex/12a1/0002aab0-c94aeeba/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2a1/0002aab0-c94aeeba/img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t="1672" r="4416" b="23150"/>
                    <a:stretch/>
                  </pic:blipFill>
                  <pic:spPr bwMode="auto">
                    <a:xfrm>
                      <a:off x="0" y="0"/>
                      <a:ext cx="5688773" cy="35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3E" w:rsidRPr="00B978F6" w:rsidRDefault="0004363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4363E" w:rsidRPr="00B978F6" w:rsidRDefault="003F4971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0F89B1" wp14:editId="2F0545B9">
            <wp:extent cx="5940425" cy="3966113"/>
            <wp:effectExtent l="0" t="0" r="3175" b="0"/>
            <wp:docPr id="8" name="Рисунок 8" descr="https://xn--90aennigc8b.xn--p1ai/wp-content/uploads/2014/10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ennigc8b.xn--p1ai/wp-content/uploads/2014/10/1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06" w:rsidRPr="00B978F6" w:rsidRDefault="00E07D06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07D06" w:rsidRPr="00B978F6" w:rsidRDefault="00E07D06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F4971" w:rsidRPr="00B978F6" w:rsidRDefault="00E07D06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78F6">
        <w:rPr>
          <w:noProof/>
          <w:sz w:val="24"/>
          <w:szCs w:val="24"/>
          <w:lang w:eastAsia="ru-RU"/>
        </w:rPr>
        <w:drawing>
          <wp:inline distT="0" distB="0" distL="0" distR="0" wp14:anchorId="4E8B64ED" wp14:editId="4A92E78D">
            <wp:extent cx="5940425" cy="4455319"/>
            <wp:effectExtent l="0" t="0" r="3175" b="2540"/>
            <wp:docPr id="10" name="Рисунок 10" descr="https://ds02.infourok.ru/uploads/ex/095f/0006e72e-222a7a6d/1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95f/0006e72e-222a7a6d/1/img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2E" w:rsidRPr="00B978F6" w:rsidRDefault="002E472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E472E" w:rsidRPr="00B978F6" w:rsidRDefault="002E472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E472E" w:rsidRPr="00B978F6" w:rsidRDefault="002E472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E472E" w:rsidRPr="00B978F6" w:rsidRDefault="002E472E" w:rsidP="00972A8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8F6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2E472E" w:rsidRPr="00B978F6" w:rsidRDefault="002E472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2E" w:rsidRPr="00B978F6" w:rsidTr="0099509A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2E" w:rsidRPr="00B978F6" w:rsidRDefault="002E472E" w:rsidP="009950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8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2E472E" w:rsidRPr="00B978F6" w:rsidRDefault="002E472E" w:rsidP="002E472E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E472E" w:rsidRPr="00B978F6" w:rsidRDefault="002E472E" w:rsidP="00D373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2E472E" w:rsidRPr="00B97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64336"/>
    <w:multiLevelType w:val="hybridMultilevel"/>
    <w:tmpl w:val="3566F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533AE"/>
    <w:multiLevelType w:val="hybridMultilevel"/>
    <w:tmpl w:val="59CEC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12442"/>
    <w:multiLevelType w:val="hybridMultilevel"/>
    <w:tmpl w:val="85C666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E479F"/>
    <w:multiLevelType w:val="hybridMultilevel"/>
    <w:tmpl w:val="10585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53477"/>
    <w:multiLevelType w:val="hybridMultilevel"/>
    <w:tmpl w:val="DDAC9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519F6"/>
    <w:multiLevelType w:val="hybridMultilevel"/>
    <w:tmpl w:val="B25C1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345A9"/>
    <w:multiLevelType w:val="hybridMultilevel"/>
    <w:tmpl w:val="24508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94095"/>
    <w:multiLevelType w:val="hybridMultilevel"/>
    <w:tmpl w:val="D3C27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DC"/>
    <w:rsid w:val="00005DC4"/>
    <w:rsid w:val="000401EA"/>
    <w:rsid w:val="0004363E"/>
    <w:rsid w:val="000444DD"/>
    <w:rsid w:val="0005622F"/>
    <w:rsid w:val="0006242E"/>
    <w:rsid w:val="000970E2"/>
    <w:rsid w:val="000E18AC"/>
    <w:rsid w:val="000E2002"/>
    <w:rsid w:val="001021F4"/>
    <w:rsid w:val="0010260F"/>
    <w:rsid w:val="001029F0"/>
    <w:rsid w:val="00121901"/>
    <w:rsid w:val="00125A34"/>
    <w:rsid w:val="0013291C"/>
    <w:rsid w:val="00160EBA"/>
    <w:rsid w:val="00166854"/>
    <w:rsid w:val="00177FA3"/>
    <w:rsid w:val="001922D5"/>
    <w:rsid w:val="00194BE3"/>
    <w:rsid w:val="001C31A5"/>
    <w:rsid w:val="001C719F"/>
    <w:rsid w:val="001D028C"/>
    <w:rsid w:val="001D5F9A"/>
    <w:rsid w:val="001F1233"/>
    <w:rsid w:val="0022419E"/>
    <w:rsid w:val="0023093F"/>
    <w:rsid w:val="002355E9"/>
    <w:rsid w:val="00244A43"/>
    <w:rsid w:val="00247755"/>
    <w:rsid w:val="00257CF0"/>
    <w:rsid w:val="00271B3D"/>
    <w:rsid w:val="00276B72"/>
    <w:rsid w:val="002B07CB"/>
    <w:rsid w:val="002D446A"/>
    <w:rsid w:val="002E30AD"/>
    <w:rsid w:val="002E472E"/>
    <w:rsid w:val="002F26D3"/>
    <w:rsid w:val="0031070B"/>
    <w:rsid w:val="0032624E"/>
    <w:rsid w:val="00326A8F"/>
    <w:rsid w:val="00327EB8"/>
    <w:rsid w:val="003443DE"/>
    <w:rsid w:val="003578A2"/>
    <w:rsid w:val="00366C58"/>
    <w:rsid w:val="003A5ECA"/>
    <w:rsid w:val="003C10C8"/>
    <w:rsid w:val="003C6439"/>
    <w:rsid w:val="003C6BD8"/>
    <w:rsid w:val="003D1AEE"/>
    <w:rsid w:val="003D63ED"/>
    <w:rsid w:val="003D78DF"/>
    <w:rsid w:val="003F0807"/>
    <w:rsid w:val="003F4971"/>
    <w:rsid w:val="00407BF0"/>
    <w:rsid w:val="00417900"/>
    <w:rsid w:val="004213DC"/>
    <w:rsid w:val="0044480A"/>
    <w:rsid w:val="00472504"/>
    <w:rsid w:val="00472AAF"/>
    <w:rsid w:val="004A63AE"/>
    <w:rsid w:val="004C4335"/>
    <w:rsid w:val="004E3D80"/>
    <w:rsid w:val="004F78E4"/>
    <w:rsid w:val="00501561"/>
    <w:rsid w:val="00506077"/>
    <w:rsid w:val="00512F0C"/>
    <w:rsid w:val="00527F5B"/>
    <w:rsid w:val="00536FAF"/>
    <w:rsid w:val="00541103"/>
    <w:rsid w:val="00554009"/>
    <w:rsid w:val="005658F3"/>
    <w:rsid w:val="00575E6E"/>
    <w:rsid w:val="00576DDC"/>
    <w:rsid w:val="005802A8"/>
    <w:rsid w:val="005850D5"/>
    <w:rsid w:val="005923B9"/>
    <w:rsid w:val="0059273B"/>
    <w:rsid w:val="00595945"/>
    <w:rsid w:val="005A2016"/>
    <w:rsid w:val="005C7BEB"/>
    <w:rsid w:val="005D1F09"/>
    <w:rsid w:val="005D34A3"/>
    <w:rsid w:val="005E0DCB"/>
    <w:rsid w:val="005E1001"/>
    <w:rsid w:val="005E4EBC"/>
    <w:rsid w:val="005F1280"/>
    <w:rsid w:val="005F3F6C"/>
    <w:rsid w:val="0064784E"/>
    <w:rsid w:val="0066032B"/>
    <w:rsid w:val="00695F89"/>
    <w:rsid w:val="006A21DA"/>
    <w:rsid w:val="006A7FBF"/>
    <w:rsid w:val="006B588A"/>
    <w:rsid w:val="006B5D31"/>
    <w:rsid w:val="006D5556"/>
    <w:rsid w:val="006E5310"/>
    <w:rsid w:val="006E6146"/>
    <w:rsid w:val="006F4983"/>
    <w:rsid w:val="007007DC"/>
    <w:rsid w:val="00745FC2"/>
    <w:rsid w:val="00757CC9"/>
    <w:rsid w:val="007604C1"/>
    <w:rsid w:val="00761C53"/>
    <w:rsid w:val="007646D7"/>
    <w:rsid w:val="0076679A"/>
    <w:rsid w:val="00771375"/>
    <w:rsid w:val="007761B0"/>
    <w:rsid w:val="007E1A64"/>
    <w:rsid w:val="007F4B3A"/>
    <w:rsid w:val="00812AF9"/>
    <w:rsid w:val="00831936"/>
    <w:rsid w:val="00833C7A"/>
    <w:rsid w:val="0084033E"/>
    <w:rsid w:val="008422F7"/>
    <w:rsid w:val="00844EFC"/>
    <w:rsid w:val="00861972"/>
    <w:rsid w:val="00862836"/>
    <w:rsid w:val="00872C12"/>
    <w:rsid w:val="00885EC2"/>
    <w:rsid w:val="008A45F2"/>
    <w:rsid w:val="008B4EDF"/>
    <w:rsid w:val="008B5C56"/>
    <w:rsid w:val="008C1F5B"/>
    <w:rsid w:val="00913B85"/>
    <w:rsid w:val="009210B1"/>
    <w:rsid w:val="00970932"/>
    <w:rsid w:val="00972A8D"/>
    <w:rsid w:val="00975BD6"/>
    <w:rsid w:val="009A75F5"/>
    <w:rsid w:val="009C056B"/>
    <w:rsid w:val="009C6EC1"/>
    <w:rsid w:val="00A11D43"/>
    <w:rsid w:val="00A16277"/>
    <w:rsid w:val="00A33730"/>
    <w:rsid w:val="00A51FFB"/>
    <w:rsid w:val="00A6266C"/>
    <w:rsid w:val="00A86AF0"/>
    <w:rsid w:val="00A86CFD"/>
    <w:rsid w:val="00A92A50"/>
    <w:rsid w:val="00A92B07"/>
    <w:rsid w:val="00AA2CDC"/>
    <w:rsid w:val="00AB4EFD"/>
    <w:rsid w:val="00AC648D"/>
    <w:rsid w:val="00AC7837"/>
    <w:rsid w:val="00AE62B3"/>
    <w:rsid w:val="00AF5E34"/>
    <w:rsid w:val="00B00A29"/>
    <w:rsid w:val="00B0704A"/>
    <w:rsid w:val="00B07231"/>
    <w:rsid w:val="00B1381F"/>
    <w:rsid w:val="00B218E3"/>
    <w:rsid w:val="00B37546"/>
    <w:rsid w:val="00B45BB0"/>
    <w:rsid w:val="00B80B0C"/>
    <w:rsid w:val="00B839A1"/>
    <w:rsid w:val="00B9677A"/>
    <w:rsid w:val="00B978F6"/>
    <w:rsid w:val="00BB28AE"/>
    <w:rsid w:val="00BB3E3E"/>
    <w:rsid w:val="00BD4E45"/>
    <w:rsid w:val="00BF0D27"/>
    <w:rsid w:val="00C11300"/>
    <w:rsid w:val="00C13CA9"/>
    <w:rsid w:val="00C234F7"/>
    <w:rsid w:val="00C453F1"/>
    <w:rsid w:val="00C52BB9"/>
    <w:rsid w:val="00C54019"/>
    <w:rsid w:val="00C83691"/>
    <w:rsid w:val="00C85590"/>
    <w:rsid w:val="00C910DB"/>
    <w:rsid w:val="00C9121F"/>
    <w:rsid w:val="00CA140B"/>
    <w:rsid w:val="00CB219E"/>
    <w:rsid w:val="00CB4FBD"/>
    <w:rsid w:val="00CE2DAB"/>
    <w:rsid w:val="00CF024D"/>
    <w:rsid w:val="00CF682F"/>
    <w:rsid w:val="00D0556A"/>
    <w:rsid w:val="00D35A16"/>
    <w:rsid w:val="00D367AA"/>
    <w:rsid w:val="00D36DDD"/>
    <w:rsid w:val="00D373F4"/>
    <w:rsid w:val="00D51A15"/>
    <w:rsid w:val="00D847A3"/>
    <w:rsid w:val="00D9300F"/>
    <w:rsid w:val="00DA1A03"/>
    <w:rsid w:val="00DB7403"/>
    <w:rsid w:val="00DC4AD1"/>
    <w:rsid w:val="00DD2534"/>
    <w:rsid w:val="00E07D06"/>
    <w:rsid w:val="00E1177E"/>
    <w:rsid w:val="00E360C0"/>
    <w:rsid w:val="00E6062F"/>
    <w:rsid w:val="00E61ED4"/>
    <w:rsid w:val="00EA15FD"/>
    <w:rsid w:val="00EA7D74"/>
    <w:rsid w:val="00EB013C"/>
    <w:rsid w:val="00EC4BEE"/>
    <w:rsid w:val="00ED022C"/>
    <w:rsid w:val="00EE2B89"/>
    <w:rsid w:val="00EF241C"/>
    <w:rsid w:val="00EF51FB"/>
    <w:rsid w:val="00F071AB"/>
    <w:rsid w:val="00F138C6"/>
    <w:rsid w:val="00F25E7C"/>
    <w:rsid w:val="00F34138"/>
    <w:rsid w:val="00F435FB"/>
    <w:rsid w:val="00F440DA"/>
    <w:rsid w:val="00F63788"/>
    <w:rsid w:val="00F7095D"/>
    <w:rsid w:val="00F75408"/>
    <w:rsid w:val="00F80895"/>
    <w:rsid w:val="00FA7873"/>
    <w:rsid w:val="00FB4F53"/>
    <w:rsid w:val="00FC4FBE"/>
    <w:rsid w:val="00F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C9BEF"/>
  <w15:docId w15:val="{953C0F8E-FBEA-4851-A864-B794EC53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62F"/>
    <w:pPr>
      <w:ind w:left="720"/>
      <w:contextualSpacing/>
    </w:pPr>
  </w:style>
  <w:style w:type="paragraph" w:styleId="a4">
    <w:name w:val="No Spacing"/>
    <w:uiPriority w:val="1"/>
    <w:qFormat/>
    <w:rsid w:val="00E6062F"/>
    <w:pPr>
      <w:spacing w:after="0" w:line="240" w:lineRule="auto"/>
    </w:pPr>
  </w:style>
  <w:style w:type="table" w:styleId="a5">
    <w:name w:val="Table Grid"/>
    <w:basedOn w:val="a1"/>
    <w:uiPriority w:val="59"/>
    <w:rsid w:val="00592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26D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D02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8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budzdorow.net/wp-content/uploads/2015/08/lekfraz_14_o-3.jpg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51Km306lLto" TargetMode="External"/><Relationship Id="rId7" Type="http://schemas.openxmlformats.org/officeDocument/2006/relationships/hyperlink" Target="https://www.youtube.com/watch?v=u1JoJ7haYGU&amp;t=91s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avatars.mds.yandex.net/get-zen_doc/1574327/pub_5e1cac1cfe289100b0009cd3_5e1cae943639e600b0d16cc2/scale_1200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zvukipro.com/ptici/27-zvuki-peniya-solovya.html" TargetMode="External"/><Relationship Id="rId20" Type="http://schemas.openxmlformats.org/officeDocument/2006/relationships/hyperlink" Target="https://img.golos.io/proxy/https://i.imgur.com/dBWK9ge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1Km306lLto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7.jpeg"/><Relationship Id="rId5" Type="http://schemas.openxmlformats.org/officeDocument/2006/relationships/hyperlink" Target="https://www.youtube.com/watch?v=-PhRvcn4big" TargetMode="External"/><Relationship Id="rId15" Type="http://schemas.openxmlformats.org/officeDocument/2006/relationships/hyperlink" Target="https://www.youtube.com/watch?v=51Km306lLto" TargetMode="External"/><Relationship Id="rId23" Type="http://schemas.openxmlformats.org/officeDocument/2006/relationships/hyperlink" Target="https://www.youtube.com/watch?v=-PhRvcn4big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://artrussia.ru/media/artworks/99ee51212544491895d6dab60ea4e0421693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Z8I2_3SQrYs&amp;feature=emb_logo" TargetMode="External"/><Relationship Id="rId22" Type="http://schemas.openxmlformats.org/officeDocument/2006/relationships/hyperlink" Target="https://www.youtube.com/watch?v=u1JoJ7haYGU&amp;t=91s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11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230</cp:revision>
  <dcterms:created xsi:type="dcterms:W3CDTF">2020-05-16T11:14:00Z</dcterms:created>
  <dcterms:modified xsi:type="dcterms:W3CDTF">2022-10-24T17:02:00Z</dcterms:modified>
</cp:coreProperties>
</file>