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46753" w14:textId="66DCBA76" w:rsidR="0079417F" w:rsidRDefault="0079417F" w:rsidP="0079417F">
      <w:pPr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36"/>
          <w:szCs w:val="36"/>
          <w:shd w:val="clear" w:color="auto" w:fill="FFFFFF"/>
        </w:rPr>
      </w:pPr>
      <w:r w:rsidRPr="0079417F">
        <w:rPr>
          <w:rFonts w:ascii="PT Astra Serif" w:hAnsi="PT Astra Serif"/>
          <w:b/>
          <w:color w:val="000000"/>
          <w:sz w:val="36"/>
          <w:szCs w:val="36"/>
          <w:shd w:val="clear" w:color="auto" w:fill="FFFFFF"/>
        </w:rPr>
        <w:t>Нетрадиционные формы работы с родителями.</w:t>
      </w:r>
    </w:p>
    <w:p w14:paraId="23C2C909" w14:textId="5FBBBD92" w:rsidR="0079417F" w:rsidRPr="0079417F" w:rsidRDefault="0079417F" w:rsidP="0079417F">
      <w:pPr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36"/>
          <w:szCs w:val="36"/>
          <w:shd w:val="clear" w:color="auto" w:fill="FFFFFF"/>
        </w:rPr>
      </w:pPr>
      <w:proofErr w:type="spellStart"/>
      <w:r w:rsidRPr="0079417F">
        <w:rPr>
          <w:rFonts w:ascii="PT Astra Serif" w:hAnsi="PT Astra Serif"/>
          <w:b/>
          <w:color w:val="000000"/>
          <w:sz w:val="36"/>
          <w:szCs w:val="36"/>
          <w:shd w:val="clear" w:color="auto" w:fill="FFFFFF"/>
        </w:rPr>
        <w:t>Квест</w:t>
      </w:r>
      <w:proofErr w:type="spellEnd"/>
      <w:r w:rsidRPr="0079417F">
        <w:rPr>
          <w:rFonts w:ascii="PT Astra Serif" w:hAnsi="PT Astra Serif"/>
          <w:b/>
          <w:color w:val="000000"/>
          <w:sz w:val="36"/>
          <w:szCs w:val="36"/>
          <w:shd w:val="clear" w:color="auto" w:fill="FFFFFF"/>
        </w:rPr>
        <w:t xml:space="preserve"> – игра.</w:t>
      </w:r>
    </w:p>
    <w:p w14:paraId="1643B5DB" w14:textId="77777777" w:rsidR="0079417F" w:rsidRDefault="0079417F" w:rsidP="00FC533E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14:paraId="797BE9D5" w14:textId="4747ACF3" w:rsidR="004A16CB" w:rsidRPr="00F930EE" w:rsidRDefault="004A16CB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(слайд1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="00061ED3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Родители и педагоги – воспитатели одних и тех же детей, и результат воспитания может быть успешным тогда, когда воспитатели и родители станут союзниками.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14:paraId="21C685A5" w14:textId="5914EA04" w:rsidR="00061ED3" w:rsidRPr="00F930EE" w:rsidRDefault="00061ED3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Семья и детский сад связаны общими задачами в воспитании ребенка. Поэтому, здесь важен не принцип параллельности, а принцип взаимопроникновения двух социальных институтов: семьи и детского сада.</w:t>
      </w:r>
    </w:p>
    <w:p w14:paraId="5801C8C2" w14:textId="6C726CD2" w:rsidR="00061ED3" w:rsidRPr="00F930EE" w:rsidRDefault="00061ED3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Работа с семьями 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воспитанников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должна учитывать современные подходы к этой проблеме. Главная тенденция – использование активных и нетрадиционных форм и методов взаимодействия.</w:t>
      </w:r>
    </w:p>
    <w:p w14:paraId="577F8EB2" w14:textId="6FFC8EDC" w:rsidR="00061ED3" w:rsidRPr="00F930EE" w:rsidRDefault="00061ED3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Реформы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происходящие в сфере образования и изменения в обществе в сторону компьютеризации заставляют педагогов пересматривать взгляды и искать новые формы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организации образовательного процесса с детьми и взаимодействии с родителями.</w:t>
      </w:r>
    </w:p>
    <w:p w14:paraId="539222CC" w14:textId="771ED3C8" w:rsidR="00061ED3" w:rsidRPr="00FC533E" w:rsidRDefault="00061ED3" w:rsidP="00FC533E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Наиболее полно реализовать поставленные задачи возможно при использовании инновационных форм работы с родителями, одной из которых явля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тся </w:t>
      </w:r>
      <w:r w:rsidRPr="00FC533E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квест-технологи</w:t>
      </w:r>
      <w:r w:rsidR="00FC533E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я</w:t>
      </w:r>
      <w:r w:rsidRPr="00FC533E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284DC7AC" w14:textId="64087129" w:rsidR="00E75432" w:rsidRPr="00F930EE" w:rsidRDefault="00E86268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(слайд</w:t>
      </w:r>
      <w:r w:rsidR="00CF6898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2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="00061ED3"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Квест</w:t>
      </w:r>
      <w:r w:rsidR="00061ED3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(заимствование англ. </w:t>
      </w:r>
      <w:proofErr w:type="spellStart"/>
      <w:r w:rsidR="00061ED3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Quest</w:t>
      </w:r>
      <w:proofErr w:type="spellEnd"/>
      <w:r w:rsidR="00061ED3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— «поиск предметов, поиск приключений, исполнение рыцарского обета»). Квест — это игра и приключение, во время которого участникам нужно пройти череду препятствий для достижения какой-либо цели.</w:t>
      </w:r>
      <w:r w:rsidR="00E75432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Квест — это форма взаимодействия взрослых и детей, которая способствует формированию умений решать определенные задачи через реализацию определенного сюжета. </w:t>
      </w:r>
    </w:p>
    <w:p w14:paraId="4AF1E9F9" w14:textId="72A3B111" w:rsidR="00100C19" w:rsidRPr="00F930EE" w:rsidRDefault="00E86268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(слайд</w:t>
      </w:r>
      <w:r w:rsidR="00CF6898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3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="00100C19"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Цель</w:t>
      </w:r>
      <w:r w:rsidR="00100C19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: 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создать условия для </w:t>
      </w:r>
      <w:r w:rsidR="00100C19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вовлечени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</w:t>
      </w:r>
      <w:r w:rsidR="00100C19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родителей в образовательное пространство ДО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</w:t>
      </w:r>
      <w:r w:rsidR="00100C19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14:paraId="3DA9E327" w14:textId="77777777" w:rsidR="00100C19" w:rsidRPr="00F930EE" w:rsidRDefault="00100C19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Задачи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:</w:t>
      </w:r>
    </w:p>
    <w:p w14:paraId="397C2603" w14:textId="1538EBB8" w:rsidR="00100C19" w:rsidRPr="00F930EE" w:rsidRDefault="00100C19" w:rsidP="00FC533E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 способствова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ть 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созданию положительных эмоциональных переживаний родителей от совместного мероприятия;</w:t>
      </w:r>
    </w:p>
    <w:p w14:paraId="6ACB0892" w14:textId="38D5D1C0" w:rsidR="00100C19" w:rsidRPr="00F930EE" w:rsidRDefault="00100C19" w:rsidP="00FC533E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  разви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вать 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 родителей знани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умени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способствующи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гармонизации детско-родительских отношений;</w:t>
      </w:r>
    </w:p>
    <w:p w14:paraId="0A14ADD2" w14:textId="656A9F6A" w:rsidR="00100C19" w:rsidRPr="00F930EE" w:rsidRDefault="00100C19" w:rsidP="00FC533E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 побужд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ать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 созданию коллектива родителей, заинтересованных в решении общих проблем.</w:t>
      </w:r>
    </w:p>
    <w:p w14:paraId="565D109A" w14:textId="295D5454" w:rsidR="000B6054" w:rsidRPr="00F930EE" w:rsidRDefault="0017593E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(слайд </w:t>
      </w:r>
      <w:r w:rsidR="00CF6898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4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="000B6054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Виды квестов:</w:t>
      </w:r>
    </w:p>
    <w:p w14:paraId="4B52D071" w14:textId="77777777" w:rsidR="000B6054" w:rsidRPr="00F930EE" w:rsidRDefault="000B6054" w:rsidP="00FC533E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 линейные (задачи решаются по цепочке, одна за другой);</w:t>
      </w:r>
    </w:p>
    <w:p w14:paraId="4313597D" w14:textId="77777777" w:rsidR="000B6054" w:rsidRPr="00F930EE" w:rsidRDefault="000B6054" w:rsidP="00FC533E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 штурмовые (участники получают задачу, подсказки для ее решения, но пути решения выбирают сами);</w:t>
      </w:r>
    </w:p>
    <w:p w14:paraId="585CF377" w14:textId="77777777" w:rsidR="000B6054" w:rsidRPr="00F930EE" w:rsidRDefault="000B6054" w:rsidP="00FC533E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 кольцевые (это тот же линейный квест, но заключенный в круг. Где команды участников стартуют с разных точек, и каждая идет по своему пути к финишу).</w:t>
      </w:r>
    </w:p>
    <w:p w14:paraId="00F4FB05" w14:textId="77777777" w:rsidR="000B6054" w:rsidRPr="00F930EE" w:rsidRDefault="000B6054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Квесты можно проводить как на открытом воздухе, </w:t>
      </w:r>
      <w:proofErr w:type="spellStart"/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задействуя</w:t>
      </w:r>
      <w:proofErr w:type="spellEnd"/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территорию прогулочных площадок детского сада, так и в самом здании детского сада, используя музыкальный, физкультурный зал, групповые комнаты и т.д.</w:t>
      </w:r>
    </w:p>
    <w:p w14:paraId="514E99AD" w14:textId="46AABF96" w:rsidR="000B6054" w:rsidRPr="00F930EE" w:rsidRDefault="0017593E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(слайд </w:t>
      </w:r>
      <w:r w:rsidR="00CF6898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5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="000B6054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Квест – игра включает следующие принципы:</w:t>
      </w:r>
    </w:p>
    <w:p w14:paraId="4F6A57CA" w14:textId="77777777" w:rsidR="000B6054" w:rsidRPr="00F930EE" w:rsidRDefault="000B6054" w:rsidP="00FC533E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1.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ab/>
        <w:t>доступность;</w:t>
      </w:r>
    </w:p>
    <w:p w14:paraId="3DB6D2CC" w14:textId="77777777" w:rsidR="000B6054" w:rsidRPr="00F930EE" w:rsidRDefault="000B6054" w:rsidP="00FC533E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2.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ab/>
        <w:t>системность;</w:t>
      </w:r>
    </w:p>
    <w:p w14:paraId="29C1C3F6" w14:textId="77777777" w:rsidR="000B6054" w:rsidRPr="00F930EE" w:rsidRDefault="000B6054" w:rsidP="00FC533E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3.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ab/>
        <w:t>динамичность;</w:t>
      </w:r>
    </w:p>
    <w:p w14:paraId="098784C5" w14:textId="77777777" w:rsidR="000B6054" w:rsidRPr="00F930EE" w:rsidRDefault="000B6054" w:rsidP="00FC533E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4.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ab/>
        <w:t>эмоциональная окрашенность заданий;</w:t>
      </w:r>
    </w:p>
    <w:p w14:paraId="2EFD2939" w14:textId="77777777" w:rsidR="000B6054" w:rsidRPr="00F930EE" w:rsidRDefault="000B6054" w:rsidP="00FC533E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5.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ab/>
        <w:t>сочетание разных видов деятельности;</w:t>
      </w:r>
    </w:p>
    <w:p w14:paraId="41233744" w14:textId="77777777" w:rsidR="000B6054" w:rsidRPr="00F930EE" w:rsidRDefault="000B6054" w:rsidP="00FC533E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6.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ab/>
        <w:t>наличие конкретного результата; участников (педагогов, родителей, детей);</w:t>
      </w:r>
    </w:p>
    <w:p w14:paraId="7F0BF115" w14:textId="77777777" w:rsidR="000B6054" w:rsidRPr="00F930EE" w:rsidRDefault="000B6054" w:rsidP="00FC533E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7.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ab/>
        <w:t>сотрудничество, а не наставничество;</w:t>
      </w:r>
    </w:p>
    <w:p w14:paraId="082CBA7A" w14:textId="42317639" w:rsidR="000B6054" w:rsidRPr="00F930EE" w:rsidRDefault="000B6054" w:rsidP="00FC533E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8.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ab/>
        <w:t xml:space="preserve">доброжелательный стиль общения всех 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участников образовательных отношений;</w:t>
      </w:r>
    </w:p>
    <w:p w14:paraId="36FA99EF" w14:textId="0368B192" w:rsidR="000B6054" w:rsidRPr="00F930EE" w:rsidRDefault="000B6054" w:rsidP="00FC533E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9.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ab/>
        <w:t>индивидуальный подход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 каждому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14:paraId="46F047D5" w14:textId="3FA85E80" w:rsidR="00570C49" w:rsidRPr="00F930EE" w:rsidRDefault="0017593E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(слайд </w:t>
      </w:r>
      <w:r w:rsidR="00CF6898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6</w:t>
      </w: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)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B7107D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группе</w:t>
      </w:r>
      <w:r w:rsidR="005D6B91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детей дошкольного возраста 5 – 6 лет нашей ДОО </w:t>
      </w:r>
      <w:r w:rsidR="00B7107D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нами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педагогами,</w:t>
      </w:r>
      <w:r w:rsidR="00B7107D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была организована 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</w:t>
      </w:r>
      <w:r w:rsidR="00B7107D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вест-игра «</w:t>
      </w:r>
      <w:r w:rsidR="00B7107D"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Георгиевская ленточка</w:t>
      </w:r>
      <w:r w:rsidR="00B7107D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», посвященная </w:t>
      </w:r>
      <w:r w:rsidR="00364DC5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дню Победы</w:t>
      </w:r>
      <w:r w:rsidR="00B7107D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14:paraId="0B008056" w14:textId="2D5447D8" w:rsidR="00364DC5" w:rsidRPr="00F930EE" w:rsidRDefault="00364DC5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Цел</w:t>
      </w:r>
      <w:r w:rsidR="002A1A2D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и</w:t>
      </w: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игры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: 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созда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ние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услови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й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для 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формирова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ния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патриотически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х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чувств, уважени</w:t>
      </w:r>
      <w:r w:rsidR="00FC533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к символам Великой Победы; укрепл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ение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физическо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психическо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здоровь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 всех участников образовательных отношений.</w:t>
      </w:r>
    </w:p>
    <w:p w14:paraId="2D48216F" w14:textId="77777777" w:rsidR="00364DC5" w:rsidRPr="00F930EE" w:rsidRDefault="008943B0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Участниками игры были дети и родители.</w:t>
      </w:r>
    </w:p>
    <w:p w14:paraId="43377006" w14:textId="61DC973B" w:rsidR="00907742" w:rsidRPr="00F930EE" w:rsidRDefault="00907742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Заранее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 территории детского сада выбрали места для станций, по которым будут проходить дети (на каждой из станций – название города-героя: Москва, Ленинград, Сталинград, Смоленск, Новороссийск). Приготовили карту (план территории детского сада) с названиями городов-героев и маршрутом остановок, последний пункт – это Москва.</w:t>
      </w:r>
    </w:p>
    <w:p w14:paraId="40D161B5" w14:textId="77777777" w:rsidR="00727144" w:rsidRPr="00F930EE" w:rsidRDefault="00727144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память о подвиге советских солдат, отстоявших мирную жизнь, ребята вместе с родителями приняли участие в увлекательном приключении (квесте), а наградой за преодоление всех трудностей стал символ Победы – георгиевская ленточка.</w:t>
      </w:r>
    </w:p>
    <w:p w14:paraId="3B9E3A31" w14:textId="23C3776A" w:rsidR="00727144" w:rsidRPr="00F930EE" w:rsidRDefault="00C45C9C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(слайд </w:t>
      </w:r>
      <w:r w:rsidR="00CF6898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7</w:t>
      </w: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) </w:t>
      </w:r>
      <w:r w:rsidR="00727144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Чтобы найти заветную награду, им предстояло, выполняя задания, собрать части карты, на которой отмечены города-герои, и, совместив их вместе, узнать, в каком городе-герое находятся георгиевские ленточки.</w:t>
      </w:r>
    </w:p>
    <w:p w14:paraId="402B30AF" w14:textId="31E94A9F" w:rsidR="004E69DA" w:rsidRPr="00F930EE" w:rsidRDefault="00C45C9C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(слайд </w:t>
      </w:r>
      <w:r w:rsidR="00C52BF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8</w:t>
      </w: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-</w:t>
      </w:r>
      <w:r w:rsidR="00C52BF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9</w:t>
      </w: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) </w:t>
      </w:r>
      <w:r w:rsidR="002118DC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ходе квест-игры дети отгадывали загадки, вместе со взрослыми закрепляли название городов-героев и подвиге, связанном с этим городом, проявили ловкость, меткость, сноровку в играх «Переправа», «Огневой рубеж», «Ночное ориентирование».</w:t>
      </w:r>
    </w:p>
    <w:p w14:paraId="53F77CF8" w14:textId="080C39FD" w:rsidR="0070140D" w:rsidRPr="00F930EE" w:rsidRDefault="00C45C9C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(слайд 1</w:t>
      </w:r>
      <w:r w:rsidR="00C52BF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0</w:t>
      </w:r>
      <w:r w:rsidRPr="00F930EE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) </w:t>
      </w:r>
      <w:r w:rsidR="0070140D"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Родители и дети остались очень довольны данным мероприятием. Всем понравилась возможность общения в непринуждённой обстановке.</w:t>
      </w:r>
    </w:p>
    <w:p w14:paraId="5882164D" w14:textId="49D07A62" w:rsidR="002314C4" w:rsidRPr="00F930EE" w:rsidRDefault="002314C4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 считаю, что данная форма эффективна во взаимодействии с семьями дошкольников на современном этапе дошкольного образования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т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ак как участники учатся договариваться друг с другом, распределять обязанности, действовать вместе, переживать друг за друга, помогать - все это способствует сплочению не только детского коллектива, но и родительского сообщества, а также улучшает детско-родительские отношения. Родители становятся активными участниками образовательного процесса в ДО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укрепляются и формируются доверительные взаимоотношения 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«д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етский сад – семья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».</w:t>
      </w:r>
    </w:p>
    <w:p w14:paraId="119E6A82" w14:textId="34920CE8" w:rsidR="0070140D" w:rsidRPr="00F930EE" w:rsidRDefault="0070140D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 xml:space="preserve">Таким образом, 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вест-игра </w:t>
      </w:r>
      <w:r w:rsidR="00C52BF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— это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одн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из интересных 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форм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направленных на самовоспитание и саморазвитие ребёнка как личности творческой, физически здоровой, с активной познавательной позицией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2A1A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</w:t>
      </w: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то и является основным требованием ФГОС ДО.   </w:t>
      </w:r>
    </w:p>
    <w:p w14:paraId="0568AB3D" w14:textId="77777777" w:rsidR="0070140D" w:rsidRPr="00F930EE" w:rsidRDefault="0070140D" w:rsidP="00FC533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F930E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 введение в практику такой нетрадиционной формы взаимодействия с родителями помогает повысить родительскую компетентность в вопросах воспитания детей дошкольного возраста.</w:t>
      </w:r>
    </w:p>
    <w:p w14:paraId="19313642" w14:textId="77777777" w:rsidR="00C52BFA" w:rsidRDefault="00C52BFA" w:rsidP="00FC533E">
      <w:pPr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14:paraId="47B3FC2F" w14:textId="77777777" w:rsidR="00061ED3" w:rsidRPr="00F930EE" w:rsidRDefault="00061ED3" w:rsidP="00061ED3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061ED3" w:rsidRPr="00F930EE" w:rsidSect="00FC53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Cambria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54"/>
    <w:rsid w:val="00005754"/>
    <w:rsid w:val="00061ED3"/>
    <w:rsid w:val="000B1BA5"/>
    <w:rsid w:val="000B6054"/>
    <w:rsid w:val="00100C19"/>
    <w:rsid w:val="0017593E"/>
    <w:rsid w:val="001D6C59"/>
    <w:rsid w:val="001F0F92"/>
    <w:rsid w:val="002118DC"/>
    <w:rsid w:val="002314C4"/>
    <w:rsid w:val="00233F5E"/>
    <w:rsid w:val="00262553"/>
    <w:rsid w:val="002A1A2D"/>
    <w:rsid w:val="00364DC5"/>
    <w:rsid w:val="003D0CC9"/>
    <w:rsid w:val="004A16CB"/>
    <w:rsid w:val="004C4B20"/>
    <w:rsid w:val="004E69DA"/>
    <w:rsid w:val="00570C49"/>
    <w:rsid w:val="005A52F6"/>
    <w:rsid w:val="005D6B91"/>
    <w:rsid w:val="0070140D"/>
    <w:rsid w:val="00727144"/>
    <w:rsid w:val="0079417F"/>
    <w:rsid w:val="008943B0"/>
    <w:rsid w:val="008D2844"/>
    <w:rsid w:val="008F5E3F"/>
    <w:rsid w:val="00907742"/>
    <w:rsid w:val="00917BB2"/>
    <w:rsid w:val="00B701AD"/>
    <w:rsid w:val="00B7107D"/>
    <w:rsid w:val="00C45C9C"/>
    <w:rsid w:val="00C52BFA"/>
    <w:rsid w:val="00CF6898"/>
    <w:rsid w:val="00DF6D5E"/>
    <w:rsid w:val="00E75432"/>
    <w:rsid w:val="00E86268"/>
    <w:rsid w:val="00ED70C7"/>
    <w:rsid w:val="00F15385"/>
    <w:rsid w:val="00F930EE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93B8"/>
  <w15:chartTrackingRefBased/>
  <w15:docId w15:val="{60F3BCC8-1982-4A9B-847F-A1F1E585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47</cp:revision>
  <cp:lastPrinted>2022-11-17T15:41:00Z</cp:lastPrinted>
  <dcterms:created xsi:type="dcterms:W3CDTF">2022-11-04T15:57:00Z</dcterms:created>
  <dcterms:modified xsi:type="dcterms:W3CDTF">2022-11-28T16:51:00Z</dcterms:modified>
</cp:coreProperties>
</file>