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5A" w:rsidRDefault="00B73B55" w:rsidP="00B73B5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Доклад: </w:t>
      </w:r>
      <w:r w:rsidRPr="00B73B55">
        <w:rPr>
          <w:b/>
          <w:bCs/>
          <w:color w:val="000000"/>
        </w:rPr>
        <w:t>Особенности построения современного урока в соответствии с реализацией задач ФГОС</w:t>
      </w:r>
    </w:p>
    <w:p w:rsidR="00B73B55" w:rsidRDefault="00B73B55" w:rsidP="00B73B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3B55" w:rsidRPr="00B73B55" w:rsidRDefault="00B73B55" w:rsidP="00B73B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B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Преподаватели:</w:t>
      </w:r>
      <w:r w:rsidRPr="00B73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Курсакова </w:t>
      </w:r>
      <w:r w:rsidRPr="00B73B55">
        <w:rPr>
          <w:rFonts w:ascii="Times New Roman" w:eastAsia="Times New Roman" w:hAnsi="Times New Roman" w:cs="Times New Roman"/>
          <w:sz w:val="20"/>
          <w:szCs w:val="20"/>
          <w:lang w:eastAsia="ru-RU"/>
        </w:rPr>
        <w:t>С.Н., Лабодина С.В.</w:t>
      </w:r>
    </w:p>
    <w:p w:rsidR="00B73B55" w:rsidRPr="00B73B55" w:rsidRDefault="00B73B55" w:rsidP="00B73B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B55">
        <w:rPr>
          <w:rFonts w:ascii="Times New Roman" w:eastAsia="Times New Roman" w:hAnsi="Times New Roman" w:cs="Times New Roman"/>
          <w:sz w:val="20"/>
          <w:szCs w:val="20"/>
          <w:lang w:eastAsia="ru-RU"/>
        </w:rPr>
        <w:t>«ГАПОУ СО «БТМСХ»»</w:t>
      </w:r>
    </w:p>
    <w:p w:rsidR="00B73B55" w:rsidRDefault="00B73B55" w:rsidP="00737976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b/>
          <w:bCs/>
          <w:color w:val="000000"/>
        </w:rPr>
      </w:pPr>
    </w:p>
    <w:p w:rsidR="00737976" w:rsidRDefault="00102ABE" w:rsidP="00737976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b/>
          <w:bCs/>
          <w:color w:val="000000"/>
        </w:rPr>
      </w:pPr>
      <w:r w:rsidRPr="00737976">
        <w:rPr>
          <w:b/>
          <w:bCs/>
          <w:color w:val="000000"/>
        </w:rPr>
        <w:t xml:space="preserve">«Если мы будем учить сегодня так, как мы учили вчера, </w:t>
      </w:r>
    </w:p>
    <w:p w:rsidR="00102ABE" w:rsidRPr="00737976" w:rsidRDefault="00102ABE" w:rsidP="00737976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b/>
          <w:bCs/>
          <w:color w:val="000000"/>
        </w:rPr>
      </w:pPr>
      <w:r w:rsidRPr="00737976">
        <w:rPr>
          <w:b/>
          <w:bCs/>
          <w:color w:val="000000"/>
        </w:rPr>
        <w:t>мы украдем у наших детей завтра»</w:t>
      </w:r>
    </w:p>
    <w:p w:rsidR="00FB4835" w:rsidRPr="00737976" w:rsidRDefault="00102ABE" w:rsidP="00737976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rStyle w:val="c3"/>
          <w:b/>
          <w:bCs/>
          <w:i/>
          <w:color w:val="000000"/>
        </w:rPr>
      </w:pPr>
      <w:r w:rsidRPr="00737976">
        <w:rPr>
          <w:b/>
          <w:bCs/>
          <w:i/>
          <w:color w:val="000000"/>
        </w:rPr>
        <w:t>Джон Дьюи</w:t>
      </w:r>
    </w:p>
    <w:p w:rsidR="001C5F5A" w:rsidRPr="00737976" w:rsidRDefault="001C5F5A" w:rsidP="0073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976">
        <w:rPr>
          <w:rFonts w:ascii="Times New Roman" w:hAnsi="Times New Roman" w:cs="Times New Roman"/>
          <w:sz w:val="24"/>
          <w:szCs w:val="24"/>
        </w:rPr>
        <w:t xml:space="preserve">Преподавателю необходимо постоянно учиться. Учиться друг у друга. И лучшим побудителем для этого должен стать обмен профессиональным опытом. </w:t>
      </w:r>
    </w:p>
    <w:p w:rsidR="001C5F5A" w:rsidRPr="00737976" w:rsidRDefault="001C5F5A" w:rsidP="0073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976">
        <w:rPr>
          <w:rFonts w:ascii="Times New Roman" w:hAnsi="Times New Roman" w:cs="Times New Roman"/>
          <w:sz w:val="24"/>
          <w:szCs w:val="24"/>
        </w:rPr>
        <w:t>Сегодня во ФГОС СПО прописаны следующие виды учебных занятий:</w:t>
      </w:r>
    </w:p>
    <w:p w:rsidR="00FB4835" w:rsidRPr="00737976" w:rsidRDefault="001C5F5A" w:rsidP="0073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737976">
        <w:rPr>
          <w:rFonts w:ascii="Times New Roman" w:hAnsi="Times New Roman" w:cs="Times New Roman"/>
          <w:sz w:val="24"/>
          <w:szCs w:val="24"/>
        </w:rPr>
        <w:t>лекция,</w:t>
      </w:r>
      <w:r w:rsidR="00737976">
        <w:rPr>
          <w:rFonts w:ascii="Times New Roman" w:hAnsi="Times New Roman" w:cs="Times New Roman"/>
          <w:sz w:val="24"/>
          <w:szCs w:val="24"/>
        </w:rPr>
        <w:t xml:space="preserve"> </w:t>
      </w:r>
      <w:r w:rsidRPr="00737976">
        <w:rPr>
          <w:rFonts w:ascii="Times New Roman" w:hAnsi="Times New Roman" w:cs="Times New Roman"/>
          <w:sz w:val="24"/>
          <w:szCs w:val="24"/>
        </w:rPr>
        <w:t>семинар,</w:t>
      </w:r>
      <w:r w:rsidR="00737976">
        <w:rPr>
          <w:rFonts w:ascii="Times New Roman" w:hAnsi="Times New Roman" w:cs="Times New Roman"/>
          <w:sz w:val="24"/>
          <w:szCs w:val="24"/>
        </w:rPr>
        <w:t xml:space="preserve"> </w:t>
      </w:r>
      <w:r w:rsidRPr="00737976">
        <w:rPr>
          <w:rFonts w:ascii="Times New Roman" w:hAnsi="Times New Roman" w:cs="Times New Roman"/>
          <w:sz w:val="24"/>
          <w:szCs w:val="24"/>
        </w:rPr>
        <w:t>практическое занятие,</w:t>
      </w:r>
      <w:r w:rsidR="00737976">
        <w:rPr>
          <w:rFonts w:ascii="Times New Roman" w:hAnsi="Times New Roman" w:cs="Times New Roman"/>
          <w:sz w:val="24"/>
          <w:szCs w:val="24"/>
        </w:rPr>
        <w:t xml:space="preserve"> </w:t>
      </w:r>
      <w:r w:rsidRPr="00737976">
        <w:rPr>
          <w:rFonts w:ascii="Times New Roman" w:hAnsi="Times New Roman" w:cs="Times New Roman"/>
          <w:sz w:val="24"/>
          <w:szCs w:val="24"/>
        </w:rPr>
        <w:t>лабораторное занятие,</w:t>
      </w:r>
      <w:r w:rsidR="00737976">
        <w:rPr>
          <w:rFonts w:ascii="Times New Roman" w:hAnsi="Times New Roman" w:cs="Times New Roman"/>
          <w:sz w:val="24"/>
          <w:szCs w:val="24"/>
        </w:rPr>
        <w:t xml:space="preserve"> </w:t>
      </w:r>
      <w:r w:rsidRPr="00737976">
        <w:rPr>
          <w:rFonts w:ascii="Times New Roman" w:hAnsi="Times New Roman" w:cs="Times New Roman"/>
          <w:sz w:val="24"/>
          <w:szCs w:val="24"/>
        </w:rPr>
        <w:t>урок,</w:t>
      </w:r>
      <w:r w:rsidR="00737976">
        <w:rPr>
          <w:rFonts w:ascii="Times New Roman" w:hAnsi="Times New Roman" w:cs="Times New Roman"/>
          <w:sz w:val="24"/>
          <w:szCs w:val="24"/>
        </w:rPr>
        <w:t xml:space="preserve"> </w:t>
      </w:r>
      <w:r w:rsidRPr="00737976">
        <w:rPr>
          <w:rFonts w:ascii="Times New Roman" w:hAnsi="Times New Roman" w:cs="Times New Roman"/>
          <w:sz w:val="24"/>
          <w:szCs w:val="24"/>
        </w:rPr>
        <w:t>консультация.</w:t>
      </w:r>
    </w:p>
    <w:p w:rsidR="00054C20" w:rsidRPr="00737976" w:rsidRDefault="00054C20" w:rsidP="007379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7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C5F5A" w:rsidRPr="00737976">
        <w:rPr>
          <w:rFonts w:ascii="Times New Roman" w:hAnsi="Times New Roman" w:cs="Times New Roman"/>
          <w:color w:val="000000"/>
          <w:sz w:val="24"/>
          <w:szCs w:val="24"/>
        </w:rPr>
        <w:t>ы поделим</w:t>
      </w:r>
      <w:r w:rsidRPr="00737976">
        <w:rPr>
          <w:rFonts w:ascii="Times New Roman" w:hAnsi="Times New Roman" w:cs="Times New Roman"/>
          <w:color w:val="000000"/>
          <w:sz w:val="24"/>
          <w:szCs w:val="24"/>
        </w:rPr>
        <w:t>ся опытом проведения бинарного урока</w:t>
      </w:r>
      <w:r w:rsidR="00842BEE" w:rsidRPr="00737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рамках </w:t>
      </w:r>
      <w:r w:rsidRPr="00737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реализации ФГОС, </w:t>
      </w:r>
      <w:r w:rsidR="001C5F5A" w:rsidRPr="00737976">
        <w:rPr>
          <w:rFonts w:ascii="Times New Roman" w:hAnsi="Times New Roman" w:cs="Times New Roman"/>
          <w:color w:val="000000"/>
          <w:sz w:val="24"/>
          <w:szCs w:val="24"/>
        </w:rPr>
        <w:t>по дисциплинам «География» и «Обществознание»</w:t>
      </w:r>
    </w:p>
    <w:p w:rsidR="00054C20" w:rsidRPr="00737976" w:rsidRDefault="00054C20" w:rsidP="007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76">
        <w:rPr>
          <w:rFonts w:ascii="Times New Roman" w:eastAsia="Times New Roman" w:hAnsi="Times New Roman" w:cs="Times New Roman"/>
          <w:sz w:val="24"/>
          <w:szCs w:val="24"/>
        </w:rPr>
        <w:t>При анализе требований к традиционному уроку и уроку по ФГОС становится ясно, что различия касаются, прежде всего, деятельности преподавателя и студента на уроке. На современном уроке, студент становится главным деятелем.</w:t>
      </w:r>
    </w:p>
    <w:p w:rsidR="00054C20" w:rsidRPr="00737976" w:rsidRDefault="00054C20" w:rsidP="007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76">
        <w:rPr>
          <w:rFonts w:ascii="Times New Roman" w:eastAsia="Times New Roman" w:hAnsi="Times New Roman" w:cs="Times New Roman"/>
          <w:sz w:val="24"/>
          <w:szCs w:val="24"/>
        </w:rPr>
        <w:t>Всем преподавателям знакомы основные этапы конструирования урока традиционного типа. Технологический процесс проектирования урока по ФГОС базируется на них же</w:t>
      </w:r>
      <w:r w:rsidR="00737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976" w:rsidRDefault="00054C20" w:rsidP="007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</w:rPr>
        <w:t>Опр</w:t>
      </w:r>
      <w:r w:rsidR="007D3AE1" w:rsidRPr="00737976">
        <w:rPr>
          <w:rFonts w:ascii="Times New Roman" w:eastAsia="Times New Roman" w:hAnsi="Times New Roman" w:cs="Times New Roman"/>
          <w:b/>
          <w:sz w:val="24"/>
          <w:szCs w:val="24"/>
        </w:rPr>
        <w:t>еделяем тему учебного материала</w:t>
      </w:r>
      <w:r w:rsidR="007D3AE1" w:rsidRPr="007379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3AE1"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бедности и богатства: пути их решения</w:t>
      </w:r>
      <w:r w:rsidRPr="00737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AE1" w:rsidRPr="00A30350" w:rsidRDefault="00054C20" w:rsidP="00A30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</w:rPr>
        <w:t>Определяем дидактическую цель темы</w:t>
      </w:r>
      <w:r w:rsidR="007D3AE1" w:rsidRPr="007379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3AE1" w:rsidRPr="00737976">
        <w:rPr>
          <w:rFonts w:ascii="Times New Roman" w:eastAsia="TimesNewRomanPSMT" w:hAnsi="Times New Roman" w:cs="Times New Roman"/>
          <w:sz w:val="24"/>
          <w:szCs w:val="24"/>
        </w:rPr>
        <w:t xml:space="preserve">расширение понятий бедность, богатство, благотворительность, зло, добро, ВВП, прожиточный минимум, социальное неравенство; качественный </w:t>
      </w:r>
      <w:r w:rsidR="00737976" w:rsidRPr="00737976">
        <w:rPr>
          <w:rFonts w:ascii="Times New Roman" w:eastAsia="TimesNewRomanPSMT" w:hAnsi="Times New Roman" w:cs="Times New Roman"/>
          <w:sz w:val="24"/>
          <w:szCs w:val="24"/>
        </w:rPr>
        <w:t>анализ проблем</w:t>
      </w:r>
      <w:r w:rsidR="007D3AE1" w:rsidRPr="00737976">
        <w:rPr>
          <w:rFonts w:ascii="Times New Roman" w:eastAsia="TimesNewRomanPSMT" w:hAnsi="Times New Roman" w:cs="Times New Roman"/>
          <w:sz w:val="24"/>
          <w:szCs w:val="24"/>
        </w:rPr>
        <w:t xml:space="preserve"> современного общества на примере работ с литературными произведениями, научными статьями, материалами СМИ, </w:t>
      </w:r>
      <w:r w:rsidR="007D3AE1" w:rsidRPr="00737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усвоение обучающимися проблем бедных, причин </w:t>
      </w:r>
      <w:r w:rsidR="00737976" w:rsidRPr="00737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бедности,</w:t>
      </w:r>
      <w:r w:rsidR="00737976"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976" w:rsidRPr="00737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путей</w:t>
      </w:r>
      <w:r w:rsidR="007D3AE1" w:rsidRPr="00737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проблемы бедности.</w:t>
      </w:r>
      <w:r w:rsidR="007D3AE1"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E1" w:rsidRPr="00737976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формировать у обучающихся умение анализировать, синтезировать, оценивать услышанное.</w:t>
      </w:r>
    </w:p>
    <w:p w:rsidR="001C5F5A" w:rsidRPr="00737976" w:rsidRDefault="00306B89" w:rsidP="007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</w:rPr>
        <w:t>Определяем тип урока</w:t>
      </w:r>
      <w:r w:rsidRPr="0073797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C5F5A" w:rsidRPr="00737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5A" w:rsidRPr="007379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урок-</w:t>
      </w:r>
      <w:r w:rsidRPr="007379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обсуждение, </w:t>
      </w:r>
      <w:r w:rsidRPr="00737976">
        <w:rPr>
          <w:rFonts w:ascii="Times New Roman" w:hAnsi="Times New Roman" w:cs="Times New Roman"/>
          <w:sz w:val="24"/>
          <w:szCs w:val="24"/>
        </w:rPr>
        <w:t>в</w:t>
      </w:r>
      <w:r w:rsidR="001C5F5A" w:rsidRPr="00737976">
        <w:rPr>
          <w:rFonts w:ascii="Times New Roman" w:hAnsi="Times New Roman" w:cs="Times New Roman"/>
          <w:sz w:val="24"/>
          <w:szCs w:val="24"/>
        </w:rPr>
        <w:t>ид урока</w:t>
      </w:r>
      <w:r w:rsidRPr="00737976">
        <w:rPr>
          <w:rFonts w:ascii="Times New Roman" w:hAnsi="Times New Roman" w:cs="Times New Roman"/>
          <w:sz w:val="24"/>
          <w:szCs w:val="24"/>
        </w:rPr>
        <w:t xml:space="preserve"> -</w:t>
      </w:r>
      <w:r w:rsidR="001C5F5A" w:rsidRPr="00737976">
        <w:rPr>
          <w:rFonts w:ascii="Times New Roman" w:eastAsia="TimesNewRomanPSMT" w:hAnsi="Times New Roman" w:cs="Times New Roman"/>
          <w:sz w:val="24"/>
          <w:szCs w:val="24"/>
        </w:rPr>
        <w:t>открытие новых знаний</w:t>
      </w:r>
      <w:r w:rsidRPr="0073797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37976" w:rsidRDefault="00306B89" w:rsidP="007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76">
        <w:rPr>
          <w:rFonts w:ascii="Times New Roman" w:eastAsia="Times New Roman" w:hAnsi="Times New Roman" w:cs="Times New Roman"/>
          <w:sz w:val="24"/>
          <w:szCs w:val="24"/>
        </w:rPr>
        <w:t>Продумываем структуру урока. Продумываем обеспеченность урока. Продумываем отбор содержания учебного материала.</w:t>
      </w:r>
    </w:p>
    <w:p w:rsidR="00306B89" w:rsidRPr="00737976" w:rsidRDefault="00306B89" w:rsidP="007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="007D3AE1" w:rsidRPr="00737976">
        <w:rPr>
          <w:rFonts w:ascii="Times New Roman" w:eastAsia="Times New Roman" w:hAnsi="Times New Roman" w:cs="Times New Roman"/>
          <w:b/>
          <w:sz w:val="24"/>
          <w:szCs w:val="24"/>
        </w:rPr>
        <w:t>ределяем выбор методов обучения</w:t>
      </w:r>
      <w:r w:rsidR="007D3AE1" w:rsidRPr="007379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3AE1"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E1"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развития критического мышления, коррекция учебной </w:t>
      </w:r>
      <w:r w:rsidR="00737976"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метод</w:t>
      </w:r>
      <w:r w:rsidR="007D3AE1"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</w:t>
      </w:r>
      <w:r w:rsidR="00737976"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изложения, частично</w:t>
      </w:r>
      <w:r w:rsidR="007D3AE1"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-поисковый.</w:t>
      </w:r>
    </w:p>
    <w:p w:rsidR="00737976" w:rsidRDefault="00306B89" w:rsidP="007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76">
        <w:rPr>
          <w:rFonts w:ascii="Times New Roman" w:eastAsia="Times New Roman" w:hAnsi="Times New Roman" w:cs="Times New Roman"/>
          <w:sz w:val="24"/>
          <w:szCs w:val="24"/>
        </w:rPr>
        <w:t>Выбираем формы организации</w:t>
      </w:r>
      <w:r w:rsidR="007D3AE1" w:rsidRPr="0073797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деятельности. </w:t>
      </w:r>
      <w:r w:rsidRPr="00737976">
        <w:rPr>
          <w:rFonts w:ascii="Times New Roman" w:eastAsia="Times New Roman" w:hAnsi="Times New Roman" w:cs="Times New Roman"/>
          <w:sz w:val="24"/>
          <w:szCs w:val="24"/>
        </w:rPr>
        <w:t>Продумываем оценку знаний, умений и навыков. Осуществляем рефлексию урока</w:t>
      </w:r>
    </w:p>
    <w:p w:rsidR="007D3AE1" w:rsidRPr="00737976" w:rsidRDefault="00737976" w:rsidP="007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D3AE1" w:rsidRPr="007D3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мотивации (самоопределения) к учебной деятельности</w:t>
      </w:r>
    </w:p>
    <w:p w:rsidR="007D3AE1" w:rsidRPr="007D3AE1" w:rsidRDefault="007D3AE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Преподаватель:</w:t>
      </w:r>
      <w:r w:rsidRPr="007D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эмоциональную, психологическую и мотивационную подготовку обучающихся к усвоению материала. </w:t>
      </w:r>
    </w:p>
    <w:p w:rsidR="007D3AE1" w:rsidRPr="00737976" w:rsidRDefault="007D3AE1" w:rsidP="007379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готовность </w:t>
      </w:r>
      <w:r w:rsidR="00737976"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уроку. Создает благоприятный психологический настрой на работу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79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7379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Проводит беседу по картине</w:t>
      </w:r>
      <w:r w:rsidRPr="007379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Константина Маковского</w:t>
      </w:r>
      <w:r w:rsidRPr="007379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7D3AE1" w:rsidRPr="007D3AE1" w:rsidRDefault="007D3AE1" w:rsidP="007379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3AE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Вопрос беседы:</w:t>
      </w:r>
    </w:p>
    <w:p w:rsidR="007D3AE1" w:rsidRPr="007D3AE1" w:rsidRDefault="007D3AE1" w:rsidP="0073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3A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1.Как вы думаете, какова главная мысль заключается в этой картине?</w:t>
      </w:r>
    </w:p>
    <w:p w:rsidR="007D3AE1" w:rsidRPr="007D3AE1" w:rsidRDefault="007D3AE1" w:rsidP="007379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7D3AE1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2.Опишите героев картины. Что можно сказать глядя на их внешний вид?</w:t>
      </w:r>
    </w:p>
    <w:p w:rsidR="007D3AE1" w:rsidRPr="007D3AE1" w:rsidRDefault="007D3AE1" w:rsidP="007379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3AE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Формулирует тему урока.</w:t>
      </w:r>
    </w:p>
    <w:p w:rsidR="007D3AE1" w:rsidRPr="00737976" w:rsidRDefault="007D3AE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Обобщает ответы студентов</w:t>
      </w:r>
    </w:p>
    <w:p w:rsidR="007D3AE1" w:rsidRPr="007D3AE1" w:rsidRDefault="007D3AE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Студенты: 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Приветствуют преподавателя, проверяют свою готовность к уроку. Староста информирует об отсутствии обучающихся на уроке. Формулируют ответы на вопросы преподавателя. </w:t>
      </w:r>
    </w:p>
    <w:p w:rsidR="007D3AE1" w:rsidRPr="007D3AE1" w:rsidRDefault="007D3AE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Анализируют картину </w:t>
      </w:r>
      <w:r w:rsidRPr="007379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Константина Маковского</w:t>
      </w:r>
      <w:r w:rsidRPr="0073797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</w:t>
      </w:r>
      <w:r w:rsidRPr="007379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Посещение бедных» предлагают формулировку темы, осуществляют целеполагание.</w:t>
      </w:r>
    </w:p>
    <w:p w:rsidR="007D3AE1" w:rsidRPr="00737976" w:rsidRDefault="00737976" w:rsidP="00737976">
      <w:pPr>
        <w:pStyle w:val="c0"/>
        <w:spacing w:before="0" w:beforeAutospacing="0" w:after="0" w:afterAutospacing="0"/>
        <w:ind w:firstLine="710"/>
        <w:jc w:val="both"/>
        <w:rPr>
          <w:b/>
        </w:rPr>
      </w:pPr>
      <w:r>
        <w:rPr>
          <w:b/>
        </w:rPr>
        <w:t>2.</w:t>
      </w:r>
      <w:r w:rsidR="007D3AE1" w:rsidRPr="00737976">
        <w:rPr>
          <w:b/>
        </w:rPr>
        <w:t>Этап актуализации и фиксирования индивидуального затруднения в пробном действии</w:t>
      </w:r>
    </w:p>
    <w:p w:rsidR="007D3AE1" w:rsidRPr="007D3AE1" w:rsidRDefault="007D3AE1" w:rsidP="0073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Актуализирует знания основных понятий темы, фиксирует затруднения в пробном действии.</w:t>
      </w:r>
      <w:r w:rsidRPr="007D3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Просит обучающихся перечислить возникающие затруднения и назвать содержание недостающих для решения новой практической задачи знаний. Побуждает студентов к самостоятельному формулированию учебной задачи</w:t>
      </w:r>
      <w:r w:rsidRPr="007D3A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3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прогнозирует действия студентов в отношении к теме и проблеме предстоящего урока, корректирует при необходимости планируемое содержание и средства обучения.</w:t>
      </w:r>
      <w:r w:rsidRPr="007D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работы по теме обучающимся предлагается побеседовать и выяснить отношение к бедным и богатым людям ответить на вопросы </w:t>
      </w:r>
    </w:p>
    <w:p w:rsidR="007D3AE1" w:rsidRPr="007D3AE1" w:rsidRDefault="007D3AE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Обобщает ответы студентов.</w:t>
      </w:r>
    </w:p>
    <w:p w:rsidR="007D3AE1" w:rsidRPr="007D3AE1" w:rsidRDefault="007D3AE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B73B55" w:rsidRPr="007D3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 со</w:t>
      </w:r>
      <w:r w:rsidRPr="007D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студентами.</w:t>
      </w:r>
    </w:p>
    <w:p w:rsidR="007D3AE1" w:rsidRPr="007D3AE1" w:rsidRDefault="007D3AE1" w:rsidP="00737976">
      <w:pPr>
        <w:pStyle w:val="a5"/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737976">
        <w:rPr>
          <w:b/>
          <w:color w:val="000000"/>
        </w:rPr>
        <w:t>Студенты:</w:t>
      </w:r>
      <w:r w:rsidRPr="00737976">
        <w:rPr>
          <w:color w:val="000000"/>
          <w:shd w:val="clear" w:color="auto" w:fill="FFFFFF"/>
        </w:rPr>
        <w:t xml:space="preserve"> </w:t>
      </w:r>
      <w:r w:rsidRPr="00737976">
        <w:rPr>
          <w:color w:val="000000"/>
          <w:shd w:val="clear" w:color="auto" w:fill="FFFFFF"/>
        </w:rPr>
        <w:t>Формулируют</w:t>
      </w:r>
      <w:r w:rsidRPr="00737976">
        <w:rPr>
          <w:color w:val="000000"/>
          <w:shd w:val="clear" w:color="auto" w:fill="FFFFFF"/>
        </w:rPr>
        <w:t xml:space="preserve"> </w:t>
      </w:r>
      <w:r w:rsidRPr="00737976">
        <w:rPr>
          <w:color w:val="000000"/>
          <w:shd w:val="clear" w:color="auto" w:fill="FFFFFF"/>
        </w:rPr>
        <w:t xml:space="preserve">собственные </w:t>
      </w:r>
      <w:r w:rsidR="00B73B55" w:rsidRPr="00737976">
        <w:rPr>
          <w:color w:val="000000"/>
          <w:shd w:val="clear" w:color="auto" w:fill="FFFFFF"/>
        </w:rPr>
        <w:t>затруднения устанавливают</w:t>
      </w:r>
      <w:r w:rsidRPr="00737976">
        <w:rPr>
          <w:color w:val="000000"/>
          <w:shd w:val="clear" w:color="auto" w:fill="FFFFFF"/>
        </w:rPr>
        <w:t xml:space="preserve"> их причины через описание недостающих знаний. Перечисляют, каких знаний им не хватает для ответа на вопросы беседы.</w:t>
      </w:r>
    </w:p>
    <w:p w:rsidR="007D3AE1" w:rsidRPr="007D3AE1" w:rsidRDefault="007D3AE1" w:rsidP="0073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Участвуют в беседе, отвечая на вопросы преподавателя и определяют тему занятия.</w:t>
      </w:r>
    </w:p>
    <w:p w:rsidR="00737976" w:rsidRDefault="007D3AE1" w:rsidP="0073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Участвуют в обсуждении данной проблемы, отвечая на вопросы преподавателя.</w:t>
      </w:r>
    </w:p>
    <w:p w:rsidR="007D3AE1" w:rsidRPr="00737976" w:rsidRDefault="00737976" w:rsidP="007379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D3AE1" w:rsidRPr="007D3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рефлексия</w:t>
      </w:r>
    </w:p>
    <w:p w:rsidR="001F1C81" w:rsidRPr="001F1C81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Преподаватель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Организует деятельность студентов по определению способов решения учебной задачи: в </w:t>
      </w:r>
      <w:r w:rsidR="00B73B55" w:rsidRPr="001F1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мини</w:t>
      </w:r>
      <w:r w:rsidRPr="001F1C81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-дискуссии</w:t>
      </w:r>
    </w:p>
    <w:p w:rsidR="001F1C81" w:rsidRPr="001F1C81" w:rsidRDefault="001F1C81" w:rsidP="0073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для мини - дискуссии:</w:t>
      </w:r>
    </w:p>
    <w:p w:rsidR="001F1C81" w:rsidRPr="001F1C81" w:rsidRDefault="001F1C81" w:rsidP="0073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C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Многие века люди мечтали о социальном равенстве. Да и сегодня существует множество сторонников подобной теории. Представьте себе, что их мечты сбылись. Мы построили такое общество, в котором все равны. Но так ли оно прекрасно?</w:t>
      </w:r>
    </w:p>
    <w:p w:rsidR="001F1C81" w:rsidRPr="001F1C81" w:rsidRDefault="001F1C81" w:rsidP="0073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1.Поднимите руки, кто выступает в защиту равенства, и подготовьте свои аргументы.</w:t>
      </w:r>
    </w:p>
    <w:p w:rsidR="001F1C81" w:rsidRPr="001F1C81" w:rsidRDefault="001F1C81" w:rsidP="0073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Поднимите руки, кто выступает в защиту неравенства, </w:t>
      </w:r>
      <w:r w:rsidR="00B73B55"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подготовьте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B55"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аргументы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C81" w:rsidRPr="001F1C81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81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Независимо от того, к какому классу относится человек, он сталкивается с проблемами.</w:t>
      </w:r>
      <w:r w:rsidRPr="001F1C81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F1C81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А теперь   вам необходимо </w:t>
      </w:r>
      <w:r w:rsidR="00B73B55" w:rsidRPr="001F1C81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заполнить сравнительную таблицу</w:t>
      </w:r>
      <w:r w:rsidRPr="001F1C81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в рабочих листах, 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выяснить с какими проблемами сталкиваются представители бедных и богатых сословий. </w:t>
      </w:r>
    </w:p>
    <w:p w:rsidR="001F1C81" w:rsidRPr="001F1C81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Студенты: 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Участвуют в мини-дискуссии, высказывают свои мысли по данной проблеме.</w:t>
      </w:r>
    </w:p>
    <w:p w:rsidR="00737976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Выполняют </w:t>
      </w:r>
      <w:r w:rsidR="00B73B55" w:rsidRPr="0073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задание,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заполняя таблицу в рабочих листах.</w:t>
      </w:r>
    </w:p>
    <w:p w:rsidR="001F1C81" w:rsidRPr="001F1C81" w:rsidRDefault="00737976" w:rsidP="007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F1C81" w:rsidRPr="001F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построения проекта выхода из затруднения</w:t>
      </w:r>
    </w:p>
    <w:p w:rsidR="001F1C81" w:rsidRPr="001F1C81" w:rsidRDefault="001F1C81" w:rsidP="0073797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</w:t>
      </w:r>
      <w:r w:rsidRPr="001F1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цель урока, знакомит с планом урока;</w:t>
      </w:r>
    </w:p>
    <w:p w:rsidR="001F1C81" w:rsidRPr="001F1C81" w:rsidRDefault="001F1C81" w:rsidP="0073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Социальное неравенство</w:t>
      </w:r>
    </w:p>
    <w:p w:rsidR="001F1C81" w:rsidRPr="001F1C81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Бедность и богатство</w:t>
      </w:r>
    </w:p>
    <w:p w:rsidR="001F1C81" w:rsidRPr="001F1C81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Богатство: спасение или грех? </w:t>
      </w:r>
    </w:p>
    <w:p w:rsidR="001F1C81" w:rsidRPr="001F1C81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оздает условия для применения полученных знаний на практике при решении типичных задач. предлагает обсуждение 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1F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C81" w:rsidRPr="00737976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материал занятия и порядок выполнения практических заданий в рабочих листах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C81" w:rsidRPr="00737976" w:rsidRDefault="001F1C81" w:rsidP="0073797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976">
        <w:rPr>
          <w:b/>
          <w:color w:val="000000"/>
        </w:rPr>
        <w:t>Студенты</w:t>
      </w:r>
      <w:r w:rsidRPr="00737976">
        <w:rPr>
          <w:i/>
          <w:color w:val="000000"/>
        </w:rPr>
        <w:t>:</w:t>
      </w:r>
      <w:r w:rsidRPr="00737976">
        <w:rPr>
          <w:color w:val="000000"/>
        </w:rPr>
        <w:t xml:space="preserve"> </w:t>
      </w:r>
      <w:r w:rsidRPr="00737976">
        <w:rPr>
          <w:color w:val="000000"/>
        </w:rPr>
        <w:t xml:space="preserve">Предлагают, согласовывают с преподавателем </w:t>
      </w:r>
      <w:r w:rsidR="00B73B55" w:rsidRPr="00737976">
        <w:rPr>
          <w:color w:val="000000"/>
        </w:rPr>
        <w:t>и выбирают</w:t>
      </w:r>
      <w:r w:rsidRPr="00737976">
        <w:rPr>
          <w:color w:val="000000"/>
        </w:rPr>
        <w:t xml:space="preserve"> способы построения нового знания, </w:t>
      </w:r>
      <w:r w:rsidRPr="00737976">
        <w:t>обсуждают содержание проповеди.</w:t>
      </w:r>
    </w:p>
    <w:p w:rsidR="00737976" w:rsidRDefault="001F1C81" w:rsidP="0073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задани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рабочих листах</w:t>
      </w:r>
      <w:r w:rsidRPr="001F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C81" w:rsidRPr="001F1C81" w:rsidRDefault="00737976" w:rsidP="007379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1C81" w:rsidRPr="001F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реализации построенного проекта</w:t>
      </w:r>
    </w:p>
    <w:p w:rsidR="001F1C81" w:rsidRPr="00737976" w:rsidRDefault="001F1C81" w:rsidP="00737976">
      <w:pPr>
        <w:pStyle w:val="a5"/>
        <w:spacing w:after="0" w:line="240" w:lineRule="auto"/>
        <w:jc w:val="both"/>
        <w:rPr>
          <w:color w:val="000000"/>
        </w:rPr>
      </w:pPr>
      <w:r w:rsidRPr="00737976">
        <w:rPr>
          <w:rFonts w:eastAsia="Times New Roman"/>
          <w:b/>
          <w:color w:val="000000"/>
          <w:lang w:eastAsia="ru-RU"/>
        </w:rPr>
        <w:t>Преподаватель</w:t>
      </w:r>
      <w:r w:rsidRPr="00737976">
        <w:rPr>
          <w:rFonts w:eastAsia="Times New Roman"/>
          <w:i/>
          <w:color w:val="000000"/>
          <w:lang w:eastAsia="ru-RU"/>
        </w:rPr>
        <w:t>:</w:t>
      </w:r>
      <w:r w:rsidRPr="00737976">
        <w:rPr>
          <w:color w:val="000000"/>
          <w:shd w:val="clear" w:color="auto" w:fill="FFFFFF"/>
        </w:rPr>
        <w:t xml:space="preserve"> </w:t>
      </w:r>
      <w:r w:rsidRPr="00737976">
        <w:rPr>
          <w:color w:val="000000"/>
          <w:shd w:val="clear" w:color="auto" w:fill="FFFFFF"/>
        </w:rPr>
        <w:t>Организует самостоятельную деятельность студентов по приобретению необходимых знаний из объяснения, лекции, беседы преподавателя;</w:t>
      </w:r>
      <w:r w:rsidRPr="00737976">
        <w:rPr>
          <w:color w:val="000000"/>
        </w:rPr>
        <w:t xml:space="preserve"> Организует самостоятельную </w:t>
      </w:r>
      <w:r w:rsidR="00B73B55" w:rsidRPr="00737976">
        <w:rPr>
          <w:color w:val="000000"/>
        </w:rPr>
        <w:t>деятельность студентов</w:t>
      </w:r>
      <w:r w:rsidRPr="00737976">
        <w:rPr>
          <w:color w:val="000000"/>
        </w:rPr>
        <w:t xml:space="preserve"> по самооценке новых знаний в форме индивидуальной работы. </w:t>
      </w:r>
    </w:p>
    <w:p w:rsidR="001F1C81" w:rsidRPr="001F1C81" w:rsidRDefault="001F1C81" w:rsidP="0073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проблемный вопрос:</w:t>
      </w:r>
      <w:r w:rsidRPr="00737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Богатый человек никогда не будет сорить деньгами.  Чем больше у человека разнообразных имиджевых штучек таких как: золотые часы, </w:t>
      </w:r>
      <w:r w:rsidR="00B73B55"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дорогая </w:t>
      </w:r>
      <w:r w:rsidR="00B73B55"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машина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дорогой дом, то скорее всего </w:t>
      </w:r>
      <w:r w:rsidR="00B73B55"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все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 него есть. Тот, кто заработал миллионы собственным трудом, умеет считать деньги и не будет ими бездумно кидаться.  О чем свидетельствует такое поведение?</w:t>
      </w:r>
    </w:p>
    <w:p w:rsidR="00737976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Студенты</w:t>
      </w:r>
      <w:r w:rsidRPr="00737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 ответы на задания, участвуют в обсуждении проблемных вопросов, создают собственное мнение 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аргументируют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Применяют выбранный метод для решения задачи, которая вызвала затруднение.  Устанавливают преодоление проблемы, возникшей ранее. </w:t>
      </w:r>
    </w:p>
    <w:p w:rsidR="001F1C81" w:rsidRPr="001F1C81" w:rsidRDefault="00737976" w:rsidP="007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6.</w:t>
      </w:r>
      <w:r w:rsidR="001F1C81" w:rsidRPr="00737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первичного закрепления с проговариванием во внешней речи</w:t>
      </w:r>
    </w:p>
    <w:p w:rsidR="001F1C81" w:rsidRPr="00737976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проговаривание содержания выполненного задания во внешней речи в виде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</w:t>
      </w:r>
      <w:r w:rsidR="00A3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по самооценке новых знаний </w:t>
      </w:r>
      <w:r w:rsidR="00B73B55" w:rsidRPr="007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</w:t>
      </w:r>
      <w:r w:rsidR="00A3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составить социальный портрет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богатого, или бедного человека по плану</w:t>
      </w:r>
    </w:p>
    <w:p w:rsidR="00737976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Студенты: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ыполняют задание 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листе, затем 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проговаривают вслух 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выполненного задания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свои шаги и их 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обосновывают</w:t>
      </w:r>
      <w:r w:rsidRPr="0073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1C81" w:rsidRPr="001F1C81" w:rsidRDefault="00737976" w:rsidP="007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F1C81" w:rsidRPr="001F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рефлексии учебной деятельности на уроке</w:t>
      </w:r>
    </w:p>
    <w:p w:rsidR="001F1C81" w:rsidRPr="001F1C81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A30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станавливает</w:t>
      </w:r>
      <w:r w:rsidRPr="001F1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эмоциональный контакт со студентами и настраивает их на доброжелательное отношение и плодотворную работу. </w:t>
      </w:r>
    </w:p>
    <w:p w:rsidR="001F1C81" w:rsidRPr="00737976" w:rsidRDefault="001F1C81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7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Студенты: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Рисуют схематично эмоции, которые для них характерны на этом уроке.</w:t>
      </w:r>
    </w:p>
    <w:p w:rsidR="00737976" w:rsidRPr="00737976" w:rsidRDefault="00737976" w:rsidP="0073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797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Преподаватель: </w:t>
      </w:r>
      <w:r w:rsidRPr="007379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обсуждает результаты работы и отмечает лучших студентов урока, говорит, что работа каждого студента будет оценена после проверки путеводителей</w:t>
      </w:r>
      <w:r w:rsidRPr="007379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737976" w:rsidRPr="00737976" w:rsidRDefault="00737976" w:rsidP="0073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79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7379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бъясняет домашнее задание</w:t>
      </w:r>
    </w:p>
    <w:p w:rsidR="007D3AE1" w:rsidRPr="00737976" w:rsidRDefault="00737976" w:rsidP="0073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9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7379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одводит итоги занятия, собирает рабочие листы на проверку, благодарит за работу на уроке</w:t>
      </w:r>
    </w:p>
    <w:p w:rsidR="00FB4835" w:rsidRPr="00737976" w:rsidRDefault="00FB4835" w:rsidP="00737976">
      <w:pPr>
        <w:pStyle w:val="c0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  <w:r w:rsidRPr="00737976">
        <w:rPr>
          <w:color w:val="000000"/>
        </w:rPr>
        <w:t xml:space="preserve">Урок в условиях реализации ФГОС строится на базе системно-деятельностного подхода, который направлен на развитие личности </w:t>
      </w:r>
      <w:r w:rsidR="00737976">
        <w:rPr>
          <w:color w:val="000000"/>
        </w:rPr>
        <w:t>обучающегося</w:t>
      </w:r>
      <w:r w:rsidRPr="00737976">
        <w:rPr>
          <w:color w:val="000000"/>
        </w:rPr>
        <w:t xml:space="preserve"> на основе освоения универсальных способов </w:t>
      </w:r>
      <w:r w:rsidR="00737976" w:rsidRPr="00737976">
        <w:rPr>
          <w:color w:val="000000"/>
        </w:rPr>
        <w:t xml:space="preserve">деятельности. </w:t>
      </w:r>
      <w:r w:rsidR="00737976">
        <w:rPr>
          <w:color w:val="000000"/>
        </w:rPr>
        <w:t>Студент</w:t>
      </w:r>
      <w:r w:rsidRPr="00737976">
        <w:rPr>
          <w:color w:val="000000"/>
        </w:rPr>
        <w:t xml:space="preserve"> должен стать живым участником образовательного процесса.</w:t>
      </w:r>
    </w:p>
    <w:p w:rsidR="00FB4835" w:rsidRPr="00737976" w:rsidRDefault="00FB4835" w:rsidP="007379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37976">
        <w:rPr>
          <w:rStyle w:val="c1"/>
          <w:color w:val="000000"/>
        </w:rPr>
        <w:t xml:space="preserve">Таким образом, мастерство </w:t>
      </w:r>
      <w:r w:rsidR="00737976">
        <w:rPr>
          <w:rStyle w:val="c1"/>
          <w:color w:val="000000"/>
        </w:rPr>
        <w:t>преподавателя</w:t>
      </w:r>
      <w:r w:rsidRPr="00737976">
        <w:rPr>
          <w:rStyle w:val="c1"/>
          <w:color w:val="000000"/>
        </w:rPr>
        <w:t xml:space="preserve"> на уроке заключается в умелом владении методикой обучения и воспитания, творческом применении современных педагогических технологий и передового педагогического опыта, рациональном руководстве познавательной и практической деятельностью </w:t>
      </w:r>
      <w:r w:rsidR="00737976">
        <w:rPr>
          <w:rStyle w:val="c1"/>
          <w:color w:val="000000"/>
        </w:rPr>
        <w:t>студентов</w:t>
      </w:r>
      <w:r w:rsidRPr="00737976">
        <w:rPr>
          <w:rStyle w:val="c1"/>
          <w:color w:val="000000"/>
        </w:rPr>
        <w:t>, их интеллектуальным развитием.</w:t>
      </w:r>
    </w:p>
    <w:p w:rsidR="00BE68B7" w:rsidRPr="00737976" w:rsidRDefault="00BE68B7" w:rsidP="0073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8B7" w:rsidRPr="00737976" w:rsidSect="003304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55" w:rsidRDefault="00B73B55" w:rsidP="00B73B55">
      <w:pPr>
        <w:spacing w:after="0" w:line="240" w:lineRule="auto"/>
      </w:pPr>
      <w:r>
        <w:separator/>
      </w:r>
    </w:p>
  </w:endnote>
  <w:endnote w:type="continuationSeparator" w:id="0">
    <w:p w:rsidR="00B73B55" w:rsidRDefault="00B73B55" w:rsidP="00B7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891873"/>
      <w:docPartObj>
        <w:docPartGallery w:val="Page Numbers (Bottom of Page)"/>
        <w:docPartUnique/>
      </w:docPartObj>
    </w:sdtPr>
    <w:sdtContent>
      <w:p w:rsidR="00B73B55" w:rsidRDefault="00B73B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3B55" w:rsidRDefault="00B73B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55" w:rsidRDefault="00B73B55" w:rsidP="00B73B55">
      <w:pPr>
        <w:spacing w:after="0" w:line="240" w:lineRule="auto"/>
      </w:pPr>
      <w:r>
        <w:separator/>
      </w:r>
    </w:p>
  </w:footnote>
  <w:footnote w:type="continuationSeparator" w:id="0">
    <w:p w:rsidR="00B73B55" w:rsidRDefault="00B73B55" w:rsidP="00B73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56C3"/>
    <w:multiLevelType w:val="hybridMultilevel"/>
    <w:tmpl w:val="7E6EB74A"/>
    <w:lvl w:ilvl="0" w:tplc="EC46C8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1B8"/>
    <w:rsid w:val="00054C20"/>
    <w:rsid w:val="00102ABE"/>
    <w:rsid w:val="001C5F5A"/>
    <w:rsid w:val="001F1C81"/>
    <w:rsid w:val="00306B89"/>
    <w:rsid w:val="0033041D"/>
    <w:rsid w:val="004E21B8"/>
    <w:rsid w:val="00637C95"/>
    <w:rsid w:val="00737976"/>
    <w:rsid w:val="007D3AE1"/>
    <w:rsid w:val="007F4EB9"/>
    <w:rsid w:val="00842BEE"/>
    <w:rsid w:val="00A30350"/>
    <w:rsid w:val="00B73B55"/>
    <w:rsid w:val="00BE68B7"/>
    <w:rsid w:val="00FB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01B7"/>
  <w15:docId w15:val="{6976FD91-AAEE-441D-9DE6-4003F985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B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4835"/>
  </w:style>
  <w:style w:type="character" w:customStyle="1" w:styleId="c1">
    <w:name w:val="c1"/>
    <w:basedOn w:val="a0"/>
    <w:rsid w:val="00FB4835"/>
  </w:style>
  <w:style w:type="paragraph" w:customStyle="1" w:styleId="c0">
    <w:name w:val="c0"/>
    <w:basedOn w:val="a"/>
    <w:rsid w:val="00FB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5F5A"/>
    <w:rPr>
      <w:b/>
      <w:bCs/>
    </w:rPr>
  </w:style>
  <w:style w:type="paragraph" w:styleId="a4">
    <w:name w:val="List Paragraph"/>
    <w:basedOn w:val="a"/>
    <w:uiPriority w:val="34"/>
    <w:qFormat/>
    <w:rsid w:val="007D3A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3AE1"/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F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3B55"/>
  </w:style>
  <w:style w:type="paragraph" w:styleId="a8">
    <w:name w:val="footer"/>
    <w:basedOn w:val="a"/>
    <w:link w:val="a9"/>
    <w:uiPriority w:val="99"/>
    <w:unhideWhenUsed/>
    <w:rsid w:val="00B7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2022-11-07T17:59:00Z</dcterms:created>
  <dcterms:modified xsi:type="dcterms:W3CDTF">2022-11-08T16:34:00Z</dcterms:modified>
</cp:coreProperties>
</file>