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F2" w:rsidRDefault="005F4DEA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1D57F2" w:rsidRPr="001D57F2" w:rsidRDefault="001D57F2" w:rsidP="001D57F2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D57F2">
        <w:rPr>
          <w:rFonts w:ascii="Times New Roman" w:eastAsia="Calibri" w:hAnsi="Times New Roman" w:cs="Times New Roman"/>
          <w:b/>
          <w:sz w:val="24"/>
          <w:szCs w:val="24"/>
        </w:rPr>
        <w:t>Малышева Ольга Николаевна</w:t>
      </w:r>
    </w:p>
    <w:p w:rsidR="001D57F2" w:rsidRPr="001D57F2" w:rsidRDefault="001D57F2" w:rsidP="001D57F2">
      <w:pPr>
        <w:tabs>
          <w:tab w:val="left" w:pos="3119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7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учитель начальных классов</w:t>
      </w:r>
    </w:p>
    <w:p w:rsidR="001D57F2" w:rsidRPr="001D57F2" w:rsidRDefault="001D57F2" w:rsidP="001D57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7F2">
        <w:rPr>
          <w:rFonts w:ascii="Times New Roman" w:eastAsia="Calibri" w:hAnsi="Times New Roman" w:cs="Times New Roman"/>
          <w:sz w:val="24"/>
          <w:szCs w:val="24"/>
        </w:rPr>
        <w:t>МОУ «Лицей №5»</w:t>
      </w:r>
    </w:p>
    <w:p w:rsidR="001D57F2" w:rsidRDefault="001D57F2" w:rsidP="001D57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57F2">
        <w:rPr>
          <w:rFonts w:ascii="Times New Roman" w:eastAsia="Calibri" w:hAnsi="Times New Roman" w:cs="Times New Roman"/>
          <w:sz w:val="24"/>
          <w:szCs w:val="24"/>
        </w:rPr>
        <w:t xml:space="preserve">     г. Железногорска  Курской области</w:t>
      </w:r>
    </w:p>
    <w:p w:rsidR="00455446" w:rsidRPr="001D57F2" w:rsidRDefault="00455446" w:rsidP="001D57F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2</w:t>
      </w:r>
    </w:p>
    <w:p w:rsidR="001D57F2" w:rsidRDefault="001D57F2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F2" w:rsidRDefault="001D57F2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C94" w:rsidRPr="00F22F18" w:rsidRDefault="00742C94" w:rsidP="001D57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Тема: «Насекомые»</w:t>
      </w:r>
    </w:p>
    <w:p w:rsidR="00742C94" w:rsidRPr="00F22F18" w:rsidRDefault="00742C94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DFF" w:rsidRDefault="00742C9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8B2DFF">
        <w:rPr>
          <w:rFonts w:ascii="Times New Roman" w:hAnsi="Times New Roman" w:cs="Times New Roman"/>
          <w:b/>
          <w:bCs/>
          <w:sz w:val="24"/>
          <w:szCs w:val="24"/>
        </w:rPr>
        <w:t>ь урока</w:t>
      </w:r>
      <w:r w:rsidRPr="00F22F1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2DF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6348F1" w:rsidRP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оздать   условия   для   расширения   и   углубления   знаний </w:t>
      </w:r>
      <w:r w:rsid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об</w:t>
      </w:r>
      <w:r w:rsidR="006348F1" w:rsidRP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уча</w:t>
      </w:r>
      <w:r w:rsid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ю</w:t>
      </w:r>
      <w:r w:rsidR="006348F1" w:rsidRP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щихся  </w:t>
      </w:r>
    </w:p>
    <w:p w:rsidR="006348F1" w:rsidRPr="008B2DFF" w:rsidRDefault="006348F1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</w:pPr>
      <w:r w:rsidRPr="008B2DF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о насекомых.</w:t>
      </w:r>
    </w:p>
    <w:p w:rsidR="006348F1" w:rsidRPr="008B2DFF" w:rsidRDefault="00D1369A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DFF" w:rsidRDefault="005D35B9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742C94" w:rsidRPr="008B2DF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348F1" w:rsidRPr="008B2DFF" w:rsidRDefault="003B5FDB" w:rsidP="005A6341">
      <w:pPr>
        <w:pStyle w:val="a4"/>
        <w:spacing w:before="0" w:beforeAutospacing="0" w:after="0" w:afterAutospacing="0"/>
        <w:jc w:val="both"/>
      </w:pPr>
      <w:r w:rsidRPr="008B2DFF">
        <w:rPr>
          <w:b/>
        </w:rPr>
        <w:t>Регулятивные УУД:</w:t>
      </w:r>
      <w:r w:rsidR="006348F1" w:rsidRPr="008B2DFF">
        <w:rPr>
          <w:b/>
        </w:rPr>
        <w:t xml:space="preserve"> </w:t>
      </w:r>
      <w:r w:rsidR="0065606C" w:rsidRPr="008B2DFF">
        <w:rPr>
          <w:color w:val="181818"/>
          <w:shd w:val="clear" w:color="auto" w:fill="FFFFFF"/>
        </w:rPr>
        <w:t>формулирова</w:t>
      </w:r>
      <w:r w:rsidR="008B2DFF">
        <w:rPr>
          <w:color w:val="181818"/>
          <w:shd w:val="clear" w:color="auto" w:fill="FFFFFF"/>
        </w:rPr>
        <w:t>ние</w:t>
      </w:r>
      <w:r w:rsidR="0065606C" w:rsidRPr="008B2DFF">
        <w:rPr>
          <w:color w:val="181818"/>
          <w:shd w:val="clear" w:color="auto" w:fill="FFFFFF"/>
        </w:rPr>
        <w:t xml:space="preserve"> учебн</w:t>
      </w:r>
      <w:r w:rsidR="008B2DFF">
        <w:rPr>
          <w:color w:val="181818"/>
          <w:shd w:val="clear" w:color="auto" w:fill="FFFFFF"/>
        </w:rPr>
        <w:t>ой</w:t>
      </w:r>
      <w:r w:rsidR="0065606C" w:rsidRPr="008B2DFF">
        <w:rPr>
          <w:color w:val="181818"/>
          <w:shd w:val="clear" w:color="auto" w:fill="FFFFFF"/>
        </w:rPr>
        <w:t xml:space="preserve"> задач</w:t>
      </w:r>
      <w:r w:rsidR="008B2DFF">
        <w:rPr>
          <w:color w:val="181818"/>
          <w:shd w:val="clear" w:color="auto" w:fill="FFFFFF"/>
        </w:rPr>
        <w:t>и</w:t>
      </w:r>
      <w:r w:rsidR="0065606C" w:rsidRPr="008B2DFF">
        <w:rPr>
          <w:color w:val="181818"/>
          <w:shd w:val="clear" w:color="auto" w:fill="FFFFFF"/>
        </w:rPr>
        <w:t xml:space="preserve"> на уроке в диалоге с учителем.</w:t>
      </w:r>
    </w:p>
    <w:p w:rsidR="00742C94" w:rsidRPr="008B2DFF" w:rsidRDefault="00742C94" w:rsidP="005A6341">
      <w:pPr>
        <w:pStyle w:val="a4"/>
        <w:spacing w:before="0" w:beforeAutospacing="0" w:after="0" w:afterAutospacing="0"/>
        <w:jc w:val="both"/>
      </w:pPr>
      <w:r w:rsidRPr="008B2DFF">
        <w:rPr>
          <w:b/>
        </w:rPr>
        <w:t>Познавательные УУД</w:t>
      </w:r>
      <w:r w:rsidR="003B5FDB" w:rsidRPr="008B2DFF">
        <w:rPr>
          <w:b/>
        </w:rPr>
        <w:t>:</w:t>
      </w:r>
      <w:r w:rsidR="006348F1" w:rsidRPr="008B2DFF">
        <w:rPr>
          <w:b/>
        </w:rPr>
        <w:t xml:space="preserve"> </w:t>
      </w:r>
      <w:r w:rsidRPr="008B2DFF">
        <w:t>формирование умени</w:t>
      </w:r>
      <w:r w:rsidR="0065606C" w:rsidRPr="008B2DFF">
        <w:t>я</w:t>
      </w:r>
      <w:r w:rsidRPr="008B2DFF">
        <w:t xml:space="preserve"> добывать</w:t>
      </w:r>
      <w:r w:rsidR="0065606C" w:rsidRPr="008B2DFF">
        <w:t xml:space="preserve"> и </w:t>
      </w:r>
      <w:r w:rsidR="0065606C" w:rsidRPr="008B2DFF">
        <w:rPr>
          <w:color w:val="000000"/>
          <w:shd w:val="clear" w:color="auto" w:fill="FFFFFF"/>
        </w:rPr>
        <w:t>перерабатывать полученную информацию: наблюдать и делать самостоятельные выводы.</w:t>
      </w:r>
    </w:p>
    <w:p w:rsidR="00FE0CBB" w:rsidRPr="008B2DFF" w:rsidRDefault="00742C94" w:rsidP="005A6341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8B2DFF">
        <w:rPr>
          <w:b/>
        </w:rPr>
        <w:t>Коммуникативные УУД</w:t>
      </w:r>
      <w:r w:rsidR="003B5FDB" w:rsidRPr="008B2DFF">
        <w:t>:</w:t>
      </w:r>
      <w:r w:rsidR="008B2DFF">
        <w:t xml:space="preserve"> </w:t>
      </w:r>
      <w:r w:rsidR="00FE0CBB" w:rsidRPr="008B2DFF">
        <w:rPr>
          <w:color w:val="000000"/>
          <w:shd w:val="clear" w:color="auto" w:fill="FFFFFF"/>
        </w:rPr>
        <w:t>умение вступать в учебное сотрудничество с учителем, одноклассниками</w:t>
      </w:r>
      <w:r w:rsidR="008B2DFF">
        <w:rPr>
          <w:color w:val="000000"/>
          <w:shd w:val="clear" w:color="auto" w:fill="FFFFFF"/>
        </w:rPr>
        <w:t>.</w:t>
      </w:r>
      <w:r w:rsidR="00FE0CBB" w:rsidRPr="008B2DFF">
        <w:rPr>
          <w:color w:val="000000"/>
          <w:shd w:val="clear" w:color="auto" w:fill="FFFFFF"/>
        </w:rPr>
        <w:t> </w:t>
      </w:r>
      <w:r w:rsidR="00FE0CBB" w:rsidRPr="008B2DFF">
        <w:rPr>
          <w:b/>
          <w:bCs/>
          <w:i/>
        </w:rPr>
        <w:t xml:space="preserve"> </w:t>
      </w:r>
    </w:p>
    <w:p w:rsidR="00181AEA" w:rsidRDefault="00742C94" w:rsidP="005A634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DF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="008B2DFF" w:rsidRPr="008B2DFF">
        <w:rPr>
          <w:rFonts w:ascii="Times New Roman" w:hAnsi="Times New Roman" w:cs="Times New Roman"/>
          <w:b/>
          <w:bCs/>
          <w:sz w:val="24"/>
          <w:szCs w:val="24"/>
        </w:rPr>
        <w:t>УУД</w:t>
      </w:r>
      <w:r w:rsidR="00181AEA" w:rsidRPr="008B2DFF">
        <w:rPr>
          <w:rFonts w:ascii="Times New Roman" w:hAnsi="Times New Roman" w:cs="Times New Roman"/>
          <w:sz w:val="24"/>
          <w:szCs w:val="24"/>
        </w:rPr>
        <w:t xml:space="preserve"> -</w:t>
      </w:r>
      <w:r w:rsidR="008B2DFF">
        <w:rPr>
          <w:rFonts w:ascii="Times New Roman" w:hAnsi="Times New Roman" w:cs="Times New Roman"/>
          <w:sz w:val="24"/>
          <w:szCs w:val="24"/>
        </w:rPr>
        <w:t xml:space="preserve"> </w:t>
      </w:r>
      <w:r w:rsidR="0065606C" w:rsidRPr="008B2DF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внутренняя позиция школьника на уровне положительного отношения </w:t>
      </w:r>
      <w:r w:rsidR="00FE0CBB" w:rsidRPr="008B2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процессу учения и приобретению знаний.</w:t>
      </w:r>
    </w:p>
    <w:p w:rsidR="00B96D86" w:rsidRDefault="00B96D86" w:rsidP="005A6341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039E" w:rsidRPr="008B2DFF" w:rsidRDefault="0085039E" w:rsidP="005A634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6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кружки3 цветов (желтые, зеленые, красные); картинка –раскраска муравей, презентация, конверты с заданиями, </w:t>
      </w:r>
      <w:r w:rsidR="00B96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картинки с насекомыми. </w:t>
      </w:r>
    </w:p>
    <w:p w:rsidR="008B2DFF" w:rsidRDefault="005D2F7F" w:rsidP="005A63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8B2DFF" w:rsidRDefault="00742C94" w:rsidP="001D57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DFF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F87D75" w:rsidRPr="00F22F18" w:rsidRDefault="00742C94" w:rsidP="005A63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DFF">
        <w:rPr>
          <w:rFonts w:ascii="Times New Roman" w:hAnsi="Times New Roman" w:cs="Times New Roman"/>
          <w:sz w:val="24"/>
          <w:szCs w:val="24"/>
        </w:rPr>
        <w:br/>
      </w:r>
      <w:r w:rsidR="008C5DFB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  <w:r w:rsidR="008C5DFB" w:rsidRPr="00F22F18">
        <w:rPr>
          <w:rFonts w:ascii="Times New Roman" w:hAnsi="Times New Roman" w:cs="Times New Roman"/>
          <w:b/>
          <w:sz w:val="24"/>
          <w:szCs w:val="24"/>
        </w:rPr>
        <w:t>Мотивационный момент.</w:t>
      </w:r>
    </w:p>
    <w:p w:rsidR="0085413C" w:rsidRPr="00F22F18" w:rsidRDefault="0085413C" w:rsidP="005A634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F87D75" w:rsidRPr="00F22F18">
        <w:rPr>
          <w:rFonts w:ascii="Times New Roman" w:hAnsi="Times New Roman" w:cs="Times New Roman"/>
          <w:bCs/>
          <w:i/>
          <w:sz w:val="24"/>
          <w:szCs w:val="24"/>
        </w:rPr>
        <w:t>В начале урока дети выбирают цветные кружочки: зеленые,</w:t>
      </w:r>
      <w:r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7D75" w:rsidRPr="00F22F18">
        <w:rPr>
          <w:rFonts w:ascii="Times New Roman" w:hAnsi="Times New Roman" w:cs="Times New Roman"/>
          <w:bCs/>
          <w:i/>
          <w:sz w:val="24"/>
          <w:szCs w:val="24"/>
        </w:rPr>
        <w:t>синие, желтые</w:t>
      </w:r>
      <w:r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и садятся в группу</w:t>
      </w:r>
      <w:r w:rsidR="008C5DFB"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, цвет, которой выбрали. </w:t>
      </w:r>
      <w:r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C5DFB" w:rsidRPr="00F22F18" w:rsidRDefault="008C5DFB" w:rsidP="005A63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1 группа – зеленые кружки</w:t>
      </w:r>
    </w:p>
    <w:p w:rsidR="008C5DFB" w:rsidRPr="00F22F18" w:rsidRDefault="008C5DFB" w:rsidP="005A63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2 группа – синие кружки</w:t>
      </w:r>
    </w:p>
    <w:p w:rsidR="008C5DFB" w:rsidRPr="00F22F18" w:rsidRDefault="008C5DFB" w:rsidP="005A63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3 группа – желтые кружки.</w:t>
      </w:r>
    </w:p>
    <w:p w:rsidR="003235AD" w:rsidRDefault="003235AD" w:rsidP="005A63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D" w:rsidRDefault="003235AD" w:rsidP="005A63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AD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DFB" w:rsidRPr="003235AD">
        <w:rPr>
          <w:rFonts w:ascii="Times New Roman" w:hAnsi="Times New Roman" w:cs="Times New Roman"/>
          <w:bCs/>
          <w:sz w:val="24"/>
          <w:szCs w:val="24"/>
        </w:rPr>
        <w:t xml:space="preserve">Рассаживайтесь по местам. </w:t>
      </w:r>
      <w:r w:rsidR="007F172F">
        <w:rPr>
          <w:rFonts w:ascii="Times New Roman" w:hAnsi="Times New Roman" w:cs="Times New Roman"/>
          <w:bCs/>
          <w:sz w:val="24"/>
          <w:szCs w:val="24"/>
        </w:rPr>
        <w:t xml:space="preserve">У кого зеленые кружки – 1 группа, у кого синие кружки – 2 группа, желтые – 3 группа. </w:t>
      </w:r>
      <w:r w:rsidR="008C5DFB" w:rsidRPr="003235AD">
        <w:rPr>
          <w:rFonts w:ascii="Times New Roman" w:hAnsi="Times New Roman" w:cs="Times New Roman"/>
          <w:bCs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bCs/>
          <w:sz w:val="24"/>
          <w:szCs w:val="24"/>
        </w:rPr>
        <w:t>будет необычный урок, урок – путешествие. Работать вы будете в группах.</w:t>
      </w:r>
      <w:r w:rsidR="008C5DFB" w:rsidRPr="003235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2F18" w:rsidRPr="003235AD" w:rsidRDefault="008C5DFB" w:rsidP="005A6341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AD">
        <w:rPr>
          <w:rFonts w:ascii="Times New Roman" w:hAnsi="Times New Roman" w:cs="Times New Roman"/>
          <w:bCs/>
          <w:sz w:val="24"/>
          <w:szCs w:val="24"/>
        </w:rPr>
        <w:t xml:space="preserve">Улыбнитесь </w:t>
      </w:r>
      <w:r w:rsidR="003235AD">
        <w:rPr>
          <w:rFonts w:ascii="Times New Roman" w:hAnsi="Times New Roman" w:cs="Times New Roman"/>
          <w:bCs/>
          <w:sz w:val="24"/>
          <w:szCs w:val="24"/>
        </w:rPr>
        <w:t>друг другу</w:t>
      </w:r>
      <w:r w:rsidRPr="003235AD">
        <w:rPr>
          <w:rFonts w:ascii="Times New Roman" w:hAnsi="Times New Roman" w:cs="Times New Roman"/>
          <w:bCs/>
          <w:sz w:val="24"/>
          <w:szCs w:val="24"/>
        </w:rPr>
        <w:t>. Возьмитесь за руки</w:t>
      </w:r>
      <w:r w:rsidR="003235AD">
        <w:rPr>
          <w:rFonts w:ascii="Times New Roman" w:hAnsi="Times New Roman" w:cs="Times New Roman"/>
          <w:bCs/>
          <w:sz w:val="24"/>
          <w:szCs w:val="24"/>
        </w:rPr>
        <w:t>. П</w:t>
      </w:r>
      <w:r w:rsidRPr="003235AD">
        <w:rPr>
          <w:rFonts w:ascii="Times New Roman" w:hAnsi="Times New Roman" w:cs="Times New Roman"/>
          <w:bCs/>
          <w:sz w:val="24"/>
          <w:szCs w:val="24"/>
        </w:rPr>
        <w:t>ередайте тепло</w:t>
      </w:r>
      <w:r w:rsidR="003235AD">
        <w:rPr>
          <w:rFonts w:ascii="Times New Roman" w:hAnsi="Times New Roman" w:cs="Times New Roman"/>
          <w:bCs/>
          <w:sz w:val="24"/>
          <w:szCs w:val="24"/>
        </w:rPr>
        <w:t xml:space="preserve"> своих рук друзьям. </w:t>
      </w:r>
      <w:r w:rsidRPr="003235AD">
        <w:rPr>
          <w:rFonts w:ascii="Times New Roman" w:hAnsi="Times New Roman" w:cs="Times New Roman"/>
          <w:bCs/>
          <w:sz w:val="24"/>
          <w:szCs w:val="24"/>
        </w:rPr>
        <w:t>Желаю</w:t>
      </w:r>
      <w:r w:rsidR="003235AD">
        <w:rPr>
          <w:rFonts w:ascii="Times New Roman" w:hAnsi="Times New Roman" w:cs="Times New Roman"/>
          <w:bCs/>
          <w:sz w:val="24"/>
          <w:szCs w:val="24"/>
        </w:rPr>
        <w:t xml:space="preserve"> вам</w:t>
      </w:r>
      <w:r w:rsidRPr="003235AD">
        <w:rPr>
          <w:rFonts w:ascii="Times New Roman" w:hAnsi="Times New Roman" w:cs="Times New Roman"/>
          <w:bCs/>
          <w:sz w:val="24"/>
          <w:szCs w:val="24"/>
        </w:rPr>
        <w:t xml:space="preserve"> удачи. </w:t>
      </w:r>
    </w:p>
    <w:p w:rsidR="008C5DFB" w:rsidRPr="00F22F18" w:rsidRDefault="008C5DFB" w:rsidP="005A634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C5DFB" w:rsidRPr="00F22F18" w:rsidRDefault="008C5DFB" w:rsidP="005A6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18">
        <w:rPr>
          <w:rFonts w:ascii="Times New Roman" w:hAnsi="Times New Roman" w:cs="Times New Roman"/>
          <w:b/>
          <w:sz w:val="24"/>
          <w:szCs w:val="24"/>
        </w:rPr>
        <w:t>2</w:t>
      </w:r>
      <w:r w:rsidR="005D2F7F" w:rsidRPr="00F22F18">
        <w:rPr>
          <w:rFonts w:ascii="Times New Roman" w:hAnsi="Times New Roman" w:cs="Times New Roman"/>
          <w:b/>
          <w:sz w:val="24"/>
          <w:szCs w:val="24"/>
        </w:rPr>
        <w:t>.</w:t>
      </w:r>
      <w:r w:rsidR="001031EB" w:rsidRPr="00F2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7F" w:rsidRPr="00F22F18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  <w:r w:rsidR="005F4DEA" w:rsidRPr="00F22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C94" w:rsidRPr="00F22F18" w:rsidRDefault="00742C94" w:rsidP="005A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22F18">
        <w:rPr>
          <w:rFonts w:ascii="Times New Roman" w:hAnsi="Times New Roman" w:cs="Times New Roman"/>
          <w:sz w:val="24"/>
          <w:szCs w:val="24"/>
        </w:rPr>
        <w:t xml:space="preserve"> К нам в гости пришел гость. Отгадайте кто он?</w:t>
      </w:r>
    </w:p>
    <w:p w:rsidR="003235AD" w:rsidRDefault="008C0081" w:rsidP="001D57F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8C0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вид, конечно, мелковаты,</w:t>
      </w:r>
      <w:r w:rsidRPr="008C0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 всё, что можно, тащат в дом.</w:t>
      </w:r>
      <w:r w:rsidRPr="008C0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Неугомонные ребята</w:t>
      </w:r>
      <w:r w:rsidRPr="008C00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Вся жизнь их связана с трудом.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3235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C94" w:rsidRPr="003235AD">
        <w:rPr>
          <w:rFonts w:ascii="Times New Roman" w:hAnsi="Times New Roman" w:cs="Times New Roman"/>
          <w:bCs/>
          <w:sz w:val="24"/>
          <w:szCs w:val="24"/>
        </w:rPr>
        <w:t>(Муравей)</w:t>
      </w:r>
      <w:r w:rsidR="008C5DFB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70B3" w:rsidRPr="00F22F18" w:rsidRDefault="008C5DFB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Слайд 2. </w:t>
      </w:r>
    </w:p>
    <w:p w:rsidR="008C5DFB" w:rsidRPr="00F22F18" w:rsidRDefault="008C0081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29832" cy="974090"/>
            <wp:effectExtent l="0" t="0" r="0" b="0"/>
            <wp:wrapSquare wrapText="bothSides"/>
            <wp:docPr id="17" name="Рисунок 17" descr="Раскраска Весёлый муравьишка - распечатать ил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Весёлый муравьишка - распечатать или 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2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DFF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8C5DFB" w:rsidRPr="00F22F18" w:rsidRDefault="008C5DFB" w:rsidP="005A6341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0104D"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Каждый ученик получает картинку с изображением муравья. Дети раскрашивают </w:t>
      </w:r>
      <w:r w:rsidR="003235AD">
        <w:rPr>
          <w:rFonts w:ascii="Times New Roman" w:hAnsi="Times New Roman" w:cs="Times New Roman"/>
          <w:bCs/>
          <w:i/>
          <w:sz w:val="24"/>
          <w:szCs w:val="24"/>
        </w:rPr>
        <w:t>муравья. В путешествие отправимся вместе с ним.</w:t>
      </w:r>
      <w:r w:rsidR="00F0104D" w:rsidRPr="00F22F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87D75" w:rsidRPr="00F22F18" w:rsidRDefault="00F87D75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C94" w:rsidRPr="00F22F18" w:rsidRDefault="00742C94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0104D" w:rsidRPr="00F22F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5DFB" w:rsidRPr="00F22F18">
        <w:rPr>
          <w:rFonts w:ascii="Times New Roman" w:hAnsi="Times New Roman" w:cs="Times New Roman"/>
          <w:sz w:val="24"/>
          <w:szCs w:val="24"/>
        </w:rPr>
        <w:t xml:space="preserve">Муравей </w:t>
      </w:r>
      <w:r w:rsidRPr="00F22F18">
        <w:rPr>
          <w:rFonts w:ascii="Times New Roman" w:hAnsi="Times New Roman" w:cs="Times New Roman"/>
          <w:sz w:val="24"/>
          <w:szCs w:val="24"/>
        </w:rPr>
        <w:t>просит нас о помощи. У него есть друзья, но кто они он не знает.</w:t>
      </w:r>
      <w:r w:rsidR="008B2768" w:rsidRPr="00F22F18">
        <w:rPr>
          <w:rFonts w:ascii="Times New Roman" w:hAnsi="Times New Roman" w:cs="Times New Roman"/>
          <w:sz w:val="24"/>
          <w:szCs w:val="24"/>
        </w:rPr>
        <w:t xml:space="preserve"> </w:t>
      </w:r>
      <w:r w:rsidRPr="00F22F18">
        <w:rPr>
          <w:rFonts w:ascii="Times New Roman" w:hAnsi="Times New Roman" w:cs="Times New Roman"/>
          <w:sz w:val="24"/>
          <w:szCs w:val="24"/>
        </w:rPr>
        <w:t xml:space="preserve">Давайте поможем Муравьишке </w:t>
      </w:r>
      <w:r w:rsidR="00D147B3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F22F18">
        <w:rPr>
          <w:rFonts w:ascii="Times New Roman" w:hAnsi="Times New Roman" w:cs="Times New Roman"/>
          <w:sz w:val="24"/>
          <w:szCs w:val="24"/>
        </w:rPr>
        <w:t>друз</w:t>
      </w:r>
      <w:r w:rsidR="00D147B3">
        <w:rPr>
          <w:rFonts w:ascii="Times New Roman" w:hAnsi="Times New Roman" w:cs="Times New Roman"/>
          <w:sz w:val="24"/>
          <w:szCs w:val="24"/>
        </w:rPr>
        <w:t>ей</w:t>
      </w:r>
      <w:r w:rsidRPr="00F22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04D" w:rsidRPr="00F22F18" w:rsidRDefault="00F0104D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2C94" w:rsidRDefault="008C5DFB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864">
        <w:rPr>
          <w:rFonts w:ascii="Times New Roman" w:hAnsi="Times New Roman" w:cs="Times New Roman"/>
          <w:b/>
          <w:sz w:val="24"/>
          <w:szCs w:val="24"/>
        </w:rPr>
        <w:t>Слайд</w:t>
      </w:r>
      <w:r w:rsidR="00F0104D" w:rsidRPr="00237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17">
        <w:rPr>
          <w:rFonts w:ascii="Times New Roman" w:hAnsi="Times New Roman" w:cs="Times New Roman"/>
          <w:b/>
          <w:sz w:val="24"/>
          <w:szCs w:val="24"/>
        </w:rPr>
        <w:t>2</w:t>
      </w:r>
      <w:r w:rsidRPr="00237864">
        <w:rPr>
          <w:rFonts w:ascii="Times New Roman" w:hAnsi="Times New Roman" w:cs="Times New Roman"/>
          <w:b/>
          <w:sz w:val="24"/>
          <w:szCs w:val="24"/>
        </w:rPr>
        <w:t>.</w:t>
      </w:r>
      <w:r w:rsidRPr="00237864">
        <w:rPr>
          <w:rFonts w:ascii="Times New Roman" w:hAnsi="Times New Roman" w:cs="Times New Roman"/>
          <w:sz w:val="24"/>
          <w:szCs w:val="24"/>
        </w:rPr>
        <w:t xml:space="preserve"> К</w:t>
      </w:r>
      <w:r w:rsidR="006F7E88" w:rsidRPr="00237864">
        <w:rPr>
          <w:rFonts w:ascii="Times New Roman" w:hAnsi="Times New Roman" w:cs="Times New Roman"/>
          <w:sz w:val="24"/>
          <w:szCs w:val="24"/>
        </w:rPr>
        <w:t>артинки</w:t>
      </w:r>
      <w:r w:rsidR="00742C94" w:rsidRPr="00237864">
        <w:rPr>
          <w:rFonts w:ascii="Times New Roman" w:hAnsi="Times New Roman" w:cs="Times New Roman"/>
          <w:sz w:val="24"/>
          <w:szCs w:val="24"/>
        </w:rPr>
        <w:t>:</w:t>
      </w:r>
      <w:r w:rsidR="00BA1310" w:rsidRPr="00237864">
        <w:rPr>
          <w:rFonts w:ascii="Times New Roman" w:hAnsi="Times New Roman" w:cs="Times New Roman"/>
          <w:sz w:val="24"/>
          <w:szCs w:val="24"/>
        </w:rPr>
        <w:t xml:space="preserve"> </w:t>
      </w:r>
      <w:r w:rsidR="00F87D75" w:rsidRPr="00237864">
        <w:rPr>
          <w:rFonts w:ascii="Times New Roman" w:hAnsi="Times New Roman" w:cs="Times New Roman"/>
          <w:sz w:val="24"/>
          <w:szCs w:val="24"/>
        </w:rPr>
        <w:t>волк</w:t>
      </w:r>
      <w:r w:rsidR="00BA1310" w:rsidRPr="00237864">
        <w:rPr>
          <w:rFonts w:ascii="Times New Roman" w:hAnsi="Times New Roman" w:cs="Times New Roman"/>
          <w:sz w:val="24"/>
          <w:szCs w:val="24"/>
        </w:rPr>
        <w:t>, муха, пчела</w:t>
      </w:r>
      <w:r w:rsidR="00742C94" w:rsidRPr="00237864">
        <w:rPr>
          <w:rFonts w:ascii="Times New Roman" w:hAnsi="Times New Roman" w:cs="Times New Roman"/>
          <w:sz w:val="24"/>
          <w:szCs w:val="24"/>
        </w:rPr>
        <w:t>,</w:t>
      </w:r>
      <w:r w:rsidR="008B2768" w:rsidRPr="00237864">
        <w:rPr>
          <w:rFonts w:ascii="Times New Roman" w:hAnsi="Times New Roman" w:cs="Times New Roman"/>
          <w:sz w:val="24"/>
          <w:szCs w:val="24"/>
        </w:rPr>
        <w:t xml:space="preserve"> </w:t>
      </w:r>
      <w:r w:rsidR="00742C94" w:rsidRPr="00237864">
        <w:rPr>
          <w:rFonts w:ascii="Times New Roman" w:hAnsi="Times New Roman" w:cs="Times New Roman"/>
          <w:sz w:val="24"/>
          <w:szCs w:val="24"/>
        </w:rPr>
        <w:t xml:space="preserve">белка, </w:t>
      </w:r>
      <w:r w:rsidR="00867C17">
        <w:rPr>
          <w:rFonts w:ascii="Times New Roman" w:hAnsi="Times New Roman" w:cs="Times New Roman"/>
          <w:sz w:val="24"/>
          <w:szCs w:val="24"/>
        </w:rPr>
        <w:t>лиса</w:t>
      </w:r>
      <w:r w:rsidR="00742C94" w:rsidRPr="00237864">
        <w:rPr>
          <w:rFonts w:ascii="Times New Roman" w:hAnsi="Times New Roman" w:cs="Times New Roman"/>
          <w:sz w:val="24"/>
          <w:szCs w:val="24"/>
        </w:rPr>
        <w:t xml:space="preserve">, </w:t>
      </w:r>
      <w:r w:rsidR="00F87D75" w:rsidRPr="00237864">
        <w:rPr>
          <w:rFonts w:ascii="Times New Roman" w:hAnsi="Times New Roman" w:cs="Times New Roman"/>
          <w:sz w:val="24"/>
          <w:szCs w:val="24"/>
        </w:rPr>
        <w:t>бабочка</w:t>
      </w:r>
      <w:r w:rsidRPr="00237864">
        <w:rPr>
          <w:rFonts w:ascii="Times New Roman" w:hAnsi="Times New Roman" w:cs="Times New Roman"/>
          <w:sz w:val="24"/>
          <w:szCs w:val="24"/>
        </w:rPr>
        <w:t>.</w:t>
      </w:r>
    </w:p>
    <w:p w:rsidR="00867C17" w:rsidRDefault="00867C17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C17" w:rsidRPr="00F22F18" w:rsidRDefault="00867C17" w:rsidP="005A6341">
      <w:pPr>
        <w:pStyle w:val="a3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C1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животных на слайде. </w:t>
      </w:r>
      <w:r w:rsidRPr="00F22F18">
        <w:rPr>
          <w:rFonts w:ascii="Times New Roman" w:hAnsi="Times New Roman" w:cs="Times New Roman"/>
          <w:sz w:val="24"/>
          <w:szCs w:val="24"/>
        </w:rPr>
        <w:t xml:space="preserve">Разделите </w:t>
      </w:r>
      <w:r w:rsidR="00D147B3">
        <w:rPr>
          <w:rFonts w:ascii="Times New Roman" w:hAnsi="Times New Roman" w:cs="Times New Roman"/>
          <w:sz w:val="24"/>
          <w:szCs w:val="24"/>
        </w:rPr>
        <w:t>их</w:t>
      </w:r>
      <w:r w:rsidRPr="00F22F18">
        <w:rPr>
          <w:rFonts w:ascii="Times New Roman" w:hAnsi="Times New Roman" w:cs="Times New Roman"/>
          <w:sz w:val="24"/>
          <w:szCs w:val="24"/>
        </w:rPr>
        <w:t xml:space="preserve"> на 2 группы.</w:t>
      </w:r>
      <w:r>
        <w:rPr>
          <w:rFonts w:ascii="Times New Roman" w:hAnsi="Times New Roman" w:cs="Times New Roman"/>
          <w:sz w:val="24"/>
          <w:szCs w:val="24"/>
        </w:rPr>
        <w:t xml:space="preserve"> Объясните. </w:t>
      </w:r>
      <w:r w:rsidRPr="00F22F18">
        <w:rPr>
          <w:rFonts w:ascii="Times New Roman" w:hAnsi="Times New Roman" w:cs="Times New Roman"/>
          <w:i/>
          <w:sz w:val="24"/>
          <w:szCs w:val="24"/>
        </w:rPr>
        <w:t>(Дикие животные – медведь, белка, заяц; насекомые – муха, пчела, шмель).</w:t>
      </w:r>
      <w:r w:rsidRPr="00F22F18">
        <w:rPr>
          <w:rFonts w:ascii="Times New Roman" w:hAnsi="Times New Roman" w:cs="Times New Roman"/>
          <w:i/>
          <w:sz w:val="24"/>
          <w:szCs w:val="24"/>
        </w:rPr>
        <w:tab/>
      </w:r>
    </w:p>
    <w:p w:rsidR="00867C17" w:rsidRPr="00F22F18" w:rsidRDefault="00867C17" w:rsidP="005A6341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22F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04D" w:rsidRPr="00867C17" w:rsidRDefault="00F0104D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C17">
        <w:rPr>
          <w:rFonts w:ascii="Times New Roman" w:hAnsi="Times New Roman" w:cs="Times New Roman"/>
          <w:i/>
          <w:sz w:val="24"/>
          <w:szCs w:val="24"/>
        </w:rPr>
        <w:t>Учащиеся работают самостоятельно в группах</w:t>
      </w:r>
      <w:r w:rsidR="00867C17" w:rsidRPr="00867C17">
        <w:rPr>
          <w:rFonts w:ascii="Times New Roman" w:hAnsi="Times New Roman" w:cs="Times New Roman"/>
          <w:i/>
          <w:sz w:val="24"/>
          <w:szCs w:val="24"/>
        </w:rPr>
        <w:t>. Проверка задания.</w:t>
      </w:r>
    </w:p>
    <w:p w:rsidR="00F87D75" w:rsidRPr="00F22F18" w:rsidRDefault="00F87D75" w:rsidP="005A63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2DFF" w:rsidRDefault="00742C94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="006F7E88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2DFF" w:rsidRPr="008B2DFF" w:rsidRDefault="008B2DFF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B2DFF">
        <w:rPr>
          <w:rFonts w:ascii="Times New Roman" w:hAnsi="Times New Roman" w:cs="Times New Roman"/>
          <w:bCs/>
          <w:sz w:val="24"/>
          <w:szCs w:val="24"/>
        </w:rPr>
        <w:t>На какие 2 группы разделили животных? Почему?</w:t>
      </w:r>
      <w:r w:rsidR="00D14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7B3" w:rsidRPr="00D147B3">
        <w:rPr>
          <w:rFonts w:ascii="Times New Roman" w:hAnsi="Times New Roman" w:cs="Times New Roman"/>
          <w:b/>
          <w:bCs/>
          <w:sz w:val="24"/>
          <w:szCs w:val="24"/>
        </w:rPr>
        <w:t>Слайд 2.</w:t>
      </w:r>
      <w:r w:rsidR="00D14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2C94" w:rsidRPr="00F22F18" w:rsidRDefault="008B2DFF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C94" w:rsidRPr="00F22F18">
        <w:rPr>
          <w:rFonts w:ascii="Times New Roman" w:hAnsi="Times New Roman" w:cs="Times New Roman"/>
          <w:sz w:val="24"/>
          <w:szCs w:val="24"/>
        </w:rPr>
        <w:t>Назовите друзей нашего гостя</w:t>
      </w:r>
      <w:r w:rsidR="00F87D75" w:rsidRPr="00F22F18">
        <w:rPr>
          <w:rFonts w:ascii="Times New Roman" w:hAnsi="Times New Roman" w:cs="Times New Roman"/>
          <w:sz w:val="24"/>
          <w:szCs w:val="24"/>
        </w:rPr>
        <w:t xml:space="preserve"> </w:t>
      </w:r>
      <w:r w:rsidR="00D02F60" w:rsidRPr="00F22F18">
        <w:rPr>
          <w:rFonts w:ascii="Times New Roman" w:hAnsi="Times New Roman" w:cs="Times New Roman"/>
          <w:sz w:val="24"/>
          <w:szCs w:val="24"/>
        </w:rPr>
        <w:t>- муравья.</w:t>
      </w:r>
      <w:r w:rsidR="00742C94" w:rsidRPr="00F22F18">
        <w:rPr>
          <w:rFonts w:ascii="Times New Roman" w:hAnsi="Times New Roman" w:cs="Times New Roman"/>
          <w:sz w:val="24"/>
          <w:szCs w:val="24"/>
        </w:rPr>
        <w:t xml:space="preserve"> </w:t>
      </w:r>
      <w:r w:rsidR="00742C94" w:rsidRPr="00F22F18">
        <w:rPr>
          <w:rFonts w:ascii="Times New Roman" w:hAnsi="Times New Roman" w:cs="Times New Roman"/>
          <w:i/>
          <w:sz w:val="24"/>
          <w:szCs w:val="24"/>
        </w:rPr>
        <w:t xml:space="preserve">(Муха, оса, </w:t>
      </w:r>
      <w:r w:rsidR="00F87D75" w:rsidRPr="00F22F18">
        <w:rPr>
          <w:rFonts w:ascii="Times New Roman" w:hAnsi="Times New Roman" w:cs="Times New Roman"/>
          <w:i/>
          <w:sz w:val="24"/>
          <w:szCs w:val="24"/>
        </w:rPr>
        <w:t>бабочка</w:t>
      </w:r>
      <w:r w:rsidR="00742C94" w:rsidRPr="00F22F18">
        <w:rPr>
          <w:rFonts w:ascii="Times New Roman" w:hAnsi="Times New Roman" w:cs="Times New Roman"/>
          <w:i/>
          <w:sz w:val="24"/>
          <w:szCs w:val="24"/>
        </w:rPr>
        <w:t>)</w:t>
      </w:r>
      <w:r w:rsidR="00D147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47B3" w:rsidRPr="00D147B3">
        <w:rPr>
          <w:rFonts w:ascii="Times New Roman" w:hAnsi="Times New Roman" w:cs="Times New Roman"/>
          <w:b/>
          <w:sz w:val="24"/>
          <w:szCs w:val="24"/>
        </w:rPr>
        <w:t>Слайд. 2</w:t>
      </w:r>
    </w:p>
    <w:p w:rsidR="005D2F7F" w:rsidRPr="00F22F18" w:rsidRDefault="005D2F7F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- Как назвать </w:t>
      </w:r>
      <w:r w:rsidR="00867C17">
        <w:rPr>
          <w:rFonts w:ascii="Times New Roman" w:hAnsi="Times New Roman" w:cs="Times New Roman"/>
          <w:sz w:val="24"/>
          <w:szCs w:val="24"/>
        </w:rPr>
        <w:t>друзей муравья</w:t>
      </w:r>
      <w:r w:rsidRPr="00F22F18">
        <w:rPr>
          <w:rFonts w:ascii="Times New Roman" w:hAnsi="Times New Roman" w:cs="Times New Roman"/>
          <w:sz w:val="24"/>
          <w:szCs w:val="24"/>
        </w:rPr>
        <w:t xml:space="preserve"> одним словом? </w:t>
      </w:r>
      <w:r w:rsidRPr="00F22F18">
        <w:rPr>
          <w:rFonts w:ascii="Times New Roman" w:hAnsi="Times New Roman" w:cs="Times New Roman"/>
          <w:i/>
          <w:sz w:val="24"/>
          <w:szCs w:val="24"/>
        </w:rPr>
        <w:t>(Насекомые).</w:t>
      </w:r>
    </w:p>
    <w:p w:rsidR="00742C94" w:rsidRPr="00F22F18" w:rsidRDefault="00742C94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22F18">
        <w:rPr>
          <w:rFonts w:ascii="Times New Roman" w:hAnsi="Times New Roman" w:cs="Times New Roman"/>
          <w:sz w:val="24"/>
          <w:szCs w:val="24"/>
        </w:rPr>
        <w:t xml:space="preserve">Расскажите все, что вы знаете о насекомых? </w:t>
      </w:r>
      <w:r w:rsidR="005D2F7F" w:rsidRPr="00F22F18">
        <w:rPr>
          <w:rFonts w:ascii="Times New Roman" w:hAnsi="Times New Roman" w:cs="Times New Roman"/>
          <w:sz w:val="24"/>
          <w:szCs w:val="24"/>
        </w:rPr>
        <w:t xml:space="preserve">  (</w:t>
      </w:r>
      <w:r w:rsidR="005D2F7F" w:rsidRPr="00F22F18">
        <w:rPr>
          <w:rFonts w:ascii="Times New Roman" w:hAnsi="Times New Roman" w:cs="Times New Roman"/>
          <w:i/>
          <w:sz w:val="24"/>
          <w:szCs w:val="24"/>
        </w:rPr>
        <w:t>Они умеют летать, ползать; они</w:t>
      </w:r>
      <w:r w:rsidRPr="00F22F18">
        <w:rPr>
          <w:rFonts w:ascii="Times New Roman" w:hAnsi="Times New Roman" w:cs="Times New Roman"/>
          <w:sz w:val="24"/>
          <w:szCs w:val="24"/>
        </w:rPr>
        <w:t xml:space="preserve"> </w:t>
      </w:r>
      <w:r w:rsidR="005D2F7F" w:rsidRPr="00F22F18">
        <w:rPr>
          <w:rFonts w:ascii="Times New Roman" w:hAnsi="Times New Roman" w:cs="Times New Roman"/>
          <w:i/>
          <w:sz w:val="24"/>
          <w:szCs w:val="24"/>
        </w:rPr>
        <w:t>маленькие; живут везде</w:t>
      </w:r>
      <w:r w:rsidR="005D2F7F" w:rsidRPr="00F22F18">
        <w:rPr>
          <w:rFonts w:ascii="Times New Roman" w:hAnsi="Times New Roman" w:cs="Times New Roman"/>
          <w:sz w:val="24"/>
          <w:szCs w:val="24"/>
        </w:rPr>
        <w:t>).</w:t>
      </w:r>
    </w:p>
    <w:p w:rsidR="001031EB" w:rsidRPr="00F22F18" w:rsidRDefault="005D2F7F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b/>
          <w:sz w:val="24"/>
          <w:szCs w:val="24"/>
        </w:rPr>
        <w:t>Вывод</w:t>
      </w:r>
      <w:r w:rsidR="00F87D75" w:rsidRPr="00F22F18">
        <w:rPr>
          <w:rFonts w:ascii="Times New Roman" w:hAnsi="Times New Roman" w:cs="Times New Roman"/>
          <w:b/>
          <w:sz w:val="24"/>
          <w:szCs w:val="24"/>
        </w:rPr>
        <w:t>.</w:t>
      </w:r>
      <w:r w:rsidR="001031EB" w:rsidRPr="00F22F18">
        <w:rPr>
          <w:rFonts w:ascii="Times New Roman" w:hAnsi="Times New Roman" w:cs="Times New Roman"/>
          <w:sz w:val="24"/>
          <w:szCs w:val="24"/>
        </w:rPr>
        <w:t xml:space="preserve"> Муха, оса, стрекоза, пчела, бабочка, жуки – это насекомые. Они умеют летать, ползать; они маленькие; живут везде).</w:t>
      </w:r>
    </w:p>
    <w:p w:rsidR="005D2F7F" w:rsidRPr="00F22F18" w:rsidRDefault="005D2F7F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5FBB" w:rsidRPr="00F22F18" w:rsidRDefault="00D147B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5FBB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.   Формулирование темы. </w:t>
      </w:r>
    </w:p>
    <w:p w:rsidR="00742C94" w:rsidRPr="00F22F18" w:rsidRDefault="00D147B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7864">
        <w:rPr>
          <w:rFonts w:ascii="Times New Roman" w:hAnsi="Times New Roman" w:cs="Times New Roman"/>
          <w:bCs/>
          <w:sz w:val="24"/>
          <w:szCs w:val="24"/>
        </w:rPr>
        <w:t xml:space="preserve">Кто догадался о ком будем говорить на уроке? </w:t>
      </w:r>
      <w:r w:rsidR="00742C94" w:rsidRPr="00F22F18">
        <w:rPr>
          <w:rFonts w:ascii="Times New Roman" w:hAnsi="Times New Roman" w:cs="Times New Roman"/>
          <w:i/>
          <w:sz w:val="24"/>
          <w:szCs w:val="24"/>
        </w:rPr>
        <w:t>(О насекомых)</w:t>
      </w:r>
    </w:p>
    <w:p w:rsidR="00237864" w:rsidRDefault="00F87D75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- Чему должны научиться? </w:t>
      </w:r>
    </w:p>
    <w:p w:rsidR="00D147B3" w:rsidRDefault="00237864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D75" w:rsidRPr="00F22F18">
        <w:rPr>
          <w:rFonts w:ascii="Times New Roman" w:hAnsi="Times New Roman" w:cs="Times New Roman"/>
          <w:sz w:val="24"/>
          <w:szCs w:val="24"/>
        </w:rPr>
        <w:t>На какие вопросы должны ответить в конце урока?</w:t>
      </w:r>
      <w:r w:rsidR="00D147B3"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742C94" w:rsidRPr="00F22F18" w:rsidRDefault="00F87D75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>(Кто такие насекомые, как отличить от других животных,</w:t>
      </w:r>
      <w:r w:rsidR="00742C94" w:rsidRPr="00F22F18">
        <w:rPr>
          <w:rFonts w:ascii="Times New Roman" w:hAnsi="Times New Roman" w:cs="Times New Roman"/>
          <w:sz w:val="24"/>
          <w:szCs w:val="24"/>
        </w:rPr>
        <w:t xml:space="preserve"> почему этих животных называют насекомыми</w:t>
      </w:r>
      <w:r w:rsidRPr="00F22F18">
        <w:rPr>
          <w:rFonts w:ascii="Times New Roman" w:hAnsi="Times New Roman" w:cs="Times New Roman"/>
          <w:sz w:val="24"/>
          <w:szCs w:val="24"/>
        </w:rPr>
        <w:t>).</w:t>
      </w:r>
    </w:p>
    <w:p w:rsidR="00264525" w:rsidRPr="00F22F18" w:rsidRDefault="00F87D75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- </w:t>
      </w:r>
      <w:r w:rsidR="00867C17">
        <w:rPr>
          <w:rFonts w:ascii="Times New Roman" w:hAnsi="Times New Roman" w:cs="Times New Roman"/>
          <w:sz w:val="24"/>
          <w:szCs w:val="24"/>
        </w:rPr>
        <w:t xml:space="preserve">Муравьишко приглашает нас </w:t>
      </w:r>
      <w:r w:rsidRPr="00F22F18">
        <w:rPr>
          <w:rFonts w:ascii="Times New Roman" w:hAnsi="Times New Roman" w:cs="Times New Roman"/>
          <w:sz w:val="24"/>
          <w:szCs w:val="24"/>
        </w:rPr>
        <w:t xml:space="preserve">в </w:t>
      </w:r>
      <w:r w:rsidR="00867C17">
        <w:rPr>
          <w:rFonts w:ascii="Times New Roman" w:hAnsi="Times New Roman" w:cs="Times New Roman"/>
          <w:sz w:val="24"/>
          <w:szCs w:val="24"/>
        </w:rPr>
        <w:t xml:space="preserve">путешествие по </w:t>
      </w:r>
      <w:r w:rsidRPr="00F22F18">
        <w:rPr>
          <w:rFonts w:ascii="Times New Roman" w:hAnsi="Times New Roman" w:cs="Times New Roman"/>
          <w:sz w:val="24"/>
          <w:szCs w:val="24"/>
        </w:rPr>
        <w:t>стран</w:t>
      </w:r>
      <w:r w:rsidR="00867C17">
        <w:rPr>
          <w:rFonts w:ascii="Times New Roman" w:hAnsi="Times New Roman" w:cs="Times New Roman"/>
          <w:sz w:val="24"/>
          <w:szCs w:val="24"/>
        </w:rPr>
        <w:t>е</w:t>
      </w:r>
      <w:r w:rsidRPr="00F22F18">
        <w:rPr>
          <w:rFonts w:ascii="Times New Roman" w:hAnsi="Times New Roman" w:cs="Times New Roman"/>
          <w:sz w:val="24"/>
          <w:szCs w:val="24"/>
        </w:rPr>
        <w:t xml:space="preserve"> насекомых.</w:t>
      </w:r>
      <w:r w:rsidR="00264525" w:rsidRPr="00F22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75" w:rsidRDefault="00264525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237864">
        <w:rPr>
          <w:rFonts w:ascii="Times New Roman" w:hAnsi="Times New Roman" w:cs="Times New Roman"/>
          <w:sz w:val="24"/>
          <w:szCs w:val="24"/>
        </w:rPr>
        <w:t xml:space="preserve">остановка </w:t>
      </w:r>
      <w:r w:rsidRPr="00F22F18">
        <w:rPr>
          <w:rFonts w:ascii="Times New Roman" w:hAnsi="Times New Roman" w:cs="Times New Roman"/>
          <w:sz w:val="24"/>
          <w:szCs w:val="24"/>
        </w:rPr>
        <w:t>станция</w:t>
      </w:r>
      <w:r w:rsidR="00F92650">
        <w:rPr>
          <w:rFonts w:ascii="Times New Roman" w:hAnsi="Times New Roman" w:cs="Times New Roman"/>
          <w:sz w:val="24"/>
          <w:szCs w:val="24"/>
        </w:rPr>
        <w:t xml:space="preserve"> </w:t>
      </w:r>
      <w:r w:rsidR="008E3CC5" w:rsidRPr="00237864">
        <w:rPr>
          <w:rFonts w:ascii="Times New Roman" w:hAnsi="Times New Roman" w:cs="Times New Roman"/>
          <w:b/>
          <w:sz w:val="24"/>
          <w:szCs w:val="24"/>
        </w:rPr>
        <w:t>«</w:t>
      </w:r>
      <w:r w:rsidRPr="00237864">
        <w:rPr>
          <w:rFonts w:ascii="Times New Roman" w:hAnsi="Times New Roman" w:cs="Times New Roman"/>
          <w:b/>
          <w:sz w:val="24"/>
          <w:szCs w:val="24"/>
        </w:rPr>
        <w:t>Узнавай-ка</w:t>
      </w:r>
      <w:r w:rsidR="008E3CC5" w:rsidRPr="00237864">
        <w:rPr>
          <w:rFonts w:ascii="Times New Roman" w:hAnsi="Times New Roman" w:cs="Times New Roman"/>
          <w:b/>
          <w:sz w:val="24"/>
          <w:szCs w:val="24"/>
        </w:rPr>
        <w:t>»</w:t>
      </w:r>
      <w:r w:rsidR="00867C1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67C17" w:rsidRPr="00237864" w:rsidRDefault="00867C17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3. </w:t>
      </w:r>
    </w:p>
    <w:p w:rsidR="005D2F7F" w:rsidRPr="00F22F18" w:rsidRDefault="005D2F7F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C94" w:rsidRPr="00F22F18" w:rsidRDefault="00D147B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2C94" w:rsidRPr="00F22F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31EB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DEA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поставленной задачи. </w:t>
      </w:r>
    </w:p>
    <w:p w:rsidR="00F87D75" w:rsidRDefault="005F4DEA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F87D75" w:rsidRPr="00F22F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4525" w:rsidRPr="00F22F18">
        <w:rPr>
          <w:rFonts w:ascii="Times New Roman" w:hAnsi="Times New Roman" w:cs="Times New Roman"/>
          <w:sz w:val="24"/>
          <w:szCs w:val="24"/>
        </w:rPr>
        <w:t>Кто</w:t>
      </w:r>
      <w:r w:rsidR="00867C17">
        <w:rPr>
          <w:rFonts w:ascii="Times New Roman" w:hAnsi="Times New Roman" w:cs="Times New Roman"/>
          <w:sz w:val="24"/>
          <w:szCs w:val="24"/>
        </w:rPr>
        <w:t xml:space="preserve"> же</w:t>
      </w:r>
      <w:r w:rsidR="00264525" w:rsidRPr="00F22F18">
        <w:rPr>
          <w:rFonts w:ascii="Times New Roman" w:hAnsi="Times New Roman" w:cs="Times New Roman"/>
          <w:sz w:val="24"/>
          <w:szCs w:val="24"/>
        </w:rPr>
        <w:t xml:space="preserve"> будет дружить с Муравьишкой? (Насекомые)</w:t>
      </w:r>
    </w:p>
    <w:p w:rsidR="008C0081" w:rsidRDefault="00237864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8CF">
        <w:rPr>
          <w:rFonts w:ascii="Times New Roman" w:hAnsi="Times New Roman" w:cs="Times New Roman"/>
          <w:sz w:val="24"/>
          <w:szCs w:val="24"/>
        </w:rPr>
        <w:t>Кто такие насекомые?</w:t>
      </w:r>
      <w:r w:rsidR="00326402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 предлагаю поработать в группах и выполнить задания. </w:t>
      </w:r>
    </w:p>
    <w:p w:rsidR="00E97ABF" w:rsidRDefault="00E97ABF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7C17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17">
        <w:rPr>
          <w:rFonts w:ascii="Times New Roman" w:hAnsi="Times New Roman" w:cs="Times New Roman"/>
          <w:sz w:val="24"/>
          <w:szCs w:val="24"/>
        </w:rPr>
        <w:t xml:space="preserve"> Прежде чем приступить к работе, давайте вспомним</w:t>
      </w:r>
      <w:r>
        <w:rPr>
          <w:rFonts w:ascii="Times New Roman" w:hAnsi="Times New Roman" w:cs="Times New Roman"/>
          <w:sz w:val="24"/>
          <w:szCs w:val="24"/>
        </w:rPr>
        <w:t xml:space="preserve"> правила работы в группе. </w:t>
      </w:r>
    </w:p>
    <w:p w:rsidR="00E97ABF" w:rsidRPr="002E2603" w:rsidRDefault="00E97ABF" w:rsidP="0085039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603">
        <w:rPr>
          <w:rFonts w:ascii="Times New Roman" w:eastAsia="Calibri" w:hAnsi="Times New Roman" w:cs="Times New Roman"/>
          <w:b/>
          <w:sz w:val="24"/>
          <w:szCs w:val="24"/>
        </w:rPr>
        <w:t>Правила работы в группе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Слушай, что говорят другие.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Делай выводы об услышанном, задавай вопросы.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Говори спокойно ясно, только по делу.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Анализируй свою деятельность, вовремя корректируй недостатки.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Помогай товарищам, если они об этом просят.</w:t>
      </w:r>
    </w:p>
    <w:p w:rsidR="00E97ABF" w:rsidRPr="002E2603" w:rsidRDefault="00E97ABF" w:rsidP="005A6341">
      <w:pPr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603">
        <w:rPr>
          <w:rFonts w:ascii="Times New Roman" w:eastAsia="Calibri" w:hAnsi="Times New Roman" w:cs="Times New Roman"/>
          <w:sz w:val="24"/>
          <w:szCs w:val="24"/>
        </w:rPr>
        <w:t>Точно выполняй возложенную на тебя роль.</w:t>
      </w:r>
    </w:p>
    <w:p w:rsidR="00E97ABF" w:rsidRDefault="00E97ABF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7B3" w:rsidRDefault="00D147B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E03">
        <w:rPr>
          <w:rFonts w:ascii="Times New Roman" w:hAnsi="Times New Roman" w:cs="Times New Roman"/>
          <w:b/>
          <w:sz w:val="24"/>
          <w:szCs w:val="24"/>
        </w:rPr>
        <w:lastRenderedPageBreak/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Возьмите на столе </w:t>
      </w:r>
      <w:r w:rsidR="007C7E03">
        <w:rPr>
          <w:rFonts w:ascii="Times New Roman" w:hAnsi="Times New Roman" w:cs="Times New Roman"/>
          <w:sz w:val="24"/>
          <w:szCs w:val="24"/>
        </w:rPr>
        <w:t xml:space="preserve">конверт </w:t>
      </w:r>
      <w:r>
        <w:rPr>
          <w:rFonts w:ascii="Times New Roman" w:hAnsi="Times New Roman" w:cs="Times New Roman"/>
          <w:sz w:val="24"/>
          <w:szCs w:val="24"/>
        </w:rPr>
        <w:t>№ 1. Прочитайте задание вслух. (Один ученик читает задание). Приступайте к выполнению.</w:t>
      </w:r>
    </w:p>
    <w:p w:rsidR="00D147B3" w:rsidRPr="00C9571A" w:rsidRDefault="00C9571A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1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E1DE2" w:rsidRPr="00C9571A">
        <w:rPr>
          <w:rFonts w:ascii="Times New Roman" w:hAnsi="Times New Roman" w:cs="Times New Roman"/>
          <w:i/>
          <w:sz w:val="24"/>
          <w:szCs w:val="24"/>
        </w:rPr>
        <w:t xml:space="preserve">Учащиеся в группах выполняют задание. </w:t>
      </w:r>
      <w:r>
        <w:rPr>
          <w:rFonts w:ascii="Times New Roman" w:hAnsi="Times New Roman" w:cs="Times New Roman"/>
          <w:i/>
          <w:sz w:val="24"/>
          <w:szCs w:val="24"/>
        </w:rPr>
        <w:t>Готовят рассказ о насекомых.</w:t>
      </w:r>
    </w:p>
    <w:p w:rsidR="00326402" w:rsidRPr="00326402" w:rsidRDefault="00326402" w:rsidP="000E1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02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326402" w:rsidRPr="006F7E88" w:rsidRDefault="00326402" w:rsidP="005A6341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E88">
        <w:rPr>
          <w:rFonts w:ascii="Times New Roman" w:hAnsi="Times New Roman" w:cs="Times New Roman"/>
          <w:sz w:val="24"/>
          <w:szCs w:val="24"/>
        </w:rPr>
        <w:t>Прочитайте тест</w:t>
      </w:r>
      <w:r w:rsidR="00D147B3">
        <w:rPr>
          <w:rFonts w:ascii="Times New Roman" w:hAnsi="Times New Roman" w:cs="Times New Roman"/>
          <w:sz w:val="24"/>
          <w:szCs w:val="24"/>
        </w:rPr>
        <w:t xml:space="preserve"> на карточке</w:t>
      </w:r>
      <w:r w:rsidRPr="006F7E88">
        <w:rPr>
          <w:rFonts w:ascii="Times New Roman" w:hAnsi="Times New Roman" w:cs="Times New Roman"/>
          <w:sz w:val="24"/>
          <w:szCs w:val="24"/>
        </w:rPr>
        <w:t>.</w:t>
      </w:r>
    </w:p>
    <w:p w:rsidR="00326402" w:rsidRDefault="00D147B3" w:rsidP="005A6341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</w:t>
      </w:r>
      <w:r w:rsidR="000B20FC">
        <w:rPr>
          <w:rFonts w:ascii="Times New Roman" w:hAnsi="Times New Roman" w:cs="Times New Roman"/>
          <w:sz w:val="24"/>
          <w:szCs w:val="24"/>
        </w:rPr>
        <w:t xml:space="preserve">составить краткий </w:t>
      </w:r>
      <w:r w:rsidR="006E37F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326402" w:rsidRPr="006F7E88">
        <w:rPr>
          <w:rFonts w:ascii="Times New Roman" w:hAnsi="Times New Roman" w:cs="Times New Roman"/>
          <w:sz w:val="24"/>
          <w:szCs w:val="24"/>
        </w:rPr>
        <w:t>о насекомых.</w:t>
      </w:r>
    </w:p>
    <w:p w:rsidR="00326402" w:rsidRDefault="00326402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402" w:rsidRPr="00867C17" w:rsidRDefault="00326402" w:rsidP="005A6341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17">
        <w:rPr>
          <w:rFonts w:ascii="Times New Roman" w:hAnsi="Times New Roman" w:cs="Times New Roman"/>
          <w:b/>
          <w:sz w:val="24"/>
          <w:szCs w:val="24"/>
        </w:rPr>
        <w:t>На теле насекомых заметны тоненькие черточки - насечки.  Отсюда и название группы - насекомые.</w:t>
      </w:r>
    </w:p>
    <w:p w:rsidR="00326402" w:rsidRPr="00867C17" w:rsidRDefault="00326402" w:rsidP="005A6341">
      <w:pPr>
        <w:pStyle w:val="a3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Насекомые – древнейшая и самая многочисленная группа животных.  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Они первыми появились на нашей планете и до сих пор существуют рядом с человеком. </w:t>
      </w:r>
      <w:r w:rsidRPr="00867C17">
        <w:rPr>
          <w:rFonts w:ascii="Times New Roman" w:hAnsi="Times New Roman" w:cs="Times New Roman"/>
          <w:b/>
          <w:sz w:val="24"/>
          <w:szCs w:val="24"/>
        </w:rPr>
        <w:t xml:space="preserve">Появились они много миллионов лет назад и хорошо приспособились к жизни на Земле.  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26402" w:rsidRPr="00867C17" w:rsidRDefault="00326402" w:rsidP="005A6341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>Только представьте себе, насекомых на Земле больше, чем животных и растений вместе взятых. Сегодня известно более одного миллиона насекомых, но у</w:t>
      </w:r>
      <w:r w:rsidRPr="00867C17">
        <w:rPr>
          <w:rFonts w:ascii="Times New Roman" w:hAnsi="Times New Roman" w:cs="Times New Roman"/>
          <w:b/>
          <w:sz w:val="24"/>
          <w:szCs w:val="24"/>
        </w:rPr>
        <w:t xml:space="preserve">чёные считают, </w:t>
      </w:r>
      <w:r w:rsidRPr="00867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их в несколько раз больше. </w:t>
      </w:r>
    </w:p>
    <w:p w:rsidR="00326402" w:rsidRPr="00867C17" w:rsidRDefault="00326402" w:rsidP="005A6341">
      <w:pPr>
        <w:pStyle w:val="a3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C17">
        <w:rPr>
          <w:rFonts w:ascii="Times New Roman" w:hAnsi="Times New Roman" w:cs="Times New Roman"/>
          <w:b/>
          <w:color w:val="000000"/>
          <w:sz w:val="24"/>
          <w:szCs w:val="24"/>
        </w:rPr>
        <w:t>Насекомых можно встретить повсюду: на поверхности земли,</w:t>
      </w:r>
      <w:r w:rsidR="00237864" w:rsidRPr="00867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7C17">
        <w:rPr>
          <w:rFonts w:ascii="Times New Roman" w:hAnsi="Times New Roman" w:cs="Times New Roman"/>
          <w:b/>
          <w:color w:val="000000"/>
          <w:sz w:val="24"/>
          <w:szCs w:val="24"/>
        </w:rPr>
        <w:t>в воздухе, в почве, в воде. Эти мелкие животные умеют все: прыгать, бегать, летать и плавать.</w:t>
      </w:r>
    </w:p>
    <w:p w:rsidR="00326402" w:rsidRPr="00867C17" w:rsidRDefault="00326402" w:rsidP="005A6341">
      <w:pPr>
        <w:pStyle w:val="a3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еще насекомые — самые живучие существа в мире.  Они </w:t>
      </w:r>
      <w:r w:rsidR="000B20FC">
        <w:rPr>
          <w:rFonts w:ascii="Times New Roman" w:eastAsia="Times New Roman" w:hAnsi="Times New Roman" w:cs="Times New Roman"/>
          <w:b/>
          <w:sz w:val="24"/>
          <w:szCs w:val="24"/>
        </w:rPr>
        <w:t xml:space="preserve">могут 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>различа</w:t>
      </w:r>
      <w:r w:rsidR="000B20FC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 цвета</w:t>
      </w:r>
      <w:r w:rsidR="000B20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237864"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>форму предмета. Лучше</w:t>
      </w:r>
      <w:r w:rsidR="000B20FC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всего</w:t>
      </w:r>
      <w:r w:rsidRPr="00867C17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видят движущиеся предметы.  </w:t>
      </w:r>
    </w:p>
    <w:p w:rsidR="002E2603" w:rsidRPr="00237864" w:rsidRDefault="002E2603" w:rsidP="005A6341">
      <w:pPr>
        <w:pStyle w:val="a3"/>
        <w:ind w:firstLine="208"/>
        <w:jc w:val="both"/>
        <w:rPr>
          <w:rFonts w:ascii="Times New Roman" w:hAnsi="Times New Roman" w:cs="Times New Roman"/>
          <w:sz w:val="24"/>
          <w:szCs w:val="24"/>
        </w:rPr>
      </w:pPr>
    </w:p>
    <w:p w:rsidR="007C7E03" w:rsidRDefault="00E97ABF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AB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7C7E03" w:rsidRPr="007C7E03">
        <w:rPr>
          <w:rFonts w:ascii="Times New Roman" w:hAnsi="Times New Roman" w:cs="Times New Roman"/>
          <w:sz w:val="24"/>
          <w:szCs w:val="24"/>
        </w:rPr>
        <w:t>Давайте послушаем ваши рассказы о насекомых.</w:t>
      </w:r>
    </w:p>
    <w:p w:rsidR="00C9571A" w:rsidRPr="00C9571A" w:rsidRDefault="00C9571A" w:rsidP="005A634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71A">
        <w:rPr>
          <w:rFonts w:ascii="Times New Roman" w:hAnsi="Times New Roman" w:cs="Times New Roman"/>
          <w:i/>
          <w:sz w:val="24"/>
          <w:szCs w:val="24"/>
        </w:rPr>
        <w:t>Обобщение по вопросам учителя.</w:t>
      </w:r>
    </w:p>
    <w:p w:rsidR="00C9571A" w:rsidRDefault="007C7E0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1A">
        <w:rPr>
          <w:rFonts w:ascii="Times New Roman" w:hAnsi="Times New Roman" w:cs="Times New Roman"/>
          <w:sz w:val="24"/>
          <w:szCs w:val="24"/>
        </w:rPr>
        <w:t>Почему группу этих животных называют насекомые?</w:t>
      </w:r>
    </w:p>
    <w:p w:rsidR="00C9571A" w:rsidRDefault="00C9571A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они появились на Земле?</w:t>
      </w:r>
      <w:r w:rsidR="007C7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71A" w:rsidRDefault="00C9571A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можно встретить насекомых?</w:t>
      </w:r>
    </w:p>
    <w:p w:rsidR="00C9571A" w:rsidRPr="00C9571A" w:rsidRDefault="00C9571A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1A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Прочитаем вывод на слайде.  </w:t>
      </w:r>
      <w:r w:rsidRPr="00C9571A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F22F18" w:rsidRPr="00C9571A" w:rsidRDefault="00F22F18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E88">
        <w:rPr>
          <w:rFonts w:ascii="Times New Roman" w:hAnsi="Times New Roman" w:cs="Times New Roman"/>
          <w:b/>
          <w:sz w:val="24"/>
          <w:szCs w:val="24"/>
        </w:rPr>
        <w:t>Вывод</w:t>
      </w:r>
      <w:r w:rsidR="00C957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571A" w:rsidRPr="00C9571A">
        <w:rPr>
          <w:rFonts w:ascii="Times New Roman" w:hAnsi="Times New Roman" w:cs="Times New Roman"/>
          <w:sz w:val="24"/>
          <w:szCs w:val="24"/>
        </w:rPr>
        <w:t>Название группы происходит от слова насечки – черточки на теле.</w:t>
      </w:r>
      <w:r w:rsidRPr="00C9571A">
        <w:rPr>
          <w:rFonts w:ascii="Times New Roman" w:hAnsi="Times New Roman" w:cs="Times New Roman"/>
          <w:sz w:val="24"/>
          <w:szCs w:val="24"/>
        </w:rPr>
        <w:t xml:space="preserve"> Насекомые самая многочисленная группа животных. </w:t>
      </w:r>
      <w:r w:rsidRPr="00C9571A">
        <w:rPr>
          <w:rFonts w:ascii="Times New Roman" w:eastAsia="Times New Roman" w:hAnsi="Times New Roman" w:cs="Times New Roman"/>
          <w:sz w:val="24"/>
          <w:szCs w:val="24"/>
        </w:rPr>
        <w:t xml:space="preserve">Первыми появились на нашей планете. </w:t>
      </w:r>
      <w:r w:rsidR="00C9571A" w:rsidRPr="00C9571A">
        <w:rPr>
          <w:rFonts w:ascii="Times New Roman" w:eastAsia="Times New Roman" w:hAnsi="Times New Roman" w:cs="Times New Roman"/>
          <w:sz w:val="24"/>
          <w:szCs w:val="24"/>
        </w:rPr>
        <w:t xml:space="preserve"> Их можно встретить везде.</w:t>
      </w:r>
    </w:p>
    <w:p w:rsidR="00F22F18" w:rsidRPr="006F7E88" w:rsidRDefault="00F22F18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BE8" w:rsidRDefault="00350D5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D5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Муравьишко приглашает нас продолжить путь. </w:t>
      </w:r>
    </w:p>
    <w:p w:rsidR="00421BE8" w:rsidRPr="00421BE8" w:rsidRDefault="00350D53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E3CC5">
        <w:rPr>
          <w:rFonts w:ascii="Times New Roman" w:hAnsi="Times New Roman" w:cs="Times New Roman"/>
          <w:sz w:val="24"/>
          <w:szCs w:val="24"/>
        </w:rPr>
        <w:t xml:space="preserve">ледующая станция </w:t>
      </w:r>
      <w:r w:rsidR="008E3CC5" w:rsidRPr="00421BE8">
        <w:rPr>
          <w:rFonts w:ascii="Times New Roman" w:hAnsi="Times New Roman" w:cs="Times New Roman"/>
          <w:b/>
          <w:sz w:val="24"/>
          <w:szCs w:val="24"/>
        </w:rPr>
        <w:t>«</w:t>
      </w:r>
      <w:r w:rsidR="00F92650" w:rsidRPr="00421BE8">
        <w:rPr>
          <w:rFonts w:ascii="Times New Roman" w:hAnsi="Times New Roman" w:cs="Times New Roman"/>
          <w:b/>
          <w:sz w:val="24"/>
          <w:szCs w:val="24"/>
        </w:rPr>
        <w:t>Изучай-ка»</w:t>
      </w:r>
      <w:r w:rsidR="00421BE8">
        <w:rPr>
          <w:rFonts w:ascii="Times New Roman" w:hAnsi="Times New Roman" w:cs="Times New Roman"/>
          <w:b/>
          <w:sz w:val="24"/>
          <w:szCs w:val="24"/>
        </w:rPr>
        <w:t>.</w:t>
      </w:r>
      <w:r w:rsidR="007F1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1BE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9571A">
        <w:rPr>
          <w:rFonts w:ascii="Times New Roman" w:hAnsi="Times New Roman" w:cs="Times New Roman"/>
          <w:b/>
          <w:sz w:val="24"/>
          <w:szCs w:val="24"/>
        </w:rPr>
        <w:t>5</w:t>
      </w:r>
      <w:r w:rsidR="00421BE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0D53" w:rsidRDefault="007C7E03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Мы уже познакомились с насекомыми. А вот как</w:t>
      </w:r>
      <w:r w:rsidR="00350D53" w:rsidRPr="00350D53">
        <w:rPr>
          <w:rFonts w:ascii="Times New Roman" w:hAnsi="Times New Roman" w:cs="Times New Roman"/>
          <w:bCs/>
          <w:sz w:val="24"/>
          <w:szCs w:val="24"/>
        </w:rPr>
        <w:t xml:space="preserve"> отличить насекомых от других животных</w:t>
      </w:r>
      <w:r>
        <w:rPr>
          <w:rFonts w:ascii="Times New Roman" w:hAnsi="Times New Roman" w:cs="Times New Roman"/>
          <w:bCs/>
          <w:sz w:val="24"/>
          <w:szCs w:val="24"/>
        </w:rPr>
        <w:t>, нам предстоит узнать</w:t>
      </w:r>
      <w:r w:rsidR="00350D53" w:rsidRPr="00350D53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257A5F" w:rsidRDefault="00257A5F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E03" w:rsidRPr="00257A5F" w:rsidRDefault="00257A5F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A5F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257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E03" w:rsidRPr="00257A5F">
        <w:rPr>
          <w:rFonts w:ascii="Times New Roman" w:hAnsi="Times New Roman" w:cs="Times New Roman"/>
          <w:bCs/>
          <w:sz w:val="24"/>
          <w:szCs w:val="24"/>
        </w:rPr>
        <w:t>Возьмите конверт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C7E03" w:rsidRPr="00257A5F">
        <w:rPr>
          <w:rFonts w:ascii="Times New Roman" w:hAnsi="Times New Roman" w:cs="Times New Roman"/>
          <w:bCs/>
          <w:sz w:val="24"/>
          <w:szCs w:val="24"/>
        </w:rPr>
        <w:t xml:space="preserve"> 2. (</w:t>
      </w:r>
      <w:r w:rsidRPr="00257A5F">
        <w:rPr>
          <w:rFonts w:ascii="Times New Roman" w:hAnsi="Times New Roman" w:cs="Times New Roman"/>
          <w:bCs/>
          <w:i/>
          <w:sz w:val="24"/>
          <w:szCs w:val="24"/>
        </w:rPr>
        <w:t xml:space="preserve">В нем лежат </w:t>
      </w:r>
      <w:r w:rsidR="00264525" w:rsidRPr="00257A5F">
        <w:rPr>
          <w:rFonts w:ascii="Times New Roman" w:hAnsi="Times New Roman" w:cs="Times New Roman"/>
          <w:bCs/>
          <w:i/>
          <w:sz w:val="24"/>
          <w:szCs w:val="24"/>
        </w:rPr>
        <w:t>картинки</w:t>
      </w:r>
      <w:r w:rsidR="00F92650" w:rsidRPr="00257A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57A5F">
        <w:rPr>
          <w:rFonts w:ascii="Times New Roman" w:hAnsi="Times New Roman" w:cs="Times New Roman"/>
          <w:bCs/>
          <w:i/>
          <w:sz w:val="24"/>
          <w:szCs w:val="24"/>
        </w:rPr>
        <w:t xml:space="preserve">для каждой группы </w:t>
      </w:r>
      <w:r w:rsidR="00350D53" w:rsidRPr="00257A5F">
        <w:rPr>
          <w:rFonts w:ascii="Times New Roman" w:hAnsi="Times New Roman" w:cs="Times New Roman"/>
          <w:bCs/>
          <w:i/>
          <w:sz w:val="24"/>
          <w:szCs w:val="24"/>
        </w:rPr>
        <w:t>и карточк</w:t>
      </w:r>
      <w:r w:rsidRPr="00257A5F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350D53" w:rsidRPr="00257A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57A5F">
        <w:rPr>
          <w:rFonts w:ascii="Times New Roman" w:hAnsi="Times New Roman" w:cs="Times New Roman"/>
          <w:bCs/>
          <w:i/>
          <w:sz w:val="24"/>
          <w:szCs w:val="24"/>
        </w:rPr>
        <w:t>с вопросами.</w:t>
      </w:r>
      <w:r w:rsidRPr="00257A5F">
        <w:rPr>
          <w:rFonts w:ascii="Times New Roman" w:hAnsi="Times New Roman" w:cs="Times New Roman"/>
          <w:bCs/>
          <w:sz w:val="24"/>
          <w:szCs w:val="24"/>
        </w:rPr>
        <w:t>). Прочитайте вопросы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57A5F">
        <w:rPr>
          <w:rFonts w:ascii="Times New Roman" w:hAnsi="Times New Roman" w:cs="Times New Roman"/>
          <w:bCs/>
          <w:sz w:val="24"/>
          <w:szCs w:val="24"/>
        </w:rPr>
        <w:t xml:space="preserve"> на которые должны постараться ответить</w:t>
      </w:r>
      <w:r>
        <w:rPr>
          <w:rFonts w:ascii="Times New Roman" w:hAnsi="Times New Roman" w:cs="Times New Roman"/>
          <w:bCs/>
          <w:sz w:val="24"/>
          <w:szCs w:val="24"/>
        </w:rPr>
        <w:t>. Приступайте к выполнению.</w:t>
      </w:r>
    </w:p>
    <w:p w:rsidR="00257A5F" w:rsidRPr="00971530" w:rsidRDefault="00971530" w:rsidP="005A6341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71530">
        <w:rPr>
          <w:rFonts w:ascii="Times New Roman" w:hAnsi="Times New Roman" w:cs="Times New Roman"/>
          <w:bCs/>
          <w:sz w:val="24"/>
          <w:szCs w:val="24"/>
          <w:u w:val="single"/>
        </w:rPr>
        <w:t>Картинки насекомых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7153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64525" w:rsidRPr="00F22F18" w:rsidRDefault="00264525" w:rsidP="005A6341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i/>
          <w:sz w:val="24"/>
          <w:szCs w:val="24"/>
        </w:rPr>
        <w:t>1 группа: жук, бабочка, комар</w:t>
      </w:r>
    </w:p>
    <w:p w:rsidR="00264525" w:rsidRPr="00F22F18" w:rsidRDefault="00264525" w:rsidP="005A6341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i/>
          <w:sz w:val="24"/>
          <w:szCs w:val="24"/>
        </w:rPr>
        <w:t>2 группа: божья коровка, кузнечик, пчела</w:t>
      </w:r>
    </w:p>
    <w:p w:rsidR="00264525" w:rsidRPr="00F22F18" w:rsidRDefault="00264525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i/>
          <w:sz w:val="24"/>
          <w:szCs w:val="24"/>
        </w:rPr>
        <w:t>3 группа: шмель, муха, стрекоза.</w:t>
      </w:r>
    </w:p>
    <w:p w:rsidR="00F87D75" w:rsidRPr="00F22F18" w:rsidRDefault="00F87D75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64525" w:rsidRPr="00350D53" w:rsidRDefault="00550208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264525" w:rsidRPr="00350D53">
        <w:rPr>
          <w:rFonts w:ascii="Times New Roman" w:hAnsi="Times New Roman" w:cs="Times New Roman"/>
          <w:b/>
          <w:bCs/>
          <w:sz w:val="24"/>
          <w:szCs w:val="24"/>
        </w:rPr>
        <w:t>Карточка</w:t>
      </w:r>
      <w:r w:rsidR="00350D53" w:rsidRPr="00350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525" w:rsidRPr="00350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0208" w:rsidRPr="00F22F18" w:rsidRDefault="00550208" w:rsidP="005A634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>Рассмотрите внимательно насекомых</w:t>
      </w:r>
      <w:r w:rsidR="00257A5F">
        <w:rPr>
          <w:rFonts w:ascii="Times New Roman" w:hAnsi="Times New Roman" w:cs="Times New Roman"/>
          <w:sz w:val="24"/>
          <w:szCs w:val="24"/>
        </w:rPr>
        <w:t>, изображенных на картинках.</w:t>
      </w:r>
      <w:r w:rsidRPr="00F22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08" w:rsidRPr="00F22F18" w:rsidRDefault="00550208" w:rsidP="005A634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Назовите части тела. </w:t>
      </w:r>
    </w:p>
    <w:p w:rsidR="00550208" w:rsidRPr="00F22F18" w:rsidRDefault="00550208" w:rsidP="005A634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 xml:space="preserve">Посчитайте количество ног. </w:t>
      </w:r>
    </w:p>
    <w:p w:rsidR="00550208" w:rsidRDefault="00550208" w:rsidP="005A634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F18">
        <w:rPr>
          <w:rFonts w:ascii="Times New Roman" w:hAnsi="Times New Roman" w:cs="Times New Roman"/>
          <w:sz w:val="24"/>
          <w:szCs w:val="24"/>
        </w:rPr>
        <w:t>Сделайте вывод</w:t>
      </w:r>
      <w:r w:rsidR="00257A5F">
        <w:rPr>
          <w:rFonts w:ascii="Times New Roman" w:hAnsi="Times New Roman" w:cs="Times New Roman"/>
          <w:sz w:val="24"/>
          <w:szCs w:val="24"/>
        </w:rPr>
        <w:t>:</w:t>
      </w:r>
    </w:p>
    <w:p w:rsidR="00257A5F" w:rsidRPr="00F22F18" w:rsidRDefault="00971530" w:rsidP="005A63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A5F">
        <w:rPr>
          <w:rFonts w:ascii="Times New Roman" w:hAnsi="Times New Roman" w:cs="Times New Roman"/>
          <w:sz w:val="24"/>
          <w:szCs w:val="24"/>
        </w:rPr>
        <w:t>Как</w:t>
      </w:r>
      <w:r w:rsidR="00257A5F" w:rsidRPr="00350D53">
        <w:rPr>
          <w:rFonts w:ascii="Times New Roman" w:hAnsi="Times New Roman" w:cs="Times New Roman"/>
          <w:bCs/>
          <w:sz w:val="24"/>
          <w:szCs w:val="24"/>
        </w:rPr>
        <w:t xml:space="preserve"> отличить насекомых от других животных</w:t>
      </w:r>
      <w:r w:rsidR="00257A5F">
        <w:rPr>
          <w:rFonts w:ascii="Times New Roman" w:hAnsi="Times New Roman" w:cs="Times New Roman"/>
          <w:bCs/>
          <w:sz w:val="24"/>
          <w:szCs w:val="24"/>
        </w:rPr>
        <w:t>?</w:t>
      </w:r>
    </w:p>
    <w:p w:rsidR="00D71BBE" w:rsidRDefault="00D71BBE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BE" w:rsidRDefault="00350D5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2163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16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72163" w:rsidRPr="00972163">
        <w:rPr>
          <w:rFonts w:ascii="Times New Roman" w:hAnsi="Times New Roman" w:cs="Times New Roman"/>
          <w:sz w:val="24"/>
          <w:szCs w:val="24"/>
        </w:rPr>
        <w:t>им</w:t>
      </w:r>
      <w:r w:rsidRPr="00972163">
        <w:rPr>
          <w:rFonts w:ascii="Times New Roman" w:hAnsi="Times New Roman" w:cs="Times New Roman"/>
          <w:sz w:val="24"/>
          <w:szCs w:val="24"/>
        </w:rPr>
        <w:t xml:space="preserve"> </w:t>
      </w:r>
      <w:r w:rsidR="00972163" w:rsidRPr="00972163">
        <w:rPr>
          <w:rFonts w:ascii="Times New Roman" w:hAnsi="Times New Roman" w:cs="Times New Roman"/>
          <w:sz w:val="24"/>
          <w:szCs w:val="24"/>
        </w:rPr>
        <w:t>выполнение задания.</w:t>
      </w:r>
      <w:r w:rsidRPr="00972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BE" w:rsidRDefault="00D71BBE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D53" w:rsidRDefault="00971530" w:rsidP="00D71BB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B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Каждая группа </w:t>
      </w:r>
      <w:r w:rsidR="00D71BBE" w:rsidRPr="00D71BBE">
        <w:rPr>
          <w:rFonts w:ascii="Times New Roman" w:hAnsi="Times New Roman" w:cs="Times New Roman"/>
          <w:i/>
          <w:sz w:val="24"/>
          <w:szCs w:val="24"/>
        </w:rPr>
        <w:t>готовит ответы на вопросы, а один ученик выступает.</w:t>
      </w:r>
      <w:r w:rsidRPr="00D71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D53" w:rsidRPr="00D71BBE"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r w:rsidR="00D71BBE" w:rsidRPr="00D71BBE">
        <w:rPr>
          <w:rFonts w:ascii="Times New Roman" w:hAnsi="Times New Roman" w:cs="Times New Roman"/>
          <w:i/>
          <w:sz w:val="24"/>
          <w:szCs w:val="24"/>
        </w:rPr>
        <w:t xml:space="preserve">могут </w:t>
      </w:r>
      <w:r w:rsidR="00350D53" w:rsidRPr="00D71BBE">
        <w:rPr>
          <w:rFonts w:ascii="Times New Roman" w:hAnsi="Times New Roman" w:cs="Times New Roman"/>
          <w:i/>
          <w:sz w:val="24"/>
          <w:szCs w:val="24"/>
        </w:rPr>
        <w:t>дополн</w:t>
      </w:r>
      <w:r w:rsidR="00D71BBE" w:rsidRPr="00D71BBE">
        <w:rPr>
          <w:rFonts w:ascii="Times New Roman" w:hAnsi="Times New Roman" w:cs="Times New Roman"/>
          <w:i/>
          <w:sz w:val="24"/>
          <w:szCs w:val="24"/>
        </w:rPr>
        <w:t>ить</w:t>
      </w:r>
      <w:r w:rsidR="00350D53" w:rsidRPr="00D71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BBE" w:rsidRPr="00D71BBE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r w:rsidR="00350D53" w:rsidRPr="00D71BBE">
        <w:rPr>
          <w:rFonts w:ascii="Times New Roman" w:hAnsi="Times New Roman" w:cs="Times New Roman"/>
          <w:i/>
          <w:sz w:val="24"/>
          <w:szCs w:val="24"/>
        </w:rPr>
        <w:t>товарищ</w:t>
      </w:r>
      <w:r w:rsidR="00D71BBE" w:rsidRPr="00D71BBE">
        <w:rPr>
          <w:rFonts w:ascii="Times New Roman" w:hAnsi="Times New Roman" w:cs="Times New Roman"/>
          <w:i/>
          <w:sz w:val="24"/>
          <w:szCs w:val="24"/>
        </w:rPr>
        <w:t>а</w:t>
      </w:r>
      <w:r w:rsidR="00350D53" w:rsidRPr="00D71BBE">
        <w:rPr>
          <w:rFonts w:ascii="Times New Roman" w:hAnsi="Times New Roman" w:cs="Times New Roman"/>
          <w:i/>
          <w:sz w:val="24"/>
          <w:szCs w:val="24"/>
        </w:rPr>
        <w:t>.</w:t>
      </w:r>
    </w:p>
    <w:p w:rsidR="00D71BBE" w:rsidRPr="00D71BBE" w:rsidRDefault="00D71BBE" w:rsidP="00D71BBE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61F" w:rsidRPr="00F22F18" w:rsidRDefault="00550208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Где можно проверить </w:t>
      </w:r>
      <w:r w:rsidR="00972163">
        <w:rPr>
          <w:rFonts w:ascii="Times New Roman" w:hAnsi="Times New Roman" w:cs="Times New Roman"/>
          <w:bCs/>
          <w:sz w:val="24"/>
          <w:szCs w:val="24"/>
        </w:rPr>
        <w:t xml:space="preserve">правильность </w:t>
      </w:r>
      <w:r w:rsidR="00257A5F">
        <w:rPr>
          <w:rFonts w:ascii="Times New Roman" w:hAnsi="Times New Roman" w:cs="Times New Roman"/>
          <w:bCs/>
          <w:sz w:val="24"/>
          <w:szCs w:val="24"/>
        </w:rPr>
        <w:t xml:space="preserve">ваших </w:t>
      </w:r>
      <w:r w:rsidR="00972163">
        <w:rPr>
          <w:rFonts w:ascii="Times New Roman" w:hAnsi="Times New Roman" w:cs="Times New Roman"/>
          <w:bCs/>
          <w:sz w:val="24"/>
          <w:szCs w:val="24"/>
        </w:rPr>
        <w:t>ответов</w:t>
      </w:r>
      <w:r w:rsidRPr="00F22F18">
        <w:rPr>
          <w:rFonts w:ascii="Times New Roman" w:hAnsi="Times New Roman" w:cs="Times New Roman"/>
          <w:bCs/>
          <w:sz w:val="24"/>
          <w:szCs w:val="24"/>
        </w:rPr>
        <w:t>. (В</w:t>
      </w:r>
      <w:r w:rsidR="00867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18">
        <w:rPr>
          <w:rFonts w:ascii="Times New Roman" w:hAnsi="Times New Roman" w:cs="Times New Roman"/>
          <w:bCs/>
          <w:sz w:val="24"/>
          <w:szCs w:val="24"/>
        </w:rPr>
        <w:t>учебнике</w:t>
      </w:r>
      <w:r w:rsidR="0048361F" w:rsidRPr="00F22F18">
        <w:rPr>
          <w:rFonts w:ascii="Times New Roman" w:hAnsi="Times New Roman" w:cs="Times New Roman"/>
          <w:bCs/>
          <w:sz w:val="24"/>
          <w:szCs w:val="24"/>
        </w:rPr>
        <w:t>)</w:t>
      </w:r>
    </w:p>
    <w:p w:rsidR="00264525" w:rsidRDefault="0048361F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208" w:rsidRPr="00F22F18">
        <w:rPr>
          <w:rFonts w:ascii="Times New Roman" w:hAnsi="Times New Roman" w:cs="Times New Roman"/>
          <w:bCs/>
          <w:sz w:val="24"/>
          <w:szCs w:val="24"/>
        </w:rPr>
        <w:t xml:space="preserve"> Прочитаем вывод на стр. </w:t>
      </w:r>
      <w:r w:rsidR="00972163">
        <w:rPr>
          <w:rFonts w:ascii="Times New Roman" w:hAnsi="Times New Roman" w:cs="Times New Roman"/>
          <w:bCs/>
          <w:sz w:val="24"/>
          <w:szCs w:val="24"/>
        </w:rPr>
        <w:t>10</w:t>
      </w:r>
      <w:r w:rsidRPr="00F22F18">
        <w:rPr>
          <w:rFonts w:ascii="Times New Roman" w:hAnsi="Times New Roman" w:cs="Times New Roman"/>
          <w:bCs/>
          <w:sz w:val="24"/>
          <w:szCs w:val="24"/>
        </w:rPr>
        <w:t>.</w:t>
      </w:r>
    </w:p>
    <w:p w:rsidR="00972163" w:rsidRDefault="00972163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63">
        <w:rPr>
          <w:rFonts w:ascii="Times New Roman" w:hAnsi="Times New Roman" w:cs="Times New Roman"/>
          <w:sz w:val="24"/>
          <w:szCs w:val="24"/>
        </w:rPr>
        <w:t>-  Назовите отличительные особенности насекомых.</w:t>
      </w:r>
      <w:r w:rsidR="00971530">
        <w:rPr>
          <w:rFonts w:ascii="Times New Roman" w:hAnsi="Times New Roman" w:cs="Times New Roman"/>
          <w:sz w:val="24"/>
          <w:szCs w:val="24"/>
        </w:rPr>
        <w:t xml:space="preserve"> </w:t>
      </w:r>
      <w:r w:rsidR="00971530" w:rsidRPr="00971530">
        <w:rPr>
          <w:rFonts w:ascii="Times New Roman" w:hAnsi="Times New Roman" w:cs="Times New Roman"/>
          <w:b/>
          <w:sz w:val="24"/>
          <w:szCs w:val="24"/>
        </w:rPr>
        <w:t>Слайд 6</w:t>
      </w:r>
      <w:r w:rsidR="00971530">
        <w:rPr>
          <w:rFonts w:ascii="Times New Roman" w:hAnsi="Times New Roman" w:cs="Times New Roman"/>
          <w:b/>
          <w:sz w:val="24"/>
          <w:szCs w:val="24"/>
        </w:rPr>
        <w:t>.</w:t>
      </w:r>
    </w:p>
    <w:p w:rsidR="00971530" w:rsidRPr="00971530" w:rsidRDefault="00971530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530">
        <w:rPr>
          <w:rFonts w:ascii="Times New Roman" w:hAnsi="Times New Roman" w:cs="Times New Roman"/>
          <w:i/>
          <w:sz w:val="24"/>
          <w:szCs w:val="24"/>
        </w:rPr>
        <w:t>Дети называют части насекомых и количество лап.</w:t>
      </w:r>
    </w:p>
    <w:p w:rsidR="006F6246" w:rsidRDefault="006F6246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246">
        <w:rPr>
          <w:rFonts w:ascii="Times New Roman" w:hAnsi="Times New Roman" w:cs="Times New Roman"/>
          <w:b/>
          <w:sz w:val="24"/>
          <w:szCs w:val="24"/>
        </w:rPr>
        <w:t>Физминутка</w:t>
      </w:r>
    </w:p>
    <w:p w:rsidR="006F6246" w:rsidRDefault="006F6246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стрекоза проснулась, </w:t>
      </w:r>
    </w:p>
    <w:p w:rsidR="006F6246" w:rsidRPr="00972163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Потянулась, улыбнулась.</w:t>
      </w:r>
    </w:p>
    <w:p w:rsidR="00972163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>Раз – росой она умылась,</w:t>
      </w: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>Два – изящно покружилась.</w:t>
      </w: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>Три – нагнулась и присела,</w:t>
      </w: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>На четыре - полетела.</w:t>
      </w: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 xml:space="preserve">У реки остановилась, </w:t>
      </w:r>
    </w:p>
    <w:p w:rsidR="006F6246" w:rsidRPr="006F6246" w:rsidRDefault="006F6246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246">
        <w:rPr>
          <w:rFonts w:ascii="Times New Roman" w:hAnsi="Times New Roman" w:cs="Times New Roman"/>
          <w:bCs/>
          <w:sz w:val="24"/>
          <w:szCs w:val="24"/>
        </w:rPr>
        <w:t>Над рекою покружилась.</w:t>
      </w:r>
    </w:p>
    <w:p w:rsidR="006F6246" w:rsidRDefault="006F6246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530" w:rsidRDefault="00F0104D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F18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A5F">
        <w:rPr>
          <w:rFonts w:ascii="Times New Roman" w:hAnsi="Times New Roman" w:cs="Times New Roman"/>
          <w:bCs/>
          <w:sz w:val="24"/>
          <w:szCs w:val="24"/>
        </w:rPr>
        <w:t xml:space="preserve">Возьмите конверт № 3. </w:t>
      </w:r>
      <w:r w:rsidRPr="00F22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530">
        <w:rPr>
          <w:rFonts w:ascii="Times New Roman" w:hAnsi="Times New Roman" w:cs="Times New Roman"/>
          <w:bCs/>
          <w:sz w:val="24"/>
          <w:szCs w:val="24"/>
        </w:rPr>
        <w:t xml:space="preserve">Каждая группа получает карточку с загадкой, которую нужно </w:t>
      </w:r>
      <w:r w:rsidR="006023C2">
        <w:rPr>
          <w:rFonts w:ascii="Times New Roman" w:hAnsi="Times New Roman" w:cs="Times New Roman"/>
          <w:bCs/>
          <w:sz w:val="24"/>
          <w:szCs w:val="24"/>
        </w:rPr>
        <w:t>о</w:t>
      </w:r>
      <w:r w:rsidRPr="00F22F18">
        <w:rPr>
          <w:rFonts w:ascii="Times New Roman" w:hAnsi="Times New Roman" w:cs="Times New Roman"/>
          <w:bCs/>
          <w:sz w:val="24"/>
          <w:szCs w:val="24"/>
        </w:rPr>
        <w:t>тгадат</w:t>
      </w:r>
      <w:r w:rsidR="006023C2">
        <w:rPr>
          <w:rFonts w:ascii="Times New Roman" w:hAnsi="Times New Roman" w:cs="Times New Roman"/>
          <w:bCs/>
          <w:sz w:val="24"/>
          <w:szCs w:val="24"/>
        </w:rPr>
        <w:t>ь</w:t>
      </w:r>
      <w:r w:rsidRPr="00F22F18">
        <w:rPr>
          <w:rFonts w:ascii="Times New Roman" w:hAnsi="Times New Roman" w:cs="Times New Roman"/>
          <w:bCs/>
          <w:sz w:val="24"/>
          <w:szCs w:val="24"/>
        </w:rPr>
        <w:t>.</w:t>
      </w:r>
      <w:r w:rsidR="00971530">
        <w:rPr>
          <w:rFonts w:ascii="Times New Roman" w:hAnsi="Times New Roman" w:cs="Times New Roman"/>
          <w:bCs/>
          <w:sz w:val="24"/>
          <w:szCs w:val="24"/>
        </w:rPr>
        <w:t xml:space="preserve"> Картинки – отгадки прикреплены к доске. </w:t>
      </w:r>
    </w:p>
    <w:p w:rsidR="0085413C" w:rsidRPr="00F22F18" w:rsidRDefault="00971530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04D" w:rsidRPr="00F22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63">
        <w:rPr>
          <w:rFonts w:ascii="Times New Roman" w:hAnsi="Times New Roman" w:cs="Times New Roman"/>
          <w:bCs/>
          <w:sz w:val="24"/>
          <w:szCs w:val="24"/>
        </w:rPr>
        <w:t>Выбрать картинку –</w:t>
      </w:r>
      <w:r w:rsidR="00257A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163">
        <w:rPr>
          <w:rFonts w:ascii="Times New Roman" w:hAnsi="Times New Roman" w:cs="Times New Roman"/>
          <w:bCs/>
          <w:sz w:val="24"/>
          <w:szCs w:val="24"/>
        </w:rPr>
        <w:t>отгадку</w:t>
      </w:r>
      <w:r w:rsidR="00867C17">
        <w:rPr>
          <w:rFonts w:ascii="Times New Roman" w:hAnsi="Times New Roman" w:cs="Times New Roman"/>
          <w:bCs/>
          <w:sz w:val="24"/>
          <w:szCs w:val="24"/>
        </w:rPr>
        <w:t xml:space="preserve"> на доске, показать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всем </w:t>
      </w:r>
      <w:r w:rsidR="00867C17">
        <w:rPr>
          <w:rFonts w:ascii="Times New Roman" w:hAnsi="Times New Roman" w:cs="Times New Roman"/>
          <w:bCs/>
          <w:sz w:val="24"/>
          <w:szCs w:val="24"/>
        </w:rPr>
        <w:t>учащимся</w:t>
      </w:r>
      <w:r w:rsidR="00257A5F">
        <w:rPr>
          <w:rFonts w:ascii="Times New Roman" w:hAnsi="Times New Roman" w:cs="Times New Roman"/>
          <w:bCs/>
          <w:sz w:val="24"/>
          <w:szCs w:val="24"/>
        </w:rPr>
        <w:t xml:space="preserve"> и назвать </w:t>
      </w:r>
      <w:r w:rsidR="00F0104D" w:rsidRPr="00F22F18">
        <w:rPr>
          <w:rFonts w:ascii="Times New Roman" w:hAnsi="Times New Roman" w:cs="Times New Roman"/>
          <w:bCs/>
          <w:sz w:val="24"/>
          <w:szCs w:val="24"/>
        </w:rPr>
        <w:t xml:space="preserve">отличительные особенности </w:t>
      </w:r>
      <w:r w:rsidR="00257A5F">
        <w:rPr>
          <w:rFonts w:ascii="Times New Roman" w:hAnsi="Times New Roman" w:cs="Times New Roman"/>
          <w:bCs/>
          <w:sz w:val="24"/>
          <w:szCs w:val="24"/>
        </w:rPr>
        <w:t>насекомых.</w:t>
      </w:r>
    </w:p>
    <w:p w:rsidR="00F0104D" w:rsidRPr="00F22F18" w:rsidRDefault="00F0104D" w:rsidP="005A6341">
      <w:pPr>
        <w:pStyle w:val="a3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F18">
        <w:rPr>
          <w:rFonts w:ascii="Times New Roman" w:hAnsi="Times New Roman" w:cs="Times New Roman"/>
          <w:bCs/>
          <w:i/>
          <w:sz w:val="24"/>
          <w:szCs w:val="24"/>
        </w:rPr>
        <w:t>На доске картинки: муха, комар, жук, божья коровка, стрекоза.</w:t>
      </w:r>
    </w:p>
    <w:p w:rsidR="00972163" w:rsidRDefault="00972163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  <w:r w:rsidRPr="00F22F18">
        <w:rPr>
          <w:b/>
          <w:color w:val="111115"/>
          <w:bdr w:val="none" w:sz="0" w:space="0" w:color="auto" w:frame="1"/>
        </w:rPr>
        <w:t>1 группа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Не зверь, не птица,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Нос, как спица.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Летит -  кричит,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Сядет – молчит.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Кто его убьет –</w:t>
      </w:r>
    </w:p>
    <w:p w:rsidR="00F0104D" w:rsidRPr="00F22F18" w:rsidRDefault="00F22F18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С</w:t>
      </w:r>
      <w:r w:rsidR="00F0104D" w:rsidRPr="00F22F18">
        <w:rPr>
          <w:color w:val="111115"/>
          <w:bdr w:val="none" w:sz="0" w:space="0" w:color="auto" w:frame="1"/>
        </w:rPr>
        <w:t xml:space="preserve">вою кровь прольет. </w:t>
      </w:r>
      <w:r>
        <w:rPr>
          <w:color w:val="111115"/>
          <w:bdr w:val="none" w:sz="0" w:space="0" w:color="auto" w:frame="1"/>
        </w:rPr>
        <w:t xml:space="preserve">  </w:t>
      </w:r>
      <w:r w:rsidR="00F0104D" w:rsidRPr="00F22F18">
        <w:rPr>
          <w:color w:val="111115"/>
          <w:bdr w:val="none" w:sz="0" w:space="0" w:color="auto" w:frame="1"/>
        </w:rPr>
        <w:t>(комар)</w:t>
      </w:r>
    </w:p>
    <w:p w:rsidR="00F22F18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  <w:r w:rsidRPr="00F22F18">
        <w:rPr>
          <w:b/>
          <w:color w:val="111115"/>
          <w:bdr w:val="none" w:sz="0" w:space="0" w:color="auto" w:frame="1"/>
        </w:rPr>
        <w:t>2</w:t>
      </w:r>
      <w:r w:rsidR="00F22F18" w:rsidRPr="00F22F18">
        <w:rPr>
          <w:b/>
          <w:color w:val="111115"/>
          <w:bdr w:val="none" w:sz="0" w:space="0" w:color="auto" w:frame="1"/>
        </w:rPr>
        <w:t xml:space="preserve"> группа</w:t>
      </w:r>
      <w:r w:rsidRPr="00F22F18">
        <w:rPr>
          <w:b/>
          <w:color w:val="111115"/>
          <w:bdr w:val="none" w:sz="0" w:space="0" w:color="auto" w:frame="1"/>
        </w:rPr>
        <w:t> 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Кто над нами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Вверх ногами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Ходит – не страшится,</w:t>
      </w:r>
    </w:p>
    <w:p w:rsidR="00F0104D" w:rsidRPr="00F22F18" w:rsidRDefault="00F0104D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22F18">
        <w:rPr>
          <w:color w:val="111115"/>
          <w:bdr w:val="none" w:sz="0" w:space="0" w:color="auto" w:frame="1"/>
        </w:rPr>
        <w:t>Упасть не боится (муха)</w:t>
      </w:r>
    </w:p>
    <w:p w:rsidR="00F0104D" w:rsidRPr="00F22F18" w:rsidRDefault="00F0104D" w:rsidP="001D57F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22F18">
        <w:rPr>
          <w:b/>
          <w:color w:val="000000"/>
          <w:bdr w:val="none" w:sz="0" w:space="0" w:color="auto" w:frame="1"/>
        </w:rPr>
        <w:t>3 группа</w:t>
      </w:r>
    </w:p>
    <w:p w:rsidR="00F0104D" w:rsidRPr="00F22F18" w:rsidRDefault="00F0104D" w:rsidP="001D57F2">
      <w:pPr>
        <w:pStyle w:val="a4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22F18">
        <w:rPr>
          <w:color w:val="000000"/>
          <w:bdr w:val="none" w:sz="0" w:space="0" w:color="auto" w:frame="1"/>
        </w:rPr>
        <w:t>Красненькие крылышки, черные горошки.</w:t>
      </w:r>
      <w:r w:rsidRPr="00F22F18">
        <w:rPr>
          <w:color w:val="000000"/>
          <w:bdr w:val="none" w:sz="0" w:space="0" w:color="auto" w:frame="1"/>
        </w:rPr>
        <w:br/>
        <w:t xml:space="preserve">Кто это гуляет по моей ладошке? </w:t>
      </w:r>
      <w:r w:rsidR="00972163">
        <w:rPr>
          <w:color w:val="000000"/>
          <w:bdr w:val="none" w:sz="0" w:space="0" w:color="auto" w:frame="1"/>
        </w:rPr>
        <w:t>(</w:t>
      </w:r>
      <w:r w:rsidRPr="00F22F18">
        <w:rPr>
          <w:color w:val="000000"/>
          <w:bdr w:val="none" w:sz="0" w:space="0" w:color="auto" w:frame="1"/>
        </w:rPr>
        <w:t>божья коровка</w:t>
      </w:r>
      <w:r w:rsidR="00972163">
        <w:rPr>
          <w:color w:val="000000"/>
          <w:bdr w:val="none" w:sz="0" w:space="0" w:color="auto" w:frame="1"/>
        </w:rPr>
        <w:t>)</w:t>
      </w:r>
    </w:p>
    <w:p w:rsidR="00972163" w:rsidRDefault="00972163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</w:rPr>
      </w:pPr>
    </w:p>
    <w:p w:rsidR="00550208" w:rsidRDefault="00972163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</w:rPr>
      </w:pPr>
      <w:r>
        <w:rPr>
          <w:i/>
          <w:color w:val="000000"/>
          <w:bdr w:val="none" w:sz="0" w:space="0" w:color="auto" w:frame="1"/>
        </w:rPr>
        <w:t xml:space="preserve">      </w:t>
      </w:r>
      <w:r w:rsidR="007D571E" w:rsidRPr="00F22F18">
        <w:rPr>
          <w:i/>
          <w:color w:val="000000"/>
          <w:bdr w:val="none" w:sz="0" w:space="0" w:color="auto" w:frame="1"/>
        </w:rPr>
        <w:t>Ученик выходит к доске выбирает картинку с отгадкой и</w:t>
      </w:r>
      <w:r w:rsidR="007D571E" w:rsidRPr="00F22F18">
        <w:rPr>
          <w:bCs/>
        </w:rPr>
        <w:t xml:space="preserve"> </w:t>
      </w:r>
      <w:r w:rsidR="007D571E" w:rsidRPr="00972163">
        <w:rPr>
          <w:bCs/>
          <w:i/>
        </w:rPr>
        <w:t>объясняет, почему это насекомое.</w:t>
      </w:r>
    </w:p>
    <w:p w:rsidR="00257A5F" w:rsidRPr="00972163" w:rsidRDefault="00257A5F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/>
        </w:rPr>
      </w:pPr>
    </w:p>
    <w:p w:rsidR="007D571E" w:rsidRDefault="007D571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22F18">
        <w:rPr>
          <w:rFonts w:ascii="Times New Roman" w:hAnsi="Times New Roman" w:cs="Times New Roman"/>
          <w:bCs/>
          <w:sz w:val="24"/>
          <w:szCs w:val="24"/>
        </w:rPr>
        <w:t xml:space="preserve">Учитель. </w:t>
      </w:r>
      <w:r w:rsidRPr="0085138F">
        <w:rPr>
          <w:rFonts w:ascii="Times New Roman" w:eastAsia="Calibri" w:hAnsi="Times New Roman" w:cs="Times New Roman"/>
          <w:sz w:val="24"/>
          <w:szCs w:val="24"/>
        </w:rPr>
        <w:t xml:space="preserve">Назовите отличительные признаки насекомых. </w:t>
      </w:r>
      <w:r w:rsidRPr="0085138F">
        <w:rPr>
          <w:rFonts w:ascii="Times New Roman" w:eastAsia="Calibri" w:hAnsi="Times New Roman" w:cs="Times New Roman"/>
          <w:i/>
          <w:iCs/>
          <w:sz w:val="24"/>
          <w:szCs w:val="24"/>
        </w:rPr>
        <w:t>(Три части тела – голова, грудь, брюшко. Наличие трёх пар ног.)</w:t>
      </w:r>
    </w:p>
    <w:p w:rsidR="00257A5F" w:rsidRPr="00971530" w:rsidRDefault="00972163" w:rsidP="00971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163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 w:rsidRPr="00972163">
        <w:rPr>
          <w:rFonts w:ascii="Times New Roman" w:eastAsia="Calibri" w:hAnsi="Times New Roman" w:cs="Times New Roman"/>
          <w:iCs/>
          <w:sz w:val="24"/>
          <w:szCs w:val="24"/>
        </w:rPr>
        <w:t xml:space="preserve"> Подведем итог нашей работы. Посмотрите на слайд. </w:t>
      </w:r>
      <w:r w:rsidR="00257A5F" w:rsidRPr="00971530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9715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7A5F" w:rsidRPr="009715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2163" w:rsidRPr="00972163" w:rsidRDefault="006023C2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972163" w:rsidRPr="00972163">
        <w:rPr>
          <w:rFonts w:ascii="Times New Roman" w:eastAsia="Calibri" w:hAnsi="Times New Roman" w:cs="Times New Roman"/>
          <w:iCs/>
          <w:sz w:val="24"/>
          <w:szCs w:val="24"/>
        </w:rPr>
        <w:t>Назовите части тела насекомых. Сколько у них ног?</w:t>
      </w:r>
    </w:p>
    <w:p w:rsidR="00971530" w:rsidRDefault="00971530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22F18" w:rsidRDefault="00F22F18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72163">
        <w:rPr>
          <w:b/>
          <w:bCs/>
        </w:rPr>
        <w:t>Учитель.</w:t>
      </w:r>
      <w:r w:rsidRPr="00F22F18">
        <w:rPr>
          <w:bCs/>
        </w:rPr>
        <w:t xml:space="preserve"> Зачем насекомым нужны лапки? </w:t>
      </w:r>
    </w:p>
    <w:p w:rsidR="00954707" w:rsidRDefault="00954707" w:rsidP="00954707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hd w:val="clear" w:color="auto" w:fill="FFFFFF"/>
        </w:rPr>
      </w:pPr>
      <w:r w:rsidRPr="00954707">
        <w:rPr>
          <w:i/>
          <w:color w:val="000000"/>
          <w:shd w:val="clear" w:color="auto" w:fill="FFFFFF"/>
        </w:rPr>
        <w:t>Если знают, то д</w:t>
      </w:r>
      <w:r w:rsidR="006E37F6" w:rsidRPr="00954707">
        <w:rPr>
          <w:i/>
          <w:color w:val="000000"/>
          <w:shd w:val="clear" w:color="auto" w:fill="FFFFFF"/>
        </w:rPr>
        <w:t>ети рассказывают о насекомых</w:t>
      </w:r>
      <w:r w:rsidRPr="00954707">
        <w:rPr>
          <w:i/>
          <w:color w:val="000000"/>
          <w:shd w:val="clear" w:color="auto" w:fill="FFFFFF"/>
        </w:rPr>
        <w:t xml:space="preserve"> сами.</w:t>
      </w:r>
      <w:r w:rsidR="006E37F6" w:rsidRPr="00954707">
        <w:rPr>
          <w:i/>
          <w:color w:val="000000"/>
          <w:shd w:val="clear" w:color="auto" w:fill="FFFFFF"/>
        </w:rPr>
        <w:t xml:space="preserve"> </w:t>
      </w:r>
      <w:r w:rsidRPr="00954707">
        <w:rPr>
          <w:i/>
          <w:color w:val="000000"/>
          <w:shd w:val="clear" w:color="auto" w:fill="FFFFFF"/>
        </w:rPr>
        <w:t>Если не могут ответить на вопрос, то у</w:t>
      </w:r>
      <w:r w:rsidR="006E37F6" w:rsidRPr="00954707">
        <w:rPr>
          <w:i/>
          <w:color w:val="000000"/>
          <w:shd w:val="clear" w:color="auto" w:fill="FFFFFF"/>
        </w:rPr>
        <w:t xml:space="preserve">читель </w:t>
      </w:r>
      <w:r w:rsidRPr="00954707">
        <w:rPr>
          <w:i/>
          <w:color w:val="000000"/>
          <w:shd w:val="clear" w:color="auto" w:fill="FFFFFF"/>
        </w:rPr>
        <w:t>показывает слайды и рассказывает</w:t>
      </w:r>
      <w:r w:rsidR="006E37F6" w:rsidRPr="00954707">
        <w:rPr>
          <w:i/>
          <w:color w:val="000000"/>
          <w:shd w:val="clear" w:color="auto" w:fill="FFFFFF"/>
        </w:rPr>
        <w:t>.</w:t>
      </w:r>
      <w:r w:rsidR="006E37F6">
        <w:rPr>
          <w:b/>
          <w:color w:val="000000"/>
          <w:shd w:val="clear" w:color="auto" w:fill="FFFFFF"/>
        </w:rPr>
        <w:t xml:space="preserve"> </w:t>
      </w:r>
    </w:p>
    <w:p w:rsidR="006E37F6" w:rsidRDefault="00F22F18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72163">
        <w:rPr>
          <w:bCs/>
        </w:rPr>
        <w:t xml:space="preserve">-  </w:t>
      </w:r>
      <w:r w:rsidR="00680D99" w:rsidRPr="00972163">
        <w:rPr>
          <w:color w:val="000000"/>
          <w:shd w:val="clear" w:color="auto" w:fill="FFFFFF"/>
        </w:rPr>
        <w:t xml:space="preserve"> У разных видов насекомых лапки служат для различных целей. </w:t>
      </w:r>
      <w:r w:rsidRPr="00972163">
        <w:rPr>
          <w:color w:val="000000"/>
          <w:shd w:val="clear" w:color="auto" w:fill="FFFFFF"/>
        </w:rPr>
        <w:t>П</w:t>
      </w:r>
      <w:r w:rsidR="00680D99" w:rsidRPr="00972163">
        <w:rPr>
          <w:color w:val="000000"/>
          <w:shd w:val="clear" w:color="auto" w:fill="FFFFFF"/>
        </w:rPr>
        <w:t>челы и шмел</w:t>
      </w:r>
      <w:r w:rsidRPr="00972163">
        <w:rPr>
          <w:color w:val="000000"/>
          <w:shd w:val="clear" w:color="auto" w:fill="FFFFFF"/>
        </w:rPr>
        <w:t>и</w:t>
      </w:r>
      <w:r w:rsidR="00680D99" w:rsidRPr="00972163">
        <w:rPr>
          <w:color w:val="000000"/>
          <w:shd w:val="clear" w:color="auto" w:fill="FFFFFF"/>
        </w:rPr>
        <w:t xml:space="preserve"> с помощью лапок собирают цветочную пыльцу в “корзиночки” на задних лапках. </w:t>
      </w:r>
      <w:r w:rsidR="006E37F6" w:rsidRPr="006E37F6">
        <w:rPr>
          <w:b/>
          <w:color w:val="000000"/>
          <w:shd w:val="clear" w:color="auto" w:fill="FFFFFF"/>
        </w:rPr>
        <w:t xml:space="preserve">Слайд </w:t>
      </w:r>
      <w:r w:rsidR="00971530">
        <w:rPr>
          <w:b/>
          <w:color w:val="000000"/>
          <w:shd w:val="clear" w:color="auto" w:fill="FFFFFF"/>
        </w:rPr>
        <w:t>7</w:t>
      </w:r>
      <w:r w:rsidR="006E37F6" w:rsidRPr="006E37F6">
        <w:rPr>
          <w:b/>
          <w:color w:val="000000"/>
          <w:shd w:val="clear" w:color="auto" w:fill="FFFFFF"/>
        </w:rPr>
        <w:t>.</w:t>
      </w:r>
      <w:r w:rsidR="006E37F6">
        <w:rPr>
          <w:color w:val="000000"/>
          <w:shd w:val="clear" w:color="auto" w:fill="FFFFFF"/>
        </w:rPr>
        <w:t xml:space="preserve"> </w:t>
      </w:r>
    </w:p>
    <w:p w:rsidR="005C6663" w:rsidRDefault="00680D99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72163">
        <w:rPr>
          <w:color w:val="000000"/>
          <w:shd w:val="clear" w:color="auto" w:fill="FFFFFF"/>
        </w:rPr>
        <w:lastRenderedPageBreak/>
        <w:t xml:space="preserve">Богомолы используют передние лапки для охоты, зажимая ими свою жертву. </w:t>
      </w:r>
      <w:r w:rsidR="006E37F6" w:rsidRPr="006E37F6">
        <w:rPr>
          <w:b/>
          <w:color w:val="000000"/>
          <w:shd w:val="clear" w:color="auto" w:fill="FFFFFF"/>
        </w:rPr>
        <w:t xml:space="preserve">Слайд </w:t>
      </w:r>
      <w:r w:rsidR="00971530">
        <w:rPr>
          <w:b/>
          <w:color w:val="000000"/>
          <w:shd w:val="clear" w:color="auto" w:fill="FFFFFF"/>
        </w:rPr>
        <w:t>7</w:t>
      </w:r>
      <w:r w:rsidR="006E37F6">
        <w:rPr>
          <w:color w:val="000000"/>
          <w:shd w:val="clear" w:color="auto" w:fill="FFFFFF"/>
        </w:rPr>
        <w:t xml:space="preserve">. </w:t>
      </w:r>
      <w:r w:rsidRPr="00972163">
        <w:rPr>
          <w:color w:val="000000"/>
          <w:shd w:val="clear" w:color="auto" w:fill="FFFFFF"/>
        </w:rPr>
        <w:t>Кузнечики совершают мощные прыжки, спасаясь от врага</w:t>
      </w:r>
      <w:r w:rsidR="005C6663">
        <w:rPr>
          <w:color w:val="000000"/>
          <w:shd w:val="clear" w:color="auto" w:fill="FFFFFF"/>
        </w:rPr>
        <w:t xml:space="preserve">. </w:t>
      </w:r>
      <w:r w:rsidR="005C6663" w:rsidRPr="005C6663">
        <w:rPr>
          <w:b/>
          <w:color w:val="000000"/>
          <w:shd w:val="clear" w:color="auto" w:fill="FFFFFF"/>
        </w:rPr>
        <w:t xml:space="preserve">Слайд </w:t>
      </w:r>
      <w:r w:rsidR="00971530">
        <w:rPr>
          <w:b/>
          <w:color w:val="000000"/>
          <w:shd w:val="clear" w:color="auto" w:fill="FFFFFF"/>
        </w:rPr>
        <w:t>7</w:t>
      </w:r>
      <w:r w:rsidR="005C6663">
        <w:rPr>
          <w:color w:val="000000"/>
          <w:shd w:val="clear" w:color="auto" w:fill="FFFFFF"/>
        </w:rPr>
        <w:t xml:space="preserve">. </w:t>
      </w:r>
    </w:p>
    <w:p w:rsidR="00264525" w:rsidRPr="00972163" w:rsidRDefault="005C6663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680D99" w:rsidRPr="00972163">
        <w:rPr>
          <w:color w:val="000000"/>
          <w:shd w:val="clear" w:color="auto" w:fill="FFFFFF"/>
        </w:rPr>
        <w:t xml:space="preserve">одяные жуки </w:t>
      </w:r>
      <w:r>
        <w:rPr>
          <w:color w:val="000000"/>
          <w:shd w:val="clear" w:color="auto" w:fill="FFFFFF"/>
        </w:rPr>
        <w:t xml:space="preserve">– плавунцы </w:t>
      </w:r>
      <w:r w:rsidR="00680D99" w:rsidRPr="00972163">
        <w:rPr>
          <w:color w:val="000000"/>
          <w:shd w:val="clear" w:color="auto" w:fill="FFFFFF"/>
        </w:rPr>
        <w:t xml:space="preserve">используют </w:t>
      </w:r>
      <w:r>
        <w:rPr>
          <w:color w:val="000000"/>
          <w:shd w:val="clear" w:color="auto" w:fill="FFFFFF"/>
        </w:rPr>
        <w:t>лапки</w:t>
      </w:r>
      <w:r w:rsidR="00680D99" w:rsidRPr="00972163">
        <w:rPr>
          <w:color w:val="000000"/>
          <w:shd w:val="clear" w:color="auto" w:fill="FFFFFF"/>
        </w:rPr>
        <w:t xml:space="preserve"> для плавания</w:t>
      </w:r>
      <w:r w:rsidR="00F22F18" w:rsidRPr="0097216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5C6663">
        <w:rPr>
          <w:b/>
          <w:color w:val="000000"/>
          <w:shd w:val="clear" w:color="auto" w:fill="FFFFFF"/>
        </w:rPr>
        <w:t xml:space="preserve">Слайд </w:t>
      </w:r>
      <w:r w:rsidR="00971530">
        <w:rPr>
          <w:b/>
          <w:color w:val="000000"/>
          <w:shd w:val="clear" w:color="auto" w:fill="FFFFFF"/>
        </w:rPr>
        <w:t>7</w:t>
      </w:r>
      <w:r w:rsidRPr="005C6663"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5C6663" w:rsidRDefault="005C6663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</w:p>
    <w:p w:rsidR="00F74550" w:rsidRPr="00F74550" w:rsidRDefault="00F74550" w:rsidP="005A634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F74550">
        <w:rPr>
          <w:b/>
          <w:i/>
          <w:color w:val="000000"/>
          <w:shd w:val="clear" w:color="auto" w:fill="FFFFFF"/>
        </w:rPr>
        <w:t>Проблемная ситуация.</w:t>
      </w:r>
    </w:p>
    <w:p w:rsidR="00F74550" w:rsidRPr="00F74550" w:rsidRDefault="006023C2" w:rsidP="005A63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6246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874498" w:rsidRPr="006F6246">
        <w:rPr>
          <w:rFonts w:ascii="Times New Roman" w:eastAsia="Calibri" w:hAnsi="Times New Roman" w:cs="Times New Roman"/>
          <w:bCs/>
          <w:sz w:val="24"/>
          <w:szCs w:val="24"/>
        </w:rPr>
        <w:t>Работа в печатной тетради</w:t>
      </w:r>
      <w:r w:rsidR="00F74550" w:rsidRPr="00F74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6F6246">
        <w:rPr>
          <w:rFonts w:ascii="Times New Roman" w:eastAsia="Calibri" w:hAnsi="Times New Roman" w:cs="Times New Roman"/>
          <w:b/>
          <w:bCs/>
          <w:sz w:val="24"/>
          <w:szCs w:val="24"/>
        </w:rPr>
        <w:t>Кто лишний?</w:t>
      </w:r>
      <w:r w:rsidR="00F74550" w:rsidRPr="00F74550">
        <w:rPr>
          <w:rFonts w:ascii="Times New Roman" w:eastAsia="Calibri" w:hAnsi="Times New Roman" w:cs="Times New Roman"/>
          <w:b/>
          <w:bCs/>
          <w:sz w:val="24"/>
          <w:szCs w:val="24"/>
        </w:rPr>
        <w:t>» с. 4</w:t>
      </w:r>
      <w:r w:rsidR="00F74550" w:rsidRPr="006023C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F74550" w:rsidRPr="00F74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 5</w:t>
      </w:r>
      <w:r w:rsidR="00874498" w:rsidRPr="006023C2">
        <w:rPr>
          <w:rFonts w:ascii="Times New Roman" w:eastAsia="Calibri" w:hAnsi="Times New Roman" w:cs="Times New Roman"/>
          <w:b/>
          <w:bCs/>
          <w:sz w:val="24"/>
          <w:szCs w:val="24"/>
        </w:rPr>
        <w:t>, 6.</w:t>
      </w:r>
      <w:r w:rsidR="00F74550" w:rsidRPr="00F745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22F18" w:rsidRPr="006023C2" w:rsidRDefault="00874498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3C2">
        <w:rPr>
          <w:rFonts w:ascii="Times New Roman" w:hAnsi="Times New Roman" w:cs="Times New Roman"/>
          <w:bCs/>
          <w:sz w:val="24"/>
          <w:szCs w:val="24"/>
        </w:rPr>
        <w:t>№ 5</w:t>
      </w:r>
      <w:r w:rsidR="006D63DD" w:rsidRPr="006023C2">
        <w:rPr>
          <w:rFonts w:ascii="Times New Roman" w:hAnsi="Times New Roman" w:cs="Times New Roman"/>
          <w:bCs/>
          <w:sz w:val="24"/>
          <w:szCs w:val="24"/>
        </w:rPr>
        <w:t>.</w:t>
      </w:r>
      <w:r w:rsidRPr="006023C2">
        <w:rPr>
          <w:rFonts w:ascii="Times New Roman" w:hAnsi="Times New Roman" w:cs="Times New Roman"/>
          <w:bCs/>
          <w:sz w:val="24"/>
          <w:szCs w:val="24"/>
        </w:rPr>
        <w:t xml:space="preserve"> Отметь галочкой насекомых. Назови их. </w:t>
      </w:r>
    </w:p>
    <w:p w:rsidR="00874498" w:rsidRDefault="00874498" w:rsidP="005A6341">
      <w:pPr>
        <w:pStyle w:val="a3"/>
        <w:tabs>
          <w:tab w:val="center" w:pos="4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3C2">
        <w:rPr>
          <w:rFonts w:ascii="Times New Roman" w:hAnsi="Times New Roman" w:cs="Times New Roman"/>
          <w:bCs/>
          <w:sz w:val="24"/>
          <w:szCs w:val="24"/>
        </w:rPr>
        <w:t>(Таракан, комар, жук-олень, жужелица)</w:t>
      </w:r>
      <w:r w:rsidR="006D63DD" w:rsidRPr="006023C2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3C2" w:rsidRPr="006023C2" w:rsidRDefault="006023C2" w:rsidP="005A6341">
      <w:pPr>
        <w:pStyle w:val="a3"/>
        <w:tabs>
          <w:tab w:val="center" w:pos="4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Назовите оставшихся животных.</w:t>
      </w:r>
      <w:r w:rsidR="00421BE8">
        <w:rPr>
          <w:rFonts w:ascii="Times New Roman" w:hAnsi="Times New Roman" w:cs="Times New Roman"/>
          <w:bCs/>
          <w:sz w:val="24"/>
          <w:szCs w:val="24"/>
        </w:rPr>
        <w:t xml:space="preserve"> (Паук)</w:t>
      </w:r>
    </w:p>
    <w:p w:rsidR="006D63DD" w:rsidRPr="0066564B" w:rsidRDefault="006023C2" w:rsidP="005A6341">
      <w:pPr>
        <w:pStyle w:val="a3"/>
        <w:tabs>
          <w:tab w:val="center" w:pos="44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63DD" w:rsidRPr="006023C2">
        <w:rPr>
          <w:rFonts w:ascii="Times New Roman" w:hAnsi="Times New Roman" w:cs="Times New Roman"/>
          <w:bCs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bCs/>
          <w:sz w:val="24"/>
          <w:szCs w:val="24"/>
        </w:rPr>
        <w:t>паук</w:t>
      </w:r>
      <w:r w:rsidR="006D63DD" w:rsidRPr="006023C2">
        <w:rPr>
          <w:rFonts w:ascii="Times New Roman" w:hAnsi="Times New Roman" w:cs="Times New Roman"/>
          <w:bCs/>
          <w:sz w:val="24"/>
          <w:szCs w:val="24"/>
        </w:rPr>
        <w:t xml:space="preserve"> не являются насекомым? (8 ног)</w:t>
      </w:r>
      <w:r w:rsidR="00665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64B" w:rsidRPr="0066564B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71BB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564B" w:rsidRPr="006656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74498" w:rsidRPr="00874498" w:rsidRDefault="00874498" w:rsidP="005A6341">
      <w:pPr>
        <w:pStyle w:val="a3"/>
        <w:tabs>
          <w:tab w:val="center" w:pos="4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498" w:rsidRPr="00874498" w:rsidRDefault="00874498" w:rsidP="005A6341">
      <w:pPr>
        <w:pStyle w:val="a3"/>
        <w:tabs>
          <w:tab w:val="center" w:pos="4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98">
        <w:rPr>
          <w:rFonts w:ascii="Times New Roman" w:hAnsi="Times New Roman" w:cs="Times New Roman"/>
          <w:bCs/>
          <w:sz w:val="24"/>
          <w:szCs w:val="24"/>
        </w:rPr>
        <w:t>№</w:t>
      </w:r>
      <w:r w:rsidR="006D6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498">
        <w:rPr>
          <w:rFonts w:ascii="Times New Roman" w:hAnsi="Times New Roman" w:cs="Times New Roman"/>
          <w:bCs/>
          <w:sz w:val="24"/>
          <w:szCs w:val="24"/>
        </w:rPr>
        <w:t>6. Дополни предложение</w:t>
      </w:r>
      <w:r w:rsidRPr="00874498">
        <w:rPr>
          <w:rFonts w:ascii="Times New Roman" w:hAnsi="Times New Roman" w:cs="Times New Roman"/>
          <w:bCs/>
          <w:sz w:val="24"/>
          <w:szCs w:val="24"/>
        </w:rPr>
        <w:tab/>
      </w:r>
    </w:p>
    <w:p w:rsidR="00F22F18" w:rsidRDefault="00874498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98">
        <w:rPr>
          <w:rFonts w:ascii="Times New Roman" w:hAnsi="Times New Roman" w:cs="Times New Roman"/>
          <w:bCs/>
          <w:sz w:val="24"/>
          <w:szCs w:val="24"/>
        </w:rPr>
        <w:t>У насекомых тело состоит из</w:t>
      </w:r>
      <w:r w:rsidR="006D63DD">
        <w:rPr>
          <w:rFonts w:ascii="Times New Roman" w:hAnsi="Times New Roman" w:cs="Times New Roman"/>
          <w:bCs/>
          <w:sz w:val="24"/>
          <w:szCs w:val="24"/>
        </w:rPr>
        <w:t>:</w:t>
      </w:r>
      <w:r w:rsidRPr="00874498">
        <w:rPr>
          <w:rFonts w:ascii="Times New Roman" w:hAnsi="Times New Roman" w:cs="Times New Roman"/>
          <w:bCs/>
          <w:sz w:val="24"/>
          <w:szCs w:val="24"/>
        </w:rPr>
        <w:t xml:space="preserve"> головы, груди и брюшка. </w:t>
      </w:r>
      <w:r w:rsidR="006D63DD">
        <w:rPr>
          <w:rFonts w:ascii="Times New Roman" w:hAnsi="Times New Roman" w:cs="Times New Roman"/>
          <w:bCs/>
          <w:sz w:val="24"/>
          <w:szCs w:val="24"/>
        </w:rPr>
        <w:t>У них 6 пар ног и пара усиков.</w:t>
      </w:r>
    </w:p>
    <w:p w:rsidR="00421BE8" w:rsidRPr="00D71BBE" w:rsidRDefault="00421BE8" w:rsidP="005A6341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249E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421B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Назовите отличительные особенности насекомых?</w:t>
      </w:r>
      <w:r w:rsidR="00D71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BBE" w:rsidRPr="00D71BBE">
        <w:rPr>
          <w:rFonts w:ascii="Times New Roman" w:hAnsi="Times New Roman" w:cs="Times New Roman"/>
          <w:bCs/>
          <w:i/>
          <w:sz w:val="24"/>
          <w:szCs w:val="24"/>
        </w:rPr>
        <w:t>Ответы учащихся.</w:t>
      </w:r>
    </w:p>
    <w:p w:rsidR="00421BE8" w:rsidRPr="00874498" w:rsidRDefault="00421BE8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BE8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 w:rsidR="006D3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BB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1BBE" w:rsidRPr="00D71BBE" w:rsidRDefault="00D71BBE" w:rsidP="005A6341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1BBE">
        <w:rPr>
          <w:rFonts w:ascii="Times New Roman" w:hAnsi="Times New Roman" w:cs="Times New Roman"/>
          <w:bCs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еще раз</w:t>
      </w:r>
      <w:r w:rsidRPr="00D71BBE">
        <w:rPr>
          <w:rFonts w:ascii="Times New Roman" w:hAnsi="Times New Roman" w:cs="Times New Roman"/>
          <w:bCs/>
          <w:i/>
          <w:sz w:val="24"/>
          <w:szCs w:val="24"/>
        </w:rPr>
        <w:t xml:space="preserve"> читают вывод на слайде.</w:t>
      </w:r>
    </w:p>
    <w:p w:rsidR="00D71BBE" w:rsidRDefault="00D71BBE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3DD" w:rsidRDefault="006023C2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3C2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3DD" w:rsidRPr="006D63DD">
        <w:rPr>
          <w:rFonts w:ascii="Times New Roman" w:hAnsi="Times New Roman" w:cs="Times New Roman"/>
          <w:bCs/>
          <w:sz w:val="24"/>
          <w:szCs w:val="24"/>
        </w:rPr>
        <w:t xml:space="preserve">Отправляемся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Муравьишкой </w:t>
      </w:r>
      <w:r w:rsidR="006D63DD" w:rsidRPr="006D63DD">
        <w:rPr>
          <w:rFonts w:ascii="Times New Roman" w:hAnsi="Times New Roman" w:cs="Times New Roman"/>
          <w:bCs/>
          <w:sz w:val="24"/>
          <w:szCs w:val="24"/>
        </w:rPr>
        <w:t>в путь.</w:t>
      </w:r>
      <w:r w:rsidR="006D63DD">
        <w:rPr>
          <w:rFonts w:ascii="Times New Roman" w:hAnsi="Times New Roman" w:cs="Times New Roman"/>
          <w:bCs/>
          <w:sz w:val="24"/>
          <w:szCs w:val="24"/>
        </w:rPr>
        <w:t xml:space="preserve"> Следующая станция «Познавай-ка»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3249E" w:rsidRPr="00CE40C1" w:rsidRDefault="00A3249E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C1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71B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E40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207F" w:rsidRDefault="006D63DD" w:rsidP="005A634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D63DD">
        <w:rPr>
          <w:rFonts w:ascii="Times New Roman" w:eastAsia="Calibri" w:hAnsi="Times New Roman" w:cs="Times New Roman"/>
          <w:sz w:val="24"/>
          <w:szCs w:val="24"/>
        </w:rPr>
        <w:t>Чем же питаются насекомые?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9A8">
        <w:rPr>
          <w:rFonts w:ascii="Times New Roman" w:eastAsia="Calibri" w:hAnsi="Times New Roman" w:cs="Times New Roman"/>
          <w:sz w:val="24"/>
          <w:szCs w:val="24"/>
        </w:rPr>
        <w:t>(Листьями деревьев, нектаром, цветочной пыльцой, другими насекомыми, соком растений)</w:t>
      </w:r>
    </w:p>
    <w:p w:rsidR="006D63DD" w:rsidRPr="00CE40C1" w:rsidRDefault="0086207F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D6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какие группы </w:t>
      </w:r>
      <w:r w:rsidR="006D63DD">
        <w:rPr>
          <w:rFonts w:ascii="Times New Roman" w:hAnsi="Times New Roman" w:cs="Times New Roman"/>
          <w:bCs/>
          <w:sz w:val="24"/>
          <w:szCs w:val="24"/>
        </w:rPr>
        <w:t>по способу 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можно разделить насекомых? </w:t>
      </w:r>
      <w:r w:rsidR="00A3249E">
        <w:rPr>
          <w:rFonts w:ascii="Times New Roman" w:hAnsi="Times New Roman" w:cs="Times New Roman"/>
          <w:bCs/>
          <w:sz w:val="24"/>
          <w:szCs w:val="24"/>
        </w:rPr>
        <w:t>Предлагаю вам заполнить таблицу.</w:t>
      </w:r>
      <w:r w:rsidR="00CE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C1" w:rsidRPr="00CE40C1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6D30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1B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40C1" w:rsidRPr="00CE40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6A84" w:rsidRDefault="00A3249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="0086207F" w:rsidRPr="006023C2">
        <w:rPr>
          <w:rFonts w:ascii="Times New Roman" w:eastAsia="Calibri" w:hAnsi="Times New Roman" w:cs="Times New Roman"/>
          <w:i/>
          <w:sz w:val="24"/>
          <w:szCs w:val="24"/>
        </w:rPr>
        <w:t xml:space="preserve">Каждая группа получает таблицу и </w:t>
      </w:r>
      <w:r w:rsidR="006023C2" w:rsidRPr="006023C2">
        <w:rPr>
          <w:rFonts w:ascii="Times New Roman" w:eastAsia="Calibri" w:hAnsi="Times New Roman" w:cs="Times New Roman"/>
          <w:i/>
          <w:sz w:val="24"/>
          <w:szCs w:val="24"/>
        </w:rPr>
        <w:t>заполн</w:t>
      </w:r>
      <w:r w:rsidR="006F6246">
        <w:rPr>
          <w:rFonts w:ascii="Times New Roman" w:eastAsia="Calibri" w:hAnsi="Times New Roman" w:cs="Times New Roman"/>
          <w:i/>
          <w:sz w:val="24"/>
          <w:szCs w:val="24"/>
        </w:rPr>
        <w:t>яет</w:t>
      </w:r>
      <w:r w:rsidR="006023C2" w:rsidRPr="006023C2">
        <w:rPr>
          <w:rFonts w:ascii="Times New Roman" w:eastAsia="Calibri" w:hAnsi="Times New Roman" w:cs="Times New Roman"/>
          <w:i/>
          <w:sz w:val="24"/>
          <w:szCs w:val="24"/>
        </w:rPr>
        <w:t xml:space="preserve"> ее.</w:t>
      </w:r>
      <w:r w:rsidR="00A449A8" w:rsidRPr="006023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6246">
        <w:rPr>
          <w:rFonts w:ascii="Times New Roman" w:eastAsia="Calibri" w:hAnsi="Times New Roman" w:cs="Times New Roman"/>
          <w:i/>
          <w:sz w:val="24"/>
          <w:szCs w:val="24"/>
        </w:rPr>
        <w:t>Выполняется проверка работы.</w:t>
      </w:r>
    </w:p>
    <w:p w:rsidR="006D3074" w:rsidRDefault="006D307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Таблицы каждая команда прикрепляет к доске и идет проверка.</w:t>
      </w:r>
    </w:p>
    <w:p w:rsidR="00EA4B03" w:rsidRDefault="00EA4B0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B03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B969A" wp14:editId="142D5C47">
                <wp:simplePos x="0" y="0"/>
                <wp:positionH relativeFrom="page">
                  <wp:posOffset>3276600</wp:posOffset>
                </wp:positionH>
                <wp:positionV relativeFrom="page">
                  <wp:posOffset>5204460</wp:posOffset>
                </wp:positionV>
                <wp:extent cx="1417320" cy="350520"/>
                <wp:effectExtent l="0" t="0" r="11430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5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BE8" w:rsidRPr="00326A84" w:rsidRDefault="00421BE8" w:rsidP="00326A8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6A8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326A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асекомые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B969A" id="Овал 15" o:spid="_x0000_s1026" style="position:absolute;left:0;text-align:left;margin-left:258pt;margin-top:409.8pt;width:111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NNpwIAALsFAAAOAAAAZHJzL2Uyb0RvYy54bWysVMFu2zAMvQ/YPwi6r7bTZN2COkXQosOA&#10;oi3WDj0rshQLkCVNUmJnH7NvGHrdT+STRkm2063FBgzzQaZE8ol8Inl61jUSbZl1QqsSF0c5RkxR&#10;XQm1LvHn+8s37zBynqiKSK1YiXfM4bPF61enrZmzia61rJhFAKLcvDUlrr038yxztGYNcUfaMAVK&#10;rm1DPGztOqssaQG9kdkkz99mrbaVsZoy5+D0IinxIuJzzqi/4dwxj2SJITYfVxvXVVizxSmZry0x&#10;taB9GOQfomiIUHDpCHVBPEEbK55BNYJa7TT3R1Q3meZcUBZzgGyK/Lds7mpiWMwFyHFmpMn9P1h6&#10;vb21SFTwdjOMFGngjfbf9o/77/sfCI6An9a4OZjdmVvb7xyIIdmO2yb8IQ3URU53I6es84jCYTEt&#10;To4nQD0F3fEsn4EMMNnB21jnPzDdoCCUmEkpjAtpkznZXjmfrAercOy0FNWlkDJuQqmwc2nRlsAj&#10;r9ZFj/+LlVR/c/TdC44QZvDMAgcp6yj5nWQBT6pPjAN7kOckBhzr9hAMoZQpXyRVTSqWYpzl8A1R&#10;DuFHTiJgQOaQ3YjdAwyWCWTATvT09sGVxbIfnfM/BZacR494s1Z+dG6E0vYlAAlZ9Tcn+4GkRE1g&#10;yXerDkyCuNLVDsrM6tR/ztBLAY99RZy/JRYaDuoDhoi/gYVL3ZZY9xJGtbZfXzoP9tAHoMWohQYu&#10;sfuyIZZhJD8q6JD3xXQaOj5uprOTUIP2qWb1VKM2zbmG8ilgXBkaxWDv5SByq5sHmDXLcCuoiKJw&#10;d4mpt8Pm3KfBAtOKsuUymkGXG+Kv1J2hATwQHCr5vnsg1vQV76FXrvXQ7M+qPtkGT6WXG6+5iC1x&#10;4LWnHiZErKF+moUR9HQfrQ4zd/ETAAD//wMAUEsDBBQABgAIAAAAIQBrckmi4gAAAAsBAAAPAAAA&#10;ZHJzL2Rvd25yZXYueG1sTI/BTsMwEETvSPyDtUjcqJMCSRriVIiCRIVASoG7Gy9xRGxHsdsYvp7l&#10;BMfZGc2+qdbRDOyIk++dFZAuEmBoW6d62wl4e324KID5IK2Sg7Mo4As9rOvTk0qWys22weMudIxK&#10;rC+lAB3CWHLuW41G+oUb0ZL34SYjA8mp42qSM5WbgS+TJONG9pY+aDnincb2c3cwAjbm5ZEXT2m+&#10;2ernZn7vm+/7GIU4P4u3N8ACxvAXhl98QoeamPbuYJVng4DrNKMtQUCRrjJglMgvV0tge7rkVwXw&#10;uuL/N9Q/AAAA//8DAFBLAQItABQABgAIAAAAIQC2gziS/gAAAOEBAAATAAAAAAAAAAAAAAAAAAAA&#10;AABbQ29udGVudF9UeXBlc10ueG1sUEsBAi0AFAAGAAgAAAAhADj9If/WAAAAlAEAAAsAAAAAAAAA&#10;AAAAAAAALwEAAF9yZWxzLy5yZWxzUEsBAi0AFAAGAAgAAAAhAPT8E02nAgAAuwUAAA4AAAAAAAAA&#10;AAAAAAAALgIAAGRycy9lMm9Eb2MueG1sUEsBAi0AFAAGAAgAAAAhAGtySaLiAAAACwEAAA8AAAAA&#10;AAAAAAAAAAAAAQUAAGRycy9kb3ducmV2LnhtbFBLBQYAAAAABAAEAPMAAAAQBgAAAAA=&#10;" fillcolor="white [3212]" strokecolor="black [3213]" strokeweight="2pt">
                <v:textbox>
                  <w:txbxContent>
                    <w:p w:rsidR="00421BE8" w:rsidRPr="00326A84" w:rsidRDefault="00421BE8" w:rsidP="00326A8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6A84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Н</w:t>
                      </w:r>
                      <w:proofErr w:type="spellStart"/>
                      <w:r w:rsidRPr="00326A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асекомые</w:t>
                      </w:r>
                      <w:proofErr w:type="spellEnd"/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EA4B03" w:rsidRDefault="00EA4B0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B03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551B0" wp14:editId="60FB825C">
                <wp:simplePos x="0" y="0"/>
                <wp:positionH relativeFrom="page">
                  <wp:posOffset>4518660</wp:posOffset>
                </wp:positionH>
                <wp:positionV relativeFrom="page">
                  <wp:posOffset>5554980</wp:posOffset>
                </wp:positionV>
                <wp:extent cx="472440" cy="403860"/>
                <wp:effectExtent l="0" t="0" r="6096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B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5.8pt;margin-top:437.4pt;width:37.2pt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XCGAIAANQDAAAOAAAAZHJzL2Uyb0RvYy54bWysU0uS0zAQ3VPFHVTaEzsmGTKpOFNFQtjw&#10;SRVwgI4s26qSJZUk4mQ3cIE5Aldgw4JPzRnsG9GSM2GAHcVG6U/6dffr58XVoZFkz60TWuV0PEop&#10;4YrpQqgqp+/ebh7NKHEeVAFSK57TI3f0avnwwaI1c57pWsuCW4Igys1bk9PaezNPEsdq3oAbacMV&#10;JkttG/Do2iopLLSI3sgkS9OLpNW2MFYz7hxG10OSLiN+WXLmX5el457InOJsPr42vrvwJssFzCsL&#10;phbsNAb8wxQNCIVNz1Br8EDeW/EXVCOY1U6XfsR0k+iyFIzHHXCbcfrHNm9qMDzuguQ4c6bJ/T9Y&#10;9mq/tUQUOc0oUdDgibpP/XV/0/3oPvc3pP/Q3eLTf+yvuy/d9+5bd9t9JVngrTVujuUrtbUnz5mt&#10;DSQcStuEX1yPHCLXxzPX/OAJw+DkSTaZ4EUYpibp49lFvEXyq9hY559z3ZBg5NR5C6Kq/UorhVfV&#10;dhz5hv0L57E9Ft4VhM5Kb4SU8bhSkTanl9Nsis0AJVZK8Gg2Bpd2qqIEZIXaZd5GRKelKEJ1wHG2&#10;2q2kJXtA/Uw2s/HT9fCnGgo+RC+naXrSkQP/UhdDeJzexXG0E0wc8zf8MPMaXD3UxNQgSQ9CPlMF&#10;8UeDJ/FWgKokDzmEkyrMxqO8T+uHYwz0B2uni2O8ShI8lE4sO8k8aPO+j/b9j3H5EwAA//8DAFBL&#10;AwQUAAYACAAAACEAJ7xCI+IAAAALAQAADwAAAGRycy9kb3ducmV2LnhtbEyPQUvEMBCF74L/IYzg&#10;pbhpdWlrbbqoqBdBsLuIe8s2sSmbTEqT3a3/3vGkx2Ee731fvZqdZUc9hcGjgGyRAtPYeTVgL2Cz&#10;fr4qgYUoUUnrUQv41gFWzflZLSvlT/iuj23sGZVgqKQAE+NYcR46o50MCz9qpN+Xn5yMdE49V5M8&#10;Ubmz/DpNc+7kgLRg5Kgfje727cEJ+NzO4QHfnqzat2Pymm0/EpO8CHF5Md/fAYt6jn9h+MUndGiI&#10;aecPqAKzAoosyykqoCyW5ECJoszJbifg9qZcAm9q/t+h+QEAAP//AwBQSwECLQAUAAYACAAAACEA&#10;toM4kv4AAADhAQAAEwAAAAAAAAAAAAAAAAAAAAAAW0NvbnRlbnRfVHlwZXNdLnhtbFBLAQItABQA&#10;BgAIAAAAIQA4/SH/1gAAAJQBAAALAAAAAAAAAAAAAAAAAC8BAABfcmVscy8ucmVsc1BLAQItABQA&#10;BgAIAAAAIQCz/HXCGAIAANQDAAAOAAAAAAAAAAAAAAAAAC4CAABkcnMvZTJvRG9jLnhtbFBLAQIt&#10;ABQABgAIAAAAIQAnvEIj4gAAAAsBAAAPAAAAAAAAAAAAAAAAAHIEAABkcnMvZG93bnJldi54bWxQ&#10;SwUGAAAAAAQABADzAAAAgQUAAAAA&#10;" strokecolor="#4a7ebb">
                <v:stroke endarrow="block"/>
                <w10:wrap anchorx="page" anchory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EF5B11" wp14:editId="00855BEB">
                <wp:simplePos x="0" y="0"/>
                <wp:positionH relativeFrom="page">
                  <wp:posOffset>3933825</wp:posOffset>
                </wp:positionH>
                <wp:positionV relativeFrom="page">
                  <wp:posOffset>5615940</wp:posOffset>
                </wp:positionV>
                <wp:extent cx="45085" cy="739140"/>
                <wp:effectExtent l="76200" t="0" r="50165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739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48C9" id="Прямая со стрелкой 1" o:spid="_x0000_s1026" type="#_x0000_t32" style="position:absolute;margin-left:309.75pt;margin-top:442.2pt;width:3.55pt;height:58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H9HQIAAN0DAAAOAAAAZHJzL2Uyb0RvYy54bWysU82O0zAQviPxDpbvNElpoa2arkTLwoGf&#10;SsADTB0nseTYlm2a9rbwAvsI+wpcOPCjfYbkjRg73WqBG+JijWcyn7+Z78vy4tBIsufWCa1ymo1S&#10;SrhiuhCqyumH95ePZpQ4D6oAqRXP6ZE7erF6+GDZmgUf61rLgluCIMotWpPT2nuzSBLHat6AG2nD&#10;FRZLbRvweLVVUlhoEb2RyThNnySttoWxmnHnMLsZinQV8cuSM/+2LB33ROYUufl42njuwpmslrCo&#10;LJhasBMN+AcWDQiFj56hNuCBfLTiL6hGMKudLv2I6SbRZSkYjzPgNFn6xzTvajA8zoLLcea8Jvf/&#10;YNmb/dYSUaB2lChoUKLupr/qr7uf3Zf+mvSfuls8+s/9Vfe1+9F97267byQLe2uNW2D7Wm3t6ebM&#10;1oYlHErbkFIK8zLAhgwOSg5x68fz1vnBE4bJyTSdTSlhWHn6eJ5NoijJgBJ6jXX+BdcNCUFOnbcg&#10;qtqvtVIor7bDC7B/5TzywMa7htCs9KWQMqosFWlzOp+Ow2OAXisleAwbg9M7VVECskITM28jZ6el&#10;KEJ3wHG22q2lJXtAI00uZ9mzzfBRDQUfsvNpmp4M5cC/1sWQztK7PFI7wUSav+EHzhtw9dATS4M3&#10;PQj5XBXEHw1q460AVUkeaggnVeDGo89P4wdVBh1CtNPFMcqThBt6KLad/B5Mev+O8f2/cvULAAD/&#10;/wMAUEsDBBQABgAIAAAAIQCNpTOv4AAAAAwBAAAPAAAAZHJzL2Rvd25yZXYueG1sTI9BS8QwEIXv&#10;gv8hjODNTbqsIdamiyiyqHhwFeox28Sm2kxKk92t/97xpMfhfbz3TbWew8AObkp9RA3FQgBz2Ebb&#10;Y6fh7fX+QgFL2aA1Q0Sn4dslWNenJ5UpbTziiztsc8eoBFNpNPicx5Lz1HoXTFrE0SFlH3EKJtM5&#10;ddxO5kjlYeBLISQPpkda8GZ0t961X9t90BD5Z+NDk/H9qX1Qd8/F5hGbjdbnZ/PNNbDs5vwHw68+&#10;qUNNTru4R5vYoEEWV5eEalBqtQJGhFxKCWxHqBBCAa8r/v+J+gcAAP//AwBQSwECLQAUAAYACAAA&#10;ACEAtoM4kv4AAADhAQAAEwAAAAAAAAAAAAAAAAAAAAAAW0NvbnRlbnRfVHlwZXNdLnhtbFBLAQIt&#10;ABQABgAIAAAAIQA4/SH/1gAAAJQBAAALAAAAAAAAAAAAAAAAAC8BAABfcmVscy8ucmVsc1BLAQIt&#10;ABQABgAIAAAAIQAySjH9HQIAAN0DAAAOAAAAAAAAAAAAAAAAAC4CAABkcnMvZTJvRG9jLnhtbFBL&#10;AQItABQABgAIAAAAIQCNpTOv4AAAAAwBAAAPAAAAAAAAAAAAAAAAAHcEAABkcnMvZG93bnJldi54&#10;bWxQSwUGAAAAAAQABADzAAAAhAUAAAAA&#10;" strokecolor="#4a7ebb">
                <v:stroke endarrow="block"/>
                <w10:wrap anchorx="page" anchory="pag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00199" wp14:editId="44D9F823">
                <wp:simplePos x="0" y="0"/>
                <wp:positionH relativeFrom="page">
                  <wp:posOffset>2720340</wp:posOffset>
                </wp:positionH>
                <wp:positionV relativeFrom="page">
                  <wp:posOffset>5471160</wp:posOffset>
                </wp:positionV>
                <wp:extent cx="563880" cy="426720"/>
                <wp:effectExtent l="38100" t="0" r="2667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426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5E02" id="Прямая со стрелкой 21" o:spid="_x0000_s1026" type="#_x0000_t32" style="position:absolute;margin-left:214.2pt;margin-top:430.8pt;width:44.4pt;height:3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gEIgIAAOADAAAOAAAAZHJzL2Uyb0RvYy54bWysU82O0zAQviPxDpbvNGnZlm7VdCVaCgd+&#10;KgEPMHWcxJJjW7Zp2tvCC+wj8ApcOPCjfYbkjRg72WqBG+JijWcyn7+Z78vy6lhLcuDWCa0yOh6l&#10;lHDFdC5UmdH377aP5pQ4DyoHqRXP6Ik7erV6+GDZmAWf6ErLnFuCIMotGpPRynuzSBLHKl6DG2nD&#10;FRYLbWvweLVlkltoEL2WySRNZ0mjbW6sZtw5zG76Il1F/KLgzL8pCsc9kRlFbj6eNp77cCarJSxK&#10;C6YSbKAB/8CiBqHw0TPUBjyQD1b8BVULZrXThR8xXSe6KATjcQacZpz+Mc3bCgyPs+BynDmvyf0/&#10;WPb6sLNE5BmdjClRUKNG7efuurtpf7ZfuhvSfWxv8eg+ddft1/ZH+729bb8R/Bg31xi3QIC12tnh&#10;5szOhjUcC1uTQgrzAk0RF4OjkmPc++m8d370hGFyOns8n6M6DEsXk9mTSdQl6WECnLHOP+e6JiHI&#10;qPMWRFn5tVYKFda2fwIOL51HIth41xCald4KKaPQUpEmo5fTyRQfA7RbIcFjWBtcgFMlJSBL9DHz&#10;NpJ2Woo8dAccZ8v9WlpyAPTSxXY+frrpP6og5332cpqmg6cc+Fc679Pj9C6P1AaYSPM3/MB5A67q&#10;e2Kpt6cHIZ+pnPiTQXW8FaBKyUMN4aQK3Hi0+jB+kKUXIkR7nZ+iPkm4oY1i22D54NP7d4zv/5ir&#10;XwAAAP//AwBQSwMEFAAGAAgAAAAhABz6aMHhAAAACwEAAA8AAABkcnMvZG93bnJldi54bWxMj8FO&#10;wzAQRO9I/IO1SNyok6gEE7KpEAhVUHGgIIWjGy9JIF5HsduGv8ec4Liap5m35Wq2gzjQ5HvHCOki&#10;AUHcONNzi/D2+nChQPig2ejBMSF8k4dVdXpS6sK4I7/QYRtaEUvYFxqhC2EspPRNR1b7hRuJY/bh&#10;JqtDPKdWmkkfY7kdZJYkubS657jQ6ZHuOmq+tnuL4ORn3dk68PumeVT3z+n6ies14vnZfHsDItAc&#10;/mD41Y/qUEWnnduz8WJAWGZqGVEElac5iEhcplcZiB3CdaYUyKqU/3+ofgAAAP//AwBQSwECLQAU&#10;AAYACAAAACEAtoM4kv4AAADhAQAAEwAAAAAAAAAAAAAAAAAAAAAAW0NvbnRlbnRfVHlwZXNdLnht&#10;bFBLAQItABQABgAIAAAAIQA4/SH/1gAAAJQBAAALAAAAAAAAAAAAAAAAAC8BAABfcmVscy8ucmVs&#10;c1BLAQItABQABgAIAAAAIQCMsNgEIgIAAOADAAAOAAAAAAAAAAAAAAAAAC4CAABkcnMvZTJvRG9j&#10;LnhtbFBLAQItABQABgAIAAAAIQAc+mjB4QAAAAsBAAAPAAAAAAAAAAAAAAAAAHwEAABkcnMvZG93&#10;bnJldi54bWxQSwUGAAAAAAQABADzAAAAigUAAAAA&#10;" strokecolor="#4a7ebb">
                <v:stroke endarrow="block"/>
                <w10:wrap anchorx="page" anchory="page"/>
              </v:shape>
            </w:pict>
          </mc:Fallback>
        </mc:AlternateContent>
      </w:r>
    </w:p>
    <w:p w:rsidR="00EA4B03" w:rsidRDefault="00EA4B0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B03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4B025" wp14:editId="6A567D5D">
                <wp:simplePos x="0" y="0"/>
                <wp:positionH relativeFrom="page">
                  <wp:posOffset>2087880</wp:posOffset>
                </wp:positionH>
                <wp:positionV relativeFrom="page">
                  <wp:posOffset>5896610</wp:posOffset>
                </wp:positionV>
                <wp:extent cx="830580" cy="213360"/>
                <wp:effectExtent l="0" t="0" r="26670" b="152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7B727" id="Овал 23" o:spid="_x0000_s1026" style="position:absolute;margin-left:164.4pt;margin-top:464.3pt;width:65.4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YkfAIAAAEFAAAOAAAAZHJzL2Uyb0RvYy54bWysVEtu2zAQ3RfoHQjuG8mfpKkROTASuCgQ&#10;JAaSImuaIi0BFMmStGX3MD1D0W0v4SP1kVJip8mqqBf0/Dgz73FGF5fbRpGNcL42uqCDk5wSobkp&#10;a70q6NeH+YdzSnxgumTKaFHQnfD0cvr+3UVrJ2JoKqNK4QiSaD9pbUGrEOwkyzyvRMP8ibFCwymN&#10;a1iA6lZZ6ViL7I3Khnl+lrXGldYZLryH9bpz0mnKL6Xg4U5KLwJRBUVvIZ0unct4ZtMLNlk5Zqua&#10;922wf+iiYbVG0edU1ywwsnb1q1RNzZ3xRoYTbprMSFlzkTAAzSD/C819xaxIWECOt880+f+Xlt9u&#10;Fo7UZUGHI0o0a/BG+x/7X/uf+98EJvDTWj9B2L1duF7zECPYrXRN/AcMsk2c7p45FdtAOIzno/z0&#10;HMxzuIaD0egscZ4dLlvnw2dhGhKFggqlausjajZhmxsfUBPRT1HR7I2qy3mtVFJ2/ko5smF4YMxF&#10;aVpKFPMBxoLO0y+CQIoX15QmLRo6HeexN4bJk4oFiI0FF16vKGFqhZHmwaVeXtz2r4o+AO9R4Tz9&#10;3iocgVwzX3Udp6x9mNIRj0hD2+OO1HdkR2lpyh0ey5luir3l8xrZboB2wRzGFlCwiuEOh1QG+Ewv&#10;UVIZ9/0te4zHNMFLSYs1APZva+YEsHzRmLNPg/E47k1Sxqcfh1DcsWd57NHr5srgIQZYesuTGOOD&#10;ehKlM80jNnYWq8LFNEftjuVeuQrdemLnuZjNUhh2xbJwo+8tj8kjT5HHh+0jc7YfnIAXuDVPK/Nq&#10;eLrYeFOb2ToYWafJOvCKGYkK9ixNS/9NiIt8rKeow5dr+gcAAP//AwBQSwMEFAAGAAgAAAAhAI1W&#10;4SPhAAAACwEAAA8AAABkcnMvZG93bnJldi54bWxMj09Pg0AQxe8mfofNmHizi1QJIEtTG4knD1Tr&#10;ectOgbp/CLu09Ns7nupt5s3Le78pVrPR7ISj750V8LiIgKFtnOptK+Drs3pIgfkgrZLaWRRwQQ+r&#10;8vamkLlyZ1vjaRtaRiHW51JAF8KQc+6bDo30CzegpdvBjUYGWseWq1GeKdxoHkdRwo3sLTV0csBN&#10;h83PdjICvqvlrspeL/44HeuPev2m3w+bnRD3d/P6BVjAOVzN8IdP6FAS095NVnmmBSzjlNCDgCxO&#10;E2DkeHrOaNiTksQx8LLg/38ofwEAAP//AwBQSwECLQAUAAYACAAAACEAtoM4kv4AAADhAQAAEwAA&#10;AAAAAAAAAAAAAAAAAAAAW0NvbnRlbnRfVHlwZXNdLnhtbFBLAQItABQABgAIAAAAIQA4/SH/1gAA&#10;AJQBAAALAAAAAAAAAAAAAAAAAC8BAABfcmVscy8ucmVsc1BLAQItABQABgAIAAAAIQDjY5YkfAIA&#10;AAEFAAAOAAAAAAAAAAAAAAAAAC4CAABkcnMvZTJvRG9jLnhtbFBLAQItABQABgAIAAAAIQCNVuEj&#10;4QAAAAsBAAAPAAAAAAAAAAAAAAAAANYEAABkcnMvZG93bnJldi54bWxQSwUGAAAAAAQABADzAAAA&#10;5AUAAAAA&#10;" fillcolor="window" strokecolor="windowText" strokeweight="2pt">
                <w10:wrap anchorx="page" anchory="page"/>
              </v:oval>
            </w:pict>
          </mc:Fallback>
        </mc:AlternateContent>
      </w:r>
    </w:p>
    <w:p w:rsidR="00EA4B03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D9645" wp14:editId="1ADA9D4D">
                <wp:simplePos x="0" y="0"/>
                <wp:positionH relativeFrom="page">
                  <wp:posOffset>4991100</wp:posOffset>
                </wp:positionH>
                <wp:positionV relativeFrom="page">
                  <wp:posOffset>5996940</wp:posOffset>
                </wp:positionV>
                <wp:extent cx="830580" cy="213360"/>
                <wp:effectExtent l="0" t="0" r="26670" b="152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48A62" id="Овал 4" o:spid="_x0000_s1026" style="position:absolute;margin-left:393pt;margin-top:472.2pt;width:65.4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6yewIAAP8EAAAOAAAAZHJzL2Uyb0RvYy54bWysVM1OGzEQvlfqO1i+l92EQGnEBkWgVJUQ&#10;IEHF2Xi9WUv+q+1kkz5Mn6HqtS+RR+pn7wKhcKqagzNjj2fm+/zNnp5ttCJr4YO0pqKjg5ISYbit&#10;pVlW9Ovd4sMJJSEyUzNljajoVgR6Nnv/7rRzUzG2rVW18ARJTJh2rqJtjG5aFIG3QrNwYJ0wOGys&#10;1yzC9cui9qxDdq2KcVkeF531tfOWixCwe9Ef0lnO3zSCx+umCSISVVH0FvPq8/qQ1mJ2yqZLz1wr&#10;+dAG+4cuNJMGRZ9SXbDIyMrLV6m05N4G28QDbnVhm0ZykTEAzaj8C81ty5zIWEBOcE80hf+Xll+t&#10;bzyRdUUnlBim8US7H7tfu5+732SS2OlcmCLo1t34wQswE9RN43X6BwiyyYxunxgVm0g4Nk8Oy6MT&#10;8M5xNB4dHh5nxovny86H+FlYTZJRUaGUdCFhZlO2vgwRNRH9GJW2g1WyXkilsrMN58qTNcPzQhW1&#10;7ShRLERsVnSRfwkEUry4pgzp0NDRpEy9MeiuUSzC1A5MBLOkhKklBM2jz728uB1eFb0D3r3CZf69&#10;VTgBuWCh7TvOWYcwZRIekSU74E7U92Qn68HWWzyVt72Gg+MLiWyXQHvDPEQLKBjEeI2lURb47GBR&#10;0lr//a39FA8t4ZSSDkMA7N9WzAtg+WKgsk+jySRNTXYmRx/HcPz+ycP+iVnpc4uHGGHkHc9mio/q&#10;0Wy81feY13mqiiNmOGr3LA/OeeyHExPPxXyewzApjsVLc+t4Sp54Sjzebe6Zd4NwIl7gyj4OzCvx&#10;9LHpprHzVbSNzMp65hUaSQ6mLKtl+CKkMd73c9Tzd2v2BwAA//8DAFBLAwQUAAYACAAAACEAdH19&#10;NuEAAAALAQAADwAAAGRycy9kb3ducmV2LnhtbEyPwU7DMAyG70i8Q2QkbiwdVF1bmk5jouLEoYNx&#10;zpqs7Uicqkm37u0xJ7jZ8q/f31esZ2vYWY++dyhguYiAaWyc6rEV8PlRPaTAfJCopHGoBVy1h3V5&#10;e1PIXLkL1vq8Cy2jEvS5FNCFMOSc+6bTVvqFGzTS7ehGKwOtY8vVKC9Ubg1/jKKEW9kjfejkoLed&#10;br53kxXwVT3tq+zl6k/TqX6vN6/m7bjdC3F/N2+egQU9h78w/OITOpTEdHATKs+MgFWakEsQkMVx&#10;DIwS2TIhmQMNqzQCXhb8v0P5AwAA//8DAFBLAQItABQABgAIAAAAIQC2gziS/gAAAOEBAAATAAAA&#10;AAAAAAAAAAAAAAAAAABbQ29udGVudF9UeXBlc10ueG1sUEsBAi0AFAAGAAgAAAAhADj9If/WAAAA&#10;lAEAAAsAAAAAAAAAAAAAAAAALwEAAF9yZWxzLy5yZWxzUEsBAi0AFAAGAAgAAAAhAGnEfrJ7AgAA&#10;/wQAAA4AAAAAAAAAAAAAAAAALgIAAGRycy9lMm9Eb2MueG1sUEsBAi0AFAAGAAgAAAAhAHR9fTbh&#10;AAAACwEAAA8AAAAAAAAAAAAAAAAA1QQAAGRycy9kb3ducmV2LnhtbFBLBQYAAAAABAAEAPMAAADj&#10;BQAAAAA=&#10;" fillcolor="window" strokecolor="windowText" strokeweight="2pt">
                <w10:wrap anchorx="page" anchory="page"/>
              </v:oval>
            </w:pict>
          </mc:Fallback>
        </mc:AlternateContent>
      </w:r>
    </w:p>
    <w:p w:rsidR="00EA4B03" w:rsidRDefault="00EA4B0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4B03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98765" wp14:editId="528C23C7">
                <wp:simplePos x="0" y="0"/>
                <wp:positionH relativeFrom="page">
                  <wp:posOffset>3528060</wp:posOffset>
                </wp:positionH>
                <wp:positionV relativeFrom="page">
                  <wp:posOffset>6437630</wp:posOffset>
                </wp:positionV>
                <wp:extent cx="830580" cy="213360"/>
                <wp:effectExtent l="0" t="0" r="26670" b="152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3746F" id="Овал 3" o:spid="_x0000_s1026" style="position:absolute;margin-left:277.8pt;margin-top:506.9pt;width:65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KEfAIAAP8EAAAOAAAAZHJzL2Uyb0RvYy54bWysVEtu2zAQ3RfoHQjuG8mfpKkROTASuCgQ&#10;JAaSImuaIi0BFMmStGX3MD1D0W0v4SP1kVJip8mqqBf0DDmcmff4RheX20aRjXC+Nrqgg5OcEqG5&#10;KWu9KujXh/mHc0p8YLpkymhR0J3w9HL6/t1FaydiaCqjSuEIkmg/aW1BqxDsJMs8r0TD/ImxQuNQ&#10;GtewANetstKxFtkblQ3z/CxrjSutM1x4j93r7pBOU34pBQ93UnoRiCooegtpdWldxjWbXrDJyjFb&#10;1bxvg/1DFw2rNYo+p7pmgZG1q1+lamrujDcynHDTZEbKmouEAWgG+V9o7itmRcICcrx9psn/v7T8&#10;drNwpC4LOqJEswZPtP+x/7X/uf9NRpGd1voJgu7twvWehxmhbqVr4j9AkG1idPfMqNgGwrF5PspP&#10;z8E7x9FwMBqdJcazw2XrfPgsTEOiUVChVG19xMwmbHPjA2oi+ikqbnuj6nJeK5Wcnb9SjmwYnheq&#10;KE1LiWI+YLOg8/SLIJDixTWlSYuGTsd57I1Bd1KxALOxYMLrFSVMrSBoHlzq5cVt/6roA/AeFc7T&#10;763CEcg181XXccrahykd8Ygk2R53pL4jO1pLU+7wVM50GvaWz2tkuwHaBXMQLaBgEMMdFqkM8Jne&#10;oqQy7vtb+zEeWsIpJS2GANi/rZkTwPJFQ2WfBuNxnJrkjE8/DuG445Pl8YleN1cGDzHAyFuezBgf&#10;1JMpnWkeMa+zWBVHTHPU7ljunavQDScmnovZLIVhUiwLN/re8pg88hR5fNg+Mmd74QS8wK15GphX&#10;4uli401tZutgZJ2UdeAVGokOpiyppf8ixDE+9lPU4bs1/QMAAP//AwBQSwMEFAAGAAgAAAAhAI8j&#10;naviAAAADQEAAA8AAABkcnMvZG93bnJldi54bWxMj8FOwzAQRO9I/IO1SNyoU5qEEuJUpSLixCGF&#10;cnZjN0mx11HstOnfsz3BcWeeZmfy1WQNO+nBdw4FzGcRMI21Ux02Ar4+y4clMB8kKmkcagEX7WFV&#10;3N7kMlPujJU+bUPDKAR9JgW0IfQZ575utZV+5nqN5B3cYGWgc2i4GuSZwq3hj1GUcis7pA+t7PWm&#10;1fXPdrQCvsvFrnx+vfjjeKw+qvWbeT9sdkLc303rF2BBT+EPhmt9qg4Fddq7EZVnRkCSJCmhZETz&#10;BY0gJF2mMbD9VYqfYuBFzv+vKH4BAAD//wMAUEsBAi0AFAAGAAgAAAAhALaDOJL+AAAA4QEAABMA&#10;AAAAAAAAAAAAAAAAAAAAAFtDb250ZW50X1R5cGVzXS54bWxQSwECLQAUAAYACAAAACEAOP0h/9YA&#10;AACUAQAACwAAAAAAAAAAAAAAAAAvAQAAX3JlbHMvLnJlbHNQSwECLQAUAAYACAAAACEA+ArShHwC&#10;AAD/BAAADgAAAAAAAAAAAAAAAAAuAgAAZHJzL2Uyb0RvYy54bWxQSwECLQAUAAYACAAAACEAjyOd&#10;q+IAAAANAQAADwAAAAAAAAAAAAAAAADWBAAAZHJzL2Rvd25yZXYueG1sUEsFBgAAAAAEAAQA8wAA&#10;AOUFAAAAAA==&#10;" fillcolor="window" strokecolor="windowText" strokeweight="2pt">
                <w10:wrap anchorx="page" anchory="page"/>
              </v:oval>
            </w:pict>
          </mc:Fallback>
        </mc:AlternateContent>
      </w:r>
    </w:p>
    <w:p w:rsidR="00D71BBE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BBE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BBE" w:rsidRDefault="00D71BB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3F07" w:rsidRDefault="00303F07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Учащиеся могут придумать свои названия</w:t>
      </w:r>
      <w:r w:rsidR="00D71BBE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71BBE">
        <w:rPr>
          <w:rFonts w:ascii="Times New Roman" w:eastAsia="Calibri" w:hAnsi="Times New Roman" w:cs="Times New Roman"/>
          <w:i/>
          <w:sz w:val="24"/>
          <w:szCs w:val="24"/>
        </w:rPr>
        <w:t xml:space="preserve">После самостоятельного выполнения задания, учащиеся под руководством учителя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ищут ответы в учебнике и запоминают названия групп. </w:t>
      </w:r>
    </w:p>
    <w:p w:rsidR="00EA4B03" w:rsidRDefault="00EA4B03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2612" w:rsidRDefault="00A449A8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A4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насекомых, которые питаются растительной пищей и</w:t>
      </w: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4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частями растений?</w:t>
      </w: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(Растительноядные)</w:t>
      </w:r>
      <w:r w:rsid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9A8" w:rsidRPr="006023C2" w:rsidRDefault="00962612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</w:t>
      </w:r>
      <w:r w:rsidR="00D7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10</w:t>
      </w:r>
      <w:r w:rsidR="00D7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9A8" w:rsidRPr="00A449A8" w:rsidRDefault="00A449A8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примеры. (Пчела, тля, бабочка, шмель)</w:t>
      </w:r>
    </w:p>
    <w:p w:rsidR="00A449A8" w:rsidRDefault="00A449A8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A4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насекомых, которые охотятся на других насекомых?</w:t>
      </w: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(Хищные)</w:t>
      </w:r>
      <w:r w:rsid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612" w:rsidRPr="006023C2" w:rsidRDefault="00962612" w:rsidP="0096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ответ в учебнике стр. 11. </w:t>
      </w:r>
    </w:p>
    <w:p w:rsidR="00A449A8" w:rsidRPr="00A449A8" w:rsidRDefault="00A3249E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449A8"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примеры. (Божья коровка, стрекоза)</w:t>
      </w:r>
    </w:p>
    <w:p w:rsidR="00A449A8" w:rsidRDefault="00A449A8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A4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 насекомых, которые едят все: и животных, и растения?</w:t>
      </w:r>
      <w:r w:rsid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F72F4" w:rsidRP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2612" w:rsidRDefault="00962612" w:rsidP="0096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ответ в учебнике стр. 12. </w:t>
      </w:r>
    </w:p>
    <w:p w:rsidR="00962612" w:rsidRPr="006023C2" w:rsidRDefault="00962612" w:rsidP="00962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(Муравей, муха)</w:t>
      </w:r>
    </w:p>
    <w:p w:rsidR="006023C2" w:rsidRPr="00A3249E" w:rsidRDefault="004F72F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2F4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C2">
        <w:rPr>
          <w:rFonts w:ascii="Times New Roman" w:hAnsi="Times New Roman" w:cs="Times New Roman"/>
          <w:bCs/>
          <w:sz w:val="24"/>
          <w:szCs w:val="24"/>
        </w:rPr>
        <w:t xml:space="preserve"> На какие группы можно разделить насекомых по способу питания?</w:t>
      </w:r>
      <w:r w:rsidR="00A324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249E" w:rsidRPr="00A3249E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6D30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626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249E" w:rsidRPr="00A324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D51C2" w:rsidRPr="006023C2" w:rsidRDefault="006D51C2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9E" w:rsidRPr="00A3249E" w:rsidRDefault="00306276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Учитель.</w:t>
      </w:r>
      <w:r w:rsidRPr="0060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Муравьишко предлагает вам </w:t>
      </w:r>
      <w:r w:rsidR="00A3249E" w:rsidRPr="00A3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игру </w:t>
      </w:r>
      <w:r w:rsidR="00A3249E" w:rsidRP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«Узнай 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 питания</w:t>
      </w:r>
      <w:r w:rsidR="00A3249E" w:rsidRP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A3249E" w:rsidRPr="00A3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85B14" w:rsidRDefault="00306276" w:rsidP="005A634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Каждая группа получает карточку с описанием насекомого. Назвать насекомое и определить к какой группе по типу питания он</w:t>
      </w:r>
      <w:r w:rsidR="00A3249E" w:rsidRP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относ</w:t>
      </w:r>
      <w:r w:rsidR="00A3249E" w:rsidRP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тся.</w:t>
      </w:r>
      <w:r w:rsidR="004F72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Учащиеся выполняют задание в группе. Затем задание проверяем. </w:t>
      </w:r>
    </w:p>
    <w:p w:rsidR="00A3249E" w:rsidRPr="00A3249E" w:rsidRDefault="00A3249E" w:rsidP="005A634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A324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Карточка</w:t>
      </w:r>
    </w:p>
    <w:p w:rsidR="00D02AA8" w:rsidRDefault="00A3249E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</w:t>
      </w:r>
      <w:r w:rsidR="00D02AA8" w:rsidRPr="00A324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Узнай насекомое. Определи, к какой группе по способу питания относится.</w:t>
      </w:r>
    </w:p>
    <w:p w:rsidR="00306276" w:rsidRPr="00306276" w:rsidRDefault="00306276" w:rsidP="005A634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3C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7271C" w:rsidRPr="006023C2">
        <w:rPr>
          <w:rFonts w:ascii="Times New Roman" w:eastAsia="Calibri" w:hAnsi="Times New Roman" w:cs="Times New Roman"/>
          <w:sz w:val="24"/>
          <w:szCs w:val="24"/>
        </w:rPr>
        <w:t xml:space="preserve">Тело </w:t>
      </w:r>
      <w:r w:rsidR="0007271C" w:rsidRPr="006023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мягкое, подвижное, покрытое мельчайшими волосками. </w:t>
      </w:r>
      <w:r w:rsidR="0007271C" w:rsidRPr="006023C2">
        <w:rPr>
          <w:rFonts w:ascii="Times New Roman" w:eastAsia="Calibri" w:hAnsi="Times New Roman" w:cs="Times New Roman"/>
          <w:sz w:val="24"/>
          <w:szCs w:val="24"/>
        </w:rPr>
        <w:t>Это насекомое только ползает. П</w:t>
      </w:r>
      <w:r w:rsidR="0007271C" w:rsidRPr="00602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итается листьями, цветками и плодами растений. </w:t>
      </w:r>
      <w:r w:rsidR="0007271C" w:rsidRPr="00602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06276">
        <w:rPr>
          <w:rFonts w:ascii="Times New Roman" w:eastAsia="Calibri" w:hAnsi="Times New Roman" w:cs="Times New Roman"/>
          <w:i/>
          <w:iCs/>
          <w:sz w:val="24"/>
          <w:szCs w:val="24"/>
        </w:rPr>
        <w:t>(Гусеница</w:t>
      </w:r>
      <w:r w:rsidR="0062062F" w:rsidRPr="006023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растительноядная</w:t>
      </w:r>
      <w:r w:rsidRPr="00306276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B916B2" w:rsidRPr="0062062F" w:rsidRDefault="00306276" w:rsidP="005A6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2"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 w:rsidR="00B916B2" w:rsidRPr="006023C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Это крупные насекомые, с подвижной головой, большим</w:t>
      </w:r>
      <w:r w:rsidR="00B916B2" w:rsidRPr="006206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 глазами. </w:t>
      </w:r>
      <w:r w:rsidR="00B916B2" w:rsidRPr="0062062F">
        <w:rPr>
          <w:rFonts w:ascii="Times New Roman" w:hAnsi="Times New Roman" w:cs="Times New Roman"/>
          <w:color w:val="373737"/>
          <w:sz w:val="24"/>
          <w:szCs w:val="24"/>
        </w:rPr>
        <w:t>Изящные прозрачные крылышки – её украшение. На крыльях много поперечных</w:t>
      </w:r>
      <w:r w:rsidR="00B916B2" w:rsidRPr="0062062F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</w:t>
      </w:r>
      <w:r w:rsidR="00B916B2" w:rsidRPr="0062062F">
        <w:rPr>
          <w:rFonts w:ascii="Times New Roman" w:hAnsi="Times New Roman" w:cs="Times New Roman"/>
          <w:color w:val="373737"/>
          <w:sz w:val="24"/>
          <w:szCs w:val="24"/>
        </w:rPr>
        <w:t>и продольных</w:t>
      </w:r>
      <w:r w:rsidR="00B916B2" w:rsidRPr="004F72F4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 </w:t>
      </w:r>
      <w:r w:rsidR="00B916B2" w:rsidRPr="0062062F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>жилок</w:t>
      </w:r>
      <w:r w:rsidR="0062062F" w:rsidRPr="0062062F">
        <w:rPr>
          <w:rFonts w:ascii="Times New Roman" w:hAnsi="Times New Roman" w:cs="Times New Roman"/>
          <w:color w:val="373737"/>
          <w:sz w:val="24"/>
          <w:szCs w:val="24"/>
          <w:shd w:val="clear" w:color="auto" w:fill="FFFFFF" w:themeFill="background1"/>
        </w:rPr>
        <w:t xml:space="preserve">. </w:t>
      </w:r>
      <w:r w:rsidR="0062062F" w:rsidRPr="0062062F">
        <w:rPr>
          <w:rFonts w:ascii="Times New Roman" w:hAnsi="Times New Roman" w:cs="Times New Roman"/>
          <w:i/>
          <w:color w:val="373737"/>
          <w:sz w:val="24"/>
          <w:szCs w:val="24"/>
          <w:shd w:val="clear" w:color="auto" w:fill="FFFFFF" w:themeFill="background1"/>
        </w:rPr>
        <w:t>(Стрекоза - хищник)</w:t>
      </w:r>
    </w:p>
    <w:p w:rsidR="0007271C" w:rsidRPr="0007271C" w:rsidRDefault="00306276" w:rsidP="005A634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3. </w:t>
      </w:r>
      <w:r w:rsidR="0007271C" w:rsidRPr="0007271C">
        <w:rPr>
          <w:rFonts w:ascii="Times New Roman" w:eastAsia="Calibri" w:hAnsi="Times New Roman" w:cs="Times New Roman"/>
          <w:sz w:val="24"/>
          <w:szCs w:val="24"/>
        </w:rPr>
        <w:t xml:space="preserve">Это насекомое не только хорошо летает, но может </w:t>
      </w:r>
      <w:r w:rsidR="0007271C" w:rsidRPr="00072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ходить вверх ногами, потому что у нее на лапках есть клейкие подушечки.</w:t>
      </w:r>
      <w:r w:rsidR="0007271C" w:rsidRPr="00072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276">
        <w:rPr>
          <w:rFonts w:ascii="Times New Roman" w:eastAsia="Calibri" w:hAnsi="Times New Roman" w:cs="Times New Roman"/>
          <w:sz w:val="24"/>
          <w:szCs w:val="24"/>
        </w:rPr>
        <w:t>Очень люб</w:t>
      </w:r>
      <w:r w:rsidR="0007271C" w:rsidRPr="0007271C">
        <w:rPr>
          <w:rFonts w:ascii="Times New Roman" w:eastAsia="Calibri" w:hAnsi="Times New Roman" w:cs="Times New Roman"/>
          <w:sz w:val="24"/>
          <w:szCs w:val="24"/>
        </w:rPr>
        <w:t xml:space="preserve">ит оставленные на </w:t>
      </w:r>
      <w:r w:rsidRPr="00306276">
        <w:rPr>
          <w:rFonts w:ascii="Times New Roman" w:eastAsia="Calibri" w:hAnsi="Times New Roman" w:cs="Times New Roman"/>
          <w:sz w:val="24"/>
          <w:szCs w:val="24"/>
        </w:rPr>
        <w:t>столе</w:t>
      </w:r>
      <w:r w:rsidR="0007271C" w:rsidRPr="0007271C">
        <w:rPr>
          <w:rFonts w:ascii="Times New Roman" w:eastAsia="Calibri" w:hAnsi="Times New Roman" w:cs="Times New Roman"/>
          <w:sz w:val="24"/>
          <w:szCs w:val="24"/>
        </w:rPr>
        <w:t xml:space="preserve"> крошки. </w:t>
      </w:r>
      <w:r w:rsidR="0007271C" w:rsidRPr="000727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Из-за своей нечистоплотности насекомое является опасным распространителем болезней. </w:t>
      </w:r>
    </w:p>
    <w:p w:rsidR="00306276" w:rsidRDefault="00306276" w:rsidP="005A634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06276">
        <w:rPr>
          <w:rFonts w:ascii="Times New Roman" w:eastAsia="Calibri" w:hAnsi="Times New Roman" w:cs="Times New Roman"/>
          <w:i/>
          <w:iCs/>
          <w:sz w:val="24"/>
          <w:szCs w:val="24"/>
        </w:rPr>
        <w:t>(Муха</w:t>
      </w:r>
      <w:r w:rsidR="006206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всеядная</w:t>
      </w:r>
      <w:r w:rsidRPr="00306276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3E3164" w:rsidRDefault="003E316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</w:p>
    <w:p w:rsidR="0062062F" w:rsidRDefault="003E316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1 группа читает задание. </w:t>
      </w:r>
    </w:p>
    <w:p w:rsidR="004F72F4" w:rsidRDefault="0062062F" w:rsidP="005A634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062F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Прочитай</w:t>
      </w:r>
      <w:r w:rsidR="004F72F4">
        <w:rPr>
          <w:rFonts w:ascii="Times New Roman" w:eastAsia="Calibri" w:hAnsi="Times New Roman" w:cs="Times New Roman"/>
          <w:iCs/>
          <w:sz w:val="24"/>
          <w:szCs w:val="24"/>
        </w:rPr>
        <w:t>те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описание насекомого. Кто это?</w:t>
      </w:r>
    </w:p>
    <w:p w:rsidR="004F72F4" w:rsidRDefault="0062062F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Дети. </w:t>
      </w:r>
      <w:r w:rsidR="004F72F4" w:rsidRP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гусеница</w:t>
      </w:r>
      <w:r w:rsidR="004F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D85B14" w:rsidRDefault="004F72F4" w:rsidP="005A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Почему так решили? Докажите правильность своего ответа.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B14"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85B14"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3164" w:rsidRPr="003E3164" w:rsidRDefault="003E3164" w:rsidP="003E31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 ответы подтверждают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карточки.</w:t>
      </w:r>
    </w:p>
    <w:p w:rsidR="0062062F" w:rsidRDefault="004F72F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72F4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85B1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2062F" w:rsidRPr="0062062F">
        <w:rPr>
          <w:rFonts w:ascii="Times New Roman" w:eastAsia="Calibri" w:hAnsi="Times New Roman" w:cs="Times New Roman"/>
          <w:iCs/>
          <w:sz w:val="24"/>
          <w:szCs w:val="24"/>
        </w:rPr>
        <w:t>К какой группе по способу питания</w:t>
      </w:r>
      <w:r w:rsidR="00A3249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2062F" w:rsidRPr="0062062F">
        <w:rPr>
          <w:rFonts w:ascii="Times New Roman" w:eastAsia="Calibri" w:hAnsi="Times New Roman" w:cs="Times New Roman"/>
          <w:iCs/>
          <w:sz w:val="24"/>
          <w:szCs w:val="24"/>
        </w:rPr>
        <w:t>относится? Докажите.</w:t>
      </w:r>
    </w:p>
    <w:p w:rsidR="003E3164" w:rsidRPr="0062062F" w:rsidRDefault="003E316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E3164" w:rsidRDefault="003E3164" w:rsidP="003E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 группа читает задание. 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062F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Прочитай</w:t>
      </w:r>
      <w:r>
        <w:rPr>
          <w:rFonts w:ascii="Times New Roman" w:eastAsia="Calibri" w:hAnsi="Times New Roman" w:cs="Times New Roman"/>
          <w:iCs/>
          <w:sz w:val="24"/>
          <w:szCs w:val="24"/>
        </w:rPr>
        <w:t>те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описание насекомого. Кто это?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Дети. </w:t>
      </w:r>
      <w:r w:rsidRP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Почему так решили? Докажите правильность своего ответа.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3164" w:rsidRPr="003E3164" w:rsidRDefault="003E3164" w:rsidP="003E31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 ответы подтверждают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карточки.</w:t>
      </w:r>
    </w:p>
    <w:p w:rsidR="003E3164" w:rsidRPr="0062062F" w:rsidRDefault="003E3164" w:rsidP="003E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72F4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К какой группе по способу питания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относится? Докажите.</w:t>
      </w:r>
    </w:p>
    <w:p w:rsidR="003E3164" w:rsidRDefault="003E3164" w:rsidP="003E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3E3164" w:rsidRDefault="003E3164" w:rsidP="003E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 группа читает задание. 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062F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Прочитай</w:t>
      </w:r>
      <w:r>
        <w:rPr>
          <w:rFonts w:ascii="Times New Roman" w:eastAsia="Calibri" w:hAnsi="Times New Roman" w:cs="Times New Roman"/>
          <w:iCs/>
          <w:sz w:val="24"/>
          <w:szCs w:val="24"/>
        </w:rPr>
        <w:t>те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описание насекомого. Кто это?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62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Дети. </w:t>
      </w:r>
      <w:r w:rsidRPr="004F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3E3164" w:rsidRDefault="003E3164" w:rsidP="003E3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Почему так решили? Докажите правильность своего ответа.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</w:t>
      </w:r>
      <w:r w:rsidR="00962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85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3164" w:rsidRPr="003E3164" w:rsidRDefault="003E3164" w:rsidP="003E316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 ответы подтверждают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</w:t>
      </w:r>
      <w:r w:rsidRPr="003E3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карточки.</w:t>
      </w:r>
    </w:p>
    <w:p w:rsidR="003E3164" w:rsidRPr="0062062F" w:rsidRDefault="003E3164" w:rsidP="003E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F72F4">
        <w:rPr>
          <w:rFonts w:ascii="Times New Roman" w:eastAsia="Calibri" w:hAnsi="Times New Roman" w:cs="Times New Roman"/>
          <w:b/>
          <w:iCs/>
          <w:sz w:val="24"/>
          <w:szCs w:val="24"/>
        </w:rPr>
        <w:t>Учитель.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К какой группе по способу питания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062F">
        <w:rPr>
          <w:rFonts w:ascii="Times New Roman" w:eastAsia="Calibri" w:hAnsi="Times New Roman" w:cs="Times New Roman"/>
          <w:iCs/>
          <w:sz w:val="24"/>
          <w:szCs w:val="24"/>
        </w:rPr>
        <w:t>относится? Докажите.</w:t>
      </w:r>
    </w:p>
    <w:p w:rsidR="003E3164" w:rsidRDefault="003E3164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249E" w:rsidRDefault="00A3249E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Закрепление изученного материала</w:t>
      </w:r>
      <w:r w:rsidR="00C938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449A8" w:rsidRDefault="00BF0C77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062F">
        <w:rPr>
          <w:rFonts w:ascii="Times New Roman" w:eastAsia="Calibri" w:hAnsi="Times New Roman" w:cs="Times New Roman"/>
          <w:b/>
          <w:sz w:val="24"/>
          <w:szCs w:val="24"/>
        </w:rPr>
        <w:t>Работа в тетради с. 5, № 7.</w:t>
      </w:r>
      <w:r w:rsidR="003E3164" w:rsidRPr="003E316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E3164" w:rsidRPr="003E3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 таблицу. Перечеркни одной прямой названия трех растительноядных насекомых.</w:t>
      </w:r>
    </w:p>
    <w:p w:rsidR="000C39E1" w:rsidRDefault="009E46AA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</w:t>
      </w:r>
      <w:r w:rsidRPr="009E46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Задание выполняют в группах. Таблица в печатной тетради.</w:t>
      </w:r>
    </w:p>
    <w:p w:rsidR="000C39E1" w:rsidRPr="000C39E1" w:rsidRDefault="000C39E1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9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Учитель.</w:t>
      </w:r>
      <w:r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46AA"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Прочита</w:t>
      </w:r>
      <w:r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йте</w:t>
      </w:r>
      <w:r w:rsidR="009E46AA"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самостоятельно </w:t>
      </w:r>
      <w:r w:rsidR="009E46AA"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</w:t>
      </w:r>
      <w:r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9E46AA" w:rsidRPr="000C3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насекомых. </w:t>
      </w:r>
      <w:r w:rsidR="00A33C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Выполните задание. </w:t>
      </w:r>
    </w:p>
    <w:p w:rsidR="00BF0C77" w:rsidRPr="00F229F8" w:rsidRDefault="00BF0C77" w:rsidP="005A6341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9F8">
        <w:rPr>
          <w:rFonts w:ascii="Times New Roman" w:hAnsi="Times New Roman" w:cs="Times New Roman"/>
          <w:i/>
          <w:sz w:val="24"/>
          <w:szCs w:val="24"/>
        </w:rPr>
        <w:t>Учащиеся изучают таблицу с названиями насекомых и перечеркивают названия трех растительноядных насекомых.</w:t>
      </w:r>
    </w:p>
    <w:p w:rsidR="00A33C5D" w:rsidRDefault="00A33C5D" w:rsidP="00A33C5D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33C5D">
        <w:rPr>
          <w:rFonts w:ascii="Times New Roman" w:hAnsi="Times New Roman" w:cs="Times New Roman"/>
          <w:i/>
          <w:sz w:val="24"/>
          <w:szCs w:val="24"/>
        </w:rPr>
        <w:t>После выполнения работы учитель открывает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1</w:t>
      </w:r>
      <w:r w:rsidR="009626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Pr="000C39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1D57F2" w:rsidRPr="0062062F" w:rsidRDefault="001D57F2" w:rsidP="005A634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F0C77" w:rsidRPr="00135CBA" w:rsidRDefault="00BF0C77" w:rsidP="001D5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7816B" wp14:editId="34ECDE48">
            <wp:extent cx="4169410" cy="629843"/>
            <wp:effectExtent l="0" t="0" r="254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06" cy="66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5D" w:rsidRDefault="00A33C5D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6AA" w:rsidRDefault="00BF0C77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2F">
        <w:rPr>
          <w:rFonts w:ascii="Times New Roman" w:hAnsi="Times New Roman" w:cs="Times New Roman"/>
          <w:b/>
          <w:sz w:val="24"/>
          <w:szCs w:val="24"/>
        </w:rPr>
        <w:t>Самопроверка.</w:t>
      </w:r>
      <w:r w:rsidR="00A324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0C77" w:rsidRPr="0062062F" w:rsidRDefault="00BF0C77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2F">
        <w:rPr>
          <w:rFonts w:ascii="Times New Roman" w:hAnsi="Times New Roman" w:cs="Times New Roman"/>
          <w:sz w:val="24"/>
          <w:szCs w:val="24"/>
        </w:rPr>
        <w:t xml:space="preserve">- </w:t>
      </w:r>
      <w:r w:rsidR="00A33C5D">
        <w:rPr>
          <w:rFonts w:ascii="Times New Roman" w:hAnsi="Times New Roman" w:cs="Times New Roman"/>
          <w:sz w:val="24"/>
          <w:szCs w:val="24"/>
        </w:rPr>
        <w:t xml:space="preserve">Какая группа </w:t>
      </w:r>
      <w:r w:rsidRPr="0062062F">
        <w:rPr>
          <w:rFonts w:ascii="Times New Roman" w:hAnsi="Times New Roman" w:cs="Times New Roman"/>
          <w:sz w:val="24"/>
          <w:szCs w:val="24"/>
        </w:rPr>
        <w:t>выполнил</w:t>
      </w:r>
      <w:r w:rsidR="00A33C5D">
        <w:rPr>
          <w:rFonts w:ascii="Times New Roman" w:hAnsi="Times New Roman" w:cs="Times New Roman"/>
          <w:sz w:val="24"/>
          <w:szCs w:val="24"/>
        </w:rPr>
        <w:t>а</w:t>
      </w:r>
      <w:r w:rsidRPr="0062062F">
        <w:rPr>
          <w:rFonts w:ascii="Times New Roman" w:hAnsi="Times New Roman" w:cs="Times New Roman"/>
          <w:sz w:val="24"/>
          <w:szCs w:val="24"/>
        </w:rPr>
        <w:t xml:space="preserve"> задание без ошибок. Нарисуйте зеленый кружок. </w:t>
      </w:r>
    </w:p>
    <w:p w:rsidR="00BF0C77" w:rsidRDefault="00BF0C77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62F">
        <w:rPr>
          <w:rFonts w:ascii="Times New Roman" w:hAnsi="Times New Roman" w:cs="Times New Roman"/>
          <w:sz w:val="24"/>
          <w:szCs w:val="24"/>
        </w:rPr>
        <w:t xml:space="preserve">- У </w:t>
      </w:r>
      <w:r w:rsidR="00A33C5D">
        <w:rPr>
          <w:rFonts w:ascii="Times New Roman" w:hAnsi="Times New Roman" w:cs="Times New Roman"/>
          <w:sz w:val="24"/>
          <w:szCs w:val="24"/>
        </w:rPr>
        <w:t xml:space="preserve">какой группы </w:t>
      </w:r>
      <w:r w:rsidRPr="0062062F">
        <w:rPr>
          <w:rFonts w:ascii="Times New Roman" w:hAnsi="Times New Roman" w:cs="Times New Roman"/>
          <w:sz w:val="24"/>
          <w:szCs w:val="24"/>
        </w:rPr>
        <w:t>есть ошибки? Нарисуйте желтый кружок.</w:t>
      </w:r>
    </w:p>
    <w:p w:rsidR="009E46AA" w:rsidRDefault="009E46AA" w:rsidP="00A33C5D">
      <w:pPr>
        <w:pStyle w:val="a3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6A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Если работа выполнена с ошибками, следует вернуться к заданию и проверить его. </w:t>
      </w:r>
    </w:p>
    <w:p w:rsidR="009E46AA" w:rsidRPr="009E46AA" w:rsidRDefault="009E46AA" w:rsidP="005A63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Можно еще раз прочитать </w:t>
      </w:r>
      <w:r w:rsidR="00F229F8">
        <w:rPr>
          <w:rFonts w:ascii="Times New Roman" w:hAnsi="Times New Roman" w:cs="Times New Roman"/>
          <w:i/>
          <w:sz w:val="24"/>
          <w:szCs w:val="24"/>
        </w:rPr>
        <w:t>статью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учебнике стр. 10-1</w:t>
      </w:r>
      <w:r w:rsidR="0096261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0C77" w:rsidRDefault="009E46AA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C5D"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bCs/>
          <w:sz w:val="24"/>
          <w:szCs w:val="24"/>
        </w:rPr>
        <w:t>Сделаем вывод.</w:t>
      </w:r>
      <w:r w:rsidR="00BF0C77" w:rsidRPr="0062062F">
        <w:rPr>
          <w:rFonts w:ascii="Times New Roman" w:hAnsi="Times New Roman" w:cs="Times New Roman"/>
          <w:bCs/>
          <w:sz w:val="24"/>
          <w:szCs w:val="24"/>
        </w:rPr>
        <w:t xml:space="preserve"> На какие группы по способу питания можно разделить насекомых?</w:t>
      </w:r>
    </w:p>
    <w:p w:rsidR="00F229F8" w:rsidRPr="00F229F8" w:rsidRDefault="00F229F8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9F8">
        <w:rPr>
          <w:rFonts w:ascii="Times New Roman" w:hAnsi="Times New Roman" w:cs="Times New Roman"/>
          <w:b/>
          <w:bCs/>
          <w:sz w:val="24"/>
          <w:szCs w:val="24"/>
        </w:rPr>
        <w:t>Слайд 14.</w:t>
      </w:r>
    </w:p>
    <w:p w:rsidR="009E46AA" w:rsidRPr="0062062F" w:rsidRDefault="009E46AA" w:rsidP="005A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7F2" w:rsidRDefault="00C93813" w:rsidP="00EA4B0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13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65EC" w:rsidRPr="00C93813">
        <w:rPr>
          <w:rFonts w:ascii="Times New Roman" w:hAnsi="Times New Roman" w:cs="Times New Roman"/>
          <w:sz w:val="24"/>
          <w:szCs w:val="24"/>
        </w:rPr>
        <w:t xml:space="preserve">Наше путешествие </w:t>
      </w:r>
      <w:r w:rsidR="00A3249E" w:rsidRPr="00C93813">
        <w:rPr>
          <w:rFonts w:ascii="Times New Roman" w:hAnsi="Times New Roman" w:cs="Times New Roman"/>
          <w:sz w:val="24"/>
          <w:szCs w:val="24"/>
        </w:rPr>
        <w:t>подходит</w:t>
      </w:r>
      <w:r w:rsidR="000865EC" w:rsidRPr="00C93813">
        <w:rPr>
          <w:rFonts w:ascii="Times New Roman" w:hAnsi="Times New Roman" w:cs="Times New Roman"/>
          <w:sz w:val="24"/>
          <w:szCs w:val="24"/>
        </w:rPr>
        <w:t xml:space="preserve"> к концу. </w:t>
      </w:r>
      <w:r w:rsidR="00EA4B03">
        <w:rPr>
          <w:rFonts w:ascii="Times New Roman" w:hAnsi="Times New Roman" w:cs="Times New Roman"/>
          <w:sz w:val="24"/>
          <w:szCs w:val="24"/>
        </w:rPr>
        <w:t>Давайте подведем итог урока.</w:t>
      </w:r>
    </w:p>
    <w:p w:rsidR="00EA4B03" w:rsidRDefault="00EA4B03" w:rsidP="00EA4B0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7F2" w:rsidRDefault="00C93813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246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EE0383" w:rsidRPr="006F6246">
        <w:rPr>
          <w:rFonts w:ascii="Times New Roman" w:hAnsi="Times New Roman" w:cs="Times New Roman"/>
          <w:b/>
          <w:bCs/>
          <w:sz w:val="24"/>
          <w:szCs w:val="24"/>
        </w:rPr>
        <w:t xml:space="preserve">Итог урока. </w:t>
      </w:r>
    </w:p>
    <w:p w:rsidR="00C93813" w:rsidRPr="00C93813" w:rsidRDefault="00EE038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13">
        <w:rPr>
          <w:rFonts w:ascii="Times New Roman" w:hAnsi="Times New Roman" w:cs="Times New Roman"/>
          <w:sz w:val="24"/>
          <w:szCs w:val="24"/>
        </w:rPr>
        <w:t>- Кто был героем урока?</w:t>
      </w:r>
      <w:r w:rsidR="00C93813" w:rsidRPr="00C93813">
        <w:rPr>
          <w:rFonts w:ascii="Times New Roman" w:hAnsi="Times New Roman" w:cs="Times New Roman"/>
          <w:sz w:val="24"/>
          <w:szCs w:val="24"/>
        </w:rPr>
        <w:t xml:space="preserve"> (насекомые)</w:t>
      </w:r>
    </w:p>
    <w:p w:rsidR="00EE0383" w:rsidRPr="00C93813" w:rsidRDefault="00EE0383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813">
        <w:rPr>
          <w:rFonts w:ascii="Times New Roman" w:hAnsi="Times New Roman" w:cs="Times New Roman"/>
          <w:bCs/>
          <w:sz w:val="24"/>
          <w:szCs w:val="24"/>
        </w:rPr>
        <w:t>- Каких животных называют насекомыми?</w:t>
      </w:r>
      <w:r w:rsidR="00C93813" w:rsidRPr="00C93813">
        <w:rPr>
          <w:rFonts w:ascii="Times New Roman" w:hAnsi="Times New Roman" w:cs="Times New Roman"/>
          <w:bCs/>
          <w:sz w:val="24"/>
          <w:szCs w:val="24"/>
        </w:rPr>
        <w:t xml:space="preserve"> Приведите примеры</w:t>
      </w:r>
      <w:r w:rsidR="00F229F8">
        <w:rPr>
          <w:rFonts w:ascii="Times New Roman" w:hAnsi="Times New Roman" w:cs="Times New Roman"/>
          <w:bCs/>
          <w:sz w:val="24"/>
          <w:szCs w:val="24"/>
        </w:rPr>
        <w:t xml:space="preserve"> насекомых</w:t>
      </w:r>
      <w:r w:rsidR="00C93813" w:rsidRPr="00C93813">
        <w:rPr>
          <w:rFonts w:ascii="Times New Roman" w:hAnsi="Times New Roman" w:cs="Times New Roman"/>
          <w:bCs/>
          <w:sz w:val="24"/>
          <w:szCs w:val="24"/>
        </w:rPr>
        <w:t>.</w:t>
      </w:r>
      <w:r w:rsidRPr="00C938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383" w:rsidRPr="00954707" w:rsidRDefault="00EE0383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813">
        <w:rPr>
          <w:rFonts w:ascii="Times New Roman" w:hAnsi="Times New Roman" w:cs="Times New Roman"/>
          <w:bCs/>
          <w:sz w:val="24"/>
          <w:szCs w:val="24"/>
        </w:rPr>
        <w:t>- Назовите особенности этой группы животных?</w:t>
      </w:r>
      <w:r w:rsidR="009547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707" w:rsidRPr="00954707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F229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54707" w:rsidRPr="009547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0383" w:rsidRPr="00C93813" w:rsidRDefault="00EE038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13">
        <w:rPr>
          <w:rFonts w:ascii="Times New Roman" w:hAnsi="Times New Roman" w:cs="Times New Roman"/>
          <w:sz w:val="24"/>
          <w:szCs w:val="24"/>
        </w:rPr>
        <w:t xml:space="preserve">- На какие группы делят насекомых по способу питания? </w:t>
      </w:r>
      <w:r w:rsidR="00B8276A" w:rsidRPr="00C93813">
        <w:rPr>
          <w:rFonts w:ascii="Times New Roman" w:hAnsi="Times New Roman" w:cs="Times New Roman"/>
          <w:sz w:val="24"/>
          <w:szCs w:val="24"/>
        </w:rPr>
        <w:t>Назовите насекомых</w:t>
      </w:r>
      <w:r w:rsidRPr="00C93813">
        <w:rPr>
          <w:rFonts w:ascii="Times New Roman" w:hAnsi="Times New Roman" w:cs="Times New Roman"/>
          <w:sz w:val="24"/>
          <w:szCs w:val="24"/>
        </w:rPr>
        <w:t xml:space="preserve"> </w:t>
      </w:r>
      <w:r w:rsidR="00B8276A" w:rsidRPr="00C93813">
        <w:rPr>
          <w:rFonts w:ascii="Times New Roman" w:hAnsi="Times New Roman" w:cs="Times New Roman"/>
          <w:sz w:val="24"/>
          <w:szCs w:val="24"/>
        </w:rPr>
        <w:t>каждой группы.</w:t>
      </w:r>
      <w:r w:rsidR="00954707">
        <w:rPr>
          <w:rFonts w:ascii="Times New Roman" w:hAnsi="Times New Roman" w:cs="Times New Roman"/>
          <w:sz w:val="24"/>
          <w:szCs w:val="24"/>
        </w:rPr>
        <w:t xml:space="preserve"> </w:t>
      </w:r>
      <w:r w:rsidR="00954707" w:rsidRPr="00954707">
        <w:rPr>
          <w:rFonts w:ascii="Times New Roman" w:hAnsi="Times New Roman" w:cs="Times New Roman"/>
          <w:b/>
          <w:sz w:val="24"/>
          <w:szCs w:val="24"/>
        </w:rPr>
        <w:t>Слайд 1</w:t>
      </w:r>
      <w:r w:rsidR="00F229F8">
        <w:rPr>
          <w:rFonts w:ascii="Times New Roman" w:hAnsi="Times New Roman" w:cs="Times New Roman"/>
          <w:b/>
          <w:sz w:val="24"/>
          <w:szCs w:val="24"/>
        </w:rPr>
        <w:t>6</w:t>
      </w:r>
      <w:r w:rsidR="00954707" w:rsidRPr="00954707">
        <w:rPr>
          <w:rFonts w:ascii="Times New Roman" w:hAnsi="Times New Roman" w:cs="Times New Roman"/>
          <w:b/>
          <w:sz w:val="24"/>
          <w:szCs w:val="24"/>
        </w:rPr>
        <w:t>.</w:t>
      </w:r>
    </w:p>
    <w:p w:rsidR="006F6246" w:rsidRDefault="006F6246" w:rsidP="005A634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707" w:rsidRPr="00C93813" w:rsidRDefault="00C93813" w:rsidP="0095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1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8276A" w:rsidRPr="00C93813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  <w:r w:rsidR="00D8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707">
        <w:rPr>
          <w:rFonts w:ascii="Times New Roman" w:hAnsi="Times New Roman" w:cs="Times New Roman"/>
          <w:b/>
          <w:bCs/>
          <w:sz w:val="24"/>
          <w:szCs w:val="24"/>
        </w:rPr>
        <w:t xml:space="preserve"> Слайд 1</w:t>
      </w:r>
      <w:r w:rsidR="00F229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54707" w:rsidRDefault="00954707" w:rsidP="005A634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 w:rsidRPr="00954707">
        <w:rPr>
          <w:rFonts w:ascii="Times New Roman" w:hAnsi="Times New Roman" w:cs="Times New Roman"/>
          <w:bCs/>
          <w:sz w:val="24"/>
          <w:szCs w:val="24"/>
        </w:rPr>
        <w:t>Составьте свое предложение, используя начало на слайде.</w:t>
      </w:r>
    </w:p>
    <w:p w:rsidR="00F229F8" w:rsidRPr="00F229F8" w:rsidRDefault="00F229F8" w:rsidP="005A6341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229F8">
        <w:rPr>
          <w:rFonts w:ascii="Times New Roman" w:hAnsi="Times New Roman" w:cs="Times New Roman"/>
          <w:bCs/>
          <w:i/>
          <w:sz w:val="24"/>
          <w:szCs w:val="24"/>
        </w:rPr>
        <w:t>Учащиеся составляют предложения.</w:t>
      </w:r>
    </w:p>
    <w:p w:rsidR="00EE0383" w:rsidRPr="00D85B14" w:rsidRDefault="00954707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76A" w:rsidRPr="00D85B14">
        <w:rPr>
          <w:rFonts w:ascii="Times New Roman" w:hAnsi="Times New Roman" w:cs="Times New Roman"/>
          <w:b/>
          <w:sz w:val="24"/>
          <w:szCs w:val="24"/>
        </w:rPr>
        <w:t>Я</w:t>
      </w:r>
      <w:r w:rsidR="00EE0383" w:rsidRPr="00D8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9F8">
        <w:rPr>
          <w:rFonts w:ascii="Times New Roman" w:hAnsi="Times New Roman" w:cs="Times New Roman"/>
          <w:b/>
          <w:sz w:val="24"/>
          <w:szCs w:val="24"/>
        </w:rPr>
        <w:t>у</w:t>
      </w:r>
      <w:r w:rsidR="00EE0383" w:rsidRPr="00D85B14">
        <w:rPr>
          <w:rFonts w:ascii="Times New Roman" w:hAnsi="Times New Roman" w:cs="Times New Roman"/>
          <w:b/>
          <w:sz w:val="24"/>
          <w:szCs w:val="24"/>
        </w:rPr>
        <w:t>зна</w:t>
      </w:r>
      <w:r w:rsidR="00F229F8">
        <w:rPr>
          <w:rFonts w:ascii="Times New Roman" w:hAnsi="Times New Roman" w:cs="Times New Roman"/>
          <w:b/>
          <w:sz w:val="24"/>
          <w:szCs w:val="24"/>
        </w:rPr>
        <w:t>л</w:t>
      </w:r>
      <w:r w:rsidR="006E1F8C" w:rsidRPr="006E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83" w:rsidRPr="00D85B14">
        <w:rPr>
          <w:rFonts w:ascii="Times New Roman" w:hAnsi="Times New Roman" w:cs="Times New Roman"/>
          <w:b/>
          <w:sz w:val="24"/>
          <w:szCs w:val="24"/>
        </w:rPr>
        <w:t>…</w:t>
      </w:r>
    </w:p>
    <w:p w:rsidR="00EE0383" w:rsidRPr="00D85B14" w:rsidRDefault="00B8276A" w:rsidP="005A63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14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EE0383" w:rsidRPr="00D85B14">
        <w:rPr>
          <w:rFonts w:ascii="Times New Roman" w:hAnsi="Times New Roman" w:cs="Times New Roman"/>
          <w:b/>
          <w:sz w:val="24"/>
          <w:szCs w:val="24"/>
        </w:rPr>
        <w:t xml:space="preserve"> могу</w:t>
      </w:r>
      <w:r w:rsidR="006E1F8C" w:rsidRPr="006E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83" w:rsidRPr="00D85B14">
        <w:rPr>
          <w:rFonts w:ascii="Times New Roman" w:hAnsi="Times New Roman" w:cs="Times New Roman"/>
          <w:b/>
          <w:sz w:val="24"/>
          <w:szCs w:val="24"/>
        </w:rPr>
        <w:t>…</w:t>
      </w:r>
    </w:p>
    <w:p w:rsidR="00EE0383" w:rsidRPr="00D85B14" w:rsidRDefault="00B8276A" w:rsidP="005A6341">
      <w:pPr>
        <w:autoSpaceDE w:val="0"/>
        <w:autoSpaceDN w:val="0"/>
        <w:adjustRightInd w:val="0"/>
        <w:spacing w:after="0" w:line="252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B14">
        <w:rPr>
          <w:rFonts w:ascii="Times New Roman" w:hAnsi="Times New Roman" w:cs="Times New Roman"/>
          <w:b/>
          <w:sz w:val="24"/>
          <w:szCs w:val="24"/>
        </w:rPr>
        <w:t xml:space="preserve">        Я буду</w:t>
      </w:r>
      <w:r w:rsidR="00C93813" w:rsidRPr="00D8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B14">
        <w:rPr>
          <w:rFonts w:ascii="Times New Roman" w:hAnsi="Times New Roman" w:cs="Times New Roman"/>
          <w:b/>
          <w:sz w:val="24"/>
          <w:szCs w:val="24"/>
        </w:rPr>
        <w:t>…</w:t>
      </w:r>
    </w:p>
    <w:p w:rsidR="00C14C8B" w:rsidRDefault="00C14C8B" w:rsidP="005A6341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4C8B" w:rsidRDefault="00C93813" w:rsidP="005A634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C8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Оцените работу вашей группы и покажите результаты Муравьишке.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ваша группа отлично поработала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нарисуйте возле Муравьишки зелен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 кружок,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справились не со всем</w:t>
      </w:r>
      <w:r w:rsidR="006D30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заданиями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желтый. Если было </w:t>
      </w:r>
      <w:r w:rsidR="00C14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трудно, не все выполнили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красный. </w:t>
      </w:r>
    </w:p>
    <w:p w:rsidR="00C93813" w:rsidRPr="00C93813" w:rsidRDefault="00C14C8B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Покажите.  </w:t>
      </w:r>
      <w:r w:rsidR="00C93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4C8B" w:rsidRDefault="00C14C8B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C8B" w:rsidRDefault="00C9381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C8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57166" w:rsidRPr="00C14C8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257166" w:rsidRPr="00C9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813" w:rsidRPr="00C93813" w:rsidRDefault="00B8276A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3074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C93813">
        <w:rPr>
          <w:rFonts w:ascii="Times New Roman" w:hAnsi="Times New Roman" w:cs="Times New Roman"/>
          <w:sz w:val="24"/>
          <w:szCs w:val="24"/>
        </w:rPr>
        <w:t xml:space="preserve"> Муравьишко </w:t>
      </w:r>
      <w:r w:rsidR="00C14C8B">
        <w:rPr>
          <w:rFonts w:ascii="Times New Roman" w:hAnsi="Times New Roman" w:cs="Times New Roman"/>
          <w:sz w:val="24"/>
          <w:szCs w:val="24"/>
        </w:rPr>
        <w:t xml:space="preserve">очень доволен вашей работой, </w:t>
      </w:r>
      <w:r w:rsidRPr="00C93813">
        <w:rPr>
          <w:rFonts w:ascii="Times New Roman" w:hAnsi="Times New Roman" w:cs="Times New Roman"/>
          <w:sz w:val="24"/>
          <w:szCs w:val="24"/>
        </w:rPr>
        <w:t xml:space="preserve">прощается с вами и </w:t>
      </w:r>
      <w:r w:rsidR="00C14C8B">
        <w:rPr>
          <w:rFonts w:ascii="Times New Roman" w:hAnsi="Times New Roman" w:cs="Times New Roman"/>
          <w:sz w:val="24"/>
          <w:szCs w:val="24"/>
        </w:rPr>
        <w:t xml:space="preserve">предлагает домашнее </w:t>
      </w:r>
      <w:r w:rsidR="00C93813" w:rsidRPr="00C93813">
        <w:rPr>
          <w:rFonts w:ascii="Times New Roman" w:hAnsi="Times New Roman" w:cs="Times New Roman"/>
          <w:sz w:val="24"/>
          <w:szCs w:val="24"/>
        </w:rPr>
        <w:t>задани</w:t>
      </w:r>
      <w:r w:rsidR="00C14C8B">
        <w:rPr>
          <w:rFonts w:ascii="Times New Roman" w:hAnsi="Times New Roman" w:cs="Times New Roman"/>
          <w:sz w:val="24"/>
          <w:szCs w:val="24"/>
        </w:rPr>
        <w:t>е</w:t>
      </w:r>
      <w:r w:rsidR="00C93813" w:rsidRPr="00C93813">
        <w:rPr>
          <w:rFonts w:ascii="Times New Roman" w:hAnsi="Times New Roman" w:cs="Times New Roman"/>
          <w:sz w:val="24"/>
          <w:szCs w:val="24"/>
        </w:rPr>
        <w:t xml:space="preserve"> </w:t>
      </w:r>
      <w:r w:rsidR="00C14C8B">
        <w:rPr>
          <w:rFonts w:ascii="Times New Roman" w:hAnsi="Times New Roman" w:cs="Times New Roman"/>
          <w:sz w:val="24"/>
          <w:szCs w:val="24"/>
        </w:rPr>
        <w:t>на</w:t>
      </w:r>
      <w:r w:rsidR="00C93813" w:rsidRPr="00C93813">
        <w:rPr>
          <w:rFonts w:ascii="Times New Roman" w:hAnsi="Times New Roman" w:cs="Times New Roman"/>
          <w:sz w:val="24"/>
          <w:szCs w:val="24"/>
        </w:rPr>
        <w:t xml:space="preserve"> выбор:</w:t>
      </w:r>
    </w:p>
    <w:p w:rsidR="00B8276A" w:rsidRPr="00C93813" w:rsidRDefault="00C93813" w:rsidP="005A6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813">
        <w:rPr>
          <w:rFonts w:ascii="Times New Roman" w:hAnsi="Times New Roman" w:cs="Times New Roman"/>
          <w:sz w:val="24"/>
          <w:szCs w:val="24"/>
        </w:rPr>
        <w:t>1. П</w:t>
      </w:r>
      <w:r w:rsidR="00B8276A" w:rsidRPr="00C93813">
        <w:rPr>
          <w:rFonts w:ascii="Times New Roman" w:hAnsi="Times New Roman" w:cs="Times New Roman"/>
          <w:sz w:val="24"/>
          <w:szCs w:val="24"/>
        </w:rPr>
        <w:t>риготовить доклад о любом насекомом нашего края.</w:t>
      </w:r>
    </w:p>
    <w:p w:rsidR="00742C94" w:rsidRDefault="00C93813" w:rsidP="001D5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13">
        <w:rPr>
          <w:rFonts w:ascii="Times New Roman" w:hAnsi="Times New Roman" w:cs="Times New Roman"/>
          <w:sz w:val="24"/>
          <w:szCs w:val="24"/>
        </w:rPr>
        <w:t>2. Прочитать и пересказать в хрестоматии рассказ на стр. 71</w:t>
      </w:r>
    </w:p>
    <w:p w:rsidR="00742C94" w:rsidRPr="004A1231" w:rsidRDefault="004A1231" w:rsidP="006F7E8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1231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1231">
        <w:rPr>
          <w:rFonts w:ascii="Times New Roman" w:hAnsi="Times New Roman" w:cs="Times New Roman"/>
          <w:sz w:val="24"/>
          <w:szCs w:val="24"/>
        </w:rPr>
        <w:t xml:space="preserve"> Спасибо за работу.</w:t>
      </w:r>
      <w:r w:rsidR="00742C94" w:rsidRPr="004A1231">
        <w:rPr>
          <w:rFonts w:ascii="Times New Roman" w:hAnsi="Times New Roman" w:cs="Times New Roman"/>
          <w:sz w:val="24"/>
          <w:szCs w:val="24"/>
        </w:rPr>
        <w:br/>
      </w:r>
    </w:p>
    <w:p w:rsidR="00136E41" w:rsidRDefault="00136E41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0002" w:rsidRDefault="00BD0002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03" w:rsidRDefault="00EA4B03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03" w:rsidRDefault="00EA4B03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41" w:rsidRDefault="00136E41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791" w:rsidRPr="000966F9" w:rsidRDefault="00136E41" w:rsidP="000966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6F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136E41" w:rsidRPr="00BD0002" w:rsidRDefault="00136E41" w:rsidP="00BD000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791" w:rsidRPr="00BD0002" w:rsidRDefault="00BD0002" w:rsidP="00BD000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1. </w:t>
      </w:r>
      <w:r w:rsidR="00136E41" w:rsidRPr="00BD00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Учебник для 2 класса по окружающему миру, авторы: О.Н Федотова, Г.В. Трафимова, С.А. Трафимов. Издательство «Академкнига / учебник, Москва, 2012 год.</w:t>
      </w:r>
    </w:p>
    <w:p w:rsidR="00550791" w:rsidRPr="00BD0002" w:rsidRDefault="00550791" w:rsidP="00BD000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E41" w:rsidRPr="00136E41" w:rsidRDefault="00BD0002" w:rsidP="00BD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136E41" w:rsidRPr="00136E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«Перспективная начальная школа», (компакт – диск). Издательство «Учитель», Волгоград, 2010 год.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36E41" w:rsidRPr="00136E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Авторы: Т.С Гулуева, Н.В. Лободина.</w:t>
      </w:r>
    </w:p>
    <w:p w:rsidR="00BD0002" w:rsidRDefault="00BD0002" w:rsidP="00BD0002">
      <w:pPr>
        <w:pStyle w:val="a3"/>
        <w:jc w:val="both"/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50791" w:rsidRPr="00BD0002" w:rsidRDefault="00BD0002" w:rsidP="00BD000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00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36E41" w:rsidRPr="00BD000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Федотова О. Н.</w:t>
      </w:r>
      <w:r w:rsidR="00136E41" w:rsidRPr="00BD00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Окружающий мир: 2 кл.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6E41" w:rsidRPr="00BD00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тетрадь для самостоятельной работы №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E41" w:rsidRPr="00BD000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/ О. М.: Академкнига/Учебник, 2010.</w:t>
      </w:r>
    </w:p>
    <w:p w:rsidR="00BD0002" w:rsidRDefault="00BD0002" w:rsidP="00BD000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C08" w:rsidRDefault="00BD0002" w:rsidP="00742C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00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6E41" w:rsidRPr="00136E41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Насекомые.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36E41" w:rsidRPr="00136E41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Демонстрационный материал для занятий. – М.: ООО Книголюб, 2000г.</w:t>
      </w:r>
    </w:p>
    <w:p w:rsidR="00680D99" w:rsidRDefault="00680D99" w:rsidP="001D57F2">
      <w:pPr>
        <w:shd w:val="clear" w:color="auto" w:fill="FFFFFF"/>
        <w:spacing w:after="0" w:line="245" w:lineRule="atLeast"/>
        <w:ind w:left="360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sectPr w:rsidR="00680D99" w:rsidSect="00D71BB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6D"/>
    <w:multiLevelType w:val="hybridMultilevel"/>
    <w:tmpl w:val="BED0B5B4"/>
    <w:lvl w:ilvl="0" w:tplc="E8C454E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5D859CF"/>
    <w:multiLevelType w:val="multilevel"/>
    <w:tmpl w:val="268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94D10"/>
    <w:multiLevelType w:val="hybridMultilevel"/>
    <w:tmpl w:val="22963BD4"/>
    <w:lvl w:ilvl="0" w:tplc="BF4A3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C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22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2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6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6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154FAE"/>
    <w:multiLevelType w:val="multilevel"/>
    <w:tmpl w:val="072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C4429"/>
    <w:multiLevelType w:val="hybridMultilevel"/>
    <w:tmpl w:val="69B83DAC"/>
    <w:lvl w:ilvl="0" w:tplc="08CCD9C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1605C"/>
    <w:multiLevelType w:val="hybridMultilevel"/>
    <w:tmpl w:val="C57E0B2C"/>
    <w:lvl w:ilvl="0" w:tplc="D33C1E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94B6D"/>
    <w:multiLevelType w:val="multilevel"/>
    <w:tmpl w:val="C72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E08E5"/>
    <w:multiLevelType w:val="hybridMultilevel"/>
    <w:tmpl w:val="3C52A1A6"/>
    <w:lvl w:ilvl="0" w:tplc="2E500188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8" w15:restartNumberingAfterBreak="0">
    <w:nsid w:val="26B35DE9"/>
    <w:multiLevelType w:val="hybridMultilevel"/>
    <w:tmpl w:val="BED0B5B4"/>
    <w:lvl w:ilvl="0" w:tplc="E8C454E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0A5333A"/>
    <w:multiLevelType w:val="hybridMultilevel"/>
    <w:tmpl w:val="6A0A7924"/>
    <w:lvl w:ilvl="0" w:tplc="C0F29742">
      <w:start w:val="3"/>
      <w:numFmt w:val="decimal"/>
      <w:lvlText w:val="%1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2E3449F"/>
    <w:multiLevelType w:val="multilevel"/>
    <w:tmpl w:val="9F3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D138E"/>
    <w:multiLevelType w:val="hybridMultilevel"/>
    <w:tmpl w:val="A37AF17A"/>
    <w:lvl w:ilvl="0" w:tplc="64F0A79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49C459A"/>
    <w:multiLevelType w:val="multilevel"/>
    <w:tmpl w:val="CAB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523C4"/>
    <w:multiLevelType w:val="hybridMultilevel"/>
    <w:tmpl w:val="3C52A1A6"/>
    <w:lvl w:ilvl="0" w:tplc="2E500188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4" w15:restartNumberingAfterBreak="0">
    <w:nsid w:val="569E44A8"/>
    <w:multiLevelType w:val="hybridMultilevel"/>
    <w:tmpl w:val="6C46438A"/>
    <w:lvl w:ilvl="0" w:tplc="E5D019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32269"/>
    <w:multiLevelType w:val="hybridMultilevel"/>
    <w:tmpl w:val="EAFE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692"/>
    <w:multiLevelType w:val="hybridMultilevel"/>
    <w:tmpl w:val="3C52A1A6"/>
    <w:lvl w:ilvl="0" w:tplc="2E500188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7" w15:restartNumberingAfterBreak="0">
    <w:nsid w:val="5BD71FEE"/>
    <w:multiLevelType w:val="hybridMultilevel"/>
    <w:tmpl w:val="4082439E"/>
    <w:lvl w:ilvl="0" w:tplc="9266E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62040C08"/>
    <w:multiLevelType w:val="multilevel"/>
    <w:tmpl w:val="700A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0B6A59"/>
    <w:multiLevelType w:val="hybridMultilevel"/>
    <w:tmpl w:val="4082439E"/>
    <w:lvl w:ilvl="0" w:tplc="9266E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8B217AE"/>
    <w:multiLevelType w:val="multilevel"/>
    <w:tmpl w:val="5B0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17"/>
  </w:num>
  <w:num w:numId="13">
    <w:abstractNumId w:val="0"/>
  </w:num>
  <w:num w:numId="14">
    <w:abstractNumId w:val="7"/>
  </w:num>
  <w:num w:numId="15">
    <w:abstractNumId w:val="16"/>
  </w:num>
  <w:num w:numId="16">
    <w:abstractNumId w:val="20"/>
  </w:num>
  <w:num w:numId="17">
    <w:abstractNumId w:val="6"/>
  </w:num>
  <w:num w:numId="18">
    <w:abstractNumId w:val="12"/>
  </w:num>
  <w:num w:numId="19">
    <w:abstractNumId w:val="1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4"/>
    <w:rsid w:val="000008FA"/>
    <w:rsid w:val="00001AAC"/>
    <w:rsid w:val="00035FD2"/>
    <w:rsid w:val="00064A4A"/>
    <w:rsid w:val="00072713"/>
    <w:rsid w:val="0007271C"/>
    <w:rsid w:val="000865EC"/>
    <w:rsid w:val="0009078B"/>
    <w:rsid w:val="000966F9"/>
    <w:rsid w:val="000B20FC"/>
    <w:rsid w:val="000B422B"/>
    <w:rsid w:val="000C39E1"/>
    <w:rsid w:val="000E1DE2"/>
    <w:rsid w:val="001031EB"/>
    <w:rsid w:val="00127905"/>
    <w:rsid w:val="00136E41"/>
    <w:rsid w:val="001502B4"/>
    <w:rsid w:val="00151076"/>
    <w:rsid w:val="00181AEA"/>
    <w:rsid w:val="001860BB"/>
    <w:rsid w:val="001D57F2"/>
    <w:rsid w:val="002057A4"/>
    <w:rsid w:val="00237864"/>
    <w:rsid w:val="00257166"/>
    <w:rsid w:val="00257A5F"/>
    <w:rsid w:val="00264525"/>
    <w:rsid w:val="00275EFB"/>
    <w:rsid w:val="002B0CEF"/>
    <w:rsid w:val="002E2603"/>
    <w:rsid w:val="00303F07"/>
    <w:rsid w:val="00306276"/>
    <w:rsid w:val="00322877"/>
    <w:rsid w:val="003235AD"/>
    <w:rsid w:val="00326402"/>
    <w:rsid w:val="00326A84"/>
    <w:rsid w:val="0034338E"/>
    <w:rsid w:val="00350D53"/>
    <w:rsid w:val="00381316"/>
    <w:rsid w:val="003A1A8C"/>
    <w:rsid w:val="003B5FDB"/>
    <w:rsid w:val="003E3164"/>
    <w:rsid w:val="00402DEF"/>
    <w:rsid w:val="00421BE8"/>
    <w:rsid w:val="00441585"/>
    <w:rsid w:val="004441EE"/>
    <w:rsid w:val="00455446"/>
    <w:rsid w:val="0048361F"/>
    <w:rsid w:val="004A1231"/>
    <w:rsid w:val="004B37B6"/>
    <w:rsid w:val="004C1AA5"/>
    <w:rsid w:val="004F72F4"/>
    <w:rsid w:val="005256DB"/>
    <w:rsid w:val="00550208"/>
    <w:rsid w:val="00550791"/>
    <w:rsid w:val="00551ACD"/>
    <w:rsid w:val="00556B7B"/>
    <w:rsid w:val="005578CC"/>
    <w:rsid w:val="005A6341"/>
    <w:rsid w:val="005B123C"/>
    <w:rsid w:val="005C6663"/>
    <w:rsid w:val="005D2F7F"/>
    <w:rsid w:val="005D3399"/>
    <w:rsid w:val="005D35B9"/>
    <w:rsid w:val="005F4DEA"/>
    <w:rsid w:val="006023C2"/>
    <w:rsid w:val="0062062F"/>
    <w:rsid w:val="006348F1"/>
    <w:rsid w:val="006368D8"/>
    <w:rsid w:val="00641D41"/>
    <w:rsid w:val="006535B8"/>
    <w:rsid w:val="0065606C"/>
    <w:rsid w:val="0066564B"/>
    <w:rsid w:val="00680D99"/>
    <w:rsid w:val="006D3074"/>
    <w:rsid w:val="006D51C2"/>
    <w:rsid w:val="006D63DD"/>
    <w:rsid w:val="006E1F8C"/>
    <w:rsid w:val="006E37F6"/>
    <w:rsid w:val="006F6246"/>
    <w:rsid w:val="006F7E88"/>
    <w:rsid w:val="00711D18"/>
    <w:rsid w:val="00734B13"/>
    <w:rsid w:val="00742C94"/>
    <w:rsid w:val="007501DB"/>
    <w:rsid w:val="00760C6D"/>
    <w:rsid w:val="00786083"/>
    <w:rsid w:val="007C7E03"/>
    <w:rsid w:val="007D571E"/>
    <w:rsid w:val="007E372F"/>
    <w:rsid w:val="007F172F"/>
    <w:rsid w:val="008352BE"/>
    <w:rsid w:val="0085039E"/>
    <w:rsid w:val="0085413C"/>
    <w:rsid w:val="008570B3"/>
    <w:rsid w:val="0086207F"/>
    <w:rsid w:val="00867C17"/>
    <w:rsid w:val="00874498"/>
    <w:rsid w:val="00882FA5"/>
    <w:rsid w:val="008B2768"/>
    <w:rsid w:val="008B2DFF"/>
    <w:rsid w:val="008C0081"/>
    <w:rsid w:val="008C5DFB"/>
    <w:rsid w:val="008E3CC5"/>
    <w:rsid w:val="00954707"/>
    <w:rsid w:val="00962612"/>
    <w:rsid w:val="00971530"/>
    <w:rsid w:val="00972163"/>
    <w:rsid w:val="009A3485"/>
    <w:rsid w:val="009C44CF"/>
    <w:rsid w:val="009E46AA"/>
    <w:rsid w:val="00A2082E"/>
    <w:rsid w:val="00A3249E"/>
    <w:rsid w:val="00A33C5D"/>
    <w:rsid w:val="00A449A8"/>
    <w:rsid w:val="00AA17FB"/>
    <w:rsid w:val="00AB515B"/>
    <w:rsid w:val="00AC17C3"/>
    <w:rsid w:val="00B20004"/>
    <w:rsid w:val="00B422AD"/>
    <w:rsid w:val="00B8276A"/>
    <w:rsid w:val="00B916B2"/>
    <w:rsid w:val="00B96D86"/>
    <w:rsid w:val="00BA1310"/>
    <w:rsid w:val="00BB5FBB"/>
    <w:rsid w:val="00BD0002"/>
    <w:rsid w:val="00BF0C77"/>
    <w:rsid w:val="00C14C8B"/>
    <w:rsid w:val="00C87920"/>
    <w:rsid w:val="00C93813"/>
    <w:rsid w:val="00C9571A"/>
    <w:rsid w:val="00CC4D65"/>
    <w:rsid w:val="00CE2F51"/>
    <w:rsid w:val="00CE40C1"/>
    <w:rsid w:val="00D02AA8"/>
    <w:rsid w:val="00D02F60"/>
    <w:rsid w:val="00D1369A"/>
    <w:rsid w:val="00D147B3"/>
    <w:rsid w:val="00D45ED5"/>
    <w:rsid w:val="00D71BBE"/>
    <w:rsid w:val="00D85B14"/>
    <w:rsid w:val="00DA7E56"/>
    <w:rsid w:val="00E94AB2"/>
    <w:rsid w:val="00E97ABF"/>
    <w:rsid w:val="00EA21E3"/>
    <w:rsid w:val="00EA4B03"/>
    <w:rsid w:val="00EE0383"/>
    <w:rsid w:val="00EE0C08"/>
    <w:rsid w:val="00F0104D"/>
    <w:rsid w:val="00F12050"/>
    <w:rsid w:val="00F12A50"/>
    <w:rsid w:val="00F228CF"/>
    <w:rsid w:val="00F229F8"/>
    <w:rsid w:val="00F22F18"/>
    <w:rsid w:val="00F5345B"/>
    <w:rsid w:val="00F71D39"/>
    <w:rsid w:val="00F74550"/>
    <w:rsid w:val="00F87D75"/>
    <w:rsid w:val="00F92650"/>
    <w:rsid w:val="00FA40A2"/>
    <w:rsid w:val="00FD5221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492A"/>
  <w15:docId w15:val="{FE56078C-B427-4A7A-B6B9-8A0D864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4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C94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742C94"/>
  </w:style>
  <w:style w:type="paragraph" w:customStyle="1" w:styleId="a6">
    <w:name w:val="Обычный текст с отступом"/>
    <w:basedOn w:val="a"/>
    <w:rsid w:val="00742C94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9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81AEA"/>
    <w:rPr>
      <w:i/>
      <w:iCs/>
    </w:rPr>
  </w:style>
  <w:style w:type="table" w:styleId="aa">
    <w:name w:val="Table Grid"/>
    <w:basedOn w:val="a1"/>
    <w:uiPriority w:val="39"/>
    <w:rsid w:val="0032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k-text-large">
    <w:name w:val="uk-text-large"/>
    <w:basedOn w:val="a0"/>
    <w:rsid w:val="00306276"/>
  </w:style>
  <w:style w:type="character" w:styleId="ab">
    <w:name w:val="Hyperlink"/>
    <w:basedOn w:val="a0"/>
    <w:uiPriority w:val="99"/>
    <w:semiHidden/>
    <w:unhideWhenUsed/>
    <w:rsid w:val="00306276"/>
    <w:rPr>
      <w:color w:val="0000FF"/>
      <w:u w:val="single"/>
    </w:rPr>
  </w:style>
  <w:style w:type="character" w:customStyle="1" w:styleId="c3">
    <w:name w:val="c3"/>
    <w:basedOn w:val="a0"/>
    <w:rsid w:val="0013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753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</w:divsChild>
    </w:div>
    <w:div w:id="951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28</cp:revision>
  <cp:lastPrinted>2013-10-16T15:17:00Z</cp:lastPrinted>
  <dcterms:created xsi:type="dcterms:W3CDTF">2023-06-12T19:46:00Z</dcterms:created>
  <dcterms:modified xsi:type="dcterms:W3CDTF">2023-06-24T04:00:00Z</dcterms:modified>
</cp:coreProperties>
</file>