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17" w:rsidRPr="00835E17" w:rsidRDefault="00835E17" w:rsidP="00835E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17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6 классе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35E17">
        <w:rPr>
          <w:rFonts w:ascii="Times New Roman" w:hAnsi="Times New Roman" w:cs="Times New Roman"/>
          <w:i/>
          <w:sz w:val="28"/>
          <w:szCs w:val="28"/>
        </w:rPr>
        <w:t>Тема: «Русский язык – один из развитых языков мира».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i/>
          <w:sz w:val="28"/>
          <w:szCs w:val="28"/>
        </w:rPr>
        <w:t>Цель деятельности учителя</w:t>
      </w:r>
      <w:r w:rsidRPr="00835E17">
        <w:rPr>
          <w:rFonts w:ascii="Times New Roman" w:hAnsi="Times New Roman" w:cs="Times New Roman"/>
          <w:sz w:val="28"/>
          <w:szCs w:val="28"/>
        </w:rPr>
        <w:t>: формировать представление об изучаемом предмете; познакомить с учебником, расширять представление о русском языке, познакомить с понятием «развитой язык», повторить изученное в 5 классе (разделы науки о языке).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835E17">
        <w:rPr>
          <w:rFonts w:ascii="Times New Roman" w:hAnsi="Times New Roman" w:cs="Times New Roman"/>
          <w:sz w:val="28"/>
          <w:szCs w:val="28"/>
        </w:rPr>
        <w:t>: урок объяснения нового материала.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35E17">
        <w:rPr>
          <w:rFonts w:ascii="Times New Roman" w:hAnsi="Times New Roman" w:cs="Times New Roman"/>
          <w:i/>
          <w:sz w:val="28"/>
          <w:szCs w:val="28"/>
        </w:rPr>
        <w:t>Планируемые образовательные результаты: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-предметные (объем освоения и уровень владения компетенциями): знать роль языка в жизни человека, общества; уметь устно воспроизводить лингвистический текст, излагать свои мысли в устной и письменной форме; осознавать эстетическую функцию родного языка; создавать письменное высказывание-рассуждение на основе исходного текста;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-метапредметные (компоненты культурно-компетентностного опыта/приобретенная компетентность):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35E17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835E17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-личностные: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35E17">
        <w:rPr>
          <w:rFonts w:ascii="Times New Roman" w:hAnsi="Times New Roman" w:cs="Times New Roman"/>
          <w:i/>
          <w:sz w:val="28"/>
          <w:szCs w:val="28"/>
        </w:rPr>
        <w:t>Формируемые УУД: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-коммуникативные: слушать и слышать друг друга с достаточной полнотой и точностью выражать свои мысли в соответствии с задачами и условиями коммуникации;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-регулятивные: самостоятельно выделять и формулировать познавательную цель, искать и выделять необходимую информацию;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-познавательные: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</w:r>
    </w:p>
    <w:p w:rsid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35E1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I. Приветствие. Мотивация к учебной деятельности.</w:t>
      </w:r>
    </w:p>
    <w:p w:rsid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  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 работать дружно, открыть что-то новое.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lastRenderedPageBreak/>
        <w:t>II. Актуализация знаний. Формулирование темы.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Ребята, этот урок первый в нынешнем учебном году. Как вы думаете, о чем пойдёт речь на сегодняшнем занятии? (О русском языке, о его месте среди других языков).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Верно, сегодня мы поговорим об особенностях русского языка как одного из самых развитых языков мира. Итак, открывает тетради, записываем число и тему занятия: «Русский язык – один из р</w:t>
      </w:r>
      <w:r>
        <w:rPr>
          <w:rFonts w:ascii="Times New Roman" w:hAnsi="Times New Roman" w:cs="Times New Roman"/>
          <w:sz w:val="28"/>
          <w:szCs w:val="28"/>
        </w:rPr>
        <w:t>азвитых языков мира».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-Я не ошиблась, поставив ударение в слове «развитой» на последний слог. Сегодня нам предстоит выяснить значение этого слова и узнать, почему его можно применять при характеристике нашего языка. Урок только начался, а мы уже столкнулись с одной из многочисленных загадок русского языка. Так как занятие будет носить форму обсуждения, мы проведем заседания круглых столов.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III. Работа по теме урока.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– Прочитайте </w:t>
      </w:r>
      <w:r>
        <w:rPr>
          <w:rFonts w:ascii="Times New Roman" w:hAnsi="Times New Roman" w:cs="Times New Roman"/>
          <w:sz w:val="28"/>
          <w:szCs w:val="28"/>
        </w:rPr>
        <w:t>эпиграф к нашему уроку</w:t>
      </w:r>
      <w:r w:rsidRPr="00835E17">
        <w:rPr>
          <w:rFonts w:ascii="Times New Roman" w:hAnsi="Times New Roman" w:cs="Times New Roman"/>
          <w:sz w:val="28"/>
          <w:szCs w:val="28"/>
        </w:rPr>
        <w:t>. Чтобы лучше понять смысл этого высказывания, давайте обсудим его. Для этого каждое предложение будем считать тезисом.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– Что такое тезис? (Ответы учащихся). А как формулируется значение этого слова в словаре? 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-Поработаем с предложениями-тезисами. (Предложения распределяются между учениками: первое предложение – 1-му «круглому столу», второе предложение – 2-му «круглому столу», третье – 3-му «круглому столу»).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Определите тип предложения по цели высказывания. (Повествовательное).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Что нужно сделать, чтобы перестроить повествовательное предложение в вопросительное? (Задать вопрос.)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Выберите вопрос, который нужно задать к исследуемым предложениям так, чтобы ответ на него можно было бы начать словами потому что или так как: когда? что? почему? где? куда? зачем?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–Перестройте предложение в вопросительное, задав к нему вопрос почему? Запишите. (Учитель помогает третьему «круглому столу», если у учащихся возникнут затруднения в замене местоимения существительным.)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Обсудите в группе ответ на поставленный вопрос. Коротко запишите его в тетрадь. (Представители каждого круглого стола зачитывают свои ответы в той же последовательности, как расположены предложения в эпиграфе.)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-Молодцы! А теперь предлагаю выполнить небольшую разминку.</w:t>
      </w:r>
    </w:p>
    <w:p w:rsid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Физкультминутка. 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На доске запись: </w:t>
      </w:r>
      <w:r w:rsidRPr="00835E17">
        <w:rPr>
          <w:rFonts w:ascii="Times New Roman" w:hAnsi="Times New Roman" w:cs="Times New Roman"/>
          <w:b/>
          <w:bCs/>
          <w:sz w:val="28"/>
          <w:szCs w:val="28"/>
        </w:rPr>
        <w:t xml:space="preserve">СОРНЯК, ГОЛОВА, СПАСАЕТ, БОРОДА, КОЛЮЧКИ, ГОРБЫ, ВОЛОСОК, ВОЛЧАТА, ТРОПА, ГОЛОСА, ПЛИТА, МОРЕ. 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lastRenderedPageBreak/>
        <w:t>Внимательно смотрите на доску. Если я назову слово с одной безударной в корне, вы сделаете поворот налево, руки в сторону. Если назову слово с 2 безударными, то делайте поворот направо, руки вдоль тела.</w:t>
      </w:r>
      <w:bookmarkStart w:id="0" w:name="_GoBack"/>
      <w:bookmarkEnd w:id="0"/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V. Первичное закрепление.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Итак, мы, носители русского языка, должны гордиться тем, что наш язык – один из развитых языков мира. Кстати, что же означает слово развитой? Давайте обратимся за объяснениями к толковому словарю, нашему верному помощнику. (Работа со словарём, ответы уча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835E17">
        <w:rPr>
          <w:rFonts w:ascii="Times New Roman" w:hAnsi="Times New Roman" w:cs="Times New Roman"/>
          <w:sz w:val="28"/>
          <w:szCs w:val="28"/>
        </w:rPr>
        <w:t>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Молодцы, ребята! А теперь прочитайте упражнение 1 на стр. 3 и ответьте на вопрос: «В чем наш язык достиг высокой степени развития?» (Ответы учащихся).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С вашими ответами трудно не согласиться. Далее нам предстоит разгадать загадки каждого раздела языкознания. А не забыли ли вы их? Назовите известные вам разделы науки о языке. Внимание! Подсказку можно найти в учебнике: в содержании или на обложке. (Ответы учеников).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- Вы верно назвали все разделы языкознания. Это фонетика, </w:t>
      </w:r>
      <w:proofErr w:type="spellStart"/>
      <w:r w:rsidRPr="00835E1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835E17">
        <w:rPr>
          <w:rFonts w:ascii="Times New Roman" w:hAnsi="Times New Roman" w:cs="Times New Roman"/>
          <w:sz w:val="28"/>
          <w:szCs w:val="28"/>
        </w:rPr>
        <w:t>, словообразование, лексикология, м</w:t>
      </w:r>
      <w:r>
        <w:rPr>
          <w:rFonts w:ascii="Times New Roman" w:hAnsi="Times New Roman" w:cs="Times New Roman"/>
          <w:sz w:val="28"/>
          <w:szCs w:val="28"/>
        </w:rPr>
        <w:t xml:space="preserve">орфология, синтаксис. 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Фонетика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Что изучает фонетика? (Ответы учеников).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- Действительно, фонетика - это раздел языкознания, изучающий звуки речи. 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Почему в тексте упражнения 1 говорится о таком количестве звуков, ведь в алфавите только 33 буквы? (Ответы учащихся)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Ученику дали задачу написать слова, которые читаются одинаково слева направо и справа – налево. Он выполнил это задание так: тот, дед, шалаш. Правильно ли выполнено задание? Докажите свой ответ, сделав ф</w:t>
      </w:r>
      <w:r>
        <w:rPr>
          <w:rFonts w:ascii="Times New Roman" w:hAnsi="Times New Roman" w:cs="Times New Roman"/>
          <w:sz w:val="28"/>
          <w:szCs w:val="28"/>
        </w:rPr>
        <w:t>онетический разбор этих слов. (</w:t>
      </w:r>
      <w:r w:rsidRPr="00835E17">
        <w:rPr>
          <w:rFonts w:ascii="Times New Roman" w:hAnsi="Times New Roman" w:cs="Times New Roman"/>
          <w:sz w:val="28"/>
          <w:szCs w:val="28"/>
        </w:rPr>
        <w:t>Трое учащихся работают у доски).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5E1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835E17">
        <w:rPr>
          <w:rFonts w:ascii="Times New Roman" w:hAnsi="Times New Roman" w:cs="Times New Roman"/>
          <w:sz w:val="28"/>
          <w:szCs w:val="28"/>
        </w:rPr>
        <w:t xml:space="preserve"> и словообразование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– Что изучают </w:t>
      </w:r>
      <w:proofErr w:type="spellStart"/>
      <w:r w:rsidRPr="00835E1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835E17">
        <w:rPr>
          <w:rFonts w:ascii="Times New Roman" w:hAnsi="Times New Roman" w:cs="Times New Roman"/>
          <w:sz w:val="28"/>
          <w:szCs w:val="28"/>
        </w:rPr>
        <w:t xml:space="preserve"> и словообразование? (Ответы учеников. </w:t>
      </w:r>
      <w:proofErr w:type="spellStart"/>
      <w:r w:rsidRPr="00835E1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835E17">
        <w:rPr>
          <w:rFonts w:ascii="Times New Roman" w:hAnsi="Times New Roman" w:cs="Times New Roman"/>
          <w:sz w:val="28"/>
          <w:szCs w:val="28"/>
        </w:rPr>
        <w:t xml:space="preserve"> — раздел языкознания, в котором изучается система морфем языка и морфемная структура слов и их форм. Словообразование — раздел языкознания, в котором изучаются средства и способы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новых слов. 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Александр Николаевич Тихонов, известный советский</w:t>
      </w:r>
      <w:r>
        <w:rPr>
          <w:rFonts w:ascii="Times New Roman" w:hAnsi="Times New Roman" w:cs="Times New Roman"/>
          <w:sz w:val="28"/>
          <w:szCs w:val="28"/>
        </w:rPr>
        <w:t xml:space="preserve"> и российский лингвист писал: «</w:t>
      </w:r>
      <w:r w:rsidRPr="00835E17">
        <w:rPr>
          <w:rFonts w:ascii="Times New Roman" w:hAnsi="Times New Roman" w:cs="Times New Roman"/>
          <w:sz w:val="28"/>
          <w:szCs w:val="28"/>
        </w:rPr>
        <w:t>Слова в русском языке разнообразны по своей структуре… Обычно корни так «обрастают» приставками и суффиксами, что их подчас трудно видеть». Попробуйте, например, найти корень в слове помыть?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А теперь составьте ряды однокоренных слов, выделите в них морфемы (каждому «круглому столу»- свой кор</w:t>
      </w:r>
      <w:r>
        <w:rPr>
          <w:rFonts w:ascii="Times New Roman" w:hAnsi="Times New Roman" w:cs="Times New Roman"/>
          <w:sz w:val="28"/>
          <w:szCs w:val="28"/>
        </w:rPr>
        <w:t>ень, трое учащихся – у доски)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Какими морфемами «обросли» эти корни?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lastRenderedPageBreak/>
        <w:t>Лексика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Что изучает лексикология? (Ответы учащихся).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Вы правы, лексикология — раздел языкознания, изучающий словарный состав</w:t>
      </w:r>
      <w:r>
        <w:rPr>
          <w:rFonts w:ascii="Times New Roman" w:hAnsi="Times New Roman" w:cs="Times New Roman"/>
          <w:sz w:val="28"/>
          <w:szCs w:val="28"/>
        </w:rPr>
        <w:t xml:space="preserve"> языка, или лексику. 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Из текста упражнения 1 мы узнали, что в русском языке очень много синонимов. В рамочке приведены два словосочетания развитый ребенок и развитой язык. Составьте синонимический ряд с каждым прилагательным. (Развитый – зрелый, неглупый, образованный, перспективный, прогрессивный и т.п. Развитой - сформированный, натренированный, достигший высокой степени развития и т.п.)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Морфология и синтаксис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Переходим к следующим разделам науки о языке. Что изучает морфология? Синтакс</w:t>
      </w:r>
      <w:r>
        <w:rPr>
          <w:rFonts w:ascii="Times New Roman" w:hAnsi="Times New Roman" w:cs="Times New Roman"/>
          <w:sz w:val="28"/>
          <w:szCs w:val="28"/>
        </w:rPr>
        <w:t>ис? (Ответы учащихся.)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Молодцы! А теперь немного поупражняемся.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Найдите «3-е лишнее»: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а) существительное, подлежащее, прилагательное;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б) глагол, обстоятельство, сказуемое;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в) дополнение, определение, существительное.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Какими частями речи являются эти слова: светило, печь, покрой? (Существительным или глаголов в зависимости от контекста).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VI. Итог урока. Рефлексия.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Видите, как много загадок таит в себе наш родной язык. Что нового вы узнали на уроке? (Ответы учащихся).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Как вы понимаете значение слова развитой? (Ответы учащихся).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Почему русский язык – один из развитых языков мира? (Ответы учащихся).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– Почему каждый человек должен любить и беречь свой родной язык? (Ответы учащихся).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Итак, ребята, каждый из нас должен бережно относиться к родному языку. Не засорять свою речь, необходимо использовать всё богатство одного из самых развитых языков мира, ведь</w:t>
      </w:r>
      <w:r>
        <w:rPr>
          <w:rFonts w:ascii="Times New Roman" w:hAnsi="Times New Roman" w:cs="Times New Roman"/>
          <w:sz w:val="28"/>
          <w:szCs w:val="28"/>
        </w:rPr>
        <w:t xml:space="preserve">, как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«Д</w:t>
      </w:r>
      <w:r w:rsidRPr="00835E17">
        <w:rPr>
          <w:rFonts w:ascii="Times New Roman" w:hAnsi="Times New Roman" w:cs="Times New Roman"/>
          <w:sz w:val="28"/>
          <w:szCs w:val="28"/>
        </w:rPr>
        <w:t>ля всего в русском языке есть великое множество слов».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- Дома я предлагаю вам подумать над словами Константина Георгиевича и написать небольшое сочинение-рассуждение. (Упр. </w:t>
      </w:r>
      <w:proofErr w:type="gramStart"/>
      <w:r w:rsidRPr="00835E17">
        <w:rPr>
          <w:rFonts w:ascii="Times New Roman" w:hAnsi="Times New Roman" w:cs="Times New Roman"/>
          <w:sz w:val="28"/>
          <w:szCs w:val="28"/>
        </w:rPr>
        <w:t>3 ,</w:t>
      </w:r>
      <w:proofErr w:type="gramEnd"/>
      <w:r w:rsidRPr="00835E17">
        <w:rPr>
          <w:rFonts w:ascii="Times New Roman" w:hAnsi="Times New Roman" w:cs="Times New Roman"/>
          <w:sz w:val="28"/>
          <w:szCs w:val="28"/>
        </w:rPr>
        <w:t xml:space="preserve"> стр. 5). Откройте дневни</w:t>
      </w:r>
      <w:r>
        <w:rPr>
          <w:rFonts w:ascii="Times New Roman" w:hAnsi="Times New Roman" w:cs="Times New Roman"/>
          <w:sz w:val="28"/>
          <w:szCs w:val="28"/>
        </w:rPr>
        <w:t>ки и запишите домашнее задание.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- Сегодня вы неплохо поработали и получили следующие </w:t>
      </w:r>
      <w:proofErr w:type="gramStart"/>
      <w:r w:rsidRPr="00835E17">
        <w:rPr>
          <w:rFonts w:ascii="Times New Roman" w:hAnsi="Times New Roman" w:cs="Times New Roman"/>
          <w:sz w:val="28"/>
          <w:szCs w:val="28"/>
        </w:rPr>
        <w:t>отметки:…</w:t>
      </w:r>
      <w:proofErr w:type="gramEnd"/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- Окончен урок, и выполнен план.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Спасибо, ребята, огромное вам.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За то, что упорно и дружно трудились,</w:t>
      </w:r>
    </w:p>
    <w:p w:rsidR="00835E17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>И знания точно уж вам пригодились</w:t>
      </w:r>
    </w:p>
    <w:p w:rsidR="00982DA0" w:rsidRPr="00835E17" w:rsidRDefault="00835E17" w:rsidP="00835E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lastRenderedPageBreak/>
        <w:t>Спасибо за вн</w:t>
      </w:r>
      <w:r>
        <w:rPr>
          <w:rFonts w:ascii="Times New Roman" w:hAnsi="Times New Roman" w:cs="Times New Roman"/>
          <w:sz w:val="28"/>
          <w:szCs w:val="28"/>
        </w:rPr>
        <w:t>имание! Урок окончен.</w:t>
      </w:r>
    </w:p>
    <w:sectPr w:rsidR="00982DA0" w:rsidRPr="0083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17"/>
    <w:rsid w:val="00835E17"/>
    <w:rsid w:val="009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B93B"/>
  <w15:chartTrackingRefBased/>
  <w15:docId w15:val="{21D438D5-97ED-4376-B8C6-10AABBD7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4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1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6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47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9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53397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376613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78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965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622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466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55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8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80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4142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0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2022-11-29T05:15:00Z</dcterms:created>
  <dcterms:modified xsi:type="dcterms:W3CDTF">2022-11-29T05:24:00Z</dcterms:modified>
</cp:coreProperties>
</file>