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80512" w14:textId="77777777" w:rsidR="000755DF" w:rsidRPr="006A55AA" w:rsidRDefault="000755DF" w:rsidP="000755DF">
      <w:pPr>
        <w:jc w:val="center"/>
        <w:rPr>
          <w:rFonts w:ascii="Times New Roman" w:hAnsi="Times New Roman" w:cs="Times New Roman"/>
          <w:sz w:val="24"/>
          <w:szCs w:val="24"/>
        </w:rPr>
      </w:pPr>
      <w:r w:rsidRPr="006A55AA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14:paraId="52974926" w14:textId="77777777" w:rsidR="000755DF" w:rsidRDefault="000755DF" w:rsidP="000755DF">
      <w:pPr>
        <w:jc w:val="center"/>
        <w:rPr>
          <w:rFonts w:ascii="Times New Roman" w:hAnsi="Times New Roman" w:cs="Times New Roman"/>
          <w:sz w:val="24"/>
          <w:szCs w:val="24"/>
        </w:rPr>
      </w:pPr>
      <w:r w:rsidRPr="006A55AA">
        <w:rPr>
          <w:rFonts w:ascii="Times New Roman" w:hAnsi="Times New Roman" w:cs="Times New Roman"/>
          <w:sz w:val="24"/>
          <w:szCs w:val="24"/>
        </w:rPr>
        <w:t>Средняя общеобразовательная школа №10 г. Бирюсинска</w:t>
      </w:r>
    </w:p>
    <w:p w14:paraId="10DE06D5" w14:textId="77777777" w:rsidR="000755DF" w:rsidRDefault="000755DF" w:rsidP="000755D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B8CC8E" w14:textId="77777777" w:rsidR="000755DF" w:rsidRDefault="000755DF" w:rsidP="000755D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8C3FC0" w14:textId="77777777" w:rsidR="000755DF" w:rsidRDefault="000755DF" w:rsidP="000755D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766C42" w14:textId="77777777" w:rsidR="000755DF" w:rsidRDefault="000755DF" w:rsidP="000755D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241311" w14:textId="77777777" w:rsidR="000755DF" w:rsidRDefault="000755DF" w:rsidP="000755D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FC4D04" w14:textId="77777777" w:rsidR="000755DF" w:rsidRDefault="000755DF" w:rsidP="000755D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23641F" w14:textId="77777777" w:rsidR="000755DF" w:rsidRDefault="000755DF" w:rsidP="000755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урока по химии в 9в классе</w:t>
      </w:r>
    </w:p>
    <w:p w14:paraId="19C4F904" w14:textId="77777777" w:rsidR="000755DF" w:rsidRDefault="000755DF" w:rsidP="000755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«Щелочноземельные металлы»</w:t>
      </w:r>
    </w:p>
    <w:p w14:paraId="3491DCAE" w14:textId="77777777" w:rsidR="000755DF" w:rsidRDefault="000755DF" w:rsidP="000755D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CBCAF6" w14:textId="77777777" w:rsidR="000755DF" w:rsidRDefault="000755DF" w:rsidP="000755D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3631B5" w14:textId="77777777" w:rsidR="000755DF" w:rsidRDefault="000755DF" w:rsidP="000755D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1DCDA3" w14:textId="77777777" w:rsidR="000755DF" w:rsidRDefault="000755DF" w:rsidP="000755D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Дробышевская Ирина Владимировна</w:t>
      </w:r>
    </w:p>
    <w:p w14:paraId="7366BABB" w14:textId="77777777" w:rsidR="000755DF" w:rsidRDefault="000755DF" w:rsidP="000755D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химии</w:t>
      </w:r>
    </w:p>
    <w:p w14:paraId="471693F1" w14:textId="77777777" w:rsidR="000755DF" w:rsidRDefault="000755DF" w:rsidP="000755D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8364FB4" w14:textId="77777777" w:rsidR="000755DF" w:rsidRDefault="000755DF" w:rsidP="000755D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69C8D59" w14:textId="77777777" w:rsidR="000755DF" w:rsidRDefault="000755DF" w:rsidP="000755D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E76AD2" w14:textId="77777777" w:rsidR="000755DF" w:rsidRDefault="000755DF" w:rsidP="000755D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F9CBD0" w14:textId="77777777" w:rsidR="000755DF" w:rsidRDefault="000755DF" w:rsidP="000755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г.</w:t>
      </w:r>
    </w:p>
    <w:p w14:paraId="400CB604" w14:textId="77777777" w:rsidR="000755DF" w:rsidRDefault="000755DF" w:rsidP="00075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Уч</w:t>
      </w:r>
      <w:r w:rsidRPr="00505BCC">
        <w:rPr>
          <w:rFonts w:ascii="Times New Roman" w:hAnsi="Times New Roman" w:cs="Times New Roman"/>
          <w:b/>
          <w:bCs/>
          <w:sz w:val="24"/>
          <w:szCs w:val="24"/>
        </w:rPr>
        <w:t>итель:</w:t>
      </w:r>
      <w:r>
        <w:rPr>
          <w:rFonts w:ascii="Times New Roman" w:hAnsi="Times New Roman" w:cs="Times New Roman"/>
          <w:sz w:val="24"/>
          <w:szCs w:val="24"/>
        </w:rPr>
        <w:t xml:space="preserve"> Дробышевская Ирина Владимировна</w:t>
      </w:r>
    </w:p>
    <w:p w14:paraId="42AF8DEC" w14:textId="77777777" w:rsidR="000755DF" w:rsidRDefault="000755DF" w:rsidP="000755DF">
      <w:pPr>
        <w:rPr>
          <w:rFonts w:ascii="Times New Roman" w:hAnsi="Times New Roman" w:cs="Times New Roman"/>
          <w:sz w:val="24"/>
          <w:szCs w:val="24"/>
        </w:rPr>
      </w:pPr>
      <w:r w:rsidRPr="00505BCC">
        <w:rPr>
          <w:rFonts w:ascii="Times New Roman" w:hAnsi="Times New Roman" w:cs="Times New Roman"/>
          <w:b/>
          <w:bCs/>
          <w:sz w:val="24"/>
          <w:szCs w:val="24"/>
        </w:rPr>
        <w:t>Учебный предмет:</w:t>
      </w:r>
      <w:r>
        <w:rPr>
          <w:rFonts w:ascii="Times New Roman" w:hAnsi="Times New Roman" w:cs="Times New Roman"/>
          <w:sz w:val="24"/>
          <w:szCs w:val="24"/>
        </w:rPr>
        <w:t xml:space="preserve"> химия</w:t>
      </w:r>
    </w:p>
    <w:p w14:paraId="63E461BC" w14:textId="77777777" w:rsidR="000755DF" w:rsidRDefault="000755DF" w:rsidP="000755DF">
      <w:pPr>
        <w:rPr>
          <w:rFonts w:ascii="Times New Roman" w:hAnsi="Times New Roman" w:cs="Times New Roman"/>
          <w:sz w:val="24"/>
          <w:szCs w:val="24"/>
        </w:rPr>
      </w:pPr>
      <w:r w:rsidRPr="00505BCC">
        <w:rPr>
          <w:rFonts w:ascii="Times New Roman" w:hAnsi="Times New Roman" w:cs="Times New Roman"/>
          <w:b/>
          <w:bCs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14:paraId="4B8662AE" w14:textId="77777777" w:rsidR="000755DF" w:rsidRDefault="000755DF" w:rsidP="000755DF">
      <w:pPr>
        <w:rPr>
          <w:rFonts w:ascii="Times New Roman" w:hAnsi="Times New Roman" w:cs="Times New Roman"/>
          <w:sz w:val="24"/>
          <w:szCs w:val="24"/>
        </w:rPr>
      </w:pPr>
      <w:r w:rsidRPr="00505BCC">
        <w:rPr>
          <w:rFonts w:ascii="Times New Roman" w:hAnsi="Times New Roman" w:cs="Times New Roman"/>
          <w:b/>
          <w:bCs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урок «открытия» нового знания (2 урок)</w:t>
      </w:r>
    </w:p>
    <w:p w14:paraId="7D8490F0" w14:textId="77777777" w:rsidR="000755DF" w:rsidRDefault="000755DF" w:rsidP="000755DF">
      <w:pPr>
        <w:rPr>
          <w:rFonts w:ascii="Times New Roman" w:hAnsi="Times New Roman" w:cs="Times New Roman"/>
          <w:sz w:val="24"/>
          <w:szCs w:val="24"/>
        </w:rPr>
      </w:pPr>
      <w:r w:rsidRPr="00505BCC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Щелочноземельные металлы и их соединения </w:t>
      </w:r>
    </w:p>
    <w:p w14:paraId="61B93E52" w14:textId="77777777" w:rsidR="000755DF" w:rsidRDefault="000755DF" w:rsidP="000755DF">
      <w:pPr>
        <w:rPr>
          <w:rFonts w:ascii="Times New Roman" w:hAnsi="Times New Roman" w:cs="Times New Roman"/>
          <w:sz w:val="24"/>
          <w:szCs w:val="24"/>
        </w:rPr>
      </w:pPr>
      <w:r w:rsidRPr="00505BCC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Дать общую характеристику металлов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05B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группы главной подгруппы. Отрабатывать умение решать ситуационные задачи, формируя естественнонаучную грамотность учащихся. </w:t>
      </w:r>
    </w:p>
    <w:p w14:paraId="1A98C8CD" w14:textId="77777777" w:rsidR="000755DF" w:rsidRPr="00505BCC" w:rsidRDefault="000755DF" w:rsidP="000755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5BCC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14:paraId="725C215C" w14:textId="77777777" w:rsidR="000755DF" w:rsidRDefault="000755DF" w:rsidP="00075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505BCC">
        <w:rPr>
          <w:rFonts w:ascii="Times New Roman" w:hAnsi="Times New Roman" w:cs="Times New Roman"/>
          <w:sz w:val="24"/>
          <w:szCs w:val="24"/>
          <w:u w:val="single"/>
        </w:rPr>
        <w:t>бразовательные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 помощью ситуационных задач подвести учащихся к формированию представлений о существовании щелочноземельных металлов, их свойствах и значении в природе и жизни человека.</w:t>
      </w:r>
    </w:p>
    <w:p w14:paraId="5378ABCD" w14:textId="77777777" w:rsidR="000755DF" w:rsidRPr="00505BCC" w:rsidRDefault="000755DF" w:rsidP="000755DF">
      <w:pPr>
        <w:rPr>
          <w:rFonts w:ascii="Times New Roman" w:hAnsi="Times New Roman" w:cs="Times New Roman"/>
          <w:sz w:val="24"/>
          <w:szCs w:val="24"/>
          <w:u w:val="single"/>
        </w:rPr>
      </w:pPr>
      <w:r w:rsidRPr="00505BCC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воспитательные: </w:t>
      </w:r>
      <w:r w:rsidRPr="009B7A50">
        <w:rPr>
          <w:rFonts w:ascii="Times New Roman" w:hAnsi="Times New Roman" w:cs="Times New Roman"/>
          <w:sz w:val="24"/>
          <w:szCs w:val="24"/>
        </w:rPr>
        <w:t xml:space="preserve">воспитание культуры общения и поведения </w:t>
      </w:r>
      <w:r>
        <w:rPr>
          <w:rFonts w:ascii="Times New Roman" w:hAnsi="Times New Roman" w:cs="Times New Roman"/>
          <w:sz w:val="24"/>
          <w:szCs w:val="24"/>
        </w:rPr>
        <w:t>при работе в группе</w:t>
      </w:r>
    </w:p>
    <w:p w14:paraId="5763A82B" w14:textId="77777777" w:rsidR="000755DF" w:rsidRDefault="000755DF" w:rsidP="000755DF">
      <w:pPr>
        <w:rPr>
          <w:rFonts w:ascii="Times New Roman" w:hAnsi="Times New Roman" w:cs="Times New Roman"/>
          <w:sz w:val="24"/>
          <w:szCs w:val="24"/>
        </w:rPr>
      </w:pPr>
      <w:r w:rsidRPr="00505BCC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развивать умение работать в команде, аргументировать свою позицию;</w:t>
      </w:r>
    </w:p>
    <w:p w14:paraId="25376B84" w14:textId="77777777" w:rsidR="000755DF" w:rsidRDefault="000755DF" w:rsidP="00075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УУД:</w:t>
      </w:r>
    </w:p>
    <w:p w14:paraId="5A245E06" w14:textId="77777777" w:rsidR="000755DF" w:rsidRDefault="000755DF" w:rsidP="00075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познавательные: </w:t>
      </w:r>
      <w:r w:rsidRPr="009B7A50">
        <w:rPr>
          <w:rFonts w:ascii="Times New Roman" w:hAnsi="Times New Roman" w:cs="Times New Roman"/>
          <w:sz w:val="24"/>
          <w:szCs w:val="24"/>
        </w:rPr>
        <w:t xml:space="preserve">обобщать понятия; осуществлять сравнение; строить логические рассуждения, устанавливать причинно-следственные связи, </w:t>
      </w:r>
      <w:r>
        <w:rPr>
          <w:rFonts w:ascii="Times New Roman" w:hAnsi="Times New Roman" w:cs="Times New Roman"/>
          <w:sz w:val="24"/>
          <w:szCs w:val="24"/>
        </w:rPr>
        <w:t xml:space="preserve">строить </w:t>
      </w:r>
      <w:r w:rsidRPr="009B7A50">
        <w:rPr>
          <w:rFonts w:ascii="Times New Roman" w:hAnsi="Times New Roman" w:cs="Times New Roman"/>
          <w:sz w:val="24"/>
          <w:szCs w:val="24"/>
        </w:rPr>
        <w:t>обобщения, делать выводы;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9B7A50">
        <w:rPr>
          <w:rFonts w:ascii="Times New Roman" w:hAnsi="Times New Roman" w:cs="Times New Roman"/>
          <w:sz w:val="24"/>
          <w:szCs w:val="24"/>
        </w:rPr>
        <w:t>нимать и интерпретировать информацию, представленн</w:t>
      </w:r>
      <w:r>
        <w:rPr>
          <w:rFonts w:ascii="Times New Roman" w:hAnsi="Times New Roman" w:cs="Times New Roman"/>
          <w:sz w:val="24"/>
          <w:szCs w:val="24"/>
        </w:rPr>
        <w:t>ую в дополнительном материале;</w:t>
      </w:r>
    </w:p>
    <w:p w14:paraId="4037F96D" w14:textId="77777777" w:rsidR="000755DF" w:rsidRDefault="000755DF" w:rsidP="00075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коммуникативные: </w:t>
      </w:r>
      <w:r w:rsidRPr="00C71556">
        <w:rPr>
          <w:rFonts w:ascii="Times New Roman" w:hAnsi="Times New Roman" w:cs="Times New Roman"/>
          <w:sz w:val="24"/>
          <w:szCs w:val="24"/>
        </w:rPr>
        <w:t>организовывать учебное сотрудничество и совместную деятельность с одноклассниками;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556">
        <w:rPr>
          <w:rFonts w:ascii="Times New Roman" w:hAnsi="Times New Roman" w:cs="Times New Roman"/>
          <w:sz w:val="24"/>
          <w:szCs w:val="24"/>
        </w:rPr>
        <w:t>устанавливать рабочие отношения в группе, планировать общие способы работы; уметь слушать собеседника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E689DFE" w14:textId="77777777" w:rsidR="000755DF" w:rsidRDefault="000755DF" w:rsidP="00075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регулятивные: </w:t>
      </w:r>
      <w:r w:rsidRPr="00C71556">
        <w:rPr>
          <w:rFonts w:ascii="Times New Roman" w:hAnsi="Times New Roman" w:cs="Times New Roman"/>
          <w:sz w:val="24"/>
          <w:szCs w:val="24"/>
        </w:rPr>
        <w:t xml:space="preserve">планировать </w:t>
      </w:r>
      <w:r>
        <w:rPr>
          <w:rFonts w:ascii="Times New Roman" w:hAnsi="Times New Roman" w:cs="Times New Roman"/>
          <w:sz w:val="24"/>
          <w:szCs w:val="24"/>
        </w:rPr>
        <w:t xml:space="preserve">свою </w:t>
      </w:r>
      <w:r w:rsidRPr="00C71556">
        <w:rPr>
          <w:rFonts w:ascii="Times New Roman" w:hAnsi="Times New Roman" w:cs="Times New Roman"/>
          <w:sz w:val="24"/>
          <w:szCs w:val="24"/>
        </w:rPr>
        <w:t>деятельность в соответствии с учебным заданием;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556">
        <w:rPr>
          <w:rFonts w:ascii="Times New Roman" w:hAnsi="Times New Roman" w:cs="Times New Roman"/>
          <w:sz w:val="24"/>
          <w:szCs w:val="24"/>
        </w:rPr>
        <w:t xml:space="preserve">осуществлять само- и взаимоконтроль </w:t>
      </w:r>
      <w:r>
        <w:rPr>
          <w:rFonts w:ascii="Times New Roman" w:hAnsi="Times New Roman" w:cs="Times New Roman"/>
          <w:sz w:val="24"/>
          <w:szCs w:val="24"/>
        </w:rPr>
        <w:t>контроль в процессе выполнения заданий в соответствии с поставленными целями;</w:t>
      </w:r>
    </w:p>
    <w:p w14:paraId="4E81F97B" w14:textId="77777777" w:rsidR="000755DF" w:rsidRDefault="000755DF" w:rsidP="00075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личностные: в</w:t>
      </w:r>
      <w:r w:rsidRPr="00C71556">
        <w:rPr>
          <w:rFonts w:ascii="Times New Roman" w:hAnsi="Times New Roman" w:cs="Times New Roman"/>
          <w:sz w:val="24"/>
          <w:szCs w:val="24"/>
        </w:rPr>
        <w:t xml:space="preserve">ыработка положительной </w:t>
      </w:r>
      <w:r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C71556">
        <w:rPr>
          <w:rFonts w:ascii="Times New Roman" w:hAnsi="Times New Roman" w:cs="Times New Roman"/>
          <w:sz w:val="24"/>
          <w:szCs w:val="24"/>
        </w:rPr>
        <w:t>мотива</w:t>
      </w:r>
      <w:r>
        <w:rPr>
          <w:rFonts w:ascii="Times New Roman" w:hAnsi="Times New Roman" w:cs="Times New Roman"/>
          <w:sz w:val="24"/>
          <w:szCs w:val="24"/>
        </w:rPr>
        <w:t>ции</w:t>
      </w:r>
      <w:r w:rsidRPr="00C71556">
        <w:rPr>
          <w:rFonts w:ascii="Times New Roman" w:hAnsi="Times New Roman" w:cs="Times New Roman"/>
          <w:sz w:val="24"/>
          <w:szCs w:val="24"/>
        </w:rPr>
        <w:t>, чувства ответственности</w:t>
      </w:r>
      <w:r>
        <w:rPr>
          <w:rFonts w:ascii="Times New Roman" w:hAnsi="Times New Roman" w:cs="Times New Roman"/>
          <w:sz w:val="24"/>
          <w:szCs w:val="24"/>
        </w:rPr>
        <w:t>, умения оценить результат.</w:t>
      </w:r>
    </w:p>
    <w:p w14:paraId="6B4CC636" w14:textId="77777777" w:rsidR="000755DF" w:rsidRDefault="000755DF" w:rsidP="00075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 результаты:</w:t>
      </w:r>
    </w:p>
    <w:p w14:paraId="7B5D0059" w14:textId="77777777" w:rsidR="000755DF" w:rsidRDefault="000755DF" w:rsidP="000755DF">
      <w:pPr>
        <w:rPr>
          <w:rFonts w:ascii="Times New Roman" w:hAnsi="Times New Roman" w:cs="Times New Roman"/>
          <w:sz w:val="24"/>
          <w:szCs w:val="24"/>
        </w:rPr>
      </w:pPr>
      <w:r w:rsidRPr="00C7155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предметные: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71556">
        <w:rPr>
          <w:rFonts w:ascii="Times New Roman" w:hAnsi="Times New Roman" w:cs="Times New Roman"/>
          <w:sz w:val="24"/>
          <w:szCs w:val="24"/>
        </w:rPr>
        <w:t>нать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C71556">
        <w:rPr>
          <w:rFonts w:ascii="Times New Roman" w:hAnsi="Times New Roman" w:cs="Times New Roman"/>
          <w:sz w:val="24"/>
          <w:szCs w:val="24"/>
        </w:rPr>
        <w:t>оложение щелочноземельных металлов в Периодической системе химических элементов Д.И.Менделеева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C71556">
        <w:rPr>
          <w:rFonts w:ascii="Times New Roman" w:hAnsi="Times New Roman" w:cs="Times New Roman"/>
          <w:sz w:val="24"/>
          <w:szCs w:val="24"/>
        </w:rPr>
        <w:t>бщие физические щелочноземельных металлов</w:t>
      </w:r>
      <w:r>
        <w:rPr>
          <w:rFonts w:ascii="Times New Roman" w:hAnsi="Times New Roman" w:cs="Times New Roman"/>
          <w:sz w:val="24"/>
          <w:szCs w:val="24"/>
        </w:rPr>
        <w:t>; о</w:t>
      </w:r>
      <w:r w:rsidRPr="00C71556">
        <w:rPr>
          <w:rFonts w:ascii="Times New Roman" w:hAnsi="Times New Roman" w:cs="Times New Roman"/>
          <w:sz w:val="24"/>
          <w:szCs w:val="24"/>
        </w:rPr>
        <w:t>бласти применения щелочноземельных металлов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9E3448D" w14:textId="77777777" w:rsidR="000755DF" w:rsidRDefault="000755DF" w:rsidP="00075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</w:t>
      </w:r>
      <w:r w:rsidRPr="004F076D">
        <w:rPr>
          <w:rFonts w:ascii="Times New Roman" w:hAnsi="Times New Roman" w:cs="Times New Roman"/>
          <w:sz w:val="24"/>
          <w:szCs w:val="24"/>
          <w:u w:val="single"/>
        </w:rPr>
        <w:t>ичностные: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71556">
        <w:rPr>
          <w:rFonts w:ascii="Times New Roman" w:hAnsi="Times New Roman" w:cs="Times New Roman"/>
          <w:sz w:val="24"/>
          <w:szCs w:val="24"/>
        </w:rPr>
        <w:t xml:space="preserve">понимать полученную информацию, представленную в </w:t>
      </w:r>
      <w:r w:rsidRPr="004F076D">
        <w:rPr>
          <w:rFonts w:ascii="Times New Roman" w:hAnsi="Times New Roman" w:cs="Times New Roman"/>
          <w:sz w:val="24"/>
          <w:szCs w:val="24"/>
        </w:rPr>
        <w:t>представленную в дополнительном материале;</w:t>
      </w:r>
    </w:p>
    <w:p w14:paraId="5EC9B68E" w14:textId="77777777" w:rsidR="000755DF" w:rsidRDefault="000755DF" w:rsidP="000755DF">
      <w:pPr>
        <w:rPr>
          <w:rFonts w:ascii="Times New Roman" w:hAnsi="Times New Roman" w:cs="Times New Roman"/>
          <w:sz w:val="24"/>
          <w:szCs w:val="24"/>
        </w:rPr>
      </w:pPr>
      <w:r w:rsidRPr="004F076D">
        <w:rPr>
          <w:rFonts w:ascii="Times New Roman" w:hAnsi="Times New Roman" w:cs="Times New Roman"/>
          <w:sz w:val="24"/>
          <w:szCs w:val="24"/>
          <w:u w:val="single"/>
        </w:rPr>
        <w:t xml:space="preserve">матапредметные: </w:t>
      </w:r>
      <w:r>
        <w:rPr>
          <w:rFonts w:ascii="Times New Roman" w:hAnsi="Times New Roman" w:cs="Times New Roman"/>
          <w:sz w:val="24"/>
          <w:szCs w:val="24"/>
        </w:rPr>
        <w:t>самостоятельно определять цели своего обучения, организовывать сотрудничество в группе, находить общее решение и разрешать конфликты на основе учета интересов; формулировать, аргументировать свое мнение.</w:t>
      </w:r>
    </w:p>
    <w:p w14:paraId="7B6D3D8C" w14:textId="77777777" w:rsidR="000755DF" w:rsidRDefault="000755DF" w:rsidP="000755DF">
      <w:pPr>
        <w:rPr>
          <w:rFonts w:ascii="Times New Roman" w:hAnsi="Times New Roman" w:cs="Times New Roman"/>
          <w:sz w:val="24"/>
          <w:szCs w:val="24"/>
        </w:rPr>
      </w:pPr>
      <w:r w:rsidRPr="00E01DA9">
        <w:rPr>
          <w:rFonts w:ascii="Times New Roman" w:hAnsi="Times New Roman" w:cs="Times New Roman"/>
          <w:b/>
          <w:bCs/>
          <w:sz w:val="24"/>
          <w:szCs w:val="24"/>
        </w:rPr>
        <w:t>Формы работы на уроке:</w:t>
      </w:r>
      <w:r>
        <w:rPr>
          <w:rFonts w:ascii="Times New Roman" w:hAnsi="Times New Roman" w:cs="Times New Roman"/>
          <w:sz w:val="24"/>
          <w:szCs w:val="24"/>
        </w:rPr>
        <w:t xml:space="preserve"> групповая, индивидуальная работа.</w:t>
      </w:r>
    </w:p>
    <w:p w14:paraId="28DF2D81" w14:textId="77777777" w:rsidR="000755DF" w:rsidRPr="00E01DA9" w:rsidRDefault="000755DF" w:rsidP="000755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1DA9">
        <w:rPr>
          <w:rFonts w:ascii="Times New Roman" w:hAnsi="Times New Roman" w:cs="Times New Roman"/>
          <w:b/>
          <w:bCs/>
          <w:sz w:val="24"/>
          <w:szCs w:val="24"/>
        </w:rPr>
        <w:t xml:space="preserve">Средства обучения: </w:t>
      </w:r>
    </w:p>
    <w:p w14:paraId="14E17B44" w14:textId="77777777" w:rsidR="000755DF" w:rsidRDefault="000755DF" w:rsidP="000755DF">
      <w:pPr>
        <w:rPr>
          <w:rFonts w:ascii="Times New Roman" w:hAnsi="Times New Roman" w:cs="Times New Roman"/>
          <w:sz w:val="24"/>
          <w:szCs w:val="24"/>
        </w:rPr>
      </w:pPr>
      <w:r w:rsidRPr="004F076D">
        <w:rPr>
          <w:rFonts w:ascii="Times New Roman" w:hAnsi="Times New Roman" w:cs="Times New Roman"/>
          <w:sz w:val="24"/>
          <w:szCs w:val="24"/>
          <w:u w:val="single"/>
        </w:rPr>
        <w:t>основные:</w:t>
      </w:r>
      <w:r>
        <w:rPr>
          <w:rFonts w:ascii="Times New Roman" w:hAnsi="Times New Roman" w:cs="Times New Roman"/>
          <w:sz w:val="24"/>
          <w:szCs w:val="24"/>
        </w:rPr>
        <w:t xml:space="preserve"> Химия. 9 класс: учебник для общеобразовательных организаций</w:t>
      </w:r>
      <w:r w:rsidRPr="004F076D">
        <w:t xml:space="preserve"> </w:t>
      </w:r>
      <w:r w:rsidRPr="004F076D">
        <w:rPr>
          <w:rFonts w:ascii="Times New Roman" w:hAnsi="Times New Roman" w:cs="Times New Roman"/>
          <w:sz w:val="24"/>
          <w:szCs w:val="24"/>
        </w:rPr>
        <w:t>/ Г.Е. Рудзитис, Ф.Г. Фельдман</w:t>
      </w:r>
      <w:r>
        <w:rPr>
          <w:rFonts w:ascii="Times New Roman" w:hAnsi="Times New Roman" w:cs="Times New Roman"/>
          <w:sz w:val="24"/>
          <w:szCs w:val="24"/>
        </w:rPr>
        <w:t>. – М.: Просвещение, 2021</w:t>
      </w:r>
    </w:p>
    <w:p w14:paraId="2942AB88" w14:textId="77777777" w:rsidR="000755DF" w:rsidRDefault="000755DF" w:rsidP="000755DF">
      <w:pPr>
        <w:rPr>
          <w:rFonts w:ascii="Times New Roman" w:hAnsi="Times New Roman" w:cs="Times New Roman"/>
          <w:sz w:val="24"/>
          <w:szCs w:val="24"/>
        </w:rPr>
      </w:pPr>
      <w:r w:rsidRPr="004F076D">
        <w:rPr>
          <w:rFonts w:ascii="Times New Roman" w:hAnsi="Times New Roman" w:cs="Times New Roman"/>
          <w:sz w:val="24"/>
          <w:szCs w:val="24"/>
          <w:u w:val="single"/>
        </w:rPr>
        <w:t>дополнительные:</w:t>
      </w:r>
      <w:r w:rsidRPr="008C413E">
        <w:rPr>
          <w:rFonts w:ascii="Times New Roman" w:hAnsi="Times New Roman" w:cs="Times New Roman"/>
          <w:sz w:val="24"/>
          <w:szCs w:val="24"/>
        </w:rPr>
        <w:t xml:space="preserve"> карточки </w:t>
      </w:r>
      <w:r>
        <w:rPr>
          <w:rFonts w:ascii="Times New Roman" w:hAnsi="Times New Roman" w:cs="Times New Roman"/>
          <w:sz w:val="24"/>
          <w:szCs w:val="24"/>
        </w:rPr>
        <w:t>для работы в группе, листы самооценки групп.</w:t>
      </w:r>
    </w:p>
    <w:p w14:paraId="7DBB5359" w14:textId="77777777" w:rsidR="000755DF" w:rsidRPr="004E38EE" w:rsidRDefault="000755DF" w:rsidP="000755D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E38EE">
        <w:rPr>
          <w:rFonts w:ascii="Times New Roman" w:hAnsi="Times New Roman" w:cs="Times New Roman"/>
          <w:b/>
          <w:bCs/>
          <w:sz w:val="24"/>
          <w:szCs w:val="24"/>
        </w:rPr>
        <w:t>Приемы и методы урока:</w:t>
      </w:r>
      <w:r w:rsidRPr="004E38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E38EE">
        <w:rPr>
          <w:rFonts w:ascii="Times New Roman" w:hAnsi="Times New Roman" w:cs="Times New Roman"/>
          <w:sz w:val="24"/>
          <w:szCs w:val="24"/>
        </w:rPr>
        <w:t>активные методы обучения – решение ситуационных задач.</w:t>
      </w:r>
      <w:r w:rsidRPr="004E38EE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</w:p>
    <w:p w14:paraId="16798076" w14:textId="77777777" w:rsidR="000755DF" w:rsidRPr="004F076D" w:rsidRDefault="000755DF" w:rsidP="000755DF">
      <w:pPr>
        <w:rPr>
          <w:rFonts w:ascii="Times New Roman" w:hAnsi="Times New Roman" w:cs="Times New Roman"/>
          <w:sz w:val="24"/>
          <w:szCs w:val="24"/>
        </w:rPr>
      </w:pPr>
    </w:p>
    <w:p w14:paraId="4E41DD8C" w14:textId="77777777" w:rsidR="000755DF" w:rsidRPr="00C71556" w:rsidRDefault="000755DF" w:rsidP="000755DF">
      <w:pPr>
        <w:rPr>
          <w:rFonts w:ascii="Times New Roman" w:hAnsi="Times New Roman" w:cs="Times New Roman"/>
          <w:sz w:val="24"/>
          <w:szCs w:val="24"/>
        </w:rPr>
      </w:pPr>
    </w:p>
    <w:p w14:paraId="4FDD23EB" w14:textId="77777777" w:rsidR="000755DF" w:rsidRPr="00C71556" w:rsidRDefault="000755DF" w:rsidP="000755DF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1B7C2F6" w14:textId="77777777" w:rsidR="000755DF" w:rsidRDefault="000755DF" w:rsidP="000755DF">
      <w:pPr>
        <w:rPr>
          <w:rFonts w:ascii="Times New Roman" w:hAnsi="Times New Roman" w:cs="Times New Roman"/>
          <w:sz w:val="24"/>
          <w:szCs w:val="24"/>
        </w:rPr>
      </w:pPr>
    </w:p>
    <w:p w14:paraId="31BF5A58" w14:textId="77777777" w:rsidR="000755DF" w:rsidRDefault="000755DF" w:rsidP="000755DF">
      <w:pPr>
        <w:rPr>
          <w:rFonts w:ascii="Times New Roman" w:hAnsi="Times New Roman" w:cs="Times New Roman"/>
          <w:sz w:val="24"/>
          <w:szCs w:val="24"/>
        </w:rPr>
      </w:pPr>
    </w:p>
    <w:p w14:paraId="14F9A8EE" w14:textId="77777777" w:rsidR="000755DF" w:rsidRDefault="000755DF" w:rsidP="000755DF">
      <w:pPr>
        <w:rPr>
          <w:rFonts w:ascii="Times New Roman" w:hAnsi="Times New Roman" w:cs="Times New Roman"/>
          <w:sz w:val="24"/>
          <w:szCs w:val="24"/>
        </w:rPr>
      </w:pPr>
    </w:p>
    <w:p w14:paraId="48D26676" w14:textId="77777777" w:rsidR="000755DF" w:rsidRDefault="000755DF" w:rsidP="000755DF">
      <w:pPr>
        <w:rPr>
          <w:rFonts w:ascii="Times New Roman" w:hAnsi="Times New Roman" w:cs="Times New Roman"/>
          <w:sz w:val="24"/>
          <w:szCs w:val="24"/>
        </w:rPr>
      </w:pPr>
    </w:p>
    <w:p w14:paraId="4AB198F4" w14:textId="77777777" w:rsidR="000755DF" w:rsidRDefault="000755DF" w:rsidP="000755DF">
      <w:pPr>
        <w:rPr>
          <w:rFonts w:ascii="Times New Roman" w:hAnsi="Times New Roman" w:cs="Times New Roman"/>
          <w:sz w:val="24"/>
          <w:szCs w:val="24"/>
        </w:rPr>
      </w:pPr>
    </w:p>
    <w:p w14:paraId="1A45AB8C" w14:textId="77777777" w:rsidR="000755DF" w:rsidRDefault="000755DF" w:rsidP="000755DF">
      <w:pPr>
        <w:rPr>
          <w:rFonts w:ascii="Times New Roman" w:hAnsi="Times New Roman" w:cs="Times New Roman"/>
          <w:sz w:val="24"/>
          <w:szCs w:val="24"/>
        </w:rPr>
      </w:pPr>
    </w:p>
    <w:p w14:paraId="7DD2EAB4" w14:textId="77777777" w:rsidR="000755DF" w:rsidRDefault="000755DF" w:rsidP="000755DF">
      <w:pPr>
        <w:rPr>
          <w:rFonts w:ascii="Times New Roman" w:hAnsi="Times New Roman" w:cs="Times New Roman"/>
          <w:sz w:val="24"/>
          <w:szCs w:val="24"/>
        </w:rPr>
      </w:pPr>
    </w:p>
    <w:p w14:paraId="1F82FB38" w14:textId="77777777" w:rsidR="000755DF" w:rsidRDefault="000755DF" w:rsidP="000755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1984"/>
        <w:gridCol w:w="1647"/>
        <w:gridCol w:w="1755"/>
        <w:gridCol w:w="1560"/>
        <w:gridCol w:w="1842"/>
        <w:gridCol w:w="2410"/>
        <w:gridCol w:w="1701"/>
      </w:tblGrid>
      <w:tr w:rsidR="000755DF" w14:paraId="3EED0B94" w14:textId="77777777" w:rsidTr="00837FB0">
        <w:trPr>
          <w:trHeight w:val="345"/>
        </w:trPr>
        <w:tc>
          <w:tcPr>
            <w:tcW w:w="1555" w:type="dxa"/>
            <w:vMerge w:val="restart"/>
          </w:tcPr>
          <w:p w14:paraId="7EEC68AF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этапы урока</w:t>
            </w:r>
          </w:p>
        </w:tc>
        <w:tc>
          <w:tcPr>
            <w:tcW w:w="992" w:type="dxa"/>
            <w:vMerge w:val="restart"/>
          </w:tcPr>
          <w:p w14:paraId="4E78FD81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984" w:type="dxa"/>
            <w:vMerge w:val="restart"/>
          </w:tcPr>
          <w:p w14:paraId="12A2287D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647" w:type="dxa"/>
            <w:vMerge w:val="restart"/>
          </w:tcPr>
          <w:p w14:paraId="71F80917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1755" w:type="dxa"/>
            <w:vMerge w:val="restart"/>
          </w:tcPr>
          <w:p w14:paraId="5381B4B6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7513" w:type="dxa"/>
            <w:gridSpan w:val="4"/>
          </w:tcPr>
          <w:p w14:paraId="31FE7F9D" w14:textId="77777777" w:rsidR="000755DF" w:rsidRDefault="000755DF" w:rsidP="0083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 результаты</w:t>
            </w:r>
          </w:p>
          <w:p w14:paraId="0B72672E" w14:textId="77777777" w:rsidR="000755DF" w:rsidRDefault="000755DF" w:rsidP="0083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DF" w14:paraId="52B58A85" w14:textId="77777777" w:rsidTr="00837FB0">
        <w:trPr>
          <w:trHeight w:val="1035"/>
        </w:trPr>
        <w:tc>
          <w:tcPr>
            <w:tcW w:w="1555" w:type="dxa"/>
            <w:vMerge/>
          </w:tcPr>
          <w:p w14:paraId="26E20BA0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8E4D151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D3EE240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14:paraId="407A7237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14:paraId="347C6DF7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493693C" w14:textId="77777777" w:rsidR="000755DF" w:rsidRDefault="000755DF" w:rsidP="0083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14:paraId="4638E7BB" w14:textId="77777777" w:rsidR="000755DF" w:rsidRDefault="000755DF" w:rsidP="0083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842" w:type="dxa"/>
          </w:tcPr>
          <w:p w14:paraId="101ECEF9" w14:textId="77777777" w:rsidR="000755DF" w:rsidRDefault="000755DF" w:rsidP="0083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</w:p>
          <w:p w14:paraId="08F6D85D" w14:textId="77777777" w:rsidR="000755DF" w:rsidRDefault="000755DF" w:rsidP="0083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410" w:type="dxa"/>
          </w:tcPr>
          <w:p w14:paraId="00D71A37" w14:textId="77777777" w:rsidR="000755DF" w:rsidRDefault="000755DF" w:rsidP="0083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</w:t>
            </w:r>
          </w:p>
          <w:p w14:paraId="57156CD2" w14:textId="77777777" w:rsidR="000755DF" w:rsidRDefault="000755DF" w:rsidP="0083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701" w:type="dxa"/>
          </w:tcPr>
          <w:p w14:paraId="6BFCA102" w14:textId="77777777" w:rsidR="000755DF" w:rsidRDefault="000755DF" w:rsidP="0083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</w:t>
            </w:r>
          </w:p>
          <w:p w14:paraId="55B9C488" w14:textId="77777777" w:rsidR="000755DF" w:rsidRDefault="000755DF" w:rsidP="0083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вные</w:t>
            </w:r>
          </w:p>
        </w:tc>
      </w:tr>
      <w:tr w:rsidR="000755DF" w14:paraId="4C34DC61" w14:textId="77777777" w:rsidTr="00837FB0">
        <w:tc>
          <w:tcPr>
            <w:tcW w:w="1555" w:type="dxa"/>
          </w:tcPr>
          <w:p w14:paraId="198FE67D" w14:textId="77777777" w:rsidR="000755DF" w:rsidRPr="00D22792" w:rsidRDefault="000755DF" w:rsidP="00837F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1.Opr. момент. Мотивация к учебной деятельнос</w:t>
            </w:r>
          </w:p>
          <w:p w14:paraId="4089F88A" w14:textId="77777777" w:rsidR="000755DF" w:rsidRPr="00662D6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</w:t>
            </w:r>
          </w:p>
        </w:tc>
        <w:tc>
          <w:tcPr>
            <w:tcW w:w="992" w:type="dxa"/>
          </w:tcPr>
          <w:p w14:paraId="0810A9A4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1984" w:type="dxa"/>
          </w:tcPr>
          <w:p w14:paraId="0248B473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F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учителя.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 АМО «Приветствие»</w:t>
            </w:r>
          </w:p>
          <w:p w14:paraId="3A3F5846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62D6F">
              <w:rPr>
                <w:rFonts w:ascii="Times New Roman" w:hAnsi="Times New Roman" w:cs="Times New Roman"/>
                <w:sz w:val="24"/>
                <w:szCs w:val="24"/>
              </w:rPr>
              <w:t>ступительное слово.</w:t>
            </w:r>
          </w:p>
        </w:tc>
        <w:tc>
          <w:tcPr>
            <w:tcW w:w="1647" w:type="dxa"/>
          </w:tcPr>
          <w:p w14:paraId="2B2A4DA0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</w:t>
            </w:r>
            <w:r w:rsidRPr="00C1424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оприветствовать друг друга, обеспечить начало 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работы.</w:t>
            </w:r>
            <w:r w:rsidRPr="00662D6F">
              <w:rPr>
                <w:rFonts w:ascii="Times New Roman" w:hAnsi="Times New Roman" w:cs="Times New Roman"/>
                <w:sz w:val="24"/>
                <w:szCs w:val="24"/>
              </w:rPr>
              <w:t>. Проверяют готовность к уроку. Рассаживаются по группам.</w:t>
            </w:r>
          </w:p>
        </w:tc>
        <w:tc>
          <w:tcPr>
            <w:tcW w:w="1755" w:type="dxa"/>
          </w:tcPr>
          <w:p w14:paraId="10F0B597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F">
              <w:rPr>
                <w:rFonts w:ascii="Times New Roman" w:hAnsi="Times New Roman" w:cs="Times New Roman"/>
                <w:sz w:val="24"/>
                <w:szCs w:val="24"/>
              </w:rPr>
              <w:t xml:space="preserve">Класс разбит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2D6F">
              <w:rPr>
                <w:rFonts w:ascii="Times New Roman" w:hAnsi="Times New Roman" w:cs="Times New Roman"/>
                <w:sz w:val="24"/>
                <w:szCs w:val="24"/>
              </w:rPr>
              <w:t xml:space="preserve"> группы, в каждой группе выбран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662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662D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группы</w:t>
            </w:r>
            <w:r w:rsidRPr="00662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карточки с задачами (приложение 1),</w:t>
            </w:r>
            <w:r w:rsidRPr="00662D6F">
              <w:rPr>
                <w:rFonts w:ascii="Times New Roman" w:hAnsi="Times New Roman" w:cs="Times New Roman"/>
                <w:sz w:val="24"/>
                <w:szCs w:val="24"/>
              </w:rPr>
              <w:t xml:space="preserve"> лист оценки работы всей группы (Приложение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2D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14:paraId="7D7319C0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3AFC7EC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95753C" w14:textId="77777777" w:rsidR="000755DF" w:rsidRPr="00662D6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F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</w:t>
            </w:r>
          </w:p>
          <w:p w14:paraId="05BF6A19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F">
              <w:rPr>
                <w:rFonts w:ascii="Times New Roman" w:hAnsi="Times New Roman" w:cs="Times New Roman"/>
                <w:sz w:val="24"/>
                <w:szCs w:val="24"/>
              </w:rPr>
              <w:t>одноклассниками</w:t>
            </w:r>
          </w:p>
        </w:tc>
        <w:tc>
          <w:tcPr>
            <w:tcW w:w="1701" w:type="dxa"/>
          </w:tcPr>
          <w:p w14:paraId="1B55F8C2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6F">
              <w:rPr>
                <w:rFonts w:ascii="Times New Roman" w:hAnsi="Times New Roman" w:cs="Times New Roman"/>
                <w:sz w:val="24"/>
                <w:szCs w:val="24"/>
              </w:rPr>
              <w:t>Организация учебной деятельности</w:t>
            </w:r>
          </w:p>
        </w:tc>
      </w:tr>
      <w:tr w:rsidR="000755DF" w14:paraId="4AAAA2C9" w14:textId="77777777" w:rsidTr="00837FB0">
        <w:tc>
          <w:tcPr>
            <w:tcW w:w="1555" w:type="dxa"/>
          </w:tcPr>
          <w:p w14:paraId="22F74E08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Подготов ка к введению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047945C1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984" w:type="dxa"/>
          </w:tcPr>
          <w:p w14:paraId="3B759D1C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Заинтересовывает </w:t>
            </w:r>
            <w:r w:rsidRPr="004E38E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38EE">
              <w:rPr>
                <w:rFonts w:ascii="Times New Roman" w:hAnsi="Times New Roman" w:cs="Times New Roman"/>
                <w:sz w:val="24"/>
                <w:szCs w:val="24"/>
              </w:rPr>
              <w:t>создаёт необходимые условия для успешной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групп, напоминает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работы в группах.</w:t>
            </w:r>
          </w:p>
        </w:tc>
        <w:tc>
          <w:tcPr>
            <w:tcW w:w="1647" w:type="dxa"/>
          </w:tcPr>
          <w:p w14:paraId="2A190427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каждой группы получает карточку с задачами; распределяет обязанности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 группы, дает задания.</w:t>
            </w:r>
          </w:p>
        </w:tc>
        <w:tc>
          <w:tcPr>
            <w:tcW w:w="1755" w:type="dxa"/>
          </w:tcPr>
          <w:p w14:paraId="1CC122DD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86331D5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07B7F09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CC56120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0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обсуждении</w:t>
            </w:r>
          </w:p>
        </w:tc>
        <w:tc>
          <w:tcPr>
            <w:tcW w:w="1701" w:type="dxa"/>
          </w:tcPr>
          <w:p w14:paraId="2B2BCED6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F0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учебную деятельность в соответствии с учебным заданием. Осуществлять </w:t>
            </w:r>
            <w:r w:rsidRPr="00940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 процесса и результата выполнения</w:t>
            </w:r>
          </w:p>
        </w:tc>
      </w:tr>
      <w:tr w:rsidR="000755DF" w14:paraId="3D437AB9" w14:textId="77777777" w:rsidTr="00837FB0">
        <w:tc>
          <w:tcPr>
            <w:tcW w:w="1555" w:type="dxa"/>
          </w:tcPr>
          <w:p w14:paraId="0F33D7F5" w14:textId="77777777" w:rsidR="000755DF" w:rsidRPr="00D22792" w:rsidRDefault="000755DF" w:rsidP="00837F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3. Работа в группах. </w:t>
            </w:r>
          </w:p>
        </w:tc>
        <w:tc>
          <w:tcPr>
            <w:tcW w:w="992" w:type="dxa"/>
          </w:tcPr>
          <w:p w14:paraId="52F08ACC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мин</w:t>
            </w:r>
          </w:p>
        </w:tc>
        <w:tc>
          <w:tcPr>
            <w:tcW w:w="1984" w:type="dxa"/>
          </w:tcPr>
          <w:p w14:paraId="7109A82C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Выявляет места и причины затруднений, направляет работу отдельных «слабых учащихся», оказывает помощь руководителю групп в распределении времени на выполнение заданий</w:t>
            </w:r>
          </w:p>
        </w:tc>
        <w:tc>
          <w:tcPr>
            <w:tcW w:w="1647" w:type="dxa"/>
          </w:tcPr>
          <w:p w14:paraId="1A8587B0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задачами; руководитель групп распределяет обязанности среди всех членов группы, обсуждают время выполнения заданий; отбор и оценка идей по решению задач.</w:t>
            </w:r>
          </w:p>
          <w:p w14:paraId="0FB32D67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заданию, выполнение своей функции в группе. </w:t>
            </w:r>
          </w:p>
        </w:tc>
        <w:tc>
          <w:tcPr>
            <w:tcW w:w="1755" w:type="dxa"/>
          </w:tcPr>
          <w:p w14:paraId="67E18050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прочитайте задачи, выделите главную мысль, разделите представленный дополнительный материал между учащимися, ответьте на вопросы.</w:t>
            </w:r>
          </w:p>
          <w:p w14:paraId="51046A3B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следит за работой группы, оценивает деятельность каждого по листу оценки.</w:t>
            </w:r>
          </w:p>
        </w:tc>
        <w:tc>
          <w:tcPr>
            <w:tcW w:w="1560" w:type="dxa"/>
          </w:tcPr>
          <w:p w14:paraId="316C4C3A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обосновывать свои предположения</w:t>
            </w:r>
          </w:p>
        </w:tc>
        <w:tc>
          <w:tcPr>
            <w:tcW w:w="1842" w:type="dxa"/>
          </w:tcPr>
          <w:p w14:paraId="22B50B0A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темы</w:t>
            </w:r>
          </w:p>
        </w:tc>
        <w:tc>
          <w:tcPr>
            <w:tcW w:w="2410" w:type="dxa"/>
          </w:tcPr>
          <w:p w14:paraId="16753A6E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слушать, слышать, аргументировать.</w:t>
            </w:r>
          </w:p>
        </w:tc>
        <w:tc>
          <w:tcPr>
            <w:tcW w:w="1701" w:type="dxa"/>
          </w:tcPr>
          <w:p w14:paraId="2A4F3F7D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правильно читать представленный материал, осуществлять </w:t>
            </w:r>
            <w:r w:rsidRPr="003F372E">
              <w:rPr>
                <w:rFonts w:ascii="Times New Roman" w:hAnsi="Times New Roman" w:cs="Times New Roman"/>
                <w:sz w:val="24"/>
                <w:szCs w:val="24"/>
              </w:rPr>
              <w:t>синтез, анализ, сравнение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делать выводы</w:t>
            </w:r>
            <w:r w:rsidRPr="003F3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55DF" w14:paraId="2285E622" w14:textId="77777777" w:rsidTr="00837FB0">
        <w:tc>
          <w:tcPr>
            <w:tcW w:w="1555" w:type="dxa"/>
          </w:tcPr>
          <w:p w14:paraId="60C7DCA7" w14:textId="77777777" w:rsidR="000755DF" w:rsidRPr="00D22792" w:rsidRDefault="000755DF" w:rsidP="00837F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Физ</w:t>
            </w:r>
          </w:p>
          <w:p w14:paraId="6E68DD83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минутка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4806EB8B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1984" w:type="dxa"/>
          </w:tcPr>
          <w:p w14:paraId="4C86FE33" w14:textId="77777777" w:rsidR="000755DF" w:rsidRPr="007565EB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B">
              <w:rPr>
                <w:rFonts w:ascii="Times New Roman" w:hAnsi="Times New Roman" w:cs="Times New Roman"/>
                <w:sz w:val="24"/>
                <w:szCs w:val="24"/>
              </w:rPr>
              <w:t>Какие ассоциации возникают у вас, когда слышите слово “реакция”</w:t>
            </w:r>
          </w:p>
          <w:p w14:paraId="71D2C809" w14:textId="77777777" w:rsidR="000755DF" w:rsidRPr="007565EB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(слова должны начинаться с букв данного слова)?</w:t>
            </w:r>
          </w:p>
          <w:p w14:paraId="3E50F57C" w14:textId="77777777" w:rsidR="000755DF" w:rsidRPr="007565EB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66565" w14:textId="77777777" w:rsidR="000755DF" w:rsidRPr="007565EB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B">
              <w:rPr>
                <w:rFonts w:ascii="Times New Roman" w:hAnsi="Times New Roman" w:cs="Times New Roman"/>
                <w:sz w:val="24"/>
                <w:szCs w:val="24"/>
              </w:rPr>
              <w:t>Составляется расшифровка слова «реакция»:</w:t>
            </w:r>
          </w:p>
          <w:p w14:paraId="1BCCBB3F" w14:textId="77777777" w:rsidR="000755DF" w:rsidRPr="007565EB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B">
              <w:rPr>
                <w:rFonts w:ascii="Times New Roman" w:hAnsi="Times New Roman" w:cs="Times New Roman"/>
                <w:sz w:val="24"/>
                <w:szCs w:val="24"/>
              </w:rPr>
              <w:t xml:space="preserve">  Р - работа  </w:t>
            </w:r>
          </w:p>
          <w:p w14:paraId="1838146A" w14:textId="77777777" w:rsidR="000755DF" w:rsidRPr="007565EB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B">
              <w:rPr>
                <w:rFonts w:ascii="Times New Roman" w:hAnsi="Times New Roman" w:cs="Times New Roman"/>
                <w:sz w:val="24"/>
                <w:szCs w:val="24"/>
              </w:rPr>
              <w:t xml:space="preserve">  Е - единение  </w:t>
            </w:r>
          </w:p>
          <w:p w14:paraId="3A73E6A6" w14:textId="77777777" w:rsidR="000755DF" w:rsidRPr="007565EB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B">
              <w:rPr>
                <w:rFonts w:ascii="Times New Roman" w:hAnsi="Times New Roman" w:cs="Times New Roman"/>
                <w:sz w:val="24"/>
                <w:szCs w:val="24"/>
              </w:rPr>
              <w:t xml:space="preserve">  А - активность  </w:t>
            </w:r>
          </w:p>
          <w:p w14:paraId="0B64345E" w14:textId="77777777" w:rsidR="000755DF" w:rsidRPr="007565EB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B">
              <w:rPr>
                <w:rFonts w:ascii="Times New Roman" w:hAnsi="Times New Roman" w:cs="Times New Roman"/>
                <w:sz w:val="24"/>
                <w:szCs w:val="24"/>
              </w:rPr>
              <w:t xml:space="preserve">  К - красота  </w:t>
            </w:r>
          </w:p>
          <w:p w14:paraId="1E39A742" w14:textId="77777777" w:rsidR="000755DF" w:rsidRPr="007565EB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B">
              <w:rPr>
                <w:rFonts w:ascii="Times New Roman" w:hAnsi="Times New Roman" w:cs="Times New Roman"/>
                <w:sz w:val="24"/>
                <w:szCs w:val="24"/>
              </w:rPr>
              <w:t xml:space="preserve">  Ц - цвет  </w:t>
            </w:r>
          </w:p>
          <w:p w14:paraId="24D24FCB" w14:textId="77777777" w:rsidR="000755DF" w:rsidRPr="007565EB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B">
              <w:rPr>
                <w:rFonts w:ascii="Times New Roman" w:hAnsi="Times New Roman" w:cs="Times New Roman"/>
                <w:sz w:val="24"/>
                <w:szCs w:val="24"/>
              </w:rPr>
              <w:t xml:space="preserve">  И - инициатива  </w:t>
            </w:r>
          </w:p>
          <w:p w14:paraId="334BD6CB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B">
              <w:rPr>
                <w:rFonts w:ascii="Times New Roman" w:hAnsi="Times New Roman" w:cs="Times New Roman"/>
                <w:sz w:val="24"/>
                <w:szCs w:val="24"/>
              </w:rPr>
              <w:t>  Я – 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</w:tcPr>
          <w:p w14:paraId="7F7BFE7D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Придумывают ассоциации</w:t>
            </w:r>
          </w:p>
        </w:tc>
        <w:tc>
          <w:tcPr>
            <w:tcW w:w="1755" w:type="dxa"/>
          </w:tcPr>
          <w:p w14:paraId="52DEEBF5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D0EFB3B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2C8EF7B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19834DA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3049A4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DF" w14:paraId="6BBE4277" w14:textId="77777777" w:rsidTr="00837FB0">
        <w:tc>
          <w:tcPr>
            <w:tcW w:w="1555" w:type="dxa"/>
          </w:tcPr>
          <w:p w14:paraId="05DA6538" w14:textId="77777777" w:rsidR="000755DF" w:rsidRDefault="000755DF" w:rsidP="00837F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5.Закрепле</w:t>
            </w:r>
          </w:p>
          <w:p w14:paraId="2669D808" w14:textId="77777777" w:rsidR="000755DF" w:rsidRPr="00D22792" w:rsidRDefault="000755DF" w:rsidP="00837F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ние изученного материала (защита мини – проектов) </w:t>
            </w:r>
          </w:p>
        </w:tc>
        <w:tc>
          <w:tcPr>
            <w:tcW w:w="992" w:type="dxa"/>
          </w:tcPr>
          <w:p w14:paraId="459177B5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мин</w:t>
            </w:r>
          </w:p>
        </w:tc>
        <w:tc>
          <w:tcPr>
            <w:tcW w:w="1984" w:type="dxa"/>
          </w:tcPr>
          <w:p w14:paraId="78AA3B8F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обсуждение выполненных заданий </w:t>
            </w:r>
          </w:p>
        </w:tc>
        <w:tc>
          <w:tcPr>
            <w:tcW w:w="1647" w:type="dxa"/>
          </w:tcPr>
          <w:p w14:paraId="35BBD0DD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группа защищает свой мини – проект, предоставляют оформленную работу в форме газеты, формат А3.</w:t>
            </w:r>
          </w:p>
        </w:tc>
        <w:tc>
          <w:tcPr>
            <w:tcW w:w="1755" w:type="dxa"/>
          </w:tcPr>
          <w:p w14:paraId="01488821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69B054C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свойства выбранного щелочноземельного элемента</w:t>
            </w:r>
          </w:p>
          <w:p w14:paraId="14270E01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на основании свойств предсказывать области применения в жизни человека, в природе. </w:t>
            </w:r>
            <w:r w:rsidRPr="002D2247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значимость химических </w:t>
            </w:r>
            <w:r w:rsidRPr="002D2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в практической жизни.</w:t>
            </w:r>
          </w:p>
        </w:tc>
        <w:tc>
          <w:tcPr>
            <w:tcW w:w="1842" w:type="dxa"/>
          </w:tcPr>
          <w:p w14:paraId="3950EFB1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объекты с выделением существенных и несущественных признаков</w:t>
            </w:r>
          </w:p>
        </w:tc>
        <w:tc>
          <w:tcPr>
            <w:tcW w:w="2410" w:type="dxa"/>
          </w:tcPr>
          <w:p w14:paraId="71081D09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47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сотрудничество с учителем и одноклассниками</w:t>
            </w:r>
          </w:p>
        </w:tc>
        <w:tc>
          <w:tcPr>
            <w:tcW w:w="1701" w:type="dxa"/>
          </w:tcPr>
          <w:p w14:paraId="5F4EC3E6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47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воспринимать оценку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группы и </w:t>
            </w:r>
            <w:r w:rsidRPr="002D2247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0755DF" w14:paraId="4CCF7C97" w14:textId="77777777" w:rsidTr="00837FB0">
        <w:tc>
          <w:tcPr>
            <w:tcW w:w="1555" w:type="dxa"/>
          </w:tcPr>
          <w:p w14:paraId="7D08CF5B" w14:textId="77777777" w:rsidR="000755DF" w:rsidRPr="00D22792" w:rsidRDefault="000755DF" w:rsidP="00837F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Рефлексия </w:t>
            </w:r>
          </w:p>
        </w:tc>
        <w:tc>
          <w:tcPr>
            <w:tcW w:w="992" w:type="dxa"/>
          </w:tcPr>
          <w:p w14:paraId="5607C746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1984" w:type="dxa"/>
          </w:tcPr>
          <w:p w14:paraId="0374B3F5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рефлексию, оценку работы другими группами.</w:t>
            </w:r>
          </w:p>
          <w:p w14:paraId="2F286438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Стикеры: «зеленый» проект успешный, все ответы соответствуют вопросам;</w:t>
            </w:r>
          </w:p>
          <w:p w14:paraId="3B99843F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«желтый» нет четко аргументированного ответа;</w:t>
            </w:r>
          </w:p>
          <w:p w14:paraId="0B733ECE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«красный» проект не закончен, нет вывода по представленной работе;</w:t>
            </w:r>
          </w:p>
        </w:tc>
        <w:tc>
          <w:tcPr>
            <w:tcW w:w="1647" w:type="dxa"/>
          </w:tcPr>
          <w:p w14:paraId="5F3D171C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Подтверждают свое мнение стикерами </w:t>
            </w:r>
          </w:p>
        </w:tc>
        <w:tc>
          <w:tcPr>
            <w:tcW w:w="1755" w:type="dxa"/>
          </w:tcPr>
          <w:p w14:paraId="45AC88CE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Подводят итог</w:t>
            </w:r>
          </w:p>
        </w:tc>
        <w:tc>
          <w:tcPr>
            <w:tcW w:w="1560" w:type="dxa"/>
          </w:tcPr>
          <w:p w14:paraId="07091571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8831EC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способов действия, оценка собственного уровня знания – незнания, результатов деятельности</w:t>
            </w:r>
          </w:p>
        </w:tc>
        <w:tc>
          <w:tcPr>
            <w:tcW w:w="2410" w:type="dxa"/>
          </w:tcPr>
          <w:p w14:paraId="3DEFE21B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выражать свое мнение, мысли</w:t>
            </w:r>
          </w:p>
        </w:tc>
        <w:tc>
          <w:tcPr>
            <w:tcW w:w="1701" w:type="dxa"/>
          </w:tcPr>
          <w:p w14:paraId="36C20891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качества и уровня усвоения</w:t>
            </w:r>
          </w:p>
        </w:tc>
      </w:tr>
      <w:tr w:rsidR="000755DF" w14:paraId="428201FC" w14:textId="77777777" w:rsidTr="00837FB0">
        <w:tc>
          <w:tcPr>
            <w:tcW w:w="1555" w:type="dxa"/>
          </w:tcPr>
          <w:p w14:paraId="4EEB857F" w14:textId="77777777" w:rsidR="000755DF" w:rsidRPr="00D22792" w:rsidRDefault="000755DF" w:rsidP="00837F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7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Домашнее задание. Подведение итога урока.</w:t>
            </w:r>
          </w:p>
        </w:tc>
        <w:tc>
          <w:tcPr>
            <w:tcW w:w="992" w:type="dxa"/>
          </w:tcPr>
          <w:p w14:paraId="3C6D2E68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1984" w:type="dxa"/>
          </w:tcPr>
          <w:p w14:paraId="439A1A62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щелочноземельные металлы. Подготовиться к диктанту «верю – неверю»</w:t>
            </w:r>
          </w:p>
        </w:tc>
        <w:tc>
          <w:tcPr>
            <w:tcW w:w="1647" w:type="dxa"/>
          </w:tcPr>
          <w:p w14:paraId="09F2E9D6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1755" w:type="dxa"/>
          </w:tcPr>
          <w:p w14:paraId="47016E1D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CEA314B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F71CD28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BD8593D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E44D9B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92EFC0" w14:textId="77777777" w:rsidR="000755DF" w:rsidRDefault="000755DF" w:rsidP="000755DF">
      <w:pPr>
        <w:rPr>
          <w:rFonts w:ascii="Times New Roman" w:hAnsi="Times New Roman" w:cs="Times New Roman"/>
          <w:sz w:val="24"/>
          <w:szCs w:val="24"/>
        </w:rPr>
      </w:pPr>
    </w:p>
    <w:p w14:paraId="70044C00" w14:textId="77777777" w:rsidR="000755DF" w:rsidRDefault="000755DF" w:rsidP="000755DF">
      <w:pPr>
        <w:rPr>
          <w:rFonts w:ascii="Times New Roman" w:hAnsi="Times New Roman" w:cs="Times New Roman"/>
          <w:sz w:val="24"/>
          <w:szCs w:val="24"/>
        </w:rPr>
      </w:pPr>
    </w:p>
    <w:p w14:paraId="6FE47F21" w14:textId="77777777" w:rsidR="000755DF" w:rsidRPr="00C926AE" w:rsidRDefault="000755DF" w:rsidP="00075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Карточка №1 «Магний и его соединения»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Pr="00C92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1.                     </w:t>
      </w:r>
    </w:p>
    <w:p w14:paraId="2BEDFAD1" w14:textId="77777777" w:rsidR="000755DF" w:rsidRPr="00C926AE" w:rsidRDefault="000755DF" w:rsidP="00075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F0FB27" wp14:editId="4CDFBF10">
            <wp:extent cx="1724025" cy="1304925"/>
            <wp:effectExtent l="0" t="0" r="9525" b="9525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6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Серебристо-белый металл, способный ослепительно ярко сгорать, долгое время работал у фотографов вместо вспышки. Но это только один из способов использования элемента, обозначаемого буквами Mg. В чистом виде магний выделил из «английской» соли Антон фон Рупрехт, и было это в 1792 году. Фон Рупрехт дал полученному элементу название Австрий. Но потом оказалось, что в австрии (в веществе, не в стране) мало собственно нового металла, зато много давно известного железа. Название не прижилось. В 19 веке новый элемент был получен в составе различных соединений еще несколькими учеными. Один из них, англичанин Гэмфри Дэви, получил электролитическим методом амальгаму из оксида ртути и нового металла, и дал соединению название «магнезиум». От него и произошло современное название металла — магний, принятое в России с 1831 года.</w:t>
      </w:r>
    </w:p>
    <w:p w14:paraId="63BBF812" w14:textId="77777777" w:rsidR="000755DF" w:rsidRPr="00C926AE" w:rsidRDefault="000755DF" w:rsidP="00075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Магний входит в список наиболее распространенных на нашей планете элементов, его доля составляет 1,95%. Много магния в морской воде, откуда распространилась по планете жизнь. Не удивительно, что магний играет в процессах жизнедеятельности важную роль, участвуя в большинстве обменных процессов.</w:t>
      </w:r>
    </w:p>
    <w:p w14:paraId="3D28A3B4" w14:textId="77777777" w:rsidR="000755DF" w:rsidRPr="00C926AE" w:rsidRDefault="000755DF" w:rsidP="000755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необходим для нормального формирования и функционирования костной ткани, для профилактики остеопороза и потери костной массы. </w:t>
      </w:r>
    </w:p>
    <w:p w14:paraId="5B1D1013" w14:textId="77777777" w:rsidR="000755DF" w:rsidRPr="00C926AE" w:rsidRDefault="000755DF" w:rsidP="000755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Магний снижает риск развития хронического воспаления, в том числе артрита.</w:t>
      </w:r>
    </w:p>
    <w:p w14:paraId="04FE8106" w14:textId="77777777" w:rsidR="000755DF" w:rsidRPr="00C926AE" w:rsidRDefault="000755DF" w:rsidP="000755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нормального уровня магния зависит правильный сердечный ритм, уровень кровяного давления и здоровье кровеносных сосудов.</w:t>
      </w:r>
    </w:p>
    <w:p w14:paraId="32A867AC" w14:textId="77777777" w:rsidR="000755DF" w:rsidRPr="00C926AE" w:rsidRDefault="000755DF" w:rsidP="000755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Нормальный уровень сахара в крови тоже связан с достаточным количеством получаемого магния.</w:t>
      </w:r>
    </w:p>
    <w:p w14:paraId="019DF693" w14:textId="77777777" w:rsidR="000755DF" w:rsidRPr="00C926AE" w:rsidRDefault="000755DF" w:rsidP="000755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Нехватка магния может вызывать приступы мигрени, повышенную тревожность, судороги и нарушения сердечного ритма, запоры, бессонницу, фибромиалгию и другие проблемы.</w:t>
      </w:r>
    </w:p>
    <w:p w14:paraId="240904A6" w14:textId="77777777" w:rsidR="000755DF" w:rsidRPr="00C926AE" w:rsidRDefault="000755DF" w:rsidP="000755D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926AE">
        <w:rPr>
          <w:rFonts w:ascii="Times New Roman" w:eastAsia="Calibri" w:hAnsi="Times New Roman" w:cs="Times New Roman"/>
          <w:sz w:val="24"/>
          <w:szCs w:val="24"/>
        </w:rPr>
        <w:t>Ребенок должен получать с пищей ежедневно от 30 до 400 мг магния, в зависимости от возраста и половой принадлежности. У взрослых потребности такие:     молодым мужчинам необходимо получать не менее 400 мг магния в день, после 30 лет — 420 мг/сутки;     женщинам требуется 310 мг в возрасте до 30 лет, и 320 мг/сутки после, а во время вынашивания дитя потребность в магнии возрастает, и к обычной норме следует добавлять еще 40 мг ежесуточно.</w:t>
      </w:r>
    </w:p>
    <w:p w14:paraId="09042455" w14:textId="77777777" w:rsidR="000755DF" w:rsidRPr="00C926AE" w:rsidRDefault="000755DF" w:rsidP="000755D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926AE">
        <w:rPr>
          <w:rFonts w:ascii="Times New Roman" w:eastAsia="Calibri" w:hAnsi="Times New Roman" w:cs="Times New Roman"/>
          <w:sz w:val="24"/>
          <w:szCs w:val="24"/>
        </w:rPr>
        <w:lastRenderedPageBreak/>
        <w:t>Несбалансированное питание — главная причина возникновения дефицита магния. Некоторые состояния и недуги ухудшают усвоение важного элемента из пищи. Это алкоголизм, диабет 2 типа, пожилой возраст, некоторые заболевания пищеварительной системы.</w:t>
      </w:r>
    </w:p>
    <w:p w14:paraId="7EF28F8E" w14:textId="77777777" w:rsidR="000755DF" w:rsidRPr="00C926AE" w:rsidRDefault="000755DF" w:rsidP="000755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Отличным источником магния могут служить различные орехи и семечки — подсолнечниковые, тыквенные, льняные. В 30 г кешью или миндаля содержится до 80 мг магния, а это четверть дневной нормы для женщин и 20% нормы для мужчин.</w:t>
      </w:r>
    </w:p>
    <w:p w14:paraId="3A7A2566" w14:textId="77777777" w:rsidR="000755DF" w:rsidRPr="00C926AE" w:rsidRDefault="000755DF" w:rsidP="000755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Цельнозерновые продукты: всего с двумя кусочками цельнозернового хлеба можно получить 45 мг магния, в половине чашки овсянки содержится 30 мг, в таком же количестве коричневого риса — 40 мг.</w:t>
      </w:r>
    </w:p>
    <w:p w14:paraId="7AF97E03" w14:textId="77777777" w:rsidR="000755DF" w:rsidRPr="00C926AE" w:rsidRDefault="000755DF" w:rsidP="000755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Темно-листовая зелень: чашка шпината покроет почти половину дневной потребности в магнии, 150 мг. Зеленые капустные листья также могут служить отличным источником важного минерала.</w:t>
      </w:r>
    </w:p>
    <w:p w14:paraId="50642FA0" w14:textId="77777777" w:rsidR="000755DF" w:rsidRPr="00C926AE" w:rsidRDefault="000755DF" w:rsidP="000755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Авокадо: с мякотью одного среднего по размеру плода можно получить 45 мг магния.</w:t>
      </w:r>
    </w:p>
    <w:p w14:paraId="2E83F4C1" w14:textId="77777777" w:rsidR="000755DF" w:rsidRPr="00C926AE" w:rsidRDefault="000755DF" w:rsidP="000755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Соя и фасоль — прекрасные источники магния. В чашке соевого молока — 60 мг, столько же в половине стакана черной фасоли. Богаты минералом и другие бобовые — чечевица, нут, белая и красная фасоль, которые можно добавлять в салаты, супы и другие блюда. </w:t>
      </w:r>
    </w:p>
    <w:p w14:paraId="17514B9C" w14:textId="77777777" w:rsidR="000755DF" w:rsidRPr="00C926AE" w:rsidRDefault="000755DF" w:rsidP="000755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Какао и шоколад тоже богаты магнием.</w:t>
      </w:r>
      <w:r w:rsidRPr="00D2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6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необходима мера. Хотя избыток магния хорошо выводится почками, этот процесс может нарушиться, если почки не справляются со своей функцией из-за болезни. От избытка магния могут возникать различные неприятные состояния — от тошноты и спазмов до серьезного недомогания, связанного со снижением артериального давления, угнетением дыхания и нервной системы, в тяжелых случаях возможны и более фатальные последствия.</w:t>
      </w:r>
    </w:p>
    <w:p w14:paraId="24CE5BB1" w14:textId="77777777" w:rsidR="000755DF" w:rsidRDefault="000755DF" w:rsidP="00075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6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самостоятельно назначать себе препараты магния нельзя. Правильнее сдать анализы, позволяющие определить уровень магния, и на основании результатов врач назначит курс приема лекарств, или даст рекомендации по подбору оптимальной диеты.</w:t>
      </w:r>
    </w:p>
    <w:p w14:paraId="1BA05BBC" w14:textId="77777777" w:rsidR="000755DF" w:rsidRDefault="000755DF" w:rsidP="00075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Задания: </w:t>
      </w:r>
    </w:p>
    <w:p w14:paraId="71EC0B3E" w14:textId="77777777" w:rsidR="000755DF" w:rsidRPr="00C926AE" w:rsidRDefault="000755DF" w:rsidP="00075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C92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Почему магний имеет способность сгорать с ослепительным блеском? Где можно применять это свойство магния?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Pr="00C92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Докажите на конкретных примерах.</w:t>
      </w:r>
    </w:p>
    <w:p w14:paraId="07784276" w14:textId="77777777" w:rsidR="000755DF" w:rsidRPr="00A9640D" w:rsidRDefault="000755DF" w:rsidP="000755DF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Магний входит в список наиболее распространенных на нашей планете элементов.  Дайте оценку значимости этого элемента в организме. Откуда его взять?</w:t>
      </w:r>
    </w:p>
    <w:p w14:paraId="2B9A62F0" w14:textId="77777777" w:rsidR="000755DF" w:rsidRPr="00A9640D" w:rsidRDefault="000755DF" w:rsidP="000755DF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ребенок будет с пищей получать 90 мг в сутки магния, к чему это может привезти? Предоставьте меню, в котором отражено необходимое получение магния.</w:t>
      </w:r>
    </w:p>
    <w:p w14:paraId="5CD26242" w14:textId="77777777" w:rsidR="000755DF" w:rsidRPr="00C926AE" w:rsidRDefault="000755DF" w:rsidP="000755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и почему возникает дефицит магния?</w:t>
      </w:r>
    </w:p>
    <w:p w14:paraId="0E106C59" w14:textId="77777777" w:rsidR="000755DF" w:rsidRPr="00C926AE" w:rsidRDefault="000755DF" w:rsidP="000755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Рассчитайте, сколько необходимо купить орех или семечек, чтобы восполнить недостаток магния, хотя бы на четверть дневной нормы.</w:t>
      </w:r>
    </w:p>
    <w:p w14:paraId="27195B2A" w14:textId="77777777" w:rsidR="000755DF" w:rsidRPr="00C926AE" w:rsidRDefault="000755DF" w:rsidP="000755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Карточка №2  «Кальций и его соединения»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Pr="00C92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1.                                         </w:t>
      </w:r>
    </w:p>
    <w:p w14:paraId="12CB2304" w14:textId="77777777" w:rsidR="000755DF" w:rsidRPr="00C926AE" w:rsidRDefault="000755DF" w:rsidP="00075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EB1B5FC" wp14:editId="429F50F9">
            <wp:extent cx="1847850" cy="1200150"/>
            <wp:effectExtent l="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6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Телу человека, как и всем растениям и животным, необходим кальций для осуществления обменных процессов. Он играет важнейшую роль в передаче нервных импульсов, регуляции артериального давления и свертывания крови. Кальций — основа костной ткани и зубов. Кости являются наибольшим хранилищем минералов в нашем организме. Если вы не получаете достаточно кальция с продуктами питания — организм будет брать его для своих нужд из ваших же костей. Необходимо придерживаться правильного рациона питания, а при недостатке в нем кальция, принимать содержащие его пищевые добавки.</w:t>
      </w:r>
    </w:p>
    <w:p w14:paraId="160B123E" w14:textId="77777777" w:rsidR="000755DF" w:rsidRPr="00C926AE" w:rsidRDefault="000755DF" w:rsidP="00075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Продукты, содержащие кальций: молоко и молочные продукты, такие как сыр и творог;</w:t>
      </w:r>
    </w:p>
    <w:p w14:paraId="41C79A6F" w14:textId="77777777" w:rsidR="000755DF" w:rsidRPr="00C926AE" w:rsidRDefault="000755DF" w:rsidP="00075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зелень, особенно капуста и брокколи; рыба и другие морепродукты.</w:t>
      </w:r>
    </w:p>
    <w:p w14:paraId="217C59DC" w14:textId="77777777" w:rsidR="000755DF" w:rsidRPr="00C926AE" w:rsidRDefault="000755DF" w:rsidP="00075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Кальций может помочь отрегулировать кровяное давление, что очень важно для профилактики сердечно-сосудистых заболеваний. Также ученым давно известно о его способностях уменьшать симптомы предменструального синдрома у женщин. В африканских странах кальцием лечат укусы ядовитых пауков. Пусть это несовременный метод, но очень действенный.</w:t>
      </w:r>
    </w:p>
    <w:p w14:paraId="3A9015FA" w14:textId="77777777" w:rsidR="000755DF" w:rsidRPr="00C926AE" w:rsidRDefault="000755DF" w:rsidP="00075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A7F57B" w14:textId="77777777" w:rsidR="000755DF" w:rsidRPr="00C926AE" w:rsidRDefault="000755DF" w:rsidP="00075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узнать, что вы получаете достаточное количество кальция? Международная организация здравоохранения установила суточную норму кальция равной 1000 мг каждому взрослому человеку. Для женщин старше 50 лет потребность несколько возрастает и равна 1200 мг. Что бы эти цифры выглядели наглядней: в стакане однопроцентного молока содержится примерно 305 мг кальция.</w:t>
      </w:r>
    </w:p>
    <w:p w14:paraId="7A814B78" w14:textId="77777777" w:rsidR="000755DF" w:rsidRPr="00C926AE" w:rsidRDefault="000755DF" w:rsidP="00075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3927FD" w14:textId="77777777" w:rsidR="000755DF" w:rsidRPr="00C926AE" w:rsidRDefault="000755DF" w:rsidP="00075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кальций хорошо усваивался организмом, необходим витамин D. Убедитесь, что вы его получаете с пищей и регулярно бываете на солнце. Когда организм вынужден забирать кальций из костей — они начинают терять свою силу и становятся подвержены переломам. Остепороз особенно часто развивается у женщин, по этой причине их суточная норма кальция несколько выше мужской. Дети, не получающие достаточно кальция, перестают расти, а их кости искривляются.</w:t>
      </w:r>
    </w:p>
    <w:p w14:paraId="24BFF63E" w14:textId="77777777" w:rsidR="000755DF" w:rsidRPr="00C926AE" w:rsidRDefault="000755DF" w:rsidP="00075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56807D" w14:textId="77777777" w:rsidR="000755DF" w:rsidRPr="00C926AE" w:rsidRDefault="000755DF" w:rsidP="00075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 человеку, если в его рационе не хватает кальция? Можно восполнить его запасы путем приема пищевых добавок. Врачи рекомендуют принимать кальций в одной из двух его форм: карбонат кальция и цитрат кальция. Карбонат кальция существенно дешевле и его можно купить практически в любой аптеке. Для хорошего усвоения его нужно принимать совместно с пищей. Цитрат кальция более современен. Нет надобности принимать его с пищей, а также он лучше усваивается у пожилых людей с низким уровнем желудочной кислоты.</w:t>
      </w:r>
    </w:p>
    <w:p w14:paraId="588C1EB0" w14:textId="77777777" w:rsidR="000755DF" w:rsidRPr="00C926AE" w:rsidRDefault="000755DF" w:rsidP="00075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8239B4" w14:textId="77777777" w:rsidR="000755DF" w:rsidRPr="00C926AE" w:rsidRDefault="000755DF" w:rsidP="00075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Важно помнить о побочных эффектах кальцийсодержащих добавок. Не исключено появление запоров и вздутия живота. Добавки кальция могут нарушить способность вашего организма усваивать некоторые питательные вещества и лекарственные средства. </w:t>
      </w:r>
    </w:p>
    <w:p w14:paraId="28EC7A38" w14:textId="77777777" w:rsidR="000755DF" w:rsidRPr="00C926AE" w:rsidRDefault="000755DF" w:rsidP="00075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глюконат кальция используют для поддержания правильного минерального состава крови. Глюконат способен влиять на уровень калия, который может меняться при тяжелых заболеваниях.</w:t>
      </w:r>
    </w:p>
    <w:p w14:paraId="1319894B" w14:textId="77777777" w:rsidR="000755DF" w:rsidRPr="00C926AE" w:rsidRDefault="000755DF" w:rsidP="00075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 исследования показали, что повышенное содержания кальция способствует росту некоторых раковых клеток, например, рака простаты. В тоже время, кальций снижает вероятность развития рака молочной железы.</w:t>
      </w:r>
    </w:p>
    <w:p w14:paraId="55B4B8A5" w14:textId="77777777" w:rsidR="000755DF" w:rsidRPr="00C926AE" w:rsidRDefault="000755DF" w:rsidP="00075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Человеческий организм нуждается в достаточном количестве витамина D, который позволяет ему поглощать кальций. Вы можете съесть много разнообразных продуктов, содержащих кальций, но при отсутствии витамина D ваш организм просто не сможет усвоить даже часть полученного минерала.</w:t>
      </w:r>
    </w:p>
    <w:p w14:paraId="111C66D7" w14:textId="77777777" w:rsidR="000755DF" w:rsidRPr="00C926AE" w:rsidRDefault="000755DF" w:rsidP="00075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Кальций является важным питательным веществом, которое жизненно необходимо нашему организму. Необходимо тщательно контролировать потребление кальция, убедиться в его достаточности. Но не забывайте и о вреде переизбытка кальция в организме. Всего должно быть в норме! Оказывается, довольно распространенной причиной мужского бесплодия является нехватка кальция в организме! Дело в том, что головка сперматозоида имеет стреловидное образование, которое полностью состоит из кальция, при достаточном количестве данного элемента сперматозоид способен преодолеть оболочку и оплодотворить яйцеклетку, при недостаточном наступает бесплодие.</w:t>
      </w:r>
    </w:p>
    <w:p w14:paraId="09A1F1DE" w14:textId="77777777" w:rsidR="000755DF" w:rsidRPr="00C926AE" w:rsidRDefault="000755DF" w:rsidP="00075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C88820" w14:textId="77777777" w:rsidR="000755DF" w:rsidRPr="00C926AE" w:rsidRDefault="000755DF" w:rsidP="00075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кальции зависит от возраста. Для взрослых в возрасте 19-50 лет и детей 4-8 лет включительно дневная потребность (RDA) составляет 1000 мг, а для детей в возрасте от 9 до 18 лет включительно - 1300 мг в сутки. Избыточные дозы кальция и витамина D могут вызвать гиперкальцемию. Максимальная безопасная доза для взрослых в возрасте от 19 до 50 лет включительно составляет 2500 мг в сутки (около 340 г сыра Эдам).</w:t>
      </w:r>
    </w:p>
    <w:p w14:paraId="3C1AE920" w14:textId="77777777" w:rsidR="000755DF" w:rsidRPr="00C926AE" w:rsidRDefault="000755DF" w:rsidP="000755D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926AE">
        <w:rPr>
          <w:rFonts w:ascii="Times New Roman" w:eastAsia="Calibri" w:hAnsi="Times New Roman" w:cs="Times New Roman"/>
          <w:sz w:val="24"/>
          <w:szCs w:val="24"/>
        </w:rPr>
        <w:t>Кальций - это типичный щёлочноземельный металл. Химическая активность кальция высока, но ниже, чем более тяжёлых щёлочноземельных металлов. Он легко взаимодействует с кислородом, углекислым газом и влагой воздуха, из-за чего поверхность металлического кальция обычно тускло-серая, поэтому в лаборатории кальций обычно хранят, как и другие щёлочноземельные металлы, в плотно закрытой банке под слоем керосина или жидкого парафина.</w:t>
      </w:r>
      <w:r w:rsidRPr="00C926AE">
        <w:rPr>
          <w:rFonts w:ascii="Calibri" w:eastAsia="Calibri" w:hAnsi="Calibri" w:cs="Times New Roman"/>
        </w:rPr>
        <w:t xml:space="preserve"> </w:t>
      </w:r>
      <w:r w:rsidRPr="00C926AE">
        <w:rPr>
          <w:rFonts w:ascii="Times New Roman" w:eastAsia="Calibri" w:hAnsi="Times New Roman" w:cs="Times New Roman"/>
          <w:sz w:val="24"/>
          <w:szCs w:val="24"/>
        </w:rPr>
        <w:t xml:space="preserve"> Весьма интересен процесс подготовки кальция к хранению. Металлический кальций сохраняется в течение длительного времени в виде кусков массой от 0,5 до 60 кг. Эти «чушки» упаковывают в бумажные мешки, затем помещают в железные оцинкованные емкости с пропаянными и прокрашенными швами. Плотно закрытые емкости укладывают в деревянные ящики. Куски весом менее полукилограмма долго хранить нельзя - окисляясь, они быстро превращаются в окись, гидроокись и карбонат кальция.</w:t>
      </w:r>
      <w:r w:rsidRPr="00C926AE">
        <w:rPr>
          <w:rFonts w:ascii="Times New Roman" w:eastAsia="Calibri" w:hAnsi="Times New Roman" w:cs="Times New Roman"/>
          <w:sz w:val="24"/>
          <w:szCs w:val="24"/>
        </w:rPr>
        <w:br/>
      </w:r>
      <w:r w:rsidRPr="00C926AE">
        <w:rPr>
          <w:rFonts w:ascii="Times New Roman" w:eastAsia="Calibri" w:hAnsi="Times New Roman" w:cs="Times New Roman"/>
          <w:sz w:val="24"/>
          <w:szCs w:val="24"/>
        </w:rPr>
        <w:br/>
        <w:t>Из-за высокой химической активности кальций в свободном виде в природе не встречается.  Кальций имеет точку плавления 1548 ° F (842 ° C) и точку кипения 2703 ° F (1 484 ° C).  На долю кальция приходится 3,38 % массы земной коры (5-е место по распространенности после кислорода, кремния, алюминия и железа). Содержание элемента в морской воде - 400 мг/л.  Плотность кальция всего 1,54 г/см3 (при температуре 20 °C)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926AE">
        <w:rPr>
          <w:rFonts w:ascii="Times New Roman" w:eastAsia="Calibri" w:hAnsi="Times New Roman" w:cs="Times New Roman"/>
          <w:sz w:val="24"/>
          <w:szCs w:val="24"/>
        </w:rPr>
        <w:t>Кальций легче даже, чем такие «невесомые» металлы как алюминий (2,70 г/см3) или магний (1,74 г/см3).</w:t>
      </w:r>
      <w:r w:rsidRPr="00C926AE">
        <w:rPr>
          <w:rFonts w:ascii="Times New Roman" w:eastAsia="Calibri" w:hAnsi="Times New Roman" w:cs="Times New Roman"/>
          <w:sz w:val="24"/>
          <w:szCs w:val="24"/>
        </w:rPr>
        <w:br/>
      </w:r>
      <w:r w:rsidRPr="00C926AE">
        <w:rPr>
          <w:rFonts w:ascii="Times New Roman" w:eastAsia="Calibri" w:hAnsi="Times New Roman" w:cs="Times New Roman"/>
          <w:sz w:val="24"/>
          <w:szCs w:val="24"/>
        </w:rPr>
        <w:lastRenderedPageBreak/>
        <w:t>Главное применение металлического кальция - это использование его как восстановителя при получении металлов, особенно никеля, меди и нержавеющей стали. Кальций и его гидрид используются также для получения трудно восстанавливаемых металлов, таких, как хром, торий и уран. Сплавы кальция со свинцом применяются в некоторых видах аккумуляторных батарей и при производстве подшипников. Кальциевые гранулы используются также для удаления следов воздуха из электровакуумных приборов. Чистый металлический кальций широко применяется в металлотермии при получении редкоземельных элементов. Кальций широко применяется в металлургии для раскисления стали наряду с алюминием или в сочетании с ним.</w:t>
      </w:r>
      <w:r w:rsidRPr="00C926AE">
        <w:rPr>
          <w:rFonts w:ascii="Times New Roman" w:eastAsia="Calibri" w:hAnsi="Times New Roman" w:cs="Times New Roman"/>
          <w:sz w:val="24"/>
          <w:szCs w:val="24"/>
        </w:rPr>
        <w:br/>
        <w:t>Высоко ценимое в сельском хозяйстве соединение цианамид кальция, используется не только в качестве азотного удобрения и источника получения мочевины - ценнейшего удобрения и сырья для производства синтетических смол, но и в качестве вещества, с помощью которого удалось механизировать уборку хлопковых полей. Дело в том, что после обработки этим соединением хлопчатник моментально сбрасывает листву, что позволяет людям предоставить сбор хлопка машинам.</w:t>
      </w:r>
    </w:p>
    <w:p w14:paraId="6F6E3E9F" w14:textId="77777777" w:rsidR="000755DF" w:rsidRPr="00C926AE" w:rsidRDefault="000755DF" w:rsidP="000755D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926AE">
        <w:rPr>
          <w:rFonts w:ascii="Times New Roman" w:eastAsia="Calibri" w:hAnsi="Times New Roman" w:cs="Times New Roman"/>
          <w:sz w:val="24"/>
          <w:szCs w:val="24"/>
        </w:rPr>
        <w:br/>
      </w:r>
      <w:r w:rsidRPr="00C926A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Задания:</w:t>
      </w:r>
    </w:p>
    <w:p w14:paraId="73655D55" w14:textId="77777777" w:rsidR="000755DF" w:rsidRPr="00C926AE" w:rsidRDefault="000755DF" w:rsidP="000755DF">
      <w:pPr>
        <w:numPr>
          <w:ilvl w:val="0"/>
          <w:numId w:val="3"/>
        </w:numPr>
        <w:spacing w:line="25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26AE">
        <w:rPr>
          <w:rFonts w:ascii="Times New Roman" w:eastAsia="Calibri" w:hAnsi="Times New Roman" w:cs="Times New Roman"/>
          <w:b/>
          <w:bCs/>
          <w:sz w:val="24"/>
          <w:szCs w:val="24"/>
        </w:rPr>
        <w:t>Кальций - это типичный щёлочноземельный металл. Почему кальций хранят в лаборатории под слоем керосина? Еще в каком виде его можно хранить? С какими веществами он будет вступать в химические реакции? Напишите уравнения химических реакций. Докажите его активность.</w:t>
      </w:r>
    </w:p>
    <w:p w14:paraId="12BA8496" w14:textId="77777777" w:rsidR="000755DF" w:rsidRPr="00C926AE" w:rsidRDefault="000755DF" w:rsidP="000755DF">
      <w:pPr>
        <w:numPr>
          <w:ilvl w:val="0"/>
          <w:numId w:val="3"/>
        </w:numPr>
        <w:spacing w:line="25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26AE">
        <w:rPr>
          <w:rFonts w:ascii="Times New Roman" w:eastAsia="Calibri" w:hAnsi="Times New Roman" w:cs="Times New Roman"/>
          <w:b/>
          <w:bCs/>
          <w:sz w:val="24"/>
          <w:szCs w:val="24"/>
        </w:rPr>
        <w:t>Наш организм не может производить кальций. Разработайте план действий о насыщении организма кальцием.</w:t>
      </w:r>
    </w:p>
    <w:p w14:paraId="187D27F7" w14:textId="77777777" w:rsidR="000755DF" w:rsidRPr="00C926AE" w:rsidRDefault="000755DF" w:rsidP="000755DF">
      <w:pPr>
        <w:numPr>
          <w:ilvl w:val="0"/>
          <w:numId w:val="3"/>
        </w:numPr>
        <w:spacing w:line="25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26AE">
        <w:rPr>
          <w:rFonts w:ascii="Times New Roman" w:eastAsia="Calibri" w:hAnsi="Times New Roman" w:cs="Times New Roman"/>
          <w:b/>
          <w:bCs/>
          <w:sz w:val="24"/>
          <w:szCs w:val="24"/>
        </w:rPr>
        <w:t>Как организм использует кальций для регуляции обменных процессов? Назовите эти способы.</w:t>
      </w:r>
    </w:p>
    <w:p w14:paraId="1472EE6C" w14:textId="77777777" w:rsidR="000755DF" w:rsidRPr="00C926AE" w:rsidRDefault="000755DF" w:rsidP="000755DF">
      <w:pPr>
        <w:numPr>
          <w:ilvl w:val="0"/>
          <w:numId w:val="3"/>
        </w:numPr>
        <w:spacing w:line="25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26AE">
        <w:rPr>
          <w:rFonts w:ascii="Times New Roman" w:eastAsia="Calibri" w:hAnsi="Times New Roman" w:cs="Times New Roman"/>
          <w:b/>
          <w:bCs/>
          <w:sz w:val="24"/>
          <w:szCs w:val="24"/>
        </w:rPr>
        <w:t>Для взрослых в возрасте 19-50 лет и детей 4-8 лет включительно дневная потребность (RDA) составляет 1000 мг, а для детей в возрасте от 9 до 18 лет включительно - 1300 мг в сутки. Как вы думаете, почему в вашем возрасте кальция требуется больше на 300мг? Обоснуйте ответ.</w:t>
      </w:r>
    </w:p>
    <w:p w14:paraId="183167D9" w14:textId="77777777" w:rsidR="000755DF" w:rsidRPr="00C926AE" w:rsidRDefault="000755DF" w:rsidP="000755DF">
      <w:pPr>
        <w:numPr>
          <w:ilvl w:val="0"/>
          <w:numId w:val="3"/>
        </w:numPr>
        <w:spacing w:line="25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26AE">
        <w:rPr>
          <w:rFonts w:ascii="Times New Roman" w:eastAsia="Calibri" w:hAnsi="Times New Roman" w:cs="Times New Roman"/>
          <w:b/>
          <w:bCs/>
          <w:sz w:val="24"/>
          <w:szCs w:val="24"/>
        </w:rPr>
        <w:t>Назовите области применения кальция и его соединений. Как вы думаете, почему такое разнообразие в применении.</w:t>
      </w:r>
    </w:p>
    <w:p w14:paraId="3A69B5AA" w14:textId="77777777" w:rsidR="000755DF" w:rsidRDefault="000755DF" w:rsidP="000755DF">
      <w:pPr>
        <w:spacing w:line="256" w:lineRule="auto"/>
        <w:rPr>
          <w:rFonts w:ascii="Times New Roman" w:eastAsia="Calibri" w:hAnsi="Times New Roman" w:cs="Times New Roman"/>
          <w:b/>
          <w:bCs/>
        </w:rPr>
      </w:pPr>
    </w:p>
    <w:p w14:paraId="046B1FB1" w14:textId="77777777" w:rsidR="000755DF" w:rsidRDefault="000755DF" w:rsidP="000755DF">
      <w:pPr>
        <w:spacing w:line="256" w:lineRule="auto"/>
        <w:rPr>
          <w:rFonts w:ascii="Times New Roman" w:eastAsia="Calibri" w:hAnsi="Times New Roman" w:cs="Times New Roman"/>
          <w:b/>
          <w:bCs/>
        </w:rPr>
      </w:pPr>
    </w:p>
    <w:p w14:paraId="1CAB701E" w14:textId="77777777" w:rsidR="000755DF" w:rsidRDefault="000755DF" w:rsidP="000755DF">
      <w:pPr>
        <w:spacing w:line="256" w:lineRule="auto"/>
        <w:rPr>
          <w:rFonts w:ascii="Times New Roman" w:eastAsia="Calibri" w:hAnsi="Times New Roman" w:cs="Times New Roman"/>
          <w:b/>
          <w:bCs/>
        </w:rPr>
      </w:pPr>
    </w:p>
    <w:p w14:paraId="77F8E5D1" w14:textId="77777777" w:rsidR="000755DF" w:rsidRDefault="000755DF" w:rsidP="000755DF">
      <w:pPr>
        <w:spacing w:line="256" w:lineRule="auto"/>
        <w:rPr>
          <w:rFonts w:ascii="Times New Roman" w:eastAsia="Calibri" w:hAnsi="Times New Roman" w:cs="Times New Roman"/>
          <w:b/>
          <w:bCs/>
        </w:rPr>
      </w:pPr>
    </w:p>
    <w:p w14:paraId="2295889A" w14:textId="77777777" w:rsidR="000755DF" w:rsidRDefault="000755DF" w:rsidP="000755DF">
      <w:pPr>
        <w:spacing w:line="256" w:lineRule="auto"/>
        <w:rPr>
          <w:rFonts w:ascii="Times New Roman" w:eastAsia="Calibri" w:hAnsi="Times New Roman" w:cs="Times New Roman"/>
          <w:b/>
          <w:bCs/>
        </w:rPr>
      </w:pPr>
    </w:p>
    <w:p w14:paraId="5DA63138" w14:textId="77777777" w:rsidR="000755DF" w:rsidRDefault="000755DF" w:rsidP="000755DF">
      <w:pPr>
        <w:spacing w:line="256" w:lineRule="auto"/>
        <w:rPr>
          <w:rFonts w:ascii="Times New Roman" w:eastAsia="Calibri" w:hAnsi="Times New Roman" w:cs="Times New Roman"/>
          <w:b/>
          <w:bCs/>
        </w:rPr>
      </w:pPr>
    </w:p>
    <w:p w14:paraId="4BBB10CD" w14:textId="77777777" w:rsidR="000755DF" w:rsidRDefault="000755DF" w:rsidP="000755DF">
      <w:pPr>
        <w:spacing w:line="256" w:lineRule="auto"/>
        <w:rPr>
          <w:rFonts w:ascii="Times New Roman" w:eastAsia="Calibri" w:hAnsi="Times New Roman" w:cs="Times New Roman"/>
          <w:b/>
          <w:bCs/>
        </w:rPr>
      </w:pPr>
    </w:p>
    <w:p w14:paraId="6280720B" w14:textId="77777777" w:rsidR="000755DF" w:rsidRPr="00C926AE" w:rsidRDefault="000755DF" w:rsidP="000755D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E">
        <w:rPr>
          <w:rFonts w:ascii="Times New Roman" w:eastAsia="Calibri" w:hAnsi="Times New Roman" w:cs="Times New Roman"/>
          <w:b/>
          <w:bCs/>
        </w:rPr>
        <w:lastRenderedPageBreak/>
        <w:t>Карточка №3.    «Барий и его соединения»</w:t>
      </w:r>
      <w:r>
        <w:rPr>
          <w:rFonts w:ascii="Times New Roman" w:eastAsia="Calibri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</w:t>
      </w:r>
      <w:r w:rsidRPr="00C926AE">
        <w:rPr>
          <w:rFonts w:ascii="Times New Roman" w:eastAsia="Calibri" w:hAnsi="Times New Roman" w:cs="Times New Roman"/>
          <w:b/>
          <w:bCs/>
        </w:rPr>
        <w:t xml:space="preserve">Приложение 1.                         </w:t>
      </w:r>
    </w:p>
    <w:p w14:paraId="74A40D93" w14:textId="77777777" w:rsidR="000755DF" w:rsidRPr="00C926AE" w:rsidRDefault="000755DF" w:rsidP="00075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E">
        <w:rPr>
          <w:rFonts w:ascii="Calibri" w:eastAsia="Calibri" w:hAnsi="Calibri" w:cs="Times New Roman"/>
          <w:noProof/>
        </w:rPr>
        <w:drawing>
          <wp:inline distT="0" distB="0" distL="0" distR="0" wp14:anchorId="74F244C8" wp14:editId="0D45B52E">
            <wp:extent cx="1657350" cy="14478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6A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Барий был открыт в виде оксида BaO в 1774 году Карлом Шееле и Юханом Ганом. В 1808 году английский химик Гемфри Дэви электролизом влажного гидроксида бария с ртутным катодом получил амальгаму бария; после испарения ртути при нагревании он выделил металлический барий. Своё название получил от др.-греч. βαρύς — «тяжёлый».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бария в земной коре составляет 0,05 % по массе; в морской воде среднее содержание бария составляет 0,02 мг/л. Барий активен, он входит в подгруппу щелочноземельных металлов и в минералах связан достаточно прочно. Основные минералы: барит (BaSO4) и витерит (BaCO3). Редкие минералы бария: цельзиан или бариевый полевой шпат (алюмосиликат бария), гиалофан (смешанный алюмосиликат бария и калия), нитробарит (нитрат бария) и пр.</w:t>
      </w:r>
    </w:p>
    <w:p w14:paraId="54A9AABA" w14:textId="77777777" w:rsidR="000755DF" w:rsidRPr="00C926AE" w:rsidRDefault="000755DF" w:rsidP="00075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минеральным ассоциациям баритовые руды делятся на мономинеральные и комплексные. Комплексные подразделяются на барито-сульфидные (содержат сульфиды свинца, цинка, иногда меди и железного колчедана, реже Sn, Ni, Au, Ag), барито-кальцитовые (содержат до 75 % кальцита), железо-баритовые (содержат магнетит, гематит, а в верхних зонах гетит и гидрогетит) и барито-флюоритовые (кроме барита и флюорита, обычно содержат кварц и кальцит, а в виде небольших примесей иногда присутствуют сульфиды цинка, свинца, меди и ртути). С практической точки зрения наибольший интерес представляют гидротермальные жильные мономинеральные, барито-сульфидные и барито-флюоритовые месторождения. </w:t>
      </w:r>
    </w:p>
    <w:p w14:paraId="0C0771D2" w14:textId="77777777" w:rsidR="000755DF" w:rsidRPr="00C926AE" w:rsidRDefault="000755DF" w:rsidP="00075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Барий — серебристо-белый ковкий металл. При резком ударе раскалывается. Существуют две аллотропные модификации бария: до 375 °C устойчив α-Ba с кубической объёмно-центрированной решёткой (а = 0,501 нм), выше устойчив β-Ba.   Твёрдость по шкале Мооса 1,25. Хранят металлический барий в керосине или под слоем парафина.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Барий — щёлочноземельный металл. На воздухе барий быстро окисляется, образуя смесь оксида бария BaO и нитрида бария Ba3N2, а при незначительном нагревании воспламеняется. Энергично реагирует с водой, образуя гидроксид бария Ba(ОН)2: </w:t>
      </w:r>
    </w:p>
    <w:p w14:paraId="14A64D60" w14:textId="77777777" w:rsidR="000755DF" w:rsidRPr="00C926AE" w:rsidRDefault="000755DF" w:rsidP="00075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Качественно в растворах барий обнаруживается по выпадению осадка сульфата бария BaSO4, отличимого от соответствующих сульфатов кальция и сульфатов стронция крайне низкой растворимостью в неорганических кислотах. </w:t>
      </w:r>
    </w:p>
    <w:p w14:paraId="4AF3054F" w14:textId="77777777" w:rsidR="000755DF" w:rsidRPr="00C926AE" w:rsidRDefault="000755DF" w:rsidP="00075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Металлический барий, часто в сплаве с алюминием используется в качестве газопоглотителя (геттера) в высоковакуумных электронных приборах. Оксид бария, в составе твёрдого раствора оксидов других щёлочноземельных металлов — кальция и стронция (CaO, SrO), используется в качестве активного слоя катодов косвенного накала. Барий добавляется совместно с цирконием в жидкометаллические теплоносители (сплавы натрия, калия, рубидия, лития, цезия) для уменьшения агрессивности последних к трубопроводам, и в металлургии.  Титанат бария используется в качестве диэлектрика при изготовлении керамических конденсаторов, а также в качестве материала для пьезоэлектрических микрофонов и пьезокерамических излучателей.  Фторид бария применяется в виде монокристаллов в оптике (линзы, призмы).  Пероксид бария используется для пиротехники и как окислитель. Нитрат бария и хлорат бария используется в пиротехнике для окрашивания пламени (зелёный огонь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C9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Оксид бария применяется для варки специального сорта стекла — применяемого для покрытия урановых стержней. Один из широкораспространённых типов таких стекол имеет следующий состав — (оксид фосфора — 61 %, BaO — 32 %, оксид алюминия — 1,5 %, оксид натрия — 5,5 %). В стекловарении для атомной промышленности применяется также и фосфат бария. Фторид бария используется в твердотельных фторионных аккумуляторных батареях в качестве компонента фторидного электролита. Оксид бария используется в мощных медноокисных аккумуляторах в качестве компонента активной массы (окись бария-окись меди). Сульфат бария применяется в качестве расширителя активной массы отрицательного электрода при производстве свинцово-кислотных аккумуляторов. Сульфат бария, нерастворимый и нетоксичный, применяется в качестве рентгеноконтрастного вещества при медицинском обследовании желудочно-кишечного тракта. </w:t>
      </w:r>
    </w:p>
    <w:p w14:paraId="681F92B2" w14:textId="77777777" w:rsidR="000755DF" w:rsidRPr="00C926AE" w:rsidRDefault="000755DF" w:rsidP="00075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Биологическая роль бария изучена недостаточно. В число жизненно важных микроэлементов он не входит. Все растворимые в воде соединения бария высокотоксичны. Вследствие хорошей растворимости в воде из солей бария опасен хлорид, а также нитрат, нитрит, фторид, йодид, бромид, сульфид, хлорат и перхлорат. Хорошо растворимые в воде соли бария быстро резорбируются в кишечнике. Смерть может наступить уже через несколько часов от паралича сердца. Симптомы острого отравления солями бария: слюнотечение, жжение во рту и пищеводе. Боли в желудке, колики, тошнота, рвота, понос, повышенное кровяное давление, твёрдый неправильный пульс, судороги, позже возможны и параличи, синюшность лица и конечностей (конечности холодные), обильный холодный пот, мышечная слабость, в особенности конечностей, доходящая до того, что отравленный не может кивнуть головой. Расстройство походки, а также речи вследствие паралича мышц глотки и языка. Одышка, головокружение, шум в ушах, расстройство зрения. В случае тяжёлого отравления смерть наступает внезапно или в течение одних суток. Тяжёлые отравления наступают при приёме внутрь 0,2—0,5 г солей бария, смертельная доза 0,8—0,9 г. Для оказании первой помощи необходимо промыть желудок 1 % раствором сульфата натрия или магния. Клизмы из 10 % растворов тех же солей. Приём внутрь раствора тех же солей (20,0 частей соли на 150,0 частей воды) по столовой ложке каждые 5 мин. Рвотные средства для удаления из желудка образовавшегося нерастворимого сульфата бария. Внутривенно 10—20 мл 3 % раствора сульфата натрия. Подкожно — камфора, кофеин, лобелин — по показаниям. Тепло на ноги. Внутрь слизистые супы и молоко.</w:t>
      </w:r>
    </w:p>
    <w:p w14:paraId="1E4B9F31" w14:textId="77777777" w:rsidR="000755DF" w:rsidRDefault="000755DF" w:rsidP="000755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626DD30" w14:textId="77777777" w:rsidR="000755DF" w:rsidRDefault="000755DF" w:rsidP="000755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0051BB" w14:textId="77777777" w:rsidR="000755DF" w:rsidRPr="00C926AE" w:rsidRDefault="000755DF" w:rsidP="000755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Задания</w:t>
      </w:r>
    </w:p>
    <w:p w14:paraId="234C3DDD" w14:textId="77777777" w:rsidR="000755DF" w:rsidRPr="00C926AE" w:rsidRDefault="000755DF" w:rsidP="000755DF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барий в переводе с греч. Означает «тяжелый». Подтвердите это свойство на примерах.</w:t>
      </w:r>
    </w:p>
    <w:p w14:paraId="3EEE1356" w14:textId="77777777" w:rsidR="000755DF" w:rsidRPr="00C926AE" w:rsidRDefault="000755DF" w:rsidP="000755DF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каком виде барий встречается в природе? Как вы думаете, с чем связано такое нахождение. На основании каких свойств, это можно доказать?</w:t>
      </w:r>
    </w:p>
    <w:p w14:paraId="4E68B218" w14:textId="77777777" w:rsidR="000755DF" w:rsidRPr="00C926AE" w:rsidRDefault="000755DF" w:rsidP="000755DF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Барий  и его соединения имеют разнообразные области применения. Подтвердите фактами. </w:t>
      </w:r>
    </w:p>
    <w:p w14:paraId="2185131E" w14:textId="77777777" w:rsidR="000755DF" w:rsidRPr="00C926AE" w:rsidRDefault="000755DF" w:rsidP="000755DF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вы думаете, почему биологическая роль бария изучена недостаточно? Составьте план по спасению человека при отравлении солями бария.</w:t>
      </w:r>
    </w:p>
    <w:p w14:paraId="093B3BEB" w14:textId="77777777" w:rsidR="000755DF" w:rsidRPr="00C926AE" w:rsidRDefault="000755DF" w:rsidP="000755DF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«Баритовую кашу» дают пациентам для рентгенографического исследования органов пищеварения. Какую формулу она имеет? Почему именно это вещество можно использовать при рентгенографии?</w:t>
      </w:r>
    </w:p>
    <w:p w14:paraId="40766DEE" w14:textId="77777777" w:rsidR="000755DF" w:rsidRPr="00C926AE" w:rsidRDefault="000755DF" w:rsidP="00075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6408D9" w14:textId="77777777" w:rsidR="000755DF" w:rsidRPr="00C926AE" w:rsidRDefault="000755DF" w:rsidP="00075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B427F4" w14:textId="77777777" w:rsidR="000755DF" w:rsidRPr="00C926AE" w:rsidRDefault="000755DF" w:rsidP="00075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6D7B2E" w14:textId="77777777" w:rsidR="000755DF" w:rsidRPr="00C926AE" w:rsidRDefault="000755DF" w:rsidP="00075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1B6EC0" w14:textId="77777777" w:rsidR="000755DF" w:rsidRPr="00C926AE" w:rsidRDefault="000755DF" w:rsidP="00075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7489D3" w14:textId="77777777" w:rsidR="000755DF" w:rsidRDefault="000755DF" w:rsidP="00075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3D847D6" w14:textId="77777777" w:rsidR="000755DF" w:rsidRDefault="000755DF" w:rsidP="00075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488A99" w14:textId="77777777" w:rsidR="000755DF" w:rsidRDefault="000755DF" w:rsidP="00075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F9EFB7" w14:textId="77777777" w:rsidR="000755DF" w:rsidRDefault="000755DF" w:rsidP="00075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6E1B1F" w14:textId="77777777" w:rsidR="000755DF" w:rsidRDefault="000755DF" w:rsidP="00075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132D5C" w14:textId="77777777" w:rsidR="000755DF" w:rsidRDefault="000755DF" w:rsidP="00075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8BFE5A2" w14:textId="77777777" w:rsidR="000755DF" w:rsidRDefault="000755DF" w:rsidP="00075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D94F12" w14:textId="77777777" w:rsidR="000755DF" w:rsidRDefault="000755DF" w:rsidP="00075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BB2980" w14:textId="77777777" w:rsidR="000755DF" w:rsidRPr="00C926AE" w:rsidRDefault="000755DF" w:rsidP="00075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Карточка №4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C92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«Стронций и его соединения»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C92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1.                               </w:t>
      </w:r>
    </w:p>
    <w:p w14:paraId="6A33E3AC" w14:textId="77777777" w:rsidR="000755DF" w:rsidRPr="00C926AE" w:rsidRDefault="000755DF" w:rsidP="00075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E">
        <w:rPr>
          <w:rFonts w:ascii="Calibri" w:eastAsia="Calibri" w:hAnsi="Calibri" w:cs="Times New Roman"/>
          <w:noProof/>
        </w:rPr>
        <w:drawing>
          <wp:inline distT="0" distB="0" distL="0" distR="0" wp14:anchorId="46445763" wp14:editId="46D95B37">
            <wp:extent cx="2266950" cy="1790700"/>
            <wp:effectExtent l="0" t="0" r="0" b="0"/>
            <wp:docPr id="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6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Стронций - мягкий серебристый металл, имеющий множество применений: Он блокирует рентгеновские лучи, испускаемые телевизионными кинескопами; он заставляет краску светиться в темноте; и он отвечает за яркие красные оттенки в фейерверках. Стронций также играет важную роль в выяснении происхождения видов: антропологи измеряют уровни ионов стронция в костях и зубах, чтобы помочь определить географическое происхождение древних людей и животных. Хотя природный стронций безвреден, один из его изотопов, Sr-90, имеет более зловещую репутацию: это опасный побочный продукт выпадения радиоактивных осадков.</w:t>
      </w:r>
    </w:p>
    <w:p w14:paraId="63B224F5" w14:textId="77777777" w:rsidR="000755DF" w:rsidRPr="00C926AE" w:rsidRDefault="000755DF" w:rsidP="00075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Стронций довольно распространен в природе — это 15-й по распространенности элемент в земной коре, по данным </w:t>
      </w:r>
      <w:hyperlink r:id="rId9" w:history="1">
        <w:r w:rsidRPr="00C926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Коалиции по образованию в области полезных ископаемых (MEC)</w:t>
        </w:r>
      </w:hyperlink>
      <w:r w:rsidRPr="00C9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данным </w:t>
      </w:r>
      <w:hyperlink r:id="rId10" w:history="1">
        <w:r w:rsidRPr="00C926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Геологической службы США (USGS)</w:t>
        </w:r>
      </w:hyperlink>
      <w:r w:rsidRPr="00C926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стронций содержится примерно в 0,03 процентах всех магматических пород.  Как и другие щелочноземельные металлы, стронций обладает высокой химической реакцией и вступает в реакцию как с воздухом, так и с водой. При контакте с воздухом он горит ярко-красным пламенем. При соединении с водой стронций выделяет газообразный водород и гидроксид стронция — сильный раздражитель. В то время как природный стронций стабилен и не опасен для здоровья, синтетический изотоп Sr-90 является радиоактивным и опасным компонентом радиоактивных осадков.</w:t>
      </w:r>
    </w:p>
    <w:p w14:paraId="4440C549" w14:textId="77777777" w:rsidR="000755DF" w:rsidRPr="00C926AE" w:rsidRDefault="000755DF" w:rsidP="00075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Мелкоизмельченный металлический стронций самопроизвольно воспламеняется при комнатной температуре. Если вы когда-либо запускали красный фейерверк или дорожную сигнальную ракету или использовали светящуюся в темноте краску, вы, скорее всего, были свидетелями карбоната стронция в действии. По данным </w:t>
      </w:r>
      <w:hyperlink r:id="rId11" w:history="1">
        <w:r w:rsidRPr="00C926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Thought Co</w:t>
        </w:r>
      </w:hyperlink>
      <w:r w:rsidRPr="00C9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эти соли стронция выделяют ярко-красный цвет и также используются для стабилизации смесей для фейерверков.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9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 основное применение стронция - в стекле для электронно-лучевых трубок (ЭЛТ) цветного телевидения, где он используется для предотвращения рентгеновского излученияПо данным </w:t>
      </w:r>
      <w:hyperlink r:id="rId12" w:history="1">
        <w:r w:rsidRPr="00C926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Королевского химического общества (RSC)</w:t>
        </w:r>
      </w:hyperlink>
      <w:r w:rsidRPr="00C9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гексагидрат хлорида стронция входит в состав зубной пасты для </w:t>
      </w:r>
      <w:hyperlink r:id="rId13" w:history="1">
        <w:r w:rsidRPr="00C926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чувствительных зубов</w:t>
        </w:r>
      </w:hyperlink>
      <w:r w:rsidRPr="00C9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3DD6C26" w14:textId="77777777" w:rsidR="000755DF" w:rsidRPr="00C926AE" w:rsidRDefault="000755DF" w:rsidP="00075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Эти ионы стронция попадают в нашу пищу и воду и попадают в наш организм. Поскольку ионы стронция химически подобны кальцию и поэтому прочно связываются с рецепторами, чувствительными к кальцию, стронций может случайно попасть в зубы, кости и ракушки вместо кальция. Ученые измеряют уровни изотопов стронция Sr-86 и Sr-87 в древних зубах, костях или ракушках, а затем сравнивают соотношение этих двух изотопов — либо друг с другом, либо с другим элементом, таким как кальций или </w:t>
      </w:r>
      <w:hyperlink r:id="rId14" w:history="1">
        <w:r w:rsidRPr="00C926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цинк</w:t>
        </w:r>
      </w:hyperlink>
      <w:r w:rsidRPr="00C926AE">
        <w:rPr>
          <w:rFonts w:ascii="Times New Roman" w:eastAsia="Times New Roman" w:hAnsi="Times New Roman" w:cs="Times New Roman"/>
          <w:sz w:val="24"/>
          <w:szCs w:val="24"/>
          <w:lang w:eastAsia="ru-RU"/>
        </w:rPr>
        <w:t>, — чтобы определить место происхождения, диету или возраст образца.</w:t>
      </w:r>
    </w:p>
    <w:p w14:paraId="608A8D20" w14:textId="77777777" w:rsidR="000755DF" w:rsidRPr="00C926AE" w:rsidRDefault="000755DF" w:rsidP="00075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одном конкретном исследовании антропологи обнаружили массовое захоронение 1000-летней давности в древнем индейском поселении </w:t>
      </w:r>
      <w:hyperlink r:id="rId15" w:history="1">
        <w:r w:rsidRPr="00C926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Кахокия</w:t>
        </w:r>
      </w:hyperlink>
      <w:r w:rsidRPr="00C9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недалеко от современного Сент-Луиса. Миссури. В могиле находились останки 39 человек, на костях которых были обнаружены признаки насильственного конца. Долгое время ученые думали, что эти люди были иностранцами, которые были убиты в качестве военнопленных или незваных гостей. Но после проведения недавних анализов зубов жертв на стронций ученые обнаружили, что большинство людей родились и выросли в Кахокии. Изучение уровня изотопов стронция в костях также позволило ученым лучше понять рацион питания наших предков, зная, что растения, как правило, содержат больше природного стронция, чем мясо. Например, в 2007 году австрийские исследователи сравнили уровни стронция и цинка, чтобы подтвердить гипотезу о том, что римские гладиаторы были вегетарианцами, которые ели в основном ячмень, бобы и сухофрукты, сообщает </w:t>
      </w:r>
      <w:hyperlink r:id="rId16" w:history="1">
        <w:r w:rsidRPr="00C926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RSC</w:t>
        </w:r>
      </w:hyperlink>
      <w:r w:rsidRPr="00C92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54DB9E" w14:textId="77777777" w:rsidR="000755DF" w:rsidRPr="00C926AE" w:rsidRDefault="000755DF" w:rsidP="00075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Испытания на стронций происходят и в океане. По данным </w:t>
      </w:r>
      <w:hyperlink r:id="rId17" w:history="1">
        <w:r w:rsidRPr="00C926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Sea Change Science</w:t>
        </w:r>
      </w:hyperlink>
      <w:r w:rsidRPr="00C926A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каждые 1000 атомов кальция в ракушках содержится всего несколько атомов стронция. Исследования показали, что относительные уровни Sr-86 и Sr-87 в морской воде со временем менялись. За последние 40 миллионов лет уровень стронция-87 в океанах неуклонно повышался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926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высокие уровни Sr-90 поглощаются костной тканью вместо кальция, это может разрушить костный мозг и вызвать рак.</w:t>
      </w:r>
    </w:p>
    <w:p w14:paraId="587A11D1" w14:textId="77777777" w:rsidR="000755DF" w:rsidRPr="00C926AE" w:rsidRDefault="000755DF" w:rsidP="00075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</w:t>
      </w:r>
      <w:hyperlink r:id="rId18" w:history="1">
        <w:r w:rsidRPr="00C926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Chemistry World</w:t>
        </w:r>
      </w:hyperlink>
      <w:r w:rsidRPr="00C9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Соединенных Штатах Sr-90 был выброшен в воздух во время ядерных испытаний в 1940-50-х годах и в конечном итоге впитался в пастбища, коровьи желудки и молочные продукты, а в 1950-х годах появился в зубах детей. Двумя крупными ядерными авариями, в результате которых Sr-90 и другие радиоактивные элементы попали в окружающую среду, были авария на ядерном реакторе в </w:t>
      </w:r>
      <w:hyperlink r:id="rId19" w:history="1">
        <w:r w:rsidRPr="00C926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Чернобыле</w:t>
        </w:r>
      </w:hyperlink>
      <w:r w:rsidRPr="00C9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1986 году в Украине и </w:t>
      </w:r>
      <w:hyperlink r:id="rId20" w:history="1">
        <w:r w:rsidRPr="00C926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ядерная катастрофа на АЭС "Фукусима-Дайити</w:t>
        </w:r>
      </w:hyperlink>
      <w:r w:rsidRPr="00C9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в Японии в 2011 году. </w:t>
      </w:r>
    </w:p>
    <w:p w14:paraId="5E0A5B76" w14:textId="77777777" w:rsidR="000755DF" w:rsidRPr="00C926AE" w:rsidRDefault="000755DF" w:rsidP="00075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Авария на Фукусиме произошла, когда серия цунами, вызванных землетрясением Тохоку (магнитуда 9,0) 11 марта 2011 года, серьезно повредила атомную электростанцию Фукусима. По данным </w:t>
      </w:r>
      <w:hyperlink r:id="rId21" w:history="1">
        <w:r w:rsidRPr="00C926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океанографического института Вудс-Хоул (WHOI)</w:t>
        </w:r>
      </w:hyperlink>
      <w:r w:rsidRPr="00C9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четыре из шести ядерных реакторов выбросили радиацию в атмосферу и океан. По данным </w:t>
      </w:r>
      <w:hyperlink r:id="rId22" w:history="1">
        <w:r w:rsidRPr="00C926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Science Daily</w:t>
        </w:r>
      </w:hyperlink>
      <w:r w:rsidRPr="00C926AE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авария на АЭС "Фукусима" увеличила уровень Sr-90 в водах Тихого океана у восточного побережья Японии почти в 100 раз.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926A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2011 году радиохимик WHOI Кен Бусселер организовал первую комплексную международную экспедицию для изучения распространения радионуклидов из Фукусимы в Тихий океан. Работа Бюсселера показывает, что уровень стронция в районе аварии снижается не так быстро, как ожидалось. Однако где именно должны находиться эти уровни и почему они все еще не находятся под контролем, является сложным вопросом.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"Никто не знал, чего "ожидать", поэтому, хотя уровни радиоактивного Sr снижаются, они не возвращаются к уровню, существовавшему до аварии. Это наводит на мысль о постоянных </w:t>
      </w:r>
      <w:r w:rsidRPr="00C926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источниках ", - сказал Бусселер в интервью Live Science. "Эти источники включают отдельные утечки из резервуаров, которые наблюдались в основном в первые пару лет после 2011 года, и поступление загрязненных грунтовых вод в океан, которое трудно, если не невозможно, полностью остановить".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926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Бусселера имеют большое значение, поскольку избыточные уровни стронция и других радиоактивных элементов представляют угрозу для людей и морских животных. "Стронций ведет себя очень похоже на кальций, поэтому его называют элементом, который "ищет кости", - сказал Бьюсселер. "Как таковой, он имеет довольно длительный биологический период полураспада, то есть время, сохраняющееся в организме человека и морских организмов, составляет несколько лет.</w:t>
      </w:r>
    </w:p>
    <w:p w14:paraId="4E63A438" w14:textId="77777777" w:rsidR="000755DF" w:rsidRPr="00C926AE" w:rsidRDefault="000755DF" w:rsidP="00075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6AE">
        <w:rPr>
          <w:rFonts w:ascii="Times New Roman" w:eastAsia="Times New Roman" w:hAnsi="Times New Roman" w:cs="Times New Roman"/>
          <w:sz w:val="24"/>
          <w:szCs w:val="24"/>
          <w:lang w:eastAsia="ru-RU"/>
        </w:rPr>
        <w:t>"Таким образом, наибольший риск для людей - это попадание в организм зараженных морских организмов и накопление радиоактивного стронция в наших костях. К счастью, первоначальные выбросы радиоактивного стронция были намного меньше, чем изотопов цезия, и на сегодняшний день уровни 90Sr в морепродуктах у побережья Японии соответственно невелики и вызывают меньше беспокойства, чем для цезия ".</w:t>
      </w:r>
    </w:p>
    <w:p w14:paraId="5F9FD6D4" w14:textId="77777777" w:rsidR="000755DF" w:rsidRPr="00C926AE" w:rsidRDefault="000755DF" w:rsidP="000755DF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26AE">
        <w:rPr>
          <w:rFonts w:ascii="Times New Roman" w:eastAsia="Calibri" w:hAnsi="Times New Roman" w:cs="Times New Roman"/>
          <w:b/>
          <w:bCs/>
          <w:sz w:val="24"/>
          <w:szCs w:val="24"/>
        </w:rPr>
        <w:t>Задания:</w:t>
      </w:r>
    </w:p>
    <w:p w14:paraId="12015EBB" w14:textId="77777777" w:rsidR="000755DF" w:rsidRPr="00C926AE" w:rsidRDefault="000755DF" w:rsidP="000755DF">
      <w:pPr>
        <w:numPr>
          <w:ilvl w:val="0"/>
          <w:numId w:val="5"/>
        </w:numPr>
        <w:spacing w:line="25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26AE">
        <w:rPr>
          <w:rFonts w:ascii="Times New Roman" w:eastAsia="Calibri" w:hAnsi="Times New Roman" w:cs="Times New Roman"/>
          <w:b/>
          <w:bCs/>
          <w:sz w:val="24"/>
          <w:szCs w:val="24"/>
        </w:rPr>
        <w:t>Почему стронций обладает высокой реактивностью? Докажите на примерах.</w:t>
      </w:r>
    </w:p>
    <w:p w14:paraId="599BEBFF" w14:textId="77777777" w:rsidR="000755DF" w:rsidRPr="00C926AE" w:rsidRDefault="000755DF" w:rsidP="000755DF">
      <w:pPr>
        <w:numPr>
          <w:ilvl w:val="0"/>
          <w:numId w:val="5"/>
        </w:numPr>
        <w:spacing w:line="25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26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Какими свойствами обладает стронций, что определяет его области применения? Подумайте,  похож ли он с другими представителями </w:t>
      </w:r>
      <w:r w:rsidRPr="00C926A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</w:t>
      </w:r>
      <w:r w:rsidRPr="00C926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группы главной подгруппы.</w:t>
      </w:r>
    </w:p>
    <w:p w14:paraId="4DB97B17" w14:textId="77777777" w:rsidR="000755DF" w:rsidRPr="00C926AE" w:rsidRDefault="000755DF" w:rsidP="000755DF">
      <w:pPr>
        <w:numPr>
          <w:ilvl w:val="0"/>
          <w:numId w:val="5"/>
        </w:numPr>
        <w:spacing w:line="25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26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Как связаны стронций и Фукусима? Как он привел к экологическим катастрофам? Каков ваш прогноз о дальнейшем использовании стронция? </w:t>
      </w:r>
    </w:p>
    <w:p w14:paraId="5FB3F8F2" w14:textId="77777777" w:rsidR="000755DF" w:rsidRPr="00C926AE" w:rsidRDefault="000755DF" w:rsidP="000755DF">
      <w:pPr>
        <w:numPr>
          <w:ilvl w:val="0"/>
          <w:numId w:val="5"/>
        </w:numPr>
        <w:spacing w:line="25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26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Чем стронций похож на кальций? Придумайте план спасения людей от радиоактивного стронция? </w:t>
      </w:r>
    </w:p>
    <w:p w14:paraId="166242B8" w14:textId="77777777" w:rsidR="000755DF" w:rsidRPr="00C926AE" w:rsidRDefault="000755DF" w:rsidP="000755DF">
      <w:pPr>
        <w:numPr>
          <w:ilvl w:val="0"/>
          <w:numId w:val="5"/>
        </w:numPr>
        <w:spacing w:line="25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26AE">
        <w:rPr>
          <w:rFonts w:ascii="Times New Roman" w:eastAsia="Calibri" w:hAnsi="Times New Roman" w:cs="Times New Roman"/>
          <w:b/>
          <w:bCs/>
          <w:sz w:val="24"/>
          <w:szCs w:val="24"/>
        </w:rPr>
        <w:t>Где в организме можно найти содержания стронция? Необходим ли он организму человека? Докажите это!</w:t>
      </w:r>
    </w:p>
    <w:p w14:paraId="52A64869" w14:textId="77777777" w:rsidR="000755DF" w:rsidRDefault="000755DF" w:rsidP="000755D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4CD7E" w14:textId="77777777" w:rsidR="000755DF" w:rsidRDefault="000755DF" w:rsidP="000755D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4BC4374" w14:textId="77777777" w:rsidR="000755DF" w:rsidRDefault="000755DF" w:rsidP="000755D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574631A" w14:textId="77777777" w:rsidR="000755DF" w:rsidRDefault="000755DF" w:rsidP="000755D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D0AAB7F" w14:textId="77777777" w:rsidR="000755DF" w:rsidRDefault="000755DF" w:rsidP="000755D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D61F2D1" w14:textId="77777777" w:rsidR="000755DF" w:rsidRDefault="000755DF" w:rsidP="000755D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1AD00F0" w14:textId="77777777" w:rsidR="000755DF" w:rsidRDefault="000755DF" w:rsidP="000755D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509B5D3" w14:textId="77777777" w:rsidR="000755DF" w:rsidRDefault="000755DF" w:rsidP="000755D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0915A2A" w14:textId="77777777" w:rsidR="000755DF" w:rsidRDefault="000755DF" w:rsidP="000755D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33CC710" w14:textId="77777777" w:rsidR="000755DF" w:rsidRPr="00D22792" w:rsidRDefault="000755DF" w:rsidP="000755D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22792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2.                </w:t>
      </w:r>
    </w:p>
    <w:p w14:paraId="6DAD876D" w14:textId="77777777" w:rsidR="000755DF" w:rsidRPr="00C926AE" w:rsidRDefault="000755DF" w:rsidP="000755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6AE">
        <w:rPr>
          <w:rFonts w:ascii="Times New Roman" w:hAnsi="Times New Roman" w:cs="Times New Roman"/>
          <w:b/>
          <w:bCs/>
          <w:sz w:val="24"/>
          <w:szCs w:val="24"/>
        </w:rPr>
        <w:t>Лист оценки работы группы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"/>
        <w:gridCol w:w="1676"/>
        <w:gridCol w:w="1390"/>
        <w:gridCol w:w="1831"/>
        <w:gridCol w:w="2585"/>
        <w:gridCol w:w="2376"/>
        <w:gridCol w:w="1125"/>
        <w:gridCol w:w="1042"/>
      </w:tblGrid>
      <w:tr w:rsidR="000755DF" w14:paraId="2CBF84B3" w14:textId="77777777" w:rsidTr="00837FB0">
        <w:trPr>
          <w:trHeight w:val="300"/>
        </w:trPr>
        <w:tc>
          <w:tcPr>
            <w:tcW w:w="485" w:type="dxa"/>
            <w:vMerge w:val="restart"/>
          </w:tcPr>
          <w:p w14:paraId="35315FE7" w14:textId="77777777" w:rsidR="000755DF" w:rsidRDefault="000755DF" w:rsidP="0083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6" w:type="dxa"/>
            <w:vMerge w:val="restart"/>
          </w:tcPr>
          <w:p w14:paraId="4238EBC6" w14:textId="77777777" w:rsidR="000755DF" w:rsidRDefault="000755DF" w:rsidP="0083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390" w:type="dxa"/>
            <w:vMerge w:val="restart"/>
          </w:tcPr>
          <w:p w14:paraId="1CB9D004" w14:textId="77777777" w:rsidR="000755DF" w:rsidRDefault="000755DF" w:rsidP="0083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работа</w:t>
            </w:r>
          </w:p>
        </w:tc>
        <w:tc>
          <w:tcPr>
            <w:tcW w:w="1831" w:type="dxa"/>
            <w:vMerge w:val="restart"/>
          </w:tcPr>
          <w:p w14:paraId="1F6DEF10" w14:textId="77777777" w:rsidR="000755DF" w:rsidRDefault="000755DF" w:rsidP="0083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задания</w:t>
            </w:r>
          </w:p>
        </w:tc>
        <w:tc>
          <w:tcPr>
            <w:tcW w:w="2585" w:type="dxa"/>
            <w:vMerge w:val="restart"/>
          </w:tcPr>
          <w:p w14:paraId="577908D6" w14:textId="77777777" w:rsidR="000755DF" w:rsidRDefault="000755DF" w:rsidP="0083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проекта</w:t>
            </w:r>
          </w:p>
        </w:tc>
        <w:tc>
          <w:tcPr>
            <w:tcW w:w="2376" w:type="dxa"/>
            <w:vMerge w:val="restart"/>
          </w:tcPr>
          <w:p w14:paraId="5954D348" w14:textId="77777777" w:rsidR="000755DF" w:rsidRDefault="000755DF" w:rsidP="0083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 при обсуждении вывода</w:t>
            </w:r>
          </w:p>
        </w:tc>
        <w:tc>
          <w:tcPr>
            <w:tcW w:w="2167" w:type="dxa"/>
            <w:gridSpan w:val="2"/>
          </w:tcPr>
          <w:p w14:paraId="263A4D52" w14:textId="77777777" w:rsidR="000755DF" w:rsidRDefault="000755DF" w:rsidP="0083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  <w:p w14:paraId="25B5064D" w14:textId="77777777" w:rsidR="000755DF" w:rsidRDefault="000755DF" w:rsidP="0083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DF" w14:paraId="32EB400B" w14:textId="77777777" w:rsidTr="00837FB0">
        <w:trPr>
          <w:trHeight w:val="525"/>
        </w:trPr>
        <w:tc>
          <w:tcPr>
            <w:tcW w:w="485" w:type="dxa"/>
            <w:vMerge/>
          </w:tcPr>
          <w:p w14:paraId="4A52A0DE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14:paraId="5EF23652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14:paraId="0D1AC12F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14:paraId="5671CFEF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14:paraId="6742F5F0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14:paraId="0EE1EA88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0BEF1DEE" w14:textId="77777777" w:rsidR="000755DF" w:rsidRDefault="000755DF" w:rsidP="0083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042" w:type="dxa"/>
          </w:tcPr>
          <w:p w14:paraId="6F5BE19D" w14:textId="77777777" w:rsidR="000755DF" w:rsidRDefault="000755DF" w:rsidP="00837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0755DF" w14:paraId="7C3123E8" w14:textId="77777777" w:rsidTr="00837FB0">
        <w:tc>
          <w:tcPr>
            <w:tcW w:w="485" w:type="dxa"/>
          </w:tcPr>
          <w:p w14:paraId="0604B127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14:paraId="7D0CDFC2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71F11753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4918C31D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14:paraId="56020208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2614C639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06053FF8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1273B69B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DF" w14:paraId="23FD8E9C" w14:textId="77777777" w:rsidTr="00837FB0">
        <w:tc>
          <w:tcPr>
            <w:tcW w:w="485" w:type="dxa"/>
          </w:tcPr>
          <w:p w14:paraId="043B860D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14:paraId="7A92637B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5CFF5FD1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4C0BB1C3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14:paraId="77AF61B3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1E440465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32694D9D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0CD35F59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DF" w14:paraId="568D930D" w14:textId="77777777" w:rsidTr="00837FB0">
        <w:tc>
          <w:tcPr>
            <w:tcW w:w="485" w:type="dxa"/>
          </w:tcPr>
          <w:p w14:paraId="5154AFC4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6" w:type="dxa"/>
          </w:tcPr>
          <w:p w14:paraId="38E7DBC7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31E73883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0E6FBD8E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14:paraId="6FC79A65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577AFC2B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2428D19E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4CFE65A0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DF" w14:paraId="3C7212A9" w14:textId="77777777" w:rsidTr="00837FB0">
        <w:tc>
          <w:tcPr>
            <w:tcW w:w="485" w:type="dxa"/>
          </w:tcPr>
          <w:p w14:paraId="104F3118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14:paraId="491B1140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2E71B28C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5ADB66B8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14:paraId="2E009416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673DD167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49974C36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4C538DC1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DF" w14:paraId="3773C2DA" w14:textId="77777777" w:rsidTr="00837FB0">
        <w:tc>
          <w:tcPr>
            <w:tcW w:w="485" w:type="dxa"/>
          </w:tcPr>
          <w:p w14:paraId="7F42A64C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6" w:type="dxa"/>
          </w:tcPr>
          <w:p w14:paraId="3AF2A7B2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0A183BB2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5EB6E1F2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14:paraId="2906E94A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093096B3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28120A33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571E10B5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DF" w14:paraId="56534B2C" w14:textId="77777777" w:rsidTr="00837FB0">
        <w:tc>
          <w:tcPr>
            <w:tcW w:w="485" w:type="dxa"/>
          </w:tcPr>
          <w:p w14:paraId="6F06E987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6" w:type="dxa"/>
          </w:tcPr>
          <w:p w14:paraId="7739D30E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0062B966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666F3487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14:paraId="533EFAE8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322C72AB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6E37E289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70FA887E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DF" w14:paraId="720D9126" w14:textId="77777777" w:rsidTr="00837FB0">
        <w:tc>
          <w:tcPr>
            <w:tcW w:w="485" w:type="dxa"/>
          </w:tcPr>
          <w:p w14:paraId="5477CB7F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6" w:type="dxa"/>
          </w:tcPr>
          <w:p w14:paraId="12C6B24A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14:paraId="6BB26A9E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14:paraId="36B10FE8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14:paraId="41BC0F52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66A4A709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55A8F3D6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14:paraId="4D9F4457" w14:textId="77777777" w:rsidR="000755DF" w:rsidRDefault="000755DF" w:rsidP="00837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864CF4" w14:textId="77777777" w:rsidR="000755DF" w:rsidRDefault="000755DF" w:rsidP="000755DF">
      <w:pPr>
        <w:rPr>
          <w:rFonts w:ascii="Times New Roman" w:hAnsi="Times New Roman" w:cs="Times New Roman"/>
          <w:sz w:val="24"/>
          <w:szCs w:val="24"/>
        </w:rPr>
      </w:pPr>
    </w:p>
    <w:p w14:paraId="7442E0B7" w14:textId="77777777" w:rsidR="000755DF" w:rsidRDefault="000755DF" w:rsidP="000755DF">
      <w:pPr>
        <w:rPr>
          <w:rFonts w:ascii="Times New Roman" w:hAnsi="Times New Roman" w:cs="Times New Roman"/>
          <w:sz w:val="24"/>
          <w:szCs w:val="24"/>
        </w:rPr>
      </w:pPr>
      <w:r w:rsidRPr="00D22792">
        <w:rPr>
          <w:rFonts w:ascii="Times New Roman" w:hAnsi="Times New Roman" w:cs="Times New Roman"/>
          <w:b/>
          <w:bCs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листы оценки заполняются руководителями групп</w:t>
      </w:r>
    </w:p>
    <w:p w14:paraId="44B3AF89" w14:textId="77777777" w:rsidR="000755DF" w:rsidRPr="00D22792" w:rsidRDefault="000755DF" w:rsidP="000755D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2792">
        <w:rPr>
          <w:rFonts w:ascii="Times New Roman" w:hAnsi="Times New Roman" w:cs="Times New Roman"/>
          <w:b/>
          <w:bCs/>
          <w:sz w:val="24"/>
          <w:szCs w:val="24"/>
          <w:u w:val="single"/>
        </w:rPr>
        <w:t>Максимальный балл: 5</w:t>
      </w:r>
    </w:p>
    <w:p w14:paraId="3C61F9B4" w14:textId="77777777" w:rsidR="000755DF" w:rsidRPr="00D22792" w:rsidRDefault="000755DF" w:rsidP="000755D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2792">
        <w:rPr>
          <w:rFonts w:ascii="Times New Roman" w:hAnsi="Times New Roman" w:cs="Times New Roman"/>
          <w:b/>
          <w:bCs/>
          <w:sz w:val="24"/>
          <w:szCs w:val="24"/>
          <w:u w:val="single"/>
        </w:rPr>
        <w:t>«15-20»            оценка « 5»</w:t>
      </w:r>
    </w:p>
    <w:p w14:paraId="15B54D8D" w14:textId="77777777" w:rsidR="000755DF" w:rsidRPr="00D22792" w:rsidRDefault="000755DF" w:rsidP="000755D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2792">
        <w:rPr>
          <w:rFonts w:ascii="Times New Roman" w:hAnsi="Times New Roman" w:cs="Times New Roman"/>
          <w:b/>
          <w:bCs/>
          <w:sz w:val="24"/>
          <w:szCs w:val="24"/>
          <w:u w:val="single"/>
        </w:rPr>
        <w:t>«10-15»            оценка «4»</w:t>
      </w:r>
    </w:p>
    <w:p w14:paraId="676CE7EC" w14:textId="77777777" w:rsidR="000755DF" w:rsidRPr="00D22792" w:rsidRDefault="000755DF" w:rsidP="000755D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2792">
        <w:rPr>
          <w:rFonts w:ascii="Times New Roman" w:hAnsi="Times New Roman" w:cs="Times New Roman"/>
          <w:b/>
          <w:bCs/>
          <w:sz w:val="24"/>
          <w:szCs w:val="24"/>
          <w:u w:val="single"/>
        </w:rPr>
        <w:t>«5-10»              оценка «3»</w:t>
      </w:r>
    </w:p>
    <w:p w14:paraId="580A306F" w14:textId="77777777" w:rsidR="000755DF" w:rsidRDefault="000755DF" w:rsidP="000755D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A0CCFAF" w14:textId="77777777" w:rsidR="000755DF" w:rsidRDefault="000755DF"/>
    <w:sectPr w:rsidR="000755DF" w:rsidSect="000755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12210"/>
    <w:multiLevelType w:val="multilevel"/>
    <w:tmpl w:val="FFF6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5A47CE"/>
    <w:multiLevelType w:val="multilevel"/>
    <w:tmpl w:val="D34C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85082E"/>
    <w:multiLevelType w:val="hybridMultilevel"/>
    <w:tmpl w:val="4FF60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5597D"/>
    <w:multiLevelType w:val="hybridMultilevel"/>
    <w:tmpl w:val="606EB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D1269"/>
    <w:multiLevelType w:val="hybridMultilevel"/>
    <w:tmpl w:val="68AC1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53C7A"/>
    <w:multiLevelType w:val="hybridMultilevel"/>
    <w:tmpl w:val="CE60CF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DF"/>
    <w:rsid w:val="0007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ABBA3"/>
  <w15:chartTrackingRefBased/>
  <w15:docId w15:val="{3C713818-971E-4489-92A0-5D0F8C82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55DF"/>
    <w:pPr>
      <w:ind w:left="720"/>
      <w:contextualSpacing/>
    </w:pPr>
  </w:style>
  <w:style w:type="character" w:customStyle="1" w:styleId="c2">
    <w:name w:val="c2"/>
    <w:basedOn w:val="a0"/>
    <w:rsid w:val="00075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rsc.org/periodic-table/element/38/strontium" TargetMode="External"/><Relationship Id="rId18" Type="http://schemas.openxmlformats.org/officeDocument/2006/relationships/hyperlink" Target="https://www.chemistryworld.com/podcasts/strontium/3005956.articl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hoi.edu/page.do?pid=83397&amp;tid=3622&amp;cid=94989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translated.turbopages.org/proxy_u/en-ru.ru.4e6a4166-63888a8d-15778395-74722d776562/https/www.livescience.com/44377-sensitive-teeth.html" TargetMode="External"/><Relationship Id="rId17" Type="http://schemas.openxmlformats.org/officeDocument/2006/relationships/hyperlink" Target="http://sealevelstudy.org/sea-change-science/all-about-time/strontium-datin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sc.org/periodic-table/element/38/strontium" TargetMode="External"/><Relationship Id="rId20" Type="http://schemas.openxmlformats.org/officeDocument/2006/relationships/hyperlink" Target="https://www.livescience.com/13294-timeline-events-japan-fukushima-nuclear-reactors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translated.turbopages.org/proxy_u/en-ru.ru.4e6a4166-63888a8d-15778395-74722d776562/https/www.thoughtco.com/strontium-elements-in-fireworks-607352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livescience.com/22737-cahokia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inerals.usgs.gov/minerals/pubs/commodity/strontium/" TargetMode="External"/><Relationship Id="rId19" Type="http://schemas.openxmlformats.org/officeDocument/2006/relationships/hyperlink" Target="https://www.livescience.com/39961-chernoby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eralseducationcoalition.org/minerals-database/strontium/" TargetMode="External"/><Relationship Id="rId14" Type="http://schemas.openxmlformats.org/officeDocument/2006/relationships/hyperlink" Target="https://www.livescience.com/29378-zinc.html" TargetMode="External"/><Relationship Id="rId22" Type="http://schemas.openxmlformats.org/officeDocument/2006/relationships/hyperlink" Target="https://www.sciencedaily.com/releases/2013/06/13061108420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5200</Words>
  <Characters>29643</Characters>
  <Application>Microsoft Office Word</Application>
  <DocSecurity>0</DocSecurity>
  <Lines>247</Lines>
  <Paragraphs>69</Paragraphs>
  <ScaleCrop>false</ScaleCrop>
  <Company/>
  <LinksUpToDate>false</LinksUpToDate>
  <CharactersWithSpaces>34774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2022-12-04T13:17:00Z</dcterms:created>
  <dcterms:modified xsi:type="dcterms:W3CDTF">2022-12-04T13:19:00Z</dcterms:modified>
</cp:coreProperties>
</file>