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20" w:rsidRPr="00947052" w:rsidRDefault="00637575" w:rsidP="00FF40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20" w:rsidRPr="00947052">
        <w:rPr>
          <w:rFonts w:ascii="Times New Roman" w:hAnsi="Times New Roman" w:cs="Times New Roman"/>
          <w:b/>
          <w:sz w:val="24"/>
          <w:szCs w:val="24"/>
        </w:rPr>
        <w:t>«Высокий профессионализм - обр</w:t>
      </w:r>
      <w:r w:rsidR="00A23F2A" w:rsidRPr="00947052">
        <w:rPr>
          <w:rFonts w:ascii="Times New Roman" w:hAnsi="Times New Roman" w:cs="Times New Roman"/>
          <w:b/>
          <w:sz w:val="24"/>
          <w:szCs w:val="24"/>
        </w:rPr>
        <w:t>ащенное в профессию творчество»</w:t>
      </w:r>
      <w:bookmarkStart w:id="0" w:name="_GoBack"/>
      <w:bookmarkEnd w:id="0"/>
    </w:p>
    <w:p w:rsidR="00040A1D" w:rsidRPr="00D770AB" w:rsidRDefault="00040A1D" w:rsidP="00E94449">
      <w:pPr>
        <w:pStyle w:val="a3"/>
        <w:spacing w:line="360" w:lineRule="auto"/>
        <w:ind w:firstLine="567"/>
        <w:jc w:val="both"/>
        <w:rPr>
          <w:rFonts w:cs="Times New Roman"/>
          <w:szCs w:val="24"/>
        </w:rPr>
      </w:pPr>
      <w:r w:rsidRPr="00D770AB">
        <w:rPr>
          <w:rFonts w:cs="Times New Roman"/>
          <w:szCs w:val="24"/>
        </w:rPr>
        <w:t xml:space="preserve">«География — самая героическая и самая поэтическая из всех наук, наука о Земле и человеке, живущем на ней. География — наука подвига и движения, зовущая в </w:t>
      </w:r>
      <w:proofErr w:type="gramStart"/>
      <w:r w:rsidRPr="00D770AB">
        <w:rPr>
          <w:rFonts w:cs="Times New Roman"/>
          <w:szCs w:val="24"/>
        </w:rPr>
        <w:t>неизведанные</w:t>
      </w:r>
      <w:proofErr w:type="gramEnd"/>
      <w:r w:rsidRPr="00D770AB">
        <w:rPr>
          <w:rFonts w:cs="Times New Roman"/>
          <w:szCs w:val="24"/>
        </w:rPr>
        <w:t xml:space="preserve"> дали, к преодолению преград на пути к открытиям, к победам знания, наука отважных людей, которые пересекали моря и горы, падали от усталости и вставали, тонули в болотах, срывались в бездны, но всегда стремились вперед, открывали экзотические страны и ледовые материки, дружили с разными племенами, наука </w:t>
      </w:r>
      <w:proofErr w:type="spellStart"/>
      <w:r w:rsidRPr="00D770AB">
        <w:rPr>
          <w:rFonts w:cs="Times New Roman"/>
          <w:szCs w:val="24"/>
        </w:rPr>
        <w:t>Михайлы</w:t>
      </w:r>
      <w:proofErr w:type="spellEnd"/>
      <w:r w:rsidRPr="00D770AB">
        <w:rPr>
          <w:rFonts w:cs="Times New Roman"/>
          <w:szCs w:val="24"/>
        </w:rPr>
        <w:t xml:space="preserve"> Ломоносова и Фритьофа Нансена, Александра Гумбольдта и Миклухо-Маклая». Эти слова Александра Казанцева я прочитала еще в детстве и с тех пор влюбилась в географию. Я не знала тогда, что стану учителем, но точно знала, что свяжу свою жизнь с этой замечательной наукой, что буду открывать для себя новые земли, буду любоваться красотой природы, буду путешествовать. С годами любовь к этой замечательной науке не становится меньше. Я с замиранием сердца</w:t>
      </w:r>
      <w:r w:rsidR="007328B4" w:rsidRPr="00D770AB">
        <w:rPr>
          <w:rFonts w:cs="Times New Roman"/>
          <w:szCs w:val="24"/>
        </w:rPr>
        <w:t xml:space="preserve"> любуюсь нашим прекрасным Крымом</w:t>
      </w:r>
      <w:r w:rsidR="00B31073">
        <w:rPr>
          <w:rFonts w:cs="Times New Roman"/>
          <w:szCs w:val="24"/>
        </w:rPr>
        <w:t xml:space="preserve">, восхищаюсь Москвой и Питером </w:t>
      </w:r>
      <w:r w:rsidR="007328B4" w:rsidRPr="00D770AB">
        <w:rPr>
          <w:rFonts w:cs="Times New Roman"/>
          <w:szCs w:val="24"/>
        </w:rPr>
        <w:t>и мечтаю побывать на Камчатке.</w:t>
      </w:r>
    </w:p>
    <w:p w:rsidR="00C07E7F" w:rsidRPr="00D770AB" w:rsidRDefault="00C07E7F" w:rsidP="00E94449">
      <w:pPr>
        <w:pStyle w:val="a3"/>
        <w:spacing w:line="360" w:lineRule="auto"/>
        <w:ind w:firstLine="567"/>
        <w:jc w:val="both"/>
        <w:rPr>
          <w:rFonts w:cs="Times New Roman"/>
          <w:szCs w:val="24"/>
        </w:rPr>
      </w:pPr>
      <w:r w:rsidRPr="00D770AB">
        <w:rPr>
          <w:rStyle w:val="a5"/>
          <w:rFonts w:cs="Times New Roman"/>
          <w:b w:val="0"/>
          <w:szCs w:val="24"/>
        </w:rPr>
        <w:t>Можно тысячу раз сказать, что Россия - величайшая страна, и не заставить учеников поверить в это. А можно через интерес к географии родного края, страны пробудить в юных сердцах те самые чувства, которые и обнаружат в них истинных граждан, умеющих дорожить прошлым, желающих участвовать в создании настоящего и осознающих свою ответственность за будущее</w:t>
      </w:r>
      <w:r w:rsidR="00B31073">
        <w:rPr>
          <w:rStyle w:val="a5"/>
          <w:rFonts w:cs="Times New Roman"/>
          <w:b w:val="0"/>
          <w:szCs w:val="24"/>
        </w:rPr>
        <w:t xml:space="preserve"> – н</w:t>
      </w:r>
      <w:r w:rsidRPr="00D770AB">
        <w:rPr>
          <w:rStyle w:val="a5"/>
          <w:rFonts w:cs="Times New Roman"/>
          <w:b w:val="0"/>
          <w:szCs w:val="24"/>
        </w:rPr>
        <w:t>астоящих патриотов России.</w:t>
      </w:r>
    </w:p>
    <w:p w:rsidR="001F0D20" w:rsidRPr="00D770AB" w:rsidRDefault="00504FAE" w:rsidP="00E9444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770A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Люблю и знаю, знаю и люблю! И тем сильней люблю, чем больше знаю</w:t>
      </w: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!» - эти слова известного русского географа Юрия Ефремова стали для меня </w:t>
      </w:r>
      <w:r w:rsidR="00C07E7F"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девизом в </w:t>
      </w: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профессии.</w:t>
      </w:r>
      <w:r w:rsidR="00C07E7F"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 к родному краю, любовь к Родине, к России – вот что я стремлюсь сформировать в своих учениках.</w:t>
      </w:r>
    </w:p>
    <w:p w:rsidR="00D770AB" w:rsidRPr="00D770AB" w:rsidRDefault="00D770AB" w:rsidP="00E9444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географии </w:t>
      </w:r>
      <w:r w:rsidR="00B31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знание нашей планеты, места, где мы живем, и</w:t>
      </w:r>
      <w:r w:rsidR="00E30A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мой взгляд, по количеству совокупности зрелищных и просто человечески интересных фактов и знаний - это наука №1 среди остальных!</w:t>
      </w:r>
    </w:p>
    <w:p w:rsidR="00AB4151" w:rsidRPr="00D770AB" w:rsidRDefault="00AB4151" w:rsidP="00E94449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770AB">
        <w:rPr>
          <w:rStyle w:val="c1"/>
        </w:rPr>
        <w:t>Новые станд</w:t>
      </w:r>
      <w:r w:rsidR="00937AF0" w:rsidRPr="00D770AB">
        <w:rPr>
          <w:rStyle w:val="c1"/>
        </w:rPr>
        <w:t xml:space="preserve">арты в образовании </w:t>
      </w:r>
      <w:r w:rsidR="00CF5C7C">
        <w:rPr>
          <w:rStyle w:val="c1"/>
        </w:rPr>
        <w:t xml:space="preserve"> изменили взгляд </w:t>
      </w:r>
      <w:r w:rsidRPr="00D770AB">
        <w:rPr>
          <w:rStyle w:val="c1"/>
        </w:rPr>
        <w:t>на качество преподаваемого мною предмета</w:t>
      </w:r>
      <w:r w:rsidR="00937AF0" w:rsidRPr="00D770AB">
        <w:rPr>
          <w:rStyle w:val="c1"/>
        </w:rPr>
        <w:t xml:space="preserve">. Это новое видение урока, </w:t>
      </w:r>
      <w:r w:rsidRPr="00D770AB">
        <w:rPr>
          <w:rStyle w:val="c1"/>
        </w:rPr>
        <w:t>вовле</w:t>
      </w:r>
      <w:r w:rsidR="00937AF0" w:rsidRPr="00D770AB">
        <w:rPr>
          <w:rStyle w:val="c1"/>
        </w:rPr>
        <w:t xml:space="preserve">чение </w:t>
      </w:r>
      <w:r w:rsidRPr="00D770AB">
        <w:rPr>
          <w:rStyle w:val="c1"/>
        </w:rPr>
        <w:t>учащихся в разные виды деятельности, включение их в проектную исследовательскую деятельность, развитие умений видеть проблемы, ставить вопросы, наблюдать, проводить эксперименты, делать выводы. Это ещё и новые учебники, новые з</w:t>
      </w:r>
      <w:r w:rsidR="00FF4004">
        <w:rPr>
          <w:rStyle w:val="c1"/>
        </w:rPr>
        <w:t xml:space="preserve">адания, новые подходы к оцениванию. Все это  заставляет задуматься </w:t>
      </w:r>
      <w:r w:rsidRPr="00D770AB">
        <w:rPr>
          <w:rStyle w:val="c1"/>
        </w:rPr>
        <w:t>над тем, какой станет школа, уроки и</w:t>
      </w:r>
      <w:r w:rsidR="00FF4004">
        <w:rPr>
          <w:rStyle w:val="c1"/>
        </w:rPr>
        <w:t>,</w:t>
      </w:r>
      <w:r w:rsidRPr="00D770AB">
        <w:rPr>
          <w:rStyle w:val="c1"/>
        </w:rPr>
        <w:t xml:space="preserve"> конечно</w:t>
      </w:r>
      <w:r w:rsidR="00FF4004">
        <w:rPr>
          <w:rStyle w:val="c1"/>
        </w:rPr>
        <w:t>,</w:t>
      </w:r>
      <w:r w:rsidRPr="00D770AB">
        <w:rPr>
          <w:rStyle w:val="c1"/>
        </w:rPr>
        <w:t xml:space="preserve"> география.</w:t>
      </w:r>
    </w:p>
    <w:p w:rsidR="00AB4151" w:rsidRPr="00D770AB" w:rsidRDefault="00937AF0" w:rsidP="00E94449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770AB">
        <w:rPr>
          <w:rStyle w:val="c1"/>
        </w:rPr>
        <w:t xml:space="preserve">Сегодня, имея </w:t>
      </w:r>
      <w:r w:rsidR="00A23F2A">
        <w:rPr>
          <w:rStyle w:val="c1"/>
        </w:rPr>
        <w:t xml:space="preserve">на уроке интернет, </w:t>
      </w:r>
      <w:r w:rsidR="00AB4151" w:rsidRPr="00D770AB">
        <w:rPr>
          <w:rStyle w:val="c1"/>
        </w:rPr>
        <w:t xml:space="preserve">можно попасть из </w:t>
      </w:r>
      <w:r w:rsidR="0054623F">
        <w:rPr>
          <w:rStyle w:val="c1"/>
        </w:rPr>
        <w:t>класса</w:t>
      </w:r>
      <w:r w:rsidR="00AB4151" w:rsidRPr="00D770AB">
        <w:rPr>
          <w:rStyle w:val="c1"/>
        </w:rPr>
        <w:t> в любой уголок Земли</w:t>
      </w:r>
      <w:r w:rsidR="007B0360">
        <w:rPr>
          <w:rStyle w:val="c1"/>
        </w:rPr>
        <w:t>, з</w:t>
      </w:r>
      <w:r w:rsidR="00AB4151" w:rsidRPr="00D770AB">
        <w:rPr>
          <w:rStyle w:val="c1"/>
        </w:rPr>
        <w:t>аглянуть и узнать, что представляе</w:t>
      </w:r>
      <w:r w:rsidR="007B0360">
        <w:rPr>
          <w:rStyle w:val="c1"/>
        </w:rPr>
        <w:t>т собой тот или иной объект на планете</w:t>
      </w:r>
      <w:r w:rsidR="00AB4151" w:rsidRPr="00D770AB">
        <w:rPr>
          <w:rStyle w:val="c1"/>
        </w:rPr>
        <w:t xml:space="preserve">. Ни для кого </w:t>
      </w:r>
      <w:r w:rsidR="00AB4151" w:rsidRPr="00D770AB">
        <w:rPr>
          <w:rStyle w:val="c1"/>
        </w:rPr>
        <w:lastRenderedPageBreak/>
        <w:t xml:space="preserve">не секрет, что человек сегодня может побывать на любом материке. Если раньше в Антарктиде работали только ученые, то </w:t>
      </w:r>
      <w:r w:rsidR="007B0360">
        <w:rPr>
          <w:rStyle w:val="c1"/>
        </w:rPr>
        <w:t xml:space="preserve">сегодня </w:t>
      </w:r>
      <w:r w:rsidR="00AB4151" w:rsidRPr="00D770AB">
        <w:rPr>
          <w:rStyle w:val="c1"/>
        </w:rPr>
        <w:t xml:space="preserve">совершить путешествие </w:t>
      </w:r>
      <w:r w:rsidR="007B0360">
        <w:rPr>
          <w:rStyle w:val="c1"/>
        </w:rPr>
        <w:t xml:space="preserve">туда </w:t>
      </w:r>
      <w:r w:rsidR="00AB4151" w:rsidRPr="00D770AB">
        <w:rPr>
          <w:rStyle w:val="c1"/>
        </w:rPr>
        <w:t xml:space="preserve">может любой желающий. </w:t>
      </w:r>
      <w:r w:rsidR="00CF5C7C">
        <w:rPr>
          <w:rStyle w:val="c1"/>
        </w:rPr>
        <w:t>А сколько в мире ещё</w:t>
      </w:r>
      <w:r w:rsidR="00AB4151" w:rsidRPr="00D770AB">
        <w:rPr>
          <w:rStyle w:val="c1"/>
        </w:rPr>
        <w:t xml:space="preserve"> неизвестного</w:t>
      </w:r>
      <w:r w:rsidR="00CF5C7C">
        <w:rPr>
          <w:rStyle w:val="c1"/>
        </w:rPr>
        <w:t xml:space="preserve">! </w:t>
      </w:r>
      <w:r w:rsidRPr="00D770AB">
        <w:rPr>
          <w:rStyle w:val="c1"/>
        </w:rPr>
        <w:t xml:space="preserve"> Не каждый ученик </w:t>
      </w:r>
      <w:r w:rsidR="00AB4151" w:rsidRPr="00D770AB">
        <w:rPr>
          <w:rStyle w:val="c1"/>
        </w:rPr>
        <w:t>сегодня может представить Вселенную, размеры Земли, самые высокие горы,</w:t>
      </w:r>
      <w:r w:rsidRPr="00D770AB">
        <w:rPr>
          <w:rStyle w:val="c1"/>
        </w:rPr>
        <w:t xml:space="preserve"> а на уроке с помощью Интернет </w:t>
      </w:r>
      <w:r w:rsidR="00AB4151" w:rsidRPr="00D770AB">
        <w:rPr>
          <w:rStyle w:val="c1"/>
        </w:rPr>
        <w:t>технологий можно решить любой вопрос, любую задачу, поо</w:t>
      </w:r>
      <w:r w:rsidRPr="00D770AB">
        <w:rPr>
          <w:rStyle w:val="c1"/>
        </w:rPr>
        <w:t xml:space="preserve">бщаться с человеком совершенно </w:t>
      </w:r>
      <w:r w:rsidR="00AB4151" w:rsidRPr="00D770AB">
        <w:rPr>
          <w:rStyle w:val="c1"/>
        </w:rPr>
        <w:t>тебе незна</w:t>
      </w:r>
      <w:r w:rsidRPr="00D770AB">
        <w:rPr>
          <w:rStyle w:val="c1"/>
        </w:rPr>
        <w:t xml:space="preserve">комым. Целью учителя останется </w:t>
      </w:r>
      <w:r w:rsidR="00AB4151" w:rsidRPr="00D770AB">
        <w:rPr>
          <w:rStyle w:val="c1"/>
        </w:rPr>
        <w:t>- довести до сознания учеников всю глубину, актуальность</w:t>
      </w:r>
      <w:r w:rsidR="007B0360">
        <w:rPr>
          <w:rStyle w:val="c1"/>
        </w:rPr>
        <w:t>, п</w:t>
      </w:r>
      <w:r w:rsidR="00AB4151" w:rsidRPr="00D770AB">
        <w:rPr>
          <w:rStyle w:val="c1"/>
        </w:rPr>
        <w:t>рактичность преподаваемого предмета, выз</w:t>
      </w:r>
      <w:r w:rsidRPr="00D770AB">
        <w:rPr>
          <w:rStyle w:val="c1"/>
        </w:rPr>
        <w:t>вать интерес </w:t>
      </w:r>
      <w:r w:rsidR="00AB4151" w:rsidRPr="00D770AB">
        <w:rPr>
          <w:rStyle w:val="c1"/>
        </w:rPr>
        <w:t xml:space="preserve">и привить любовь </w:t>
      </w:r>
      <w:r w:rsidR="0054623F">
        <w:rPr>
          <w:rStyle w:val="c1"/>
        </w:rPr>
        <w:t xml:space="preserve">к географии. Ведь, </w:t>
      </w:r>
      <w:r w:rsidR="00A23F2A">
        <w:rPr>
          <w:rStyle w:val="c1"/>
        </w:rPr>
        <w:t>г</w:t>
      </w:r>
      <w:r w:rsidR="00AB4151" w:rsidRPr="00D770AB">
        <w:rPr>
          <w:rStyle w:val="c1"/>
        </w:rPr>
        <w:t>еография  – единственный в школьном курсе предмет, предоставляющий возможность путешествовать</w:t>
      </w:r>
      <w:r w:rsidR="007B0360">
        <w:rPr>
          <w:rStyle w:val="c1"/>
        </w:rPr>
        <w:t>. Р</w:t>
      </w:r>
      <w:r w:rsidR="00AB4151" w:rsidRPr="00D770AB">
        <w:rPr>
          <w:rStyle w:val="c1"/>
        </w:rPr>
        <w:t>еально</w:t>
      </w:r>
      <w:r w:rsidR="007B0360">
        <w:rPr>
          <w:rStyle w:val="c1"/>
        </w:rPr>
        <w:t xml:space="preserve"> – </w:t>
      </w:r>
      <w:r w:rsidR="00AB4151" w:rsidRPr="00D770AB">
        <w:rPr>
          <w:rStyle w:val="c1"/>
        </w:rPr>
        <w:t xml:space="preserve"> по родному краю, </w:t>
      </w:r>
      <w:proofErr w:type="gramStart"/>
      <w:r w:rsidR="00AB4151" w:rsidRPr="00D770AB">
        <w:rPr>
          <w:rStyle w:val="c1"/>
        </w:rPr>
        <w:t>России,  другим</w:t>
      </w:r>
      <w:proofErr w:type="gramEnd"/>
      <w:r w:rsidR="00AB4151" w:rsidRPr="00D770AB">
        <w:rPr>
          <w:rStyle w:val="c1"/>
        </w:rPr>
        <w:t xml:space="preserve"> странам; мысленно – по страницам учебника, многочисленн</w:t>
      </w:r>
      <w:r w:rsidR="007B0360">
        <w:rPr>
          <w:rStyle w:val="c1"/>
        </w:rPr>
        <w:t xml:space="preserve">ой дополнительной литературе, </w:t>
      </w:r>
      <w:r w:rsidR="00AB4151" w:rsidRPr="00D770AB">
        <w:rPr>
          <w:rStyle w:val="c1"/>
        </w:rPr>
        <w:t>карте.  Только география показывает место России в мире, дает сравнение с другими странами по многим показателям. Уроки помогают понять экономические</w:t>
      </w:r>
      <w:r w:rsidR="00E30AFB">
        <w:rPr>
          <w:rStyle w:val="c1"/>
        </w:rPr>
        <w:t xml:space="preserve"> и политические проблемы стран, вызывают </w:t>
      </w:r>
      <w:r w:rsidR="00AB4151" w:rsidRPr="00D770AB">
        <w:rPr>
          <w:rStyle w:val="c1"/>
        </w:rPr>
        <w:t>желание изменить, улучшить жизнь в родной стране.</w:t>
      </w:r>
    </w:p>
    <w:p w:rsidR="00AB4151" w:rsidRPr="00D770AB" w:rsidRDefault="00AB4151" w:rsidP="00E94449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</w:rPr>
      </w:pPr>
      <w:r w:rsidRPr="00D770AB">
        <w:rPr>
          <w:rStyle w:val="c1"/>
        </w:rPr>
        <w:t xml:space="preserve">География дает школьнику возможность понять окружающий мир, объясняя его явления и закономерности; формирует </w:t>
      </w:r>
      <w:r w:rsidR="00663B3A">
        <w:rPr>
          <w:rStyle w:val="c1"/>
        </w:rPr>
        <w:t xml:space="preserve">его </w:t>
      </w:r>
      <w:r w:rsidRPr="00D770AB">
        <w:rPr>
          <w:rStyle w:val="c1"/>
        </w:rPr>
        <w:t>целостное восприятие; учит подходить к любой проблеме природно-общественного характера комплексно. Хоч</w:t>
      </w:r>
      <w:r w:rsidR="00937AF0" w:rsidRPr="00D770AB">
        <w:rPr>
          <w:rStyle w:val="c1"/>
        </w:rPr>
        <w:t xml:space="preserve">ется надеяться, что дети будут </w:t>
      </w:r>
      <w:r w:rsidRPr="00D770AB">
        <w:rPr>
          <w:rStyle w:val="c1"/>
        </w:rPr>
        <w:t>идти на такие уроки с удовольствием, так как эти у</w:t>
      </w:r>
      <w:r w:rsidR="00937AF0" w:rsidRPr="00D770AB">
        <w:rPr>
          <w:rStyle w:val="c1"/>
        </w:rPr>
        <w:t xml:space="preserve">роки – уроки будущего. </w:t>
      </w:r>
      <w:r w:rsidR="00E30AFB">
        <w:rPr>
          <w:rStyle w:val="c1"/>
        </w:rPr>
        <w:t xml:space="preserve">И  в этом помогут </w:t>
      </w:r>
      <w:r w:rsidRPr="00D770AB">
        <w:rPr>
          <w:rStyle w:val="c1"/>
        </w:rPr>
        <w:t xml:space="preserve">и </w:t>
      </w:r>
      <w:r w:rsidR="0054623F">
        <w:rPr>
          <w:rStyle w:val="c1"/>
        </w:rPr>
        <w:t xml:space="preserve">виртуальный кабинет, и наличие </w:t>
      </w:r>
      <w:r w:rsidRPr="00D770AB">
        <w:rPr>
          <w:rStyle w:val="c1"/>
        </w:rPr>
        <w:t xml:space="preserve">компьютеров у всех учеников, а главное это заинтересованный в предоставлении знаний грамотный, современный учитель, владеющий огромным запасом </w:t>
      </w:r>
      <w:r w:rsidR="0054623F">
        <w:rPr>
          <w:rStyle w:val="c1"/>
        </w:rPr>
        <w:t xml:space="preserve">знаний, умеющий заинтересовать </w:t>
      </w:r>
      <w:r w:rsidRPr="00D770AB">
        <w:rPr>
          <w:rStyle w:val="c1"/>
        </w:rPr>
        <w:t>на своём предмете.</w:t>
      </w:r>
    </w:p>
    <w:p w:rsidR="00947052" w:rsidRDefault="00937AF0" w:rsidP="009470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География является </w:t>
      </w:r>
      <w:r w:rsidR="00663B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одним из немногих </w:t>
      </w:r>
      <w:r w:rsidRPr="009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предмето</w:t>
      </w:r>
      <w:r w:rsidR="00663B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9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тесно связанны</w:t>
      </w:r>
      <w:r w:rsidR="00663B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Pr="009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реальной жизнью</w:t>
      </w:r>
      <w:r w:rsidR="00663B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изучающих взаимосвязи между объектами материального мира. </w:t>
      </w:r>
      <w:r w:rsidR="00663B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r w:rsidRPr="009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не только описание того, что где находится</w:t>
      </w:r>
      <w:r w:rsidR="00FF4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но и удивительные открытия </w:t>
      </w:r>
      <w:r w:rsidR="00FF4004" w:rsidRPr="009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всех аспектах жизни на Земле. Только на уроках географии ребенок может применить знания из всех других предметных областей, </w:t>
      </w:r>
      <w:r w:rsidR="00663B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таких как</w:t>
      </w:r>
      <w:r w:rsidRPr="00937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математика, физика, химия, биология, история, литература и др.</w:t>
      </w:r>
    </w:p>
    <w:p w:rsidR="00937AF0" w:rsidRPr="007A56BF" w:rsidRDefault="00937AF0" w:rsidP="009470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56B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 Какие бы новации не вводились, только на уроке, как сотни и тысячи лет назад, встречаются участники образовательного процесса: учитель и ученик. </w:t>
      </w:r>
      <w:r w:rsidRPr="00D770A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7A56B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читель всегда будет капитаном в этом плавании и главным штурманом </w:t>
      </w:r>
      <w:r w:rsidR="00FF400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прохождения</w:t>
      </w:r>
      <w:r w:rsidRPr="007A56B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через все рифы. Потому, что он – всегда старше, за ним – знания, опыт понимания и применения этих знаний. Но все это – не облегчает, а </w:t>
      </w:r>
      <w:r w:rsidRPr="007A56B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осложняет его жизнь. Перед учителем – живые, вечно меняющиеся, непредсказуемые ученики</w:t>
      </w:r>
      <w:r w:rsidR="00663B3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с которыми л</w:t>
      </w:r>
      <w:r w:rsidRPr="007A56B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юбой урок имеет огромный потенциал для решения новых задач. </w:t>
      </w:r>
    </w:p>
    <w:p w:rsidR="00D770AB" w:rsidRPr="00D770AB" w:rsidRDefault="00D770AB" w:rsidP="00F6165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770AB">
        <w:t xml:space="preserve">За годы </w:t>
      </w:r>
      <w:r w:rsidR="00FF4004">
        <w:t xml:space="preserve">моей </w:t>
      </w:r>
      <w:r w:rsidRPr="00D770AB">
        <w:t>работы были тысячи уроков: удачных, хороших с практической направленностью, иногда, к сожалению, не получившихся… Сейчас после</w:t>
      </w:r>
      <w:r w:rsidR="009824EC">
        <w:t xml:space="preserve"> каждого урока я думаю: «</w:t>
      </w:r>
      <w:r w:rsidRPr="00D770AB">
        <w:t>Смогла ли научить чему-то, затронула ли сердца детей?</w:t>
      </w:r>
      <w:r w:rsidR="009824EC">
        <w:t>»</w:t>
      </w:r>
      <w:r w:rsidR="00FF4004">
        <w:t xml:space="preserve"> </w:t>
      </w:r>
      <w:r w:rsidR="009824EC">
        <w:t>П</w:t>
      </w:r>
      <w:r w:rsidRPr="00D770AB">
        <w:t>усть моя любовь согреет детей в трудную минуту, пусть знания, данные мною, помогут обрести место в жизни, пусть человеческие качества помогут выстоять и победить. И то, как у ученика пойдет знакомство с предметом с первых уроков, возможно, определит его лично</w:t>
      </w:r>
      <w:r w:rsidR="00E20557">
        <w:t>е, подсознательное отношение к </w:t>
      </w:r>
      <w:r w:rsidR="0054623F">
        <w:t>науке, его место в нашем </w:t>
      </w:r>
      <w:r w:rsidRPr="00D770AB">
        <w:t>мире</w:t>
      </w:r>
      <w:r w:rsidR="009824EC">
        <w:t xml:space="preserve">. </w:t>
      </w:r>
      <w:r w:rsidRPr="00D770AB">
        <w:t xml:space="preserve">Я могу знать свой предмет, свободно ориентироваться во всех тонкостях географии, но если я не сделаю </w:t>
      </w:r>
      <w:r w:rsidR="00F6165A">
        <w:t xml:space="preserve">урок </w:t>
      </w:r>
      <w:r w:rsidRPr="00D770AB">
        <w:t>интересным и ярким, то значит, потрачу время даром. Моя задача состоит в том, чтобы приоткрыть завесу тайны</w:t>
      </w:r>
      <w:r w:rsidR="00E20557">
        <w:t xml:space="preserve"> ученику, дать ему возможность </w:t>
      </w:r>
      <w:r w:rsidRPr="00D770AB">
        <w:t>хоть на несколько минут стать настоящим исследователем.</w:t>
      </w:r>
    </w:p>
    <w:p w:rsidR="00D770AB" w:rsidRPr="00D770AB" w:rsidRDefault="00D770AB" w:rsidP="00E9444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770AB">
        <w:t xml:space="preserve">Сегодня я пытаюсь заглянуть в будущее своей профессии. Наша жизнь продолжает стремительно изменяться, а значит, будут изменения и в образовании. Как учитель, я должна реагировать на все новое. На мой взгляд, все главные </w:t>
      </w:r>
      <w:r w:rsidR="00E20557">
        <w:t>перемены ждут нас впереди.  На </w:t>
      </w:r>
      <w:r w:rsidRPr="00D770AB">
        <w:t>данном этапе своей педагогической деятел</w:t>
      </w:r>
      <w:r w:rsidR="0054623F">
        <w:t>ьности я вывела для себя важное</w:t>
      </w:r>
      <w:r w:rsidRPr="00D770AB">
        <w:t xml:space="preserve"> пр</w:t>
      </w:r>
      <w:r w:rsidR="00F6165A">
        <w:t>авило </w:t>
      </w:r>
      <w:r w:rsidRPr="00D770AB">
        <w:t>современного учителя: я - учитель, а это значит нельзя  стоять на месте, нужно искать  и узнавать новое, внедрять новые идеи в работу, нужно идти вперёд в ногу со временем, уважая старые традиции и смело глядя вперед.</w:t>
      </w:r>
    </w:p>
    <w:p w:rsidR="00937AF0" w:rsidRPr="00D770AB" w:rsidRDefault="00937AF0" w:rsidP="00E944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</w:t>
      </w:r>
      <w:r w:rsidR="00826E5B"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>это разноцветная радуга, где красный – это цвет любви; зелёный</w:t>
      </w:r>
      <w:r w:rsidR="0082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2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>цвет надежды, молодости, обновления; оранжевый – цвет солнца и тепла; синий –</w:t>
      </w:r>
      <w:r w:rsidR="00826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>это цвет глубины и совершенства; белый – цвет чистоты помыслов. Вот то главное, с чем должен идти учитель к своим ученикам.</w:t>
      </w:r>
    </w:p>
    <w:p w:rsidR="00D770AB" w:rsidRPr="00D770AB" w:rsidRDefault="00D770AB" w:rsidP="00E9444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0AB">
        <w:rPr>
          <w:rFonts w:ascii="Times New Roman" w:hAnsi="Times New Roman" w:cs="Times New Roman"/>
          <w:sz w:val="24"/>
          <w:szCs w:val="24"/>
          <w:shd w:val="clear" w:color="auto" w:fill="FFFFFF"/>
        </w:rPr>
        <w:t>Я работаю учителем географии уже более 30 лет. Очень люблю свою работу и свой предмет. Когда у детей появляется благодаря моим урокам устойчивый интерес к географии, я понимаю, что работаю не зря.</w:t>
      </w:r>
    </w:p>
    <w:p w:rsidR="00937AF0" w:rsidRPr="005229B9" w:rsidRDefault="00937AF0" w:rsidP="00E9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AF0" w:rsidRPr="005229B9" w:rsidSect="009F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7C8"/>
    <w:rsid w:val="00040A1D"/>
    <w:rsid w:val="001F0D20"/>
    <w:rsid w:val="002B62ED"/>
    <w:rsid w:val="00504FAE"/>
    <w:rsid w:val="0054623F"/>
    <w:rsid w:val="005C21F6"/>
    <w:rsid w:val="00637575"/>
    <w:rsid w:val="00663B3A"/>
    <w:rsid w:val="006A7F5D"/>
    <w:rsid w:val="0072324B"/>
    <w:rsid w:val="007328B4"/>
    <w:rsid w:val="007727C8"/>
    <w:rsid w:val="007A56BF"/>
    <w:rsid w:val="007B0360"/>
    <w:rsid w:val="00826E5B"/>
    <w:rsid w:val="00882E9C"/>
    <w:rsid w:val="00937AF0"/>
    <w:rsid w:val="00947052"/>
    <w:rsid w:val="009824EC"/>
    <w:rsid w:val="009F7802"/>
    <w:rsid w:val="00A23F2A"/>
    <w:rsid w:val="00AB4151"/>
    <w:rsid w:val="00B31073"/>
    <w:rsid w:val="00C07E7F"/>
    <w:rsid w:val="00CF5C7C"/>
    <w:rsid w:val="00D770AB"/>
    <w:rsid w:val="00E20557"/>
    <w:rsid w:val="00E30AFB"/>
    <w:rsid w:val="00E94449"/>
    <w:rsid w:val="00F6165A"/>
    <w:rsid w:val="00FF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8D7F"/>
  <w15:docId w15:val="{4CB40085-3760-46D0-87DD-93FF7A95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D20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styleId="a4">
    <w:name w:val="Emphasis"/>
    <w:basedOn w:val="a0"/>
    <w:uiPriority w:val="20"/>
    <w:qFormat/>
    <w:rsid w:val="00504FAE"/>
    <w:rPr>
      <w:i/>
      <w:iCs/>
    </w:rPr>
  </w:style>
  <w:style w:type="character" w:styleId="a5">
    <w:name w:val="Strong"/>
    <w:basedOn w:val="a0"/>
    <w:uiPriority w:val="22"/>
    <w:qFormat/>
    <w:rsid w:val="00C07E7F"/>
    <w:rPr>
      <w:b/>
      <w:bCs/>
    </w:rPr>
  </w:style>
  <w:style w:type="paragraph" w:customStyle="1" w:styleId="c7">
    <w:name w:val="c7"/>
    <w:basedOn w:val="a"/>
    <w:rsid w:val="00AB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151"/>
  </w:style>
  <w:style w:type="paragraph" w:styleId="a6">
    <w:name w:val="Normal (Web)"/>
    <w:basedOn w:val="a"/>
    <w:uiPriority w:val="99"/>
    <w:semiHidden/>
    <w:unhideWhenUsed/>
    <w:rsid w:val="00D7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2018-01-09T13:54:00Z</dcterms:created>
  <dcterms:modified xsi:type="dcterms:W3CDTF">2023-04-23T16:22:00Z</dcterms:modified>
</cp:coreProperties>
</file>