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23C" w:rsidRDefault="0077723C" w:rsidP="002617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7F5A"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</w:t>
      </w:r>
      <w:r>
        <w:rPr>
          <w:rFonts w:ascii="Times New Roman" w:hAnsi="Times New Roman" w:cs="Times New Roman"/>
          <w:sz w:val="24"/>
          <w:szCs w:val="24"/>
        </w:rPr>
        <w:t>ьное учреждение детский сад № 9</w:t>
      </w:r>
      <w:r w:rsidRPr="00DB7F5A">
        <w:rPr>
          <w:rFonts w:ascii="Times New Roman" w:hAnsi="Times New Roman" w:cs="Times New Roman"/>
          <w:sz w:val="24"/>
          <w:szCs w:val="24"/>
        </w:rPr>
        <w:t>3</w:t>
      </w:r>
    </w:p>
    <w:p w:rsidR="0077723C" w:rsidRDefault="0077723C" w:rsidP="002617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компенсирующего</w:t>
      </w:r>
      <w:r w:rsidRPr="00DB7F5A">
        <w:rPr>
          <w:rFonts w:ascii="Times New Roman" w:hAnsi="Times New Roman" w:cs="Times New Roman"/>
          <w:sz w:val="24"/>
          <w:szCs w:val="24"/>
        </w:rPr>
        <w:t xml:space="preserve"> вида Фрунз</w:t>
      </w:r>
      <w:r>
        <w:rPr>
          <w:rFonts w:ascii="Times New Roman" w:hAnsi="Times New Roman" w:cs="Times New Roman"/>
          <w:sz w:val="24"/>
          <w:szCs w:val="24"/>
        </w:rPr>
        <w:t>енского района Санкт-Петербурга</w:t>
      </w:r>
    </w:p>
    <w:p w:rsidR="0077723C" w:rsidRDefault="0077723C" w:rsidP="002617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7F5A">
        <w:rPr>
          <w:rFonts w:ascii="Times New Roman" w:hAnsi="Times New Roman" w:cs="Times New Roman"/>
          <w:sz w:val="24"/>
          <w:szCs w:val="24"/>
        </w:rPr>
        <w:t>192281, Санкт-П</w:t>
      </w:r>
      <w:r w:rsidR="00356456">
        <w:rPr>
          <w:rFonts w:ascii="Times New Roman" w:hAnsi="Times New Roman" w:cs="Times New Roman"/>
          <w:sz w:val="24"/>
          <w:szCs w:val="24"/>
        </w:rPr>
        <w:t>етербург, улица Будапештская</w:t>
      </w:r>
      <w:r w:rsidR="00261783">
        <w:rPr>
          <w:rFonts w:ascii="Times New Roman" w:hAnsi="Times New Roman" w:cs="Times New Roman"/>
          <w:sz w:val="24"/>
          <w:szCs w:val="24"/>
        </w:rPr>
        <w:t>, дом 79, корпус 2</w:t>
      </w:r>
    </w:p>
    <w:p w:rsidR="009C3EFD" w:rsidRPr="00DB7F5A" w:rsidRDefault="009C3EFD" w:rsidP="002617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723C" w:rsidRDefault="0077723C" w:rsidP="00D823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EC7" w:rsidRDefault="00AD0EC7" w:rsidP="00D823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5E4" w:rsidRDefault="009875E4" w:rsidP="00D823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5E4" w:rsidRDefault="000C3878" w:rsidP="00D823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Арт-терапевтическое з</w:t>
      </w:r>
      <w:r w:rsidR="008603B4">
        <w:rPr>
          <w:rFonts w:ascii="Times New Roman" w:hAnsi="Times New Roman" w:cs="Times New Roman"/>
          <w:sz w:val="28"/>
          <w:szCs w:val="28"/>
        </w:rPr>
        <w:t>анятие</w:t>
      </w:r>
      <w:r w:rsidR="00E375A5">
        <w:rPr>
          <w:rFonts w:ascii="Times New Roman" w:hAnsi="Times New Roman" w:cs="Times New Roman"/>
          <w:sz w:val="28"/>
          <w:szCs w:val="28"/>
        </w:rPr>
        <w:t xml:space="preserve"> </w:t>
      </w:r>
      <w:r w:rsidR="00832EC7">
        <w:rPr>
          <w:rFonts w:ascii="Times New Roman" w:hAnsi="Times New Roman" w:cs="Times New Roman"/>
          <w:sz w:val="28"/>
          <w:szCs w:val="28"/>
        </w:rPr>
        <w:br/>
      </w:r>
      <w:r w:rsidR="00832EC7" w:rsidRPr="009875E4">
        <w:rPr>
          <w:rFonts w:ascii="Times New Roman" w:hAnsi="Times New Roman" w:cs="Times New Roman"/>
          <w:sz w:val="28"/>
          <w:szCs w:val="28"/>
        </w:rPr>
        <w:t xml:space="preserve">с детьми 4-5 лет </w:t>
      </w:r>
      <w:r w:rsidR="00832EC7">
        <w:rPr>
          <w:rFonts w:ascii="Times New Roman" w:hAnsi="Times New Roman" w:cs="Times New Roman"/>
          <w:sz w:val="28"/>
          <w:szCs w:val="28"/>
        </w:rPr>
        <w:t xml:space="preserve"> </w:t>
      </w:r>
      <w:r w:rsidR="00832EC7">
        <w:rPr>
          <w:rFonts w:ascii="Times New Roman" w:hAnsi="Times New Roman" w:cs="Times New Roman"/>
          <w:sz w:val="28"/>
          <w:szCs w:val="28"/>
        </w:rPr>
        <w:br/>
        <w:t xml:space="preserve">на тему: </w:t>
      </w:r>
      <w:r w:rsidR="009875E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036C" w:rsidRDefault="00D823BD" w:rsidP="00D823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C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FE5">
        <w:rPr>
          <w:rFonts w:ascii="Times New Roman" w:hAnsi="Times New Roman" w:cs="Times New Roman"/>
          <w:b/>
          <w:sz w:val="28"/>
          <w:szCs w:val="28"/>
        </w:rPr>
        <w:t>«Дерево Фантазий</w:t>
      </w:r>
      <w:r w:rsidR="009E036C" w:rsidRPr="00697C9E">
        <w:rPr>
          <w:rFonts w:ascii="Times New Roman" w:hAnsi="Times New Roman" w:cs="Times New Roman"/>
          <w:b/>
          <w:sz w:val="28"/>
          <w:szCs w:val="28"/>
        </w:rPr>
        <w:t>»</w:t>
      </w:r>
    </w:p>
    <w:p w:rsidR="00BA5A56" w:rsidRDefault="00BA5A56" w:rsidP="00D823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8F1" w:rsidRDefault="000968F1" w:rsidP="00D823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8F1" w:rsidRDefault="000968F1" w:rsidP="00D823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8F1" w:rsidRDefault="000968F1" w:rsidP="00D823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8F1" w:rsidRDefault="000968F1" w:rsidP="00D823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8F1" w:rsidRDefault="000968F1" w:rsidP="00D823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8F1" w:rsidRDefault="000968F1" w:rsidP="000968F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9F7A8D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7700D" w:rsidRPr="00544C49" w:rsidRDefault="0097700D" w:rsidP="0097700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544C49">
        <w:rPr>
          <w:rFonts w:ascii="Times New Roman" w:hAnsi="Times New Roman" w:cs="Times New Roman"/>
          <w:sz w:val="24"/>
          <w:szCs w:val="24"/>
        </w:rPr>
        <w:t>Тыняная</w:t>
      </w:r>
      <w:proofErr w:type="spellEnd"/>
      <w:r w:rsidRPr="00544C49">
        <w:rPr>
          <w:rFonts w:ascii="Times New Roman" w:hAnsi="Times New Roman" w:cs="Times New Roman"/>
          <w:sz w:val="24"/>
          <w:szCs w:val="24"/>
        </w:rPr>
        <w:t xml:space="preserve"> Елена Яковлевна</w:t>
      </w:r>
      <w:r w:rsidR="009F7A8D">
        <w:rPr>
          <w:rFonts w:ascii="Times New Roman" w:hAnsi="Times New Roman" w:cs="Times New Roman"/>
          <w:sz w:val="24"/>
          <w:szCs w:val="24"/>
        </w:rPr>
        <w:t xml:space="preserve">, </w:t>
      </w:r>
      <w:r w:rsidR="009F7A8D">
        <w:rPr>
          <w:rFonts w:ascii="Times New Roman" w:hAnsi="Times New Roman" w:cs="Times New Roman"/>
          <w:sz w:val="24"/>
          <w:szCs w:val="24"/>
        </w:rPr>
        <w:br/>
        <w:t xml:space="preserve">Третьякова Вера Леонидовна, </w:t>
      </w:r>
      <w:r w:rsidR="009F7A8D">
        <w:rPr>
          <w:rFonts w:ascii="Times New Roman" w:hAnsi="Times New Roman" w:cs="Times New Roman"/>
          <w:sz w:val="24"/>
          <w:szCs w:val="24"/>
        </w:rPr>
        <w:br/>
        <w:t>Зинченко Елена Викторовна,</w:t>
      </w:r>
    </w:p>
    <w:p w:rsidR="0097700D" w:rsidRPr="00544C49" w:rsidRDefault="0097700D" w:rsidP="0097700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44C49">
        <w:rPr>
          <w:rFonts w:ascii="Times New Roman" w:hAnsi="Times New Roman" w:cs="Times New Roman"/>
          <w:sz w:val="24"/>
          <w:szCs w:val="24"/>
        </w:rPr>
        <w:t>ГБДОУ д/с № 93</w:t>
      </w:r>
    </w:p>
    <w:p w:rsidR="0097700D" w:rsidRPr="00377361" w:rsidRDefault="0097700D" w:rsidP="0097700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44C49">
        <w:rPr>
          <w:rFonts w:ascii="Times New Roman" w:hAnsi="Times New Roman" w:cs="Times New Roman"/>
          <w:sz w:val="24"/>
          <w:szCs w:val="24"/>
        </w:rPr>
        <w:t>Фрунзенского района СПб</w:t>
      </w:r>
    </w:p>
    <w:p w:rsidR="0097700D" w:rsidRDefault="0097700D" w:rsidP="00096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68F1" w:rsidRDefault="000968F1" w:rsidP="00096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68F1" w:rsidRDefault="000968F1" w:rsidP="00D823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8F1" w:rsidRDefault="000968F1" w:rsidP="00D823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E0B" w:rsidRDefault="00C33E0B" w:rsidP="00D823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C49" w:rsidRDefault="00544C49" w:rsidP="009770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68F1" w:rsidRPr="009C3EFD" w:rsidRDefault="00625B81" w:rsidP="009770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97700D" w:rsidRPr="009C3EFD">
        <w:rPr>
          <w:rFonts w:ascii="Times New Roman" w:hAnsi="Times New Roman" w:cs="Times New Roman"/>
          <w:sz w:val="24"/>
          <w:szCs w:val="24"/>
        </w:rPr>
        <w:t>Санкт-Петербург</w:t>
      </w:r>
      <w:r w:rsidR="0097700D" w:rsidRPr="009C3EFD">
        <w:rPr>
          <w:rFonts w:ascii="Times New Roman" w:hAnsi="Times New Roman" w:cs="Times New Roman"/>
          <w:sz w:val="24"/>
          <w:szCs w:val="24"/>
        </w:rPr>
        <w:br/>
        <w:t>2023</w:t>
      </w:r>
    </w:p>
    <w:p w:rsidR="00C547C5" w:rsidRPr="00185F89" w:rsidRDefault="00103ACD" w:rsidP="00971544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185F89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lastRenderedPageBreak/>
        <w:t>Цель</w:t>
      </w:r>
      <w:r w:rsidRPr="00185F8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971544" w:rsidRPr="00185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7697" w:rsidRPr="00185F89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26636A" w:rsidRPr="00185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крепление</w:t>
      </w:r>
      <w:r w:rsidR="0026636A" w:rsidRPr="00185F8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26636A" w:rsidRPr="00185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физического</w:t>
      </w:r>
      <w:r w:rsidR="0026636A" w:rsidRPr="00185F89">
        <w:rPr>
          <w:rFonts w:ascii="Times New Roman" w:hAnsi="Times New Roman" w:cs="Times New Roman"/>
          <w:sz w:val="24"/>
          <w:szCs w:val="24"/>
          <w:shd w:val="clear" w:color="auto" w:fill="FFFFFF"/>
        </w:rPr>
        <w:t> и психичес</w:t>
      </w:r>
      <w:r w:rsidR="0058234F" w:rsidRPr="00185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кого здоровья детей, </w:t>
      </w:r>
      <w:r w:rsidR="0026636A" w:rsidRPr="00185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8234F" w:rsidRPr="00185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формирование </w:t>
      </w:r>
      <w:r w:rsidR="0026636A" w:rsidRPr="00185F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эмоционального</w:t>
      </w:r>
      <w:r w:rsidR="0026636A" w:rsidRPr="00185F89">
        <w:rPr>
          <w:rFonts w:ascii="Times New Roman" w:hAnsi="Times New Roman" w:cs="Times New Roman"/>
          <w:sz w:val="24"/>
          <w:szCs w:val="24"/>
          <w:shd w:val="clear" w:color="auto" w:fill="FFFFFF"/>
        </w:rPr>
        <w:t> благополучия</w:t>
      </w:r>
      <w:r w:rsidR="00FF7697" w:rsidRPr="00185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C547C5" w:rsidRPr="00185F89">
        <w:rPr>
          <w:rFonts w:ascii="Times New Roman" w:hAnsi="Times New Roman" w:cs="Times New Roman"/>
          <w:sz w:val="24"/>
          <w:szCs w:val="24"/>
        </w:rPr>
        <w:t xml:space="preserve">раскрытие внутреннего </w:t>
      </w:r>
      <w:r w:rsidR="00F67DD4" w:rsidRPr="00185F89">
        <w:rPr>
          <w:rFonts w:ascii="Times New Roman" w:hAnsi="Times New Roman" w:cs="Times New Roman"/>
          <w:sz w:val="24"/>
          <w:szCs w:val="24"/>
        </w:rPr>
        <w:t>творческого потенциала</w:t>
      </w:r>
      <w:r w:rsidR="00C547C5" w:rsidRPr="00185F89">
        <w:rPr>
          <w:rFonts w:ascii="Times New Roman" w:hAnsi="Times New Roman" w:cs="Times New Roman"/>
          <w:sz w:val="24"/>
          <w:szCs w:val="24"/>
        </w:rPr>
        <w:t xml:space="preserve"> и личного роста дошкольников</w:t>
      </w:r>
    </w:p>
    <w:p w:rsidR="003F4575" w:rsidRPr="00185F89" w:rsidRDefault="00C547C5" w:rsidP="003F457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5F89">
        <w:rPr>
          <w:rFonts w:ascii="Times New Roman" w:hAnsi="Times New Roman" w:cs="Times New Roman"/>
          <w:sz w:val="24"/>
          <w:szCs w:val="24"/>
        </w:rPr>
        <w:t xml:space="preserve"> </w:t>
      </w:r>
      <w:r w:rsidR="00671556" w:rsidRPr="00C96DB1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="00671556" w:rsidRPr="00C96D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4D5F40" w:rsidRPr="00185F89" w:rsidRDefault="00671556" w:rsidP="003F457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85F89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675220" w:rsidRPr="00185F89">
        <w:rPr>
          <w:rFonts w:ascii="Times New Roman" w:hAnsi="Times New Roman" w:cs="Times New Roman"/>
          <w:b/>
          <w:i/>
          <w:sz w:val="24"/>
          <w:szCs w:val="24"/>
        </w:rPr>
        <w:t>бразовательные</w:t>
      </w:r>
      <w:r w:rsidRPr="00185F89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925C30" w:rsidRPr="00185F89" w:rsidRDefault="000A4C83" w:rsidP="003F4575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709" w:hanging="3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</w:t>
      </w:r>
      <w:r w:rsidR="004D5F40" w:rsidRPr="0018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</w:t>
      </w:r>
      <w:r w:rsidR="00F81DB1" w:rsidRPr="00185F8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ному выполнению физических</w:t>
      </w:r>
      <w:r w:rsidR="005C7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81DB1" w:rsidRPr="0018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D5F40" w:rsidRPr="00185F89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кинезиологических</w:t>
      </w:r>
      <w:proofErr w:type="spellEnd"/>
      <w:r w:rsidR="00F81DB1" w:rsidRPr="00185F8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25C30" w:rsidRPr="0018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23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пальчиковых </w:t>
      </w:r>
      <w:r w:rsidR="00F81DB1" w:rsidRPr="0018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5F40" w:rsidRPr="00185F8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</w:t>
      </w:r>
      <w:r w:rsidR="008F6CA4" w:rsidRPr="00185F8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F6CA4" w:rsidRPr="00185F89" w:rsidRDefault="004D5F40" w:rsidP="003F4575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18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4A08" w:rsidRPr="00185F8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в рисовании в нетрадиционной технике «Монотипия»</w:t>
      </w:r>
      <w:r w:rsidR="008F6CA4" w:rsidRPr="00185F8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4552" w:rsidRPr="00185F89" w:rsidRDefault="004630DB" w:rsidP="003F4575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Активизация словаря </w:t>
      </w:r>
    </w:p>
    <w:p w:rsidR="000C43FA" w:rsidRPr="00185F89" w:rsidRDefault="002F0AD3" w:rsidP="002F0AD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85F89"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  <w:r w:rsidR="00C547C5" w:rsidRPr="00185F8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C43FA" w:rsidRPr="00E877FF" w:rsidRDefault="00C547C5" w:rsidP="000C43F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5F89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Pr="00185F89">
        <w:rPr>
          <w:rFonts w:ascii="Times New Roman" w:hAnsi="Times New Roman" w:cs="Times New Roman"/>
          <w:sz w:val="24"/>
          <w:szCs w:val="24"/>
          <w:shd w:val="clear" w:color="auto" w:fill="FFFFFF"/>
        </w:rPr>
        <w:t>пространственной ориентировки и зрительно-моторной координации</w:t>
      </w:r>
      <w:r w:rsidR="00D14552" w:rsidRPr="00185F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D14552" w:rsidRPr="00E877FF">
        <w:rPr>
          <w:rFonts w:ascii="Times New Roman" w:hAnsi="Times New Roman" w:cs="Times New Roman"/>
          <w:sz w:val="24"/>
          <w:szCs w:val="24"/>
          <w:shd w:val="clear" w:color="auto" w:fill="FFFFFF"/>
        </w:rPr>
        <w:t>мелкой моторики рук</w:t>
      </w:r>
    </w:p>
    <w:p w:rsidR="00A7686D" w:rsidRPr="00E877FF" w:rsidRDefault="00DB404E" w:rsidP="00A7686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77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Развитие </w:t>
      </w:r>
      <w:r w:rsidRPr="00E877FF">
        <w:rPr>
          <w:rFonts w:ascii="Times New Roman" w:hAnsi="Times New Roman" w:cs="Times New Roman"/>
          <w:sz w:val="24"/>
          <w:szCs w:val="24"/>
        </w:rPr>
        <w:t>межполушарного взаимодействия</w:t>
      </w:r>
    </w:p>
    <w:p w:rsidR="00A7686D" w:rsidRPr="00E877FF" w:rsidRDefault="007D7CA0" w:rsidP="00A7686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77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r w:rsidR="00C547C5" w:rsidRPr="00E877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коммуникативных</w:t>
      </w:r>
      <w:r w:rsidRPr="00E877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</w:t>
      </w:r>
      <w:r w:rsidR="00A7686D" w:rsidRPr="00E877FF">
        <w:rPr>
          <w:rFonts w:ascii="Times New Roman" w:hAnsi="Times New Roman" w:cs="Times New Roman"/>
          <w:sz w:val="24"/>
          <w:szCs w:val="24"/>
        </w:rPr>
        <w:t xml:space="preserve"> общения  со сверстниками и взрослыми</w:t>
      </w:r>
    </w:p>
    <w:p w:rsidR="000C43FA" w:rsidRPr="00E877FF" w:rsidRDefault="00C87452" w:rsidP="002F0AD3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77FF">
        <w:rPr>
          <w:rFonts w:ascii="Times New Roman" w:hAnsi="Times New Roman" w:cs="Times New Roman"/>
          <w:sz w:val="24"/>
          <w:szCs w:val="24"/>
        </w:rPr>
        <w:t xml:space="preserve"> Развитие </w:t>
      </w:r>
      <w:r w:rsidR="00DB404E" w:rsidRPr="00E877FF">
        <w:rPr>
          <w:rFonts w:ascii="Times New Roman" w:hAnsi="Times New Roman" w:cs="Times New Roman"/>
          <w:sz w:val="24"/>
          <w:szCs w:val="24"/>
        </w:rPr>
        <w:t xml:space="preserve">творческих </w:t>
      </w:r>
      <w:r w:rsidRPr="00E877FF">
        <w:rPr>
          <w:rFonts w:ascii="Times New Roman" w:hAnsi="Times New Roman" w:cs="Times New Roman"/>
          <w:sz w:val="24"/>
          <w:szCs w:val="24"/>
        </w:rPr>
        <w:t>способност</w:t>
      </w:r>
      <w:r w:rsidR="00DB404E" w:rsidRPr="00E877FF">
        <w:rPr>
          <w:rFonts w:ascii="Times New Roman" w:hAnsi="Times New Roman" w:cs="Times New Roman"/>
          <w:sz w:val="24"/>
          <w:szCs w:val="24"/>
        </w:rPr>
        <w:t xml:space="preserve">ей. </w:t>
      </w:r>
    </w:p>
    <w:p w:rsidR="00E0024B" w:rsidRPr="00E877FF" w:rsidRDefault="00DB404E" w:rsidP="002F0AD3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77FF">
        <w:rPr>
          <w:rFonts w:ascii="Times New Roman" w:hAnsi="Times New Roman" w:cs="Times New Roman"/>
          <w:sz w:val="24"/>
          <w:szCs w:val="24"/>
        </w:rPr>
        <w:t xml:space="preserve"> Развитие </w:t>
      </w:r>
      <w:r w:rsidR="004D7508" w:rsidRPr="00E877FF">
        <w:rPr>
          <w:rFonts w:ascii="Times New Roman" w:hAnsi="Times New Roman" w:cs="Times New Roman"/>
          <w:sz w:val="24"/>
          <w:szCs w:val="24"/>
        </w:rPr>
        <w:t xml:space="preserve">психических процессов: </w:t>
      </w:r>
      <w:r w:rsidRPr="00E877FF">
        <w:rPr>
          <w:rFonts w:ascii="Times New Roman" w:hAnsi="Times New Roman" w:cs="Times New Roman"/>
          <w:sz w:val="24"/>
          <w:szCs w:val="24"/>
        </w:rPr>
        <w:t>памяти, внимания</w:t>
      </w:r>
      <w:r w:rsidR="004D7508" w:rsidRPr="00E877FF">
        <w:rPr>
          <w:rFonts w:ascii="Times New Roman" w:hAnsi="Times New Roman" w:cs="Times New Roman"/>
          <w:sz w:val="24"/>
          <w:szCs w:val="24"/>
        </w:rPr>
        <w:t xml:space="preserve">, </w:t>
      </w:r>
      <w:r w:rsidR="00095896" w:rsidRPr="00E877FF">
        <w:rPr>
          <w:rFonts w:ascii="Times New Roman" w:hAnsi="Times New Roman" w:cs="Times New Roman"/>
          <w:sz w:val="24"/>
          <w:szCs w:val="24"/>
        </w:rPr>
        <w:t xml:space="preserve">воображения, </w:t>
      </w:r>
      <w:r w:rsidR="004D7508" w:rsidRPr="00E877FF">
        <w:rPr>
          <w:rFonts w:ascii="Times New Roman" w:hAnsi="Times New Roman" w:cs="Times New Roman"/>
          <w:sz w:val="24"/>
          <w:szCs w:val="24"/>
        </w:rPr>
        <w:t>речи</w:t>
      </w:r>
    </w:p>
    <w:p w:rsidR="002F0AD3" w:rsidRPr="00E877FF" w:rsidRDefault="002F0AD3" w:rsidP="002F0AD3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77FF">
        <w:rPr>
          <w:rFonts w:ascii="Times New Roman" w:hAnsi="Times New Roman" w:cs="Times New Roman"/>
          <w:sz w:val="24"/>
          <w:szCs w:val="24"/>
        </w:rPr>
        <w:t xml:space="preserve">.Развивать умение </w:t>
      </w:r>
      <w:r w:rsidR="000546F4" w:rsidRPr="00E877FF">
        <w:rPr>
          <w:rFonts w:ascii="Times New Roman" w:hAnsi="Times New Roman" w:cs="Times New Roman"/>
          <w:sz w:val="24"/>
          <w:szCs w:val="24"/>
        </w:rPr>
        <w:t xml:space="preserve">выразительно </w:t>
      </w:r>
      <w:r w:rsidRPr="00E877FF">
        <w:rPr>
          <w:rFonts w:ascii="Times New Roman" w:hAnsi="Times New Roman" w:cs="Times New Roman"/>
          <w:sz w:val="24"/>
          <w:szCs w:val="24"/>
        </w:rPr>
        <w:t>выпо</w:t>
      </w:r>
      <w:r w:rsidR="000546F4" w:rsidRPr="00E877FF">
        <w:rPr>
          <w:rFonts w:ascii="Times New Roman" w:hAnsi="Times New Roman" w:cs="Times New Roman"/>
          <w:sz w:val="24"/>
          <w:szCs w:val="24"/>
        </w:rPr>
        <w:t>лнять движения, под музыку</w:t>
      </w:r>
      <w:r w:rsidRPr="00E877FF">
        <w:rPr>
          <w:rFonts w:ascii="Times New Roman" w:hAnsi="Times New Roman" w:cs="Times New Roman"/>
          <w:sz w:val="24"/>
          <w:szCs w:val="24"/>
        </w:rPr>
        <w:t>.</w:t>
      </w:r>
    </w:p>
    <w:p w:rsidR="00095896" w:rsidRPr="00E877FF" w:rsidRDefault="00095896" w:rsidP="00095896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877FF">
        <w:rPr>
          <w:rFonts w:ascii="Times New Roman" w:hAnsi="Times New Roman" w:cs="Times New Roman"/>
          <w:sz w:val="24"/>
          <w:szCs w:val="24"/>
          <w:shd w:val="clear" w:color="auto" w:fill="FFFFFF"/>
        </w:rPr>
        <w:t>Поддержать познавательную активность ребёнка</w:t>
      </w:r>
    </w:p>
    <w:p w:rsidR="00ED0A5E" w:rsidRPr="00E877FF" w:rsidRDefault="002F0AD3" w:rsidP="0009589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877FF">
        <w:rPr>
          <w:rFonts w:ascii="Times New Roman" w:hAnsi="Times New Roman" w:cs="Times New Roman"/>
          <w:b/>
          <w:i/>
          <w:sz w:val="24"/>
          <w:szCs w:val="24"/>
        </w:rPr>
        <w:t>Воспитательные:</w:t>
      </w:r>
    </w:p>
    <w:p w:rsidR="00F2435A" w:rsidRPr="00185F89" w:rsidRDefault="00F30061" w:rsidP="00ED0A5E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5F89">
        <w:rPr>
          <w:rFonts w:ascii="Times New Roman" w:hAnsi="Times New Roman" w:cs="Times New Roman"/>
          <w:sz w:val="24"/>
          <w:szCs w:val="24"/>
        </w:rPr>
        <w:t>Умение работать в коллективе, получать удовольствие от личного вклада в коллективную работу</w:t>
      </w:r>
    </w:p>
    <w:p w:rsidR="002F0AD3" w:rsidRPr="00185F89" w:rsidRDefault="002F0AD3" w:rsidP="00ED0A5E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5F89">
        <w:rPr>
          <w:rFonts w:ascii="Times New Roman" w:hAnsi="Times New Roman" w:cs="Times New Roman"/>
          <w:sz w:val="24"/>
          <w:szCs w:val="24"/>
        </w:rPr>
        <w:t xml:space="preserve">Воспитывать </w:t>
      </w:r>
      <w:r w:rsidR="00ED0A5E" w:rsidRPr="00185F89">
        <w:rPr>
          <w:rFonts w:ascii="Times New Roman" w:hAnsi="Times New Roman" w:cs="Times New Roman"/>
          <w:sz w:val="24"/>
          <w:szCs w:val="24"/>
        </w:rPr>
        <w:t>умение слушать сверстников</w:t>
      </w:r>
    </w:p>
    <w:p w:rsidR="008F6CA4" w:rsidRPr="00185F89" w:rsidRDefault="002F0AD3" w:rsidP="008F6CA4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5F89">
        <w:rPr>
          <w:rFonts w:ascii="Times New Roman" w:hAnsi="Times New Roman" w:cs="Times New Roman"/>
          <w:sz w:val="24"/>
          <w:szCs w:val="24"/>
        </w:rPr>
        <w:t>Формировать  чувство радости и удовлетворения от выполнения физических</w:t>
      </w:r>
      <w:r w:rsidR="00ED0A5E" w:rsidRPr="00185F89">
        <w:rPr>
          <w:rFonts w:ascii="Times New Roman" w:hAnsi="Times New Roman" w:cs="Times New Roman"/>
          <w:sz w:val="24"/>
          <w:szCs w:val="24"/>
        </w:rPr>
        <w:t xml:space="preserve"> и других видов </w:t>
      </w:r>
      <w:r w:rsidRPr="00185F89">
        <w:rPr>
          <w:rFonts w:ascii="Times New Roman" w:hAnsi="Times New Roman" w:cs="Times New Roman"/>
          <w:sz w:val="24"/>
          <w:szCs w:val="24"/>
        </w:rPr>
        <w:t>упражнений.</w:t>
      </w:r>
    </w:p>
    <w:p w:rsidR="007D3946" w:rsidRPr="00185F89" w:rsidRDefault="007D3946" w:rsidP="00F67DD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85F89">
        <w:rPr>
          <w:rFonts w:ascii="Times New Roman" w:hAnsi="Times New Roman" w:cs="Times New Roman"/>
          <w:b/>
          <w:i/>
          <w:sz w:val="24"/>
          <w:szCs w:val="24"/>
        </w:rPr>
        <w:t>Оздоровительные задач</w:t>
      </w:r>
      <w:r w:rsidR="00F67DD4" w:rsidRPr="00185F89">
        <w:rPr>
          <w:rFonts w:ascii="Times New Roman" w:hAnsi="Times New Roman" w:cs="Times New Roman"/>
          <w:b/>
          <w:i/>
          <w:sz w:val="24"/>
          <w:szCs w:val="24"/>
        </w:rPr>
        <w:t xml:space="preserve">и: </w:t>
      </w:r>
    </w:p>
    <w:p w:rsidR="00F67DD4" w:rsidRPr="00185F89" w:rsidRDefault="007D3946" w:rsidP="00CF11ED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85F89">
        <w:rPr>
          <w:rFonts w:ascii="Times New Roman" w:hAnsi="Times New Roman" w:cs="Times New Roman"/>
          <w:sz w:val="24"/>
          <w:szCs w:val="24"/>
        </w:rPr>
        <w:t>У</w:t>
      </w:r>
      <w:r w:rsidR="00436AE3" w:rsidRPr="00185F89">
        <w:rPr>
          <w:rFonts w:ascii="Times New Roman" w:hAnsi="Times New Roman" w:cs="Times New Roman"/>
          <w:sz w:val="24"/>
          <w:szCs w:val="24"/>
        </w:rPr>
        <w:t xml:space="preserve">крепления </w:t>
      </w:r>
      <w:r w:rsidRPr="00185F89">
        <w:rPr>
          <w:rFonts w:ascii="Times New Roman" w:hAnsi="Times New Roman" w:cs="Times New Roman"/>
          <w:sz w:val="24"/>
          <w:szCs w:val="24"/>
        </w:rPr>
        <w:t xml:space="preserve">физического и психоэмоционального </w:t>
      </w:r>
      <w:r w:rsidR="00F67DD4" w:rsidRPr="00185F89">
        <w:rPr>
          <w:rFonts w:ascii="Times New Roman" w:hAnsi="Times New Roman" w:cs="Times New Roman"/>
          <w:sz w:val="24"/>
          <w:szCs w:val="24"/>
        </w:rPr>
        <w:t>здоровья</w:t>
      </w:r>
    </w:p>
    <w:p w:rsidR="00F67DD4" w:rsidRPr="00185F89" w:rsidRDefault="00F67DD4" w:rsidP="00CF11ED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85F89">
        <w:rPr>
          <w:rFonts w:ascii="Times New Roman" w:hAnsi="Times New Roman" w:cs="Times New Roman"/>
          <w:sz w:val="24"/>
          <w:szCs w:val="24"/>
        </w:rPr>
        <w:t>П</w:t>
      </w:r>
      <w:r w:rsidR="007D3946" w:rsidRPr="00185F89">
        <w:rPr>
          <w:rFonts w:ascii="Times New Roman" w:hAnsi="Times New Roman" w:cs="Times New Roman"/>
          <w:sz w:val="24"/>
          <w:szCs w:val="24"/>
        </w:rPr>
        <w:t xml:space="preserve">рофилактика </w:t>
      </w:r>
      <w:r w:rsidR="00FB6F6A" w:rsidRPr="00185F89">
        <w:rPr>
          <w:rFonts w:ascii="Times New Roman" w:hAnsi="Times New Roman" w:cs="Times New Roman"/>
          <w:sz w:val="24"/>
          <w:szCs w:val="24"/>
        </w:rPr>
        <w:t xml:space="preserve">зажимов, </w:t>
      </w:r>
      <w:r w:rsidR="00F273DE" w:rsidRPr="00185F89">
        <w:rPr>
          <w:rFonts w:ascii="Times New Roman" w:hAnsi="Times New Roman" w:cs="Times New Roman"/>
          <w:sz w:val="24"/>
          <w:szCs w:val="24"/>
        </w:rPr>
        <w:t xml:space="preserve">невротических и </w:t>
      </w:r>
      <w:r w:rsidR="00FF301F" w:rsidRPr="00185F89">
        <w:rPr>
          <w:rFonts w:ascii="Times New Roman" w:hAnsi="Times New Roman" w:cs="Times New Roman"/>
          <w:sz w:val="24"/>
          <w:szCs w:val="24"/>
        </w:rPr>
        <w:t>депрессивных</w:t>
      </w:r>
      <w:r w:rsidR="00F273DE" w:rsidRPr="00185F89">
        <w:rPr>
          <w:rFonts w:ascii="Times New Roman" w:hAnsi="Times New Roman" w:cs="Times New Roman"/>
          <w:sz w:val="24"/>
          <w:szCs w:val="24"/>
        </w:rPr>
        <w:t xml:space="preserve"> психических состояний</w:t>
      </w:r>
      <w:r w:rsidR="0092230A">
        <w:rPr>
          <w:rFonts w:ascii="Times New Roman" w:hAnsi="Times New Roman" w:cs="Times New Roman"/>
          <w:sz w:val="24"/>
          <w:szCs w:val="24"/>
        </w:rPr>
        <w:t xml:space="preserve">, </w:t>
      </w:r>
      <w:r w:rsidR="00CF11ED">
        <w:rPr>
          <w:rFonts w:ascii="Times New Roman" w:hAnsi="Times New Roman" w:cs="Times New Roman"/>
          <w:sz w:val="24"/>
          <w:szCs w:val="24"/>
        </w:rPr>
        <w:t>эм</w:t>
      </w:r>
      <w:r w:rsidR="0092230A">
        <w:rPr>
          <w:rFonts w:ascii="Times New Roman" w:hAnsi="Times New Roman" w:cs="Times New Roman"/>
          <w:sz w:val="24"/>
          <w:szCs w:val="24"/>
        </w:rPr>
        <w:t>оциональная разгрузка</w:t>
      </w:r>
      <w:r w:rsidRPr="00185F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7DD4" w:rsidRDefault="00F67DD4" w:rsidP="00CF11ED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85F89">
        <w:rPr>
          <w:rFonts w:ascii="Times New Roman" w:hAnsi="Times New Roman" w:cs="Times New Roman"/>
          <w:sz w:val="24"/>
          <w:szCs w:val="24"/>
        </w:rPr>
        <w:t>Содействовать профилактике  нарушений  осанки.</w:t>
      </w:r>
    </w:p>
    <w:p w:rsidR="00017209" w:rsidRPr="0007236C" w:rsidRDefault="00A3594D" w:rsidP="00A410DD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b/>
          <w:color w:val="111111"/>
          <w:u w:val="single"/>
          <w:shd w:val="clear" w:color="auto" w:fill="FFFFFF"/>
        </w:rPr>
      </w:pPr>
      <w:r w:rsidRPr="0007236C">
        <w:rPr>
          <w:rFonts w:ascii="Times New Roman" w:hAnsi="Times New Roman" w:cs="Times New Roman"/>
          <w:b/>
          <w:color w:val="111111"/>
          <w:u w:val="single"/>
          <w:shd w:val="clear" w:color="auto" w:fill="FFFFFF"/>
        </w:rPr>
        <w:t xml:space="preserve">Оборудование и материалы: </w:t>
      </w:r>
    </w:p>
    <w:p w:rsidR="002A3EC6" w:rsidRDefault="0007236C" w:rsidP="002A3EC6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hd w:val="clear" w:color="auto" w:fill="FFFFFF"/>
        </w:rPr>
      </w:pPr>
      <w:proofErr w:type="gramStart"/>
      <w:r w:rsidRPr="0007236C">
        <w:rPr>
          <w:rFonts w:ascii="Times New Roman" w:hAnsi="Times New Roman" w:cs="Times New Roman"/>
          <w:color w:val="111111"/>
          <w:shd w:val="clear" w:color="auto" w:fill="FFFFFF"/>
        </w:rPr>
        <w:t xml:space="preserve">Мольберт, гуашь, кисти разных размеров, палитра, листы круглой формы некрупные разного размера, стаканчики с водой, прорезиненные цветные фигуры (круги, треугольники, </w:t>
      </w:r>
      <w:r w:rsidR="009B1CCD">
        <w:rPr>
          <w:rFonts w:ascii="Times New Roman" w:hAnsi="Times New Roman" w:cs="Times New Roman"/>
          <w:color w:val="111111"/>
          <w:shd w:val="clear" w:color="auto" w:fill="FFFFFF"/>
        </w:rPr>
        <w:t xml:space="preserve">ладошки), </w:t>
      </w:r>
      <w:r>
        <w:rPr>
          <w:rFonts w:ascii="Times New Roman" w:hAnsi="Times New Roman" w:cs="Times New Roman"/>
          <w:color w:val="111111"/>
          <w:shd w:val="clear" w:color="auto" w:fill="FFFFFF"/>
        </w:rPr>
        <w:t xml:space="preserve"> </w:t>
      </w:r>
      <w:r w:rsidR="002A3EC6">
        <w:rPr>
          <w:rFonts w:ascii="Times New Roman" w:hAnsi="Times New Roman" w:cs="Times New Roman"/>
          <w:color w:val="111111"/>
          <w:shd w:val="clear" w:color="auto" w:fill="FFFFFF"/>
        </w:rPr>
        <w:t>аудиозаписи с шумом волн</w:t>
      </w:r>
      <w:r w:rsidR="00EB1CF4">
        <w:rPr>
          <w:rFonts w:ascii="Times New Roman" w:hAnsi="Times New Roman" w:cs="Times New Roman"/>
          <w:color w:val="111111"/>
          <w:shd w:val="clear" w:color="auto" w:fill="FFFFFF"/>
        </w:rPr>
        <w:t xml:space="preserve"> для релаксации, спокойной мелодией </w:t>
      </w:r>
      <w:r w:rsidR="002A3EC6">
        <w:rPr>
          <w:rFonts w:ascii="Times New Roman" w:hAnsi="Times New Roman" w:cs="Times New Roman"/>
          <w:color w:val="111111"/>
          <w:shd w:val="clear" w:color="auto" w:fill="FFFFFF"/>
        </w:rPr>
        <w:t xml:space="preserve"> и песни «Фантазия»,  музыкальный центр, ковер или коврики, столы, накрытые клеенкой</w:t>
      </w:r>
      <w:r w:rsidR="00E0387F">
        <w:rPr>
          <w:rFonts w:ascii="Times New Roman" w:hAnsi="Times New Roman" w:cs="Times New Roman"/>
          <w:color w:val="111111"/>
          <w:shd w:val="clear" w:color="auto" w:fill="FFFFFF"/>
        </w:rPr>
        <w:t xml:space="preserve">, клеевые </w:t>
      </w:r>
      <w:r w:rsidR="00CF11ED">
        <w:rPr>
          <w:rFonts w:ascii="Times New Roman" w:hAnsi="Times New Roman" w:cs="Times New Roman"/>
          <w:color w:val="111111"/>
          <w:shd w:val="clear" w:color="auto" w:fill="FFFFFF"/>
        </w:rPr>
        <w:t>карандаш</w:t>
      </w:r>
      <w:r w:rsidR="00E0387F">
        <w:rPr>
          <w:rFonts w:ascii="Times New Roman" w:hAnsi="Times New Roman" w:cs="Times New Roman"/>
          <w:color w:val="111111"/>
          <w:shd w:val="clear" w:color="auto" w:fill="FFFFFF"/>
        </w:rPr>
        <w:t>и</w:t>
      </w:r>
      <w:r w:rsidR="00CF11ED">
        <w:rPr>
          <w:rFonts w:ascii="Times New Roman" w:hAnsi="Times New Roman" w:cs="Times New Roman"/>
          <w:color w:val="111111"/>
          <w:shd w:val="clear" w:color="auto" w:fill="FFFFFF"/>
        </w:rPr>
        <w:t>.</w:t>
      </w:r>
      <w:r w:rsidR="0070697E">
        <w:rPr>
          <w:rFonts w:ascii="Times New Roman" w:hAnsi="Times New Roman" w:cs="Times New Roman"/>
          <w:color w:val="111111"/>
          <w:shd w:val="clear" w:color="auto" w:fill="FFFFFF"/>
        </w:rPr>
        <w:t xml:space="preserve"> </w:t>
      </w:r>
      <w:proofErr w:type="gramEnd"/>
    </w:p>
    <w:p w:rsidR="0070697E" w:rsidRPr="00CE794A" w:rsidRDefault="0070697E" w:rsidP="002A3EC6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E794A">
        <w:rPr>
          <w:rFonts w:ascii="Times New Roman" w:hAnsi="Times New Roman" w:cs="Times New Roman"/>
          <w:b/>
          <w:color w:val="111111"/>
          <w:sz w:val="24"/>
          <w:szCs w:val="24"/>
          <w:u w:val="single"/>
          <w:shd w:val="clear" w:color="auto" w:fill="FFFFFF"/>
        </w:rPr>
        <w:t>Участники:</w:t>
      </w:r>
      <w:r w:rsidRPr="00CE794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подгруппа детей (</w:t>
      </w:r>
      <w:r w:rsidR="0025097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6-</w:t>
      </w:r>
      <w:r w:rsidR="000C0BC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8</w:t>
      </w:r>
      <w:r w:rsidRPr="00CE794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человек)</w:t>
      </w:r>
      <w:r w:rsidR="00134F52" w:rsidRPr="00CE794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CE794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воспитатель</w:t>
      </w:r>
    </w:p>
    <w:p w:rsidR="00174299" w:rsidRPr="00185F89" w:rsidRDefault="00174299" w:rsidP="0017429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5F89">
        <w:rPr>
          <w:rFonts w:ascii="Times New Roman" w:hAnsi="Times New Roman" w:cs="Times New Roman"/>
          <w:b/>
          <w:sz w:val="24"/>
          <w:szCs w:val="24"/>
          <w:u w:val="single"/>
        </w:rPr>
        <w:t xml:space="preserve">Педагогические технологии: </w:t>
      </w:r>
    </w:p>
    <w:p w:rsidR="0020243F" w:rsidRDefault="00174299" w:rsidP="00174299">
      <w:pPr>
        <w:rPr>
          <w:rFonts w:ascii="Times New Roman" w:hAnsi="Times New Roman" w:cs="Times New Roman"/>
          <w:sz w:val="24"/>
          <w:szCs w:val="24"/>
        </w:rPr>
      </w:pPr>
      <w:r w:rsidRPr="00185F89">
        <w:rPr>
          <w:rFonts w:ascii="Times New Roman" w:hAnsi="Times New Roman" w:cs="Times New Roman"/>
          <w:sz w:val="24"/>
          <w:szCs w:val="24"/>
        </w:rPr>
        <w:t>1.Здоровьесберегающие:</w:t>
      </w:r>
      <w:r w:rsidRPr="00185F89">
        <w:rPr>
          <w:rFonts w:ascii="Times New Roman" w:hAnsi="Times New Roman" w:cs="Times New Roman"/>
          <w:sz w:val="24"/>
          <w:szCs w:val="24"/>
          <w:u w:val="single"/>
        </w:rPr>
        <w:br/>
      </w:r>
      <w:r w:rsidRPr="00185F89">
        <w:rPr>
          <w:rFonts w:ascii="Times New Roman" w:hAnsi="Times New Roman" w:cs="Times New Roman"/>
          <w:sz w:val="24"/>
          <w:szCs w:val="24"/>
        </w:rPr>
        <w:t xml:space="preserve">- Технологии сохранения и стимулирования здоровья:  дыхательная гимнастика, пальчиковая гимнастика, релаксация, </w:t>
      </w:r>
      <w:proofErr w:type="spellStart"/>
      <w:r w:rsidRPr="00185F89">
        <w:rPr>
          <w:rFonts w:ascii="Times New Roman" w:hAnsi="Times New Roman" w:cs="Times New Roman"/>
          <w:sz w:val="24"/>
          <w:szCs w:val="24"/>
        </w:rPr>
        <w:t>кинезиологиеские</w:t>
      </w:r>
      <w:proofErr w:type="spellEnd"/>
      <w:r w:rsidRPr="00185F89">
        <w:rPr>
          <w:rFonts w:ascii="Times New Roman" w:hAnsi="Times New Roman" w:cs="Times New Roman"/>
          <w:sz w:val="24"/>
          <w:szCs w:val="24"/>
        </w:rPr>
        <w:t xml:space="preserve"> упражнения</w:t>
      </w:r>
      <w:r w:rsidRPr="00185F89">
        <w:rPr>
          <w:rFonts w:ascii="Times New Roman" w:hAnsi="Times New Roman" w:cs="Times New Roman"/>
          <w:b/>
          <w:sz w:val="24"/>
          <w:szCs w:val="24"/>
        </w:rPr>
        <w:br/>
      </w:r>
      <w:r w:rsidRPr="00185F89">
        <w:rPr>
          <w:rFonts w:ascii="Times New Roman" w:hAnsi="Times New Roman" w:cs="Times New Roman"/>
          <w:sz w:val="24"/>
          <w:szCs w:val="24"/>
        </w:rPr>
        <w:t xml:space="preserve">- Коррекционные технологии: технология музыкального воздействия, </w:t>
      </w:r>
      <w:proofErr w:type="spellStart"/>
      <w:r w:rsidRPr="00185F89">
        <w:rPr>
          <w:rFonts w:ascii="Times New Roman" w:hAnsi="Times New Roman" w:cs="Times New Roman"/>
          <w:sz w:val="24"/>
          <w:szCs w:val="24"/>
        </w:rPr>
        <w:t>цветотерапия</w:t>
      </w:r>
      <w:proofErr w:type="spellEnd"/>
      <w:r w:rsidRPr="00185F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5F89">
        <w:rPr>
          <w:rFonts w:ascii="Times New Roman" w:hAnsi="Times New Roman" w:cs="Times New Roman"/>
          <w:sz w:val="24"/>
          <w:szCs w:val="24"/>
        </w:rPr>
        <w:t>изотерапия</w:t>
      </w:r>
      <w:proofErr w:type="spellEnd"/>
      <w:r w:rsidRPr="00185F89">
        <w:rPr>
          <w:rFonts w:ascii="Times New Roman" w:hAnsi="Times New Roman" w:cs="Times New Roman"/>
          <w:sz w:val="24"/>
          <w:szCs w:val="24"/>
        </w:rPr>
        <w:t xml:space="preserve"> танцевально-двигательная терапия, </w:t>
      </w:r>
      <w:r w:rsidR="00134F52">
        <w:rPr>
          <w:rFonts w:ascii="Times New Roman" w:hAnsi="Times New Roman" w:cs="Times New Roman"/>
          <w:sz w:val="24"/>
          <w:szCs w:val="24"/>
        </w:rPr>
        <w:br/>
      </w:r>
      <w:r w:rsidRPr="00185F89">
        <w:rPr>
          <w:rFonts w:ascii="Times New Roman" w:hAnsi="Times New Roman" w:cs="Times New Roman"/>
          <w:sz w:val="24"/>
          <w:szCs w:val="24"/>
        </w:rPr>
        <w:t xml:space="preserve">2. Игровая технология </w:t>
      </w:r>
      <w:r w:rsidR="00134F52">
        <w:rPr>
          <w:rFonts w:ascii="Times New Roman" w:hAnsi="Times New Roman" w:cs="Times New Roman"/>
          <w:sz w:val="24"/>
          <w:szCs w:val="24"/>
        </w:rPr>
        <w:br/>
      </w:r>
      <w:r w:rsidRPr="00185F89">
        <w:rPr>
          <w:rFonts w:ascii="Times New Roman" w:hAnsi="Times New Roman" w:cs="Times New Roman"/>
          <w:sz w:val="24"/>
          <w:szCs w:val="24"/>
        </w:rPr>
        <w:t>3. Технология КТД (коллективной творческой  деятельности)</w:t>
      </w:r>
      <w:r w:rsidR="0020243F">
        <w:rPr>
          <w:rFonts w:ascii="Times New Roman" w:hAnsi="Times New Roman" w:cs="Times New Roman"/>
          <w:sz w:val="24"/>
          <w:szCs w:val="24"/>
        </w:rPr>
        <w:br w:type="page"/>
      </w:r>
      <w:r w:rsidR="000E3655" w:rsidRPr="00CE794A">
        <w:rPr>
          <w:rFonts w:ascii="Times New Roman" w:hAnsi="Times New Roman" w:cs="Times New Roman"/>
          <w:b/>
          <w:sz w:val="24"/>
          <w:szCs w:val="24"/>
        </w:rPr>
        <w:lastRenderedPageBreak/>
        <w:t>Ход</w:t>
      </w:r>
      <w:r w:rsidR="00205EE2" w:rsidRPr="00CE794A">
        <w:rPr>
          <w:rFonts w:ascii="Times New Roman" w:hAnsi="Times New Roman" w:cs="Times New Roman"/>
          <w:b/>
          <w:sz w:val="24"/>
          <w:szCs w:val="24"/>
        </w:rPr>
        <w:t xml:space="preserve"> деятельности</w:t>
      </w:r>
      <w:r w:rsidR="00205EE2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4536"/>
        <w:gridCol w:w="3367"/>
      </w:tblGrid>
      <w:tr w:rsidR="0015386E" w:rsidTr="006F14C1">
        <w:tc>
          <w:tcPr>
            <w:tcW w:w="1668" w:type="dxa"/>
          </w:tcPr>
          <w:p w:rsidR="000E3655" w:rsidRDefault="000E3655" w:rsidP="00205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Этапы, их длительность</w:t>
            </w:r>
          </w:p>
        </w:tc>
        <w:tc>
          <w:tcPr>
            <w:tcW w:w="4536" w:type="dxa"/>
          </w:tcPr>
          <w:p w:rsidR="000E3655" w:rsidRDefault="000E3655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3367" w:type="dxa"/>
          </w:tcPr>
          <w:p w:rsidR="000E3655" w:rsidRDefault="000E3655" w:rsidP="000E3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воспитанников</w:t>
            </w:r>
          </w:p>
          <w:p w:rsidR="000E3655" w:rsidRDefault="000E3655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86E" w:rsidTr="006F14C1">
        <w:tc>
          <w:tcPr>
            <w:tcW w:w="1668" w:type="dxa"/>
          </w:tcPr>
          <w:p w:rsidR="00C00D4A" w:rsidRDefault="00C00D4A" w:rsidP="00C00D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B14E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</w:t>
            </w:r>
            <w:proofErr w:type="spellEnd"/>
            <w:r w:rsidR="00B14E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  <w:p w:rsidR="00DF4777" w:rsidRDefault="00DF4777" w:rsidP="00C00D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30-40 сек.</w:t>
            </w:r>
          </w:p>
          <w:p w:rsidR="000E3655" w:rsidRDefault="000E3655" w:rsidP="00480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211CD" w:rsidRDefault="00882215" w:rsidP="005B6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Дорогие ребята! Приглашаю вас сделать наше «Солнышко» и поделиться друг с другом теплом. </w:t>
            </w:r>
            <w:r w:rsidR="00A211CD">
              <w:rPr>
                <w:rFonts w:ascii="Times New Roman" w:hAnsi="Times New Roman" w:cs="Times New Roman"/>
                <w:sz w:val="24"/>
                <w:szCs w:val="24"/>
              </w:rPr>
              <w:t xml:space="preserve"> Солнышко приглашает нас в страну Фантазий.  </w:t>
            </w:r>
          </w:p>
          <w:p w:rsidR="00877B1A" w:rsidRDefault="00877B1A" w:rsidP="005B68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0E3655" w:rsidRDefault="00882215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и воспитатель встают в круг, вытянув руки,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соприкасаясь ладонями друг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другом.</w:t>
            </w:r>
          </w:p>
          <w:p w:rsidR="001F3FE9" w:rsidRDefault="007D11B6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5386E" w:rsidTr="006F14C1">
        <w:tc>
          <w:tcPr>
            <w:tcW w:w="1668" w:type="dxa"/>
          </w:tcPr>
          <w:p w:rsidR="008E06B9" w:rsidRDefault="00B14EDA" w:rsidP="00B14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Психологический настрой</w:t>
            </w:r>
            <w:r w:rsidR="008722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E06B9" w:rsidRDefault="008E06B9" w:rsidP="00B1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EDA" w:rsidRDefault="0087222F" w:rsidP="00B14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Релаксация</w:t>
            </w:r>
          </w:p>
          <w:p w:rsidR="00DD59DB" w:rsidRDefault="00DD59DB" w:rsidP="00B1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655" w:rsidRDefault="00227695" w:rsidP="00B14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4641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мин.</w:t>
            </w:r>
          </w:p>
        </w:tc>
        <w:tc>
          <w:tcPr>
            <w:tcW w:w="4536" w:type="dxa"/>
          </w:tcPr>
          <w:p w:rsidR="00B14EDA" w:rsidRDefault="00B14EDA" w:rsidP="00B14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Присаживайтесь на ковер. В стране Фантазий живет добрый Джин. Он сидит ровно, проверим ровность осанки с помощью «крылышек». </w:t>
            </w:r>
            <w:r w:rsidRPr="008A7256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 садится с детьми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Теперь расслабьтесь, сядьте, примите удобную для вас позу. </w:t>
            </w:r>
          </w:p>
          <w:p w:rsidR="000E3655" w:rsidRDefault="00B14EDA" w:rsidP="00066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Чтобы понять, в каком именно месте страны Фантазий мы находимся надо закрыть глаза и прислушаться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397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AD397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AD3977">
              <w:rPr>
                <w:rFonts w:ascii="Times New Roman" w:hAnsi="Times New Roman" w:cs="Times New Roman"/>
                <w:sz w:val="24"/>
                <w:szCs w:val="24"/>
              </w:rPr>
              <w:t xml:space="preserve">ключает </w:t>
            </w:r>
            <w:r w:rsidR="00477133">
              <w:rPr>
                <w:rFonts w:ascii="Times New Roman" w:hAnsi="Times New Roman" w:cs="Times New Roman"/>
                <w:sz w:val="24"/>
                <w:szCs w:val="24"/>
              </w:rPr>
              <w:t>спокойную музыку со звуками</w:t>
            </w:r>
            <w:r w:rsidR="00AD3977">
              <w:rPr>
                <w:rFonts w:ascii="Times New Roman" w:hAnsi="Times New Roman" w:cs="Times New Roman"/>
                <w:sz w:val="24"/>
                <w:szCs w:val="24"/>
              </w:rPr>
              <w:t xml:space="preserve"> природы (море, лес или ручей)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вы представили?</w:t>
            </w:r>
            <w:r w:rsidR="00066EA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367" w:type="dxa"/>
          </w:tcPr>
          <w:p w:rsidR="00B14EDA" w:rsidRDefault="00B14EDA" w:rsidP="00B14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Дети садятся на ковер или коврики (по желанию), в позу «Джина», ноги «по-турецки», руки со сложенными ладонями перед собой (на «крылышки» разводим ладони в стороны, к плечам)</w:t>
            </w:r>
            <w:proofErr w:type="gramEnd"/>
          </w:p>
          <w:p w:rsidR="00066EAD" w:rsidRDefault="00066EAD" w:rsidP="00066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EAD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</w:t>
            </w:r>
          </w:p>
          <w:p w:rsidR="000E3655" w:rsidRDefault="000E3655" w:rsidP="00B1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86E" w:rsidTr="006F14C1">
        <w:tc>
          <w:tcPr>
            <w:tcW w:w="1668" w:type="dxa"/>
          </w:tcPr>
          <w:p w:rsidR="0087222F" w:rsidRDefault="001625DF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Мотивацион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-но-побуди </w:t>
            </w:r>
            <w:proofErr w:type="gramStart"/>
            <w:r w:rsidR="0087222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ельный</w:t>
            </w:r>
          </w:p>
          <w:p w:rsidR="008E06B9" w:rsidRDefault="008E06B9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655" w:rsidRDefault="0087222F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  <w:p w:rsidR="00DD59DB" w:rsidRDefault="00DD59DB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641" w:rsidRDefault="00E669A4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  <w:r w:rsidR="00B64641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87222F" w:rsidRDefault="0087222F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F333F" w:rsidRPr="0097025E" w:rsidRDefault="00010657" w:rsidP="004F333F">
            <w:pPr>
              <w:pStyle w:val="c6"/>
              <w:shd w:val="clear" w:color="auto" w:fill="FFFFFF"/>
              <w:spacing w:before="0" w:beforeAutospacing="0" w:after="0" w:afterAutospacing="0"/>
              <w:ind w:left="33" w:hanging="33"/>
              <w:rPr>
                <w:color w:val="000000"/>
              </w:rPr>
            </w:pPr>
            <w:r>
              <w:t xml:space="preserve">А на берегу (на поляне, в лесу… в зависимости от ответов детей) моя волшебная кисточка поможет вырастить </w:t>
            </w:r>
            <w:r w:rsidR="004F333F">
              <w:t>В</w:t>
            </w:r>
            <w:r>
              <w:t>олшебное дерево</w:t>
            </w:r>
            <w:r w:rsidR="004F333F">
              <w:t xml:space="preserve">. </w:t>
            </w:r>
            <w:r w:rsidR="004F333F" w:rsidRPr="0097025E">
              <w:rPr>
                <w:rStyle w:val="c5"/>
                <w:color w:val="000000"/>
              </w:rPr>
              <w:t>Выращиваем дерево и растем вместе с ним</w:t>
            </w:r>
            <w:r w:rsidR="008A0276">
              <w:rPr>
                <w:rStyle w:val="c5"/>
                <w:color w:val="000000"/>
              </w:rPr>
              <w:t>. Сядьте на колени, чтобы спине было легче оставаться прямой</w:t>
            </w:r>
            <w:r w:rsidR="004F333F" w:rsidRPr="0097025E">
              <w:rPr>
                <w:rStyle w:val="c5"/>
                <w:color w:val="000000"/>
              </w:rPr>
              <w:t>:</w:t>
            </w:r>
            <w:r w:rsidR="004F333F" w:rsidRPr="0097025E">
              <w:rPr>
                <w:rStyle w:val="c5"/>
                <w:color w:val="000000"/>
              </w:rPr>
              <w:br/>
              <w:t>Сделайте глубокий вдох</w:t>
            </w:r>
            <w:r w:rsidR="00F46098">
              <w:rPr>
                <w:rStyle w:val="c5"/>
                <w:color w:val="000000"/>
              </w:rPr>
              <w:t xml:space="preserve"> (через нос)</w:t>
            </w:r>
            <w:r w:rsidR="00213852">
              <w:rPr>
                <w:rStyle w:val="c5"/>
                <w:color w:val="000000"/>
              </w:rPr>
              <w:t xml:space="preserve">, выдох через рот </w:t>
            </w:r>
            <w:r w:rsidR="00213852">
              <w:t>(</w:t>
            </w:r>
            <w:r w:rsidR="00213852" w:rsidRPr="00D31B6B">
              <w:rPr>
                <w:i/>
              </w:rPr>
              <w:t>Воспитатель рисует ствол с ветками на мольберте</w:t>
            </w:r>
            <w:r w:rsidR="00213852" w:rsidRPr="0097025E">
              <w:t>)</w:t>
            </w:r>
          </w:p>
          <w:p w:rsidR="00D31B6B" w:rsidRPr="0097025E" w:rsidRDefault="00B81CC0" w:rsidP="001836AE">
            <w:pPr>
              <w:pStyle w:val="c6"/>
              <w:shd w:val="clear" w:color="auto" w:fill="FFFFFF"/>
              <w:spacing w:before="0" w:beforeAutospacing="0" w:after="0" w:afterAutospacing="0"/>
              <w:ind w:left="33" w:hanging="33"/>
              <w:rPr>
                <w:rStyle w:val="c5"/>
                <w:i/>
                <w:color w:val="000000"/>
              </w:rPr>
            </w:pPr>
            <w:r w:rsidRPr="0097025E">
              <w:rPr>
                <w:rStyle w:val="c5"/>
                <w:color w:val="000000"/>
              </w:rPr>
              <w:t>Вдохните добро, выдохните неприятности</w:t>
            </w:r>
            <w:r w:rsidR="007232FE">
              <w:rPr>
                <w:rStyle w:val="c5"/>
                <w:color w:val="000000"/>
              </w:rPr>
              <w:t xml:space="preserve">. </w:t>
            </w:r>
            <w:r w:rsidR="004F333F" w:rsidRPr="0097025E">
              <w:rPr>
                <w:rStyle w:val="c5"/>
                <w:color w:val="000000"/>
              </w:rPr>
              <w:t>Вдохните здоровье (</w:t>
            </w:r>
            <w:r w:rsidR="004F333F" w:rsidRPr="00D31B6B">
              <w:rPr>
                <w:rStyle w:val="c5"/>
                <w:i/>
                <w:color w:val="000000"/>
              </w:rPr>
              <w:t>линия),</w:t>
            </w:r>
            <w:r w:rsidR="004F333F" w:rsidRPr="0097025E">
              <w:rPr>
                <w:rStyle w:val="c5"/>
                <w:color w:val="000000"/>
              </w:rPr>
              <w:t xml:space="preserve"> выдохните болезни (</w:t>
            </w:r>
            <w:r w:rsidR="004F333F" w:rsidRPr="00D31B6B">
              <w:rPr>
                <w:rStyle w:val="c5"/>
                <w:i/>
                <w:color w:val="000000"/>
              </w:rPr>
              <w:t>споласкиваем кисть</w:t>
            </w:r>
            <w:r w:rsidR="004F333F" w:rsidRPr="0097025E">
              <w:rPr>
                <w:rStyle w:val="c5"/>
                <w:color w:val="000000"/>
              </w:rPr>
              <w:t>).</w:t>
            </w:r>
            <w:r w:rsidR="007232FE">
              <w:rPr>
                <w:rStyle w:val="c5"/>
                <w:color w:val="000000"/>
              </w:rPr>
              <w:t xml:space="preserve"> </w:t>
            </w:r>
            <w:r w:rsidR="004F333F" w:rsidRPr="0097025E">
              <w:rPr>
                <w:rStyle w:val="c5"/>
                <w:color w:val="000000"/>
              </w:rPr>
              <w:t>Вдохните уверенность, выдохните  беспокойство</w:t>
            </w:r>
            <w:r w:rsidR="007232FE">
              <w:rPr>
                <w:rStyle w:val="c5"/>
                <w:color w:val="000000"/>
              </w:rPr>
              <w:t xml:space="preserve">. </w:t>
            </w:r>
            <w:r w:rsidR="004F333F" w:rsidRPr="0097025E">
              <w:rPr>
                <w:rStyle w:val="c5"/>
                <w:color w:val="000000"/>
              </w:rPr>
              <w:t>Вдохните радость, выдохните грусть</w:t>
            </w:r>
            <w:r w:rsidR="007232FE">
              <w:rPr>
                <w:rStyle w:val="c5"/>
                <w:color w:val="000000"/>
              </w:rPr>
              <w:t xml:space="preserve"> </w:t>
            </w:r>
            <w:r w:rsidR="004F333F" w:rsidRPr="0097025E">
              <w:rPr>
                <w:rStyle w:val="c5"/>
                <w:color w:val="000000"/>
              </w:rPr>
              <w:t>Вам легко и приятно. И дереву нашему тоже</w:t>
            </w:r>
            <w:r w:rsidR="00213852">
              <w:rPr>
                <w:rStyle w:val="c5"/>
                <w:color w:val="000000"/>
              </w:rPr>
              <w:t xml:space="preserve">. </w:t>
            </w:r>
            <w:r w:rsidR="00213852">
              <w:rPr>
                <w:rStyle w:val="c5"/>
                <w:color w:val="000000"/>
              </w:rPr>
              <w:br/>
              <w:t xml:space="preserve">Вот какое дерево </w:t>
            </w:r>
            <w:r w:rsidR="004F333F" w:rsidRPr="0097025E">
              <w:rPr>
                <w:rStyle w:val="c5"/>
                <w:i/>
                <w:color w:val="000000"/>
              </w:rPr>
              <w:t xml:space="preserve"> </w:t>
            </w:r>
            <w:r w:rsidR="00213852" w:rsidRPr="00213852">
              <w:rPr>
                <w:rStyle w:val="c5"/>
                <w:color w:val="000000"/>
              </w:rPr>
              <w:t xml:space="preserve">у </w:t>
            </w:r>
            <w:r w:rsidR="004F333F" w:rsidRPr="00213852">
              <w:rPr>
                <w:rStyle w:val="c5"/>
                <w:color w:val="000000"/>
              </w:rPr>
              <w:t xml:space="preserve"> </w:t>
            </w:r>
            <w:r w:rsidR="00213852">
              <w:rPr>
                <w:rStyle w:val="c5"/>
                <w:color w:val="000000"/>
              </w:rPr>
              <w:t xml:space="preserve">нас получилось. </w:t>
            </w:r>
            <w:r w:rsidR="00D31B6B">
              <w:rPr>
                <w:rStyle w:val="c5"/>
                <w:color w:val="000000"/>
              </w:rPr>
              <w:t>(</w:t>
            </w:r>
            <w:r w:rsidR="00D31B6B">
              <w:rPr>
                <w:rStyle w:val="c5"/>
                <w:i/>
                <w:color w:val="000000"/>
              </w:rPr>
              <w:t>Выключить музыку)</w:t>
            </w:r>
          </w:p>
          <w:p w:rsidR="00877B1A" w:rsidRDefault="00213852" w:rsidP="00877B1A">
            <w:pPr>
              <w:pStyle w:val="c6"/>
              <w:shd w:val="clear" w:color="auto" w:fill="FFFFFF"/>
              <w:spacing w:before="0" w:beforeAutospacing="0" w:after="0" w:afterAutospacing="0"/>
              <w:ind w:hanging="33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>А как вам кажется, чего ему не хватает?</w:t>
            </w:r>
            <w:r w:rsidR="004F333F" w:rsidRPr="00213852">
              <w:rPr>
                <w:rStyle w:val="c5"/>
                <w:color w:val="000000"/>
              </w:rPr>
              <w:t xml:space="preserve">  </w:t>
            </w:r>
            <w:r>
              <w:rPr>
                <w:rStyle w:val="c5"/>
                <w:color w:val="000000"/>
              </w:rPr>
              <w:br/>
            </w:r>
            <w:r w:rsidRPr="0097025E">
              <w:t>Крона</w:t>
            </w:r>
            <w:r w:rsidR="004B19F4">
              <w:t xml:space="preserve"> на Волшебном дереве </w:t>
            </w:r>
            <w:r w:rsidRPr="0097025E">
              <w:t xml:space="preserve"> может появиться только из кусочков ваших фантазий. А воплотить их нам помогут волшебные инструменты.  </w:t>
            </w:r>
            <w:r w:rsidR="004F333F" w:rsidRPr="00213852">
              <w:rPr>
                <w:rStyle w:val="c5"/>
                <w:color w:val="000000"/>
              </w:rPr>
              <w:t xml:space="preserve"> </w:t>
            </w:r>
          </w:p>
          <w:p w:rsidR="000E3655" w:rsidRDefault="004F333F" w:rsidP="00877B1A">
            <w:pPr>
              <w:pStyle w:val="c6"/>
              <w:shd w:val="clear" w:color="auto" w:fill="FFFFFF"/>
              <w:spacing w:before="0" w:beforeAutospacing="0" w:after="0" w:afterAutospacing="0"/>
              <w:ind w:hanging="33"/>
            </w:pPr>
            <w:r w:rsidRPr="00213852">
              <w:rPr>
                <w:rStyle w:val="c5"/>
                <w:color w:val="000000"/>
              </w:rPr>
              <w:t xml:space="preserve">   </w:t>
            </w:r>
            <w:r w:rsidRPr="0097025E">
              <w:rPr>
                <w:rStyle w:val="c5"/>
                <w:i/>
                <w:color w:val="000000"/>
              </w:rPr>
              <w:t xml:space="preserve">        </w:t>
            </w:r>
          </w:p>
        </w:tc>
        <w:tc>
          <w:tcPr>
            <w:tcW w:w="3367" w:type="dxa"/>
          </w:tcPr>
          <w:p w:rsidR="000E3655" w:rsidRDefault="008A0276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Дети, оставаясь </w:t>
            </w:r>
            <w:r w:rsidR="00FF767D">
              <w:rPr>
                <w:rFonts w:ascii="Times New Roman" w:hAnsi="Times New Roman" w:cs="Times New Roman"/>
                <w:sz w:val="24"/>
                <w:szCs w:val="24"/>
              </w:rPr>
              <w:t>на ковре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меняют позу, садясь на колени.</w:t>
            </w:r>
            <w:r w:rsidR="00FF76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6098">
              <w:rPr>
                <w:rFonts w:ascii="Times New Roman" w:hAnsi="Times New Roman" w:cs="Times New Roman"/>
                <w:sz w:val="24"/>
                <w:szCs w:val="24"/>
              </w:rPr>
              <w:t>Дыхательная г</w:t>
            </w:r>
            <w:r w:rsidR="00425B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46098">
              <w:rPr>
                <w:rFonts w:ascii="Times New Roman" w:hAnsi="Times New Roman" w:cs="Times New Roman"/>
                <w:sz w:val="24"/>
                <w:szCs w:val="24"/>
              </w:rPr>
              <w:t>мнастика</w:t>
            </w:r>
            <w:r w:rsidR="00425B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3852" w:rsidRDefault="00213852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52" w:rsidRDefault="00213852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52" w:rsidRDefault="00213852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52" w:rsidRDefault="00213852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52" w:rsidRDefault="00213852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52" w:rsidRDefault="00213852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52" w:rsidRDefault="00213852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52" w:rsidRDefault="00213852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52" w:rsidRDefault="00213852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52" w:rsidRDefault="00213852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52" w:rsidRDefault="00213852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52" w:rsidRDefault="00213852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52" w:rsidRDefault="00213852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52" w:rsidRDefault="00213852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52" w:rsidRDefault="00213852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52" w:rsidRDefault="00213852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4C1" w:rsidRDefault="006F14C1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52" w:rsidRDefault="00213852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  <w:r w:rsidR="00D856B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C55B8">
              <w:rPr>
                <w:rFonts w:ascii="Times New Roman" w:hAnsi="Times New Roman" w:cs="Times New Roman"/>
                <w:i/>
                <w:sz w:val="24"/>
                <w:szCs w:val="24"/>
              </w:rPr>
              <w:t>веточек, листьев, к</w:t>
            </w:r>
            <w:r w:rsidR="00D856B2" w:rsidRPr="00066EAD">
              <w:rPr>
                <w:rFonts w:ascii="Times New Roman" w:hAnsi="Times New Roman" w:cs="Times New Roman"/>
                <w:i/>
                <w:sz w:val="24"/>
                <w:szCs w:val="24"/>
              </w:rPr>
              <w:t>роны</w:t>
            </w:r>
            <w:proofErr w:type="gramStart"/>
            <w:r w:rsidR="00D856B2" w:rsidRPr="00066EAD">
              <w:rPr>
                <w:rFonts w:ascii="Times New Roman" w:hAnsi="Times New Roman" w:cs="Times New Roman"/>
                <w:i/>
                <w:sz w:val="24"/>
                <w:szCs w:val="24"/>
              </w:rPr>
              <w:t>..)</w:t>
            </w:r>
            <w:proofErr w:type="gramEnd"/>
          </w:p>
        </w:tc>
      </w:tr>
      <w:tr w:rsidR="00465FF3" w:rsidTr="006F14C1">
        <w:tc>
          <w:tcPr>
            <w:tcW w:w="1668" w:type="dxa"/>
          </w:tcPr>
          <w:p w:rsidR="005E47BC" w:rsidRDefault="00E30BB8" w:rsidP="005E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  <w:proofErr w:type="gramStart"/>
            <w:r w:rsidR="005541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47BC">
              <w:rPr>
                <w:rFonts w:ascii="Times New Roman" w:hAnsi="Times New Roman" w:cs="Times New Roman"/>
                <w:sz w:val="24"/>
                <w:szCs w:val="24"/>
              </w:rPr>
              <w:br/>
              <w:t>И</w:t>
            </w:r>
            <w:proofErr w:type="gramEnd"/>
            <w:r w:rsidR="005E47BC">
              <w:rPr>
                <w:rFonts w:ascii="Times New Roman" w:hAnsi="Times New Roman" w:cs="Times New Roman"/>
                <w:sz w:val="24"/>
                <w:szCs w:val="24"/>
              </w:rPr>
              <w:t xml:space="preserve">зо и </w:t>
            </w:r>
            <w:proofErr w:type="spellStart"/>
            <w:r w:rsidR="005E47BC">
              <w:rPr>
                <w:rFonts w:ascii="Times New Roman" w:hAnsi="Times New Roman" w:cs="Times New Roman"/>
                <w:sz w:val="24"/>
                <w:szCs w:val="24"/>
              </w:rPr>
              <w:t>цветотерапия</w:t>
            </w:r>
            <w:proofErr w:type="spellEnd"/>
          </w:p>
          <w:p w:rsidR="005E47BC" w:rsidRDefault="005E47BC" w:rsidP="005E4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34B" w:rsidRDefault="0072334B" w:rsidP="005E4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7C5" w:rsidRDefault="001027C5" w:rsidP="005E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9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исование в технике монотипия</w:t>
            </w:r>
          </w:p>
          <w:p w:rsidR="005507E0" w:rsidRDefault="005507E0" w:rsidP="005E4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A01" w:rsidRDefault="00C61A3E" w:rsidP="005E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684AEA" w:rsidRDefault="00C61A3E" w:rsidP="005E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D3DCC">
              <w:rPr>
                <w:rFonts w:ascii="Times New Roman" w:hAnsi="Times New Roman" w:cs="Times New Roman"/>
                <w:sz w:val="24"/>
                <w:szCs w:val="24"/>
              </w:rPr>
              <w:t>8-</w:t>
            </w:r>
            <w:r w:rsidR="005507E0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  <w:p w:rsidR="00684AEA" w:rsidRDefault="00684AEA" w:rsidP="005E4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EA" w:rsidRDefault="00684AEA" w:rsidP="005E4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EA" w:rsidRDefault="00684AEA" w:rsidP="005E4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EA" w:rsidRDefault="00684AEA" w:rsidP="005E4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EA" w:rsidRDefault="00684AEA" w:rsidP="005E4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EA" w:rsidRDefault="00684AEA" w:rsidP="005E4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EA" w:rsidRDefault="00684AEA" w:rsidP="005E4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EA" w:rsidRDefault="00684AEA" w:rsidP="005E4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EA" w:rsidRDefault="00684AEA" w:rsidP="005E4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EA" w:rsidRDefault="00684AEA" w:rsidP="005E4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EA" w:rsidRDefault="00684AEA" w:rsidP="005E4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EA" w:rsidRDefault="00C61A3E" w:rsidP="005E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84AEA">
              <w:rPr>
                <w:rFonts w:ascii="Times New Roman" w:hAnsi="Times New Roman" w:cs="Times New Roman"/>
                <w:sz w:val="24"/>
                <w:szCs w:val="24"/>
              </w:rPr>
              <w:t>альчиковая гимнастика</w:t>
            </w:r>
          </w:p>
        </w:tc>
        <w:tc>
          <w:tcPr>
            <w:tcW w:w="4536" w:type="dxa"/>
          </w:tcPr>
          <w:p w:rsidR="00F67688" w:rsidRDefault="006C390E" w:rsidP="00BA0B13">
            <w:pPr>
              <w:pStyle w:val="c6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97025E">
              <w:lastRenderedPageBreak/>
              <w:t xml:space="preserve">Занимайте места, которые вам нравятся, </w:t>
            </w:r>
            <w:r w:rsidR="00D64826">
              <w:t xml:space="preserve">садитесь </w:t>
            </w:r>
            <w:proofErr w:type="gramStart"/>
            <w:r w:rsidR="00D64826">
              <w:t>поудобней</w:t>
            </w:r>
            <w:proofErr w:type="gramEnd"/>
            <w:r w:rsidR="00D64826">
              <w:t xml:space="preserve">. Выбирайте себе кусочек кроны (кружок, который вам нравится), </w:t>
            </w:r>
            <w:r w:rsidRPr="0097025E">
              <w:t>берите ваши волше</w:t>
            </w:r>
            <w:r>
              <w:t>б</w:t>
            </w:r>
            <w:r w:rsidRPr="0097025E">
              <w:t xml:space="preserve">ные кисточки. Помните только, что мы обращаемся с ними аккуратно, чтобы </w:t>
            </w:r>
            <w:r w:rsidRPr="0097025E">
              <w:lastRenderedPageBreak/>
              <w:t xml:space="preserve">приятно было творить всем нам.  </w:t>
            </w:r>
            <w:r w:rsidR="00BA0B13" w:rsidRPr="0097025E">
              <w:t xml:space="preserve">И отправляемся  в мир наших фантазий.  Рисовать будем на большом </w:t>
            </w:r>
            <w:proofErr w:type="gramStart"/>
            <w:r w:rsidR="00BA0B13" w:rsidRPr="0097025E">
              <w:t>кружочке</w:t>
            </w:r>
            <w:proofErr w:type="gramEnd"/>
            <w:r w:rsidR="00BA0B13" w:rsidRPr="0097025E">
              <w:t xml:space="preserve"> и делать оттиск на свой кусочек кроны (свою веточку).  </w:t>
            </w:r>
            <w:r w:rsidR="00F67688">
              <w:t>/</w:t>
            </w:r>
            <w:r w:rsidR="00F67688" w:rsidRPr="00F67688">
              <w:rPr>
                <w:i/>
              </w:rPr>
              <w:t>Включается спокойная музыка/</w:t>
            </w:r>
          </w:p>
          <w:p w:rsidR="002D5A01" w:rsidRPr="00F67688" w:rsidRDefault="002D5A01" w:rsidP="00BA0B13">
            <w:pPr>
              <w:pStyle w:val="c6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BA0B13" w:rsidRPr="0097025E" w:rsidRDefault="00BA0B13" w:rsidP="00BA0B13">
            <w:pPr>
              <w:pStyle w:val="c6"/>
              <w:shd w:val="clear" w:color="auto" w:fill="FFFFFF"/>
              <w:spacing w:before="0" w:beforeAutospacing="0" w:after="0" w:afterAutospacing="0"/>
            </w:pPr>
            <w:r w:rsidRPr="0097025E">
              <w:t xml:space="preserve">Делаем мазки любой формы и цвета, создаем свои </w:t>
            </w:r>
            <w:r w:rsidR="00BD3FBA">
              <w:t>рисунки, цветосочетания и узоры.</w:t>
            </w:r>
          </w:p>
          <w:p w:rsidR="003A04A6" w:rsidRDefault="00A9428C" w:rsidP="006C390E">
            <w:pPr>
              <w:pStyle w:val="c6"/>
              <w:shd w:val="clear" w:color="auto" w:fill="FFFFFF"/>
              <w:spacing w:before="0" w:beforeAutospacing="0" w:after="0" w:afterAutospacing="0"/>
              <w:ind w:left="33" w:hanging="33"/>
            </w:pPr>
            <w:r>
              <w:t>Чтобы краска ложилась хорошо, добавляйте смело водичку</w:t>
            </w:r>
            <w:r w:rsidR="00BA0B13">
              <w:t xml:space="preserve"> и гуашь.</w:t>
            </w:r>
            <w:r w:rsidR="00D64826">
              <w:t xml:space="preserve"> </w:t>
            </w:r>
            <w:r w:rsidR="00D64826">
              <w:br/>
              <w:t>На готовое изображение накладываем свой кружочек, проглаживаем и снимаем</w:t>
            </w:r>
            <w:proofErr w:type="gramStart"/>
            <w:r w:rsidR="00D64826">
              <w:t>.</w:t>
            </w:r>
            <w:proofErr w:type="gramEnd"/>
            <w:r w:rsidR="00D64826">
              <w:t xml:space="preserve"> </w:t>
            </w:r>
            <w:r w:rsidR="003A04A6">
              <w:t>/</w:t>
            </w:r>
            <w:proofErr w:type="gramStart"/>
            <w:r w:rsidR="003A04A6" w:rsidRPr="003A04A6">
              <w:rPr>
                <w:i/>
              </w:rPr>
              <w:t>в</w:t>
            </w:r>
            <w:proofErr w:type="gramEnd"/>
            <w:r w:rsidR="003A04A6" w:rsidRPr="003A04A6">
              <w:rPr>
                <w:i/>
              </w:rPr>
              <w:t>ыключаю мелодию</w:t>
            </w:r>
            <w:r w:rsidR="003A04A6">
              <w:t>/</w:t>
            </w:r>
          </w:p>
          <w:p w:rsidR="00465FF3" w:rsidRDefault="00D64826" w:rsidP="006C390E">
            <w:pPr>
              <w:pStyle w:val="c6"/>
              <w:shd w:val="clear" w:color="auto" w:fill="FFFFFF"/>
              <w:spacing w:before="0" w:beforeAutospacing="0" w:after="0" w:afterAutospacing="0"/>
              <w:ind w:left="33" w:hanging="33"/>
            </w:pPr>
            <w:r>
              <w:t>Что у вас получилось?</w:t>
            </w:r>
          </w:p>
          <w:p w:rsidR="002D5A01" w:rsidRDefault="000361CE" w:rsidP="000361CE">
            <w:pPr>
              <w:pStyle w:val="c6"/>
              <w:shd w:val="clear" w:color="auto" w:fill="FFFFFF"/>
              <w:spacing w:before="0" w:beforeAutospacing="0" w:after="0" w:afterAutospacing="0"/>
            </w:pPr>
            <w:r>
              <w:t xml:space="preserve">Пока наши рисунки подсыхают, </w:t>
            </w:r>
            <w:r w:rsidR="00F65A75">
              <w:t xml:space="preserve">давайте разомнем наши пальчики: </w:t>
            </w:r>
          </w:p>
          <w:p w:rsidR="000361CE" w:rsidRPr="0097025E" w:rsidRDefault="000361CE" w:rsidP="000361CE">
            <w:pPr>
              <w:pStyle w:val="c6"/>
              <w:shd w:val="clear" w:color="auto" w:fill="FFFFFF"/>
              <w:spacing w:before="0" w:beforeAutospacing="0" w:after="0" w:afterAutospacing="0"/>
            </w:pPr>
            <w:r>
              <w:br/>
            </w:r>
            <w:r w:rsidRPr="0097025E">
              <w:t>Здравствуй лес, красивый лес</w:t>
            </w:r>
            <w:r w:rsidRPr="0097025E">
              <w:br/>
              <w:t>Полный сказок и чудес.</w:t>
            </w:r>
          </w:p>
          <w:p w:rsidR="000361CE" w:rsidRDefault="000361CE" w:rsidP="000361CE">
            <w:pPr>
              <w:pStyle w:val="c6"/>
              <w:shd w:val="clear" w:color="auto" w:fill="FFFFFF"/>
              <w:spacing w:before="0" w:beforeAutospacing="0" w:after="0" w:afterAutospacing="0"/>
              <w:ind w:left="33" w:hanging="33"/>
            </w:pPr>
            <w:r w:rsidRPr="0097025E">
              <w:t>Клен листочки показал</w:t>
            </w:r>
            <w:proofErr w:type="gramStart"/>
            <w:r w:rsidRPr="0097025E">
              <w:br/>
              <w:t>К</w:t>
            </w:r>
            <w:proofErr w:type="gramEnd"/>
            <w:r w:rsidRPr="0097025E">
              <w:t>ак ладошки раскрывал</w:t>
            </w:r>
            <w:r w:rsidRPr="0097025E">
              <w:br/>
              <w:t xml:space="preserve">Елка быстро получается, </w:t>
            </w:r>
            <w:r w:rsidRPr="0097025E">
              <w:br/>
              <w:t>Если пальчики встречаются.</w:t>
            </w:r>
            <w:r w:rsidRPr="0097025E">
              <w:br/>
              <w:t>И дрожат осинки,</w:t>
            </w:r>
            <w:r w:rsidRPr="0097025E">
              <w:br/>
              <w:t>Словно на картинке.</w:t>
            </w:r>
          </w:p>
          <w:p w:rsidR="00BA0B13" w:rsidRDefault="00BA0B13" w:rsidP="006C390E">
            <w:pPr>
              <w:pStyle w:val="c6"/>
              <w:shd w:val="clear" w:color="auto" w:fill="FFFFFF"/>
              <w:spacing w:before="0" w:beforeAutospacing="0" w:after="0" w:afterAutospacing="0"/>
              <w:ind w:left="33" w:hanging="33"/>
            </w:pPr>
          </w:p>
        </w:tc>
        <w:tc>
          <w:tcPr>
            <w:tcW w:w="3367" w:type="dxa"/>
          </w:tcPr>
          <w:p w:rsidR="00465FF3" w:rsidRDefault="00D64826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рассаживаются за столы. Рисуют на палитрах (из глянцевой плотной бумаги)</w:t>
            </w:r>
          </w:p>
          <w:p w:rsidR="00D64826" w:rsidRDefault="00D64826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Затем делают оттиск.</w:t>
            </w:r>
          </w:p>
          <w:p w:rsidR="00D64826" w:rsidRDefault="00D64826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826" w:rsidRDefault="00D64826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826" w:rsidRDefault="00D64826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826" w:rsidRDefault="00D64826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826" w:rsidRDefault="00D64826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826" w:rsidRDefault="00D64826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826" w:rsidRDefault="00D64826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826" w:rsidRDefault="00D64826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826" w:rsidRDefault="00D64826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826" w:rsidRDefault="00D64826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826" w:rsidRDefault="00D64826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826" w:rsidRDefault="00D64826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рассказывают (по желанию)</w:t>
            </w:r>
            <w:r w:rsidR="00285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своих изображениях.</w:t>
            </w:r>
          </w:p>
          <w:p w:rsidR="000361CE" w:rsidRDefault="000361CE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76E" w:rsidRDefault="0024776E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76E" w:rsidRDefault="0024776E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1CE" w:rsidRDefault="000361CE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движения пальчиковой гимнастики под текст.</w:t>
            </w:r>
          </w:p>
        </w:tc>
      </w:tr>
      <w:tr w:rsidR="00DB21A7" w:rsidTr="006F14C1">
        <w:tc>
          <w:tcPr>
            <w:tcW w:w="1668" w:type="dxa"/>
          </w:tcPr>
          <w:p w:rsidR="00DB21A7" w:rsidRDefault="00554119" w:rsidP="00102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Двигательная деятельность: </w:t>
            </w:r>
          </w:p>
          <w:p w:rsidR="00554119" w:rsidRDefault="00554119" w:rsidP="00102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Кинезиологические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с сочетанием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физическими</w:t>
            </w:r>
            <w:r w:rsidR="0034508C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упражнениями</w:t>
            </w:r>
          </w:p>
          <w:p w:rsidR="0034508C" w:rsidRDefault="0034508C" w:rsidP="00102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Танцевально-двигательная терапия</w:t>
            </w:r>
          </w:p>
          <w:p w:rsidR="0013335F" w:rsidRDefault="0013335F" w:rsidP="001027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35F" w:rsidRDefault="0013335F" w:rsidP="001027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119" w:rsidRDefault="000B27D9" w:rsidP="00102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6189C">
              <w:rPr>
                <w:rFonts w:ascii="Times New Roman" w:hAnsi="Times New Roman" w:cs="Times New Roman"/>
                <w:sz w:val="24"/>
                <w:szCs w:val="24"/>
              </w:rPr>
              <w:t>-7 мин</w:t>
            </w:r>
          </w:p>
        </w:tc>
        <w:tc>
          <w:tcPr>
            <w:tcW w:w="4536" w:type="dxa"/>
          </w:tcPr>
          <w:p w:rsidR="00394CA6" w:rsidRDefault="003C0715" w:rsidP="0023175A">
            <w:pPr>
              <w:pStyle w:val="c6"/>
              <w:shd w:val="clear" w:color="auto" w:fill="FFFFFF"/>
              <w:spacing w:before="0" w:beforeAutospacing="0" w:after="0" w:afterAutospacing="0"/>
              <w:rPr>
                <w:iCs/>
                <w:color w:val="111111"/>
                <w:bdr w:val="none" w:sz="0" w:space="0" w:color="auto" w:frame="1"/>
              </w:rPr>
            </w:pPr>
            <w:r>
              <w:rPr>
                <w:iCs/>
                <w:color w:val="111111"/>
                <w:bdr w:val="none" w:sz="0" w:space="0" w:color="auto" w:frame="1"/>
              </w:rPr>
              <w:t xml:space="preserve"> </w:t>
            </w:r>
            <w:r w:rsidR="00394CA6">
              <w:rPr>
                <w:iCs/>
                <w:color w:val="111111"/>
                <w:bdr w:val="none" w:sz="0" w:space="0" w:color="auto" w:frame="1"/>
              </w:rPr>
              <w:t xml:space="preserve">Ребята, вы большие молодцы, но, как вы знаете, долго сидеть вредно. </w:t>
            </w:r>
            <w:proofErr w:type="gramStart"/>
            <w:r w:rsidR="00394CA6">
              <w:rPr>
                <w:iCs/>
                <w:color w:val="111111"/>
                <w:bdr w:val="none" w:sz="0" w:space="0" w:color="auto" w:frame="1"/>
              </w:rPr>
              <w:t>Значит</w:t>
            </w:r>
            <w:proofErr w:type="gramEnd"/>
            <w:r w:rsidR="00394CA6">
              <w:rPr>
                <w:iCs/>
                <w:color w:val="111111"/>
                <w:bdr w:val="none" w:sz="0" w:space="0" w:color="auto" w:frame="1"/>
              </w:rPr>
              <w:t xml:space="preserve"> нам пора размяться. Приглашаю вас на полянку к нашему дереву. Только пойдем мы туда по волшебным дорожкам.</w:t>
            </w:r>
          </w:p>
          <w:p w:rsidR="0023175A" w:rsidRDefault="0023175A" w:rsidP="0023175A">
            <w:pPr>
              <w:pStyle w:val="c6"/>
              <w:shd w:val="clear" w:color="auto" w:fill="FFFFFF"/>
              <w:spacing w:before="0" w:beforeAutospacing="0" w:after="0" w:afterAutospacing="0"/>
              <w:rPr>
                <w:iCs/>
                <w:color w:val="111111"/>
                <w:bdr w:val="none" w:sz="0" w:space="0" w:color="auto" w:frame="1"/>
              </w:rPr>
            </w:pPr>
            <w:r w:rsidRPr="0097025E">
              <w:rPr>
                <w:iCs/>
                <w:color w:val="111111"/>
                <w:bdr w:val="none" w:sz="0" w:space="0" w:color="auto" w:frame="1"/>
              </w:rPr>
              <w:t>Идем по</w:t>
            </w:r>
            <w:r w:rsidR="00861EEB">
              <w:rPr>
                <w:iCs/>
                <w:color w:val="111111"/>
                <w:bdr w:val="none" w:sz="0" w:space="0" w:color="auto" w:frame="1"/>
              </w:rPr>
              <w:t xml:space="preserve"> первой  дорожк</w:t>
            </w:r>
            <w:proofErr w:type="gramStart"/>
            <w:r w:rsidR="00861EEB">
              <w:rPr>
                <w:iCs/>
                <w:color w:val="111111"/>
                <w:bdr w:val="none" w:sz="0" w:space="0" w:color="auto" w:frame="1"/>
              </w:rPr>
              <w:t>е</w:t>
            </w:r>
            <w:r w:rsidRPr="0097025E">
              <w:rPr>
                <w:iCs/>
                <w:color w:val="111111"/>
                <w:bdr w:val="none" w:sz="0" w:space="0" w:color="auto" w:frame="1"/>
              </w:rPr>
              <w:t>–</w:t>
            </w:r>
            <w:proofErr w:type="gramEnd"/>
            <w:r w:rsidRPr="0097025E">
              <w:rPr>
                <w:iCs/>
                <w:color w:val="111111"/>
                <w:bdr w:val="none" w:sz="0" w:space="0" w:color="auto" w:frame="1"/>
              </w:rPr>
              <w:t xml:space="preserve"> </w:t>
            </w:r>
            <w:r>
              <w:rPr>
                <w:iCs/>
                <w:color w:val="111111"/>
                <w:bdr w:val="none" w:sz="0" w:space="0" w:color="auto" w:frame="1"/>
              </w:rPr>
              <w:t>н</w:t>
            </w:r>
            <w:r w:rsidRPr="0097025E">
              <w:rPr>
                <w:iCs/>
                <w:color w:val="111111"/>
                <w:bdr w:val="none" w:sz="0" w:space="0" w:color="auto" w:frame="1"/>
              </w:rPr>
              <w:t>а желтый- ладонь, на голубой- кулак.</w:t>
            </w:r>
            <w:r w:rsidR="003C0715">
              <w:rPr>
                <w:iCs/>
                <w:color w:val="111111"/>
                <w:bdr w:val="none" w:sz="0" w:space="0" w:color="auto" w:frame="1"/>
              </w:rPr>
              <w:t xml:space="preserve"> (</w:t>
            </w:r>
            <w:r w:rsidR="003C0715" w:rsidRPr="003C0715">
              <w:rPr>
                <w:i/>
                <w:iCs/>
                <w:color w:val="111111"/>
                <w:bdr w:val="none" w:sz="0" w:space="0" w:color="auto" w:frame="1"/>
              </w:rPr>
              <w:t>сначала воспитатель, затем дети</w:t>
            </w:r>
            <w:r w:rsidR="003C0715">
              <w:rPr>
                <w:iCs/>
                <w:color w:val="111111"/>
                <w:bdr w:val="none" w:sz="0" w:space="0" w:color="auto" w:frame="1"/>
              </w:rPr>
              <w:t>)</w:t>
            </w:r>
          </w:p>
          <w:p w:rsidR="003C0715" w:rsidRDefault="0023175A" w:rsidP="003C0715">
            <w:pPr>
              <w:pStyle w:val="c6"/>
              <w:shd w:val="clear" w:color="auto" w:fill="FFFFFF"/>
              <w:spacing w:before="0" w:beforeAutospacing="0" w:after="0" w:afterAutospacing="0"/>
              <w:rPr>
                <w:iCs/>
                <w:color w:val="111111"/>
                <w:bdr w:val="none" w:sz="0" w:space="0" w:color="auto" w:frame="1"/>
              </w:rPr>
            </w:pPr>
            <w:r w:rsidRPr="0097025E">
              <w:rPr>
                <w:iCs/>
                <w:color w:val="111111"/>
                <w:bdr w:val="none" w:sz="0" w:space="0" w:color="auto" w:frame="1"/>
              </w:rPr>
              <w:br/>
              <w:t>- А на этой дорожке:  на квадрат</w:t>
            </w:r>
            <w:r>
              <w:rPr>
                <w:iCs/>
                <w:color w:val="111111"/>
                <w:bdr w:val="none" w:sz="0" w:space="0" w:color="auto" w:frame="1"/>
              </w:rPr>
              <w:t xml:space="preserve"> с ладошками </w:t>
            </w:r>
            <w:r w:rsidRPr="0097025E">
              <w:rPr>
                <w:iCs/>
                <w:color w:val="111111"/>
                <w:bdr w:val="none" w:sz="0" w:space="0" w:color="auto" w:frame="1"/>
              </w:rPr>
              <w:t xml:space="preserve"> – </w:t>
            </w:r>
            <w:r>
              <w:rPr>
                <w:iCs/>
                <w:color w:val="111111"/>
                <w:bdr w:val="none" w:sz="0" w:space="0" w:color="auto" w:frame="1"/>
              </w:rPr>
              <w:t>«лягушка» (</w:t>
            </w:r>
            <w:r w:rsidRPr="0097025E">
              <w:rPr>
                <w:iCs/>
                <w:color w:val="111111"/>
                <w:bdr w:val="none" w:sz="0" w:space="0" w:color="auto" w:frame="1"/>
              </w:rPr>
              <w:t>присесть</w:t>
            </w:r>
            <w:r>
              <w:rPr>
                <w:iCs/>
                <w:color w:val="111111"/>
                <w:bdr w:val="none" w:sz="0" w:space="0" w:color="auto" w:frame="1"/>
              </w:rPr>
              <w:t xml:space="preserve"> согнувшись1 раз руки на ладошки выпрямить спину, руки в стороны, второй </w:t>
            </w:r>
            <w:r w:rsidRPr="0097025E">
              <w:rPr>
                <w:iCs/>
                <w:color w:val="111111"/>
                <w:bdr w:val="none" w:sz="0" w:space="0" w:color="auto" w:frame="1"/>
              </w:rPr>
              <w:t xml:space="preserve"> раз</w:t>
            </w:r>
            <w:r>
              <w:rPr>
                <w:iCs/>
                <w:color w:val="111111"/>
                <w:bdr w:val="none" w:sz="0" w:space="0" w:color="auto" w:frame="1"/>
              </w:rPr>
              <w:t xml:space="preserve"> согнуться руки на ладошках (поменять) сложить крестиком и опять выпрямиться),  </w:t>
            </w:r>
            <w:r w:rsidRPr="0097025E">
              <w:rPr>
                <w:iCs/>
                <w:color w:val="111111"/>
                <w:bdr w:val="none" w:sz="0" w:space="0" w:color="auto" w:frame="1"/>
              </w:rPr>
              <w:t xml:space="preserve"> на треугольник – подпрыгнуть 3 раза</w:t>
            </w:r>
            <w:proofErr w:type="gramStart"/>
            <w:r w:rsidRPr="0097025E">
              <w:rPr>
                <w:iCs/>
                <w:color w:val="111111"/>
                <w:bdr w:val="none" w:sz="0" w:space="0" w:color="auto" w:frame="1"/>
              </w:rPr>
              <w:t>.</w:t>
            </w:r>
            <w:proofErr w:type="gramEnd"/>
            <w:r w:rsidR="003C0715">
              <w:rPr>
                <w:iCs/>
                <w:color w:val="111111"/>
                <w:bdr w:val="none" w:sz="0" w:space="0" w:color="auto" w:frame="1"/>
              </w:rPr>
              <w:t xml:space="preserve"> (</w:t>
            </w:r>
            <w:proofErr w:type="gramStart"/>
            <w:r w:rsidR="003C0715" w:rsidRPr="003C0715">
              <w:rPr>
                <w:i/>
                <w:iCs/>
                <w:color w:val="111111"/>
                <w:bdr w:val="none" w:sz="0" w:space="0" w:color="auto" w:frame="1"/>
              </w:rPr>
              <w:t>с</w:t>
            </w:r>
            <w:proofErr w:type="gramEnd"/>
            <w:r w:rsidR="003C0715" w:rsidRPr="003C0715">
              <w:rPr>
                <w:i/>
                <w:iCs/>
                <w:color w:val="111111"/>
                <w:bdr w:val="none" w:sz="0" w:space="0" w:color="auto" w:frame="1"/>
              </w:rPr>
              <w:t>начала воспитатель, затем дети</w:t>
            </w:r>
            <w:r w:rsidR="003C0715">
              <w:rPr>
                <w:iCs/>
                <w:color w:val="111111"/>
                <w:bdr w:val="none" w:sz="0" w:space="0" w:color="auto" w:frame="1"/>
              </w:rPr>
              <w:t>)</w:t>
            </w:r>
          </w:p>
          <w:p w:rsidR="00DB21A7" w:rsidRDefault="0018397E" w:rsidP="00BA0B13">
            <w:pPr>
              <w:pStyle w:val="c6"/>
              <w:shd w:val="clear" w:color="auto" w:fill="FFFFFF"/>
              <w:spacing w:before="0" w:beforeAutospacing="0" w:after="0" w:afterAutospacing="0"/>
            </w:pPr>
            <w:r>
              <w:rPr>
                <w:iCs/>
                <w:color w:val="111111"/>
                <w:bdr w:val="none" w:sz="0" w:space="0" w:color="auto" w:frame="1"/>
              </w:rPr>
              <w:t xml:space="preserve"> Вот и пришли мы на полянку страны Фантазий. А давайте потанцуем под веселую </w:t>
            </w:r>
            <w:proofErr w:type="gramStart"/>
            <w:r>
              <w:rPr>
                <w:iCs/>
                <w:color w:val="111111"/>
                <w:bdr w:val="none" w:sz="0" w:space="0" w:color="auto" w:frame="1"/>
              </w:rPr>
              <w:t>песню про фантазию</w:t>
            </w:r>
            <w:proofErr w:type="gramEnd"/>
            <w:r>
              <w:rPr>
                <w:iCs/>
                <w:color w:val="111111"/>
                <w:bdr w:val="none" w:sz="0" w:space="0" w:color="auto" w:frame="1"/>
              </w:rPr>
              <w:t>.</w:t>
            </w:r>
            <w:r w:rsidR="003A04A6">
              <w:rPr>
                <w:iCs/>
                <w:color w:val="111111"/>
                <w:bdr w:val="none" w:sz="0" w:space="0" w:color="auto" w:frame="1"/>
              </w:rPr>
              <w:t xml:space="preserve"> /</w:t>
            </w:r>
            <w:r w:rsidR="003A04A6" w:rsidRPr="003A04A6">
              <w:rPr>
                <w:i/>
                <w:iCs/>
                <w:color w:val="111111"/>
                <w:bdr w:val="none" w:sz="0" w:space="0" w:color="auto" w:frame="1"/>
              </w:rPr>
              <w:t>Воспитатель включает аудиозапись песни</w:t>
            </w:r>
            <w:r w:rsidR="003A04A6">
              <w:rPr>
                <w:iCs/>
                <w:color w:val="111111"/>
                <w:bdr w:val="none" w:sz="0" w:space="0" w:color="auto" w:frame="1"/>
              </w:rPr>
              <w:t>/</w:t>
            </w:r>
          </w:p>
          <w:p w:rsidR="0085073F" w:rsidRPr="0097025E" w:rsidRDefault="0085073F" w:rsidP="00BA0B13">
            <w:pPr>
              <w:pStyle w:val="c6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3367" w:type="dxa"/>
          </w:tcPr>
          <w:p w:rsidR="0023175A" w:rsidRDefault="0023175A" w:rsidP="0023175A">
            <w:pPr>
              <w:pStyle w:val="c6"/>
              <w:shd w:val="clear" w:color="auto" w:fill="FFFFFF"/>
              <w:spacing w:before="0" w:beforeAutospacing="0" w:after="0" w:afterAutospacing="0"/>
              <w:rPr>
                <w:iCs/>
                <w:color w:val="111111"/>
                <w:bdr w:val="none" w:sz="0" w:space="0" w:color="auto" w:frame="1"/>
              </w:rPr>
            </w:pPr>
            <w:r>
              <w:rPr>
                <w:iCs/>
                <w:color w:val="111111"/>
                <w:bdr w:val="none" w:sz="0" w:space="0" w:color="auto" w:frame="1"/>
              </w:rPr>
              <w:t xml:space="preserve">Дети выполняют </w:t>
            </w:r>
            <w:proofErr w:type="spellStart"/>
            <w:r>
              <w:rPr>
                <w:iCs/>
                <w:color w:val="111111"/>
                <w:bdr w:val="none" w:sz="0" w:space="0" w:color="auto" w:frame="1"/>
              </w:rPr>
              <w:t>кинезиологич</w:t>
            </w:r>
            <w:r w:rsidR="00B53171">
              <w:rPr>
                <w:iCs/>
                <w:color w:val="111111"/>
                <w:bdr w:val="none" w:sz="0" w:space="0" w:color="auto" w:frame="1"/>
              </w:rPr>
              <w:t>еские</w:t>
            </w:r>
            <w:proofErr w:type="spellEnd"/>
            <w:r w:rsidR="00B53171">
              <w:rPr>
                <w:iCs/>
                <w:color w:val="111111"/>
                <w:bdr w:val="none" w:sz="0" w:space="0" w:color="auto" w:frame="1"/>
              </w:rPr>
              <w:t xml:space="preserve"> упражнения:</w:t>
            </w:r>
            <w:r w:rsidR="00B15B09" w:rsidRPr="0097025E">
              <w:rPr>
                <w:iCs/>
                <w:color w:val="111111"/>
                <w:bdr w:val="none" w:sz="0" w:space="0" w:color="auto" w:frame="1"/>
              </w:rPr>
              <w:t xml:space="preserve">  </w:t>
            </w:r>
          </w:p>
          <w:p w:rsidR="00CD2954" w:rsidRDefault="0023175A" w:rsidP="0023175A">
            <w:pPr>
              <w:pStyle w:val="c6"/>
              <w:shd w:val="clear" w:color="auto" w:fill="FFFFFF"/>
              <w:spacing w:before="0" w:beforeAutospacing="0" w:after="0" w:afterAutospacing="0"/>
              <w:rPr>
                <w:iCs/>
                <w:color w:val="111111"/>
                <w:bdr w:val="none" w:sz="0" w:space="0" w:color="auto" w:frame="1"/>
              </w:rPr>
            </w:pPr>
            <w:r>
              <w:rPr>
                <w:iCs/>
                <w:color w:val="111111"/>
                <w:bdr w:val="none" w:sz="0" w:space="0" w:color="auto" w:frame="1"/>
              </w:rPr>
              <w:t xml:space="preserve">Двумя руками одновременно </w:t>
            </w:r>
            <w:r w:rsidRPr="0097025E">
              <w:rPr>
                <w:iCs/>
                <w:color w:val="111111"/>
                <w:bdr w:val="none" w:sz="0" w:space="0" w:color="auto" w:frame="1"/>
              </w:rPr>
              <w:t xml:space="preserve">– </w:t>
            </w:r>
            <w:r>
              <w:rPr>
                <w:iCs/>
                <w:color w:val="111111"/>
                <w:bdr w:val="none" w:sz="0" w:space="0" w:color="auto" w:frame="1"/>
              </w:rPr>
              <w:t>н</w:t>
            </w:r>
            <w:r w:rsidRPr="0097025E">
              <w:rPr>
                <w:iCs/>
                <w:color w:val="111111"/>
                <w:bdr w:val="none" w:sz="0" w:space="0" w:color="auto" w:frame="1"/>
              </w:rPr>
              <w:t>а желтый</w:t>
            </w:r>
            <w:r w:rsidR="00DA312C">
              <w:rPr>
                <w:iCs/>
                <w:color w:val="111111"/>
                <w:bdr w:val="none" w:sz="0" w:space="0" w:color="auto" w:frame="1"/>
              </w:rPr>
              <w:t xml:space="preserve"> круг</w:t>
            </w:r>
            <w:r w:rsidR="00B0669F">
              <w:rPr>
                <w:iCs/>
                <w:color w:val="111111"/>
                <w:bdr w:val="none" w:sz="0" w:space="0" w:color="auto" w:frame="1"/>
              </w:rPr>
              <w:t xml:space="preserve"> </w:t>
            </w:r>
            <w:r w:rsidRPr="0097025E">
              <w:rPr>
                <w:iCs/>
                <w:color w:val="111111"/>
                <w:bdr w:val="none" w:sz="0" w:space="0" w:color="auto" w:frame="1"/>
              </w:rPr>
              <w:t>- ладонь, на голубо</w:t>
            </w:r>
            <w:proofErr w:type="gramStart"/>
            <w:r w:rsidRPr="0097025E">
              <w:rPr>
                <w:iCs/>
                <w:color w:val="111111"/>
                <w:bdr w:val="none" w:sz="0" w:space="0" w:color="auto" w:frame="1"/>
              </w:rPr>
              <w:t>й-</w:t>
            </w:r>
            <w:proofErr w:type="gramEnd"/>
            <w:r w:rsidRPr="0097025E">
              <w:rPr>
                <w:iCs/>
                <w:color w:val="111111"/>
                <w:bdr w:val="none" w:sz="0" w:space="0" w:color="auto" w:frame="1"/>
              </w:rPr>
              <w:t xml:space="preserve"> кулак.</w:t>
            </w:r>
            <w:r>
              <w:rPr>
                <w:iCs/>
                <w:color w:val="111111"/>
                <w:bdr w:val="none" w:sz="0" w:space="0" w:color="auto" w:frame="1"/>
              </w:rPr>
              <w:t xml:space="preserve"> </w:t>
            </w:r>
            <w:r w:rsidR="003C0715">
              <w:rPr>
                <w:iCs/>
                <w:color w:val="111111"/>
                <w:bdr w:val="none" w:sz="0" w:space="0" w:color="auto" w:frame="1"/>
              </w:rPr>
              <w:br/>
            </w:r>
            <w:r>
              <w:rPr>
                <w:iCs/>
                <w:color w:val="111111"/>
                <w:bdr w:val="none" w:sz="0" w:space="0" w:color="auto" w:frame="1"/>
              </w:rPr>
              <w:t xml:space="preserve">Вторая дорожка </w:t>
            </w:r>
            <w:proofErr w:type="spellStart"/>
            <w:r w:rsidR="007A5E68">
              <w:rPr>
                <w:iCs/>
                <w:color w:val="111111"/>
                <w:bdr w:val="none" w:sz="0" w:space="0" w:color="auto" w:frame="1"/>
              </w:rPr>
              <w:t>кинезиологиеские</w:t>
            </w:r>
            <w:proofErr w:type="spellEnd"/>
            <w:r>
              <w:rPr>
                <w:iCs/>
                <w:color w:val="111111"/>
                <w:bdr w:val="none" w:sz="0" w:space="0" w:color="auto" w:frame="1"/>
              </w:rPr>
              <w:t xml:space="preserve"> </w:t>
            </w:r>
            <w:r w:rsidR="007A5E68">
              <w:rPr>
                <w:iCs/>
                <w:color w:val="111111"/>
                <w:bdr w:val="none" w:sz="0" w:space="0" w:color="auto" w:frame="1"/>
              </w:rPr>
              <w:t xml:space="preserve"> </w:t>
            </w:r>
            <w:r>
              <w:rPr>
                <w:iCs/>
                <w:color w:val="111111"/>
                <w:bdr w:val="none" w:sz="0" w:space="0" w:color="auto" w:frame="1"/>
              </w:rPr>
              <w:t xml:space="preserve">с </w:t>
            </w:r>
            <w:proofErr w:type="gramStart"/>
            <w:r>
              <w:rPr>
                <w:iCs/>
                <w:color w:val="111111"/>
                <w:bdr w:val="none" w:sz="0" w:space="0" w:color="auto" w:frame="1"/>
              </w:rPr>
              <w:t>физическими</w:t>
            </w:r>
            <w:proofErr w:type="gramEnd"/>
            <w:r>
              <w:rPr>
                <w:iCs/>
                <w:color w:val="111111"/>
                <w:bdr w:val="none" w:sz="0" w:space="0" w:color="auto" w:frame="1"/>
              </w:rPr>
              <w:t xml:space="preserve"> упражнения: </w:t>
            </w:r>
          </w:p>
          <w:p w:rsidR="0023175A" w:rsidRPr="0097025E" w:rsidRDefault="0023175A" w:rsidP="0023175A">
            <w:pPr>
              <w:pStyle w:val="c6"/>
              <w:shd w:val="clear" w:color="auto" w:fill="FFFFFF"/>
              <w:spacing w:before="0" w:beforeAutospacing="0" w:after="0" w:afterAutospacing="0"/>
              <w:rPr>
                <w:iCs/>
                <w:color w:val="111111"/>
                <w:bdr w:val="none" w:sz="0" w:space="0" w:color="auto" w:frame="1"/>
              </w:rPr>
            </w:pPr>
            <w:r w:rsidRPr="0097025E">
              <w:rPr>
                <w:iCs/>
                <w:color w:val="111111"/>
                <w:bdr w:val="none" w:sz="0" w:space="0" w:color="auto" w:frame="1"/>
              </w:rPr>
              <w:t>на квадрат</w:t>
            </w:r>
            <w:r w:rsidR="00CD2954">
              <w:rPr>
                <w:iCs/>
                <w:color w:val="111111"/>
                <w:bdr w:val="none" w:sz="0" w:space="0" w:color="auto" w:frame="1"/>
              </w:rPr>
              <w:t>е</w:t>
            </w:r>
            <w:r>
              <w:rPr>
                <w:iCs/>
                <w:color w:val="111111"/>
                <w:bdr w:val="none" w:sz="0" w:space="0" w:color="auto" w:frame="1"/>
              </w:rPr>
              <w:t xml:space="preserve"> с ладошками </w:t>
            </w:r>
            <w:r w:rsidRPr="0097025E">
              <w:rPr>
                <w:iCs/>
                <w:color w:val="111111"/>
                <w:bdr w:val="none" w:sz="0" w:space="0" w:color="auto" w:frame="1"/>
              </w:rPr>
              <w:t xml:space="preserve"> – </w:t>
            </w:r>
            <w:r>
              <w:rPr>
                <w:iCs/>
                <w:color w:val="111111"/>
                <w:bdr w:val="none" w:sz="0" w:space="0" w:color="auto" w:frame="1"/>
              </w:rPr>
              <w:t>«лягушка» (</w:t>
            </w:r>
            <w:proofErr w:type="gramStart"/>
            <w:r w:rsidRPr="0097025E">
              <w:rPr>
                <w:iCs/>
                <w:color w:val="111111"/>
                <w:bdr w:val="none" w:sz="0" w:space="0" w:color="auto" w:frame="1"/>
              </w:rPr>
              <w:t>присесть</w:t>
            </w:r>
            <w:proofErr w:type="gramEnd"/>
            <w:r>
              <w:rPr>
                <w:iCs/>
                <w:color w:val="111111"/>
                <w:bdr w:val="none" w:sz="0" w:space="0" w:color="auto" w:frame="1"/>
              </w:rPr>
              <w:t xml:space="preserve"> согнувшись 1 раз руки на ладошки выпрямить спину, руки в стороны, второй </w:t>
            </w:r>
            <w:r w:rsidRPr="0097025E">
              <w:rPr>
                <w:iCs/>
                <w:color w:val="111111"/>
                <w:bdr w:val="none" w:sz="0" w:space="0" w:color="auto" w:frame="1"/>
              </w:rPr>
              <w:t xml:space="preserve"> раз</w:t>
            </w:r>
            <w:r>
              <w:rPr>
                <w:iCs/>
                <w:color w:val="111111"/>
                <w:bdr w:val="none" w:sz="0" w:space="0" w:color="auto" w:frame="1"/>
              </w:rPr>
              <w:t xml:space="preserve"> согнуться руки на ладошках (поменять) сложить крестиком и опять выпрямиться),  </w:t>
            </w:r>
            <w:r w:rsidRPr="0097025E">
              <w:rPr>
                <w:iCs/>
                <w:color w:val="111111"/>
                <w:bdr w:val="none" w:sz="0" w:space="0" w:color="auto" w:frame="1"/>
              </w:rPr>
              <w:t xml:space="preserve"> на треугольник – подпрыгнуть 3 раза.</w:t>
            </w:r>
          </w:p>
          <w:p w:rsidR="00DB21A7" w:rsidRDefault="00DB21A7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  <w:tr w:rsidR="00DB21A7" w:rsidTr="006F14C1">
        <w:tc>
          <w:tcPr>
            <w:tcW w:w="1668" w:type="dxa"/>
          </w:tcPr>
          <w:p w:rsidR="00DB21A7" w:rsidRDefault="00B20CB4" w:rsidP="00102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Коллективное творчество</w:t>
            </w:r>
          </w:p>
          <w:p w:rsidR="00943066" w:rsidRDefault="00943066" w:rsidP="00102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 мин</w:t>
            </w:r>
          </w:p>
        </w:tc>
        <w:tc>
          <w:tcPr>
            <w:tcW w:w="4536" w:type="dxa"/>
          </w:tcPr>
          <w:p w:rsidR="000E617C" w:rsidRDefault="001E5FFB" w:rsidP="00583BB6">
            <w:pPr>
              <w:pStyle w:val="c6"/>
              <w:shd w:val="clear" w:color="auto" w:fill="FFFFFF"/>
              <w:spacing w:before="0" w:beforeAutospacing="0" w:after="0" w:afterAutospacing="0"/>
            </w:pPr>
            <w:r>
              <w:t xml:space="preserve">Ребята, пока мы с вами веселились на полянке, наверное, наши рисунки уже подсохли и мы можем приклеить ваши волшебные веточки на наше дерево. Можно подходить  к мольберту, </w:t>
            </w:r>
            <w:r w:rsidR="00583BB6">
              <w:t xml:space="preserve">стараясь не сталкиваться с друзьями. Для этого чего не стоит делать? </w:t>
            </w:r>
          </w:p>
          <w:p w:rsidR="00DB21A7" w:rsidRDefault="00583BB6" w:rsidP="00583BB6">
            <w:pPr>
              <w:pStyle w:val="c6"/>
              <w:shd w:val="clear" w:color="auto" w:fill="FFFFFF"/>
              <w:spacing w:before="0" w:beforeAutospacing="0" w:after="0" w:afterAutospacing="0"/>
            </w:pPr>
            <w:r>
              <w:t>В</w:t>
            </w:r>
            <w:r w:rsidR="001E5FFB">
              <w:t xml:space="preserve">ыбирать </w:t>
            </w:r>
            <w:r>
              <w:t xml:space="preserve">понравившиеся </w:t>
            </w:r>
            <w:r w:rsidR="001E5FFB">
              <w:t>место</w:t>
            </w:r>
            <w:r>
              <w:t xml:space="preserve"> на листе</w:t>
            </w:r>
            <w:r w:rsidR="001E5FFB">
              <w:t>, намазы</w:t>
            </w:r>
            <w:r>
              <w:t>вайте</w:t>
            </w:r>
            <w:r w:rsidR="001E5FFB">
              <w:t xml:space="preserve"> его клеем-карандашом и са</w:t>
            </w:r>
            <w:r>
              <w:t>лфеткой или ладошкой прикрепляйте</w:t>
            </w:r>
            <w:r w:rsidR="001E5FFB">
              <w:t xml:space="preserve"> туда свою часть кроны. </w:t>
            </w:r>
            <w:r w:rsidR="00111596">
              <w:t xml:space="preserve">Если хотите, можете </w:t>
            </w:r>
            <w:proofErr w:type="gramStart"/>
            <w:r w:rsidR="00111596">
              <w:t>пояснить</w:t>
            </w:r>
            <w:proofErr w:type="gramEnd"/>
            <w:r w:rsidR="00111596">
              <w:t xml:space="preserve"> почему выбрали это место. </w:t>
            </w:r>
          </w:p>
          <w:p w:rsidR="00E02669" w:rsidRPr="0097025E" w:rsidRDefault="00E02669" w:rsidP="00583BB6">
            <w:pPr>
              <w:pStyle w:val="c6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3367" w:type="dxa"/>
          </w:tcPr>
          <w:p w:rsidR="00DB21A7" w:rsidRDefault="00EF00D2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25E">
              <w:rPr>
                <w:rFonts w:ascii="Times New Roman" w:hAnsi="Times New Roman" w:cs="Times New Roman"/>
                <w:sz w:val="24"/>
                <w:szCs w:val="24"/>
              </w:rPr>
              <w:t>Приклеиваем части на дерево</w:t>
            </w:r>
            <w:r w:rsidR="00583BB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3410E" w:rsidRDefault="00D3410E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10E" w:rsidRDefault="00D3410E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10E" w:rsidRDefault="00D3410E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10E" w:rsidRDefault="00D3410E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10E" w:rsidRDefault="00D3410E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детей. </w:t>
            </w:r>
          </w:p>
          <w:p w:rsidR="00D3410E" w:rsidRDefault="00D3410E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10E" w:rsidRDefault="00D3410E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10E" w:rsidRDefault="00D3410E" w:rsidP="00174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Детские комментарии</w:t>
            </w:r>
          </w:p>
        </w:tc>
      </w:tr>
      <w:tr w:rsidR="00FA2B1E" w:rsidTr="006F14C1">
        <w:tc>
          <w:tcPr>
            <w:tcW w:w="1668" w:type="dxa"/>
          </w:tcPr>
          <w:p w:rsidR="00FA2B1E" w:rsidRDefault="00FA2B1E" w:rsidP="00102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Заключительная часть. </w:t>
            </w:r>
          </w:p>
          <w:p w:rsidR="00FA2B1E" w:rsidRDefault="00FA2B1E" w:rsidP="00102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Рассуждения детей.</w:t>
            </w:r>
          </w:p>
          <w:p w:rsidR="006B55BA" w:rsidRDefault="006B55BA" w:rsidP="00102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 мин.</w:t>
            </w:r>
          </w:p>
        </w:tc>
        <w:tc>
          <w:tcPr>
            <w:tcW w:w="4536" w:type="dxa"/>
          </w:tcPr>
          <w:p w:rsidR="00FA2B1E" w:rsidRDefault="00681BE0" w:rsidP="00BA0B13">
            <w:pPr>
              <w:pStyle w:val="c6"/>
              <w:shd w:val="clear" w:color="auto" w:fill="FFFFFF"/>
              <w:spacing w:before="0" w:beforeAutospacing="0" w:after="0" w:afterAutospacing="0"/>
            </w:pPr>
            <w:r w:rsidRPr="0097025E">
              <w:t>Обсуждаем. Что каждая веточка нашего волшебного дерево подарит людям</w:t>
            </w:r>
            <w:r>
              <w:t>?</w:t>
            </w:r>
            <w:r w:rsidR="00E40A90">
              <w:t xml:space="preserve"> </w:t>
            </w:r>
          </w:p>
          <w:p w:rsidR="001E2A15" w:rsidRDefault="001E2A15" w:rsidP="00BA0B13">
            <w:pPr>
              <w:pStyle w:val="c6"/>
              <w:shd w:val="clear" w:color="auto" w:fill="FFFFFF"/>
              <w:spacing w:before="0" w:beforeAutospacing="0" w:after="0" w:afterAutospacing="0"/>
            </w:pPr>
            <w:r>
              <w:t>Воспитатель благодарит всех за творчество.</w:t>
            </w:r>
            <w:r w:rsidR="00E02669">
              <w:t xml:space="preserve"> В заключении</w:t>
            </w:r>
            <w:r w:rsidR="00CE25B9">
              <w:t xml:space="preserve"> педагог поддержи</w:t>
            </w:r>
            <w:r w:rsidR="0057004A">
              <w:t>вает интуитивно выбранную реакцию детей (похлопать</w:t>
            </w:r>
            <w:r w:rsidR="00434F93">
              <w:t xml:space="preserve">, обняться, сделать «солнышко» </w:t>
            </w:r>
            <w:r w:rsidR="0057004A">
              <w:t>и др.)</w:t>
            </w:r>
          </w:p>
          <w:p w:rsidR="00D3410E" w:rsidRPr="0097025E" w:rsidRDefault="00D3410E" w:rsidP="00BA0B13">
            <w:pPr>
              <w:pStyle w:val="c6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3367" w:type="dxa"/>
          </w:tcPr>
          <w:p w:rsidR="00FA2B1E" w:rsidRDefault="005A6420" w:rsidP="005A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Стиму</w:t>
            </w:r>
            <w:r w:rsidR="001720A8">
              <w:rPr>
                <w:rFonts w:ascii="Times New Roman" w:hAnsi="Times New Roman" w:cs="Times New Roman"/>
                <w:sz w:val="24"/>
                <w:szCs w:val="24"/>
              </w:rPr>
              <w:t xml:space="preserve">ляция каждого к высказыванию,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настаивая</w:t>
            </w:r>
            <w:r w:rsidR="001E2A1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A6420" w:rsidRDefault="005A6420" w:rsidP="005A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Положительно-эмоциональное завершение, на которое  откликаются дети.</w:t>
            </w:r>
          </w:p>
        </w:tc>
      </w:tr>
    </w:tbl>
    <w:p w:rsidR="000E3655" w:rsidRDefault="000E3655" w:rsidP="00174299">
      <w:pPr>
        <w:rPr>
          <w:rFonts w:ascii="Times New Roman" w:hAnsi="Times New Roman" w:cs="Times New Roman"/>
          <w:sz w:val="24"/>
          <w:szCs w:val="24"/>
        </w:rPr>
      </w:pPr>
    </w:p>
    <w:p w:rsidR="003A51EA" w:rsidRPr="0097025E" w:rsidRDefault="003A51EA" w:rsidP="00754507">
      <w:pPr>
        <w:pStyle w:val="c6"/>
        <w:shd w:val="clear" w:color="auto" w:fill="FFFFFF"/>
        <w:spacing w:before="0" w:beforeAutospacing="0" w:after="0" w:afterAutospacing="0"/>
      </w:pPr>
    </w:p>
    <w:p w:rsidR="003821A3" w:rsidRPr="0097025E" w:rsidRDefault="003821A3" w:rsidP="00754507">
      <w:pPr>
        <w:pStyle w:val="c6"/>
        <w:shd w:val="clear" w:color="auto" w:fill="FFFFFF"/>
        <w:spacing w:before="0" w:beforeAutospacing="0" w:after="0" w:afterAutospacing="0"/>
      </w:pPr>
    </w:p>
    <w:p w:rsidR="00375DC6" w:rsidRDefault="00C42183" w:rsidP="00697C9E">
      <w:pPr>
        <w:pStyle w:val="c6"/>
        <w:shd w:val="clear" w:color="auto" w:fill="FFFFFF"/>
        <w:spacing w:before="0" w:beforeAutospacing="0" w:after="0" w:afterAutospacing="0"/>
      </w:pPr>
      <w:r>
        <w:t xml:space="preserve"> </w:t>
      </w:r>
      <w:r>
        <w:rPr>
          <w:noProof/>
        </w:rPr>
        <w:drawing>
          <wp:inline distT="0" distB="0" distL="0" distR="0">
            <wp:extent cx="3956563" cy="2209800"/>
            <wp:effectExtent l="0" t="0" r="6350" b="0"/>
            <wp:docPr id="3" name="Рисунок 3" descr="C:\Users\Елена\Videos\2023-11-22_17-4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Videos\2023-11-22_17-40-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229" cy="221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92439DD" wp14:editId="2DCCB9A3">
            <wp:extent cx="1574315" cy="2204545"/>
            <wp:effectExtent l="0" t="0" r="6985" b="5715"/>
            <wp:docPr id="2" name="Рисунок 2" descr="C:\Users\Елена\Video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Videos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127" cy="221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DC6" w:rsidRDefault="00375DC6" w:rsidP="00697C9E">
      <w:pPr>
        <w:pStyle w:val="c6"/>
        <w:shd w:val="clear" w:color="auto" w:fill="FFFFFF"/>
        <w:spacing w:before="0" w:beforeAutospacing="0" w:after="0" w:afterAutospacing="0"/>
      </w:pPr>
    </w:p>
    <w:p w:rsidR="00375DC6" w:rsidRDefault="00375DC6" w:rsidP="00697C9E">
      <w:pPr>
        <w:pStyle w:val="c6"/>
        <w:shd w:val="clear" w:color="auto" w:fill="FFFFFF"/>
        <w:spacing w:before="0" w:beforeAutospacing="0" w:after="0" w:afterAutospacing="0"/>
      </w:pPr>
    </w:p>
    <w:p w:rsidR="00375DC6" w:rsidRDefault="00375DC6" w:rsidP="00697C9E">
      <w:pPr>
        <w:pStyle w:val="c6"/>
        <w:shd w:val="clear" w:color="auto" w:fill="FFFFFF"/>
        <w:spacing w:before="0" w:beforeAutospacing="0" w:after="0" w:afterAutospacing="0"/>
      </w:pPr>
    </w:p>
    <w:p w:rsidR="00375DC6" w:rsidRDefault="00375DC6" w:rsidP="00697C9E">
      <w:pPr>
        <w:pStyle w:val="c6"/>
        <w:shd w:val="clear" w:color="auto" w:fill="FFFFFF"/>
        <w:spacing w:before="0" w:beforeAutospacing="0" w:after="0" w:afterAutospacing="0"/>
      </w:pPr>
    </w:p>
    <w:p w:rsidR="00375DC6" w:rsidRDefault="00375DC6" w:rsidP="00697C9E">
      <w:pPr>
        <w:pStyle w:val="c6"/>
        <w:shd w:val="clear" w:color="auto" w:fill="FFFFFF"/>
        <w:spacing w:before="0" w:beforeAutospacing="0" w:after="0" w:afterAutospacing="0"/>
      </w:pPr>
    </w:p>
    <w:p w:rsidR="00375DC6" w:rsidRDefault="00375DC6" w:rsidP="00697C9E">
      <w:pPr>
        <w:pStyle w:val="c6"/>
        <w:shd w:val="clear" w:color="auto" w:fill="FFFFFF"/>
        <w:spacing w:before="0" w:beforeAutospacing="0" w:after="0" w:afterAutospacing="0"/>
      </w:pPr>
    </w:p>
    <w:p w:rsidR="00375DC6" w:rsidRDefault="00375DC6" w:rsidP="00697C9E">
      <w:pPr>
        <w:pStyle w:val="c6"/>
        <w:shd w:val="clear" w:color="auto" w:fill="FFFFFF"/>
        <w:spacing w:before="0" w:beforeAutospacing="0" w:after="0" w:afterAutospacing="0"/>
      </w:pPr>
    </w:p>
    <w:p w:rsidR="00375DC6" w:rsidRDefault="00375DC6" w:rsidP="00697C9E">
      <w:pPr>
        <w:pStyle w:val="c6"/>
        <w:shd w:val="clear" w:color="auto" w:fill="FFFFFF"/>
        <w:spacing w:before="0" w:beforeAutospacing="0" w:after="0" w:afterAutospacing="0"/>
      </w:pPr>
    </w:p>
    <w:p w:rsidR="00375DC6" w:rsidRDefault="00375DC6" w:rsidP="00697C9E">
      <w:pPr>
        <w:pStyle w:val="c6"/>
        <w:shd w:val="clear" w:color="auto" w:fill="FFFFFF"/>
        <w:spacing w:before="0" w:beforeAutospacing="0" w:after="0" w:afterAutospacing="0"/>
      </w:pPr>
    </w:p>
    <w:p w:rsidR="00375DC6" w:rsidRDefault="00375DC6" w:rsidP="00697C9E">
      <w:pPr>
        <w:pStyle w:val="c6"/>
        <w:shd w:val="clear" w:color="auto" w:fill="FFFFFF"/>
        <w:spacing w:before="0" w:beforeAutospacing="0" w:after="0" w:afterAutospacing="0"/>
      </w:pPr>
    </w:p>
    <w:p w:rsidR="00375DC6" w:rsidRDefault="00375DC6" w:rsidP="00697C9E">
      <w:pPr>
        <w:pStyle w:val="c6"/>
        <w:shd w:val="clear" w:color="auto" w:fill="FFFFFF"/>
        <w:spacing w:before="0" w:beforeAutospacing="0" w:after="0" w:afterAutospacing="0"/>
      </w:pPr>
    </w:p>
    <w:p w:rsidR="00375DC6" w:rsidRDefault="00375DC6" w:rsidP="00697C9E">
      <w:pPr>
        <w:pStyle w:val="c6"/>
        <w:shd w:val="clear" w:color="auto" w:fill="FFFFFF"/>
        <w:spacing w:before="0" w:beforeAutospacing="0" w:after="0" w:afterAutospacing="0"/>
      </w:pPr>
    </w:p>
    <w:p w:rsidR="00375DC6" w:rsidRDefault="00375DC6" w:rsidP="00697C9E">
      <w:pPr>
        <w:pStyle w:val="c6"/>
        <w:shd w:val="clear" w:color="auto" w:fill="FFFFFF"/>
        <w:spacing w:before="0" w:beforeAutospacing="0" w:after="0" w:afterAutospacing="0"/>
      </w:pPr>
    </w:p>
    <w:p w:rsidR="00375DC6" w:rsidRDefault="00375DC6" w:rsidP="00697C9E">
      <w:pPr>
        <w:pStyle w:val="c6"/>
        <w:shd w:val="clear" w:color="auto" w:fill="FFFFFF"/>
        <w:spacing w:before="0" w:beforeAutospacing="0" w:after="0" w:afterAutospacing="0"/>
      </w:pPr>
    </w:p>
    <w:p w:rsidR="00BA7EDE" w:rsidRPr="0097025E" w:rsidRDefault="009F17F2" w:rsidP="00AD3777">
      <w:pPr>
        <w:pStyle w:val="c6"/>
        <w:shd w:val="clear" w:color="auto" w:fill="FFFFFF"/>
        <w:spacing w:before="0" w:beforeAutospacing="0" w:after="0" w:afterAutospacing="0"/>
      </w:pPr>
      <w:r w:rsidRPr="0097025E">
        <w:lastRenderedPageBreak/>
        <w:t>Литература:</w:t>
      </w:r>
    </w:p>
    <w:p w:rsidR="000109BE" w:rsidRPr="000109BE" w:rsidRDefault="00C16829" w:rsidP="00AD3777">
      <w:pPr>
        <w:pStyle w:val="c6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proofErr w:type="spellStart"/>
      <w:r w:rsidRPr="0097025E">
        <w:t>Афонькин</w:t>
      </w:r>
      <w:proofErr w:type="spellEnd"/>
      <w:r w:rsidRPr="0097025E">
        <w:t xml:space="preserve"> С. Ю., </w:t>
      </w:r>
      <w:proofErr w:type="spellStart"/>
      <w:r w:rsidRPr="0097025E">
        <w:t>Рузина</w:t>
      </w:r>
      <w:proofErr w:type="spellEnd"/>
      <w:r w:rsidRPr="0097025E">
        <w:t xml:space="preserve"> М. С. </w:t>
      </w:r>
      <w:r w:rsidR="000109BE">
        <w:t>«</w:t>
      </w:r>
      <w:r w:rsidRPr="0097025E">
        <w:t>Страна пальчиковых игр</w:t>
      </w:r>
      <w:r w:rsidR="000109BE">
        <w:t>»</w:t>
      </w:r>
      <w:r w:rsidRPr="0097025E">
        <w:t>. - СПб</w:t>
      </w:r>
      <w:proofErr w:type="gramStart"/>
      <w:r w:rsidRPr="0097025E">
        <w:t xml:space="preserve">., </w:t>
      </w:r>
      <w:proofErr w:type="gramEnd"/>
      <w:r w:rsidRPr="0097025E">
        <w:t>1997.</w:t>
      </w:r>
    </w:p>
    <w:p w:rsidR="000109BE" w:rsidRPr="000109BE" w:rsidRDefault="00375DC6" w:rsidP="00AD3777">
      <w:pPr>
        <w:pStyle w:val="c6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 w:rsidRPr="000109BE">
        <w:rPr>
          <w:rFonts w:ascii="Noto Sans Armenian" w:hAnsi="Noto Sans Armenian"/>
          <w:color w:val="000000"/>
          <w:sz w:val="20"/>
          <w:szCs w:val="20"/>
          <w:shd w:val="clear" w:color="auto" w:fill="FFFFFF"/>
        </w:rPr>
        <w:t> </w:t>
      </w:r>
      <w:r w:rsidR="007210FC" w:rsidRPr="000109BE">
        <w:rPr>
          <w:color w:val="000000"/>
          <w:shd w:val="clear" w:color="auto" w:fill="FFFFFF"/>
        </w:rPr>
        <w:t xml:space="preserve">Киселева М.В. — </w:t>
      </w:r>
      <w:r w:rsidR="000109BE" w:rsidRPr="000109BE">
        <w:rPr>
          <w:color w:val="000000"/>
          <w:shd w:val="clear" w:color="auto" w:fill="FFFFFF"/>
        </w:rPr>
        <w:t>«</w:t>
      </w:r>
      <w:r w:rsidRPr="000109BE">
        <w:rPr>
          <w:color w:val="000000"/>
          <w:shd w:val="clear" w:color="auto" w:fill="FFFFFF"/>
        </w:rPr>
        <w:t>Арт-терапия в работе с детьми</w:t>
      </w:r>
      <w:r w:rsidR="000109BE" w:rsidRPr="000109BE">
        <w:rPr>
          <w:color w:val="000000"/>
          <w:shd w:val="clear" w:color="auto" w:fill="FFFFFF"/>
        </w:rPr>
        <w:t>»</w:t>
      </w:r>
      <w:r w:rsidRPr="000109BE">
        <w:rPr>
          <w:color w:val="000000"/>
          <w:shd w:val="clear" w:color="auto" w:fill="FFFFFF"/>
        </w:rPr>
        <w:t xml:space="preserve"> - СПБ, «Речь» - 2018</w:t>
      </w:r>
    </w:p>
    <w:p w:rsidR="000109BE" w:rsidRPr="000109BE" w:rsidRDefault="00C71F0F" w:rsidP="00AD3777">
      <w:pPr>
        <w:pStyle w:val="c6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proofErr w:type="spellStart"/>
      <w:r w:rsidRPr="000109BE">
        <w:t>МаханеваМ.Д.«Воспитание</w:t>
      </w:r>
      <w:proofErr w:type="spellEnd"/>
      <w:r w:rsidRPr="000109BE">
        <w:t xml:space="preserve"> здорового ребёнка: пособие для практических</w:t>
      </w:r>
      <w:r w:rsidR="000109BE">
        <w:t xml:space="preserve"> </w:t>
      </w:r>
      <w:r w:rsidRPr="000109BE">
        <w:t>работников детских дошкольных учреждений</w:t>
      </w:r>
      <w:r w:rsidR="000109BE">
        <w:t>»</w:t>
      </w:r>
      <w:r w:rsidRPr="000109BE">
        <w:t>.- М.: АРКТИ, 2012</w:t>
      </w:r>
    </w:p>
    <w:p w:rsidR="000109BE" w:rsidRDefault="000109BE" w:rsidP="00AD3777">
      <w:pPr>
        <w:pStyle w:val="c6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 w:rsidRPr="000109BE">
        <w:rPr>
          <w:color w:val="333333"/>
          <w:shd w:val="clear" w:color="auto" w:fill="FFFFFF"/>
        </w:rPr>
        <w:t>«</w:t>
      </w:r>
      <w:r w:rsidR="00C71F0F" w:rsidRPr="000109BE">
        <w:rPr>
          <w:color w:val="333333"/>
          <w:shd w:val="clear" w:color="auto" w:fill="FFFFFF"/>
        </w:rPr>
        <w:t xml:space="preserve">Межполушарное взаимодействие. </w:t>
      </w:r>
      <w:proofErr w:type="spellStart"/>
      <w:r w:rsidR="00C71F0F" w:rsidRPr="000109BE">
        <w:rPr>
          <w:color w:val="333333"/>
          <w:shd w:val="clear" w:color="auto" w:fill="FFFFFF"/>
        </w:rPr>
        <w:t>Кинезиолог</w:t>
      </w:r>
      <w:r w:rsidR="007210FC" w:rsidRPr="000109BE">
        <w:rPr>
          <w:color w:val="333333"/>
          <w:shd w:val="clear" w:color="auto" w:fill="FFFFFF"/>
        </w:rPr>
        <w:t>ические</w:t>
      </w:r>
      <w:proofErr w:type="spellEnd"/>
      <w:r w:rsidR="007210FC" w:rsidRPr="000109BE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уп</w:t>
      </w:r>
      <w:r w:rsidR="007210FC" w:rsidRPr="000109BE">
        <w:rPr>
          <w:color w:val="333333"/>
          <w:shd w:val="clear" w:color="auto" w:fill="FFFFFF"/>
        </w:rPr>
        <w:t>ражнения</w:t>
      </w:r>
      <w:r w:rsidRPr="000109BE">
        <w:rPr>
          <w:color w:val="333333"/>
          <w:shd w:val="clear" w:color="auto" w:fill="FFFFFF"/>
        </w:rPr>
        <w:t>»</w:t>
      </w:r>
      <w:r w:rsidR="00C71F0F" w:rsidRPr="000109BE">
        <w:rPr>
          <w:color w:val="333333"/>
          <w:shd w:val="clear" w:color="auto" w:fill="FFFFFF"/>
        </w:rPr>
        <w:t>.</w:t>
      </w:r>
      <w:r>
        <w:rPr>
          <w:color w:val="333333"/>
          <w:shd w:val="clear" w:color="auto" w:fill="FFFFFF"/>
        </w:rPr>
        <w:t xml:space="preserve"> </w:t>
      </w:r>
      <w:r w:rsidR="00C71F0F" w:rsidRPr="000109BE">
        <w:rPr>
          <w:color w:val="333333"/>
          <w:shd w:val="clear" w:color="auto" w:fill="FFFFFF"/>
        </w:rPr>
        <w:t> Сборник </w:t>
      </w:r>
      <w:r w:rsidR="00C71F0F" w:rsidRPr="000109BE">
        <w:rPr>
          <w:b/>
          <w:bCs/>
          <w:color w:val="333333"/>
          <w:shd w:val="clear" w:color="auto" w:fill="FFFFFF"/>
        </w:rPr>
        <w:t>упражнений</w:t>
      </w:r>
      <w:proofErr w:type="gramStart"/>
      <w:r w:rsidR="00C71F0F" w:rsidRPr="000109BE">
        <w:rPr>
          <w:color w:val="333333"/>
          <w:shd w:val="clear" w:color="auto" w:fill="FFFFFF"/>
        </w:rPr>
        <w:t>.</w:t>
      </w:r>
      <w:proofErr w:type="gramEnd"/>
      <w:r w:rsidR="00C71F0F" w:rsidRPr="000109BE">
        <w:rPr>
          <w:color w:val="333333"/>
          <w:shd w:val="clear" w:color="auto" w:fill="FFFFFF"/>
        </w:rPr>
        <w:t> </w:t>
      </w:r>
      <w:proofErr w:type="gramStart"/>
      <w:r w:rsidR="00C71F0F" w:rsidRPr="000109BE">
        <w:rPr>
          <w:b/>
          <w:bCs/>
          <w:color w:val="333333"/>
          <w:shd w:val="clear" w:color="auto" w:fill="FFFFFF"/>
        </w:rPr>
        <w:t>д</w:t>
      </w:r>
      <w:proofErr w:type="gramEnd"/>
      <w:r w:rsidR="00C71F0F" w:rsidRPr="000109BE">
        <w:rPr>
          <w:b/>
          <w:bCs/>
          <w:color w:val="333333"/>
          <w:shd w:val="clear" w:color="auto" w:fill="FFFFFF"/>
        </w:rPr>
        <w:t>ля</w:t>
      </w:r>
      <w:r w:rsidR="00C71F0F" w:rsidRPr="000109BE">
        <w:rPr>
          <w:color w:val="333333"/>
          <w:shd w:val="clear" w:color="auto" w:fill="FFFFFF"/>
        </w:rPr>
        <w:t> активизации умственной деятельности. [Текст] / под ред. Рябовой О. А. – Карпогоры, 2020. </w:t>
      </w:r>
    </w:p>
    <w:p w:rsidR="000109BE" w:rsidRPr="000109BE" w:rsidRDefault="000109BE" w:rsidP="00AD3777">
      <w:pPr>
        <w:pStyle w:val="c6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 w:rsidRPr="000109BE">
        <w:t>Осокина Т. И. Физическая культура в де</w:t>
      </w:r>
      <w:r>
        <w:t xml:space="preserve">тском саду. – М., 1986. </w:t>
      </w:r>
    </w:p>
    <w:p w:rsidR="009F17F2" w:rsidRDefault="009F17F2" w:rsidP="00AD3777">
      <w:pPr>
        <w:pStyle w:val="c6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 w:rsidRPr="000109BE">
        <w:rPr>
          <w:color w:val="333333"/>
          <w:shd w:val="clear" w:color="auto" w:fill="FFFFFF"/>
        </w:rPr>
        <w:t xml:space="preserve">Сазонов В.Ф., Кириллова Л.П., </w:t>
      </w:r>
      <w:proofErr w:type="spellStart"/>
      <w:r w:rsidRPr="000109BE">
        <w:rPr>
          <w:color w:val="333333"/>
          <w:shd w:val="clear" w:color="auto" w:fill="FFFFFF"/>
        </w:rPr>
        <w:t>Мосунов</w:t>
      </w:r>
      <w:proofErr w:type="spellEnd"/>
      <w:r w:rsidRPr="000109BE">
        <w:rPr>
          <w:color w:val="333333"/>
          <w:shd w:val="clear" w:color="auto" w:fill="FFFFFF"/>
        </w:rPr>
        <w:t xml:space="preserve"> О.П. </w:t>
      </w:r>
      <w:proofErr w:type="spellStart"/>
      <w:r w:rsidRPr="000109BE">
        <w:rPr>
          <w:color w:val="333333"/>
          <w:shd w:val="clear" w:color="auto" w:fill="FFFFFF"/>
        </w:rPr>
        <w:t>Кинезиологическая</w:t>
      </w:r>
      <w:proofErr w:type="spellEnd"/>
      <w:r w:rsidRPr="000109BE">
        <w:rPr>
          <w:color w:val="333333"/>
          <w:shd w:val="clear" w:color="auto" w:fill="FFFFFF"/>
        </w:rPr>
        <w:t xml:space="preserve"> гимнастика против стрессов: Учебно-методическое пособие / РГПУ. – Рязань, 2000</w:t>
      </w:r>
      <w:r w:rsidR="000109BE">
        <w:rPr>
          <w:color w:val="333333"/>
          <w:shd w:val="clear" w:color="auto" w:fill="FFFFFF"/>
        </w:rPr>
        <w:t xml:space="preserve"> </w:t>
      </w:r>
    </w:p>
    <w:p w:rsidR="000109BE" w:rsidRPr="000109BE" w:rsidRDefault="000109BE" w:rsidP="00AD3777">
      <w:pPr>
        <w:pStyle w:val="c6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>
        <w:t>Сивцова А.М. «</w:t>
      </w:r>
      <w:proofErr w:type="spellStart"/>
      <w:r>
        <w:t>Здоровьесберегающие</w:t>
      </w:r>
      <w:proofErr w:type="spellEnd"/>
      <w:r>
        <w:t xml:space="preserve"> педагогические технологии в ДОУ: выбор, внедрение и рациональное использование: Методические рекомендации» -  СПб</w:t>
      </w:r>
      <w:r w:rsidRPr="007A0493">
        <w:t xml:space="preserve">: </w:t>
      </w:r>
      <w:proofErr w:type="spellStart"/>
      <w:r w:rsidRPr="007A0493">
        <w:t>СПбАППО</w:t>
      </w:r>
      <w:proofErr w:type="spellEnd"/>
      <w:r w:rsidRPr="007A0493">
        <w:t xml:space="preserve"> ,2007.;</w:t>
      </w:r>
    </w:p>
    <w:p w:rsidR="000109BE" w:rsidRPr="0097025E" w:rsidRDefault="000109BE" w:rsidP="00AD3777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025E">
        <w:rPr>
          <w:rFonts w:ascii="Times New Roman" w:hAnsi="Times New Roman" w:cs="Times New Roman"/>
          <w:sz w:val="24"/>
          <w:szCs w:val="24"/>
        </w:rPr>
        <w:t xml:space="preserve">Татарникова </w:t>
      </w:r>
      <w:proofErr w:type="spellStart"/>
      <w:r w:rsidRPr="0097025E">
        <w:rPr>
          <w:rFonts w:ascii="Times New Roman" w:hAnsi="Times New Roman" w:cs="Times New Roman"/>
          <w:sz w:val="24"/>
          <w:szCs w:val="24"/>
        </w:rPr>
        <w:t>Л.Г.«Педагогика</w:t>
      </w:r>
      <w:proofErr w:type="spellEnd"/>
      <w:r w:rsidRPr="0097025E">
        <w:rPr>
          <w:rFonts w:ascii="Times New Roman" w:hAnsi="Times New Roman" w:cs="Times New Roman"/>
          <w:sz w:val="24"/>
          <w:szCs w:val="24"/>
        </w:rPr>
        <w:t xml:space="preserve"> здоровья: </w:t>
      </w:r>
      <w:proofErr w:type="spellStart"/>
      <w:r w:rsidRPr="0097025E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97025E">
        <w:rPr>
          <w:rFonts w:ascii="Times New Roman" w:hAnsi="Times New Roman" w:cs="Times New Roman"/>
          <w:sz w:val="24"/>
          <w:szCs w:val="24"/>
        </w:rPr>
        <w:t xml:space="preserve"> образовательные технологии».- СПб</w:t>
      </w:r>
      <w:proofErr w:type="gramStart"/>
      <w:r w:rsidRPr="0097025E"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proofErr w:type="gramEnd"/>
      <w:r w:rsidRPr="0097025E">
        <w:rPr>
          <w:rFonts w:ascii="Times New Roman" w:hAnsi="Times New Roman" w:cs="Times New Roman"/>
          <w:sz w:val="24"/>
          <w:szCs w:val="24"/>
        </w:rPr>
        <w:t>СПбАППО</w:t>
      </w:r>
      <w:proofErr w:type="spellEnd"/>
      <w:r w:rsidRPr="0097025E">
        <w:rPr>
          <w:rFonts w:ascii="Times New Roman" w:hAnsi="Times New Roman" w:cs="Times New Roman"/>
          <w:sz w:val="24"/>
          <w:szCs w:val="24"/>
        </w:rPr>
        <w:t>, 2010.;</w:t>
      </w:r>
    </w:p>
    <w:p w:rsidR="000109BE" w:rsidRPr="0097025E" w:rsidRDefault="000109BE" w:rsidP="00AD3777">
      <w:pPr>
        <w:pStyle w:val="c6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 w:rsidRPr="0097025E">
        <w:t xml:space="preserve">Физическое воспитание детей дошкольного возраста / под ред. М. Ю. </w:t>
      </w:r>
      <w:proofErr w:type="spellStart"/>
      <w:r w:rsidRPr="0097025E">
        <w:t>Ки</w:t>
      </w:r>
      <w:r>
        <w:t>стяковской</w:t>
      </w:r>
      <w:proofErr w:type="spellEnd"/>
      <w:r>
        <w:t xml:space="preserve">. – М., 1978. </w:t>
      </w:r>
    </w:p>
    <w:p w:rsidR="000109BE" w:rsidRPr="00AD3777" w:rsidRDefault="00AD3777" w:rsidP="00AD3777">
      <w:pPr>
        <w:pStyle w:val="c6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proofErr w:type="spellStart"/>
      <w:r w:rsidRPr="0097025E">
        <w:t>Фирилёва</w:t>
      </w:r>
      <w:proofErr w:type="spellEnd"/>
      <w:r w:rsidRPr="0097025E">
        <w:t xml:space="preserve"> Ж.Е., Сайкина Е.Г. «</w:t>
      </w:r>
      <w:proofErr w:type="spellStart"/>
      <w:r w:rsidRPr="0097025E">
        <w:t>Са</w:t>
      </w:r>
      <w:proofErr w:type="spellEnd"/>
      <w:r w:rsidRPr="0097025E">
        <w:t>-Фи-</w:t>
      </w:r>
      <w:proofErr w:type="spellStart"/>
      <w:r w:rsidRPr="0097025E">
        <w:t>Дансе</w:t>
      </w:r>
      <w:proofErr w:type="spellEnd"/>
      <w:r w:rsidRPr="0097025E">
        <w:t xml:space="preserve">: танцевально – игровая </w:t>
      </w:r>
      <w:proofErr w:type="spellStart"/>
      <w:r w:rsidRPr="0097025E">
        <w:t>гимнастикадля</w:t>
      </w:r>
      <w:proofErr w:type="spellEnd"/>
      <w:r w:rsidRPr="0097025E">
        <w:t xml:space="preserve"> детей».- СПб, «Детство </w:t>
      </w:r>
      <w:proofErr w:type="gramStart"/>
      <w:r w:rsidRPr="0097025E">
        <w:t>–п</w:t>
      </w:r>
      <w:proofErr w:type="gramEnd"/>
      <w:r w:rsidRPr="0097025E">
        <w:t>ресс», 200</w:t>
      </w:r>
    </w:p>
    <w:p w:rsidR="00AD3777" w:rsidRPr="00AD3777" w:rsidRDefault="00AD3777" w:rsidP="00AD3777">
      <w:pPr>
        <w:pStyle w:val="c6"/>
        <w:shd w:val="clear" w:color="auto" w:fill="FFFFFF"/>
        <w:spacing w:before="0" w:beforeAutospacing="0" w:after="0" w:afterAutospacing="0"/>
        <w:ind w:left="720" w:right="141"/>
        <w:rPr>
          <w:color w:val="333333"/>
          <w:shd w:val="clear" w:color="auto" w:fill="FFFFFF"/>
        </w:rPr>
      </w:pPr>
    </w:p>
    <w:sectPr w:rsidR="00AD3777" w:rsidRPr="00AD3777" w:rsidSect="005A64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D3C20"/>
    <w:multiLevelType w:val="hybridMultilevel"/>
    <w:tmpl w:val="368C1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2002E9"/>
    <w:multiLevelType w:val="hybridMultilevel"/>
    <w:tmpl w:val="BAAAC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3E08F2"/>
    <w:multiLevelType w:val="hybridMultilevel"/>
    <w:tmpl w:val="368C1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F408D8"/>
    <w:multiLevelType w:val="hybridMultilevel"/>
    <w:tmpl w:val="DF322810"/>
    <w:lvl w:ilvl="0" w:tplc="F1BA11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E21860"/>
    <w:multiLevelType w:val="hybridMultilevel"/>
    <w:tmpl w:val="DBD04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D13203"/>
    <w:multiLevelType w:val="hybridMultilevel"/>
    <w:tmpl w:val="E9A04B96"/>
    <w:lvl w:ilvl="0" w:tplc="84B2322A">
      <w:start w:val="1"/>
      <w:numFmt w:val="decimal"/>
      <w:lvlText w:val="%1."/>
      <w:lvlJc w:val="left"/>
      <w:pPr>
        <w:ind w:left="862" w:hanging="72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861E30"/>
    <w:multiLevelType w:val="hybridMultilevel"/>
    <w:tmpl w:val="BAA259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654D14C2"/>
    <w:multiLevelType w:val="hybridMultilevel"/>
    <w:tmpl w:val="DF322810"/>
    <w:lvl w:ilvl="0" w:tplc="F1BA11A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DDB2C2C"/>
    <w:multiLevelType w:val="hybridMultilevel"/>
    <w:tmpl w:val="94ECC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1234AC"/>
    <w:multiLevelType w:val="hybridMultilevel"/>
    <w:tmpl w:val="B2448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AC1BF4"/>
    <w:multiLevelType w:val="hybridMultilevel"/>
    <w:tmpl w:val="BAAAC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D811F9"/>
    <w:multiLevelType w:val="hybridMultilevel"/>
    <w:tmpl w:val="2EFE1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8"/>
  </w:num>
  <w:num w:numId="8">
    <w:abstractNumId w:val="10"/>
  </w:num>
  <w:num w:numId="9">
    <w:abstractNumId w:val="9"/>
  </w:num>
  <w:num w:numId="10">
    <w:abstractNumId w:val="2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B39"/>
    <w:rsid w:val="00002F8B"/>
    <w:rsid w:val="00010657"/>
    <w:rsid w:val="000109BE"/>
    <w:rsid w:val="00014ACC"/>
    <w:rsid w:val="00017209"/>
    <w:rsid w:val="000269BE"/>
    <w:rsid w:val="00033036"/>
    <w:rsid w:val="00034671"/>
    <w:rsid w:val="000361CE"/>
    <w:rsid w:val="000427C5"/>
    <w:rsid w:val="00045688"/>
    <w:rsid w:val="00046874"/>
    <w:rsid w:val="00047595"/>
    <w:rsid w:val="00050F92"/>
    <w:rsid w:val="0005213A"/>
    <w:rsid w:val="000546F4"/>
    <w:rsid w:val="00054EBA"/>
    <w:rsid w:val="0006083E"/>
    <w:rsid w:val="00060BBA"/>
    <w:rsid w:val="00062877"/>
    <w:rsid w:val="000657B9"/>
    <w:rsid w:val="00066EAD"/>
    <w:rsid w:val="0007236C"/>
    <w:rsid w:val="00085CF7"/>
    <w:rsid w:val="00095896"/>
    <w:rsid w:val="0009597B"/>
    <w:rsid w:val="000968F1"/>
    <w:rsid w:val="000A4C83"/>
    <w:rsid w:val="000B27D9"/>
    <w:rsid w:val="000C0BCB"/>
    <w:rsid w:val="000C3878"/>
    <w:rsid w:val="000C43FA"/>
    <w:rsid w:val="000C58C2"/>
    <w:rsid w:val="000E01EA"/>
    <w:rsid w:val="000E27EF"/>
    <w:rsid w:val="000E3655"/>
    <w:rsid w:val="000E617C"/>
    <w:rsid w:val="001027C5"/>
    <w:rsid w:val="00103ACD"/>
    <w:rsid w:val="00111596"/>
    <w:rsid w:val="00127618"/>
    <w:rsid w:val="0013335F"/>
    <w:rsid w:val="00134F52"/>
    <w:rsid w:val="00141A84"/>
    <w:rsid w:val="00145CCE"/>
    <w:rsid w:val="001512A2"/>
    <w:rsid w:val="0015386E"/>
    <w:rsid w:val="001625DF"/>
    <w:rsid w:val="00162D06"/>
    <w:rsid w:val="001720A8"/>
    <w:rsid w:val="00174299"/>
    <w:rsid w:val="001836AE"/>
    <w:rsid w:val="0018397E"/>
    <w:rsid w:val="00185F89"/>
    <w:rsid w:val="001A44DC"/>
    <w:rsid w:val="001A5314"/>
    <w:rsid w:val="001B224A"/>
    <w:rsid w:val="001B4F1F"/>
    <w:rsid w:val="001E29BC"/>
    <w:rsid w:val="001E2A15"/>
    <w:rsid w:val="001E5F3F"/>
    <w:rsid w:val="001E5FFB"/>
    <w:rsid w:val="001E7933"/>
    <w:rsid w:val="001F3495"/>
    <w:rsid w:val="001F3FE9"/>
    <w:rsid w:val="0020243F"/>
    <w:rsid w:val="00205EE2"/>
    <w:rsid w:val="00213852"/>
    <w:rsid w:val="00215B0D"/>
    <w:rsid w:val="0022145C"/>
    <w:rsid w:val="0022204C"/>
    <w:rsid w:val="00225B16"/>
    <w:rsid w:val="00227383"/>
    <w:rsid w:val="00227695"/>
    <w:rsid w:val="0023175A"/>
    <w:rsid w:val="00241F6F"/>
    <w:rsid w:val="0024776E"/>
    <w:rsid w:val="0024784D"/>
    <w:rsid w:val="0025097F"/>
    <w:rsid w:val="002528D9"/>
    <w:rsid w:val="00255D31"/>
    <w:rsid w:val="00261783"/>
    <w:rsid w:val="0026636A"/>
    <w:rsid w:val="00277CAF"/>
    <w:rsid w:val="00281597"/>
    <w:rsid w:val="002855F4"/>
    <w:rsid w:val="0029321E"/>
    <w:rsid w:val="002944BE"/>
    <w:rsid w:val="002A3EC6"/>
    <w:rsid w:val="002A75E9"/>
    <w:rsid w:val="002D307B"/>
    <w:rsid w:val="002D5A01"/>
    <w:rsid w:val="002F0AD3"/>
    <w:rsid w:val="002F3E53"/>
    <w:rsid w:val="00311E61"/>
    <w:rsid w:val="00330656"/>
    <w:rsid w:val="003318A6"/>
    <w:rsid w:val="003327DD"/>
    <w:rsid w:val="0034508C"/>
    <w:rsid w:val="00356456"/>
    <w:rsid w:val="003709B9"/>
    <w:rsid w:val="0037137E"/>
    <w:rsid w:val="00375DC6"/>
    <w:rsid w:val="003821A3"/>
    <w:rsid w:val="00386429"/>
    <w:rsid w:val="003936D1"/>
    <w:rsid w:val="00393D5A"/>
    <w:rsid w:val="00394CA6"/>
    <w:rsid w:val="003A04A6"/>
    <w:rsid w:val="003A4007"/>
    <w:rsid w:val="003A51EA"/>
    <w:rsid w:val="003A7957"/>
    <w:rsid w:val="003C0715"/>
    <w:rsid w:val="003D490B"/>
    <w:rsid w:val="003F4575"/>
    <w:rsid w:val="0041563A"/>
    <w:rsid w:val="00424CE8"/>
    <w:rsid w:val="00425B0E"/>
    <w:rsid w:val="00434F93"/>
    <w:rsid w:val="00436AE3"/>
    <w:rsid w:val="004605E8"/>
    <w:rsid w:val="004630DB"/>
    <w:rsid w:val="00465FF3"/>
    <w:rsid w:val="00471F35"/>
    <w:rsid w:val="00471F4D"/>
    <w:rsid w:val="00477133"/>
    <w:rsid w:val="00480F92"/>
    <w:rsid w:val="00493F0E"/>
    <w:rsid w:val="004940FB"/>
    <w:rsid w:val="004A72DD"/>
    <w:rsid w:val="004B19F4"/>
    <w:rsid w:val="004B262B"/>
    <w:rsid w:val="004B451D"/>
    <w:rsid w:val="004C0EF2"/>
    <w:rsid w:val="004D5F40"/>
    <w:rsid w:val="004D7508"/>
    <w:rsid w:val="004E1762"/>
    <w:rsid w:val="004F333F"/>
    <w:rsid w:val="004F71A3"/>
    <w:rsid w:val="00510FB4"/>
    <w:rsid w:val="00516FF8"/>
    <w:rsid w:val="00534FE5"/>
    <w:rsid w:val="00540575"/>
    <w:rsid w:val="00542394"/>
    <w:rsid w:val="00544C49"/>
    <w:rsid w:val="005507E0"/>
    <w:rsid w:val="00554119"/>
    <w:rsid w:val="0056189C"/>
    <w:rsid w:val="0057004A"/>
    <w:rsid w:val="0058234F"/>
    <w:rsid w:val="00583BB6"/>
    <w:rsid w:val="00583DED"/>
    <w:rsid w:val="005A6420"/>
    <w:rsid w:val="005B2A3E"/>
    <w:rsid w:val="005B5227"/>
    <w:rsid w:val="005B68B2"/>
    <w:rsid w:val="005C147E"/>
    <w:rsid w:val="005C6E9C"/>
    <w:rsid w:val="005C7264"/>
    <w:rsid w:val="005D0220"/>
    <w:rsid w:val="005D3DCC"/>
    <w:rsid w:val="005E38BE"/>
    <w:rsid w:val="005E47BC"/>
    <w:rsid w:val="005F38F6"/>
    <w:rsid w:val="005F7E8B"/>
    <w:rsid w:val="00606B21"/>
    <w:rsid w:val="00625B81"/>
    <w:rsid w:val="006332C4"/>
    <w:rsid w:val="0063478A"/>
    <w:rsid w:val="006358BC"/>
    <w:rsid w:val="0064474D"/>
    <w:rsid w:val="00655475"/>
    <w:rsid w:val="00665548"/>
    <w:rsid w:val="00671556"/>
    <w:rsid w:val="00673617"/>
    <w:rsid w:val="00675220"/>
    <w:rsid w:val="00681BE0"/>
    <w:rsid w:val="00682326"/>
    <w:rsid w:val="00684AEA"/>
    <w:rsid w:val="00687097"/>
    <w:rsid w:val="00690115"/>
    <w:rsid w:val="00693BA0"/>
    <w:rsid w:val="006974E9"/>
    <w:rsid w:val="00697C9E"/>
    <w:rsid w:val="006A1457"/>
    <w:rsid w:val="006A3BC0"/>
    <w:rsid w:val="006B15B1"/>
    <w:rsid w:val="006B55BA"/>
    <w:rsid w:val="006C390E"/>
    <w:rsid w:val="006E3E0A"/>
    <w:rsid w:val="006F14C1"/>
    <w:rsid w:val="0070697E"/>
    <w:rsid w:val="00710504"/>
    <w:rsid w:val="00712782"/>
    <w:rsid w:val="007210FC"/>
    <w:rsid w:val="0072166B"/>
    <w:rsid w:val="007232FE"/>
    <w:rsid w:val="0072334B"/>
    <w:rsid w:val="007277FA"/>
    <w:rsid w:val="00736D36"/>
    <w:rsid w:val="0073762B"/>
    <w:rsid w:val="00754507"/>
    <w:rsid w:val="00760A27"/>
    <w:rsid w:val="0076373F"/>
    <w:rsid w:val="00774A08"/>
    <w:rsid w:val="0077723C"/>
    <w:rsid w:val="007A5E68"/>
    <w:rsid w:val="007D11B6"/>
    <w:rsid w:val="007D2FF3"/>
    <w:rsid w:val="007D3946"/>
    <w:rsid w:val="007D7CA0"/>
    <w:rsid w:val="007E2E12"/>
    <w:rsid w:val="007F46DE"/>
    <w:rsid w:val="00821784"/>
    <w:rsid w:val="00823E58"/>
    <w:rsid w:val="008253F8"/>
    <w:rsid w:val="00832EC7"/>
    <w:rsid w:val="0085073F"/>
    <w:rsid w:val="008603B4"/>
    <w:rsid w:val="00861EEB"/>
    <w:rsid w:val="0087222F"/>
    <w:rsid w:val="00873016"/>
    <w:rsid w:val="00877B1A"/>
    <w:rsid w:val="00882215"/>
    <w:rsid w:val="00897736"/>
    <w:rsid w:val="008A0276"/>
    <w:rsid w:val="008A7256"/>
    <w:rsid w:val="008C10ED"/>
    <w:rsid w:val="008C6299"/>
    <w:rsid w:val="008D2B14"/>
    <w:rsid w:val="008D729D"/>
    <w:rsid w:val="008E06B9"/>
    <w:rsid w:val="008E46D2"/>
    <w:rsid w:val="008F43A8"/>
    <w:rsid w:val="008F6CA4"/>
    <w:rsid w:val="0092230A"/>
    <w:rsid w:val="00925C30"/>
    <w:rsid w:val="00943066"/>
    <w:rsid w:val="00967C7B"/>
    <w:rsid w:val="0097025E"/>
    <w:rsid w:val="00971544"/>
    <w:rsid w:val="0097700D"/>
    <w:rsid w:val="009875E4"/>
    <w:rsid w:val="009A3CDC"/>
    <w:rsid w:val="009B128D"/>
    <w:rsid w:val="009B1CCD"/>
    <w:rsid w:val="009C3EFD"/>
    <w:rsid w:val="009C5888"/>
    <w:rsid w:val="009D4122"/>
    <w:rsid w:val="009D5C34"/>
    <w:rsid w:val="009E036C"/>
    <w:rsid w:val="009F17F2"/>
    <w:rsid w:val="009F5D39"/>
    <w:rsid w:val="009F7A8D"/>
    <w:rsid w:val="00A0600C"/>
    <w:rsid w:val="00A17201"/>
    <w:rsid w:val="00A211CD"/>
    <w:rsid w:val="00A24787"/>
    <w:rsid w:val="00A3594D"/>
    <w:rsid w:val="00A406D9"/>
    <w:rsid w:val="00A410DD"/>
    <w:rsid w:val="00A42230"/>
    <w:rsid w:val="00A436E6"/>
    <w:rsid w:val="00A46A5D"/>
    <w:rsid w:val="00A47E16"/>
    <w:rsid w:val="00A53B93"/>
    <w:rsid w:val="00A65F2F"/>
    <w:rsid w:val="00A7686D"/>
    <w:rsid w:val="00A814EF"/>
    <w:rsid w:val="00A848ED"/>
    <w:rsid w:val="00A9428C"/>
    <w:rsid w:val="00AB040E"/>
    <w:rsid w:val="00AB06C5"/>
    <w:rsid w:val="00AC3090"/>
    <w:rsid w:val="00AC55B8"/>
    <w:rsid w:val="00AC6FBA"/>
    <w:rsid w:val="00AD0EC7"/>
    <w:rsid w:val="00AD31DE"/>
    <w:rsid w:val="00AD3777"/>
    <w:rsid w:val="00AD3977"/>
    <w:rsid w:val="00AD6E72"/>
    <w:rsid w:val="00B0669F"/>
    <w:rsid w:val="00B14EDA"/>
    <w:rsid w:val="00B15B09"/>
    <w:rsid w:val="00B15DC1"/>
    <w:rsid w:val="00B20CB4"/>
    <w:rsid w:val="00B53171"/>
    <w:rsid w:val="00B64641"/>
    <w:rsid w:val="00B715DC"/>
    <w:rsid w:val="00B759A1"/>
    <w:rsid w:val="00B81CC0"/>
    <w:rsid w:val="00B96330"/>
    <w:rsid w:val="00B96554"/>
    <w:rsid w:val="00BA0B13"/>
    <w:rsid w:val="00BA4107"/>
    <w:rsid w:val="00BA5A56"/>
    <w:rsid w:val="00BA7EDE"/>
    <w:rsid w:val="00BC0856"/>
    <w:rsid w:val="00BD3FBA"/>
    <w:rsid w:val="00BF6FB7"/>
    <w:rsid w:val="00C00D4A"/>
    <w:rsid w:val="00C022F1"/>
    <w:rsid w:val="00C16829"/>
    <w:rsid w:val="00C25694"/>
    <w:rsid w:val="00C33E0B"/>
    <w:rsid w:val="00C36072"/>
    <w:rsid w:val="00C42183"/>
    <w:rsid w:val="00C43760"/>
    <w:rsid w:val="00C547C5"/>
    <w:rsid w:val="00C6127E"/>
    <w:rsid w:val="00C61A3E"/>
    <w:rsid w:val="00C71F0F"/>
    <w:rsid w:val="00C80DDC"/>
    <w:rsid w:val="00C87452"/>
    <w:rsid w:val="00C96DB1"/>
    <w:rsid w:val="00CA0F1D"/>
    <w:rsid w:val="00CC28F7"/>
    <w:rsid w:val="00CC4EA4"/>
    <w:rsid w:val="00CD2954"/>
    <w:rsid w:val="00CE026E"/>
    <w:rsid w:val="00CE25B9"/>
    <w:rsid w:val="00CE794A"/>
    <w:rsid w:val="00CF11ED"/>
    <w:rsid w:val="00CF3FCD"/>
    <w:rsid w:val="00D00289"/>
    <w:rsid w:val="00D06A41"/>
    <w:rsid w:val="00D13D3E"/>
    <w:rsid w:val="00D14552"/>
    <w:rsid w:val="00D22F43"/>
    <w:rsid w:val="00D31B6B"/>
    <w:rsid w:val="00D3410E"/>
    <w:rsid w:val="00D44407"/>
    <w:rsid w:val="00D46F4F"/>
    <w:rsid w:val="00D47CD6"/>
    <w:rsid w:val="00D64826"/>
    <w:rsid w:val="00D71BF4"/>
    <w:rsid w:val="00D74C01"/>
    <w:rsid w:val="00D80BBB"/>
    <w:rsid w:val="00D823BD"/>
    <w:rsid w:val="00D856B2"/>
    <w:rsid w:val="00DA312C"/>
    <w:rsid w:val="00DB21A7"/>
    <w:rsid w:val="00DB404E"/>
    <w:rsid w:val="00DB4CB8"/>
    <w:rsid w:val="00DB5977"/>
    <w:rsid w:val="00DD59DB"/>
    <w:rsid w:val="00DF4777"/>
    <w:rsid w:val="00E0024B"/>
    <w:rsid w:val="00E02669"/>
    <w:rsid w:val="00E0387F"/>
    <w:rsid w:val="00E30BB8"/>
    <w:rsid w:val="00E375A5"/>
    <w:rsid w:val="00E40A90"/>
    <w:rsid w:val="00E4490D"/>
    <w:rsid w:val="00E61B84"/>
    <w:rsid w:val="00E63703"/>
    <w:rsid w:val="00E669A4"/>
    <w:rsid w:val="00E7367D"/>
    <w:rsid w:val="00E877FF"/>
    <w:rsid w:val="00EA3EF3"/>
    <w:rsid w:val="00EB1CF4"/>
    <w:rsid w:val="00EB2937"/>
    <w:rsid w:val="00EB5B9F"/>
    <w:rsid w:val="00ED0A5E"/>
    <w:rsid w:val="00ED5749"/>
    <w:rsid w:val="00EF00D2"/>
    <w:rsid w:val="00EF4F29"/>
    <w:rsid w:val="00F0209D"/>
    <w:rsid w:val="00F03A91"/>
    <w:rsid w:val="00F10A3C"/>
    <w:rsid w:val="00F12B39"/>
    <w:rsid w:val="00F2435A"/>
    <w:rsid w:val="00F273DE"/>
    <w:rsid w:val="00F30061"/>
    <w:rsid w:val="00F32AF6"/>
    <w:rsid w:val="00F32C49"/>
    <w:rsid w:val="00F4572C"/>
    <w:rsid w:val="00F46098"/>
    <w:rsid w:val="00F65A75"/>
    <w:rsid w:val="00F66D48"/>
    <w:rsid w:val="00F67688"/>
    <w:rsid w:val="00F67DD4"/>
    <w:rsid w:val="00F81DB1"/>
    <w:rsid w:val="00F933F8"/>
    <w:rsid w:val="00FA2B1E"/>
    <w:rsid w:val="00FA3129"/>
    <w:rsid w:val="00FB6F6A"/>
    <w:rsid w:val="00FF301F"/>
    <w:rsid w:val="00FF534A"/>
    <w:rsid w:val="00FF59BF"/>
    <w:rsid w:val="00FF767D"/>
    <w:rsid w:val="00FF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23BD"/>
    <w:pPr>
      <w:ind w:left="720"/>
      <w:contextualSpacing/>
    </w:pPr>
  </w:style>
  <w:style w:type="paragraph" w:customStyle="1" w:styleId="c6">
    <w:name w:val="c6"/>
    <w:basedOn w:val="a"/>
    <w:rsid w:val="00D82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823BD"/>
  </w:style>
  <w:style w:type="paragraph" w:styleId="a4">
    <w:name w:val="Normal (Web)"/>
    <w:basedOn w:val="a"/>
    <w:uiPriority w:val="99"/>
    <w:unhideWhenUsed/>
    <w:rsid w:val="00BA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A7EDE"/>
    <w:rPr>
      <w:b/>
      <w:bCs/>
    </w:rPr>
  </w:style>
  <w:style w:type="character" w:styleId="a6">
    <w:name w:val="Hyperlink"/>
    <w:basedOn w:val="a0"/>
    <w:uiPriority w:val="99"/>
    <w:unhideWhenUsed/>
    <w:rsid w:val="008C10ED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0E36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80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0B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23BD"/>
    <w:pPr>
      <w:ind w:left="720"/>
      <w:contextualSpacing/>
    </w:pPr>
  </w:style>
  <w:style w:type="paragraph" w:customStyle="1" w:styleId="c6">
    <w:name w:val="c6"/>
    <w:basedOn w:val="a"/>
    <w:rsid w:val="00D82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823BD"/>
  </w:style>
  <w:style w:type="paragraph" w:styleId="a4">
    <w:name w:val="Normal (Web)"/>
    <w:basedOn w:val="a"/>
    <w:uiPriority w:val="99"/>
    <w:unhideWhenUsed/>
    <w:rsid w:val="00BA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A7EDE"/>
    <w:rPr>
      <w:b/>
      <w:bCs/>
    </w:rPr>
  </w:style>
  <w:style w:type="character" w:styleId="a6">
    <w:name w:val="Hyperlink"/>
    <w:basedOn w:val="a0"/>
    <w:uiPriority w:val="99"/>
    <w:unhideWhenUsed/>
    <w:rsid w:val="008C10ED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0E36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80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0B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0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08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2788</TotalTime>
  <Pages>6</Pages>
  <Words>1371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UserHome</dc:creator>
  <cp:keywords/>
  <dc:description/>
  <cp:lastModifiedBy>UserHome</cp:lastModifiedBy>
  <cp:revision>378</cp:revision>
  <dcterms:created xsi:type="dcterms:W3CDTF">2023-02-25T11:01:00Z</dcterms:created>
  <dcterms:modified xsi:type="dcterms:W3CDTF">2023-11-22T17:36:00Z</dcterms:modified>
</cp:coreProperties>
</file>