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автономное 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общеобразовательное учреждение </w:t>
      </w:r>
    </w:p>
    <w:p w:rsidR="00D47EE2" w:rsidRPr="00D128D8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8B5A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редняя общеобразовательная школа </w:t>
      </w:r>
      <w:r w:rsidR="00D128D8" w:rsidRPr="00D128D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24</w:t>
      </w:r>
      <w:r w:rsidR="00D128D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8B5A3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3160286" cy="3362325"/>
            <wp:effectExtent l="0" t="0" r="2540" b="0"/>
            <wp:docPr id="1" name="Рисунок 1" descr="C:\Users\елена\Downloads\20211010_16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20211010_164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8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Default="008B5A32" w:rsidP="008B5A32">
      <w:pPr>
        <w:tabs>
          <w:tab w:val="left" w:pos="52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ПРОГРАММА </w:t>
      </w:r>
    </w:p>
    <w:p w:rsidR="008B5A32" w:rsidRDefault="008B5A32" w:rsidP="008B5A32">
      <w:pPr>
        <w:tabs>
          <w:tab w:val="left" w:pos="52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8B5A32" w:rsidRPr="00D47EE2" w:rsidRDefault="008B5A32" w:rsidP="008B5A32">
      <w:pPr>
        <w:tabs>
          <w:tab w:val="left" w:pos="52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СЕМЕЙНОГО</w:t>
      </w:r>
      <w:r w:rsidRPr="00D47EE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КЛУБ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br/>
      </w:r>
      <w:r w:rsidRPr="00D47EE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«</w:t>
      </w:r>
      <w:r w:rsidR="006E274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Просвещённые родители, счастливые дети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»</w:t>
      </w: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8B5A32">
      <w:pPr>
        <w:tabs>
          <w:tab w:val="left" w:pos="66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Автор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программы: </w:t>
      </w:r>
    </w:p>
    <w:p w:rsidR="008B5A32" w:rsidRPr="00D47EE2" w:rsidRDefault="008B5A32" w:rsidP="008B5A32">
      <w:pPr>
        <w:tabs>
          <w:tab w:val="left" w:pos="57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Клепцина Е.Н.</w:t>
      </w:r>
    </w:p>
    <w:p w:rsidR="008B5A32" w:rsidRPr="00D47EE2" w:rsidRDefault="008B5A32" w:rsidP="008B5A32">
      <w:pPr>
        <w:tabs>
          <w:tab w:val="left" w:pos="5790"/>
        </w:tabs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</w:t>
      </w:r>
      <w:r w:rsidRPr="00D47E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учитель начальных классов</w:t>
      </w:r>
    </w:p>
    <w:p w:rsidR="008B5A32" w:rsidRPr="00D47EE2" w:rsidRDefault="008B5A32" w:rsidP="008B5A32">
      <w:pPr>
        <w:tabs>
          <w:tab w:val="left" w:pos="57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</w:t>
      </w:r>
    </w:p>
    <w:p w:rsidR="00D47EE2" w:rsidRDefault="00D47EE2" w:rsidP="00D47EE2">
      <w:pPr>
        <w:tabs>
          <w:tab w:val="left" w:pos="81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D47EE2" w:rsidRDefault="008B5A32" w:rsidP="00D47EE2">
      <w:pPr>
        <w:tabs>
          <w:tab w:val="left" w:pos="81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г.Пермь 2021 год</w:t>
      </w:r>
    </w:p>
    <w:p w:rsid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C01053" w:rsidRDefault="00D47EE2" w:rsidP="00D77D9C">
      <w:pPr>
        <w:tabs>
          <w:tab w:val="left" w:pos="49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128D8">
      <w:pPr>
        <w:tabs>
          <w:tab w:val="left" w:pos="49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tabs>
          <w:tab w:val="left" w:pos="52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B5A32" w:rsidRPr="008B5A32" w:rsidRDefault="008B5A32" w:rsidP="008B5A3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Содержание:</w:t>
      </w:r>
    </w:p>
    <w:p w:rsidR="008B5A32" w:rsidRPr="008B5A32" w:rsidRDefault="00D47EE2" w:rsidP="008B5A32">
      <w:pPr>
        <w:tabs>
          <w:tab w:val="left" w:pos="66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</w:t>
      </w:r>
      <w:r w:rsidR="008B5A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</w:t>
      </w:r>
    </w:p>
    <w:p w:rsidR="00D47EE2" w:rsidRPr="008B5A32" w:rsidRDefault="00D47EE2" w:rsidP="008B5A32">
      <w:pPr>
        <w:tabs>
          <w:tab w:val="left" w:pos="57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</w:t>
      </w:r>
      <w:r w:rsidR="008B5A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1.Пояснительная  записка…………………………………………………. 3-5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2. Концептуальные основы программы………………………………… 6-9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2.1.  Цель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2.2.  Задачи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2.3.  Основополагающие принципы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sz w:val="28"/>
          <w:szCs w:val="18"/>
        </w:rPr>
        <w:t xml:space="preserve">   </w:t>
      </w:r>
      <w:r w:rsidRPr="00D47EE2">
        <w:rPr>
          <w:rFonts w:ascii="Times New Roman" w:hAnsi="Times New Roman" w:cs="Times New Roman"/>
          <w:sz w:val="28"/>
          <w:szCs w:val="18"/>
        </w:rPr>
        <w:t xml:space="preserve">2.4. 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на которых развивается программа</w:t>
      </w:r>
    </w:p>
    <w:p w:rsidR="00D47EE2" w:rsidRPr="00D47EE2" w:rsidRDefault="00D47EE2" w:rsidP="00D47EE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2.5.  Мотивация родителей к совместной деятельности</w:t>
      </w:r>
    </w:p>
    <w:p w:rsidR="00D47EE2" w:rsidRPr="00D47EE2" w:rsidRDefault="00D47EE2" w:rsidP="00D47EE2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2.6.  </w:t>
      </w:r>
      <w:r w:rsidRPr="00D47EE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Критерии эффективности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2.7.  Условия работы клуба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2.8.  Ожидаемые результаты работы, их социальная эффективность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2.9.  Дальнейшее развитие программы</w:t>
      </w:r>
    </w:p>
    <w:p w:rsidR="00D47EE2" w:rsidRPr="00D47EE2" w:rsidRDefault="00D47EE2" w:rsidP="00D47EE2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Cs/>
          <w:sz w:val="28"/>
          <w:szCs w:val="28"/>
        </w:rPr>
        <w:t xml:space="preserve">   2.10. Нормативно-правовая основа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Содержание программы………………………………………………… 10-15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3.1 Основные направления реализации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   3.2  План мероприятий  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4.Оценка эффективности реализации программы………………………16-18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4.1  Мониторинг реализации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4.2  Контроль  реализа</w:t>
      </w:r>
      <w:r w:rsidR="00E22341">
        <w:rPr>
          <w:rFonts w:ascii="Times New Roman" w:eastAsia="Times New Roman" w:hAnsi="Times New Roman" w:cs="Times New Roman"/>
          <w:sz w:val="28"/>
          <w:szCs w:val="18"/>
          <w:lang w:eastAsia="ru-RU"/>
        </w:rPr>
        <w:t>ции  программы  Семейный клуб «</w:t>
      </w:r>
      <w:r w:rsidR="00CC54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Школа любящих родителей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4.3  Диагностирующий инструментарий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5. Приложения………………………………………………………………...19-35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6. Литература………………………………………………………………….36</w:t>
      </w: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47EE2">
        <w:rPr>
          <w:rFonts w:ascii="Times New Roman" w:hAnsi="Times New Roman" w:cs="Times New Roman"/>
          <w:b/>
          <w:sz w:val="28"/>
          <w:szCs w:val="18"/>
        </w:rPr>
        <w:t>Пояснительная записка</w:t>
      </w:r>
    </w:p>
    <w:p w:rsidR="00D47EE2" w:rsidRPr="00D47EE2" w:rsidRDefault="00D47EE2" w:rsidP="00D47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«…Годы  обучения в начальных классах - это</w:t>
      </w:r>
    </w:p>
    <w:p w:rsidR="00D47EE2" w:rsidRPr="00D47EE2" w:rsidRDefault="00D47EE2" w:rsidP="00D47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целый период    нравственного,</w:t>
      </w:r>
    </w:p>
    <w:p w:rsidR="00D47EE2" w:rsidRPr="00D47EE2" w:rsidRDefault="00D47EE2" w:rsidP="00D47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интеллектуального, эмоционального,</w:t>
      </w:r>
    </w:p>
    <w:p w:rsidR="00D47EE2" w:rsidRPr="00D47EE2" w:rsidRDefault="00D47EE2" w:rsidP="00D47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физического, эстетического развития».</w:t>
      </w:r>
    </w:p>
    <w:p w:rsidR="00D47EE2" w:rsidRPr="00D47EE2" w:rsidRDefault="00D47EE2" w:rsidP="00D47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В. А. Сухомлинский</w:t>
      </w: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Главным ориентиром в постановке целей и задач в создании Программы семейного клуба «</w:t>
      </w:r>
      <w:r w:rsidR="00D128D8">
        <w:rPr>
          <w:rFonts w:ascii="Times New Roman" w:hAnsi="Times New Roman" w:cs="Times New Roman"/>
          <w:color w:val="000000"/>
          <w:sz w:val="28"/>
          <w:szCs w:val="28"/>
        </w:rPr>
        <w:t>Воспитываем вместе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>»  являются цели государственной политики в области  образования, которые определены в основных документах:</w:t>
      </w:r>
    </w:p>
    <w:p w:rsidR="00D47EE2" w:rsidRPr="00D47EE2" w:rsidRDefault="00D47EE2" w:rsidP="00D47EE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noProof/>
          <w:sz w:val="28"/>
          <w:szCs w:val="28"/>
        </w:rPr>
        <w:t>Закон Российской Федерации «Об образовании»;</w:t>
      </w:r>
    </w:p>
    <w:p w:rsidR="00D47EE2" w:rsidRPr="00D47EE2" w:rsidRDefault="00D47EE2" w:rsidP="00D47E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Устав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D128D8">
        <w:rPr>
          <w:rFonts w:ascii="Times New Roman" w:hAnsi="Times New Roman" w:cs="Times New Roman"/>
          <w:color w:val="000000"/>
          <w:sz w:val="28"/>
          <w:szCs w:val="28"/>
        </w:rPr>
        <w:t>«СОШ №24»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7EE2" w:rsidRPr="00D47EE2" w:rsidRDefault="00D47EE2" w:rsidP="00D47EE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Программа дух</w:t>
      </w:r>
      <w:r>
        <w:rPr>
          <w:rFonts w:ascii="Times New Roman" w:hAnsi="Times New Roman" w:cs="Times New Roman"/>
          <w:color w:val="000000"/>
          <w:sz w:val="28"/>
          <w:szCs w:val="28"/>
        </w:rPr>
        <w:t>овно-нравственного</w:t>
      </w:r>
      <w:r w:rsidR="009D41C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color w:val="003300"/>
          <w:sz w:val="28"/>
          <w:szCs w:val="28"/>
        </w:rPr>
      </w:pP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определены в статьях 38, 43 Конституции Российской Федерации; главе 12 Семейного кодекса Российской Федерации; статьях 17, 18, 19, 52 Закона Российской Федерации "Об образовании". </w:t>
      </w:r>
    </w:p>
    <w:p w:rsid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Успешное решение задач воспитания возможно только при объединении усилий семьи и других социальных институтов. </w:t>
      </w:r>
    </w:p>
    <w:p w:rsidR="00C01053" w:rsidRPr="00D47EE2" w:rsidRDefault="00C01053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школа это два параллельных мира, в которых проживает ребёнок.</w:t>
      </w:r>
    </w:p>
    <w:p w:rsidR="00C01053" w:rsidRDefault="00D47EE2" w:rsidP="00D47EE2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Практика показывает, что сотрудничество семьи и школы становится </w:t>
      </w:r>
      <w:r w:rsidR="00D128D8">
        <w:rPr>
          <w:rFonts w:ascii="Times New Roman" w:hAnsi="Times New Roman" w:cs="Times New Roman"/>
          <w:sz w:val="28"/>
          <w:szCs w:val="28"/>
        </w:rPr>
        <w:t xml:space="preserve">проблематичным и в то же время </w:t>
      </w:r>
      <w:r w:rsidRPr="00D47EE2">
        <w:rPr>
          <w:rFonts w:ascii="Times New Roman" w:hAnsi="Times New Roman" w:cs="Times New Roman"/>
          <w:sz w:val="28"/>
          <w:szCs w:val="28"/>
        </w:rPr>
        <w:t>все более  актуальным и востребованным.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Педагогические коллективы пытаются определи</w:t>
      </w:r>
      <w:r w:rsidR="00FE35B7">
        <w:rPr>
          <w:rFonts w:ascii="Times New Roman" w:hAnsi="Times New Roman" w:cs="Times New Roman"/>
          <w:sz w:val="28"/>
          <w:szCs w:val="28"/>
        </w:rPr>
        <w:t xml:space="preserve">ть точки взаимодействия, формы работы </w:t>
      </w:r>
      <w:r w:rsidRPr="00D47EE2">
        <w:rPr>
          <w:rFonts w:ascii="Times New Roman" w:hAnsi="Times New Roman" w:cs="Times New Roman"/>
          <w:sz w:val="28"/>
          <w:szCs w:val="28"/>
        </w:rPr>
        <w:t>с родительской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Каждая школа располагает сегодня немалыми возможностями для полноценного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воспитания детей. При этом наибольшего успеха добиваются те педагогические коллективы, в которых постоянно укрепляются и совершенствуются контакты педагогов с родителями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об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щихся.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     Жизнь учит, что семья может стать активным помощником школы лишь при условии заинтересова</w:t>
      </w:r>
      <w:r w:rsidR="00FE35B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нности и осознании своей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ответственности за воспитание детей. 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участие в заседаниях клубов. К сожалению, многие родители настолько перегружены основной работой, что не в состоянии уделить достаточного внимания не только школе и одноклассникам своего ребенка, но и собственному ребенку. Тем не менее, два – три энтузиаста всегда находятся. Но как добиться того, чтобы единство в важном деле воспитания нового человека было наиболее действенным? У школы для решения этой задачи путей немало: повышение педагогической культуры родителей; изучение воспитательных возможностей семей своих учеников, умение вовремя предупредить ошибки в воспитании; тесное сотрудничество с родительской общественностью; умение координировать усилия семьи в воспитательной работе.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     Социально-педагогическим пространством, укрепляющим таковую связь между семьей и школой, необходимой, как в интересах детей, так и их родителей, должна выступать школа.</w:t>
      </w:r>
    </w:p>
    <w:p w:rsidR="009A547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 Изменилась роль и место родителей в об</w:t>
      </w:r>
      <w:r w:rsidR="009A547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разовательной политике школы.  </w:t>
      </w:r>
      <w:r w:rsidR="00FE35B7">
        <w:rPr>
          <w:rFonts w:ascii="Times New Roman" w:eastAsia="Times New Roman" w:hAnsi="Times New Roman" w:cs="Times New Roman"/>
          <w:sz w:val="28"/>
          <w:szCs w:val="18"/>
          <w:lang w:eastAsia="ru-RU"/>
        </w:rPr>
        <w:t>Позиция родителей становится активной, заинтересованной, но порой не совсем грамотной.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Союз сем</w:t>
      </w:r>
      <w:r w:rsidR="00FE35B7">
        <w:rPr>
          <w:rFonts w:ascii="Times New Roman" w:eastAsia="Times New Roman" w:hAnsi="Times New Roman" w:cs="Times New Roman"/>
          <w:sz w:val="28"/>
          <w:szCs w:val="18"/>
          <w:lang w:eastAsia="ru-RU"/>
        </w:rPr>
        <w:t>ьи и школы – важнейшее условие в воспитания детей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. Ведь многие проблемы не могут в принципе быть решены без участия семьи. Прежде всего, в семье ребенок усваивает основные нормы социальной жизни.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Современные семьи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 падение жизненного уровня большинства семей, рост числа разводов, влияющих на психику детей, увеличение числа неполных и имеющих одного ребенка семей.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успешно решать проблему развития личности школьника 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:rsidR="00D47EE2" w:rsidRPr="00D47EE2" w:rsidRDefault="009A547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Мой опыт работы с родителями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школьников выдвинул новую форму работы 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повышению их педагогической культуры и привлечению их к активной жизни класса и школы. Это – 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Семейный  клуб.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FE35B7">
        <w:rPr>
          <w:rFonts w:ascii="Times New Roman" w:eastAsia="Times New Roman" w:hAnsi="Times New Roman" w:cs="Times New Roman"/>
          <w:sz w:val="28"/>
          <w:szCs w:val="18"/>
          <w:lang w:eastAsia="ru-RU"/>
        </w:rPr>
        <w:t>Отличная особенность, что в нем могут работать все желающие, обсуждать разные темы и заниматься по интересам.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                          Целесообразность программы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Современная семья переживает сложный период перехода от традиционной модели семейной организации к новой. Исчезает традиционный тип семьи, упрощается ее структура, изменяется система власти и подчинения, появляются новые формы работы школы с семьей – семья и школа все больше становятся психологическим убежищем человека. И помочь семье</w:t>
      </w:r>
      <w:r w:rsidR="009A5472">
        <w:rPr>
          <w:rFonts w:ascii="Times New Roman" w:eastAsia="Times New Roman" w:hAnsi="Times New Roman" w:cs="Times New Roman"/>
          <w:sz w:val="28"/>
          <w:szCs w:val="18"/>
          <w:lang w:eastAsia="ru-RU"/>
        </w:rPr>
        <w:t>, в решении этой задачи,</w:t>
      </w:r>
      <w:r w:rsidR="009713F7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призван Семейный клуб.</w:t>
      </w:r>
    </w:p>
    <w:p w:rsidR="009A547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Работа такого Клуба эффективна осо</w:t>
      </w:r>
      <w:r w:rsidR="009A547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бенно в начальной школе. Сегодня на плечи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женщины – матери ложиться множество проблем: накормить семью, заработать средства, найти время для занятия с ребенком. Единственным верным ее помощником остается школа. Это место, где постоянно светятся окна, здесь и обучают, и воспитывают, и готовят детей к предстоящей жизни. И родительская общественность, понимая это, стар</w:t>
      </w:r>
      <w:r w:rsidR="009A5472">
        <w:rPr>
          <w:rFonts w:ascii="Times New Roman" w:eastAsia="Times New Roman" w:hAnsi="Times New Roman" w:cs="Times New Roman"/>
          <w:sz w:val="28"/>
          <w:szCs w:val="18"/>
          <w:lang w:eastAsia="ru-RU"/>
        </w:rPr>
        <w:t>ается чем может помогать школе.</w:t>
      </w:r>
    </w:p>
    <w:p w:rsidR="00D47EE2" w:rsidRPr="00D47EE2" w:rsidRDefault="009A547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абота семейного клуба, основанного на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особенностях начального образования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, имеет свои преимущества и некоторые сложности.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Преимущества Семейного клуба:</w:t>
      </w:r>
    </w:p>
    <w:p w:rsidR="00D47EE2" w:rsidRPr="00D47EE2" w:rsidRDefault="00E84664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а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) работу Клуба можно строить, учитывая воспитательную возможность семьи и семейные традиции;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начальной школе родители активнее идут на контакт</w:t>
      </w:r>
    </w:p>
    <w:p w:rsidR="00D47EE2" w:rsidRPr="00D47EE2" w:rsidRDefault="00E84664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б</w:t>
      </w:r>
      <w:r w:rsidR="00D47EE2"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)  у детей сохраняется уважение к старшим по возрасту;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е) время работы Семейного клуба выбирается с учетом оконча</w:t>
      </w:r>
      <w:r w:rsidR="00CC5455">
        <w:rPr>
          <w:rFonts w:ascii="Times New Roman" w:eastAsia="Times New Roman" w:hAnsi="Times New Roman" w:cs="Times New Roman"/>
          <w:sz w:val="28"/>
          <w:szCs w:val="18"/>
          <w:lang w:eastAsia="ru-RU"/>
        </w:rPr>
        <w:t>ния работ по хозяйству (по субботам -1 час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).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Сложности: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а) в основном, заинтересованность родителей в воспитании и образовании детей низкая;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б)  материальное благосостояние невысокое;</w:t>
      </w:r>
    </w:p>
    <w:p w:rsidR="00D47EE2" w:rsidRPr="00D47EE2" w:rsidRDefault="00D47EE2" w:rsidP="009713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E84664" w:rsidRDefault="00D47EE2" w:rsidP="00E8466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846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Концептуальные основы программы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Программа «Семейный клуб «</w:t>
      </w:r>
      <w:r w:rsidR="009713F7">
        <w:rPr>
          <w:rFonts w:ascii="Times New Roman" w:eastAsia="Times New Roman" w:hAnsi="Times New Roman" w:cs="Times New Roman"/>
          <w:sz w:val="28"/>
          <w:szCs w:val="18"/>
          <w:lang w:eastAsia="ru-RU"/>
        </w:rPr>
        <w:t>Воспитываем вместе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» составлена на основе  школьной программы «Семья» и Программы развития воспитательной компоненты в общеобразовательном учреждении.</w:t>
      </w:r>
    </w:p>
    <w:p w:rsidR="00D47EE2" w:rsidRPr="00D47EE2" w:rsidRDefault="00D47EE2" w:rsidP="00D47E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D47EE2">
        <w:rPr>
          <w:rFonts w:ascii="Times New Roman" w:hAnsi="Times New Roman" w:cs="Times New Roman"/>
          <w:b/>
          <w:bCs/>
          <w:sz w:val="28"/>
        </w:rPr>
        <w:t xml:space="preserve">2.1 Цель программы: </w:t>
      </w:r>
      <w:r w:rsidRPr="00D47EE2">
        <w:rPr>
          <w:rFonts w:ascii="Times New Roman" w:hAnsi="Times New Roman" w:cs="Times New Roman"/>
          <w:sz w:val="28"/>
          <w:szCs w:val="18"/>
        </w:rPr>
        <w:t>способствовать формированию максимально комфортных условий для личностного роста и развития ребенка, возрождению семейного воспитания.</w:t>
      </w:r>
    </w:p>
    <w:p w:rsidR="00D47EE2" w:rsidRPr="00D47EE2" w:rsidRDefault="00D47EE2" w:rsidP="00D47E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D47EE2">
        <w:rPr>
          <w:rFonts w:ascii="Times New Roman" w:hAnsi="Times New Roman" w:cs="Times New Roman"/>
          <w:sz w:val="28"/>
          <w:szCs w:val="18"/>
        </w:rPr>
        <w:t> </w:t>
      </w:r>
      <w:r w:rsidRPr="00D47EE2">
        <w:rPr>
          <w:rFonts w:ascii="Times New Roman" w:hAnsi="Times New Roman" w:cs="Times New Roman"/>
          <w:b/>
          <w:bCs/>
          <w:sz w:val="28"/>
        </w:rPr>
        <w:t xml:space="preserve">2.2  Задачи программы: 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1) пропаганда и возрождение семейных традиций;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2) воспитание у детей ответственности, чувства гордости и уважения за свою семью;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3) организация и проведение семейного досуга и совместного творчества;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4) формирование в семьях позитивного отношения к активной общественной и социальной деятельности детей;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5) всестороннее психолого-педагогическое просвещение родителей;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6) 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 (подростком).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Просветительская -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научить родителей видеть и понимать изменения, происходящие с детьми.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Консультативная 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Коммуникативная 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обогащение семейной жизни эмоциональными впечатлениями. Опытом культуры взаимодействия ребенка и родителей.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2.3 Основополагающие принципы</w:t>
      </w:r>
    </w:p>
    <w:p w:rsidR="00D47EE2" w:rsidRPr="00D47EE2" w:rsidRDefault="00D47EE2" w:rsidP="00D47EE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18"/>
        </w:rPr>
        <w:t>1)</w:t>
      </w:r>
      <w:r w:rsidRPr="00D47EE2">
        <w:rPr>
          <w:rFonts w:ascii="Times New Roman" w:hAnsi="Times New Roman" w:cs="Times New Roman"/>
          <w:color w:val="555555"/>
          <w:sz w:val="28"/>
          <w:szCs w:val="18"/>
        </w:rPr>
        <w:t> </w:t>
      </w: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>согласия</w:t>
      </w:r>
      <w:r w:rsidRPr="00D47EE2">
        <w:rPr>
          <w:rFonts w:ascii="Times New Roman" w:hAnsi="Times New Roman" w:cs="Times New Roman"/>
          <w:sz w:val="28"/>
          <w:szCs w:val="28"/>
        </w:rPr>
        <w:t>, обеспечивающий обоюдное понимание воспитательной цели и взаимное доверие;</w:t>
      </w:r>
    </w:p>
    <w:p w:rsidR="00D47EE2" w:rsidRPr="00D47EE2" w:rsidRDefault="00D47EE2" w:rsidP="00D47EE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 xml:space="preserve">сопряжения, </w:t>
      </w:r>
      <w:r w:rsidRPr="00D47EE2">
        <w:rPr>
          <w:rFonts w:ascii="Times New Roman" w:hAnsi="Times New Roman" w:cs="Times New Roman"/>
          <w:sz w:val="28"/>
          <w:szCs w:val="28"/>
        </w:rPr>
        <w:t>благодаря которому сохраняется гармоничность школьных и семейных норм жизни и требований к ребенку;</w:t>
      </w:r>
    </w:p>
    <w:p w:rsidR="00D47EE2" w:rsidRPr="00D47EE2" w:rsidRDefault="00D47EE2" w:rsidP="00D47EE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 xml:space="preserve">сопереживания, </w:t>
      </w:r>
      <w:r w:rsidRPr="00D47EE2">
        <w:rPr>
          <w:rFonts w:ascii="Times New Roman" w:hAnsi="Times New Roman" w:cs="Times New Roman"/>
          <w:sz w:val="28"/>
          <w:szCs w:val="28"/>
        </w:rPr>
        <w:t>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:rsidR="00D47EE2" w:rsidRPr="00CC5455" w:rsidRDefault="00D47EE2" w:rsidP="00CC545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>содеянности</w:t>
      </w:r>
      <w:r w:rsidRPr="00D47EE2">
        <w:rPr>
          <w:rFonts w:ascii="Times New Roman" w:hAnsi="Times New Roman" w:cs="Times New Roman"/>
          <w:sz w:val="28"/>
          <w:szCs w:val="28"/>
        </w:rPr>
        <w:t xml:space="preserve">, допускающий совместную деятельность </w:t>
      </w:r>
      <w:r w:rsidRPr="00CC5455">
        <w:rPr>
          <w:rFonts w:ascii="Times New Roman" w:hAnsi="Times New Roman" w:cs="Times New Roman"/>
          <w:sz w:val="28"/>
          <w:szCs w:val="28"/>
        </w:rPr>
        <w:t xml:space="preserve">представителей двух разных сфер в едином деле с детьми. </w:t>
      </w:r>
    </w:p>
    <w:p w:rsidR="00D77D9C" w:rsidRPr="00CC5455" w:rsidRDefault="00D47EE2" w:rsidP="00CC54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D9C" w:rsidRPr="00CC5455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 w:rsidR="00D77D9C" w:rsidRPr="00CC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9C" w:rsidRPr="00CC5455">
        <w:rPr>
          <w:rFonts w:ascii="Times New Roman" w:eastAsia="Calibri" w:hAnsi="Times New Roman" w:cs="Times New Roman"/>
          <w:b/>
          <w:sz w:val="28"/>
          <w:szCs w:val="28"/>
        </w:rPr>
        <w:t>педагогического просвещения родителей</w:t>
      </w:r>
      <w:r w:rsidR="00D77D9C" w:rsidRPr="00CC54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D9C" w:rsidRPr="00CC5455" w:rsidRDefault="00D77D9C" w:rsidP="00CC54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Calibri" w:hAnsi="Times New Roman" w:cs="Times New Roman"/>
          <w:sz w:val="28"/>
          <w:szCs w:val="28"/>
        </w:rPr>
        <w:t>Гуманистический характер отношений педагога и родителя, родителя и ребенка: все участники рассматриваются как активные субъекты совместной деятельности, основанной на реальном сотрудничестве, демократии и творческих началах.</w:t>
      </w:r>
    </w:p>
    <w:p w:rsidR="00D77D9C" w:rsidRPr="00CC5455" w:rsidRDefault="00D77D9C" w:rsidP="00CC54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Calibri" w:hAnsi="Times New Roman" w:cs="Times New Roman"/>
          <w:sz w:val="28"/>
          <w:szCs w:val="28"/>
        </w:rPr>
        <w:t>Максимальный учет индивидуальных особенностей участников позволяет организовывать просвещение по отдельным группам проблем: это может повысить актуальность просвещения в глазах потенциальных участников.</w:t>
      </w:r>
    </w:p>
    <w:p w:rsidR="00D77D9C" w:rsidRPr="00CC5455" w:rsidRDefault="00D77D9C" w:rsidP="00CC54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Calibri" w:hAnsi="Times New Roman" w:cs="Times New Roman"/>
          <w:sz w:val="28"/>
          <w:szCs w:val="28"/>
        </w:rPr>
        <w:t>Согласно принципу природосообразности</w:t>
      </w:r>
      <w:r w:rsidRPr="00CC5455">
        <w:rPr>
          <w:rFonts w:ascii="Times New Roman" w:hAnsi="Times New Roman" w:cs="Times New Roman"/>
          <w:sz w:val="28"/>
          <w:szCs w:val="28"/>
        </w:rPr>
        <w:t xml:space="preserve">, </w:t>
      </w:r>
      <w:r w:rsidRPr="00CC5455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</w:t>
      </w:r>
      <w:r w:rsidRPr="00CC5455">
        <w:rPr>
          <w:rFonts w:ascii="Times New Roman" w:hAnsi="Times New Roman" w:cs="Times New Roman"/>
          <w:sz w:val="28"/>
          <w:szCs w:val="28"/>
        </w:rPr>
        <w:t xml:space="preserve"> </w:t>
      </w:r>
      <w:r w:rsidRPr="00CC5455">
        <w:rPr>
          <w:rFonts w:ascii="Times New Roman" w:eastAsia="Calibri" w:hAnsi="Times New Roman" w:cs="Times New Roman"/>
          <w:sz w:val="28"/>
          <w:szCs w:val="28"/>
        </w:rPr>
        <w:t xml:space="preserve">процесс строится, следуя природе развития личности ребенка. Систему просвещения родителей создать с учетом всего периода воспитания и обучения ребенка в </w:t>
      </w:r>
      <w:r w:rsidRPr="00CC5455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r w:rsidRPr="00CC5455">
        <w:rPr>
          <w:rFonts w:ascii="Times New Roman" w:eastAsia="Calibri" w:hAnsi="Times New Roman" w:cs="Times New Roman"/>
          <w:sz w:val="28"/>
          <w:szCs w:val="28"/>
        </w:rPr>
        <w:t>: оно должно носить не только  актуальный, но и опережающий характер.</w:t>
      </w:r>
    </w:p>
    <w:p w:rsidR="00D77D9C" w:rsidRPr="00CC5455" w:rsidRDefault="00D77D9C" w:rsidP="00CC54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Calibri" w:hAnsi="Times New Roman" w:cs="Times New Roman"/>
          <w:sz w:val="28"/>
          <w:szCs w:val="28"/>
        </w:rPr>
        <w:t>Принцип индивидуального темпа продвижения слушателей в освоении учебного материала. Разные родители имеют разный темперамент, разную способность усваивать знания и развивать навыки. Поэтому необходима дифференциация родителей: иначе взаимодействие не будет эффективным.</w:t>
      </w:r>
    </w:p>
    <w:p w:rsidR="00D47EE2" w:rsidRPr="00CC5455" w:rsidRDefault="00D77D9C" w:rsidP="00CC54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455">
        <w:rPr>
          <w:rFonts w:ascii="Times New Roman" w:eastAsia="Calibri" w:hAnsi="Times New Roman" w:cs="Times New Roman"/>
          <w:sz w:val="28"/>
          <w:szCs w:val="28"/>
        </w:rPr>
        <w:t xml:space="preserve">Принцип сочетания репродуктивного и творческого начала. Задача </w:t>
      </w:r>
      <w:r w:rsidRPr="00CC5455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CC5455">
        <w:rPr>
          <w:rFonts w:ascii="Times New Roman" w:eastAsia="Calibri" w:hAnsi="Times New Roman" w:cs="Times New Roman"/>
          <w:sz w:val="28"/>
          <w:szCs w:val="28"/>
        </w:rPr>
        <w:t xml:space="preserve"> заключается прежде всего в том, чтобы родитель не усвоил чужие знания, а пос</w:t>
      </w:r>
      <w:r w:rsidR="009713F7">
        <w:rPr>
          <w:rFonts w:ascii="Times New Roman" w:eastAsia="Calibri" w:hAnsi="Times New Roman" w:cs="Times New Roman"/>
          <w:sz w:val="28"/>
          <w:szCs w:val="28"/>
        </w:rPr>
        <w:t>тарался построить свою модель</w:t>
      </w:r>
      <w:r w:rsidRPr="00CC5455">
        <w:rPr>
          <w:rFonts w:ascii="Times New Roman" w:eastAsia="Calibri" w:hAnsi="Times New Roman" w:cs="Times New Roman"/>
          <w:sz w:val="28"/>
          <w:szCs w:val="28"/>
        </w:rPr>
        <w:t xml:space="preserve"> семейного воспитания, исходя из особенностей своей ситуации и индивидуальности ребенка.</w:t>
      </w:r>
    </w:p>
    <w:p w:rsidR="00D47EE2" w:rsidRPr="00D47EE2" w:rsidRDefault="00D47EE2" w:rsidP="00D4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Идеи, на которых развивается программа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патриотизма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гуманизации 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деятельностного подхода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природосообразности </w:t>
      </w:r>
    </w:p>
    <w:p w:rsidR="00D47EE2" w:rsidRP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творчества и успеха</w:t>
      </w:r>
    </w:p>
    <w:p w:rsidR="00D47EE2" w:rsidRDefault="00D47EE2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адекватного восприяти</w:t>
      </w:r>
      <w:r w:rsidR="009713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действительности и самого себя</w:t>
      </w:r>
    </w:p>
    <w:p w:rsidR="009713F7" w:rsidRPr="00D47EE2" w:rsidRDefault="009713F7" w:rsidP="00D47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трудолюбия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hAnsi="Times New Roman" w:cs="Times New Roman"/>
          <w:b/>
          <w:sz w:val="28"/>
          <w:szCs w:val="18"/>
        </w:rPr>
        <w:t>2.5. Мотивация родителей к совместной деятельности</w:t>
      </w:r>
    </w:p>
    <w:p w:rsidR="00915B74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"Совместная деятельность разных людей - это проблема, напоминающая эффект Вавилонской башни" (Г. П. Щедровицкий), с попыткой выстроить систему в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заимопонимания и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ты хочешь зажечь в других, должно гореть в тебе самом. 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Обратим внимание на несколько важных м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оментов взаимодействия педагога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учёт которых позволяет повысить заинтересованность родителей в совместной работе. 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Равноправные партнерские отношения.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та и другая стороны вместе  исследуют проблему ребенка и каждое мнение имеет право на существов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ание.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Основная функция педагога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семьей - поддержка и помощь. Преобладание контрольно-оценочных действий может оттолкнуть родит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от взаимодействия с педаго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гом. 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 информация.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каждый из родителей имеет свою точку зрения. Он рассчитывает на то, что его услышат, а предложения встретят заинтересованно. Любой из родителей, внесший свой вклад в осуществление какого-либо проекта или идеи, имеет право на признание и поощрение. Родителям требуется информация о качестве вложенного труда, к тому же она должна быть своевременной и оперативной.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Педаго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г может дать родителям достоверную информацию о позитивных изменениях в поведении ребенка, об улучшении его взаимоотношений с классом, педагогом... Именно такая позитивная информация стимулирует родителей на дальнейшее улучшение отношений с ре</w:t>
      </w:r>
      <w:r w:rsidR="00915B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 и педагогом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 видимые результаты действий повышают интерес к совместной работе. </w:t>
      </w:r>
    </w:p>
    <w:p w:rsidR="00D47EE2" w:rsidRPr="00D47EE2" w:rsidRDefault="00D47EE2" w:rsidP="00D47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Критерии эффективности</w:t>
      </w:r>
    </w:p>
    <w:p w:rsidR="00D47EE2" w:rsidRPr="00D47EE2" w:rsidRDefault="00D47EE2" w:rsidP="00D4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 В начальной школе 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сформированность положительного отношения к школе, престижность ее восприятия, уважительное отношение к педагогическому коллективу. </w:t>
      </w:r>
    </w:p>
    <w:p w:rsidR="00D47EE2" w:rsidRPr="00D47EE2" w:rsidRDefault="00D47EE2" w:rsidP="00D47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 В среднем  звене-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сформированность понимания сильных и слабых сторон ребенка, уважительное отношение  к ребенку как личности и гордость за его достижения в саморазвитии.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D47EE2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  <w:r w:rsidRPr="00D4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 клуба</w:t>
      </w:r>
    </w:p>
    <w:p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Заседания клуба по согласованию с родителями детей, проводится </w:t>
      </w:r>
      <w:r w:rsidR="00D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(по субботам).</w:t>
      </w:r>
    </w:p>
    <w:p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 клуба проводится согласно плана мероприятий. </w:t>
      </w:r>
    </w:p>
    <w:p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Тематика заседаний должна касаться детей и их проблем и родителей и их проблем в воспитании своих детей.</w:t>
      </w:r>
    </w:p>
    <w:p w:rsidR="00D47EE2" w:rsidRPr="00D47EE2" w:rsidRDefault="00D47EE2" w:rsidP="00D47EE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</w:pPr>
    </w:p>
    <w:p w:rsidR="00CC5455" w:rsidRPr="00981F85" w:rsidRDefault="00CC5455" w:rsidP="0098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 :</w:t>
      </w:r>
      <w:r w:rsidRPr="0098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Беседа, игра спортивного, нравственного содержания;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Проведение совместных с родителями праздников, конкурсов.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Экскурсии (очные и заочные)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Литературная гостиная, конкурсы стихов;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Творческая выставка;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Встреча с ветеранами;</w:t>
      </w:r>
    </w:p>
    <w:p w:rsidR="00CC5455" w:rsidRPr="00981F85" w:rsidRDefault="00CC5455" w:rsidP="00981F85">
      <w:pPr>
        <w:pStyle w:val="2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Тренинг.</w:t>
      </w:r>
    </w:p>
    <w:p w:rsidR="00CC5455" w:rsidRPr="00981F85" w:rsidRDefault="00CC5455" w:rsidP="0098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 :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Лекции;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Собрание;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Беседа;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Встреча со специалистами;</w:t>
      </w:r>
    </w:p>
    <w:p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Анкетирование, опрос, тестирование.</w:t>
      </w:r>
    </w:p>
    <w:p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Индивидуальные беседы — по необходимости.</w:t>
      </w:r>
    </w:p>
    <w:p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Активные формы работы «Тренинги»</w:t>
      </w:r>
    </w:p>
    <w:p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Совместные дела с родителями и детьми</w:t>
      </w:r>
    </w:p>
    <w:p w:rsidR="00CC5455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Презентации семейных проектов</w:t>
      </w:r>
    </w:p>
    <w:p w:rsidR="00CC5455" w:rsidRPr="00981F85" w:rsidRDefault="00CC5455" w:rsidP="0098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 xml:space="preserve">  </w:t>
      </w:r>
      <w:r w:rsidRPr="00981F85">
        <w:rPr>
          <w:rFonts w:ascii="Times New Roman" w:hAnsi="Times New Roman" w:cs="Times New Roman"/>
          <w:b/>
          <w:bCs/>
          <w:sz w:val="28"/>
          <w:szCs w:val="28"/>
        </w:rPr>
        <w:t>Методы работы :</w:t>
      </w:r>
    </w:p>
    <w:p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Наглядный</w:t>
      </w:r>
    </w:p>
    <w:p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Словесный</w:t>
      </w:r>
    </w:p>
    <w:p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Поисковый</w:t>
      </w:r>
    </w:p>
    <w:p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:rsidR="00AD5EB7" w:rsidRPr="00981F85" w:rsidRDefault="00981F85" w:rsidP="00AD5EB7">
      <w:pPr>
        <w:spacing w:after="270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b/>
          <w:bCs/>
          <w:color w:val="000000"/>
          <w:sz w:val="28"/>
          <w:szCs w:val="28"/>
          <w:lang w:eastAsia="ru-RU"/>
        </w:rPr>
        <w:t>  </w:t>
      </w:r>
      <w:r w:rsidR="00AD5EB7" w:rsidRPr="00981F85">
        <w:rPr>
          <w:rFonts w:ascii="Times" w:eastAsia="Times New Roman" w:hAnsi="Times" w:cs="Tahoma"/>
          <w:b/>
          <w:bCs/>
          <w:color w:val="000000"/>
          <w:sz w:val="28"/>
          <w:szCs w:val="28"/>
          <w:lang w:eastAsia="ru-RU"/>
        </w:rPr>
        <w:t>Оценка  результатов</w:t>
      </w:r>
    </w:p>
    <w:p w:rsidR="00AD5EB7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Анкетирование родителей.</w:t>
      </w:r>
    </w:p>
    <w:p w:rsidR="00AD5EB7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Анкетирование педагогов.</w:t>
      </w:r>
    </w:p>
    <w:p w:rsidR="00AD5EB7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Диагностика детско-родительских взаимоотношений.</w:t>
      </w:r>
    </w:p>
    <w:p w:rsidR="00AD5EB7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Анализ</w:t>
      </w:r>
      <w:r w:rsidR="00915B74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 xml:space="preserve"> работы клуба «Воспитываем вместе</w:t>
      </w: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»</w:t>
      </w:r>
    </w:p>
    <w:p w:rsidR="00981F85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Обсуждение результатов работы</w:t>
      </w:r>
      <w:r w:rsidR="00CC5746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 xml:space="preserve"> клуба «Воспитываем вместе</w:t>
      </w: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» на педагогическом совете МАОУ «</w:t>
      </w:r>
      <w:r w:rsidR="00981F85"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 xml:space="preserve"> СОШ</w:t>
      </w:r>
      <w:r w:rsidR="00CC5746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 xml:space="preserve"> №24</w:t>
      </w:r>
      <w:r w:rsidR="00981F85"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» в конце учебного года</w:t>
      </w:r>
      <w:r w:rsidR="00981F85" w:rsidRPr="00981F85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AD5EB7" w:rsidRPr="00981F85" w:rsidRDefault="00AD5EB7" w:rsidP="00AD5EB7">
      <w:pPr>
        <w:pStyle w:val="a5"/>
        <w:numPr>
          <w:ilvl w:val="0"/>
          <w:numId w:val="30"/>
        </w:numPr>
        <w:spacing w:after="0" w:line="30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Рефлексия</w:t>
      </w:r>
    </w:p>
    <w:p w:rsidR="00981F85" w:rsidRPr="00981F85" w:rsidRDefault="00AD5EB7" w:rsidP="00981F85">
      <w:pPr>
        <w:spacing w:after="27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            </w:t>
      </w:r>
      <w:r w:rsidRPr="00981F85">
        <w:rPr>
          <w:rFonts w:ascii="Times" w:eastAsia="Times New Roman" w:hAnsi="Times" w:cs="Tahoma"/>
          <w:b/>
          <w:bCs/>
          <w:color w:val="000000"/>
          <w:sz w:val="28"/>
          <w:szCs w:val="28"/>
          <w:lang w:eastAsia="ru-RU"/>
        </w:rPr>
        <w:t>Внешние специалисты и эксперты</w:t>
      </w:r>
    </w:p>
    <w:p w:rsidR="00981F85" w:rsidRPr="00981F85" w:rsidRDefault="00AD5EB7" w:rsidP="00981F85">
      <w:pPr>
        <w:pStyle w:val="a5"/>
        <w:numPr>
          <w:ilvl w:val="0"/>
          <w:numId w:val="31"/>
        </w:numPr>
        <w:spacing w:after="27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Логопед.</w:t>
      </w:r>
    </w:p>
    <w:p w:rsidR="00981F85" w:rsidRPr="00981F85" w:rsidRDefault="00981F85" w:rsidP="00981F85">
      <w:pPr>
        <w:pStyle w:val="a5"/>
        <w:numPr>
          <w:ilvl w:val="0"/>
          <w:numId w:val="31"/>
        </w:numPr>
        <w:spacing w:after="27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Врач- педиатр</w:t>
      </w:r>
      <w:r w:rsidRPr="00981F85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981F85" w:rsidRPr="00981F85" w:rsidRDefault="00981F85" w:rsidP="00981F85">
      <w:pPr>
        <w:pStyle w:val="a5"/>
        <w:numPr>
          <w:ilvl w:val="0"/>
          <w:numId w:val="31"/>
        </w:num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психолог</w:t>
      </w:r>
    </w:p>
    <w:p w:rsidR="00981F85" w:rsidRPr="00981F85" w:rsidRDefault="00AD5EB7" w:rsidP="00981F85">
      <w:pPr>
        <w:pStyle w:val="a5"/>
        <w:numPr>
          <w:ilvl w:val="0"/>
          <w:numId w:val="31"/>
        </w:numPr>
        <w:spacing w:after="27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Социальный педа</w:t>
      </w:r>
      <w:r w:rsidR="00981F85"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гог</w:t>
      </w:r>
    </w:p>
    <w:p w:rsidR="00981F85" w:rsidRPr="00981F85" w:rsidRDefault="00AD5EB7" w:rsidP="00981F85">
      <w:pPr>
        <w:pStyle w:val="a5"/>
        <w:numPr>
          <w:ilvl w:val="0"/>
          <w:numId w:val="31"/>
        </w:numPr>
        <w:spacing w:after="27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1F85">
        <w:rPr>
          <w:rFonts w:ascii="Times" w:eastAsia="Times New Roman" w:hAnsi="Times" w:cs="Tahoma"/>
          <w:color w:val="000000"/>
          <w:sz w:val="28"/>
          <w:szCs w:val="28"/>
          <w:lang w:eastAsia="ru-RU"/>
        </w:rPr>
        <w:t>.Специалисты библиотеки</w:t>
      </w:r>
      <w:r w:rsidR="00981F85" w:rsidRPr="00981F85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2.8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Ожидаемые результаты работы, их социальная эффективность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1. Возрождение традиций семейного воспитания, утверждение здорового образа жизни.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2. Улучшение микроклимата в семье.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3. Обучение родителей навыкам социально-поддерживающего и развивающего поведения в семье и во взаимоотношении с ребенком (подростком).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4. Оказание практической помощи родителям, при возникновении проблемных ситуаций.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5. Уменьшение факторов риска, приводящих к безнадзорности, правонарушениям и злоупотреблению психоактивными веществами в подростковой среде.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Ни для кого не секрет, что для успешного формирования личности воспитанников большое значение имеет семейное воспитание.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Главная ц</w:t>
      </w:r>
      <w:r w:rsidR="00CC5746">
        <w:rPr>
          <w:rFonts w:ascii="Times New Roman" w:eastAsia="Times New Roman" w:hAnsi="Times New Roman" w:cs="Times New Roman"/>
          <w:sz w:val="28"/>
          <w:szCs w:val="18"/>
          <w:lang w:eastAsia="ru-RU"/>
        </w:rPr>
        <w:t>ель программы «Семейный клуб «Воспитываем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вместе» - способствовать формированию в семье максимально комфортных условий для личностного роста и развития ребенка, возрождению семейного воспитания. </w:t>
      </w:r>
    </w:p>
    <w:p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2.9.</w:t>
      </w:r>
      <w:r w:rsidRPr="00D4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Дальнейшее развитие программы</w:t>
      </w:r>
    </w:p>
    <w:p w:rsidR="00D47EE2" w:rsidRPr="00D47EE2" w:rsidRDefault="00D47EE2" w:rsidP="00D47EE2">
      <w:pPr>
        <w:jc w:val="both"/>
        <w:rPr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школе накоплен определенный опыт в работе с неблагополучными семьями. Это и выявление семьи, и диагностика, и регулярная профилактическая работа, и обращение в различные учреждения, занимающиеся профилактикой правонарушений и работающие с семьями. Но, к сожалению, ежегодно списки неблагополучных семей пополняются новыми именами. Поэтому проект будет актуален и после его завершения. Естественно, он будет дополнен и модернизирован, будут включены новые приемы работы, но основа проекта остается.</w:t>
      </w: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tabs>
          <w:tab w:val="num" w:pos="7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>2.10. Нормативно-правовая основа программы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Конституция РФ 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Семейный Кодекс РФ 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Декларация Прав Человек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Конвенция ООН о правах ребёнка.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Закон Российской Федерации «Об образовании»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Методические рекомендации Минобразования России о взаимодействии образовательного учреждения с семьей </w:t>
      </w:r>
    </w:p>
    <w:p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7. Указ президента Российской Федерации «Об основных направлениях государственной семейной политики»   </w:t>
      </w:r>
    </w:p>
    <w:p w:rsidR="00D47EE2" w:rsidRPr="00D47EE2" w:rsidRDefault="00D47EE2" w:rsidP="00D47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8. Долгосрочной целевой программы "Духовно-н</w:t>
      </w:r>
      <w:r w:rsidR="00CC5746">
        <w:rPr>
          <w:rFonts w:ascii="Times New Roman" w:hAnsi="Times New Roman" w:cs="Times New Roman"/>
          <w:sz w:val="28"/>
          <w:szCs w:val="28"/>
        </w:rPr>
        <w:t xml:space="preserve">равственное воспитание </w:t>
      </w:r>
      <w:r w:rsidRPr="00D47EE2">
        <w:rPr>
          <w:rFonts w:ascii="Times New Roman" w:hAnsi="Times New Roman" w:cs="Times New Roman"/>
          <w:sz w:val="28"/>
          <w:szCs w:val="28"/>
        </w:rPr>
        <w:t xml:space="preserve"> </w:t>
      </w:r>
      <w:r w:rsidR="00CC5746">
        <w:rPr>
          <w:rFonts w:ascii="Times New Roman" w:hAnsi="Times New Roman" w:cs="Times New Roman"/>
          <w:sz w:val="28"/>
          <w:szCs w:val="28"/>
        </w:rPr>
        <w:t>МАОУ «</w:t>
      </w:r>
      <w:r w:rsidR="00BA10BC">
        <w:rPr>
          <w:rFonts w:ascii="Times New Roman" w:hAnsi="Times New Roman" w:cs="Times New Roman"/>
          <w:sz w:val="28"/>
          <w:szCs w:val="28"/>
        </w:rPr>
        <w:t xml:space="preserve"> СОШ</w:t>
      </w:r>
      <w:r w:rsidR="00CC5746">
        <w:rPr>
          <w:rFonts w:ascii="Times New Roman" w:hAnsi="Times New Roman" w:cs="Times New Roman"/>
          <w:sz w:val="28"/>
          <w:szCs w:val="28"/>
        </w:rPr>
        <w:t xml:space="preserve"> № 24</w:t>
      </w:r>
      <w:r w:rsidR="00BA10BC">
        <w:rPr>
          <w:rFonts w:ascii="Times New Roman" w:hAnsi="Times New Roman" w:cs="Times New Roman"/>
          <w:sz w:val="28"/>
          <w:szCs w:val="28"/>
        </w:rPr>
        <w:t>»</w:t>
      </w:r>
    </w:p>
    <w:p w:rsidR="00D47EE2" w:rsidRPr="00D47EE2" w:rsidRDefault="00BA10BC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Устав МА</w:t>
      </w:r>
      <w:r w:rsidR="00D47EE2"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CC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E2"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CC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="00D47EE2"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EE2" w:rsidRPr="00D47EE2" w:rsidRDefault="00D47EE2" w:rsidP="00D47E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47EE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47EE2" w:rsidRPr="00D47EE2" w:rsidRDefault="00D47EE2" w:rsidP="00D47E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7EE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47EE2" w:rsidRPr="00D47EE2" w:rsidRDefault="00D47EE2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Pr="00D47EE2" w:rsidRDefault="00D47EE2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Pr="00D47EE2" w:rsidRDefault="00D47EE2" w:rsidP="00D77D9C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Pr="00D47EE2" w:rsidRDefault="00D47EE2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Default="00D47EE2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0BC" w:rsidRPr="00D47EE2" w:rsidRDefault="00BA10BC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Pr="00D47EE2" w:rsidRDefault="00D47EE2" w:rsidP="00D47EE2">
      <w:pPr>
        <w:tabs>
          <w:tab w:val="left" w:pos="284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>3. Содержание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программы</w:t>
      </w:r>
    </w:p>
    <w:p w:rsidR="00D47EE2" w:rsidRPr="00D47EE2" w:rsidRDefault="00D47EE2" w:rsidP="00D47EE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Для вас родители</w:t>
      </w:r>
      <w:r w:rsidRPr="00D47EE2">
        <w:rPr>
          <w:rFonts w:ascii="Times New Roman" w:hAnsi="Times New Roman" w:cs="Times New Roman"/>
          <w:sz w:val="28"/>
          <w:szCs w:val="28"/>
        </w:rPr>
        <w:t>:</w:t>
      </w:r>
    </w:p>
    <w:p w:rsidR="00D47EE2" w:rsidRPr="00D47EE2" w:rsidRDefault="00D47EE2" w:rsidP="00D47EE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расширение кругозора в области воспитания детей;</w:t>
      </w:r>
    </w:p>
    <w:p w:rsidR="00D47EE2" w:rsidRPr="00D47EE2" w:rsidRDefault="00D47EE2" w:rsidP="00D47EE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лектории, беседы, диалоги, споры,</w:t>
      </w:r>
      <w:r w:rsidRPr="00D47EE2">
        <w:rPr>
          <w:color w:val="000000"/>
        </w:rPr>
        <w:t xml:space="preserve"> 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 xml:space="preserve">семинары – практикумы </w:t>
      </w:r>
    </w:p>
    <w:p w:rsidR="00D47EE2" w:rsidRPr="00D47EE2" w:rsidRDefault="00D47EE2" w:rsidP="00D47EE2">
      <w:pPr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 xml:space="preserve">дискуссии, </w:t>
      </w:r>
      <w:r w:rsidRPr="00D47EE2">
        <w:rPr>
          <w:rFonts w:ascii="Times New Roman" w:hAnsi="Times New Roman" w:cs="Times New Roman"/>
          <w:sz w:val="28"/>
          <w:szCs w:val="28"/>
        </w:rPr>
        <w:t xml:space="preserve">круглые столы; </w:t>
      </w:r>
    </w:p>
    <w:p w:rsidR="00D47EE2" w:rsidRPr="00D47EE2" w:rsidRDefault="00D47EE2" w:rsidP="00D47EE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родительские конференции, вечера вопросов и ответов;</w:t>
      </w:r>
    </w:p>
    <w:p w:rsidR="00D47EE2" w:rsidRPr="00D47EE2" w:rsidRDefault="00D47EE2" w:rsidP="00D47EE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тренинги;</w:t>
      </w:r>
    </w:p>
    <w:p w:rsidR="00D47EE2" w:rsidRPr="00D47EE2" w:rsidRDefault="00D47EE2" w:rsidP="00D47EE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D47EE2" w:rsidRPr="00D47EE2" w:rsidRDefault="00D47EE2" w:rsidP="00D47EE2">
      <w:pPr>
        <w:spacing w:after="0" w:line="240" w:lineRule="auto"/>
        <w:ind w:left="100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47EE2" w:rsidRPr="00D47EE2" w:rsidRDefault="00D47EE2" w:rsidP="00D47EE2">
      <w:pPr>
        <w:numPr>
          <w:ilvl w:val="0"/>
          <w:numId w:val="3"/>
        </w:numPr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жизни:</w:t>
      </w:r>
    </w:p>
    <w:p w:rsidR="00D47EE2" w:rsidRPr="00D47EE2" w:rsidRDefault="00D47EE2" w:rsidP="00D47EE2">
      <w:pPr>
        <w:numPr>
          <w:ilvl w:val="0"/>
          <w:numId w:val="8"/>
        </w:numPr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«Папа, мама и я - спортивная семья»;</w:t>
      </w:r>
    </w:p>
    <w:p w:rsidR="00D47EE2" w:rsidRPr="00D47EE2" w:rsidRDefault="00D47EE2" w:rsidP="00D47EE2">
      <w:pPr>
        <w:numPr>
          <w:ilvl w:val="0"/>
          <w:numId w:val="8"/>
        </w:numPr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походы</w:t>
      </w:r>
    </w:p>
    <w:p w:rsidR="00D47EE2" w:rsidRPr="00D47EE2" w:rsidRDefault="00D47EE2" w:rsidP="00D47EE2">
      <w:pPr>
        <w:numPr>
          <w:ilvl w:val="0"/>
          <w:numId w:val="8"/>
        </w:numPr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общественно-полезная деятельность</w:t>
      </w:r>
    </w:p>
    <w:p w:rsidR="00D47EE2" w:rsidRPr="00D47EE2" w:rsidRDefault="00D47EE2" w:rsidP="00D47EE2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D47EE2">
        <w:rPr>
          <w:rFonts w:ascii="Times New Roman" w:hAnsi="Times New Roman" w:cs="Times New Roman"/>
          <w:sz w:val="28"/>
          <w:szCs w:val="28"/>
        </w:rPr>
        <w:t>:</w:t>
      </w:r>
    </w:p>
    <w:p w:rsidR="00D47EE2" w:rsidRPr="00D47EE2" w:rsidRDefault="00D47EE2" w:rsidP="00D47EE2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возрождение семейных традиций;</w:t>
      </w:r>
    </w:p>
    <w:p w:rsidR="00D47EE2" w:rsidRPr="00D47EE2" w:rsidRDefault="00D47EE2" w:rsidP="00D47EE2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ответственности, чувства гордости и уважения за свою семью;</w:t>
      </w:r>
    </w:p>
    <w:p w:rsidR="00D47EE2" w:rsidRPr="00D47EE2" w:rsidRDefault="00D47EE2" w:rsidP="00D47EE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предоставление возможностей для самореализации в творческом процессе;  </w:t>
      </w:r>
    </w:p>
    <w:p w:rsidR="00D47EE2" w:rsidRPr="00D47EE2" w:rsidRDefault="00D47EE2" w:rsidP="00D47EE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создание условий для неформального общения</w:t>
      </w:r>
    </w:p>
    <w:p w:rsidR="00D47EE2" w:rsidRPr="00D47EE2" w:rsidRDefault="00D47EE2" w:rsidP="00D47EE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совместные праздники и другие формы внеклассной деятельности, </w:t>
      </w:r>
    </w:p>
    <w:p w:rsidR="00D47EE2" w:rsidRPr="00D47EE2" w:rsidRDefault="00D47EE2" w:rsidP="00D47EE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дни творчества для детей и их родителей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семье:</w:t>
      </w:r>
    </w:p>
    <w:p w:rsidR="00D47EE2" w:rsidRPr="00D47EE2" w:rsidRDefault="00D47EE2" w:rsidP="00D47EE2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по вопросам воспитания детей</w:t>
      </w:r>
    </w:p>
    <w:p w:rsidR="00D47EE2" w:rsidRPr="00D47EE2" w:rsidRDefault="00D47EE2" w:rsidP="00D47EE2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D47EE2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. </w:t>
      </w:r>
      <w:r w:rsidRPr="00D47E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Содружество семьи и школы</w:t>
      </w:r>
      <w:r w:rsidRPr="00D47EE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</w:t>
      </w:r>
    </w:p>
    <w:p w:rsidR="00D47EE2" w:rsidRPr="00D47EE2" w:rsidRDefault="00D47EE2" w:rsidP="00D47EE2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системного подхода школы и семьи;</w:t>
      </w:r>
    </w:p>
    <w:p w:rsidR="00D47EE2" w:rsidRPr="00D47EE2" w:rsidRDefault="00D47EE2" w:rsidP="00D47EE2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особенностей семьи, воспитания ребенка и установление контактов с семьей; </w:t>
      </w:r>
    </w:p>
    <w:p w:rsidR="00D47EE2" w:rsidRPr="00D47EE2" w:rsidRDefault="00D47EE2" w:rsidP="00D47EE2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в общении родителей и учителя;</w:t>
      </w:r>
    </w:p>
    <w:p w:rsidR="00D47EE2" w:rsidRPr="00D47EE2" w:rsidRDefault="00D47EE2" w:rsidP="00D47EE2">
      <w:pPr>
        <w:numPr>
          <w:ilvl w:val="0"/>
          <w:numId w:val="4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взаимоо</w:t>
      </w:r>
      <w:r w:rsid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 с ребенком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A10BC" w:rsidRDefault="00BA10BC" w:rsidP="00D47EE2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A10BC" w:rsidRDefault="00BA10BC" w:rsidP="00D47EE2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A10BC" w:rsidRPr="00D47EE2" w:rsidRDefault="00BA10BC" w:rsidP="00D47EE2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sz w:val="32"/>
        </w:rPr>
      </w:pPr>
      <w:r w:rsidRPr="00D47EE2">
        <w:rPr>
          <w:rFonts w:ascii="Times New Roman" w:hAnsi="Times New Roman" w:cs="Times New Roman"/>
          <w:b/>
          <w:sz w:val="28"/>
          <w:szCs w:val="18"/>
        </w:rPr>
        <w:t>3.2.</w:t>
      </w:r>
      <w:r w:rsidRPr="00D47EE2">
        <w:rPr>
          <w:b/>
          <w:sz w:val="28"/>
          <w:szCs w:val="18"/>
        </w:rPr>
        <w:t xml:space="preserve">  </w:t>
      </w:r>
      <w:r w:rsidRPr="00D47EE2">
        <w:rPr>
          <w:rFonts w:ascii="Times New Roman" w:hAnsi="Times New Roman" w:cs="Times New Roman"/>
          <w:b/>
          <w:sz w:val="28"/>
          <w:szCs w:val="28"/>
        </w:rPr>
        <w:t>План работы клуба</w:t>
      </w:r>
    </w:p>
    <w:tbl>
      <w:tblPr>
        <w:tblStyle w:val="a6"/>
        <w:tblpPr w:leftFromText="180" w:rightFromText="180" w:vertAnchor="text" w:horzAnchor="margin" w:tblpXSpec="center" w:tblpY="530"/>
        <w:tblW w:w="10314" w:type="dxa"/>
        <w:tblLayout w:type="fixed"/>
        <w:tblLook w:val="04A0" w:firstRow="1" w:lastRow="0" w:firstColumn="1" w:lastColumn="0" w:noHBand="0" w:noVBand="1"/>
      </w:tblPr>
      <w:tblGrid>
        <w:gridCol w:w="1959"/>
        <w:gridCol w:w="3252"/>
        <w:gridCol w:w="2875"/>
        <w:gridCol w:w="2228"/>
      </w:tblGrid>
      <w:tr w:rsidR="00D47EE2" w:rsidRPr="00D47EE2" w:rsidTr="00CA4E6C">
        <w:tc>
          <w:tcPr>
            <w:tcW w:w="1959" w:type="dxa"/>
          </w:tcPr>
          <w:p w:rsidR="00D47EE2" w:rsidRPr="00D47EE2" w:rsidRDefault="00D47EE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Направление</w:t>
            </w:r>
          </w:p>
        </w:tc>
        <w:tc>
          <w:tcPr>
            <w:tcW w:w="3252" w:type="dxa"/>
          </w:tcPr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и форма общения</w:t>
            </w:r>
          </w:p>
        </w:tc>
        <w:tc>
          <w:tcPr>
            <w:tcW w:w="2875" w:type="dxa"/>
          </w:tcPr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28" w:type="dxa"/>
          </w:tcPr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7EE2" w:rsidRPr="00D47EE2" w:rsidTr="00CA4E6C">
        <w:tc>
          <w:tcPr>
            <w:tcW w:w="10314" w:type="dxa"/>
            <w:gridSpan w:val="4"/>
          </w:tcPr>
          <w:p w:rsidR="00D47EE2" w:rsidRPr="00D47EE2" w:rsidRDefault="00D47EE2" w:rsidP="00CA4E6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47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D47EE2" w:rsidRPr="00D47EE2" w:rsidTr="00CA4E6C">
        <w:trPr>
          <w:trHeight w:val="3315"/>
        </w:trPr>
        <w:tc>
          <w:tcPr>
            <w:tcW w:w="1959" w:type="dxa"/>
          </w:tcPr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вас родители</w:t>
            </w:r>
          </w:p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7EE2" w:rsidRP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47EE2" w:rsidRPr="00D47EE2" w:rsidRDefault="00D47EE2" w:rsidP="00CA4E6C">
            <w:pPr>
              <w:spacing w:before="30" w:after="30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252" w:type="dxa"/>
          </w:tcPr>
          <w:p w:rsidR="00D47EE2" w:rsidRDefault="00D47EE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«Дети для родителей и родители для детей?»</w:t>
            </w:r>
          </w:p>
          <w:p w:rsidR="00805988" w:rsidRPr="00D47EE2" w:rsidRDefault="00805988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D47EE2" w:rsidRPr="00D47EE2" w:rsidRDefault="00D47EE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1.Выявление и анализ семейных отношений.</w:t>
            </w:r>
          </w:p>
          <w:p w:rsidR="00D47EE2" w:rsidRPr="00D47EE2" w:rsidRDefault="00D47EE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условий для развития личности ребенка в семье.</w:t>
            </w:r>
          </w:p>
          <w:p w:rsidR="00CA4E6C" w:rsidRPr="00D47EE2" w:rsidRDefault="00D47EE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3.Пропаганда здорового образа жизни.</w:t>
            </w:r>
          </w:p>
        </w:tc>
        <w:tc>
          <w:tcPr>
            <w:tcW w:w="2228" w:type="dxa"/>
          </w:tcPr>
          <w:p w:rsidR="00D47EE2" w:rsidRPr="00D47EE2" w:rsidRDefault="00D47EE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47EE2" w:rsidRPr="00D47EE2" w:rsidRDefault="00D47EE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D47EE2" w:rsidRPr="00D47EE2" w:rsidRDefault="00D47EE2" w:rsidP="00CA4E6C"/>
          <w:p w:rsidR="00D47EE2" w:rsidRPr="00D47EE2" w:rsidRDefault="00D47EE2" w:rsidP="00CA4E6C"/>
        </w:tc>
      </w:tr>
      <w:tr w:rsidR="00CA4E6C" w:rsidRPr="00D47EE2" w:rsidTr="00CA4E6C">
        <w:trPr>
          <w:trHeight w:val="375"/>
        </w:trPr>
        <w:tc>
          <w:tcPr>
            <w:tcW w:w="1959" w:type="dxa"/>
          </w:tcPr>
          <w:p w:rsidR="00CA4E6C" w:rsidRPr="00D47EE2" w:rsidRDefault="00CA4E6C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 рисунков   и  </w:t>
            </w:r>
          </w:p>
          <w:p w:rsidR="00805988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фотовыставка</w:t>
            </w:r>
            <w:r w:rsidR="00805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 Я и моя  семья  в  минуты </w:t>
            </w:r>
          </w:p>
          <w:p w:rsidR="00CA4E6C" w:rsidRPr="00CA4E6C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ле</w:t>
            </w:r>
            <w:r w:rsidR="00CA4E6C" w:rsidRPr="00CA4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тнего  отдыха».</w:t>
            </w:r>
          </w:p>
        </w:tc>
        <w:tc>
          <w:tcPr>
            <w:tcW w:w="2875" w:type="dxa"/>
          </w:tcPr>
          <w:p w:rsidR="00CA4E6C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1.Выявить семейные отношения в семье .</w:t>
            </w:r>
          </w:p>
        </w:tc>
        <w:tc>
          <w:tcPr>
            <w:tcW w:w="2228" w:type="dxa"/>
          </w:tcPr>
          <w:p w:rsidR="00CA4E6C" w:rsidRPr="00D47EE2" w:rsidRDefault="009D41C5" w:rsidP="00CA4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AD5EB7" w:rsidRPr="00D47EE2" w:rsidTr="00CA4E6C">
        <w:tc>
          <w:tcPr>
            <w:tcW w:w="10314" w:type="dxa"/>
            <w:gridSpan w:val="4"/>
          </w:tcPr>
          <w:p w:rsidR="00AD5EB7" w:rsidRPr="00D47EE2" w:rsidRDefault="00AD5EB7" w:rsidP="00CA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E5632" w:rsidRPr="00D47EE2" w:rsidTr="00CA4E6C">
        <w:trPr>
          <w:trHeight w:val="4334"/>
        </w:trPr>
        <w:tc>
          <w:tcPr>
            <w:tcW w:w="1959" w:type="dxa"/>
          </w:tcPr>
          <w:p w:rsidR="00DE5632" w:rsidRPr="00D47EE2" w:rsidRDefault="00DE5632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color w:val="555555"/>
                <w:sz w:val="18"/>
                <w:szCs w:val="18"/>
              </w:rPr>
              <w:t> </w:t>
            </w: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Семейные традиции</w:t>
            </w:r>
            <w:r w:rsidRPr="00D47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252" w:type="dxa"/>
          </w:tcPr>
          <w:p w:rsidR="004E546B" w:rsidRPr="004E546B" w:rsidRDefault="004E546B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семейной газеты «Нашим любимым посвящается…»</w:t>
            </w:r>
          </w:p>
          <w:p w:rsidR="004E546B" w:rsidRDefault="004E546B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бабушек и дедушек «Наши бабушки, наши дедушки».</w:t>
            </w:r>
          </w:p>
          <w:p w:rsidR="00805988" w:rsidRDefault="00805988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5988" w:rsidRPr="004E546B" w:rsidRDefault="00805988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5988" w:rsidRPr="00805988" w:rsidRDefault="00805988" w:rsidP="008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988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бабушка».</w:t>
            </w:r>
          </w:p>
          <w:p w:rsidR="00DE5632" w:rsidRDefault="00DE5632" w:rsidP="00CA4E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88" w:rsidRPr="00805988" w:rsidRDefault="00805988" w:rsidP="00CA4E6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8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«Мама, бабушка и я- рукодельницы»</w:t>
            </w: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1.Воспитание чувства любви к своей семье и гордости за нее, чувства уважения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пожилым людям</w:t>
            </w: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2.Определить роль детского участия в заботах по дому, в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бабушкам и дедушкам , а также </w:t>
            </w: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создании теплых семейных отношений.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родителей 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632" w:rsidRPr="00D47EE2" w:rsidTr="00CA4E6C">
        <w:trPr>
          <w:trHeight w:val="420"/>
        </w:trPr>
        <w:tc>
          <w:tcPr>
            <w:tcW w:w="1959" w:type="dxa"/>
          </w:tcPr>
          <w:p w:rsidR="00DE5632" w:rsidRPr="00CA4E6C" w:rsidRDefault="00CA4E6C" w:rsidP="00CA4E6C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E6C">
              <w:rPr>
                <w:rFonts w:ascii="Times New Roman" w:hAnsi="Times New Roman" w:cs="Times New Roman"/>
                <w:b/>
                <w:sz w:val="28"/>
                <w:szCs w:val="28"/>
              </w:rPr>
              <w:t>Содружество семьи и школы</w:t>
            </w:r>
          </w:p>
        </w:tc>
        <w:tc>
          <w:tcPr>
            <w:tcW w:w="3252" w:type="dxa"/>
          </w:tcPr>
          <w:p w:rsidR="004E546B" w:rsidRPr="00FC6197" w:rsidRDefault="00CA4E6C" w:rsidP="00CA4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осенней тропин</w:t>
            </w:r>
            <w:r w:rsidR="00A0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 мы идем к дедушке Ивану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Крылову</w:t>
            </w:r>
          </w:p>
        </w:tc>
        <w:tc>
          <w:tcPr>
            <w:tcW w:w="2875" w:type="dxa"/>
          </w:tcPr>
          <w:p w:rsidR="00DE5632" w:rsidRDefault="00CA4E6C" w:rsidP="00CA4E6C">
            <w:pPr>
              <w:spacing w:before="30" w:after="30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</w:t>
            </w:r>
            <w:r w:rsidRPr="00CA4E6C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становление активного взаимодействия семьи и педагогов, направленное на развитие культуры совместного семейного досуга</w:t>
            </w:r>
            <w:r w:rsidR="009D41C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и привите любви к чтению</w:t>
            </w:r>
          </w:p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E5632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 </w:t>
            </w:r>
            <w:r w:rsidR="009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 и библиотекарь</w:t>
            </w:r>
          </w:p>
        </w:tc>
      </w:tr>
      <w:tr w:rsidR="009D41C5" w:rsidRPr="00D47EE2" w:rsidTr="00CA4E6C">
        <w:trPr>
          <w:trHeight w:val="3024"/>
        </w:trPr>
        <w:tc>
          <w:tcPr>
            <w:tcW w:w="1959" w:type="dxa"/>
            <w:vMerge w:val="restart"/>
          </w:tcPr>
          <w:p w:rsidR="009D41C5" w:rsidRPr="00D47EE2" w:rsidRDefault="009D41C5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Содружество семьи и школы</w:t>
            </w:r>
          </w:p>
        </w:tc>
        <w:tc>
          <w:tcPr>
            <w:tcW w:w="3252" w:type="dxa"/>
          </w:tcPr>
          <w:p w:rsidR="009D41C5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«Взаимодействие семьи и школы в воспитании детей»</w:t>
            </w:r>
            <w:r w:rsidR="00805988">
              <w:t xml:space="preserve"> </w:t>
            </w:r>
          </w:p>
          <w:p w:rsidR="00805988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988" w:rsidRPr="00D47EE2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Рисуночный тест «Выходной день в моей семье»</w:t>
            </w:r>
          </w:p>
        </w:tc>
        <w:tc>
          <w:tcPr>
            <w:tcW w:w="2875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1.Методы воспитания дома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2.Воспитание улицей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3Личный пример в  воспитании детей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ситуации успеха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5.Отношения в семье</w:t>
            </w:r>
          </w:p>
        </w:tc>
        <w:tc>
          <w:tcPr>
            <w:tcW w:w="2228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</w:tc>
      </w:tr>
      <w:tr w:rsidR="009D41C5" w:rsidRPr="00D47EE2" w:rsidTr="00CA4E6C">
        <w:trPr>
          <w:trHeight w:val="1560"/>
        </w:trPr>
        <w:tc>
          <w:tcPr>
            <w:tcW w:w="1959" w:type="dxa"/>
            <w:vMerge/>
          </w:tcPr>
          <w:p w:rsidR="009D41C5" w:rsidRPr="00FC6197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9D41C5" w:rsidRPr="00D0173F" w:rsidRDefault="009D41C5" w:rsidP="00CA4E6C">
            <w:pPr>
              <w:spacing w:before="72" w:after="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Родительская встреча за круглым столом «Как помочь детям стать внимательней»</w:t>
            </w:r>
          </w:p>
          <w:p w:rsidR="009D41C5" w:rsidRPr="00FC6197" w:rsidRDefault="009D41C5" w:rsidP="00CA4E6C">
            <w:pPr>
              <w:spacing w:before="72" w:after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«Технологии семейного счастья»</w:t>
            </w:r>
          </w:p>
        </w:tc>
        <w:tc>
          <w:tcPr>
            <w:tcW w:w="2875" w:type="dxa"/>
          </w:tcPr>
          <w:p w:rsidR="009D41C5" w:rsidRPr="00FC6197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интереса к 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своей семьи, к ее традициям и  семейного счастья</w:t>
            </w:r>
          </w:p>
        </w:tc>
        <w:tc>
          <w:tcPr>
            <w:tcW w:w="2228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9D41C5" w:rsidRPr="00D47EE2" w:rsidTr="00CA4E6C">
        <w:trPr>
          <w:trHeight w:val="375"/>
        </w:trPr>
        <w:tc>
          <w:tcPr>
            <w:tcW w:w="1959" w:type="dxa"/>
            <w:vMerge/>
          </w:tcPr>
          <w:p w:rsidR="009D41C5" w:rsidRPr="00FC6197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9D41C5" w:rsidRPr="00FC6197" w:rsidRDefault="009D41C5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Памятка для родителей «Как вызвать у ребёнка интерес к чтению».</w:t>
            </w:r>
          </w:p>
          <w:p w:rsidR="009D41C5" w:rsidRPr="00FC6197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9D41C5" w:rsidRPr="00FC6197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E5632" w:rsidRPr="00D47EE2" w:rsidTr="00CA4E6C">
        <w:tc>
          <w:tcPr>
            <w:tcW w:w="10314" w:type="dxa"/>
            <w:gridSpan w:val="4"/>
          </w:tcPr>
          <w:p w:rsidR="00DE5632" w:rsidRPr="00D47EE2" w:rsidRDefault="00DE5632" w:rsidP="00CA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E5632" w:rsidRPr="00BA10BC" w:rsidTr="00CA4E6C">
        <w:trPr>
          <w:trHeight w:val="330"/>
        </w:trPr>
        <w:tc>
          <w:tcPr>
            <w:tcW w:w="1959" w:type="dxa"/>
          </w:tcPr>
          <w:p w:rsidR="00DE563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CC57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емейные традиции</w:t>
            </w: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5746" w:rsidRPr="00BA10BC" w:rsidRDefault="00CC5746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встреча</w:t>
            </w:r>
          </w:p>
        </w:tc>
        <w:tc>
          <w:tcPr>
            <w:tcW w:w="3252" w:type="dxa"/>
          </w:tcPr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вечер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«Мама – хранительница тепла и семейного очага»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5746" w:rsidRDefault="00CC5746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Pr="00BA10BC" w:rsidRDefault="00CC5746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«Энкаустика»</w:t>
            </w:r>
          </w:p>
        </w:tc>
        <w:tc>
          <w:tcPr>
            <w:tcW w:w="2875" w:type="dxa"/>
          </w:tcPr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1.Воспитание чувства любви к своей семье и гордости за нее, чувства уважения к родителям.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2.Определить роль детского участия в заботах по дому, в помощи маме и в создании теплых семейных отношений.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способности коммутативного общения.</w:t>
            </w:r>
          </w:p>
        </w:tc>
        <w:tc>
          <w:tcPr>
            <w:tcW w:w="2228" w:type="dxa"/>
          </w:tcPr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родителей </w:t>
            </w: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632" w:rsidRPr="00BA10BC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632" w:rsidRPr="00BA10BC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Default="00DE5632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Default="00CC5746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Default="00CC5746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Default="00CC5746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Default="00CC5746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746" w:rsidRPr="00BA10BC" w:rsidRDefault="00CC5746" w:rsidP="00CC574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ПКИМЦ «Глобус»</w:t>
            </w:r>
          </w:p>
        </w:tc>
      </w:tr>
      <w:tr w:rsidR="00DE5632" w:rsidRPr="00D47EE2" w:rsidTr="00CA4E6C">
        <w:trPr>
          <w:trHeight w:val="2403"/>
        </w:trPr>
        <w:tc>
          <w:tcPr>
            <w:tcW w:w="1959" w:type="dxa"/>
          </w:tcPr>
          <w:p w:rsidR="00DE563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Содружество семьи и школы</w:t>
            </w:r>
          </w:p>
        </w:tc>
        <w:tc>
          <w:tcPr>
            <w:tcW w:w="3252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Игра-практикум</w:t>
            </w:r>
          </w:p>
          <w:p w:rsidR="00DE563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«Школа- семья»</w:t>
            </w:r>
          </w:p>
          <w:p w:rsidR="00805988" w:rsidRPr="00D47EE2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«Характер моего ребёнка : что в нём можно изменить и что нельзя».</w:t>
            </w:r>
          </w:p>
          <w:p w:rsidR="00DE563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интереса к истории своей семьи, к ее традициям, профессиональной деятельности родителей;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2.Способствовать укреплению взаимопонимания детей и родителей;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3.Повышение педагогической культуры родителей;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  <w:r w:rsid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.Укрепление связи семьи и школы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E5632" w:rsidRPr="00D47EE2" w:rsidRDefault="00DE5632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632" w:rsidRPr="00D47EE2" w:rsidTr="00CA4E6C">
        <w:trPr>
          <w:trHeight w:val="1692"/>
        </w:trPr>
        <w:tc>
          <w:tcPr>
            <w:tcW w:w="1959" w:type="dxa"/>
          </w:tcPr>
          <w:p w:rsidR="00DE5632" w:rsidRPr="00D47EE2" w:rsidRDefault="00DE5632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Здоровый образ жизни</w:t>
            </w:r>
          </w:p>
          <w:p w:rsidR="00DE5632" w:rsidRPr="00D47EE2" w:rsidRDefault="00DE5632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DE5632" w:rsidRPr="00D47EE2" w:rsidRDefault="00DE5632" w:rsidP="00CA4E6C">
            <w:pPr>
              <w:spacing w:before="96" w:after="12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</w:t>
            </w:r>
            <w:r w:rsidR="00CA4E6C">
              <w:rPr>
                <w:rFonts w:ascii="Times New Roman" w:hAnsi="Times New Roman" w:cs="Times New Roman"/>
                <w:sz w:val="28"/>
                <w:szCs w:val="28"/>
              </w:rPr>
              <w:t>па, мама и я- спортивная семья»</w:t>
            </w: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неформального общения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DE5632" w:rsidRPr="00D47EE2" w:rsidTr="00CA4E6C">
        <w:tc>
          <w:tcPr>
            <w:tcW w:w="10314" w:type="dxa"/>
            <w:gridSpan w:val="4"/>
          </w:tcPr>
          <w:p w:rsidR="00DE5632" w:rsidRPr="00D47EE2" w:rsidRDefault="00DE5632" w:rsidP="00CA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E5632" w:rsidRPr="00D47EE2" w:rsidTr="00CA4E6C">
        <w:tc>
          <w:tcPr>
            <w:tcW w:w="1959" w:type="dxa"/>
          </w:tcPr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Семья семье</w:t>
            </w:r>
          </w:p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(дискуссионные беседы)</w:t>
            </w:r>
          </w:p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3252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этики - дискуссия «Как научить своего ребенка жить в мире людей»</w:t>
            </w: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632" w:rsidRPr="00D47EE2" w:rsidRDefault="00DE5632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1.Обсудить с    родителями проблемы поведения учащихся в школе и дома;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2.Сформировать у родителей понимание значимости данной проблемы для становления характера их ребенка, его взглядов.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Инициативная группа родителей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632" w:rsidRPr="00D47EE2" w:rsidTr="00CA4E6C">
        <w:tc>
          <w:tcPr>
            <w:tcW w:w="1959" w:type="dxa"/>
          </w:tcPr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вас родители</w:t>
            </w:r>
          </w:p>
          <w:p w:rsidR="00DE5632" w:rsidRPr="00D47EE2" w:rsidRDefault="00DE5632" w:rsidP="00CA4E6C"/>
          <w:p w:rsidR="00DE5632" w:rsidRPr="00D47EE2" w:rsidRDefault="00DE5632" w:rsidP="00CA4E6C"/>
          <w:p w:rsidR="00DE5632" w:rsidRPr="00D47EE2" w:rsidRDefault="00DE5632" w:rsidP="00CA4E6C"/>
          <w:p w:rsidR="00DE5632" w:rsidRPr="00D47EE2" w:rsidRDefault="00DE5632" w:rsidP="00CA4E6C"/>
          <w:p w:rsidR="00DE5632" w:rsidRPr="00D47EE2" w:rsidRDefault="00DE5632" w:rsidP="00CA4E6C">
            <w:pPr>
              <w:jc w:val="right"/>
            </w:pPr>
          </w:p>
        </w:tc>
        <w:tc>
          <w:tcPr>
            <w:tcW w:w="3252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 «Эмоциональное благополучие ребенка: что это такое?»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1.Способствовать укреплению взаимопонимания детей и родителей.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2.Повышение педагогической культуры родителей.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3.Укрепление связи семьи и школы. 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D0173F" w:rsidRPr="00BA10BC" w:rsidTr="00CA4E6C">
        <w:tc>
          <w:tcPr>
            <w:tcW w:w="1959" w:type="dxa"/>
          </w:tcPr>
          <w:p w:rsidR="00D0173F" w:rsidRPr="00D0173F" w:rsidRDefault="00D0173F" w:rsidP="00CA4E6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D0173F" w:rsidRPr="00D0173F" w:rsidRDefault="00D0173F" w:rsidP="00D017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семейной новогодней открытки.</w:t>
            </w:r>
          </w:p>
          <w:p w:rsidR="00D0173F" w:rsidRPr="00D0173F" w:rsidRDefault="00D0173F" w:rsidP="00CA4E6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D0173F" w:rsidRPr="00D0173F" w:rsidRDefault="00D0173F" w:rsidP="00CA4E6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0173F" w:rsidRPr="00D0173F" w:rsidRDefault="00D0173F" w:rsidP="00CA4E6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632" w:rsidRPr="00D47EE2" w:rsidTr="00CA4E6C">
        <w:tc>
          <w:tcPr>
            <w:tcW w:w="10314" w:type="dxa"/>
            <w:gridSpan w:val="4"/>
          </w:tcPr>
          <w:p w:rsidR="00DE5632" w:rsidRPr="00D47EE2" w:rsidRDefault="00DE5632" w:rsidP="00CA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E5632" w:rsidRPr="00D47EE2" w:rsidTr="00CA4E6C">
        <w:tc>
          <w:tcPr>
            <w:tcW w:w="1959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Семейные традиции 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«Семейная традиция»</w:t>
            </w: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1.Почему в каждой семье должны быть свои традиции?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2.Что делать, если в вашей семье нет каких-либо из этих традиций?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«Отрицательные традиции в семье» (отсутствие взаимопомощи, интереса к литературе, искусству, пьянство, неправильное питание, отсутствие праздничных дней, неправильный отдых)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защитить себя от отрицательных семейных традиций?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Здоровый образ жизни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CA4E6C" w:rsidRPr="00C56140" w:rsidRDefault="006E274F" w:rsidP="00CA4E6C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9" w:tooltip="Встреча семейного клуба: " w:history="1">
              <w:r w:rsidR="00CA4E6C" w:rsidRPr="00C56140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Коляда, коляда, отворяй ворота»</w:t>
              </w:r>
            </w:hyperlink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неформального общения</w:t>
            </w: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DE5632" w:rsidRPr="00D47EE2" w:rsidTr="00CA4E6C">
        <w:tc>
          <w:tcPr>
            <w:tcW w:w="10314" w:type="dxa"/>
            <w:gridSpan w:val="4"/>
          </w:tcPr>
          <w:p w:rsidR="00DE5632" w:rsidRPr="00D47EE2" w:rsidRDefault="00DE5632" w:rsidP="00CA4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E5632" w:rsidRPr="00D47EE2" w:rsidTr="00CA4E6C">
        <w:tc>
          <w:tcPr>
            <w:tcW w:w="1959" w:type="dxa"/>
          </w:tcPr>
          <w:p w:rsidR="00DE5632" w:rsidRPr="00D47EE2" w:rsidRDefault="00DE5632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 вас родители</w:t>
            </w:r>
          </w:p>
        </w:tc>
        <w:tc>
          <w:tcPr>
            <w:tcW w:w="3252" w:type="dxa"/>
          </w:tcPr>
          <w:p w:rsidR="00DE563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«Правила взаимоотношения между людьми»</w:t>
            </w:r>
          </w:p>
          <w:p w:rsidR="00805988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конференция «Как повысить самооценку ребёнка и почему это важно»</w:t>
            </w:r>
          </w:p>
          <w:p w:rsidR="00805988" w:rsidRPr="00D47EE2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1.Решение проблем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2.Согласны ли дети соблюдать правила взаимоотношения?</w:t>
            </w:r>
          </w:p>
        </w:tc>
        <w:tc>
          <w:tcPr>
            <w:tcW w:w="2228" w:type="dxa"/>
          </w:tcPr>
          <w:p w:rsidR="00DE5632" w:rsidRPr="00D47EE2" w:rsidRDefault="00DE5632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E5632" w:rsidRPr="00D47EE2" w:rsidRDefault="00DE5632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E6C" w:rsidRPr="00D47EE2" w:rsidTr="00CA4E6C">
        <w:tc>
          <w:tcPr>
            <w:tcW w:w="1959" w:type="dxa"/>
          </w:tcPr>
          <w:p w:rsidR="00CA4E6C" w:rsidRPr="009D41C5" w:rsidRDefault="00CA4E6C" w:rsidP="00CA4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C5">
              <w:rPr>
                <w:rFonts w:ascii="Times New Roman" w:hAnsi="Times New Roman" w:cs="Times New Roman"/>
                <w:b/>
                <w:sz w:val="28"/>
                <w:szCs w:val="28"/>
              </w:rPr>
              <w:t>Содружество семьи и школы</w:t>
            </w:r>
          </w:p>
        </w:tc>
        <w:tc>
          <w:tcPr>
            <w:tcW w:w="3252" w:type="dxa"/>
          </w:tcPr>
          <w:p w:rsidR="00D0173F" w:rsidRDefault="00CA4E6C" w:rsidP="00D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E6C">
              <w:rPr>
                <w:rFonts w:ascii="Times New Roman" w:hAnsi="Times New Roman" w:cs="Times New Roman"/>
                <w:sz w:val="28"/>
                <w:szCs w:val="28"/>
              </w:rPr>
              <w:t>Солдатушки – бравы ребятушки.</w:t>
            </w:r>
          </w:p>
          <w:p w:rsidR="00D0173F" w:rsidRPr="00D0173F" w:rsidRDefault="00D0173F" w:rsidP="00D01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3F">
              <w:rPr>
                <w:rFonts w:ascii="Times New Roman" w:hAnsi="Times New Roman" w:cs="Times New Roman"/>
                <w:sz w:val="28"/>
                <w:szCs w:val="28"/>
              </w:rPr>
              <w:t>Круглый стол « Роль отца в воспитании детей»</w:t>
            </w:r>
          </w:p>
          <w:p w:rsidR="00D0173F" w:rsidRPr="00D0173F" w:rsidRDefault="00D0173F" w:rsidP="00D01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E6C" w:rsidRPr="00CA4E6C" w:rsidRDefault="00CA4E6C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1.Методы воспитания дома</w:t>
            </w:r>
          </w:p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Личный пример в  воспитании детей</w:t>
            </w:r>
          </w:p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ситуации успеха</w:t>
            </w:r>
          </w:p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Отношения в семье </w:t>
            </w:r>
          </w:p>
        </w:tc>
        <w:tc>
          <w:tcPr>
            <w:tcW w:w="2228" w:type="dxa"/>
          </w:tcPr>
          <w:p w:rsidR="00CA4E6C" w:rsidRPr="00CA4E6C" w:rsidRDefault="00CA4E6C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CA4E6C" w:rsidRP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Содружество семьи и школы</w:t>
            </w:r>
          </w:p>
        </w:tc>
        <w:tc>
          <w:tcPr>
            <w:tcW w:w="3252" w:type="dxa"/>
          </w:tcPr>
          <w:p w:rsidR="00CA4E6C" w:rsidRPr="00E22341" w:rsidRDefault="00CA4E6C" w:rsidP="00CA4E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родительского диалога</w:t>
            </w:r>
            <w:r w:rsidRPr="00E223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посвященная Пасхе «Семья вместе – душа на месте»:</w:t>
            </w:r>
          </w:p>
          <w:p w:rsidR="00CA4E6C" w:rsidRPr="00E22341" w:rsidRDefault="00CA4E6C" w:rsidP="00CA4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Слайд–беседа «История и традиции празднования Пасхи»</w:t>
            </w:r>
          </w:p>
          <w:p w:rsidR="00CA4E6C" w:rsidRPr="00E22341" w:rsidRDefault="00CA4E6C" w:rsidP="00CA4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Мастер–класс «Красим и расписываем яйца»</w:t>
            </w:r>
          </w:p>
          <w:p w:rsidR="00CA4E6C" w:rsidRPr="00E22341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CA4E6C" w:rsidRPr="00D47EE2" w:rsidTr="00CA4E6C">
        <w:tc>
          <w:tcPr>
            <w:tcW w:w="10314" w:type="dxa"/>
            <w:gridSpan w:val="4"/>
          </w:tcPr>
          <w:p w:rsidR="00CA4E6C" w:rsidRPr="00D47EE2" w:rsidRDefault="00CA4E6C" w:rsidP="00CA4E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9D41C5" w:rsidRPr="00D47EE2" w:rsidTr="00CA4E6C">
        <w:tc>
          <w:tcPr>
            <w:tcW w:w="1959" w:type="dxa"/>
            <w:vMerge w:val="restart"/>
          </w:tcPr>
          <w:p w:rsidR="009D41C5" w:rsidRPr="00D47EE2" w:rsidRDefault="009D41C5" w:rsidP="00CA4E6C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Содружество семьи и школы</w:t>
            </w:r>
          </w:p>
        </w:tc>
        <w:tc>
          <w:tcPr>
            <w:tcW w:w="3252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9D41C5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Формирование культуры труда «Соотношение «хочу – могу — надо»</w:t>
            </w:r>
          </w:p>
          <w:p w:rsidR="00805988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988" w:rsidRPr="00D47EE2" w:rsidRDefault="00805988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родительское собрание   «Всегда ли мы понимаем наших детей».</w:t>
            </w:r>
          </w:p>
        </w:tc>
        <w:tc>
          <w:tcPr>
            <w:tcW w:w="2875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1.Методы воспитания дома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Личный пример в  воспитании детей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Развитие ситуации успеха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Трудовые отношения в семье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</w:tcPr>
          <w:p w:rsidR="009D41C5" w:rsidRPr="00D47EE2" w:rsidRDefault="009D41C5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9D41C5" w:rsidRPr="00D47EE2" w:rsidTr="00CA4E6C">
        <w:tc>
          <w:tcPr>
            <w:tcW w:w="1959" w:type="dxa"/>
            <w:vMerge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9D41C5" w:rsidRPr="00D47EE2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– словечко, два – словечко, маме песенку поем</w:t>
            </w:r>
          </w:p>
        </w:tc>
        <w:tc>
          <w:tcPr>
            <w:tcW w:w="2875" w:type="dxa"/>
          </w:tcPr>
          <w:p w:rsidR="009D41C5" w:rsidRPr="009D41C5" w:rsidRDefault="009D41C5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1C5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Способствовать возникновению положительных эмоций у детей и взрослых от совместного участия в хоровом и ансамблевом пении и разных видах музыкальной, игровой и художественной деятельности</w:t>
            </w:r>
          </w:p>
        </w:tc>
        <w:tc>
          <w:tcPr>
            <w:tcW w:w="2228" w:type="dxa"/>
          </w:tcPr>
          <w:p w:rsidR="009D41C5" w:rsidRPr="00D47EE2" w:rsidRDefault="009D41C5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CA4E6C" w:rsidRPr="00D47EE2" w:rsidTr="00CA4E6C">
        <w:tc>
          <w:tcPr>
            <w:tcW w:w="10314" w:type="dxa"/>
            <w:gridSpan w:val="4"/>
          </w:tcPr>
          <w:p w:rsidR="00CA4E6C" w:rsidRPr="00D47EE2" w:rsidRDefault="00CA4E6C" w:rsidP="00CA4E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Здоровый образ жизни</w:t>
            </w:r>
          </w:p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color w:val="555555"/>
                <w:sz w:val="18"/>
                <w:szCs w:val="18"/>
              </w:rPr>
            </w:pPr>
          </w:p>
        </w:tc>
        <w:tc>
          <w:tcPr>
            <w:tcW w:w="3252" w:type="dxa"/>
          </w:tcPr>
          <w:p w:rsid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Акции: «Спешите делать добро»</w:t>
            </w:r>
          </w:p>
          <w:p w:rsidR="00CC5746" w:rsidRPr="00D47EE2" w:rsidRDefault="00CC5746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проекте «Клумба моей мечты»</w:t>
            </w: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Общественно-полезная деятельность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D0173F" w:rsidRPr="00D47EE2" w:rsidTr="00CA4E6C">
        <w:tc>
          <w:tcPr>
            <w:tcW w:w="1959" w:type="dxa"/>
          </w:tcPr>
          <w:p w:rsidR="00D0173F" w:rsidRPr="00D47EE2" w:rsidRDefault="00D0173F" w:rsidP="00D0173F">
            <w:pPr>
              <w:spacing w:before="30" w:after="3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Дискуссион</w:t>
            </w:r>
            <w:r w:rsidR="009D41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ные беседы</w:t>
            </w:r>
          </w:p>
        </w:tc>
        <w:tc>
          <w:tcPr>
            <w:tcW w:w="3252" w:type="dxa"/>
          </w:tcPr>
          <w:p w:rsidR="00D0173F" w:rsidRPr="00702DC7" w:rsidRDefault="00D0173F" w:rsidP="00D0173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 возрастные особенности развития младшего подростка</w:t>
            </w:r>
          </w:p>
        </w:tc>
        <w:tc>
          <w:tcPr>
            <w:tcW w:w="2875" w:type="dxa"/>
          </w:tcPr>
          <w:p w:rsidR="00D0173F" w:rsidRPr="00D47EE2" w:rsidRDefault="00D0173F" w:rsidP="00D017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по вопросам воспитания детей</w:t>
            </w:r>
          </w:p>
          <w:p w:rsidR="00D0173F" w:rsidRPr="00D47EE2" w:rsidRDefault="00D0173F" w:rsidP="00D017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73F" w:rsidRPr="00D47EE2" w:rsidRDefault="00D0173F" w:rsidP="00D017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D0173F" w:rsidRPr="00D47EE2" w:rsidRDefault="00D0173F" w:rsidP="00D0173F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D0173F" w:rsidRPr="00D47EE2" w:rsidRDefault="00D0173F" w:rsidP="00D017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A4E6C" w:rsidRPr="00D47EE2" w:rsidTr="00CA4E6C">
        <w:tc>
          <w:tcPr>
            <w:tcW w:w="10314" w:type="dxa"/>
            <w:gridSpan w:val="4"/>
          </w:tcPr>
          <w:p w:rsidR="00CA4E6C" w:rsidRPr="00D47EE2" w:rsidRDefault="00CA4E6C" w:rsidP="00CA4E6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Семейные традиции</w:t>
            </w:r>
            <w:r w:rsidRPr="00D47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</w:tcPr>
          <w:p w:rsidR="00CA4E6C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помним! Мы гордимся!»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«Низкий поклон вам, ветераны».</w:t>
            </w: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Определить роль детского участия в данной акции</w:t>
            </w: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Здоровый образ жизни</w:t>
            </w:r>
          </w:p>
          <w:p w:rsidR="00CA4E6C" w:rsidRPr="00D47EE2" w:rsidRDefault="00CA4E6C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CA4E6C" w:rsidRPr="004E546B" w:rsidRDefault="00CA4E6C" w:rsidP="00C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46B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Совместный  отдых  на  природе  дети +учитель + родители.</w:t>
            </w:r>
          </w:p>
          <w:p w:rsidR="00CA4E6C" w:rsidRDefault="00CA4E6C" w:rsidP="00CA4E6C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46B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Памятки взрослым и детям “Правила дружбы”.</w:t>
            </w:r>
          </w:p>
          <w:p w:rsidR="00CC5746" w:rsidRPr="004E546B" w:rsidRDefault="00CC5746" w:rsidP="00CA4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Проект « Клумба моей мечты»</w:t>
            </w:r>
          </w:p>
          <w:p w:rsidR="00CA4E6C" w:rsidRPr="004E546B" w:rsidRDefault="00CA4E6C" w:rsidP="00CA4E6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неформального общения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CA4E6C" w:rsidRPr="00D47EE2" w:rsidTr="00CA4E6C">
        <w:tc>
          <w:tcPr>
            <w:tcW w:w="1959" w:type="dxa"/>
          </w:tcPr>
          <w:p w:rsidR="00CA4E6C" w:rsidRPr="00D47EE2" w:rsidRDefault="00CA4E6C" w:rsidP="00CA4E6C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вас родители</w:t>
            </w:r>
          </w:p>
        </w:tc>
        <w:tc>
          <w:tcPr>
            <w:tcW w:w="3252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без насилия (жестокость и физическое наказание  в семье)</w:t>
            </w:r>
          </w:p>
        </w:tc>
        <w:tc>
          <w:tcPr>
            <w:tcW w:w="2875" w:type="dxa"/>
          </w:tcPr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1.Методы воспитания дома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2.Личный пример в  воспитании детей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3.Развитие ситуации успеха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4.Отношения в семье</w:t>
            </w:r>
          </w:p>
        </w:tc>
        <w:tc>
          <w:tcPr>
            <w:tcW w:w="2228" w:type="dxa"/>
          </w:tcPr>
          <w:p w:rsidR="00CA4E6C" w:rsidRPr="00D47EE2" w:rsidRDefault="00CA4E6C" w:rsidP="00CA4E6C">
            <w:pPr>
              <w:spacing w:before="30" w:after="30"/>
              <w:ind w:left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CA4E6C" w:rsidRPr="00D47EE2" w:rsidRDefault="00CA4E6C" w:rsidP="00CA4E6C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D47EE2" w:rsidRPr="00D47EE2" w:rsidRDefault="00D47EE2" w:rsidP="00D47EE2">
      <w:pPr>
        <w:rPr>
          <w:rFonts w:ascii="Times New Roman" w:hAnsi="Times New Roman" w:cs="Times New Roman"/>
          <w:sz w:val="32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32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41C5" w:rsidRPr="00D47EE2" w:rsidRDefault="009D41C5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4.Оценка эффективности реализации программы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Мониторинг реализации программы</w:t>
      </w:r>
    </w:p>
    <w:p w:rsidR="00D47EE2" w:rsidRPr="00D47EE2" w:rsidRDefault="00D47EE2" w:rsidP="00D47EE2">
      <w:pPr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92"/>
        <w:gridCol w:w="3303"/>
        <w:gridCol w:w="2911"/>
      </w:tblGrid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познавательной активности детей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основными умениями и навыками самоконтроля.</w:t>
            </w:r>
          </w:p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мотивы с преобладанием интереса и ответственности.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М.М. Лукьянова, Н.В. Калинина «Изучения мотивации школьника»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учащихся деятельностью Семейного клуба «Мир семьи».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 учащихся  деятельностью клуба.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материалы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учащихся «группы риска», охваченных разными формами организации досуга в рамках деятельности Клуба.</w:t>
            </w:r>
          </w:p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посещающих Семейный клуб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и статистический материалы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Самоактуализированность личности ребенка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нравственных форм и способов самореализации и самоутверждению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Б.П. Битинаса «Диагностика ценностных отношений школьника».</w:t>
            </w:r>
          </w:p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включенности в досуговую деятельность учащихся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Интересы, потребности, ценностные предпочтения</w:t>
            </w:r>
          </w:p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Прейскурант «Мир моих друзей, мир моих интересов»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личностной тревожности учащихся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степени тревожности учащихся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Ч.Д. Спилберга, на русском языке адаптирована Ю.Л. Ханиным «Шкала тревожности» 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нравственной воспитанности учащихся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сформированности нравственных отношений у учащихся, посещающих Клуб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Н.Е. Щурковой «Размышляем о жизненном опыте»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учащихся взаимоотношениями и атмосферой в Семейном клубе.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удовлетворенности учащихся различными сторонами жизни Семейного клуба.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Наши отношения» (составлена на основе книги: Л.М. Фридман и др. Изучение личности учащегося и ученических коллективов.- М., 1988)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Доминирующие ценности ориентации учащихся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сформированности духовных потребностей, ценностных ориентаций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«Я и смысл моей жизни» (составлена А.А. Андреевым и Е.Н. Степановым)</w:t>
            </w:r>
          </w:p>
        </w:tc>
      </w:tr>
      <w:tr w:rsidR="00D47EE2" w:rsidRPr="00D47EE2" w:rsidTr="00D47EE2">
        <w:tc>
          <w:tcPr>
            <w:tcW w:w="3392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социализации учащихся</w:t>
            </w:r>
          </w:p>
        </w:tc>
        <w:tc>
          <w:tcPr>
            <w:tcW w:w="3303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сознательности и дисциплинированности, наличие навыков самоанализа, отношение к курению, алкоголю</w:t>
            </w:r>
          </w:p>
        </w:tc>
        <w:tc>
          <w:tcPr>
            <w:tcW w:w="2911" w:type="dxa"/>
          </w:tcPr>
          <w:p w:rsidR="00D47EE2" w:rsidRPr="00D47EE2" w:rsidRDefault="00D47EE2" w:rsidP="00D47EE2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незавершенных предложений</w:t>
            </w:r>
          </w:p>
        </w:tc>
      </w:tr>
    </w:tbl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  Контроль  реализации  программы «Семейный клуб «</w:t>
      </w:r>
      <w:r w:rsidR="009C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Воспитываем вместе</w:t>
      </w:r>
      <w:r w:rsidR="005B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Статистический анализ семей, находящихся в трудной жизненной ситуации, посещающих семейный клуб «</w:t>
      </w:r>
      <w:r w:rsidR="009C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вместе</w:t>
      </w:r>
      <w:r w:rsidR="005B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Общий анализ проведенных мероприятий</w:t>
      </w:r>
    </w:p>
    <w:p w:rsidR="005B390B" w:rsidRPr="00D47EE2" w:rsidRDefault="00D47EE2" w:rsidP="005B390B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 Анализ количества детей и родителей, посещающих семейный клуб </w:t>
      </w:r>
      <w:r w:rsidR="005B390B"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вместе</w:t>
      </w:r>
      <w:r w:rsidR="005B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0B"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Диагностический инструментарий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1.Рекомендации по работе с семьями. Материалы семинаров и РМО.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документы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Опросник А.Басса и А.Дарк.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Качества: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агрессии.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4.Модификация теста Розенцвейга.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Качества: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фрустрация.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5.Тест “Конфликтная ли вы личность?”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Качества: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6.Тест – опросник Шмишека.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Качества: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акцентуация.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7.Тест школьной тревожности.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Качества: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8.Шкала ситуативной тревожности и шкала личностной тревоги (опросник   Спилберга)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Качества: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9.Шкала одиночества (Д.Рассе, Л.Пепо, М.Фергюсон).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Качества: 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изоляция, депрессия, скука.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10.Методика М.М. Лукьянова, Н.В. Калинина «Изучения учебной мотивации школьника»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Методика А.А. Андреева «Изучение удовлетворенностью учащихся школьной жизнью»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Методика Б.П. Битинаса «Диагностика ценностных отношений школьника».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Методика «Наши отношения»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14.Анкета «Я и смысл моей жизни» (составлена А.А. Андреевым и Е.Н. Степановым)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15.Анкета «Семейный клуб: достоинства и недостатки» (составлена педагогом-психологом Касимовой Е.В. и  социальным педагогом Конновой И.Н.)</w:t>
      </w: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ind w:firstLine="708"/>
        <w:rPr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1.Счиаете ли Вы полезным Семейный клуб?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2.Помог ли Вам Семейный клуб узнать лучше своего ребенка?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знаю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 считаете, что достаточно знаете о том, как воспитывать ребенка?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</w:t>
      </w:r>
      <w:r w:rsidRPr="00D47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бы Вы еще хотели обсудить на заседаниях Семейного клуба?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5.Выши предложения.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1C5" w:rsidRPr="00D47EE2" w:rsidRDefault="009D41C5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диагностики склонности к преодолению социальных норм и правил (Клейберг Ю.А.)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методики: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предрасположенность к преодолению социальных норм и правил в поведении детей.</w:t>
      </w:r>
    </w:p>
    <w:p w:rsidR="00D47EE2" w:rsidRPr="00D47EE2" w:rsidRDefault="00D47EE2" w:rsidP="00D47EE2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предпочитаю одежду неярких, приглушенных тонов.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ценю в людях осторожность и осмотрительность.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Только слабые и трусливые люди выполняют все правила и законы.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часто испытываю потребность в острых ощущениях.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Правы люди, которые в жизни следуют поговорке «Если нельзя, но очень хочется, то можно».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Иногда я говорю неправду.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бы я родился в давние времена, то стал бы благородным разбойником.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Одежда должна с первого взгляда выделять челове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среди других в толпе.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люди стремятся к новым, необычным ощу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щениям и переживаниям — это нормально.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Когда я читаю детектив, то мне часто хочется, что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преступник ушел от преследования.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Чтобы получить удовольствие, стоит нарушать не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которые правила и запреты.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Удовольствие - это главное, к чему стоит стре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миться в жизни.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не получаю удовольствия от ощущения риска.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Мне нравятся компании, где все подшучивают друг над другом.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Я часто совершаю поступки под влиянием минут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настроения.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Люди справедливо возмущаются, когда узнают, что преступник остался безнаказанным.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Бывает, что мне приходится скрывать от взрослых некоторые свои поступки.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Наивные простаки сами заслуживают того, чтобы их обманывали.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Только неожиданные обстоятельства и чувство опас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позволяют мне по-настоящему проявить себя.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Всякая грязь меня пугает или вызывает сильное отвращение.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Ключи и процедура подсчета тестовых баллов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ответу при совпадении с ключом присваива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один балл. По количеству набранных баллов определяется уровень склонности к преодолению социальных норм и правил.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Ключ: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 (нет); 2 (нет); 3 (да); 4 (да); 5 (да); 6 (да); 7 (да); 8 (да); 9 (да); 10 (да); 11 (да); 12 (да); 13 (нет); 14 (да); 15 (да); 16 (нет); 17 (да); 18 (да); 19 (да); 20 (нет).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4 балла - низкий уровень склонности к преодолению социальных норм и правил.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15 баллов – средний уровень склонности к преодолению социальных норм и правил.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E2" w:rsidRPr="00D47EE2" w:rsidRDefault="00D47EE2" w:rsidP="00D47EE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Приложение 3</w:t>
      </w:r>
    </w:p>
    <w:p w:rsidR="00D47EE2" w:rsidRPr="00D47EE2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учащихся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ты? Какой ты?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тебе дороже всего в жизни?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тебе больше всего нравится в твоей семье?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бы вы пожелали своей семье?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5.К кому бы ты обратился за помощью, советом, поддержкой?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6.Нравится ли тебе вместе с родителями общаться в семейном клубе?</w:t>
      </w:r>
    </w:p>
    <w:p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7.В кого бы ты хотел превратиться и почему?</w:t>
      </w: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  <w:r w:rsidRPr="00D47EE2">
        <w:rPr>
          <w:sz w:val="28"/>
          <w:szCs w:val="28"/>
        </w:rPr>
        <w:t>8.</w:t>
      </w:r>
      <w:r w:rsidRPr="00D47EE2">
        <w:rPr>
          <w:rFonts w:ascii="Times New Roman" w:hAnsi="Times New Roman" w:cs="Times New Roman"/>
          <w:sz w:val="28"/>
          <w:szCs w:val="28"/>
        </w:rPr>
        <w:t>Если бы ты стал волшебником, какие три желания выполнил бы для семьи, для школы?</w:t>
      </w: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 xml:space="preserve">  Приложение 4</w:t>
      </w: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Анкета для родителей (1)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Какие ценности Вы назвали бы в числе приоритетных для Вашей семьи?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семья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нравственность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здоровье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образование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дружба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творчество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карьера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Другое ____________________________________________________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Как Вам кажется, на что долж</w:t>
      </w: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на сделать акцент школа?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>на обучение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на воспитание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на сочетание обучения и воспитания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 Как Вы считаете, какую функцию должна выполнять школа, какую – семья?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Школа должна: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>обучать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воспитывать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-  способствовать укреплению здоровья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 xml:space="preserve">другое ________________________________________________________ 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Семья должна: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t>обучать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— воспитывать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другое ___________________________________________________________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Приложение 5</w:t>
      </w:r>
    </w:p>
    <w:p w:rsidR="00D47EE2" w:rsidRPr="00D47EE2" w:rsidRDefault="00D47EE2" w:rsidP="00D47E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 (2)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1. Считаете ли Вы свои знания о вос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питании детей достаточными?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2. Из каких источников Вы получаете информацию о воспитании?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3. Назовите самую важную на Ваш взгляд проблему воспитания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4. Что бы Вы хотели изменить в Ва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ших отношениях с ребёнком?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5. Что препятствует тому, чтобы Вы могли решить Вашу проблему?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6. С кем Вы говорили о Вашей про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блеме?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7. В чьей помощи Вы нуждаетесь наи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более остро?</w:t>
      </w:r>
    </w:p>
    <w:p w:rsidR="00D47EE2" w:rsidRPr="00D47EE2" w:rsidRDefault="00D47EE2" w:rsidP="00D47EE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8. Как Вы считаете, кто оказывает боль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шее влияние на ребёнка — семья или школа?</w:t>
      </w:r>
    </w:p>
    <w:p w:rsidR="00D47EE2" w:rsidRPr="00D47EE2" w:rsidRDefault="00D47EE2" w:rsidP="00D47EE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color w:val="000000"/>
          <w:sz w:val="28"/>
          <w:szCs w:val="28"/>
        </w:rPr>
        <w:t>9. В какой форме школа могла бы по</w:t>
      </w:r>
      <w:r w:rsidRPr="00D47EE2">
        <w:rPr>
          <w:rFonts w:ascii="Times New Roman" w:hAnsi="Times New Roman" w:cs="Times New Roman"/>
          <w:color w:val="000000"/>
          <w:sz w:val="28"/>
          <w:szCs w:val="28"/>
        </w:rPr>
        <w:softHyphen/>
        <w:t>мочь Вам в решении Ваших проблем?</w:t>
      </w: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</w:t>
      </w: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7EE2" w:rsidRPr="00D47EE2" w:rsidRDefault="00D47EE2" w:rsidP="00D47EE2">
      <w:pPr>
        <w:ind w:left="16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Приложение  6                                                                                                                                                      </w:t>
      </w:r>
    </w:p>
    <w:p w:rsidR="00D47EE2" w:rsidRPr="00D47EE2" w:rsidRDefault="00D47EE2" w:rsidP="00D47EE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1"/>
          <w:sz w:val="28"/>
          <w:szCs w:val="28"/>
        </w:rPr>
        <w:t>МЕТОД ЭКСПРЕСС-ДИАГНОСТИКИ СЕМЕЙНОЙ АТМОСФЕРЫ.</w:t>
      </w:r>
    </w:p>
    <w:p w:rsidR="00D47EE2" w:rsidRPr="00D47EE2" w:rsidRDefault="00D47EE2" w:rsidP="00D47EE2">
      <w:pPr>
        <w:shd w:val="clear" w:color="auto" w:fill="FFFFFF"/>
        <w:spacing w:before="317"/>
        <w:ind w:left="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2"/>
          <w:sz w:val="28"/>
          <w:szCs w:val="28"/>
        </w:rPr>
        <w:t>Инструкция:</w:t>
      </w:r>
    </w:p>
    <w:p w:rsidR="00D47EE2" w:rsidRPr="00D47EE2" w:rsidRDefault="00D47EE2" w:rsidP="00D47EE2">
      <w:pPr>
        <w:shd w:val="clear" w:color="auto" w:fill="FFFFFF"/>
        <w:spacing w:before="322" w:line="322" w:lineRule="exact"/>
        <w:ind w:left="134" w:right="19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     Прослушайте утверждения опросника. Если вы, в общем, согласны с </w:t>
      </w: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утверждением, то на бланке обведите кружком номер утверждения. Если ваш </w:t>
      </w:r>
      <w:r w:rsidRPr="00D47EE2">
        <w:rPr>
          <w:rFonts w:ascii="Times New Roman" w:hAnsi="Times New Roman" w:cs="Times New Roman"/>
          <w:sz w:val="28"/>
          <w:szCs w:val="28"/>
        </w:rPr>
        <w:t>выбор затруднен, поставьте на номере? знак.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31" w:after="0" w:line="317" w:lineRule="exact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Знаю, что члены моей семьи бывают часто недовольны мной.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Чувствую, как бы я ни поступил (а), все равно будет не так.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Я многое не успеваю сделать.</w:t>
      </w:r>
    </w:p>
    <w:p w:rsidR="00D47EE2" w:rsidRPr="00D47EE2" w:rsidRDefault="00D47EE2" w:rsidP="00D47EE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4.Так получается, что именно я бываю, виноват (а) во всем, что случается в моей семье. 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Часто я чувствую себя беспомощным (беспомощной).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Дома мне часто приходится нервничать.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Когда я дома, то чувствую себя неуклюжим (неуклюжей)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Некоторые члены семьи считают меня бестолковым (бестолковой)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right="155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Когда я дома, то все время из-за чего-нибудь переживаю.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right="1555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Часто я чувствую критические взгляды членов моей семьи.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Иду домой и    с тревогой думаю - что еще случилось дома в мое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отсутствие. </w:t>
      </w:r>
    </w:p>
    <w:p w:rsidR="00D47EE2" w:rsidRPr="00D47EE2" w:rsidRDefault="00D47EE2" w:rsidP="00D47EE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  Дома у меня постоянное ощущение, что еще надо многое сделать. </w:t>
      </w:r>
      <w:r w:rsidRPr="00D47EE2">
        <w:rPr>
          <w:rFonts w:ascii="Times New Roman" w:hAnsi="Times New Roman" w:cs="Times New Roman"/>
          <w:sz w:val="28"/>
          <w:szCs w:val="28"/>
        </w:rPr>
        <w:t>13.Нередко чувствую себя лишним (лишней).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14. Дома у меня такое положение, что просто опускаются руки. </w:t>
      </w:r>
    </w:p>
    <w:p w:rsidR="00D47EE2" w:rsidRPr="00D47EE2" w:rsidRDefault="00D47EE2" w:rsidP="00D47E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15.Дома мне постоянно приходится сдерживаться.</w:t>
      </w:r>
    </w:p>
    <w:p w:rsidR="00D47EE2" w:rsidRPr="00D47EE2" w:rsidRDefault="00D47EE2" w:rsidP="00D47EE2">
      <w:pPr>
        <w:shd w:val="clear" w:color="auto" w:fill="FFFFFF"/>
        <w:spacing w:line="240" w:lineRule="auto"/>
        <w:ind w:hanging="425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    16.Мне кажется, что   если бы я исчез (исчезла), то этого никто   бы не     заметил. 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17.Идешь домой, думаешь, что будешь делать одно, а приходится делать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совсем другое. 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18.Как подумаю о семейных делах, начинаю волноваться. </w:t>
      </w:r>
    </w:p>
    <w:p w:rsidR="00D47EE2" w:rsidRPr="00D47EE2" w:rsidRDefault="00D47EE2" w:rsidP="00D47EE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19.Некоторым членам моей семьи бывает неудобно из-за меня перед</w:t>
      </w:r>
    </w:p>
    <w:p w:rsidR="00D47EE2" w:rsidRPr="00D47EE2" w:rsidRDefault="00D47EE2" w:rsidP="00D47EE2">
      <w:pPr>
        <w:shd w:val="clear" w:color="auto" w:fill="FFFFFF"/>
        <w:spacing w:after="0" w:line="317" w:lineRule="exact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друзьями и знакомыми. </w:t>
      </w:r>
    </w:p>
    <w:p w:rsidR="00D47EE2" w:rsidRPr="00D47EE2" w:rsidRDefault="00D47EE2" w:rsidP="00D47EE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20.Часто бывает: хочу сделать хорошо, но оказывается, что вышло плохо. </w:t>
      </w:r>
    </w:p>
    <w:p w:rsidR="00D47EE2" w:rsidRPr="00D47EE2" w:rsidRDefault="00D47EE2" w:rsidP="00D47EE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21. Многое у нас в семье мне не нравиться, но я стараюсь этого не                        показывать.</w:t>
      </w: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2"/>
          <w:sz w:val="28"/>
          <w:szCs w:val="28"/>
        </w:rPr>
        <w:t>Обработка результатов.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Один ответ, обведенный кружком, равен 1 баллу.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В - чувство вины, Т - тревога, Н - нервно-психическое напряжение, С -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общая семейная тревога.</w:t>
      </w:r>
    </w:p>
    <w:p w:rsidR="00D47EE2" w:rsidRPr="00D47EE2" w:rsidRDefault="00D47EE2" w:rsidP="00D47EE2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Д\З – допустимое значение</w:t>
      </w:r>
    </w:p>
    <w:p w:rsidR="00D47EE2" w:rsidRPr="00D47EE2" w:rsidRDefault="00D47EE2" w:rsidP="00D47EE2">
      <w:pPr>
        <w:shd w:val="clear" w:color="auto" w:fill="FFFFFF"/>
        <w:spacing w:before="322"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Данные этой методики позволяют определить доминирующий стиль семейных отношений, определяемых ребенком.</w:t>
      </w:r>
    </w:p>
    <w:p w:rsidR="00D47EE2" w:rsidRPr="00D47EE2" w:rsidRDefault="00D47EE2" w:rsidP="00D47EE2">
      <w:pPr>
        <w:shd w:val="clear" w:color="auto" w:fill="FFFFFF"/>
        <w:spacing w:before="322" w:after="0" w:line="240" w:lineRule="auto"/>
        <w:ind w:left="15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D47EE2" w:rsidRPr="00D47EE2" w:rsidRDefault="00D47EE2" w:rsidP="00D47EE2">
      <w:pPr>
        <w:spacing w:after="31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47"/>
        <w:gridCol w:w="538"/>
        <w:gridCol w:w="547"/>
        <w:gridCol w:w="542"/>
        <w:gridCol w:w="533"/>
        <w:gridCol w:w="533"/>
        <w:gridCol w:w="1978"/>
        <w:gridCol w:w="1973"/>
        <w:gridCol w:w="2394"/>
      </w:tblGrid>
      <w:tr w:rsidR="00D47EE2" w:rsidRPr="00D47EE2" w:rsidTr="00D47EE2">
        <w:trPr>
          <w:trHeight w:hRule="exact" w:val="493"/>
        </w:trPr>
        <w:tc>
          <w:tcPr>
            <w:tcW w:w="37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Сумма баллов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Низк.ур. Д\з  выс.ур.</w:t>
            </w: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выс.ур.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1-3    </w:t>
            </w:r>
            <w:r w:rsidRPr="00D47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   </w:t>
            </w:r>
            <w:r w:rsidRPr="00D47E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6-7</w:t>
            </w:r>
          </w:p>
        </w:tc>
      </w:tr>
      <w:tr w:rsidR="00D47EE2" w:rsidRPr="00D47EE2" w:rsidTr="00D47EE2">
        <w:trPr>
          <w:trHeight w:hRule="exact" w:val="3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8"/>
                <w:szCs w:val="28"/>
              </w:rPr>
              <w:t xml:space="preserve">1-3      </w:t>
            </w:r>
            <w:r w:rsidRPr="00D47EE2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5      </w:t>
            </w:r>
            <w:r w:rsidRPr="00D47EE2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8"/>
                <w:szCs w:val="28"/>
              </w:rPr>
              <w:t>6</w:t>
            </w:r>
          </w:p>
        </w:tc>
      </w:tr>
      <w:tr w:rsidR="00D47EE2" w:rsidRPr="00D47EE2" w:rsidTr="00D47EE2">
        <w:trPr>
          <w:trHeight w:hRule="exact" w:val="42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  <w:bCs/>
                <w:position w:val="-3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Cs/>
                <w:position w:val="-3"/>
                <w:sz w:val="28"/>
                <w:szCs w:val="28"/>
              </w:rPr>
              <w:t>н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1-4   </w:t>
            </w:r>
            <w:r w:rsidRPr="00D47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6      7</w:t>
            </w:r>
          </w:p>
        </w:tc>
      </w:tr>
      <w:tr w:rsidR="00D47EE2" w:rsidRPr="00D47EE2" w:rsidTr="00D47EE2">
        <w:trPr>
          <w:trHeight w:hRule="exact" w:val="7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bCs/>
                <w:position w:val="-3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Cs/>
                <w:position w:val="-3"/>
                <w:sz w:val="28"/>
                <w:szCs w:val="28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1-12       </w:t>
            </w: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 xml:space="preserve">     ---</w:t>
            </w:r>
          </w:p>
        </w:tc>
      </w:tr>
    </w:tbl>
    <w:p w:rsidR="00D47EE2" w:rsidRPr="00D47EE2" w:rsidRDefault="00D47EE2" w:rsidP="00D47EE2">
      <w:pPr>
        <w:shd w:val="clear" w:color="auto" w:fill="FFFFFF"/>
        <w:spacing w:before="28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D47EE2" w:rsidRPr="00D47EE2" w:rsidRDefault="00D47EE2" w:rsidP="00D47EE2">
      <w:pPr>
        <w:spacing w:after="31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542"/>
        <w:gridCol w:w="547"/>
        <w:gridCol w:w="538"/>
        <w:gridCol w:w="542"/>
        <w:gridCol w:w="533"/>
        <w:gridCol w:w="533"/>
        <w:gridCol w:w="1978"/>
        <w:gridCol w:w="1968"/>
        <w:gridCol w:w="1939"/>
      </w:tblGrid>
      <w:tr w:rsidR="00D47EE2" w:rsidRPr="00D47EE2" w:rsidTr="00D47EE2">
        <w:trPr>
          <w:trHeight w:hRule="exact" w:val="346"/>
        </w:trPr>
        <w:tc>
          <w:tcPr>
            <w:tcW w:w="3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EE2" w:rsidRPr="00D47EE2" w:rsidTr="00D47EE2">
        <w:trPr>
          <w:trHeight w:hRule="exact" w:val="3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7EE2" w:rsidRPr="00D47EE2" w:rsidTr="00D47EE2">
        <w:trPr>
          <w:trHeight w:hRule="exact" w:val="3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7EE2" w:rsidRPr="00D47EE2" w:rsidRDefault="00D47EE2" w:rsidP="00D47EE2">
      <w:pPr>
        <w:shd w:val="clear" w:color="auto" w:fill="FFFFFF"/>
        <w:spacing w:before="28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Бланк для ответов</w:t>
      </w:r>
    </w:p>
    <w:p w:rsidR="00D47EE2" w:rsidRPr="00D47EE2" w:rsidRDefault="00D47EE2" w:rsidP="00D47EE2">
      <w:pPr>
        <w:spacing w:after="317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42"/>
        <w:gridCol w:w="542"/>
        <w:gridCol w:w="542"/>
        <w:gridCol w:w="538"/>
        <w:gridCol w:w="533"/>
        <w:gridCol w:w="533"/>
        <w:gridCol w:w="1978"/>
        <w:gridCol w:w="1968"/>
        <w:gridCol w:w="1944"/>
      </w:tblGrid>
      <w:tr w:rsidR="00D47EE2" w:rsidRPr="00D47EE2" w:rsidTr="00D47EE2">
        <w:trPr>
          <w:trHeight w:hRule="exact" w:val="341"/>
        </w:trPr>
        <w:tc>
          <w:tcPr>
            <w:tcW w:w="3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Номер утверждения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Сумма баллов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шкалы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18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position w:val="-3"/>
                <w:sz w:val="28"/>
                <w:szCs w:val="28"/>
              </w:rPr>
              <w:t>т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7EE2" w:rsidRPr="00D47EE2" w:rsidTr="00D47EE2">
        <w:trPr>
          <w:trHeight w:hRule="exact" w:val="33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19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position w:val="-3"/>
                <w:sz w:val="28"/>
                <w:szCs w:val="28"/>
              </w:rPr>
              <w:t>н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7EE2" w:rsidRPr="00D47EE2" w:rsidTr="00D47EE2">
        <w:trPr>
          <w:trHeight w:hRule="exact" w:val="3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position w:val="-3"/>
                <w:sz w:val="28"/>
                <w:szCs w:val="28"/>
              </w:rPr>
              <w:t>с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  <w:sectPr w:rsidR="00D47EE2" w:rsidRPr="00D47EE2" w:rsidSect="00D47EE2">
          <w:footerReference w:type="default" r:id="rId10"/>
          <w:pgSz w:w="11909" w:h="16834"/>
          <w:pgMar w:top="993" w:right="852" w:bottom="720" w:left="1335" w:header="720" w:footer="720" w:gutter="0"/>
          <w:cols w:space="60"/>
          <w:noEndnote/>
          <w:titlePg/>
          <w:docGrid w:linePitch="299"/>
        </w:sectPr>
      </w:pPr>
    </w:p>
    <w:p w:rsidR="00D47EE2" w:rsidRPr="00D47EE2" w:rsidRDefault="00D47EE2" w:rsidP="00D47EE2">
      <w:pPr>
        <w:shd w:val="clear" w:color="auto" w:fill="FFFFFF"/>
        <w:ind w:left="9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                                                                   Приложение 7</w:t>
      </w:r>
    </w:p>
    <w:p w:rsidR="00D47EE2" w:rsidRPr="00D47EE2" w:rsidRDefault="00D47EE2" w:rsidP="00D47EE2">
      <w:pPr>
        <w:shd w:val="clear" w:color="auto" w:fill="FFFFFF"/>
        <w:ind w:left="9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2"/>
          <w:sz w:val="28"/>
          <w:szCs w:val="28"/>
        </w:rPr>
        <w:t>ОПРОСНИК СОЦИАЛИЗАЦИИ ДЛЯ ШКОЛЬНИКОВ «МОЯ СЕМЬЯ»</w:t>
      </w:r>
    </w:p>
    <w:p w:rsidR="00D47EE2" w:rsidRPr="00D47EE2" w:rsidRDefault="00D47EE2" w:rsidP="00D47EE2">
      <w:pPr>
        <w:shd w:val="clear" w:color="auto" w:fill="FFFFFF"/>
        <w:spacing w:before="302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Инструкция. Внимательно прослушайте вопрос. Рядом с номером вопроса</w:t>
      </w:r>
    </w:p>
    <w:p w:rsidR="00D47EE2" w:rsidRPr="00D47EE2" w:rsidRDefault="00D47EE2" w:rsidP="00D47EE2">
      <w:pPr>
        <w:shd w:val="clear" w:color="auto" w:fill="FFFFFF"/>
        <w:spacing w:before="5" w:line="32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поставьте только номер ответа. Для некоторых вопросов следует выбирать</w:t>
      </w:r>
    </w:p>
    <w:p w:rsidR="00D47EE2" w:rsidRPr="00D47EE2" w:rsidRDefault="00D47EE2" w:rsidP="00D47EE2">
      <w:pPr>
        <w:shd w:val="clear" w:color="auto" w:fill="FFFFFF"/>
        <w:spacing w:line="326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ответы с указанием матери или отца.</w:t>
      </w:r>
    </w:p>
    <w:p w:rsidR="00D47EE2" w:rsidRPr="00D47EE2" w:rsidRDefault="00D47EE2" w:rsidP="00D47EE2">
      <w:pPr>
        <w:shd w:val="clear" w:color="auto" w:fill="FFFFFF"/>
        <w:spacing w:line="32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Варианты ответов:</w:t>
      </w:r>
    </w:p>
    <w:p w:rsidR="00D47EE2" w:rsidRPr="00D47EE2" w:rsidRDefault="00D47EE2" w:rsidP="00D47EE2">
      <w:pPr>
        <w:shd w:val="clear" w:color="auto" w:fill="FFFFFF"/>
        <w:spacing w:line="326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5 - конечно нет; 4 - скорее нет, чем да; 3 - не знаю; 2 - скорее да, чем нет;</w:t>
      </w:r>
    </w:p>
    <w:p w:rsidR="00D47EE2" w:rsidRPr="00D47EE2" w:rsidRDefault="00D47EE2" w:rsidP="00D47EE2">
      <w:pPr>
        <w:shd w:val="clear" w:color="auto" w:fill="FFFFFF"/>
        <w:spacing w:line="326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1 - конечно да.</w:t>
      </w:r>
    </w:p>
    <w:p w:rsidR="00D47EE2" w:rsidRPr="00D47EE2" w:rsidRDefault="00D47EE2" w:rsidP="00D47EE2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22" w:after="0" w:line="322" w:lineRule="exact"/>
        <w:ind w:left="37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Сердятся ли родители, если вы спорите с ними?</w:t>
      </w:r>
    </w:p>
    <w:p w:rsidR="00D47EE2" w:rsidRPr="00D47EE2" w:rsidRDefault="00D47EE2" w:rsidP="00D47EE2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Часто ли родители помогают вам в выполнении домашних заданий?</w:t>
      </w:r>
    </w:p>
    <w:p w:rsidR="00D47EE2" w:rsidRPr="00D47EE2" w:rsidRDefault="00D47EE2" w:rsidP="00D47EE2">
      <w:pPr>
        <w:shd w:val="clear" w:color="auto" w:fill="FFFFFF"/>
        <w:tabs>
          <w:tab w:val="left" w:pos="802"/>
        </w:tabs>
        <w:spacing w:line="322" w:lineRule="exact"/>
        <w:ind w:left="7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D47EE2">
        <w:rPr>
          <w:rFonts w:ascii="Times New Roman" w:hAnsi="Times New Roman" w:cs="Times New Roman"/>
          <w:sz w:val="28"/>
          <w:szCs w:val="28"/>
        </w:rPr>
        <w:tab/>
      </w:r>
      <w:r w:rsidRPr="00D47EE2">
        <w:rPr>
          <w:rFonts w:ascii="Times New Roman" w:hAnsi="Times New Roman" w:cs="Times New Roman"/>
          <w:spacing w:val="-2"/>
          <w:sz w:val="28"/>
          <w:szCs w:val="28"/>
        </w:rPr>
        <w:t>С кем вы чаще советуетесь - с матерью или отцом, когда нужно</w:t>
      </w:r>
      <w:r w:rsidRPr="00D47EE2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47EE2">
        <w:rPr>
          <w:rFonts w:ascii="Times New Roman" w:hAnsi="Times New Roman" w:cs="Times New Roman"/>
          <w:sz w:val="28"/>
          <w:szCs w:val="28"/>
        </w:rPr>
        <w:t>принять какое-либо решение?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right="1037" w:hanging="36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Часто ли родители соглашаются с вами в том, что учитель был </w:t>
      </w:r>
      <w:r w:rsidRPr="00D47EE2">
        <w:rPr>
          <w:rFonts w:ascii="Times New Roman" w:hAnsi="Times New Roman" w:cs="Times New Roman"/>
          <w:sz w:val="28"/>
          <w:szCs w:val="28"/>
        </w:rPr>
        <w:t>несправедлив к вам?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322" w:lineRule="exact"/>
        <w:ind w:left="36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Часто ли родители вас наказывают?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Правда ли, что родители не всегда понимают вас, ваше состояние?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right="1037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Верно ли, что вы участвуете вместе с родителями в решении </w:t>
      </w:r>
      <w:r w:rsidRPr="00D47EE2">
        <w:rPr>
          <w:rFonts w:ascii="Times New Roman" w:hAnsi="Times New Roman" w:cs="Times New Roman"/>
          <w:sz w:val="28"/>
          <w:szCs w:val="28"/>
        </w:rPr>
        <w:t>хозяйственных вопросов?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Действительно ли, что у вас в семье нет общих занятий и увлечений?</w:t>
      </w:r>
    </w:p>
    <w:p w:rsidR="00D47EE2" w:rsidRPr="00D47EE2" w:rsidRDefault="00D47EE2" w:rsidP="00D47EE2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725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Часто ли в ответ на вашу просьбу разрешить вам что-либо родители </w:t>
      </w:r>
      <w:r w:rsidRPr="00D47EE2">
        <w:rPr>
          <w:rFonts w:ascii="Times New Roman" w:hAnsi="Times New Roman" w:cs="Times New Roman"/>
          <w:sz w:val="28"/>
          <w:szCs w:val="28"/>
        </w:rPr>
        <w:t>отвечают, что это нельзя?</w:t>
      </w:r>
    </w:p>
    <w:p w:rsidR="00D47EE2" w:rsidRPr="00D47EE2" w:rsidRDefault="00D47EE2" w:rsidP="00D47EE2">
      <w:pPr>
        <w:shd w:val="clear" w:color="auto" w:fill="FFFFFF"/>
        <w:spacing w:line="322" w:lineRule="exact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10.Бывает ли так, что родители настаивают на том, чтобы вы не дружили с</w:t>
      </w:r>
    </w:p>
    <w:p w:rsidR="00D47EE2" w:rsidRPr="00D47EE2" w:rsidRDefault="00D47EE2" w:rsidP="00D47EE2">
      <w:pPr>
        <w:shd w:val="clear" w:color="auto" w:fill="FFFFFF"/>
        <w:spacing w:line="322" w:lineRule="exact"/>
        <w:ind w:left="39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кем-нибудь из ваших товарищей?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     11 .Кто является главой в вашей семье - мать или отец?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     12.Смеются ли родители над кем-нибудь из ваших учителей? </w:t>
      </w:r>
    </w:p>
    <w:p w:rsidR="00D47EE2" w:rsidRPr="00D47EE2" w:rsidRDefault="00D47EE2" w:rsidP="00D47EE2">
      <w:pPr>
        <w:shd w:val="clear" w:color="auto" w:fill="FFFFFF"/>
        <w:spacing w:line="322" w:lineRule="exact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13.Часто ли родители разговаривают с вами раздражительным тоном? </w:t>
      </w:r>
      <w:r w:rsidRPr="00D47EE2">
        <w:rPr>
          <w:rFonts w:ascii="Times New Roman" w:hAnsi="Times New Roman" w:cs="Times New Roman"/>
          <w:spacing w:val="-3"/>
          <w:sz w:val="28"/>
          <w:szCs w:val="28"/>
        </w:rPr>
        <w:t>14.Кажется ли вам, что у вас в семье холодные недружеские отношения</w:t>
      </w:r>
    </w:p>
    <w:p w:rsidR="00D47EE2" w:rsidRPr="00D47EE2" w:rsidRDefault="00D47EE2" w:rsidP="00D47EE2">
      <w:pPr>
        <w:shd w:val="clear" w:color="auto" w:fill="FFFFFF"/>
        <w:spacing w:line="322" w:lineRule="exact"/>
        <w:ind w:left="398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между родителями?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      15.Верно ли, что в вашей семье мало помогают друг другу в домашних</w:t>
      </w:r>
    </w:p>
    <w:p w:rsidR="00D47EE2" w:rsidRPr="00D47EE2" w:rsidRDefault="00D47EE2" w:rsidP="00D47EE2">
      <w:pPr>
        <w:shd w:val="clear" w:color="auto" w:fill="FFFFFF"/>
        <w:spacing w:line="322" w:lineRule="exact"/>
        <w:ind w:left="403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делах?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       16.Правда ли, что родители не обсуждают с вами прочитанных книг,</w:t>
      </w:r>
    </w:p>
    <w:p w:rsidR="00D47EE2" w:rsidRPr="00D47EE2" w:rsidRDefault="00D47EE2" w:rsidP="00D47EE2">
      <w:pPr>
        <w:shd w:val="clear" w:color="auto" w:fill="FFFFFF"/>
        <w:spacing w:line="322" w:lineRule="exact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просмотренных телепередач, кинофильмов?</w:t>
      </w:r>
    </w:p>
    <w:p w:rsidR="00D47EE2" w:rsidRPr="00D47EE2" w:rsidRDefault="00D47EE2" w:rsidP="00D47EE2">
      <w:pPr>
        <w:shd w:val="clear" w:color="auto" w:fill="FFFFFF"/>
        <w:tabs>
          <w:tab w:val="left" w:leader="underscore" w:pos="9326"/>
        </w:tabs>
        <w:spacing w:line="322" w:lineRule="exact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>17.Считают ли вас родители капризным ребенком?</w:t>
      </w:r>
    </w:p>
    <w:p w:rsidR="00D47EE2" w:rsidRPr="00D47EE2" w:rsidRDefault="00D47EE2" w:rsidP="00D47EE2">
      <w:pPr>
        <w:shd w:val="clear" w:color="auto" w:fill="FFFFFF"/>
        <w:spacing w:line="322" w:lineRule="exact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18.Часто ли родители настаивают на том, чтобы вы поступали согласно их</w:t>
      </w:r>
    </w:p>
    <w:p w:rsidR="00D47EE2" w:rsidRPr="00D47EE2" w:rsidRDefault="00D47EE2" w:rsidP="00D47EE2">
      <w:pPr>
        <w:shd w:val="clear" w:color="auto" w:fill="FFFFFF"/>
        <w:spacing w:line="322" w:lineRule="exact"/>
        <w:ind w:left="370" w:firstLine="33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желаниям, говоря, что они разбираются лучше вас?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   19.С кем из родителей вы больше общаетесь? </w:t>
      </w:r>
    </w:p>
    <w:p w:rsidR="00D47EE2" w:rsidRPr="00D47EE2" w:rsidRDefault="00D47EE2" w:rsidP="00D47EE2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 xml:space="preserve">    20.Часто ли родители не одобряют и не поддерживают мероприятия,</w:t>
      </w:r>
    </w:p>
    <w:p w:rsidR="00D47EE2" w:rsidRPr="00D47EE2" w:rsidRDefault="00D47EE2" w:rsidP="00D47EE2">
      <w:pPr>
        <w:shd w:val="clear" w:color="auto" w:fill="FFFFFF"/>
        <w:spacing w:line="322" w:lineRule="exact"/>
        <w:ind w:left="374" w:right="51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организуемые  школой? </w:t>
      </w:r>
    </w:p>
    <w:p w:rsidR="00D47EE2" w:rsidRPr="00D47EE2" w:rsidRDefault="00D47EE2" w:rsidP="00D47EE2">
      <w:pPr>
        <w:shd w:val="clear" w:color="auto" w:fill="FFFFFF"/>
        <w:spacing w:line="322" w:lineRule="exact"/>
        <w:ind w:right="51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     21.Наказывали ли вас более сурово, чем других детей? </w:t>
      </w:r>
    </w:p>
    <w:p w:rsidR="00D47EE2" w:rsidRPr="00D47EE2" w:rsidRDefault="00D47EE2" w:rsidP="00D47EE2">
      <w:pPr>
        <w:shd w:val="clear" w:color="auto" w:fill="FFFFFF"/>
        <w:spacing w:line="322" w:lineRule="exact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     22.Часто ли вы с родителями говорите «по душам», советуетесь по</w:t>
      </w:r>
    </w:p>
    <w:p w:rsidR="00D47EE2" w:rsidRPr="00D47EE2" w:rsidRDefault="00D47EE2" w:rsidP="00D47EE2">
      <w:pPr>
        <w:shd w:val="clear" w:color="auto" w:fill="FFFFFF"/>
        <w:spacing w:line="322" w:lineRule="exact"/>
        <w:ind w:left="37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личным проблемам? </w:t>
      </w:r>
    </w:p>
    <w:p w:rsidR="00D47EE2" w:rsidRPr="00D47EE2" w:rsidRDefault="00D47EE2" w:rsidP="00D47EE2">
      <w:pPr>
        <w:shd w:val="clear" w:color="auto" w:fill="FFFFFF"/>
        <w:spacing w:line="322" w:lineRule="exact"/>
        <w:ind w:left="37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23.Верно ли, что у вас нет ежедневных домашних обязанностей?   </w:t>
      </w:r>
    </w:p>
    <w:p w:rsidR="00D47EE2" w:rsidRPr="00D47EE2" w:rsidRDefault="00D47EE2" w:rsidP="00D47EE2">
      <w:pPr>
        <w:shd w:val="clear" w:color="auto" w:fill="FFFFFF"/>
        <w:spacing w:line="322" w:lineRule="exact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24.Правда ли, что родители не ходят вместе с вами в музеи, театры, на</w:t>
      </w:r>
    </w:p>
    <w:p w:rsidR="00D47EE2" w:rsidRPr="00D47EE2" w:rsidRDefault="00D47EE2" w:rsidP="00D47EE2">
      <w:pPr>
        <w:shd w:val="clear" w:color="auto" w:fill="FFFFFF"/>
        <w:spacing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выставки и концерты?</w:t>
      </w:r>
    </w:p>
    <w:p w:rsidR="00D47EE2" w:rsidRPr="00D47EE2" w:rsidRDefault="00D47EE2" w:rsidP="00D47EE2">
      <w:pPr>
        <w:shd w:val="clear" w:color="auto" w:fill="FFFFFF"/>
        <w:spacing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  <w:sectPr w:rsidR="00D47EE2" w:rsidRPr="00D47EE2">
          <w:pgSz w:w="11909" w:h="16834"/>
          <w:pgMar w:top="1183" w:right="921" w:bottom="360" w:left="1661" w:header="720" w:footer="720" w:gutter="0"/>
          <w:cols w:space="60"/>
          <w:noEndnote/>
        </w:sectPr>
      </w:pPr>
    </w:p>
    <w:p w:rsidR="00D47EE2" w:rsidRPr="00D47EE2" w:rsidRDefault="00D47EE2" w:rsidP="00D47EE2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3"/>
          <w:sz w:val="28"/>
          <w:szCs w:val="28"/>
        </w:rPr>
        <w:t>ОБРАБОТКА И ИНТЕРПРЕТАЦИЯ РЕЗУЛЬТАТОВ</w:t>
      </w:r>
    </w:p>
    <w:p w:rsidR="00D47EE2" w:rsidRPr="00D47EE2" w:rsidRDefault="00D47EE2" w:rsidP="00D47EE2">
      <w:pPr>
        <w:shd w:val="clear" w:color="auto" w:fill="FFFFFF"/>
        <w:spacing w:before="317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Изучается степень выраженности в семейном воспитании.</w:t>
      </w:r>
    </w:p>
    <w:p w:rsidR="00D47EE2" w:rsidRPr="00D47EE2" w:rsidRDefault="00D47EE2" w:rsidP="00D47EE2">
      <w:pPr>
        <w:shd w:val="clear" w:color="auto" w:fill="FFFFFF"/>
        <w:spacing w:before="322" w:line="322" w:lineRule="exact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3"/>
          <w:sz w:val="28"/>
          <w:szCs w:val="28"/>
        </w:rPr>
        <w:t>КЛЮЧ</w:t>
      </w:r>
    </w:p>
    <w:p w:rsidR="00D47EE2" w:rsidRPr="00D47EE2" w:rsidRDefault="00D47EE2" w:rsidP="00D47EE2">
      <w:pPr>
        <w:shd w:val="clear" w:color="auto" w:fill="FFFFFF"/>
        <w:spacing w:line="322" w:lineRule="exact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Выделяются 8 факторов: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Строгость (гибкость) воспитательных установок (вопросы 1.9.17)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22" w:lineRule="exact"/>
        <w:ind w:left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Воспитание самостоятельности, инициативы (2.10.18)</w:t>
      </w:r>
    </w:p>
    <w:p w:rsidR="00D47EE2" w:rsidRPr="00D47EE2" w:rsidRDefault="00D47EE2" w:rsidP="00D47EE2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Доминантность матери, отца или равное участие обоих родителей в </w:t>
      </w:r>
      <w:r w:rsidRPr="00D47EE2">
        <w:rPr>
          <w:rFonts w:ascii="Times New Roman" w:hAnsi="Times New Roman" w:cs="Times New Roman"/>
          <w:sz w:val="28"/>
          <w:szCs w:val="28"/>
        </w:rPr>
        <w:t>воспитании (3,11,19)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Отношение к школе, учителям (4,12,20)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Жесткость (гибкость) методов воспитания (5,13,21)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Взаимоотношения в семье: недружеские или теплые (6,14,22)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Взаимопомощь в семье, наличие или отсутствие общих дел (7,15,23)</w:t>
      </w:r>
    </w:p>
    <w:p w:rsidR="00D47EE2" w:rsidRPr="00D47EE2" w:rsidRDefault="00D47EE2" w:rsidP="00D47EE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>Общность интересов (8,16,24)</w:t>
      </w:r>
    </w:p>
    <w:p w:rsidR="00D47EE2" w:rsidRPr="00D47EE2" w:rsidRDefault="00D47EE2" w:rsidP="00D47EE2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Ответы «5», «конечно нет», - указывают на максимально положительное </w:t>
      </w:r>
      <w:r w:rsidRPr="00D47EE2">
        <w:rPr>
          <w:rFonts w:ascii="Times New Roman" w:hAnsi="Times New Roman" w:cs="Times New Roman"/>
          <w:spacing w:val="-4"/>
          <w:sz w:val="28"/>
          <w:szCs w:val="28"/>
        </w:rPr>
        <w:t xml:space="preserve">проявление фактора. Максимальная сумма баллов по одному фактору — 15. </w:t>
      </w: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Ответы «1», «конечно да», - указывают на педагогически отрицательное </w:t>
      </w:r>
      <w:r w:rsidRPr="00D47EE2">
        <w:rPr>
          <w:rFonts w:ascii="Times New Roman" w:hAnsi="Times New Roman" w:cs="Times New Roman"/>
          <w:sz w:val="28"/>
          <w:szCs w:val="28"/>
        </w:rPr>
        <w:t>проявление фактора. Минимальная сумма баллов по фактору - 3. Максимальная сумма баллов по всем факторам - 120, минимальная - 24.</w:t>
      </w:r>
    </w:p>
    <w:p w:rsidR="00D47EE2" w:rsidRPr="00D47EE2" w:rsidRDefault="00D47EE2" w:rsidP="00D47EE2">
      <w:pPr>
        <w:shd w:val="clear" w:color="auto" w:fill="FFFFFF"/>
        <w:spacing w:before="322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УРОВНИ ВЗАИМООТНОШЕНИЙ В СЕМЬЕ.</w:t>
      </w:r>
    </w:p>
    <w:p w:rsidR="00D47EE2" w:rsidRPr="00D47EE2" w:rsidRDefault="00D47EE2" w:rsidP="00D47EE2">
      <w:pPr>
        <w:shd w:val="clear" w:color="auto" w:fill="FFFFFF"/>
        <w:spacing w:before="322" w:line="317" w:lineRule="exact"/>
        <w:ind w:right="4147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Благополучный (высокий) - 120 -96. </w:t>
      </w:r>
      <w:r w:rsidRPr="00D47EE2">
        <w:rPr>
          <w:rFonts w:ascii="Times New Roman" w:hAnsi="Times New Roman" w:cs="Times New Roman"/>
          <w:sz w:val="28"/>
          <w:szCs w:val="28"/>
        </w:rPr>
        <w:t>Менее благополучный - 95 - 72. Удовлетворительный - 71 - 47. Неблагополучный - 46 - 24.</w:t>
      </w:r>
    </w:p>
    <w:p w:rsidR="00D47EE2" w:rsidRPr="00D47EE2" w:rsidRDefault="00D47EE2" w:rsidP="00D47EE2">
      <w:pPr>
        <w:shd w:val="clear" w:color="auto" w:fill="FFFFFF"/>
        <w:spacing w:before="322" w:line="317" w:lineRule="exact"/>
        <w:ind w:right="4147"/>
        <w:jc w:val="both"/>
        <w:rPr>
          <w:rFonts w:ascii="Times New Roman" w:hAnsi="Times New Roman" w:cs="Times New Roman"/>
          <w:sz w:val="28"/>
          <w:szCs w:val="28"/>
        </w:rPr>
        <w:sectPr w:rsidR="00D47EE2" w:rsidRPr="00D47EE2">
          <w:pgSz w:w="11909" w:h="16834"/>
          <w:pgMar w:top="1440" w:right="1475" w:bottom="720" w:left="1452" w:header="720" w:footer="720" w:gutter="0"/>
          <w:cols w:space="60"/>
          <w:noEndnote/>
        </w:sectPr>
      </w:pPr>
    </w:p>
    <w:p w:rsidR="00D47EE2" w:rsidRPr="00D47EE2" w:rsidRDefault="00D47EE2" w:rsidP="00D47EE2">
      <w:pPr>
        <w:shd w:val="clear" w:color="auto" w:fill="FFFFFF"/>
        <w:ind w:right="144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47E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       Приложение 8</w:t>
      </w:r>
    </w:p>
    <w:p w:rsidR="00D47EE2" w:rsidRPr="00D47EE2" w:rsidRDefault="00D47EE2" w:rsidP="00D47EE2">
      <w:pPr>
        <w:shd w:val="clear" w:color="auto" w:fill="FFFFFF"/>
        <w:ind w:right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</w:t>
      </w:r>
      <w:r w:rsidRPr="00D47EE2">
        <w:rPr>
          <w:rFonts w:ascii="Times New Roman" w:hAnsi="Times New Roman" w:cs="Times New Roman"/>
          <w:b/>
          <w:spacing w:val="-1"/>
          <w:sz w:val="28"/>
          <w:szCs w:val="28"/>
        </w:rPr>
        <w:t>Тест «Подростки о родителях»</w:t>
      </w:r>
    </w:p>
    <w:p w:rsidR="00D47EE2" w:rsidRPr="00D47EE2" w:rsidRDefault="00D47EE2" w:rsidP="00D47EE2">
      <w:pPr>
        <w:shd w:val="clear" w:color="auto" w:fill="FFFFFF"/>
        <w:spacing w:before="312" w:line="326" w:lineRule="exact"/>
        <w:ind w:left="341" w:right="47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Данный тест изучает установки, поведение и методы воспитания родителей так, как видят их дети в подростковом возрасте.</w:t>
      </w:r>
    </w:p>
    <w:p w:rsidR="00D47EE2" w:rsidRPr="00D47EE2" w:rsidRDefault="00D47EE2" w:rsidP="00D47EE2">
      <w:pPr>
        <w:shd w:val="clear" w:color="auto" w:fill="FFFFFF"/>
        <w:spacing w:before="317" w:line="322" w:lineRule="exact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pacing w:val="-2"/>
          <w:sz w:val="28"/>
          <w:szCs w:val="28"/>
        </w:rPr>
        <w:t>Инструкция.</w:t>
      </w:r>
    </w:p>
    <w:p w:rsidR="00D47EE2" w:rsidRPr="00D47EE2" w:rsidRDefault="00D47EE2" w:rsidP="00D47EE2">
      <w:pPr>
        <w:shd w:val="clear" w:color="auto" w:fill="FFFFFF"/>
        <w:spacing w:line="322" w:lineRule="exact"/>
        <w:ind w:left="341" w:right="47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Просим вас оценить, исходя из собственного опыта, какие из указанных положений более всего характерны для ваших родителей. Для этого внимательно прослушайте каждое утверждение. Если вы считаете, что </w:t>
      </w: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полностью соответствует воспитательным принципам ваших </w:t>
      </w:r>
      <w:r w:rsidRPr="00D47EE2">
        <w:rPr>
          <w:rFonts w:ascii="Times New Roman" w:hAnsi="Times New Roman" w:cs="Times New Roman"/>
          <w:spacing w:val="-2"/>
          <w:sz w:val="28"/>
          <w:szCs w:val="28"/>
        </w:rPr>
        <w:t xml:space="preserve">родителей, поставьте в бланке под номером утверждения цифру «2». Если вы считаете, что данное высказывание частично подходит для ваших родителей, </w:t>
      </w:r>
      <w:r w:rsidRPr="00D47EE2">
        <w:rPr>
          <w:rFonts w:ascii="Times New Roman" w:hAnsi="Times New Roman" w:cs="Times New Roman"/>
          <w:spacing w:val="-1"/>
          <w:sz w:val="28"/>
          <w:szCs w:val="28"/>
        </w:rPr>
        <w:t xml:space="preserve">поставьте цифру «1». Если вы считаете, что утверждение не подходит вашим </w:t>
      </w:r>
      <w:r w:rsidRPr="00D47EE2">
        <w:rPr>
          <w:rFonts w:ascii="Times New Roman" w:hAnsi="Times New Roman" w:cs="Times New Roman"/>
          <w:sz w:val="28"/>
          <w:szCs w:val="28"/>
        </w:rPr>
        <w:t>родителям, поставьте 0.</w:t>
      </w:r>
    </w:p>
    <w:p w:rsidR="00D47EE2" w:rsidRPr="00D47EE2" w:rsidRDefault="00D47EE2" w:rsidP="00D47EE2">
      <w:pPr>
        <w:shd w:val="clear" w:color="auto" w:fill="FFFFFF"/>
        <w:spacing w:line="322" w:lineRule="exact"/>
        <w:ind w:left="341" w:right="470"/>
        <w:jc w:val="both"/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spacing w:after="245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981"/>
        <w:gridCol w:w="4478"/>
        <w:gridCol w:w="1435"/>
        <w:gridCol w:w="1435"/>
        <w:gridCol w:w="1368"/>
        <w:gridCol w:w="269"/>
      </w:tblGrid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67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Не требуют,  чтобы  я  спрашивал разрешения куда-нибудь пойти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Отказываются   от   многих   дел,   в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зависимости от настроения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62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Когда    мне    грустно,    пытаются воодушевить и развеселить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Всегда настаивают на наказаниях за проступки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Мало интересуются тем, что меня волнует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Допускают,   чтобы  я  мог  бывать там, где хочу, каждый вечер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Не всегда соблюдают те правила, которые сами установили.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Всегда             с             пониманием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выслушивают моё мнение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Следят за выполнением того, что мне сказано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Иногда       вызывают       у       меня </w:t>
            </w: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ощущение, что я им противен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Практически позволяют делать мне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все, что нравится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Меняют свои решения так, как им удобно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331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Часто хвалят меня за что-либо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Всегда хотят знать, где я и что делаю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48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Хотят,    чтобы    я    стал    другим,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изменился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gridBefore w:val="1"/>
          <w:gridAfter w:val="1"/>
          <w:wBefore w:w="142" w:type="dxa"/>
          <w:wAfter w:w="269" w:type="dxa"/>
          <w:trHeight w:hRule="exact" w:val="653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Позволяют мне самому выбирать дело по душе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48"/>
        </w:trPr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Иногда очень легко меня прощают,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а иногда - нет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2"/>
        </w:trPr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Открыто   показывают,  что  любят меня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5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Всегда следят за тем, что я делаю на улице или в школе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Если я сделаю что-нибудь не так, постоянно говорят об этом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97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Предоставляют        мне        много свободы.      И      редко      говорят «должен» или «нельзя»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Непредсказуемы в своих поступках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 отношении меня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 xml:space="preserve">Считают,   что   я   должен   иметь </w:t>
            </w: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собственное   мнение   по   каждому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вопросу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Всегда   тщательно   следят,   каких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друзей я имею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Если      обижу,       не      начинают разговаривать со мной первыми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Всегда легко меня прощают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Хвалят     и     наказывают     иногда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слишком много,  иногда слишком мало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Всегда  находят  время  для  меня, когда мне это необходимо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Постоянно   указывают   мне,    как себя вести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Вполне возможно, что, в сущности,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меня ненавидят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Проведение каникул планирую по собственному желанию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 xml:space="preserve">Иногда  могут  обидеть,  а  иногда </w:t>
            </w: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бывают               добрыми               и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признательными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Всегда откровенно отвечают на все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мои вопросы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Часто проверяют, все ли я сделал так, как они велели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Мне      кажется,      что     родители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пренебрегают мною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 xml:space="preserve">Мою  комнату,  как и я,  считают моей   крепостью.   Не   проверяют </w:t>
            </w:r>
            <w:r w:rsidRPr="00D47EE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постоянно в каком она состоянии.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Очень          непоследовательны     и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неконкретны в своих указаниях и</w:t>
            </w: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желаниях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67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E2" w:rsidRPr="00D47EE2" w:rsidRDefault="00D47EE2" w:rsidP="00D47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EE2" w:rsidRPr="00D47EE2" w:rsidRDefault="00D47EE2" w:rsidP="00D47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По каждому параметру подсчитывается количество баллов.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 – 7 слабо выражено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8 – 13 средний уровень выраженности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14 – 20 высокий уровень выраженности</w:t>
      </w:r>
    </w:p>
    <w:tbl>
      <w:tblPr>
        <w:tblW w:w="96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696"/>
        <w:gridCol w:w="701"/>
        <w:gridCol w:w="706"/>
        <w:gridCol w:w="706"/>
        <w:gridCol w:w="701"/>
        <w:gridCol w:w="691"/>
        <w:gridCol w:w="701"/>
        <w:gridCol w:w="701"/>
        <w:gridCol w:w="701"/>
        <w:gridCol w:w="706"/>
        <w:gridCol w:w="1066"/>
      </w:tblGrid>
      <w:tr w:rsidR="00D47EE2" w:rsidRPr="00D47EE2" w:rsidTr="00D47EE2">
        <w:trPr>
          <w:trHeight w:hRule="exact" w:val="504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Исследуемые параметры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480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— позитивный интерес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648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tabs>
                <w:tab w:val="left" w:pos="374"/>
              </w:tabs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- директивность</w:t>
            </w:r>
          </w:p>
          <w:p w:rsidR="00D47EE2" w:rsidRPr="00D47EE2" w:rsidRDefault="00D47EE2" w:rsidP="00D47EE2">
            <w:pPr>
              <w:shd w:val="clear" w:color="auto" w:fill="FFFFFF"/>
              <w:tabs>
                <w:tab w:val="left" w:pos="475"/>
              </w:tabs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- враждебность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02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- автономность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480"/>
        </w:trPr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- непоследовательность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475"/>
        </w:trPr>
        <w:tc>
          <w:tcPr>
            <w:tcW w:w="43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Бланк для ответов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97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параметры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17" w:lineRule="exac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высказывания </w:t>
            </w: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spacing w:line="322" w:lineRule="exact"/>
              <w:ind w:left="10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Сумма </w:t>
            </w:r>
            <w:r w:rsidRPr="00D47E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баллов</w:t>
            </w: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2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3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rPr>
          <w:trHeight w:hRule="exact" w:val="34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E2" w:rsidRPr="00D47EE2" w:rsidRDefault="00D47EE2" w:rsidP="00D47E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E2" w:rsidRPr="00D47EE2" w:rsidRDefault="00D47EE2" w:rsidP="00D47E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7EE2" w:rsidRPr="00D47EE2" w:rsidRDefault="00D47EE2" w:rsidP="00D47EE2">
      <w:pPr>
        <w:tabs>
          <w:tab w:val="left" w:pos="639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ab/>
        <w:t>Приложение 9</w:t>
      </w:r>
    </w:p>
    <w:p w:rsidR="00D47EE2" w:rsidRPr="00D47EE2" w:rsidRDefault="00D47EE2" w:rsidP="00D47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D47EE2" w:rsidRPr="00D47EE2" w:rsidRDefault="00D47EE2" w:rsidP="00D47E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E2">
        <w:rPr>
          <w:rFonts w:ascii="Times New Roman" w:hAnsi="Times New Roman" w:cs="Times New Roman"/>
          <w:b/>
          <w:sz w:val="28"/>
          <w:szCs w:val="28"/>
        </w:rPr>
        <w:t>«Рисунок семьи»</w:t>
      </w:r>
    </w:p>
    <w:p w:rsidR="00D47EE2" w:rsidRPr="00D47EE2" w:rsidRDefault="00D47EE2" w:rsidP="00D47EE2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i/>
          <w:iCs/>
          <w:sz w:val="28"/>
          <w:szCs w:val="28"/>
        </w:rPr>
      </w:pPr>
      <w:r w:rsidRPr="00D47EE2">
        <w:rPr>
          <w:rFonts w:ascii="Times New Roman" w:hAnsi="Times New Roman" w:cs="Times New Roman"/>
          <w:i/>
          <w:iCs/>
          <w:sz w:val="28"/>
          <w:szCs w:val="28"/>
        </w:rPr>
        <w:t>(проективные методы исследования личности исследователей В.Хьюлса, А.И. Захарова, Н. Кормана, Р.Бернса)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47EE2">
        <w:rPr>
          <w:rFonts w:ascii="Times New Roman" w:hAnsi="Times New Roman" w:cs="Times New Roman"/>
          <w:b/>
          <w:sz w:val="28"/>
          <w:szCs w:val="28"/>
        </w:rPr>
        <w:t xml:space="preserve"> применения теста:</w:t>
      </w:r>
      <w:r w:rsidRPr="00D47EE2">
        <w:rPr>
          <w:rFonts w:ascii="Times New Roman" w:hAnsi="Times New Roman" w:cs="Times New Roman"/>
          <w:sz w:val="28"/>
          <w:szCs w:val="28"/>
        </w:rPr>
        <w:t xml:space="preserve"> выявление особенностей внутрисемейных отношений.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D47EE2">
        <w:rPr>
          <w:rFonts w:ascii="Times New Roman" w:hAnsi="Times New Roman" w:cs="Times New Roman"/>
          <w:sz w:val="28"/>
          <w:szCs w:val="28"/>
        </w:rPr>
        <w:t>на основе выполнения изображения, ответов, на вопросы оценить особенности восприятия и переживаний ребенком отношений в семье.</w:t>
      </w:r>
    </w:p>
    <w:p w:rsidR="00D47EE2" w:rsidRPr="00D47EE2" w:rsidRDefault="00D47EE2" w:rsidP="00D47E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D47EE2">
        <w:rPr>
          <w:rFonts w:ascii="Times New Roman" w:hAnsi="Times New Roman" w:cs="Times New Roman"/>
          <w:sz w:val="28"/>
          <w:szCs w:val="28"/>
        </w:rPr>
        <w:t xml:space="preserve"> лист белой бумаги 15х20 см или 21х29 см, ручку, карандаш, ластик.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Инструкция 1. </w:t>
      </w:r>
      <w:r w:rsidRPr="00D47EE2">
        <w:rPr>
          <w:rFonts w:ascii="Times New Roman" w:hAnsi="Times New Roman" w:cs="Times New Roman"/>
          <w:b/>
          <w:bCs/>
          <w:sz w:val="28"/>
          <w:szCs w:val="28"/>
        </w:rPr>
        <w:t>«Нарисуй свою семью».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Время выполнения около 30 минут.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Инструкция 2. </w:t>
      </w:r>
      <w:r w:rsidRPr="00D47EE2">
        <w:rPr>
          <w:rFonts w:ascii="Times New Roman" w:hAnsi="Times New Roman" w:cs="Times New Roman"/>
          <w:b/>
          <w:bCs/>
          <w:sz w:val="28"/>
          <w:szCs w:val="28"/>
        </w:rPr>
        <w:t>«Нарисуй свою семью, где все заняты обычным делом»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Инструкция 3</w:t>
      </w:r>
      <w:r w:rsidRPr="00D47EE2">
        <w:rPr>
          <w:rFonts w:ascii="Times New Roman" w:hAnsi="Times New Roman" w:cs="Times New Roman"/>
          <w:b/>
          <w:bCs/>
          <w:sz w:val="28"/>
          <w:szCs w:val="28"/>
        </w:rPr>
        <w:t>. «Нарисуй свою семью, как ты себе её представляешь».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Инструкция 4. </w:t>
      </w:r>
      <w:r w:rsidRPr="00D47EE2">
        <w:rPr>
          <w:rFonts w:ascii="Times New Roman" w:hAnsi="Times New Roman" w:cs="Times New Roman"/>
          <w:b/>
          <w:bCs/>
          <w:sz w:val="28"/>
          <w:szCs w:val="28"/>
        </w:rPr>
        <w:t>«Нарисуй свою семью, где каждый член семьи изображен в виде фантастического (несуществующего) существа».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Инструкция 5. «</w:t>
      </w:r>
      <w:r w:rsidRPr="00D47EE2">
        <w:rPr>
          <w:rFonts w:ascii="Times New Roman" w:hAnsi="Times New Roman" w:cs="Times New Roman"/>
          <w:b/>
          <w:bCs/>
          <w:sz w:val="28"/>
          <w:szCs w:val="28"/>
        </w:rPr>
        <w:t>Нарисуй свою семью в виде метафоры, некоего образа, символа, который выражает особенности вашей семьи»</w:t>
      </w:r>
    </w:p>
    <w:p w:rsidR="00D47EE2" w:rsidRPr="00D47EE2" w:rsidRDefault="00D47EE2" w:rsidP="00D47E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Следует отмечать в протоколе: </w:t>
      </w:r>
    </w:p>
    <w:p w:rsidR="00D47EE2" w:rsidRPr="00D47EE2" w:rsidRDefault="00D47EE2" w:rsidP="00D47E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Последовательность рисования деталей;</w:t>
      </w:r>
    </w:p>
    <w:p w:rsidR="00D47EE2" w:rsidRPr="00D47EE2" w:rsidRDefault="00D47EE2" w:rsidP="00D47E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Паузы более 15 секунд;</w:t>
      </w:r>
    </w:p>
    <w:p w:rsidR="00D47EE2" w:rsidRPr="00D47EE2" w:rsidRDefault="00D47EE2" w:rsidP="00D47E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Стирание деталей;</w:t>
      </w:r>
    </w:p>
    <w:p w:rsidR="00D47EE2" w:rsidRPr="00D47EE2" w:rsidRDefault="00D47EE2" w:rsidP="00D47E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Спонтанные комментарии ребенка;</w:t>
      </w:r>
    </w:p>
    <w:p w:rsidR="00D47EE2" w:rsidRPr="00D47EE2" w:rsidRDefault="00D47EE2" w:rsidP="00D47E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Эмоциональные реакции и их связь в изображаемым содержанием.</w:t>
      </w:r>
    </w:p>
    <w:p w:rsidR="00D47EE2" w:rsidRPr="00D47EE2" w:rsidRDefault="00D47EE2" w:rsidP="00D47E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информация: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Скажи, кто тут нарисован?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Где они находятся?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что они делают? Кто это придумал?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Им весело или скучно? Почему?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Кто из нарисованных самый счастливый? Почему?</w:t>
      </w:r>
    </w:p>
    <w:p w:rsidR="00D47EE2" w:rsidRPr="00D47EE2" w:rsidRDefault="00D47EE2" w:rsidP="00D47EE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Кто из них самых несчастный? Почему?</w:t>
      </w:r>
    </w:p>
    <w:p w:rsidR="00D47EE2" w:rsidRPr="00D47EE2" w:rsidRDefault="00D47EE2" w:rsidP="00D47EE2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>Обработка теста «Рисунок семьи»  проводится по следующей схеме:</w:t>
      </w:r>
    </w:p>
    <w:tbl>
      <w:tblPr>
        <w:tblW w:w="4834" w:type="pct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8"/>
        <w:gridCol w:w="6139"/>
        <w:gridCol w:w="2452"/>
      </w:tblGrid>
      <w:tr w:rsidR="00D47EE2" w:rsidRPr="00D47EE2" w:rsidTr="00D47EE2">
        <w:trPr>
          <w:trHeight w:val="1114"/>
          <w:tblCellSpacing w:w="0" w:type="dxa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Выделяемые признаки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о наличии признаков</w:t>
            </w: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Общий размер рисунка (его площадь)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Соответствующие размеры членов семьи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бабушка и т.д.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Расстояние между членами семьи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Наличие каких-либо предметов между ними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Наличие животных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Вид изображения: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реалистическое изображение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эстетическое изображение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метаморфическое изображение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 интерьере, на фоне пейзажа и т.д.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в движении, действии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Степень проявления положительных эмоций (в баллах 1, 2, 3…)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Степень проявления негативных эмоций (в баллах 1,2, 3…)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E2" w:rsidRPr="00D47EE2" w:rsidTr="00D47EE2">
        <w:tblPrEx>
          <w:tblCellSpacing w:w="-8" w:type="dxa"/>
        </w:tblPrEx>
        <w:trPr>
          <w:tblCellSpacing w:w="-8" w:type="dxa"/>
          <w:jc w:val="center"/>
        </w:trPr>
        <w:tc>
          <w:tcPr>
            <w:tcW w:w="5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>Степень аккуратности исполнения (1, 2, 3)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7EE2" w:rsidRPr="00D47EE2" w:rsidRDefault="00D47EE2" w:rsidP="00D47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7EE2" w:rsidRPr="00D47EE2" w:rsidRDefault="00D47EE2" w:rsidP="00D47EE2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E2">
        <w:rPr>
          <w:rFonts w:ascii="Times New Roman" w:hAnsi="Times New Roman" w:cs="Times New Roman"/>
          <w:b/>
          <w:bCs/>
          <w:sz w:val="28"/>
          <w:szCs w:val="28"/>
        </w:rPr>
        <w:t>Интерпретация теста «Рисунок семьи»</w:t>
      </w:r>
    </w:p>
    <w:p w:rsidR="00D47EE2" w:rsidRPr="00D47EE2" w:rsidRDefault="00D47EE2" w:rsidP="00D47E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На основании особенностей изображения можно определить:</w:t>
      </w:r>
    </w:p>
    <w:p w:rsidR="00D47EE2" w:rsidRPr="00D47EE2" w:rsidRDefault="00D47EE2" w:rsidP="00D4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1. степень развития изобразительной культуры, стадию изобразительной деятельности, на которой находится ребенок. Примитивность изображения или четкость и выразительность образов, изящество линий, эмоциональная выразительность - те характерные черты, на основе которых можно различить рисунки.</w:t>
      </w:r>
    </w:p>
    <w:p w:rsidR="00D47EE2" w:rsidRPr="00D47EE2" w:rsidRDefault="00D47EE2" w:rsidP="00D4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2. особенности состояния ребенка во время рисования. Наличие сильной штриховки, маленькие размеры часто свидетельствуют о неблагоприятном физическом состоянии ребенка, степени напряженности, скованности и т д., тогда как большие размеры, применение ярких цветовых оттенков часто говорят об обратном: хорошем расположении духа, раскованности, отсутствии напряженности и утомления.</w:t>
      </w:r>
    </w:p>
    <w:p w:rsidR="00D47EE2" w:rsidRPr="00D47EE2" w:rsidRDefault="00D47EE2" w:rsidP="00D4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E2" w:rsidRPr="00D47EE2" w:rsidRDefault="00D47EE2" w:rsidP="00D4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3. особенности внутрисемейных отношений и эмоционального самочувствия ребенка в семье можно определить по степени выраженности положительных эмоций у членов семьи, степени их близости (стоят рядом, взявшись за руки, делают что-то вместе или хаотично расположены на плоскости листа, далеко отстоят друг от друга, сильно выражены отрицательные эмоции)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EE2" w:rsidRPr="00D47EE2" w:rsidRDefault="00D47EE2" w:rsidP="00D47EE2">
      <w:pPr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 Следует обратить внимание  на случаи, когда испытуемый рисует большую или меньшую семью, чем она есть на самом деле (чем больше несовпадений, тем больше неудовлетворенность  существующей ситуацией).   </w:t>
      </w: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EE2" w:rsidRPr="00D47EE2" w:rsidRDefault="00D47EE2" w:rsidP="00D47EE2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7EE2">
        <w:rPr>
          <w:b/>
          <w:bCs/>
          <w:sz w:val="28"/>
          <w:szCs w:val="28"/>
        </w:rPr>
        <w:t xml:space="preserve">                                               </w:t>
      </w:r>
      <w:r w:rsidRPr="00D47EE2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1. Воспитание детей в современной семье/ Под ред. П.Т. Фролова-Белгород, 1993.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2. Зверева О.Л., Гашечева А.Н. Семейная педагогика и домашнее воспитание: Учебное пособие для студентов средних педагогических учебных заведений. – М.: Изд. Центр  «Академия», 1999. – 160 с. (стр. 7-14). 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3. Бочарова В.Г. Педагогика социальной работы. – М.: 1994. 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4. Бедный Д.С., «Семья–здоровье–общество», М.: 1986. 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5 . Сборник статей «Культура семейных отношений» М.: 1985. 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6. Хухлаева О. , Кирилина Т. , Фёдорова О. Счастливый подросток. Программа профилактики нарушений психологического здоровья. – М. , 00. </w:t>
      </w:r>
    </w:p>
    <w:p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7. Интернет-ресурсы:  </w:t>
      </w:r>
      <w:hyperlink r:id="rId11" w:tooltip="http://www.kremlin.ru" w:history="1">
        <w:r w:rsidRPr="00D47EE2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http://www.kremlin.ru</w:t>
        </w:r>
      </w:hyperlink>
      <w:r w:rsidRPr="00D4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E2" w:rsidRPr="00D47EE2" w:rsidRDefault="00D47EE2" w:rsidP="00D47EE2">
      <w:pPr>
        <w:spacing w:after="0"/>
        <w:rPr>
          <w:rFonts w:ascii="Times New Roman" w:hAnsi="Times New Roman" w:cs="Times New Roman"/>
          <w:color w:val="0000FF"/>
          <w:sz w:val="28"/>
          <w:u w:val="single"/>
        </w:rPr>
      </w:pPr>
      <w:r w:rsidRPr="00D47EE2">
        <w:rPr>
          <w:rFonts w:ascii="Times New Roman" w:hAnsi="Times New Roman" w:cs="Times New Roman"/>
          <w:sz w:val="28"/>
        </w:rPr>
        <w:t xml:space="preserve">                                      </w:t>
      </w:r>
      <w:r w:rsidRPr="00D47EE2">
        <w:rPr>
          <w:rFonts w:ascii="Times New Roman" w:hAnsi="Times New Roman" w:cs="Times New Roman"/>
          <w:sz w:val="28"/>
          <w:u w:val="single"/>
        </w:rPr>
        <w:t xml:space="preserve"> </w:t>
      </w:r>
      <w:r w:rsidRPr="00D47EE2">
        <w:rPr>
          <w:rFonts w:ascii="Times New Roman" w:hAnsi="Times New Roman" w:cs="Times New Roman"/>
          <w:color w:val="0000FF"/>
          <w:sz w:val="28"/>
          <w:u w:val="single"/>
        </w:rPr>
        <w:t>http://festival.1september.ru</w:t>
      </w:r>
    </w:p>
    <w:p w:rsidR="00D47EE2" w:rsidRPr="00D47EE2" w:rsidRDefault="00D47EE2" w:rsidP="00D47EE2">
      <w:pPr>
        <w:spacing w:after="0"/>
        <w:rPr>
          <w:rFonts w:ascii="Times New Roman" w:hAnsi="Times New Roman" w:cs="Times New Roman"/>
          <w:color w:val="0000FF"/>
          <w:sz w:val="28"/>
          <w:u w:val="single"/>
        </w:rPr>
      </w:pPr>
      <w:r w:rsidRPr="00D47EE2">
        <w:rPr>
          <w:rFonts w:ascii="Times New Roman" w:hAnsi="Times New Roman" w:cs="Times New Roman"/>
          <w:color w:val="0000FF"/>
          <w:sz w:val="28"/>
        </w:rPr>
        <w:t xml:space="preserve">                                      </w:t>
      </w:r>
      <w:r w:rsidRPr="00D47EE2">
        <w:rPr>
          <w:rFonts w:ascii="Times New Roman" w:hAnsi="Times New Roman" w:cs="Times New Roman"/>
          <w:color w:val="0000FF"/>
          <w:sz w:val="28"/>
          <w:u w:val="single"/>
        </w:rPr>
        <w:t xml:space="preserve"> http://khanzhonovka.narod.ru/</w:t>
      </w:r>
    </w:p>
    <w:p w:rsidR="00D47EE2" w:rsidRPr="00D47EE2" w:rsidRDefault="00D47EE2" w:rsidP="00D47EE2">
      <w:pPr>
        <w:spacing w:after="0"/>
        <w:rPr>
          <w:rFonts w:ascii="Times New Roman" w:hAnsi="Times New Roman" w:cs="Times New Roman"/>
          <w:color w:val="0000FF"/>
          <w:sz w:val="28"/>
          <w:u w:val="single"/>
        </w:rPr>
      </w:pPr>
      <w:r w:rsidRPr="00D47EE2">
        <w:rPr>
          <w:rFonts w:ascii="Times New Roman" w:hAnsi="Times New Roman" w:cs="Times New Roman"/>
          <w:color w:val="0000FF"/>
          <w:sz w:val="28"/>
        </w:rPr>
        <w:t xml:space="preserve">                                       </w:t>
      </w:r>
      <w:r w:rsidRPr="00D47EE2">
        <w:rPr>
          <w:rFonts w:ascii="Times New Roman" w:hAnsi="Times New Roman" w:cs="Times New Roman"/>
          <w:color w:val="0000FF"/>
          <w:sz w:val="28"/>
          <w:u w:val="single"/>
        </w:rPr>
        <w:t xml:space="preserve"> </w:t>
      </w:r>
      <w:hyperlink r:id="rId12" w:tgtFrame="_blank" w:history="1">
        <w:r w:rsidRPr="00D47EE2">
          <w:rPr>
            <w:rFonts w:ascii="Times New Roman" w:hAnsi="Times New Roman" w:cs="Times New Roman"/>
            <w:color w:val="0000FF"/>
            <w:sz w:val="28"/>
            <w:u w:val="single"/>
          </w:rPr>
          <w:t>budykova.ucoz.ru</w:t>
        </w:r>
      </w:hyperlink>
    </w:p>
    <w:p w:rsidR="00D47EE2" w:rsidRPr="00D47EE2" w:rsidRDefault="00D47EE2" w:rsidP="00D47EE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FB2" w:rsidRDefault="00C71FB2">
      <w:r>
        <w:br w:type="page"/>
      </w:r>
    </w:p>
    <w:p w:rsidR="00D14C1E" w:rsidRDefault="00D14C1E"/>
    <w:sectPr w:rsidR="00D14C1E" w:rsidSect="00D4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F1" w:rsidRDefault="009876F1">
      <w:pPr>
        <w:spacing w:after="0" w:line="240" w:lineRule="auto"/>
      </w:pPr>
      <w:r>
        <w:separator/>
      </w:r>
    </w:p>
  </w:endnote>
  <w:endnote w:type="continuationSeparator" w:id="0">
    <w:p w:rsidR="009876F1" w:rsidRDefault="0098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76476"/>
    </w:sdtPr>
    <w:sdtContent>
      <w:p w:rsidR="006E274F" w:rsidRDefault="006E274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274F" w:rsidRDefault="006E27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F1" w:rsidRDefault="009876F1">
      <w:pPr>
        <w:spacing w:after="0" w:line="240" w:lineRule="auto"/>
      </w:pPr>
      <w:r>
        <w:separator/>
      </w:r>
    </w:p>
  </w:footnote>
  <w:footnote w:type="continuationSeparator" w:id="0">
    <w:p w:rsidR="009876F1" w:rsidRDefault="0098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D56"/>
    <w:multiLevelType w:val="singleLevel"/>
    <w:tmpl w:val="046AB78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44283B"/>
    <w:multiLevelType w:val="hybridMultilevel"/>
    <w:tmpl w:val="1B74A966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C996CCE"/>
    <w:multiLevelType w:val="hybridMultilevel"/>
    <w:tmpl w:val="B86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6D38"/>
    <w:multiLevelType w:val="hybridMultilevel"/>
    <w:tmpl w:val="92BA77A8"/>
    <w:lvl w:ilvl="0" w:tplc="051C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10D5"/>
    <w:multiLevelType w:val="multilevel"/>
    <w:tmpl w:val="56F816F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33FE5E5"/>
    <w:multiLevelType w:val="multilevel"/>
    <w:tmpl w:val="545C34C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8BA511A"/>
    <w:multiLevelType w:val="hybridMultilevel"/>
    <w:tmpl w:val="1F7C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614C"/>
    <w:multiLevelType w:val="singleLevel"/>
    <w:tmpl w:val="B13E43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8">
    <w:nsid w:val="1ABA168E"/>
    <w:multiLevelType w:val="hybridMultilevel"/>
    <w:tmpl w:val="CC86D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31D02"/>
    <w:multiLevelType w:val="multilevel"/>
    <w:tmpl w:val="3CEE0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DD3572E"/>
    <w:multiLevelType w:val="hybridMultilevel"/>
    <w:tmpl w:val="860AA7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6E2C63"/>
    <w:multiLevelType w:val="hybridMultilevel"/>
    <w:tmpl w:val="1FCE6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540DB"/>
    <w:multiLevelType w:val="hybridMultilevel"/>
    <w:tmpl w:val="9EC0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15B7"/>
    <w:multiLevelType w:val="multilevel"/>
    <w:tmpl w:val="7586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E35C3"/>
    <w:multiLevelType w:val="multilevel"/>
    <w:tmpl w:val="7258F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2354E90"/>
    <w:multiLevelType w:val="hybridMultilevel"/>
    <w:tmpl w:val="80A22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5E97940"/>
    <w:multiLevelType w:val="hybridMultilevel"/>
    <w:tmpl w:val="0DD4EAA6"/>
    <w:lvl w:ilvl="0" w:tplc="04C0BBF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913F9"/>
    <w:multiLevelType w:val="hybridMultilevel"/>
    <w:tmpl w:val="DCAAF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0458A"/>
    <w:multiLevelType w:val="hybridMultilevel"/>
    <w:tmpl w:val="EB7C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55260"/>
    <w:multiLevelType w:val="hybridMultilevel"/>
    <w:tmpl w:val="12105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4E22B3C"/>
    <w:multiLevelType w:val="multilevel"/>
    <w:tmpl w:val="8E828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60305C1"/>
    <w:multiLevelType w:val="multilevel"/>
    <w:tmpl w:val="EAD220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2">
    <w:nsid w:val="59E86973"/>
    <w:multiLevelType w:val="multilevel"/>
    <w:tmpl w:val="58B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07826"/>
    <w:multiLevelType w:val="singleLevel"/>
    <w:tmpl w:val="046AB78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5B522B7E"/>
    <w:multiLevelType w:val="hybridMultilevel"/>
    <w:tmpl w:val="6D0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72932"/>
    <w:multiLevelType w:val="hybridMultilevel"/>
    <w:tmpl w:val="62920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DF2255"/>
    <w:multiLevelType w:val="hybridMultilevel"/>
    <w:tmpl w:val="06C61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5330F59"/>
    <w:multiLevelType w:val="singleLevel"/>
    <w:tmpl w:val="046AB7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E1738D8"/>
    <w:multiLevelType w:val="hybridMultilevel"/>
    <w:tmpl w:val="7520C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D03F1"/>
    <w:multiLevelType w:val="hybridMultilevel"/>
    <w:tmpl w:val="F41E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4726C3"/>
    <w:multiLevelType w:val="multilevel"/>
    <w:tmpl w:val="7E3ED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0"/>
  </w:num>
  <w:num w:numId="5">
    <w:abstractNumId w:val="6"/>
  </w:num>
  <w:num w:numId="6">
    <w:abstractNumId w:val="25"/>
  </w:num>
  <w:num w:numId="7">
    <w:abstractNumId w:val="12"/>
  </w:num>
  <w:num w:numId="8">
    <w:abstractNumId w:val="11"/>
  </w:num>
  <w:num w:numId="9">
    <w:abstractNumId w:val="29"/>
  </w:num>
  <w:num w:numId="10">
    <w:abstractNumId w:val="16"/>
  </w:num>
  <w:num w:numId="11">
    <w:abstractNumId w:val="7"/>
  </w:num>
  <w:num w:numId="12">
    <w:abstractNumId w:val="27"/>
  </w:num>
  <w:num w:numId="13">
    <w:abstractNumId w:val="0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4"/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8"/>
  </w:num>
  <w:num w:numId="23">
    <w:abstractNumId w:val="18"/>
  </w:num>
  <w:num w:numId="24">
    <w:abstractNumId w:val="15"/>
  </w:num>
  <w:num w:numId="25">
    <w:abstractNumId w:val="19"/>
  </w:num>
  <w:num w:numId="26">
    <w:abstractNumId w:val="26"/>
  </w:num>
  <w:num w:numId="27">
    <w:abstractNumId w:val="14"/>
  </w:num>
  <w:num w:numId="28">
    <w:abstractNumId w:val="9"/>
  </w:num>
  <w:num w:numId="29">
    <w:abstractNumId w:val="20"/>
  </w:num>
  <w:num w:numId="30">
    <w:abstractNumId w:val="2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E2"/>
    <w:rsid w:val="00031507"/>
    <w:rsid w:val="004E546B"/>
    <w:rsid w:val="00514F0E"/>
    <w:rsid w:val="00536814"/>
    <w:rsid w:val="00555D7B"/>
    <w:rsid w:val="00596B93"/>
    <w:rsid w:val="005B390B"/>
    <w:rsid w:val="005C3DA6"/>
    <w:rsid w:val="00635308"/>
    <w:rsid w:val="00644DE4"/>
    <w:rsid w:val="006B0CA6"/>
    <w:rsid w:val="006E274F"/>
    <w:rsid w:val="00805988"/>
    <w:rsid w:val="008B5A32"/>
    <w:rsid w:val="00915B74"/>
    <w:rsid w:val="009713F7"/>
    <w:rsid w:val="00981F85"/>
    <w:rsid w:val="009876F1"/>
    <w:rsid w:val="009A5472"/>
    <w:rsid w:val="009C20BD"/>
    <w:rsid w:val="009D41C5"/>
    <w:rsid w:val="00A05CBE"/>
    <w:rsid w:val="00A32216"/>
    <w:rsid w:val="00AD5EB7"/>
    <w:rsid w:val="00B1095C"/>
    <w:rsid w:val="00B37FB0"/>
    <w:rsid w:val="00BA10BC"/>
    <w:rsid w:val="00C01053"/>
    <w:rsid w:val="00C13F94"/>
    <w:rsid w:val="00C56140"/>
    <w:rsid w:val="00C667F0"/>
    <w:rsid w:val="00C71FB2"/>
    <w:rsid w:val="00CA4E6C"/>
    <w:rsid w:val="00CC5455"/>
    <w:rsid w:val="00CC5746"/>
    <w:rsid w:val="00D0173F"/>
    <w:rsid w:val="00D128D8"/>
    <w:rsid w:val="00D14C1E"/>
    <w:rsid w:val="00D47EE2"/>
    <w:rsid w:val="00D77D9C"/>
    <w:rsid w:val="00DE5632"/>
    <w:rsid w:val="00E22341"/>
    <w:rsid w:val="00E84664"/>
    <w:rsid w:val="00FB1A62"/>
    <w:rsid w:val="00FC6197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EE2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E2"/>
    <w:rPr>
      <w:rFonts w:ascii="Times New Roman" w:eastAsia="Times New Roman" w:hAnsi="Times New Roman" w:cs="Times New Roman"/>
      <w:b/>
      <w:bCs/>
      <w:color w:val="000000"/>
      <w:sz w:val="32"/>
      <w:szCs w:val="17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47E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47EE2"/>
    <w:rPr>
      <w:b/>
      <w:bCs/>
    </w:rPr>
  </w:style>
  <w:style w:type="paragraph" w:styleId="a5">
    <w:name w:val="List Paragraph"/>
    <w:basedOn w:val="a"/>
    <w:uiPriority w:val="99"/>
    <w:qFormat/>
    <w:rsid w:val="00D47EE2"/>
    <w:pPr>
      <w:ind w:left="720"/>
      <w:contextualSpacing/>
    </w:pPr>
  </w:style>
  <w:style w:type="table" w:styleId="a6">
    <w:name w:val="Table Grid"/>
    <w:basedOn w:val="a1"/>
    <w:uiPriority w:val="59"/>
    <w:rsid w:val="00D4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EE2"/>
  </w:style>
  <w:style w:type="paragraph" w:styleId="a9">
    <w:name w:val="footer"/>
    <w:basedOn w:val="a"/>
    <w:link w:val="aa"/>
    <w:uiPriority w:val="99"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EE2"/>
  </w:style>
  <w:style w:type="character" w:styleId="ab">
    <w:name w:val="Hyperlink"/>
    <w:basedOn w:val="a0"/>
    <w:uiPriority w:val="99"/>
    <w:rsid w:val="00D47EE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E2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CC5455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4E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EE2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E2"/>
    <w:rPr>
      <w:rFonts w:ascii="Times New Roman" w:eastAsia="Times New Roman" w:hAnsi="Times New Roman" w:cs="Times New Roman"/>
      <w:b/>
      <w:bCs/>
      <w:color w:val="000000"/>
      <w:sz w:val="32"/>
      <w:szCs w:val="17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47E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47EE2"/>
    <w:rPr>
      <w:b/>
      <w:bCs/>
    </w:rPr>
  </w:style>
  <w:style w:type="paragraph" w:styleId="a5">
    <w:name w:val="List Paragraph"/>
    <w:basedOn w:val="a"/>
    <w:uiPriority w:val="99"/>
    <w:qFormat/>
    <w:rsid w:val="00D47EE2"/>
    <w:pPr>
      <w:ind w:left="720"/>
      <w:contextualSpacing/>
    </w:pPr>
  </w:style>
  <w:style w:type="table" w:styleId="a6">
    <w:name w:val="Table Grid"/>
    <w:basedOn w:val="a1"/>
    <w:uiPriority w:val="59"/>
    <w:rsid w:val="00D4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EE2"/>
  </w:style>
  <w:style w:type="paragraph" w:styleId="a9">
    <w:name w:val="footer"/>
    <w:basedOn w:val="a"/>
    <w:link w:val="aa"/>
    <w:uiPriority w:val="99"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EE2"/>
  </w:style>
  <w:style w:type="character" w:styleId="ab">
    <w:name w:val="Hyperlink"/>
    <w:basedOn w:val="a0"/>
    <w:uiPriority w:val="99"/>
    <w:rsid w:val="00D47EE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E2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CC5455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4E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udykov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gorskaya.vsv.lokos.net/metodkopilka/scenarii-vstrech/1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40</Pages>
  <Words>6914</Words>
  <Characters>39410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Опросник</vt:lpstr>
    </vt:vector>
  </TitlesOfParts>
  <Company/>
  <LinksUpToDate>false</LinksUpToDate>
  <CharactersWithSpaces>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25</cp:revision>
  <dcterms:created xsi:type="dcterms:W3CDTF">2017-10-01T11:09:00Z</dcterms:created>
  <dcterms:modified xsi:type="dcterms:W3CDTF">2022-08-10T13:36:00Z</dcterms:modified>
</cp:coreProperties>
</file>