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1A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bookmarkStart w:id="0" w:name="_Hlk125703225"/>
      <w:bookmarkEnd w:id="0"/>
      <w:r w:rsidRPr="00CB4CBC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2037144</wp:posOffset>
            </wp:positionH>
            <wp:positionV relativeFrom="paragraph">
              <wp:posOffset>-544645</wp:posOffset>
            </wp:positionV>
            <wp:extent cx="1219200" cy="914400"/>
            <wp:effectExtent l="0" t="0" r="0" b="0"/>
            <wp:wrapNone/>
            <wp:docPr id="7" name="Рисунок 2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81A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C281A" w:rsidRPr="00526A9E" w:rsidRDefault="00AC281A" w:rsidP="00AC281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A9E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БЮДЖЕТНОЕ</w:t>
      </w:r>
      <w:r w:rsidRPr="00526A9E">
        <w:rPr>
          <w:color w:val="000000"/>
          <w:sz w:val="28"/>
          <w:szCs w:val="28"/>
        </w:rPr>
        <w:t xml:space="preserve"> ДОШКОЛЬНОЕ ОБРАЗОВАТЕЛЬНОЕ УЧРЕЖДЕНИЕ «СТАРОМИХАЙЛОВСКИЙ </w:t>
      </w:r>
      <w:proofErr w:type="gramStart"/>
      <w:r w:rsidRPr="00526A9E">
        <w:rPr>
          <w:color w:val="000000"/>
          <w:sz w:val="28"/>
          <w:szCs w:val="28"/>
        </w:rPr>
        <w:t>ЯСЛИ-САД</w:t>
      </w:r>
      <w:proofErr w:type="gramEnd"/>
      <w:r w:rsidRPr="00526A9E">
        <w:rPr>
          <w:color w:val="000000"/>
          <w:sz w:val="28"/>
          <w:szCs w:val="28"/>
        </w:rPr>
        <w:t xml:space="preserve"> №48 « ПЧЁЛКА» МАРЬИНСКОГО РАЙОНА»</w:t>
      </w:r>
    </w:p>
    <w:p w:rsidR="00AC281A" w:rsidRDefault="00AC281A" w:rsidP="00AC281A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AC281A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C281A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092F56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Методическая разработка </w:t>
      </w:r>
    </w:p>
    <w:p w:rsidR="00AC281A" w:rsidRPr="00092F56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музыкального развлечения</w:t>
      </w:r>
    </w:p>
    <w:p w:rsidR="00AC281A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C281A" w:rsidRPr="00F04816" w:rsidRDefault="00AC281A" w:rsidP="00C73B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C281A" w:rsidRPr="00092F56" w:rsidRDefault="00AC281A" w:rsidP="00AC281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092F56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Знаменитые земляки Донбасса</w:t>
      </w:r>
      <w:r w:rsidRPr="00092F56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»</w:t>
      </w:r>
    </w:p>
    <w:p w:rsidR="00AC281A" w:rsidRDefault="00AC281A" w:rsidP="00AC28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AC281A" w:rsidRDefault="00AC281A" w:rsidP="00AC281A">
      <w:pPr>
        <w:rPr>
          <w:rFonts w:ascii="Times New Roman" w:hAnsi="Times New Roman" w:cs="Times New Roman"/>
          <w:b/>
          <w:sz w:val="32"/>
          <w:szCs w:val="32"/>
        </w:rPr>
      </w:pPr>
    </w:p>
    <w:p w:rsidR="00AC281A" w:rsidRDefault="00AC281A" w:rsidP="00AC281A">
      <w:pPr>
        <w:rPr>
          <w:rFonts w:ascii="Times New Roman" w:hAnsi="Times New Roman" w:cs="Times New Roman"/>
          <w:b/>
          <w:sz w:val="32"/>
          <w:szCs w:val="32"/>
        </w:rPr>
      </w:pPr>
    </w:p>
    <w:p w:rsidR="00AC281A" w:rsidRDefault="00AC281A" w:rsidP="00AC281A">
      <w:pPr>
        <w:rPr>
          <w:rFonts w:ascii="Times New Roman" w:hAnsi="Times New Roman" w:cs="Times New Roman"/>
          <w:b/>
          <w:sz w:val="32"/>
          <w:szCs w:val="32"/>
        </w:rPr>
      </w:pPr>
    </w:p>
    <w:p w:rsidR="00AC281A" w:rsidRDefault="00AC281A" w:rsidP="00AC281A">
      <w:pPr>
        <w:rPr>
          <w:rFonts w:ascii="Times New Roman" w:hAnsi="Times New Roman" w:cs="Times New Roman"/>
          <w:b/>
          <w:sz w:val="32"/>
          <w:szCs w:val="32"/>
        </w:rPr>
      </w:pPr>
    </w:p>
    <w:p w:rsidR="00AC281A" w:rsidRPr="00DB6260" w:rsidRDefault="00AC281A" w:rsidP="00AC281A">
      <w:pPr>
        <w:ind w:left="6237"/>
        <w:rPr>
          <w:rFonts w:ascii="Times New Roman" w:hAnsi="Times New Roman" w:cs="Times New Roman"/>
          <w:b/>
          <w:sz w:val="32"/>
          <w:szCs w:val="32"/>
        </w:rPr>
      </w:pPr>
      <w:r w:rsidRPr="00DB6260">
        <w:rPr>
          <w:rFonts w:ascii="Times New Roman" w:hAnsi="Times New Roman" w:cs="Times New Roman"/>
          <w:b/>
          <w:sz w:val="32"/>
          <w:szCs w:val="32"/>
        </w:rPr>
        <w:t xml:space="preserve">Подготовил </w:t>
      </w: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AC281A" w:rsidRPr="008A5FD3" w:rsidRDefault="00AC281A" w:rsidP="00AC281A">
      <w:pPr>
        <w:ind w:left="6237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Щербакова Виолетта Валериевна</w:t>
      </w:r>
    </w:p>
    <w:p w:rsidR="00AC281A" w:rsidRDefault="00AC281A" w:rsidP="00AC28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81A" w:rsidRDefault="00AC281A" w:rsidP="00AC28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7E96" w:rsidRDefault="00A7034A" w:rsidP="00B87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Методическая разработка музыкального</w:t>
      </w:r>
      <w:r w:rsidR="00767677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</w:rPr>
        <w:t>развлечения</w:t>
      </w:r>
    </w:p>
    <w:p w:rsidR="0090473E" w:rsidRPr="00B87E96" w:rsidRDefault="00B6571E" w:rsidP="00B87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«Знаменитые з</w:t>
      </w:r>
      <w:r w:rsidR="00AF6C47" w:rsidRPr="0080722B">
        <w:rPr>
          <w:rFonts w:ascii="Times New Roman" w:hAnsi="Times New Roman" w:cs="Times New Roman"/>
          <w:b/>
          <w:sz w:val="28"/>
          <w:szCs w:val="28"/>
        </w:rPr>
        <w:t>емляки Донбасса</w:t>
      </w:r>
      <w:r w:rsidRPr="0080722B">
        <w:rPr>
          <w:rFonts w:ascii="Times New Roman" w:hAnsi="Times New Roman" w:cs="Times New Roman"/>
          <w:b/>
          <w:sz w:val="28"/>
          <w:szCs w:val="28"/>
        </w:rPr>
        <w:t>»</w:t>
      </w:r>
    </w:p>
    <w:p w:rsidR="00B6571E" w:rsidRDefault="00B6571E" w:rsidP="00B87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B87E96">
        <w:rPr>
          <w:rFonts w:ascii="Times New Roman" w:hAnsi="Times New Roman" w:cs="Times New Roman"/>
          <w:sz w:val="28"/>
          <w:szCs w:val="28"/>
        </w:rPr>
        <w:t>.</w:t>
      </w:r>
    </w:p>
    <w:p w:rsidR="00B87E96" w:rsidRPr="0080722B" w:rsidRDefault="00B87E96" w:rsidP="00B87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71E" w:rsidRPr="0080722B" w:rsidRDefault="00B6571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722B">
        <w:rPr>
          <w:rFonts w:ascii="Times New Roman" w:hAnsi="Times New Roman" w:cs="Times New Roman"/>
          <w:sz w:val="28"/>
          <w:szCs w:val="28"/>
        </w:rPr>
        <w:t>Формирование представлений  дошкольников о Донецком крае и его знаменитых земляках</w:t>
      </w:r>
      <w:r w:rsidR="004C1F5F" w:rsidRPr="0080722B">
        <w:rPr>
          <w:rFonts w:ascii="Times New Roman" w:hAnsi="Times New Roman" w:cs="Times New Roman"/>
          <w:sz w:val="28"/>
          <w:szCs w:val="28"/>
        </w:rPr>
        <w:t>.</w:t>
      </w:r>
    </w:p>
    <w:p w:rsidR="004C1F5F" w:rsidRPr="0080722B" w:rsidRDefault="004C1F5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область: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80722B">
        <w:rPr>
          <w:rFonts w:ascii="Times New Roman" w:hAnsi="Times New Roman" w:cs="Times New Roman"/>
          <w:iCs/>
          <w:sz w:val="28"/>
          <w:szCs w:val="28"/>
          <w:lang w:eastAsia="ru-RU"/>
        </w:rPr>
        <w:t>Художественно-эстетическое развитие».</w:t>
      </w:r>
    </w:p>
    <w:p w:rsidR="004C1F5F" w:rsidRPr="0080722B" w:rsidRDefault="004C1F5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072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Интеграция образовательных областей: 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0722B">
        <w:rPr>
          <w:rFonts w:ascii="Times New Roman" w:hAnsi="Times New Roman" w:cs="Times New Roman"/>
          <w:iCs/>
          <w:sz w:val="28"/>
          <w:szCs w:val="28"/>
          <w:lang w:eastAsia="ru-RU"/>
        </w:rPr>
        <w:t>Познавательное развитие»,</w:t>
      </w:r>
      <w:r w:rsidRPr="008072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Pr="0080722B">
        <w:rPr>
          <w:rFonts w:ascii="Times New Roman" w:hAnsi="Times New Roman" w:cs="Times New Roman"/>
          <w:iCs/>
          <w:sz w:val="28"/>
          <w:szCs w:val="28"/>
          <w:lang w:eastAsia="ru-RU"/>
        </w:rPr>
        <w:t>Физическое развитие», «Социально – коммуникативное», «Речевое развитие».</w:t>
      </w:r>
    </w:p>
    <w:p w:rsidR="004C1F5F" w:rsidRDefault="004C1F5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72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  <w:r w:rsidR="004E6DE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875D4" w:rsidRDefault="005875D4" w:rsidP="00B87E9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</w:p>
    <w:p w:rsidR="005875D4" w:rsidRDefault="005875D4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-формировать у дошкольников представление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Донбассе</w:t>
      </w:r>
      <w:r w:rsidR="006234A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75D4" w:rsidRDefault="005875D4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-обобщить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систематизировать знания детей 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Донецком крае, о выдающихся личностях Донбасса;</w:t>
      </w:r>
    </w:p>
    <w:p w:rsidR="005875D4" w:rsidRDefault="005875D4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>акреплять навыки счёта в обратном порядке в пределах 10, ориентироваться на ограниченной территории;</w:t>
      </w:r>
    </w:p>
    <w:p w:rsidR="006E7A0C" w:rsidRDefault="006E7A0C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музыкальные впечатления детей, вызывать яркий эмоциональный отклик при восприятии музыки, формировать музыкальный 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развивать музыкальную память;</w:t>
      </w:r>
    </w:p>
    <w:p w:rsidR="006E7A0C" w:rsidRPr="00E6242A" w:rsidRDefault="006E7A0C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петь коллективно, с музыкальным сопровождением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7A0C" w:rsidRPr="004756DA" w:rsidRDefault="006E7A0C" w:rsidP="00B87E9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D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E7A0C" w:rsidRDefault="006E7A0C" w:rsidP="00B87E9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>азвивать коммуникативные навыки, способствовать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эмоциональному сближению детей;</w:t>
      </w:r>
    </w:p>
    <w:p w:rsidR="006E7A0C" w:rsidRDefault="006E7A0C" w:rsidP="00B87E9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>азвивать звуковую фантазию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слуховое воображение, чувство ритма; </w:t>
      </w:r>
    </w:p>
    <w:p w:rsidR="006E7A0C" w:rsidRDefault="006E7A0C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творческой активности детей в музыкальной исполнительско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(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движения, игра и т. п.);</w:t>
      </w:r>
    </w:p>
    <w:p w:rsidR="006E7A0C" w:rsidRPr="00B87E96" w:rsidRDefault="006E7A0C" w:rsidP="00B87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-р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>азвивать логическое мышление, внимание, память, творческие способности, интерес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Донбасса.</w:t>
      </w:r>
    </w:p>
    <w:p w:rsidR="006234A7" w:rsidRDefault="006234A7" w:rsidP="00B87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A0C" w:rsidRDefault="006E7A0C" w:rsidP="00B87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D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E7A0C" w:rsidRPr="00E6242A" w:rsidRDefault="006E7A0C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 к своей Родине;</w:t>
      </w:r>
    </w:p>
    <w:p w:rsidR="006E7A0C" w:rsidRDefault="006E7A0C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формировать у детей чувство гордости за своих соотечественников, желание и стремление быть похожими на них</w:t>
      </w:r>
      <w:r w:rsidRPr="00961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0FF" w:rsidRDefault="007810FF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 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 </w:t>
      </w:r>
      <w:r w:rsidRPr="00E6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6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иллюстративный), словесный (беседы, вопросы, создание проблемных ситуаций), практический (игровой, погружение в музыку).</w:t>
      </w:r>
    </w:p>
    <w:p w:rsidR="007810FF" w:rsidRDefault="007810FF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7E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Родине, </w:t>
      </w:r>
      <w:r w:rsidRPr="007E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материала, игр. Прослушивание симфонической сказки С.С.Прокофьева  «Петя и волк».</w:t>
      </w:r>
    </w:p>
    <w:p w:rsidR="007810FF" w:rsidRPr="007810FF" w:rsidRDefault="007810FF" w:rsidP="00B87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репертуар: </w:t>
      </w:r>
      <w:r w:rsidRPr="007810FF">
        <w:rPr>
          <w:rFonts w:ascii="Times New Roman" w:hAnsi="Times New Roman" w:cs="Times New Roman"/>
          <w:sz w:val="28"/>
          <w:szCs w:val="28"/>
        </w:rPr>
        <w:t>«С чего начинается Родина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810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proofErr w:type="spellStart"/>
      <w:r w:rsidRPr="0078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В.Баснер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56F4" w:rsidRDefault="007810FF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М. </w:t>
      </w:r>
      <w:proofErr w:type="spellStart"/>
      <w:r w:rsidRPr="00781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10FF">
        <w:rPr>
          <w:rFonts w:ascii="Times New Roman" w:hAnsi="Times New Roman" w:cs="Times New Roman"/>
          <w:sz w:val="28"/>
          <w:szCs w:val="28"/>
        </w:rPr>
        <w:t>«Лучше нет земли родной»</w:t>
      </w:r>
      <w:r w:rsidRPr="0080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</w:rPr>
        <w:t xml:space="preserve">слова и музыка </w:t>
      </w:r>
      <w:proofErr w:type="spellStart"/>
      <w:r w:rsidRPr="0080722B">
        <w:rPr>
          <w:rFonts w:ascii="Times New Roman" w:hAnsi="Times New Roman" w:cs="Times New Roman"/>
          <w:sz w:val="28"/>
          <w:szCs w:val="28"/>
        </w:rPr>
        <w:t>Т.В.Бокач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8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0FF">
        <w:rPr>
          <w:rFonts w:ascii="Times New Roman" w:hAnsi="Times New Roman" w:cs="Times New Roman"/>
          <w:sz w:val="28"/>
          <w:szCs w:val="28"/>
        </w:rPr>
        <w:t>«Спят курганы тёмные»</w:t>
      </w:r>
      <w:r w:rsidR="009256F4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r w:rsidRPr="007810FF">
        <w:rPr>
          <w:rFonts w:ascii="Georgia" w:hAnsi="Georgia"/>
          <w:color w:val="000000"/>
          <w:sz w:val="27"/>
          <w:szCs w:val="27"/>
          <w:shd w:val="clear" w:color="auto" w:fill="FDFAF5"/>
        </w:rPr>
        <w:t>Музыка Н. Богословский</w:t>
      </w:r>
      <w:r w:rsidR="009256F4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Слова   Б.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Ласкин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;</w:t>
      </w:r>
      <w:r w:rsidR="009256F4" w:rsidRPr="009256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25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256F4" w:rsidRPr="00925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Улетаем на луну</w:t>
      </w:r>
      <w:r w:rsidR="00925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256F4" w:rsidRPr="008072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256F4" w:rsidRPr="009256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Слова </w:t>
      </w:r>
      <w:proofErr w:type="spellStart"/>
      <w:r w:rsidR="009256F4" w:rsidRPr="009256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П.Кагановой</w:t>
      </w:r>
      <w:proofErr w:type="spellEnd"/>
      <w:r w:rsidR="009256F4" w:rsidRPr="009256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музыка В.Витлина</w:t>
      </w:r>
      <w:r w:rsidR="009256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="009256F4" w:rsidRPr="009256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56F4" w:rsidRPr="009256F4">
        <w:rPr>
          <w:rFonts w:ascii="Times New Roman" w:hAnsi="Times New Roman" w:cs="Times New Roman"/>
          <w:sz w:val="28"/>
          <w:szCs w:val="28"/>
          <w:shd w:val="clear" w:color="auto" w:fill="FFFFFF"/>
        </w:rPr>
        <w:t>«Дружба крепкая»</w:t>
      </w:r>
      <w:r w:rsidR="009256F4"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56F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Сл. </w:t>
      </w:r>
      <w:proofErr w:type="spellStart"/>
      <w:r w:rsidR="009256F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М.Пляцковского</w:t>
      </w:r>
      <w:proofErr w:type="spellEnd"/>
      <w:r w:rsidR="009256F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, муз. Б.Савельев.</w:t>
      </w:r>
    </w:p>
    <w:p w:rsidR="009256F4" w:rsidRPr="004756DA" w:rsidRDefault="009256F4" w:rsidP="00B87E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Дидактический сервис</w:t>
      </w:r>
      <w:r w:rsidRPr="004756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7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56F4" w:rsidRDefault="009256F4" w:rsidP="00B87E9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Донецкого края, Портреты выдающихся людей Донбасса,</w:t>
      </w:r>
      <w:r w:rsidR="0062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музыкальных   инструментов, аудиозаписи.</w:t>
      </w:r>
    </w:p>
    <w:p w:rsidR="009256F4" w:rsidRDefault="009256F4" w:rsidP="00B87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56F4" w:rsidRDefault="009256F4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1.Журнал «Колокольчик» № 45 2010 г. С.30-31</w:t>
      </w:r>
    </w:p>
    <w:p w:rsidR="009256F4" w:rsidRDefault="009256F4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2.Журнал «Колокольчик» № 33 2005 г. С.20</w:t>
      </w:r>
    </w:p>
    <w:p w:rsidR="009256F4" w:rsidRPr="00AC281A" w:rsidRDefault="009256F4" w:rsidP="00B87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6" w:history="1"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Космонавты - герои Донбасса (mondnr.ru)</w:t>
        </w:r>
      </w:hyperlink>
    </w:p>
    <w:p w:rsidR="009256F4" w:rsidRPr="00AC281A" w:rsidRDefault="009256F4" w:rsidP="00B87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Культура Донбасса - Деятели культуры (culture-dnr.ru)</w:t>
        </w:r>
      </w:hyperlink>
    </w:p>
    <w:p w:rsidR="009256F4" w:rsidRPr="00AC281A" w:rsidRDefault="009256F4" w:rsidP="00B87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Пляцковский, Михаил Спартакович — Википедия (wikipedia.org)</w:t>
        </w:r>
      </w:hyperlink>
    </w:p>
    <w:p w:rsidR="009256F4" w:rsidRPr="009256F4" w:rsidRDefault="009256F4" w:rsidP="00B87E9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9" w:history="1"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Произведения о Донбассе для внеклассного чтения для 1-4 классов (infourok.ru)</w:t>
        </w:r>
      </w:hyperlink>
    </w:p>
    <w:p w:rsidR="009256F4" w:rsidRPr="00AC281A" w:rsidRDefault="009256F4" w:rsidP="00B87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0" w:history="1"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Прокофьев для детей: биография композитора (кратко), его музыка – пьесы, сказки (</w:t>
        </w:r>
        <w:proofErr w:type="spellStart"/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razvivashka.online</w:t>
        </w:r>
        <w:proofErr w:type="spellEnd"/>
        <w:r w:rsidRPr="00AC281A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4C1F5F" w:rsidRDefault="004C1F5F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A7" w:rsidRDefault="006234A7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96" w:rsidRPr="00B87E96" w:rsidRDefault="00B87E96" w:rsidP="00B8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F6C47" w:rsidRPr="0080722B" w:rsidRDefault="00AF6C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под песню «С чего начинается Родина</w:t>
      </w:r>
      <w:r w:rsidR="006234A7">
        <w:rPr>
          <w:rFonts w:ascii="Times New Roman" w:hAnsi="Times New Roman" w:cs="Times New Roman"/>
          <w:i/>
          <w:sz w:val="28"/>
          <w:szCs w:val="28"/>
        </w:rPr>
        <w:t>?</w:t>
      </w:r>
      <w:r w:rsidRPr="0080722B">
        <w:rPr>
          <w:rFonts w:ascii="Times New Roman" w:hAnsi="Times New Roman" w:cs="Times New Roman"/>
          <w:i/>
          <w:sz w:val="28"/>
          <w:szCs w:val="28"/>
        </w:rPr>
        <w:t>» в исполнении И.Кобзона и выполняют перестроения.</w:t>
      </w:r>
    </w:p>
    <w:p w:rsidR="0088775E" w:rsidRPr="0080722B" w:rsidRDefault="00B87E96" w:rsidP="00B8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265C7" w:rsidRPr="0080722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265C7" w:rsidRPr="0080722B">
        <w:rPr>
          <w:rFonts w:ascii="Times New Roman" w:hAnsi="Times New Roman" w:cs="Times New Roman"/>
          <w:sz w:val="28"/>
          <w:szCs w:val="28"/>
        </w:rPr>
        <w:t>1. Сколько песен мною было спето,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  Выбирай любую наугад, 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  Все одним дыханием согреты,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  Хоть о разном, будто говорят.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2.Запою ли песню о берёзах,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О волнистом золоте полей,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О ночах весенних, </w:t>
      </w:r>
      <w:proofErr w:type="spellStart"/>
      <w:r w:rsidRPr="0080722B">
        <w:rPr>
          <w:rFonts w:ascii="Times New Roman" w:hAnsi="Times New Roman" w:cs="Times New Roman"/>
          <w:sz w:val="28"/>
          <w:szCs w:val="28"/>
        </w:rPr>
        <w:t>яснозвёздных</w:t>
      </w:r>
      <w:proofErr w:type="spellEnd"/>
      <w:r w:rsidRPr="0080722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Я пою о Родине своей.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3.Слышу в песне рокот соловьиный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И гармони звонкий перебор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Вижу в песнях русские равнины,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Далеко раскинутый простор.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4. Вспомню ль в песне годы боевые,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Пыль дорог и мужество людей – 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Это всё душа твоя, Россия, -  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Я пою о Родине своей.</w:t>
      </w: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C7" w:rsidRPr="0080722B" w:rsidRDefault="009265C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5. Нераздельно</w:t>
      </w:r>
      <w:r w:rsidR="00A71630" w:rsidRPr="0080722B">
        <w:rPr>
          <w:rFonts w:ascii="Times New Roman" w:hAnsi="Times New Roman" w:cs="Times New Roman"/>
          <w:sz w:val="28"/>
          <w:szCs w:val="28"/>
        </w:rPr>
        <w:t xml:space="preserve"> сердце с песней русской,</w:t>
      </w:r>
    </w:p>
    <w:p w:rsidR="00A71630" w:rsidRPr="0080722B" w:rsidRDefault="00A71630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Задушевной ласковой до слёз.</w:t>
      </w:r>
    </w:p>
    <w:p w:rsidR="00A71630" w:rsidRPr="0080722B" w:rsidRDefault="00A71630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От неё то радостно, то грустно,</w:t>
      </w:r>
    </w:p>
    <w:p w:rsidR="00A71630" w:rsidRPr="0080722B" w:rsidRDefault="00A71630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С ней тепло в ненастье и в мороз.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6.В каждой песне - жизненная сила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И большая правда наших дней,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И о чем бы в них не говорилось – 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lastRenderedPageBreak/>
        <w:t xml:space="preserve">   Я пою о Родине своей!</w:t>
      </w:r>
      <w:r w:rsidR="00DC654F">
        <w:rPr>
          <w:rFonts w:ascii="Times New Roman" w:hAnsi="Times New Roman" w:cs="Times New Roman"/>
          <w:sz w:val="28"/>
          <w:szCs w:val="28"/>
        </w:rPr>
        <w:t xml:space="preserve"> (</w:t>
      </w:r>
      <w:r w:rsidR="00DC654F" w:rsidRPr="003759A5">
        <w:rPr>
          <w:rFonts w:ascii="Times New Roman" w:hAnsi="Times New Roman" w:cs="Times New Roman"/>
          <w:i/>
          <w:sz w:val="28"/>
          <w:szCs w:val="28"/>
        </w:rPr>
        <w:t>О.Фадеева</w:t>
      </w:r>
      <w:r w:rsidR="00DC654F">
        <w:rPr>
          <w:rFonts w:ascii="Times New Roman" w:hAnsi="Times New Roman" w:cs="Times New Roman"/>
          <w:sz w:val="28"/>
          <w:szCs w:val="28"/>
        </w:rPr>
        <w:t>)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Песня «Лучше нет земли родной» </w:t>
      </w:r>
      <w:r w:rsidRPr="0080722B">
        <w:rPr>
          <w:rFonts w:ascii="Times New Roman" w:hAnsi="Times New Roman" w:cs="Times New Roman"/>
          <w:sz w:val="28"/>
          <w:szCs w:val="28"/>
        </w:rPr>
        <w:t xml:space="preserve">слова и музыка </w:t>
      </w:r>
      <w:proofErr w:type="spellStart"/>
      <w:r w:rsidRPr="0080722B">
        <w:rPr>
          <w:rFonts w:ascii="Times New Roman" w:hAnsi="Times New Roman" w:cs="Times New Roman"/>
          <w:sz w:val="28"/>
          <w:szCs w:val="28"/>
        </w:rPr>
        <w:t>Т.В.Бокач</w:t>
      </w:r>
      <w:proofErr w:type="spellEnd"/>
      <w:r w:rsidR="007810FF">
        <w:rPr>
          <w:rFonts w:ascii="Times New Roman" w:hAnsi="Times New Roman" w:cs="Times New Roman"/>
          <w:sz w:val="28"/>
          <w:szCs w:val="28"/>
        </w:rPr>
        <w:t xml:space="preserve"> (</w:t>
      </w:r>
      <w:r w:rsidR="007810FF" w:rsidRPr="007810F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7810FF">
        <w:rPr>
          <w:rFonts w:ascii="Times New Roman" w:hAnsi="Times New Roman" w:cs="Times New Roman"/>
          <w:sz w:val="28"/>
          <w:szCs w:val="28"/>
        </w:rPr>
        <w:t>)</w:t>
      </w:r>
    </w:p>
    <w:p w:rsidR="00A75BFE" w:rsidRPr="0080722B" w:rsidRDefault="00A75BFE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80722B" w:rsidRDefault="009D1FF6" w:rsidP="00B87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D1FF6" w:rsidRPr="0080722B" w:rsidSect="008072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5BFE" w:rsidRPr="0080722B" w:rsidRDefault="00AC281A" w:rsidP="00B87E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5BFE" w:rsidRPr="0080722B">
        <w:rPr>
          <w:rFonts w:ascii="Times New Roman" w:hAnsi="Times New Roman" w:cs="Times New Roman"/>
          <w:sz w:val="28"/>
          <w:szCs w:val="28"/>
        </w:rPr>
        <w:t>Травы шепчутся в лугах,</w:t>
      </w:r>
    </w:p>
    <w:p w:rsidR="00A75BFE" w:rsidRPr="0080722B" w:rsidRDefault="00A75BF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В поле запах хлеба.</w:t>
      </w:r>
    </w:p>
    <w:p w:rsidR="00A75BFE" w:rsidRPr="0080722B" w:rsidRDefault="00A75BF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Облака, как паруса </w:t>
      </w:r>
    </w:p>
    <w:p w:rsidR="00A75BFE" w:rsidRPr="0080722B" w:rsidRDefault="00A75BF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Голубого неба.</w:t>
      </w:r>
    </w:p>
    <w:p w:rsidR="00FF17F5" w:rsidRPr="0080722B" w:rsidRDefault="00FF17F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i/>
          <w:sz w:val="28"/>
          <w:szCs w:val="28"/>
        </w:rPr>
        <w:t>Припев</w:t>
      </w:r>
      <w:proofErr w:type="gramStart"/>
      <w:r w:rsidRPr="0080722B">
        <w:rPr>
          <w:rFonts w:ascii="Times New Roman" w:hAnsi="Times New Roman" w:cs="Times New Roman"/>
          <w:i/>
          <w:sz w:val="28"/>
          <w:szCs w:val="28"/>
        </w:rPr>
        <w:t>:</w:t>
      </w:r>
      <w:r w:rsidRPr="008072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>асмотреться</w:t>
      </w:r>
      <w:proofErr w:type="spellEnd"/>
      <w:r w:rsidRPr="0080722B">
        <w:rPr>
          <w:rFonts w:ascii="Times New Roman" w:hAnsi="Times New Roman" w:cs="Times New Roman"/>
          <w:sz w:val="28"/>
          <w:szCs w:val="28"/>
        </w:rPr>
        <w:t xml:space="preserve"> не могу </w:t>
      </w:r>
    </w:p>
    <w:p w:rsidR="00FF17F5" w:rsidRPr="0080722B" w:rsidRDefault="00FF17F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80722B">
        <w:rPr>
          <w:rFonts w:ascii="Times New Roman" w:hAnsi="Times New Roman" w:cs="Times New Roman"/>
          <w:sz w:val="28"/>
          <w:szCs w:val="28"/>
        </w:rPr>
        <w:t>На красу земную</w:t>
      </w:r>
    </w:p>
    <w:p w:rsidR="00FF17F5" w:rsidRPr="0080722B" w:rsidRDefault="00FF17F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Где ещё найти смогу</w:t>
      </w:r>
    </w:p>
    <w:p w:rsidR="00FF17F5" w:rsidRPr="0080722B" w:rsidRDefault="00FF17F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Красивую такую</w:t>
      </w:r>
    </w:p>
    <w:p w:rsidR="00AC281A" w:rsidRDefault="00AC281A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F5" w:rsidRPr="0080722B" w:rsidRDefault="00FF17F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lastRenderedPageBreak/>
        <w:t>2.Лес прохладой нас манит,</w:t>
      </w:r>
    </w:p>
    <w:p w:rsidR="00FF17F5" w:rsidRPr="0080722B" w:rsidRDefault="00FF17F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Родничок струится</w:t>
      </w:r>
    </w:p>
    <w:p w:rsidR="00FF17F5" w:rsidRPr="0080722B" w:rsidRDefault="00FF17F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Трелью звонкою звенит </w:t>
      </w:r>
    </w:p>
    <w:p w:rsidR="009D1FF6" w:rsidRPr="0080722B" w:rsidRDefault="009D1FF6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Маленькая птица.</w:t>
      </w:r>
    </w:p>
    <w:p w:rsidR="009D1FF6" w:rsidRPr="0080722B" w:rsidRDefault="009D1FF6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F6" w:rsidRPr="0080722B" w:rsidRDefault="00AC281A" w:rsidP="00B87E9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FF6" w:rsidRPr="0080722B">
        <w:rPr>
          <w:rFonts w:ascii="Times New Roman" w:hAnsi="Times New Roman" w:cs="Times New Roman"/>
          <w:sz w:val="28"/>
          <w:szCs w:val="28"/>
        </w:rPr>
        <w:t>Обойди весь белый свет</w:t>
      </w:r>
    </w:p>
    <w:p w:rsidR="009D1FF6" w:rsidRPr="0080722B" w:rsidRDefault="009D1FF6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От края и до края,</w:t>
      </w:r>
    </w:p>
    <w:p w:rsidR="009D1FF6" w:rsidRPr="0080722B" w:rsidRDefault="009D1FF6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Знаю, краше в мире нет,</w:t>
      </w:r>
    </w:p>
    <w:p w:rsidR="009D1FF6" w:rsidRPr="0080722B" w:rsidRDefault="009D1FF6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Чем земля родная.</w:t>
      </w:r>
    </w:p>
    <w:p w:rsidR="009D1FF6" w:rsidRPr="0080722B" w:rsidRDefault="009D1F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D1FF6" w:rsidRPr="0080722B" w:rsidSect="0080722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D1FF6" w:rsidRPr="0080722B" w:rsidRDefault="009D1F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места.</w:t>
      </w:r>
    </w:p>
    <w:p w:rsidR="009D1FF6" w:rsidRPr="0080722B" w:rsidRDefault="009D1F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F6" w:rsidRPr="0080722B" w:rsidRDefault="009D1F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Мы рады всех видеть в этом зале на нашем празднике</w:t>
      </w:r>
      <w:r w:rsidR="00D4238B" w:rsidRPr="008072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238B" w:rsidRPr="0080722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D4238B" w:rsidRPr="0080722B">
        <w:rPr>
          <w:rFonts w:ascii="Times New Roman" w:hAnsi="Times New Roman" w:cs="Times New Roman"/>
          <w:sz w:val="28"/>
          <w:szCs w:val="28"/>
        </w:rPr>
        <w:t xml:space="preserve"> нашей Родине. Ребята, а как вы </w:t>
      </w:r>
      <w:proofErr w:type="gramStart"/>
      <w:r w:rsidR="00D4238B" w:rsidRPr="0080722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4238B" w:rsidRPr="0080722B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ответ: 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 xml:space="preserve"> где мы живём.</w:t>
      </w: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 xml:space="preserve">Действительно Родина – 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 xml:space="preserve"> место где мы живём. Сегодня в начале нашего праздника прозвучала песня в исполнении Иосифа Давидовича Кобзона «С чего начинается Родина?» А как вы думаете с чего она начинается?</w:t>
      </w: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ответ: </w:t>
      </w:r>
      <w:r w:rsidRPr="0080722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 xml:space="preserve"> где мы родились.</w:t>
      </w: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3D623D" w:rsidRPr="0080722B">
        <w:rPr>
          <w:rFonts w:ascii="Times New Roman" w:hAnsi="Times New Roman" w:cs="Times New Roman"/>
          <w:sz w:val="28"/>
          <w:szCs w:val="28"/>
        </w:rPr>
        <w:t xml:space="preserve">Вы правы, Родина начинается с </w:t>
      </w:r>
      <w:proofErr w:type="gramStart"/>
      <w:r w:rsidR="003D623D" w:rsidRPr="0080722B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3D623D" w:rsidRPr="0080722B">
        <w:rPr>
          <w:rFonts w:ascii="Times New Roman" w:hAnsi="Times New Roman" w:cs="Times New Roman"/>
          <w:sz w:val="28"/>
          <w:szCs w:val="28"/>
        </w:rPr>
        <w:t xml:space="preserve"> где мы родились. А ещё такое место называют  малой Родиной. А знаете ли вы, как называется наша малая родина?</w:t>
      </w:r>
    </w:p>
    <w:p w:rsidR="00D4238B" w:rsidRPr="0080722B" w:rsidRDefault="00D4238B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3D" w:rsidRPr="0080722B" w:rsidRDefault="003D623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ответ: </w:t>
      </w:r>
      <w:r w:rsidRPr="0080722B">
        <w:rPr>
          <w:rFonts w:ascii="Times New Roman" w:hAnsi="Times New Roman" w:cs="Times New Roman"/>
          <w:sz w:val="28"/>
          <w:szCs w:val="28"/>
        </w:rPr>
        <w:t>Донбасс.</w:t>
      </w:r>
    </w:p>
    <w:p w:rsidR="003D623D" w:rsidRPr="0080722B" w:rsidRDefault="003D623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3D" w:rsidRPr="0080722B" w:rsidRDefault="003D623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1097" w:rsidRPr="0080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97" w:rsidRPr="0080722B">
        <w:rPr>
          <w:rFonts w:ascii="Times New Roman" w:hAnsi="Times New Roman" w:cs="Times New Roman"/>
          <w:sz w:val="28"/>
          <w:szCs w:val="28"/>
        </w:rPr>
        <w:t xml:space="preserve">Донбасс – это наша Родина. </w:t>
      </w:r>
      <w:r w:rsidR="00F77950" w:rsidRPr="0080722B">
        <w:rPr>
          <w:rFonts w:ascii="Times New Roman" w:hAnsi="Times New Roman" w:cs="Times New Roman"/>
          <w:sz w:val="28"/>
          <w:szCs w:val="28"/>
        </w:rPr>
        <w:t xml:space="preserve">Много знаменитых людей родилось и выросло на Донбассе. Донецкий край подарил этому миру много выдающихся личностей и Иосиф Кобзон один из уроженцев Донбасса, который прославил наш край своими замечательными и всеми любимыми песнями. </w:t>
      </w:r>
      <w:r w:rsidR="00B06F17" w:rsidRPr="0080722B">
        <w:rPr>
          <w:rFonts w:ascii="Times New Roman" w:hAnsi="Times New Roman" w:cs="Times New Roman"/>
          <w:sz w:val="28"/>
          <w:szCs w:val="28"/>
        </w:rPr>
        <w:t>Родился он в городе Часов Яр Донецкой области, в первый класс пошёл в городе Крам</w:t>
      </w:r>
      <w:r w:rsidR="009F78F8" w:rsidRPr="0080722B">
        <w:rPr>
          <w:rFonts w:ascii="Times New Roman" w:hAnsi="Times New Roman" w:cs="Times New Roman"/>
          <w:sz w:val="28"/>
          <w:szCs w:val="28"/>
        </w:rPr>
        <w:t>а</w:t>
      </w:r>
      <w:r w:rsidR="00B06F17" w:rsidRPr="0080722B">
        <w:rPr>
          <w:rFonts w:ascii="Times New Roman" w:hAnsi="Times New Roman" w:cs="Times New Roman"/>
          <w:sz w:val="28"/>
          <w:szCs w:val="28"/>
        </w:rPr>
        <w:t>торск,</w:t>
      </w:r>
      <w:r w:rsidR="009F78F8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B06F17" w:rsidRPr="0080722B">
        <w:rPr>
          <w:rFonts w:ascii="Times New Roman" w:hAnsi="Times New Roman" w:cs="Times New Roman"/>
          <w:sz w:val="28"/>
          <w:szCs w:val="28"/>
        </w:rPr>
        <w:t>куда переехал вместе с матерью</w:t>
      </w:r>
      <w:r w:rsidR="009F78F8" w:rsidRPr="0080722B">
        <w:rPr>
          <w:rFonts w:ascii="Times New Roman" w:hAnsi="Times New Roman" w:cs="Times New Roman"/>
          <w:sz w:val="28"/>
          <w:szCs w:val="28"/>
        </w:rPr>
        <w:t xml:space="preserve">. Когда вырос пошёл служить в армию, где был приглашен в ансамбль песни и пляски Закавказского военного округа. После армии Иосиф Давидович поступил на вокальный факультет Государственного музыкально-педагогического института имени Гнесиных. Так и началась музыкальная карьера нашего земляка И.Д.Кобзона, который, несмотря на то, что жил и работал в </w:t>
      </w:r>
      <w:r w:rsidR="00F57061" w:rsidRPr="0080722B">
        <w:rPr>
          <w:rFonts w:ascii="Times New Roman" w:hAnsi="Times New Roman" w:cs="Times New Roman"/>
          <w:sz w:val="28"/>
          <w:szCs w:val="28"/>
        </w:rPr>
        <w:t>М</w:t>
      </w:r>
      <w:r w:rsidR="009F78F8" w:rsidRPr="0080722B">
        <w:rPr>
          <w:rFonts w:ascii="Times New Roman" w:hAnsi="Times New Roman" w:cs="Times New Roman"/>
          <w:sz w:val="28"/>
          <w:szCs w:val="28"/>
        </w:rPr>
        <w:t xml:space="preserve">оскве, продолжал воспевать и прославлять свою малую родину – Донбасс. </w:t>
      </w:r>
    </w:p>
    <w:p w:rsidR="009F78F8" w:rsidRPr="0080722B" w:rsidRDefault="009F78F8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F8" w:rsidRPr="0080722B" w:rsidRDefault="009F78F8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Танцевальная композиция «Спят курганы тёмные»</w:t>
      </w:r>
      <w:proofErr w:type="gramStart"/>
      <w:r w:rsidR="00C67CC5" w:rsidRPr="008072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>После окончания композиции все садятся на свои места. Звучит музыка и выходит Незнайка.</w:t>
      </w: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80722B">
        <w:rPr>
          <w:rFonts w:ascii="Times New Roman" w:hAnsi="Times New Roman" w:cs="Times New Roman"/>
          <w:sz w:val="28"/>
          <w:szCs w:val="28"/>
        </w:rPr>
        <w:t>Ой, куда это я попал?</w:t>
      </w: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 xml:space="preserve">Вот тебе раз. </w:t>
      </w:r>
      <w:r w:rsidR="00DF2E65" w:rsidRPr="0080722B">
        <w:rPr>
          <w:rFonts w:ascii="Times New Roman" w:hAnsi="Times New Roman" w:cs="Times New Roman"/>
          <w:sz w:val="28"/>
          <w:szCs w:val="28"/>
        </w:rPr>
        <w:t xml:space="preserve">Незнайка, а </w:t>
      </w:r>
      <w:r w:rsidRPr="0080722B">
        <w:rPr>
          <w:rFonts w:ascii="Times New Roman" w:hAnsi="Times New Roman" w:cs="Times New Roman"/>
          <w:sz w:val="28"/>
          <w:szCs w:val="28"/>
        </w:rPr>
        <w:t>здороваться тебя не учили?</w:t>
      </w: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C5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C67CC5" w:rsidRPr="0080722B">
        <w:rPr>
          <w:rFonts w:ascii="Times New Roman" w:hAnsi="Times New Roman" w:cs="Times New Roman"/>
          <w:sz w:val="28"/>
          <w:szCs w:val="28"/>
        </w:rPr>
        <w:t xml:space="preserve">Простите, пожалуйста, </w:t>
      </w:r>
      <w:proofErr w:type="spellStart"/>
      <w:r w:rsidR="00C67CC5" w:rsidRPr="0080722B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C67CC5" w:rsidRPr="0080722B">
        <w:rPr>
          <w:rFonts w:ascii="Times New Roman" w:hAnsi="Times New Roman" w:cs="Times New Roman"/>
          <w:sz w:val="28"/>
          <w:szCs w:val="28"/>
        </w:rPr>
        <w:t>. (</w:t>
      </w:r>
      <w:r w:rsidR="00C67CC5" w:rsidRPr="0080722B">
        <w:rPr>
          <w:rFonts w:ascii="Times New Roman" w:hAnsi="Times New Roman" w:cs="Times New Roman"/>
          <w:i/>
          <w:sz w:val="28"/>
          <w:szCs w:val="28"/>
        </w:rPr>
        <w:t>здоровается с ведущей рукопожатием)</w:t>
      </w: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C5" w:rsidRPr="0080722B" w:rsidRDefault="00C67CC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А с ребятами поздороваться не нужно</w:t>
      </w:r>
      <w:r w:rsidR="00DF2E65" w:rsidRPr="0080722B">
        <w:rPr>
          <w:rFonts w:ascii="Times New Roman" w:hAnsi="Times New Roman" w:cs="Times New Roman"/>
          <w:sz w:val="28"/>
          <w:szCs w:val="28"/>
        </w:rPr>
        <w:t>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DF2E65" w:rsidRPr="0080722B">
        <w:rPr>
          <w:rFonts w:ascii="Times New Roman" w:hAnsi="Times New Roman" w:cs="Times New Roman"/>
          <w:sz w:val="28"/>
          <w:szCs w:val="28"/>
        </w:rPr>
        <w:t>А как же я с ними поздороваюсь их же много? (</w:t>
      </w:r>
      <w:r w:rsidR="00DF2E65" w:rsidRPr="0080722B">
        <w:rPr>
          <w:rFonts w:ascii="Times New Roman" w:hAnsi="Times New Roman" w:cs="Times New Roman"/>
          <w:i/>
          <w:sz w:val="28"/>
          <w:szCs w:val="28"/>
        </w:rPr>
        <w:t xml:space="preserve">Чешет затылок) </w:t>
      </w:r>
      <w:r w:rsidR="00DF2E65" w:rsidRPr="0080722B">
        <w:rPr>
          <w:rFonts w:ascii="Times New Roman" w:hAnsi="Times New Roman" w:cs="Times New Roman"/>
          <w:sz w:val="28"/>
          <w:szCs w:val="28"/>
        </w:rPr>
        <w:t>О! Придумал! Ну-ка выставляйте все ладошки. (</w:t>
      </w:r>
      <w:r w:rsidR="00DF2E65" w:rsidRPr="0080722B">
        <w:rPr>
          <w:rFonts w:ascii="Times New Roman" w:hAnsi="Times New Roman" w:cs="Times New Roman"/>
          <w:i/>
          <w:sz w:val="28"/>
          <w:szCs w:val="28"/>
        </w:rPr>
        <w:t>Ребята выставляют ладошки, а Незнайка под весёлую музыку бежит и каждого хлопает по ладошке)</w:t>
      </w:r>
      <w:r w:rsidR="00DF2E65" w:rsidRPr="0080722B">
        <w:rPr>
          <w:rFonts w:ascii="Times New Roman" w:hAnsi="Times New Roman" w:cs="Times New Roman"/>
          <w:sz w:val="28"/>
          <w:szCs w:val="28"/>
        </w:rPr>
        <w:t>. Всё, кажется со всеми поздоровался.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 xml:space="preserve"> для того, чтобы поздороваться, не обязательно жать каждому руку, достаточно сказать просто «Здравствуйте». С гостями на нашем празднике ты тоже будешь за руку с каждым здороваться?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proofErr w:type="spellStart"/>
      <w:r w:rsidR="00DF2E65" w:rsidRPr="0080722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DF2E65" w:rsidRPr="0080722B">
        <w:rPr>
          <w:rFonts w:ascii="Times New Roman" w:hAnsi="Times New Roman" w:cs="Times New Roman"/>
          <w:sz w:val="28"/>
          <w:szCs w:val="28"/>
        </w:rPr>
        <w:t>, понял! Всем здравствуйте!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Ну вот, другое дело. А теперь расскажи, как ты сюда попал?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DF2E65" w:rsidRPr="0080722B">
        <w:rPr>
          <w:rFonts w:ascii="Times New Roman" w:hAnsi="Times New Roman" w:cs="Times New Roman"/>
          <w:sz w:val="28"/>
          <w:szCs w:val="28"/>
        </w:rPr>
        <w:t>А вы никому не расскажите?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А что это большой секрет?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DF2E65" w:rsidRPr="0080722B">
        <w:rPr>
          <w:rFonts w:ascii="Times New Roman" w:hAnsi="Times New Roman" w:cs="Times New Roman"/>
          <w:sz w:val="28"/>
          <w:szCs w:val="28"/>
        </w:rPr>
        <w:t>(</w:t>
      </w:r>
      <w:r w:rsidR="00DF2E65" w:rsidRPr="0080722B">
        <w:rPr>
          <w:rFonts w:ascii="Times New Roman" w:hAnsi="Times New Roman" w:cs="Times New Roman"/>
          <w:i/>
          <w:sz w:val="28"/>
          <w:szCs w:val="28"/>
        </w:rPr>
        <w:t>переминается с ноги на ногу)</w:t>
      </w:r>
      <w:r w:rsidR="00DF2E65" w:rsidRPr="0080722B">
        <w:rPr>
          <w:rFonts w:ascii="Times New Roman" w:hAnsi="Times New Roman" w:cs="Times New Roman"/>
          <w:sz w:val="28"/>
          <w:szCs w:val="28"/>
        </w:rPr>
        <w:t xml:space="preserve"> Ну понимаете… Я … Это… как его</w:t>
      </w:r>
      <w:proofErr w:type="gramStart"/>
      <w:r w:rsidR="00DF2E65" w:rsidRPr="008072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7D47AE" w:rsidRPr="0080722B">
        <w:rPr>
          <w:rFonts w:ascii="Times New Roman" w:hAnsi="Times New Roman" w:cs="Times New Roman"/>
          <w:sz w:val="28"/>
          <w:szCs w:val="28"/>
        </w:rPr>
        <w:t>что-то натворил?</w:t>
      </w: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AE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7D47AE" w:rsidRPr="0080722B">
        <w:rPr>
          <w:rFonts w:ascii="Times New Roman" w:hAnsi="Times New Roman" w:cs="Times New Roman"/>
          <w:sz w:val="28"/>
          <w:szCs w:val="28"/>
        </w:rPr>
        <w:t>Да нет же. Я просто сбежал.</w:t>
      </w: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Сбежал?</w:t>
      </w:r>
    </w:p>
    <w:p w:rsidR="00DF2E65" w:rsidRPr="0080722B" w:rsidRDefault="00DF2E65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AE" w:rsidRPr="0080722B" w:rsidRDefault="00F869B2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7D47AE" w:rsidRPr="008072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D47AE" w:rsidRPr="008072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D47AE" w:rsidRPr="0080722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и от кого же ты, позволь полюбопытствовать, сбежал?</w:t>
      </w: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AE" w:rsidRPr="003759A5" w:rsidRDefault="00F869B2" w:rsidP="00375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7D47AE" w:rsidRPr="008072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47AE" w:rsidRPr="0080722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D47AE" w:rsidRPr="0080722B">
        <w:rPr>
          <w:rFonts w:ascii="Times New Roman" w:hAnsi="Times New Roman" w:cs="Times New Roman"/>
          <w:sz w:val="28"/>
          <w:szCs w:val="28"/>
        </w:rPr>
        <w:t xml:space="preserve"> это от кого? От </w:t>
      </w:r>
      <w:proofErr w:type="spellStart"/>
      <w:r w:rsidR="007D47AE" w:rsidRPr="0080722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7D47AE" w:rsidRPr="0080722B">
        <w:rPr>
          <w:rFonts w:ascii="Times New Roman" w:hAnsi="Times New Roman" w:cs="Times New Roman"/>
          <w:sz w:val="28"/>
          <w:szCs w:val="28"/>
        </w:rPr>
        <w:t xml:space="preserve"> конечно. Он такой зануда! Представляете, он сам учится и других заставляет </w:t>
      </w:r>
      <w:proofErr w:type="gramStart"/>
      <w:r w:rsidR="007D47AE" w:rsidRPr="0080722B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7D47AE" w:rsidRPr="0080722B">
        <w:rPr>
          <w:rFonts w:ascii="Times New Roman" w:hAnsi="Times New Roman" w:cs="Times New Roman"/>
          <w:sz w:val="28"/>
          <w:szCs w:val="28"/>
        </w:rPr>
        <w:t>.</w:t>
      </w:r>
    </w:p>
    <w:p w:rsidR="007D47AE" w:rsidRPr="0080722B" w:rsidRDefault="007D47A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 xml:space="preserve">Это кого же он заставляет 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>?</w:t>
      </w:r>
      <w:r w:rsidRPr="00807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111" w:rsidRPr="003759A5" w:rsidRDefault="00F869B2" w:rsidP="00375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7D47AE" w:rsidRPr="008072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47AE" w:rsidRPr="0080722B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7D47AE" w:rsidRPr="0080722B">
        <w:rPr>
          <w:rFonts w:ascii="Times New Roman" w:hAnsi="Times New Roman" w:cs="Times New Roman"/>
          <w:sz w:val="28"/>
          <w:szCs w:val="28"/>
        </w:rPr>
        <w:t>. А я</w:t>
      </w:r>
      <w:r w:rsidR="00921111" w:rsidRPr="0080722B">
        <w:rPr>
          <w:rFonts w:ascii="Times New Roman" w:hAnsi="Times New Roman" w:cs="Times New Roman"/>
          <w:sz w:val="28"/>
          <w:szCs w:val="28"/>
        </w:rPr>
        <w:t>,</w:t>
      </w:r>
      <w:r w:rsidR="007D47AE" w:rsidRPr="0080722B">
        <w:rPr>
          <w:rFonts w:ascii="Times New Roman" w:hAnsi="Times New Roman" w:cs="Times New Roman"/>
          <w:sz w:val="28"/>
          <w:szCs w:val="28"/>
        </w:rPr>
        <w:t xml:space="preserve"> знаете ли</w:t>
      </w:r>
      <w:r w:rsidR="00921111" w:rsidRPr="0080722B">
        <w:rPr>
          <w:rFonts w:ascii="Times New Roman" w:hAnsi="Times New Roman" w:cs="Times New Roman"/>
          <w:sz w:val="28"/>
          <w:szCs w:val="28"/>
        </w:rPr>
        <w:t>,</w:t>
      </w:r>
      <w:r w:rsidR="007D47AE" w:rsidRPr="0080722B">
        <w:rPr>
          <w:rFonts w:ascii="Times New Roman" w:hAnsi="Times New Roman" w:cs="Times New Roman"/>
          <w:sz w:val="28"/>
          <w:szCs w:val="28"/>
        </w:rPr>
        <w:t xml:space="preserve"> не очень люблю </w:t>
      </w:r>
      <w:proofErr w:type="gramStart"/>
      <w:r w:rsidR="007D47AE" w:rsidRPr="0080722B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7D47AE" w:rsidRPr="0080722B">
        <w:rPr>
          <w:rFonts w:ascii="Times New Roman" w:hAnsi="Times New Roman" w:cs="Times New Roman"/>
          <w:sz w:val="28"/>
          <w:szCs w:val="28"/>
        </w:rPr>
        <w:t>.</w:t>
      </w:r>
    </w:p>
    <w:p w:rsidR="00921111" w:rsidRPr="0080722B" w:rsidRDefault="00921111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Это ты зря не любишь учиться</w:t>
      </w:r>
      <w:proofErr w:type="gramStart"/>
      <w:r w:rsidRPr="00807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722B">
        <w:rPr>
          <w:rFonts w:ascii="Times New Roman" w:hAnsi="Times New Roman" w:cs="Times New Roman"/>
          <w:sz w:val="28"/>
          <w:szCs w:val="28"/>
        </w:rPr>
        <w:t xml:space="preserve">Ведь всегда интересно узнавать что то новое и полезное. Правда, ребята? </w:t>
      </w:r>
      <w:r w:rsidR="00DF61C6" w:rsidRPr="0080722B">
        <w:rPr>
          <w:rFonts w:ascii="Times New Roman" w:hAnsi="Times New Roman" w:cs="Times New Roman"/>
          <w:sz w:val="28"/>
          <w:szCs w:val="28"/>
        </w:rPr>
        <w:t xml:space="preserve">Вот мы сегодня с ребятами </w:t>
      </w:r>
      <w:r w:rsidR="003D6667" w:rsidRPr="0080722B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684CC1" w:rsidRPr="0080722B">
        <w:rPr>
          <w:rFonts w:ascii="Times New Roman" w:hAnsi="Times New Roman" w:cs="Times New Roman"/>
          <w:sz w:val="28"/>
          <w:szCs w:val="28"/>
        </w:rPr>
        <w:t xml:space="preserve">побольше </w:t>
      </w:r>
      <w:r w:rsidR="003D6667" w:rsidRPr="0080722B">
        <w:rPr>
          <w:rFonts w:ascii="Times New Roman" w:hAnsi="Times New Roman" w:cs="Times New Roman"/>
          <w:sz w:val="28"/>
          <w:szCs w:val="28"/>
        </w:rPr>
        <w:t>узнать о выдающихся земляках нашей малой родины – Донбасса.</w:t>
      </w: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Выходит </w:t>
      </w:r>
      <w:proofErr w:type="spellStart"/>
      <w:r w:rsidRPr="0080722B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i/>
          <w:sz w:val="28"/>
          <w:szCs w:val="28"/>
        </w:rPr>
        <w:t>. Незнайка прячется среди детей.</w:t>
      </w: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722B">
        <w:rPr>
          <w:rFonts w:ascii="Times New Roman" w:hAnsi="Times New Roman" w:cs="Times New Roman"/>
          <w:sz w:val="28"/>
          <w:szCs w:val="28"/>
        </w:rPr>
        <w:t>Здравствуйте, ребята! Здравствуйте,</w:t>
      </w:r>
      <w:r w:rsidR="00121277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</w:rPr>
        <w:t>уважаемые взрослые! Вы Незнайку не видели?</w:t>
      </w: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Видели,</w:t>
      </w:r>
      <w:r w:rsidR="00DC0F05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</w:rPr>
        <w:t>он где-то среди наших ребят спрятался.</w:t>
      </w:r>
    </w:p>
    <w:p w:rsidR="00B614F6" w:rsidRPr="0080722B" w:rsidRDefault="00B614F6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F6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153E" w:rsidRPr="0080722B">
        <w:rPr>
          <w:rFonts w:ascii="Times New Roman" w:hAnsi="Times New Roman" w:cs="Times New Roman"/>
          <w:i/>
          <w:sz w:val="28"/>
          <w:szCs w:val="28"/>
        </w:rPr>
        <w:t xml:space="preserve">(увидев Незнайку) </w:t>
      </w:r>
      <w:r w:rsidR="0076153E" w:rsidRPr="0080722B">
        <w:rPr>
          <w:rFonts w:ascii="Times New Roman" w:hAnsi="Times New Roman" w:cs="Times New Roman"/>
          <w:sz w:val="28"/>
          <w:szCs w:val="28"/>
        </w:rPr>
        <w:t>Ах, вот где ты прячешься! Я тебя ищу,</w:t>
      </w:r>
      <w:r w:rsidR="00DC0F05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76153E" w:rsidRPr="0080722B">
        <w:rPr>
          <w:rFonts w:ascii="Times New Roman" w:hAnsi="Times New Roman" w:cs="Times New Roman"/>
          <w:sz w:val="28"/>
          <w:szCs w:val="28"/>
        </w:rPr>
        <w:t>значит,</w:t>
      </w:r>
      <w:r w:rsidR="00DC0F05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76153E" w:rsidRPr="0080722B">
        <w:rPr>
          <w:rFonts w:ascii="Times New Roman" w:hAnsi="Times New Roman" w:cs="Times New Roman"/>
          <w:sz w:val="28"/>
          <w:szCs w:val="28"/>
        </w:rPr>
        <w:t>уму-разуму хочу научить, а ты сбегать?!</w:t>
      </w: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E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76153E" w:rsidRPr="008072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153E" w:rsidRPr="008072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6153E" w:rsidRPr="0080722B">
        <w:rPr>
          <w:rFonts w:ascii="Times New Roman" w:hAnsi="Times New Roman" w:cs="Times New Roman"/>
          <w:sz w:val="28"/>
          <w:szCs w:val="28"/>
        </w:rPr>
        <w:t xml:space="preserve"> вот опять заладил, только и делай, что учись да учись, а гулять когда?</w:t>
      </w:r>
    </w:p>
    <w:p w:rsidR="00D5209A" w:rsidRPr="0080722B" w:rsidRDefault="00D5209A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 xml:space="preserve">Незнайка, ты не прав! Учиться – это же здорово! </w:t>
      </w:r>
      <w:proofErr w:type="spellStart"/>
      <w:r w:rsidRPr="0080722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sz w:val="28"/>
          <w:szCs w:val="28"/>
        </w:rPr>
        <w:t>, а чему ты хотел научить своего друга?</w:t>
      </w: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E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76153E" w:rsidRPr="008072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76153E" w:rsidRPr="0080722B">
        <w:rPr>
          <w:rFonts w:ascii="Times New Roman" w:hAnsi="Times New Roman" w:cs="Times New Roman"/>
          <w:sz w:val="28"/>
          <w:szCs w:val="28"/>
        </w:rPr>
        <w:t>Вообще мы с ним проходим «Историю становления Донбасса». А он сбежал.</w:t>
      </w: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Как здорово, а мы с ребятами сегодня как раз говорим о наших знаменитых земляках. Может быть ты и нам что-нибудь расскажешь? И Незнайка с нами послушает, ведь вместе учиться веселей.</w:t>
      </w:r>
    </w:p>
    <w:p w:rsidR="0076153E" w:rsidRPr="0080722B" w:rsidRDefault="0076153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CC1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6153E" w:rsidRPr="008072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6153E" w:rsidRPr="0080722B">
        <w:rPr>
          <w:rFonts w:ascii="Times New Roman" w:hAnsi="Times New Roman" w:cs="Times New Roman"/>
          <w:sz w:val="28"/>
          <w:szCs w:val="28"/>
        </w:rPr>
        <w:t xml:space="preserve"> хорошо! Тогда слушайте. Город Донецк не всегда был таким красивым, чистым, с широкими улицами и проспектами. После Великой Отечественной войны, он был практически разрушен и его пришлось восстанавливать чуть ли не заново.</w:t>
      </w:r>
      <w:r w:rsidR="00430E7D" w:rsidRPr="0080722B">
        <w:rPr>
          <w:rFonts w:ascii="Times New Roman" w:hAnsi="Times New Roman" w:cs="Times New Roman"/>
          <w:sz w:val="28"/>
          <w:szCs w:val="28"/>
        </w:rPr>
        <w:t xml:space="preserve"> Жилья не хватало, город был </w:t>
      </w:r>
      <w:proofErr w:type="spellStart"/>
      <w:r w:rsidR="00430E7D" w:rsidRPr="0080722B">
        <w:rPr>
          <w:rFonts w:ascii="Times New Roman" w:hAnsi="Times New Roman" w:cs="Times New Roman"/>
          <w:sz w:val="28"/>
          <w:szCs w:val="28"/>
        </w:rPr>
        <w:t>негазифицирован</w:t>
      </w:r>
      <w:proofErr w:type="spellEnd"/>
      <w:r w:rsidR="00430E7D" w:rsidRPr="0080722B">
        <w:rPr>
          <w:rFonts w:ascii="Times New Roman" w:hAnsi="Times New Roman" w:cs="Times New Roman"/>
          <w:sz w:val="28"/>
          <w:szCs w:val="28"/>
        </w:rPr>
        <w:t xml:space="preserve">, были проблемы с водой. </w:t>
      </w:r>
      <w:r w:rsidR="0076153E" w:rsidRPr="0080722B">
        <w:rPr>
          <w:rFonts w:ascii="Times New Roman" w:hAnsi="Times New Roman" w:cs="Times New Roman"/>
          <w:sz w:val="28"/>
          <w:szCs w:val="28"/>
        </w:rPr>
        <w:t>Всё изменилось, когда руководящую должность в Донецкой области занял</w:t>
      </w:r>
      <w:r w:rsidR="00430E7D" w:rsidRPr="0080722B">
        <w:rPr>
          <w:rFonts w:ascii="Times New Roman" w:hAnsi="Times New Roman" w:cs="Times New Roman"/>
          <w:sz w:val="28"/>
          <w:szCs w:val="28"/>
        </w:rPr>
        <w:t xml:space="preserve"> Владимир Иванович Дегтярёв в 1963 году. Это  был человек с очень высокой ответственностью перед жителями Донецкой области. Он сразу принялся решать проблемы с жильём, было построено много новых домов, к ним проведены газ, вода и канализация. </w:t>
      </w:r>
      <w:proofErr w:type="gramStart"/>
      <w:r w:rsidR="00430E7D" w:rsidRPr="0080722B">
        <w:rPr>
          <w:rFonts w:ascii="Times New Roman" w:hAnsi="Times New Roman" w:cs="Times New Roman"/>
          <w:sz w:val="28"/>
          <w:szCs w:val="28"/>
        </w:rPr>
        <w:t xml:space="preserve">В 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этот период построены </w:t>
      </w:r>
      <w:r w:rsidR="00430E7D" w:rsidRPr="0080722B">
        <w:rPr>
          <w:rFonts w:ascii="Times New Roman" w:hAnsi="Times New Roman" w:cs="Times New Roman"/>
          <w:sz w:val="28"/>
          <w:szCs w:val="28"/>
        </w:rPr>
        <w:t xml:space="preserve"> микрорайоны «Текстильщик» и «Петровка»</w:t>
      </w:r>
      <w:r w:rsidR="001D7CC1" w:rsidRPr="0080722B">
        <w:rPr>
          <w:rFonts w:ascii="Times New Roman" w:hAnsi="Times New Roman" w:cs="Times New Roman"/>
          <w:sz w:val="28"/>
          <w:szCs w:val="28"/>
        </w:rPr>
        <w:t>, а также микрорайоны возле «Топаза» и «Скифа».</w:t>
      </w:r>
      <w:proofErr w:type="gramEnd"/>
      <w:r w:rsidR="00430E7D" w:rsidRPr="0080722B">
        <w:rPr>
          <w:rFonts w:ascii="Times New Roman" w:hAnsi="Times New Roman" w:cs="Times New Roman"/>
          <w:sz w:val="28"/>
          <w:szCs w:val="28"/>
        </w:rPr>
        <w:t xml:space="preserve"> Так же в Донецке прокладываются новые дороги, улицы и проспекты стали широкими и просторными. 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Проложены новые линии электротранспорта. </w:t>
      </w:r>
      <w:r w:rsidR="00430E7D" w:rsidRPr="0080722B">
        <w:rPr>
          <w:rFonts w:ascii="Times New Roman" w:hAnsi="Times New Roman" w:cs="Times New Roman"/>
          <w:sz w:val="28"/>
          <w:szCs w:val="28"/>
        </w:rPr>
        <w:t xml:space="preserve">Развивается сельское хозяйство, </w:t>
      </w:r>
      <w:proofErr w:type="gramStart"/>
      <w:r w:rsidR="00430E7D" w:rsidRPr="0080722B">
        <w:rPr>
          <w:rFonts w:ascii="Times New Roman" w:hAnsi="Times New Roman" w:cs="Times New Roman"/>
          <w:sz w:val="28"/>
          <w:szCs w:val="28"/>
        </w:rPr>
        <w:t>мясо-молочная</w:t>
      </w:r>
      <w:proofErr w:type="gramEnd"/>
      <w:r w:rsidR="00430E7D" w:rsidRPr="0080722B">
        <w:rPr>
          <w:rFonts w:ascii="Times New Roman" w:hAnsi="Times New Roman" w:cs="Times New Roman"/>
          <w:sz w:val="28"/>
          <w:szCs w:val="28"/>
        </w:rPr>
        <w:t>,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430E7D" w:rsidRPr="0080722B">
        <w:rPr>
          <w:rFonts w:ascii="Times New Roman" w:hAnsi="Times New Roman" w:cs="Times New Roman"/>
          <w:sz w:val="28"/>
          <w:szCs w:val="28"/>
        </w:rPr>
        <w:t>овощная и зерновая специализации. А ещё именно при В.И.Дегтяреве был заложен наш знаменитый ботанический сад, построены Д</w:t>
      </w:r>
      <w:r w:rsidR="001D7CC1" w:rsidRPr="0080722B">
        <w:rPr>
          <w:rFonts w:ascii="Times New Roman" w:hAnsi="Times New Roman" w:cs="Times New Roman"/>
          <w:sz w:val="28"/>
          <w:szCs w:val="28"/>
        </w:rPr>
        <w:t>в</w:t>
      </w:r>
      <w:r w:rsidR="00430E7D" w:rsidRPr="0080722B">
        <w:rPr>
          <w:rFonts w:ascii="Times New Roman" w:hAnsi="Times New Roman" w:cs="Times New Roman"/>
          <w:sz w:val="28"/>
          <w:szCs w:val="28"/>
        </w:rPr>
        <w:t xml:space="preserve">орец молодёжи </w:t>
      </w:r>
      <w:r w:rsidR="001D7CC1" w:rsidRPr="0080722B">
        <w:rPr>
          <w:rFonts w:ascii="Times New Roman" w:hAnsi="Times New Roman" w:cs="Times New Roman"/>
          <w:sz w:val="28"/>
          <w:szCs w:val="28"/>
        </w:rPr>
        <w:t>«Юность» и цирк «Космос»,</w:t>
      </w:r>
      <w:r w:rsidR="00D5209A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1D7CC1" w:rsidRPr="0080722B">
        <w:rPr>
          <w:rFonts w:ascii="Times New Roman" w:hAnsi="Times New Roman" w:cs="Times New Roman"/>
          <w:sz w:val="28"/>
          <w:szCs w:val="28"/>
        </w:rPr>
        <w:t>создано много высших учебных заведений.</w:t>
      </w:r>
      <w:r w:rsidR="00A5440D" w:rsidRPr="0080722B">
        <w:rPr>
          <w:rFonts w:ascii="Times New Roman" w:hAnsi="Times New Roman" w:cs="Times New Roman"/>
          <w:sz w:val="28"/>
          <w:szCs w:val="28"/>
        </w:rPr>
        <w:t xml:space="preserve"> Знаменитая футбольная команда «Шахтёр» была гордостью </w:t>
      </w:r>
      <w:proofErr w:type="spellStart"/>
      <w:r w:rsidR="00A5440D" w:rsidRPr="0080722B">
        <w:rPr>
          <w:rFonts w:ascii="Times New Roman" w:hAnsi="Times New Roman" w:cs="Times New Roman"/>
          <w:sz w:val="28"/>
          <w:szCs w:val="28"/>
        </w:rPr>
        <w:t>В.И.Дегтерева</w:t>
      </w:r>
      <w:proofErr w:type="spellEnd"/>
      <w:r w:rsidR="00A5440D" w:rsidRPr="0080722B">
        <w:rPr>
          <w:rFonts w:ascii="Times New Roman" w:hAnsi="Times New Roman" w:cs="Times New Roman"/>
          <w:sz w:val="28"/>
          <w:szCs w:val="28"/>
        </w:rPr>
        <w:t>.  Ребята, а вы любите футбол? Давайте сделаем небольшой перерыв и поиграем.  Все вы знаете, что для того, чтобы стать чемпионом в футболе, надо много тренироваться. Вот и мы сейчас с вами потренируемся. Разделимся на две команды. У каждой команды есть мяч. Мяч необходимо провести ногами до ворот,</w:t>
      </w:r>
      <w:r w:rsidR="001E7B2D" w:rsidRPr="0080722B">
        <w:rPr>
          <w:rFonts w:ascii="Times New Roman" w:hAnsi="Times New Roman" w:cs="Times New Roman"/>
          <w:sz w:val="28"/>
          <w:szCs w:val="28"/>
        </w:rPr>
        <w:t xml:space="preserve"> </w:t>
      </w:r>
      <w:r w:rsidR="00A5440D" w:rsidRPr="0080722B">
        <w:rPr>
          <w:rFonts w:ascii="Times New Roman" w:hAnsi="Times New Roman" w:cs="Times New Roman"/>
          <w:sz w:val="28"/>
          <w:szCs w:val="28"/>
        </w:rPr>
        <w:t>взять его в руки, вернуться и передать следующему игроку.</w:t>
      </w:r>
      <w:r w:rsidR="001E7B2D" w:rsidRPr="0080722B">
        <w:rPr>
          <w:rFonts w:ascii="Times New Roman" w:hAnsi="Times New Roman" w:cs="Times New Roman"/>
          <w:sz w:val="28"/>
          <w:szCs w:val="28"/>
        </w:rPr>
        <w:t xml:space="preserve"> Чья команда быстрее, та и выиграла эстафету.</w:t>
      </w:r>
    </w:p>
    <w:p w:rsidR="00A5440D" w:rsidRPr="0080722B" w:rsidRDefault="00A5440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0D" w:rsidRPr="0080722B" w:rsidRDefault="00A5440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 Эстафета «Проведи мяч по полю»</w:t>
      </w:r>
      <w:r w:rsidR="001E7B2D" w:rsidRPr="00807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B2D" w:rsidRPr="0080722B" w:rsidRDefault="001E7B2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B2D" w:rsidRPr="0080722B" w:rsidRDefault="001E7B2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722B">
        <w:rPr>
          <w:rFonts w:ascii="Times New Roman" w:hAnsi="Times New Roman" w:cs="Times New Roman"/>
          <w:sz w:val="28"/>
          <w:szCs w:val="28"/>
        </w:rPr>
        <w:t>Молодцы ребята, здорово играете, будущие чемпионы! Ну что ж продолжим наш разговор о Донбассе.</w:t>
      </w:r>
    </w:p>
    <w:p w:rsidR="001D7CC1" w:rsidRPr="0080722B" w:rsidRDefault="001D7CC1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CC1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1D7CC1" w:rsidRPr="0080722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D7CC1" w:rsidRPr="0080722B">
        <w:rPr>
          <w:rFonts w:ascii="Times New Roman" w:hAnsi="Times New Roman" w:cs="Times New Roman"/>
          <w:sz w:val="28"/>
          <w:szCs w:val="28"/>
        </w:rPr>
        <w:t xml:space="preserve"> я ещё где то слышал, что Донецк называют городом миллиона роз.</w:t>
      </w:r>
    </w:p>
    <w:p w:rsidR="001D7CC1" w:rsidRPr="0080722B" w:rsidRDefault="001D7CC1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E" w:rsidRPr="0080722B" w:rsidRDefault="00F3587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Совершенно верно, Незнайка. </w:t>
      </w:r>
      <w:proofErr w:type="gramStart"/>
      <w:r w:rsidR="001D7CC1" w:rsidRPr="0080722B">
        <w:rPr>
          <w:rFonts w:ascii="Times New Roman" w:hAnsi="Times New Roman" w:cs="Times New Roman"/>
          <w:sz w:val="28"/>
          <w:szCs w:val="28"/>
        </w:rPr>
        <w:t>Побывав  во Франции в составе Советской делегации В.И.Дегтярев вдохновился</w:t>
      </w:r>
      <w:proofErr w:type="gramEnd"/>
      <w:r w:rsidR="001D7CC1" w:rsidRPr="0080722B">
        <w:rPr>
          <w:rFonts w:ascii="Times New Roman" w:hAnsi="Times New Roman" w:cs="Times New Roman"/>
          <w:sz w:val="28"/>
          <w:szCs w:val="28"/>
        </w:rPr>
        <w:t xml:space="preserve"> и захотел озеленить наш город. Было высажено больше миллиона роз. Впоследствии </w:t>
      </w:r>
      <w:r w:rsidRPr="0080722B">
        <w:rPr>
          <w:rFonts w:ascii="Times New Roman" w:hAnsi="Times New Roman" w:cs="Times New Roman"/>
          <w:sz w:val="28"/>
          <w:szCs w:val="28"/>
        </w:rPr>
        <w:t>В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семирная организация ЮНЕСКО признала город Донецк </w:t>
      </w:r>
      <w:r w:rsidR="002343D9" w:rsidRPr="0080722B">
        <w:rPr>
          <w:rFonts w:ascii="Times New Roman" w:hAnsi="Times New Roman" w:cs="Times New Roman"/>
          <w:sz w:val="28"/>
          <w:szCs w:val="28"/>
        </w:rPr>
        <w:t xml:space="preserve"> самым зелёным промышленным городом и </w:t>
      </w:r>
      <w:r w:rsidR="001D7CC1" w:rsidRPr="0080722B">
        <w:rPr>
          <w:rFonts w:ascii="Times New Roman" w:hAnsi="Times New Roman" w:cs="Times New Roman"/>
          <w:sz w:val="28"/>
          <w:szCs w:val="28"/>
        </w:rPr>
        <w:t xml:space="preserve">лучшим промышленным </w:t>
      </w:r>
      <w:r w:rsidR="002343D9" w:rsidRPr="0080722B">
        <w:rPr>
          <w:rFonts w:ascii="Times New Roman" w:hAnsi="Times New Roman" w:cs="Times New Roman"/>
          <w:sz w:val="28"/>
          <w:szCs w:val="28"/>
        </w:rPr>
        <w:t xml:space="preserve">центром мира. </w:t>
      </w:r>
    </w:p>
    <w:p w:rsidR="002343D9" w:rsidRPr="0080722B" w:rsidRDefault="002343D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D9" w:rsidRPr="0080722B" w:rsidRDefault="002343D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722B">
        <w:rPr>
          <w:rFonts w:ascii="Times New Roman" w:hAnsi="Times New Roman" w:cs="Times New Roman"/>
          <w:sz w:val="28"/>
          <w:szCs w:val="28"/>
        </w:rPr>
        <w:t xml:space="preserve"> Спасибо тебе </w:t>
      </w:r>
      <w:proofErr w:type="spellStart"/>
      <w:r w:rsidR="00B1049A" w:rsidRPr="0080722B">
        <w:rPr>
          <w:rFonts w:ascii="Times New Roman" w:hAnsi="Times New Roman" w:cs="Times New Roman"/>
          <w:sz w:val="28"/>
          <w:szCs w:val="28"/>
        </w:rPr>
        <w:t>З</w:t>
      </w:r>
      <w:r w:rsidRPr="0080722B">
        <w:rPr>
          <w:rFonts w:ascii="Times New Roman" w:hAnsi="Times New Roman" w:cs="Times New Roman"/>
          <w:sz w:val="28"/>
          <w:szCs w:val="28"/>
        </w:rPr>
        <w:t>найка</w:t>
      </w:r>
      <w:proofErr w:type="spellEnd"/>
      <w:r w:rsidRPr="0080722B">
        <w:rPr>
          <w:rFonts w:ascii="Times New Roman" w:hAnsi="Times New Roman" w:cs="Times New Roman"/>
          <w:sz w:val="28"/>
          <w:szCs w:val="28"/>
        </w:rPr>
        <w:t xml:space="preserve"> за такую полезную и интересную информацию о нашем городе. Мы его все очень любим. Вот послушай.</w:t>
      </w:r>
    </w:p>
    <w:p w:rsidR="002343D9" w:rsidRPr="0080722B" w:rsidRDefault="002343D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D9" w:rsidRPr="0080722B" w:rsidRDefault="002343D9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>Дети:</w:t>
      </w:r>
      <w:r w:rsidRPr="0080722B">
        <w:rPr>
          <w:rFonts w:ascii="Times New Roman" w:hAnsi="Times New Roman" w:cs="Times New Roman"/>
          <w:sz w:val="28"/>
          <w:szCs w:val="28"/>
        </w:rPr>
        <w:t xml:space="preserve"> 1.</w:t>
      </w:r>
      <w:r w:rsidR="00D12947" w:rsidRPr="0080722B">
        <w:rPr>
          <w:rFonts w:ascii="Times New Roman" w:hAnsi="Times New Roman" w:cs="Times New Roman"/>
          <w:sz w:val="28"/>
          <w:szCs w:val="28"/>
        </w:rPr>
        <w:t>Запели над Донбассом соловьи,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0722B">
        <w:rPr>
          <w:rFonts w:ascii="Times New Roman" w:hAnsi="Times New Roman" w:cs="Times New Roman"/>
          <w:sz w:val="28"/>
          <w:szCs w:val="28"/>
        </w:rPr>
        <w:t>Дохнули ветры запахом полынным.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Как объясненье вечное в любви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          К степям твоим, просторным и былинным.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2.Донбасс – моё Отечество, Донбасс!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Тебя века на крепость испытали!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Ты мощь свою показывал не раз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 Теплом угля, упругим блеском стали!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3.В краях других немало есть красот, 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Но этот край из всех для нас дороже!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Мы из Донбасса, мы такой народ,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   Который всё осилит и всё сможет!</w:t>
      </w:r>
    </w:p>
    <w:p w:rsidR="00D12947" w:rsidRPr="0080722B" w:rsidRDefault="00D129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47" w:rsidRPr="0080722B" w:rsidRDefault="00D12947" w:rsidP="00B87E9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lastRenderedPageBreak/>
        <w:t>Донбасс! Моё Отечество – Донбасс!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Могучий край родной моей державы!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В веках не оскудеет этот пласт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 xml:space="preserve">Рабочей чести, Мужества и Славы! 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</w:rPr>
        <w:t>(</w:t>
      </w:r>
      <w:r w:rsidRPr="003759A5">
        <w:rPr>
          <w:rFonts w:ascii="Times New Roman" w:hAnsi="Times New Roman" w:cs="Times New Roman"/>
          <w:i/>
          <w:sz w:val="28"/>
          <w:szCs w:val="28"/>
        </w:rPr>
        <w:t>В.Зайцев</w:t>
      </w:r>
      <w:r w:rsidRPr="0080722B">
        <w:rPr>
          <w:rFonts w:ascii="Times New Roman" w:hAnsi="Times New Roman" w:cs="Times New Roman"/>
          <w:sz w:val="28"/>
          <w:szCs w:val="28"/>
        </w:rPr>
        <w:t>)</w:t>
      </w:r>
    </w:p>
    <w:p w:rsidR="00D12947" w:rsidRPr="0080722B" w:rsidRDefault="00D12947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47" w:rsidRPr="0080722B" w:rsidRDefault="00BD5E60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="001E7B2D" w:rsidRPr="0080722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1E7B2D" w:rsidRPr="0080722B">
        <w:rPr>
          <w:rFonts w:ascii="Times New Roman" w:hAnsi="Times New Roman" w:cs="Times New Roman"/>
          <w:sz w:val="28"/>
          <w:szCs w:val="28"/>
        </w:rPr>
        <w:t>, мне кажется ты не упомянул о самом главном, чем славится наша малая Родина, о добыче угля.</w:t>
      </w:r>
    </w:p>
    <w:p w:rsidR="001E7B2D" w:rsidRPr="0080722B" w:rsidRDefault="001E7B2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7E" w:rsidRPr="0080722B" w:rsidRDefault="001E7B2D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Pr="0080722B">
        <w:rPr>
          <w:rFonts w:ascii="Times New Roman" w:hAnsi="Times New Roman" w:cs="Times New Roman"/>
          <w:sz w:val="28"/>
          <w:szCs w:val="28"/>
        </w:rPr>
        <w:t xml:space="preserve"> Угольная промышленность это особая заслуга В.И.Дегтярева. Благодаря его умению заинтересовать людей и высшее руководство страны внимание к научному обеспечению развития угольной промышленности на Донбассе немногим отставало от внимания к развитию космоса в СССР. </w:t>
      </w:r>
    </w:p>
    <w:p w:rsidR="00AD3C7E" w:rsidRPr="0080722B" w:rsidRDefault="00AD3C7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7E" w:rsidRPr="003759A5" w:rsidRDefault="00AD3C7E" w:rsidP="00375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E7B2D" w:rsidRPr="0080722B">
        <w:rPr>
          <w:rFonts w:ascii="Times New Roman" w:hAnsi="Times New Roman" w:cs="Times New Roman"/>
          <w:sz w:val="28"/>
          <w:szCs w:val="28"/>
        </w:rPr>
        <w:t xml:space="preserve">Кстати о космосе. Ребята, а вы знали, что в космос летали и земляки Донбасса? </w:t>
      </w:r>
      <w:r w:rsidR="004371DB" w:rsidRPr="0080722B">
        <w:rPr>
          <w:rFonts w:ascii="Times New Roman" w:hAnsi="Times New Roman" w:cs="Times New Roman"/>
          <w:sz w:val="28"/>
          <w:szCs w:val="28"/>
        </w:rPr>
        <w:t xml:space="preserve">Это Георгий Береговой, </w:t>
      </w:r>
      <w:r w:rsidRPr="0080722B">
        <w:rPr>
          <w:rFonts w:ascii="Times New Roman" w:hAnsi="Times New Roman" w:cs="Times New Roman"/>
          <w:sz w:val="28"/>
          <w:szCs w:val="28"/>
        </w:rPr>
        <w:t xml:space="preserve">Алексей Волков и Леонид </w:t>
      </w:r>
      <w:proofErr w:type="spellStart"/>
      <w:r w:rsidRPr="0080722B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80722B">
        <w:rPr>
          <w:rFonts w:ascii="Times New Roman" w:hAnsi="Times New Roman" w:cs="Times New Roman"/>
          <w:sz w:val="28"/>
          <w:szCs w:val="28"/>
        </w:rPr>
        <w:t xml:space="preserve">. Если рассказывать о достижениях этих выдающихся людей, нам не хватит и дня. Но скажу, что наши космонавты родились и выросли в Донецком крае и весь Донбасс гордится ими. </w:t>
      </w:r>
    </w:p>
    <w:p w:rsidR="00AD3C7E" w:rsidRPr="003759A5" w:rsidRDefault="00F35879" w:rsidP="00375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AD3C7E" w:rsidRPr="0080722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D3C7E" w:rsidRPr="0080722B">
        <w:rPr>
          <w:rFonts w:ascii="Times New Roman" w:hAnsi="Times New Roman" w:cs="Times New Roman"/>
          <w:sz w:val="28"/>
          <w:szCs w:val="28"/>
        </w:rPr>
        <w:t xml:space="preserve"> я летал на луну. Там так здорово! Вот бы ещё раз слетать!</w:t>
      </w:r>
    </w:p>
    <w:p w:rsidR="00AD3C7E" w:rsidRPr="0080722B" w:rsidRDefault="00AD3C7E" w:rsidP="00B87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Ну что ж, Незнайка, немного воображения и мы с вами на луне.</w:t>
      </w:r>
    </w:p>
    <w:p w:rsidR="00F3540F" w:rsidRPr="0080722B" w:rsidRDefault="003759A5" w:rsidP="00375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540F" w:rsidRPr="0080722B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 круг, выполняют звучащие жесты.</w:t>
      </w:r>
    </w:p>
    <w:p w:rsidR="00F3540F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в космос полететь</w:t>
      </w:r>
    </w:p>
    <w:p w:rsidR="00F3540F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Надо нам в ракету сесть.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По ступенькам поднялись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Крепко за руки взялись.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Аккуратно надо сесть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Чтоб приборы не задеть.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2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имитируют движения.)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Незнайка</w:t>
      </w:r>
      <w:r w:rsidR="00F3540F"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3540F" w:rsidRPr="00807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Все заняли свои места?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Приготовится к запуску ракеты!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 Есть, приготовится!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ристегнуть</w:t>
      </w:r>
      <w:proofErr w:type="spell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ремни!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 Есть, пристегнуть ремни!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апустить</w:t>
      </w:r>
      <w:proofErr w:type="spell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двигатели!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 Есть, запустить двигатели!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proofErr w:type="spell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контакты!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 Есть, включить контакты!</w:t>
      </w:r>
    </w:p>
    <w:p w:rsidR="00F3540F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>ачинаем</w:t>
      </w:r>
      <w:proofErr w:type="spellEnd"/>
      <w:r w:rsidR="00F3540F" w:rsidRPr="0080722B">
        <w:rPr>
          <w:rFonts w:ascii="Times New Roman" w:hAnsi="Times New Roman" w:cs="Times New Roman"/>
          <w:sz w:val="28"/>
          <w:szCs w:val="28"/>
          <w:lang w:eastAsia="ru-RU"/>
        </w:rPr>
        <w:t xml:space="preserve"> обратный отчёт!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(10, 9, 8, 7, 6, 5, 4, 3, 2, 1, 0.)</w:t>
      </w:r>
    </w:p>
    <w:p w:rsidR="00F3540F" w:rsidRPr="0080722B" w:rsidRDefault="00F3540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Все. 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t>Пуск! Ура! Летим!</w:t>
      </w:r>
    </w:p>
    <w:p w:rsidR="00F3540F" w:rsidRPr="0080722B" w:rsidRDefault="00F3540F" w:rsidP="00B87E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Песня “Улетаем на луну” </w:t>
      </w:r>
      <w:r w:rsidRPr="008072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Слова </w:t>
      </w:r>
      <w:proofErr w:type="spellStart"/>
      <w:r w:rsidRPr="008072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П.Кагановой</w:t>
      </w:r>
      <w:proofErr w:type="spellEnd"/>
      <w:r w:rsidRPr="008072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музыка В.Витлина</w:t>
      </w:r>
    </w:p>
    <w:p w:rsidR="00F3540F" w:rsidRPr="0080722B" w:rsidRDefault="00F3540F" w:rsidP="00B87E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1.Нам в окошко звёзды светят, наступил вечерний час.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Мы с братишкою в ракете  на Луну летим сейчас –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Одеваемся, собираемся, мы летим и поём,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Хорошо кругом!</w:t>
      </w:r>
    </w:p>
    <w:p w:rsidR="00F3540F" w:rsidRPr="0080722B" w:rsidRDefault="00F3540F" w:rsidP="00B87E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722B">
        <w:rPr>
          <w:rFonts w:ascii="Times New Roman" w:hAnsi="Times New Roman" w:cs="Times New Roman"/>
          <w:sz w:val="28"/>
          <w:szCs w:val="28"/>
          <w:lang w:eastAsia="ru-RU"/>
        </w:rPr>
        <w:t>2.Взяли мы с собою кошку  и весёлого щенка.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И печения немножко, и бутылку молока.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Одеваемся, собираемся, мы летим и поём,</w:t>
      </w:r>
      <w:r w:rsidRPr="0080722B">
        <w:rPr>
          <w:rFonts w:ascii="Times New Roman" w:hAnsi="Times New Roman" w:cs="Times New Roman"/>
          <w:sz w:val="28"/>
          <w:szCs w:val="28"/>
          <w:lang w:eastAsia="ru-RU"/>
        </w:rPr>
        <w:br/>
        <w:t>Хорошо кругом!</w:t>
      </w:r>
    </w:p>
    <w:p w:rsidR="00D71D3B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</w:rPr>
        <w:t>Вот мы с вами и на луне. Слышите, нам спутник подаёт сигналы.</w:t>
      </w:r>
    </w:p>
    <w:p w:rsidR="00F35879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71D3B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Игра “Спутник нам сигнал дает” </w:t>
      </w: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идут по кругу  и поют мелодию со словами: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1D3B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Над морями над горами спутник наш ведет полет,</w:t>
      </w:r>
    </w:p>
    <w:p w:rsidR="00D71D3B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Пролетает он над нами – нам сигналы подает.    </w:t>
      </w:r>
    </w:p>
    <w:p w:rsidR="00D71D3B" w:rsidRPr="0080722B" w:rsidRDefault="00D71D3B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указывает на ребенка, который подает сигналы из “космоса</w:t>
      </w:r>
      <w:proofErr w:type="gramStart"/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”(</w:t>
      </w:r>
      <w:proofErr w:type="gramEnd"/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прохлопывает ритмический рисунок). Вся группа должна </w:t>
      </w: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поймать сигнал – повторить заданный ритмический рисунок</w:t>
      </w:r>
      <w:proofErr w:type="gramStart"/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.. </w:t>
      </w:r>
      <w:proofErr w:type="gramEnd"/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игры садятся на стульчики.</w:t>
      </w:r>
    </w:p>
    <w:p w:rsidR="00D5209A" w:rsidRPr="0080722B" w:rsidRDefault="00FD3147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757FD8"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космосом связано ещё одно имя нашего земляка, который родился и вырос в городе Енакиево. Это поэт Михаил Спартакович </w:t>
      </w:r>
      <w:proofErr w:type="spellStart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его стихи написано много песен для взрослых и детей. А началась его карьера поэта-песенника с песни, «Марш космонавтов», которая была написана в соавторстве с композитором </w:t>
      </w:r>
      <w:proofErr w:type="spellStart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С.Заславским</w:t>
      </w:r>
      <w:proofErr w:type="spellEnd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. «Улыбка», «Песня о волшебном цветке», «Чему учат в школе», «Мир похож на цветной луг»  всё это и многие другие песни,</w:t>
      </w:r>
      <w:r w:rsidR="00D520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написаны </w:t>
      </w:r>
      <w:proofErr w:type="spellStart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М.Пляцковским</w:t>
      </w:r>
      <w:proofErr w:type="spellEnd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1D3B" w:rsidRPr="0080722B" w:rsidRDefault="004572FF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тоже есть с ребятами любимая песня,</w:t>
      </w:r>
      <w:r w:rsidR="00D520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написанная</w:t>
      </w:r>
      <w:r w:rsidR="00D520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М.Пляцковским</w:t>
      </w:r>
      <w:proofErr w:type="spellEnd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0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езнайка,</w:t>
      </w:r>
      <w:r w:rsidR="00D520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послушать.</w:t>
      </w:r>
    </w:p>
    <w:p w:rsidR="004572FF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proofErr w:type="gramStart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proofErr w:type="gramEnd"/>
      <w:r w:rsidR="004572F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хочу, с удовольствием.</w:t>
      </w:r>
    </w:p>
    <w:p w:rsidR="004572FF" w:rsidRPr="0080722B" w:rsidRDefault="00404AF3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«Дружба крепкая»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Сл. </w:t>
      </w:r>
      <w:proofErr w:type="spellStart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М.Пляцковского</w:t>
      </w:r>
      <w:proofErr w:type="spellEnd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, муз. Б.Савельев.</w:t>
      </w:r>
    </w:p>
    <w:p w:rsidR="00DC0F05" w:rsidRPr="0080722B" w:rsidRDefault="000660E3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1.Дружба крепкая </w:t>
      </w:r>
      <w:r w:rsidR="00DC0F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сломается,</w:t>
      </w:r>
    </w:p>
    <w:p w:rsidR="00404AF3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Не расклеится от дождей и вьюг.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Друг в беде не бросит, лишнего не спросит – 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Вот что значит настоящий верный друг.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2.Мы поссоримся и помиримся,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«Не разлить водой» шутя все вокруг.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полдень или в полночь друг </w:t>
      </w:r>
      <w:proofErr w:type="spellStart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прийдёт</w:t>
      </w:r>
      <w:proofErr w:type="spellEnd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– 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Вот что значит настоящий верный друг.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F05" w:rsidRPr="0080722B" w:rsidRDefault="00DC0F05" w:rsidP="00B87E96">
      <w:pPr>
        <w:spacing w:after="0" w:line="36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3. Друг всегда меня сможет выручить</w:t>
      </w:r>
      <w:proofErr w:type="gramStart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DC0F05" w:rsidRPr="0080722B" w:rsidRDefault="00DC0F05" w:rsidP="00B87E96">
      <w:pPr>
        <w:spacing w:after="0" w:line="36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Если что-нибудь приключится вдруг.</w:t>
      </w:r>
    </w:p>
    <w:p w:rsidR="00632F7C" w:rsidRDefault="00DC0F05" w:rsidP="00632F7C">
      <w:pPr>
        <w:spacing w:after="0" w:line="36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Нужным быть кому-то в трудную минуту –</w:t>
      </w:r>
    </w:p>
    <w:p w:rsidR="00DC0F05" w:rsidRPr="0080722B" w:rsidRDefault="00632F7C" w:rsidP="00632F7C">
      <w:pPr>
        <w:spacing w:after="0" w:line="36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0F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 значит настоящий верный друг.</w:t>
      </w:r>
    </w:p>
    <w:p w:rsidR="00DC0F05" w:rsidRPr="0080722B" w:rsidRDefault="00DC0F05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F05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DC0F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замечательная песня! Спасибо, Вам ребята! </w:t>
      </w:r>
    </w:p>
    <w:p w:rsidR="00B1049A" w:rsidRPr="0080722B" w:rsidRDefault="00B1049A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049A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104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="00B1049A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 если зашла речь о музыке, то стоит упомянуть и </w:t>
      </w:r>
      <w:r w:rsidR="007108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композитора, который родился и вырос в селе </w:t>
      </w:r>
      <w:proofErr w:type="spellStart"/>
      <w:r w:rsidR="007108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Солнцевка</w:t>
      </w:r>
      <w:proofErr w:type="spellEnd"/>
      <w:r w:rsidR="007108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Покровского района, Донецкой области. Это Сергей Сергеевич Прокофьев. Первые уроки музыки он получил от своей матери, будучи в пятилетнем возрасте.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805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тех пор музыка вошла в его жизнь навсегда. 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Консерваторию в Санкт-Петербурге С.С.Прокофьев заканчивал три раза!</w:t>
      </w:r>
    </w:p>
    <w:p w:rsidR="00452E54" w:rsidRPr="0080722B" w:rsidRDefault="00452E5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E5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 потому что ничего не знал?!</w:t>
      </w:r>
    </w:p>
    <w:p w:rsidR="00452E54" w:rsidRPr="0080722B" w:rsidRDefault="00452E5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E5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ты такое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говоришь, Незнайка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!? С.С.Прокофьев первый раз закончил консерваторию, как композитор, второй раз – как пианист и третий раз, как органист!</w:t>
      </w:r>
    </w:p>
    <w:p w:rsidR="00452E54" w:rsidRPr="0080722B" w:rsidRDefault="00452E5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E5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это да! </w:t>
      </w:r>
      <w:r w:rsidR="00665B5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Наверное,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665B5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ты, учиться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любил.</w:t>
      </w:r>
    </w:p>
    <w:p w:rsidR="00452E54" w:rsidRPr="0080722B" w:rsidRDefault="00452E5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E5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E5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Вот с кого надо пример брать.</w:t>
      </w:r>
      <w:r w:rsidR="00665B5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музыке нет предела совершенства. С.С Прокофьев писал музыку как для взрослых, так и для детей.</w:t>
      </w:r>
      <w:r w:rsidR="00B6571E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имя носит Донецк</w:t>
      </w:r>
      <w:r w:rsidR="004C1F5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</w:t>
      </w:r>
      <w:r w:rsidR="00B6571E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</w:t>
      </w:r>
      <w:r w:rsidR="004C1F5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B6571E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F5F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 w:rsidR="00B6571E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с ребятами знакомы с творчеством С.С. Прокофьева. Ребята, как называется его знаменитая симфоническая сказка?</w:t>
      </w: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Предполагаемый ответ: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«Петя и волк»</w:t>
      </w: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B59" w:rsidRPr="0080722B" w:rsidRDefault="00665B5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Да, это «Петя и Волк».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Эту симфоническую сказку мы слушали на музыкальных занятиях у нас в саду.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А здорово быть композитором, стоишь себе, машешь палочкой, а оркестр играет.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ты всё перепутал, Незнайка! Ребята кто такой композитор?</w:t>
      </w:r>
    </w:p>
    <w:p w:rsidR="00E63AA4" w:rsidRDefault="00E63AA4" w:rsidP="00E63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E63AA4" w:rsidP="00E63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bookmarkStart w:id="1" w:name="_GoBack"/>
      <w:bookmarkEnd w:id="1"/>
      <w:r w:rsidR="002E3A64"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Предполагаемый ответ: 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 сочиняет музыку.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Композитор – это человек, который сочиняет музыку. Ребята, а как называется человек, который управляет оркестром?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Предполагаемый ответ: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Дирижер. 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Ну да, точно дирижёр, вспомнил. А давайте поиграем в оркестр. Я буду знаменитым дирижёром, а вы моим знаменитым оркестром!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Шумовой оркестр.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80722B">
        <w:rPr>
          <w:rFonts w:ascii="Times New Roman" w:hAnsi="Times New Roman" w:cs="Times New Roman"/>
          <w:b/>
          <w:sz w:val="28"/>
          <w:szCs w:val="28"/>
        </w:rPr>
        <w:t>: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дорово</w:t>
      </w:r>
      <w:proofErr w:type="spellEnd"/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получилось, прямо как в Донецкой филармонии!</w:t>
      </w:r>
    </w:p>
    <w:p w:rsidR="002E3A64" w:rsidRPr="0080722B" w:rsidRDefault="002E3A64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64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="002E3A64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неплохо получилось. </w:t>
      </w:r>
      <w:r w:rsidR="00F869B2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на сегодня информации о знаменитых людях Донецкого края достаточно.</w:t>
      </w:r>
    </w:p>
    <w:p w:rsidR="00F869B2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9B2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</w:t>
      </w:r>
      <w:proofErr w:type="spellStart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Знайка</w:t>
      </w:r>
      <w:proofErr w:type="spellEnd"/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, за твой увлекательный рассказ, мы с ребятами, сегодня узнали много нового о наших земляках и будем ещё больше гордиться нашим Донбассом!</w:t>
      </w:r>
    </w:p>
    <w:p w:rsidR="00F869B2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D3B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ж, </w:t>
      </w: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пора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прощаться,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нам в сказку возвращаться.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вы про нас,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Мы в книжках встретимся не раз.</w:t>
      </w:r>
    </w:p>
    <w:p w:rsidR="00686AA6" w:rsidRPr="0080722B" w:rsidRDefault="00F35879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722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072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Вы в школе хорошо учитесь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И на уроках не ленитесь,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стали все вы мастерами</w:t>
      </w:r>
    </w:p>
    <w:p w:rsidR="00686AA6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35879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86AA6" w:rsidRPr="0080722B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город наш гордился Вами.</w:t>
      </w:r>
    </w:p>
    <w:p w:rsidR="00F869B2" w:rsidRPr="0080722B" w:rsidRDefault="00F869B2" w:rsidP="00B87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7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 музыку о Донбассе покидают музыкальный зал.</w:t>
      </w:r>
    </w:p>
    <w:p w:rsidR="00F869B2" w:rsidRDefault="00F869B2" w:rsidP="00D71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106" w:rsidRDefault="00C42106" w:rsidP="00D71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106" w:rsidRDefault="00C42106" w:rsidP="00D71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106" w:rsidRDefault="00C42106" w:rsidP="00D71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81A" w:rsidRDefault="00AC281A" w:rsidP="00D71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40F" w:rsidRPr="00AD3C7E" w:rsidRDefault="00F3540F" w:rsidP="00A5440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153E" w:rsidRPr="0076153E" w:rsidRDefault="0076153E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B614F6" w:rsidRDefault="00B614F6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B614F6" w:rsidRPr="00921111" w:rsidRDefault="00B614F6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C67CC5" w:rsidRDefault="00C67CC5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C67CC5" w:rsidRPr="00C67CC5" w:rsidRDefault="00C67CC5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9F78F8" w:rsidRDefault="009F78F8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6B2C64" w:rsidRDefault="006B2C64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9F78F8" w:rsidRPr="003D623D" w:rsidRDefault="009F78F8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D4238B" w:rsidRDefault="00D4238B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D4238B" w:rsidRDefault="00D4238B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D4238B" w:rsidRDefault="00D4238B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D4238B" w:rsidRPr="00D4238B" w:rsidRDefault="00D4238B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9D1FF6" w:rsidRDefault="009D1FF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Pr="00B87E96" w:rsidRDefault="00C42106" w:rsidP="00B8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106" w:rsidRDefault="00C42106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3759A5" w:rsidRDefault="003759A5" w:rsidP="00A75BFE">
      <w:pPr>
        <w:pStyle w:val="a3"/>
        <w:spacing w:after="0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C42106" w:rsidRP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75BFE" w:rsidRPr="00A75BFE" w:rsidRDefault="00A75BFE" w:rsidP="00A75BFE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4985" cy="565226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72" t="31456" r="-73" b="4218"/>
                    <a:stretch/>
                  </pic:blipFill>
                  <pic:spPr bwMode="auto">
                    <a:xfrm>
                      <a:off x="0" y="0"/>
                      <a:ext cx="5595928" cy="56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06" w:rsidRDefault="009265C7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2106" w:rsidRP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9265C7" w:rsidRDefault="00D35BB2" w:rsidP="00C42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399973"/>
            <wp:effectExtent l="0" t="0" r="3810" b="1270"/>
            <wp:docPr id="3" name="Рисунок 3" descr="https://possum.ru/wp-content/uploads/2022/03/Uletaem-na-lunu_Vitlin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ssum.ru/wp-content/uploads/2022/03/Uletaem-na-lunu_Vitlina-sca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06" w:rsidRDefault="00C42106" w:rsidP="00C42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106" w:rsidRDefault="00C42106" w:rsidP="00C42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106" w:rsidRPr="00C42106" w:rsidRDefault="00C42106" w:rsidP="00C42106">
      <w:pPr>
        <w:pStyle w:val="a3"/>
        <w:spacing w:after="0"/>
        <w:ind w:left="43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42106" w:rsidRDefault="00C42106" w:rsidP="00C42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6847" cy="7123055"/>
            <wp:effectExtent l="0" t="0" r="0" b="1905"/>
            <wp:docPr id="4" name="Рисунок 4" descr="https://lh4.googleusercontent.com/-6vI5WSJQ__8/UUXxf4xT1fI/AAAAAAAABmM/DBvxSFwFYs8/s640/Nastojawij_dru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6vI5WSJQ__8/UUXxf4xT1fI/AAAAAAAABmM/DBvxSFwFYs8/s640/Nastojawij_drug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00" t="1187" r="1705" b="8472"/>
                    <a:stretch/>
                  </pic:blipFill>
                  <pic:spPr bwMode="auto">
                    <a:xfrm>
                      <a:off x="0" y="0"/>
                      <a:ext cx="5189539" cy="71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C7" w:rsidRPr="009265C7" w:rsidRDefault="00D35BB2" w:rsidP="00926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5263" cy="4686477"/>
            <wp:effectExtent l="0" t="0" r="0" b="0"/>
            <wp:docPr id="5" name="Рисунок 5" descr="https://lh5.googleusercontent.com/-6Okz6SVYlRk/UUXxgZP-haI/AAAAAAAABmM/BRBbV9PjTVU/s640/Nastojawij_dru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6Okz6SVYlRk/UUXxgZP-haI/AAAAAAAABmM/BRBbV9PjTVU/s640/Nastojawij_drug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6" t="6416" r="5888" b="36565"/>
                    <a:stretch/>
                  </pic:blipFill>
                  <pic:spPr bwMode="auto">
                    <a:xfrm>
                      <a:off x="0" y="0"/>
                      <a:ext cx="5181098" cy="47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5C7" w:rsidRPr="009265C7" w:rsidSect="0080722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76C"/>
    <w:multiLevelType w:val="hybridMultilevel"/>
    <w:tmpl w:val="95CA0C10"/>
    <w:lvl w:ilvl="0" w:tplc="12A6E8AC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0AA5D06"/>
    <w:multiLevelType w:val="hybridMultilevel"/>
    <w:tmpl w:val="3B128F52"/>
    <w:lvl w:ilvl="0" w:tplc="A19A09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5118C"/>
    <w:rsid w:val="00011858"/>
    <w:rsid w:val="000660E3"/>
    <w:rsid w:val="00121277"/>
    <w:rsid w:val="001D7CC1"/>
    <w:rsid w:val="001E7B2D"/>
    <w:rsid w:val="00211097"/>
    <w:rsid w:val="002343D9"/>
    <w:rsid w:val="002355C2"/>
    <w:rsid w:val="002E3A64"/>
    <w:rsid w:val="003759A5"/>
    <w:rsid w:val="003D623D"/>
    <w:rsid w:val="003D6667"/>
    <w:rsid w:val="00404AF3"/>
    <w:rsid w:val="00430E7D"/>
    <w:rsid w:val="004371DB"/>
    <w:rsid w:val="00452E54"/>
    <w:rsid w:val="004572FF"/>
    <w:rsid w:val="004C1F5F"/>
    <w:rsid w:val="004E6DE5"/>
    <w:rsid w:val="005875D4"/>
    <w:rsid w:val="005D4A44"/>
    <w:rsid w:val="006234A7"/>
    <w:rsid w:val="00632F7C"/>
    <w:rsid w:val="00665B59"/>
    <w:rsid w:val="00684CC1"/>
    <w:rsid w:val="00686AA6"/>
    <w:rsid w:val="006B2C64"/>
    <w:rsid w:val="006E7A0C"/>
    <w:rsid w:val="00710805"/>
    <w:rsid w:val="00757FD8"/>
    <w:rsid w:val="0076153E"/>
    <w:rsid w:val="00767677"/>
    <w:rsid w:val="007810FF"/>
    <w:rsid w:val="007D47AE"/>
    <w:rsid w:val="0080722B"/>
    <w:rsid w:val="0088775E"/>
    <w:rsid w:val="0090473E"/>
    <w:rsid w:val="00921111"/>
    <w:rsid w:val="009256F4"/>
    <w:rsid w:val="009265C7"/>
    <w:rsid w:val="00962651"/>
    <w:rsid w:val="009638A9"/>
    <w:rsid w:val="009D1FF6"/>
    <w:rsid w:val="009F78F8"/>
    <w:rsid w:val="00A5440D"/>
    <w:rsid w:val="00A65B30"/>
    <w:rsid w:val="00A7034A"/>
    <w:rsid w:val="00A71630"/>
    <w:rsid w:val="00A75BFE"/>
    <w:rsid w:val="00AC281A"/>
    <w:rsid w:val="00AD3C7E"/>
    <w:rsid w:val="00AF6C47"/>
    <w:rsid w:val="00B06F17"/>
    <w:rsid w:val="00B1049A"/>
    <w:rsid w:val="00B614F6"/>
    <w:rsid w:val="00B6571E"/>
    <w:rsid w:val="00B87E96"/>
    <w:rsid w:val="00BD5E60"/>
    <w:rsid w:val="00C42106"/>
    <w:rsid w:val="00C555A0"/>
    <w:rsid w:val="00C67CC5"/>
    <w:rsid w:val="00C73B8A"/>
    <w:rsid w:val="00D12947"/>
    <w:rsid w:val="00D35BB2"/>
    <w:rsid w:val="00D4238B"/>
    <w:rsid w:val="00D5209A"/>
    <w:rsid w:val="00D71D3B"/>
    <w:rsid w:val="00DC0F05"/>
    <w:rsid w:val="00DC654F"/>
    <w:rsid w:val="00DF2E65"/>
    <w:rsid w:val="00DF61C6"/>
    <w:rsid w:val="00E274C6"/>
    <w:rsid w:val="00E5118C"/>
    <w:rsid w:val="00E63AA4"/>
    <w:rsid w:val="00F3540F"/>
    <w:rsid w:val="00F35879"/>
    <w:rsid w:val="00F57061"/>
    <w:rsid w:val="00F77950"/>
    <w:rsid w:val="00F869B2"/>
    <w:rsid w:val="00FD3147"/>
    <w:rsid w:val="00FF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72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1%8F%D1%86%D0%BA%D0%BE%D0%B2%D1%81%D0%BA%D0%B8%D0%B9,_%D0%9C%D0%B8%D1%85%D0%B0%D0%B8%D0%BB_%D0%A1%D0%BF%D0%B0%D1%80%D1%82%D0%B0%D0%BA%D0%BE%D0%B2%D0%B8%D1%87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culture-dnr.ru/chitat/biografii-zemlyakov/25-deyateli-kultury?ysclid=lde3z5kalx72909824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ndnr.ru/news/item/2365-kosmonavty-geroi-donbassa?ysclid=lde3y74o5397531027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azvivashka.online/tvorchestvo/kompozitor-sergey-prokofev-dlya-detey?ysclid=lde3v2gkfl177678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izvedeniya-o-donbasse-dlya-vneklassnogo-chteniya-dlya-klassov-2357329.html?ysclid=lde4blqp4172794732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34</cp:revision>
  <dcterms:created xsi:type="dcterms:W3CDTF">2023-01-24T11:55:00Z</dcterms:created>
  <dcterms:modified xsi:type="dcterms:W3CDTF">2023-11-24T06:57:00Z</dcterms:modified>
</cp:coreProperties>
</file>