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E" w:rsidRPr="00356DDA" w:rsidRDefault="00FC010B" w:rsidP="003333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DDA">
        <w:rPr>
          <w:rFonts w:ascii="Times New Roman" w:hAnsi="Times New Roman" w:cs="Times New Roman"/>
          <w:b/>
          <w:sz w:val="24"/>
          <w:szCs w:val="24"/>
        </w:rPr>
        <w:t>С</w:t>
      </w:r>
      <w:r w:rsidR="00870AE6" w:rsidRPr="00356DDA">
        <w:rPr>
          <w:rFonts w:ascii="Times New Roman" w:hAnsi="Times New Roman" w:cs="Times New Roman"/>
          <w:b/>
          <w:sz w:val="24"/>
          <w:szCs w:val="24"/>
        </w:rPr>
        <w:t>оздание ситуации успеха как фактор повышения качеств</w:t>
      </w:r>
      <w:r w:rsidR="0074260E" w:rsidRPr="00356DDA">
        <w:rPr>
          <w:rFonts w:ascii="Times New Roman" w:hAnsi="Times New Roman" w:cs="Times New Roman"/>
          <w:b/>
          <w:sz w:val="24"/>
          <w:szCs w:val="24"/>
        </w:rPr>
        <w:t>а</w:t>
      </w:r>
      <w:r w:rsidR="00870AE6" w:rsidRPr="00356DDA">
        <w:rPr>
          <w:rFonts w:ascii="Times New Roman" w:hAnsi="Times New Roman" w:cs="Times New Roman"/>
          <w:b/>
          <w:sz w:val="24"/>
          <w:szCs w:val="24"/>
        </w:rPr>
        <w:t xml:space="preserve"> обучения младших школьников</w:t>
      </w:r>
    </w:p>
    <w:p w:rsidR="0074690E" w:rsidRPr="00356DDA" w:rsidRDefault="0074690E" w:rsidP="007426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90E" w:rsidRPr="00356DDA" w:rsidRDefault="00870AE6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74260E" w:rsidRPr="00356DDA">
        <w:rPr>
          <w:rFonts w:ascii="Times New Roman" w:hAnsi="Times New Roman" w:cs="Times New Roman"/>
          <w:sz w:val="24"/>
          <w:szCs w:val="24"/>
        </w:rPr>
        <w:t>О</w:t>
      </w:r>
      <w:r w:rsidRPr="00356DDA">
        <w:rPr>
          <w:rFonts w:ascii="Times New Roman" w:hAnsi="Times New Roman" w:cs="Times New Roman"/>
          <w:sz w:val="24"/>
          <w:szCs w:val="24"/>
        </w:rPr>
        <w:t>дно</w:t>
      </w:r>
      <w:r w:rsidR="0074260E" w:rsidRPr="00356DDA">
        <w:rPr>
          <w:rFonts w:ascii="Times New Roman" w:hAnsi="Times New Roman" w:cs="Times New Roman"/>
          <w:sz w:val="24"/>
          <w:szCs w:val="24"/>
        </w:rPr>
        <w:t>й</w:t>
      </w:r>
      <w:r w:rsidRPr="00356DDA">
        <w:rPr>
          <w:rFonts w:ascii="Times New Roman" w:hAnsi="Times New Roman" w:cs="Times New Roman"/>
          <w:sz w:val="24"/>
          <w:szCs w:val="24"/>
        </w:rPr>
        <w:t xml:space="preserve"> из выраженных проблем </w:t>
      </w:r>
      <w:r w:rsidR="0074260E" w:rsidRPr="00356DDA">
        <w:rPr>
          <w:rFonts w:ascii="Times New Roman" w:hAnsi="Times New Roman" w:cs="Times New Roman"/>
          <w:sz w:val="24"/>
          <w:szCs w:val="24"/>
        </w:rPr>
        <w:t>в</w:t>
      </w:r>
      <w:r w:rsidRPr="00356DDA">
        <w:rPr>
          <w:rFonts w:ascii="Times New Roman" w:hAnsi="Times New Roman" w:cs="Times New Roman"/>
          <w:sz w:val="24"/>
          <w:szCs w:val="24"/>
        </w:rPr>
        <w:t xml:space="preserve"> современных условиях является снижение мотивации к обучению у детей</w:t>
      </w:r>
      <w:r w:rsidR="008F5E64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уже начиная с младшего школьного возраста</w:t>
      </w:r>
      <w:r w:rsidR="008F5E64" w:rsidRPr="00356DDA">
        <w:rPr>
          <w:rFonts w:ascii="Times New Roman" w:hAnsi="Times New Roman" w:cs="Times New Roman"/>
          <w:sz w:val="24"/>
          <w:szCs w:val="24"/>
        </w:rPr>
        <w:t>.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F5E64" w:rsidRPr="00356DDA">
        <w:rPr>
          <w:rFonts w:ascii="Times New Roman" w:hAnsi="Times New Roman" w:cs="Times New Roman"/>
          <w:sz w:val="24"/>
          <w:szCs w:val="24"/>
        </w:rPr>
        <w:t>В</w:t>
      </w:r>
      <w:r w:rsidRPr="00356DDA">
        <w:rPr>
          <w:rFonts w:ascii="Times New Roman" w:hAnsi="Times New Roman" w:cs="Times New Roman"/>
          <w:sz w:val="24"/>
          <w:szCs w:val="24"/>
        </w:rPr>
        <w:t xml:space="preserve"> психолого-педагогических исследованиях отмечается</w:t>
      </w:r>
      <w:r w:rsidR="008F5E64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что он познавательные мотивы у современных детей далеко не всегда формируются к началу младшего школьного возраста и даже на протяжении всего периода обучения в начальной школе интерес к процессу познания</w:t>
      </w:r>
      <w:r w:rsidR="008F5E64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8F5E64" w:rsidRPr="0035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E64" w:rsidRPr="00356D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F5E64" w:rsidRPr="00356DDA">
        <w:rPr>
          <w:rFonts w:ascii="Times New Roman" w:hAnsi="Times New Roman" w:cs="Times New Roman"/>
          <w:sz w:val="24"/>
          <w:szCs w:val="24"/>
        </w:rPr>
        <w:t>у</w:t>
      </w:r>
      <w:r w:rsidRPr="00356DDA">
        <w:rPr>
          <w:rFonts w:ascii="Times New Roman" w:hAnsi="Times New Roman" w:cs="Times New Roman"/>
          <w:sz w:val="24"/>
          <w:szCs w:val="24"/>
        </w:rPr>
        <w:t xml:space="preserve">чебной деятельности у младших школьников сохраняется </w:t>
      </w:r>
      <w:r w:rsidR="008F5E64" w:rsidRPr="00356DDA">
        <w:rPr>
          <w:rFonts w:ascii="Times New Roman" w:hAnsi="Times New Roman" w:cs="Times New Roman"/>
          <w:sz w:val="24"/>
          <w:szCs w:val="24"/>
        </w:rPr>
        <w:t>слабый.</w:t>
      </w:r>
      <w:r w:rsidRPr="00356DDA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8F5E64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у многих современных детей отмеча</w:t>
      </w:r>
      <w:r w:rsidR="007E37A0" w:rsidRPr="00356DDA">
        <w:rPr>
          <w:rFonts w:ascii="Times New Roman" w:hAnsi="Times New Roman" w:cs="Times New Roman"/>
          <w:sz w:val="24"/>
          <w:szCs w:val="24"/>
        </w:rPr>
        <w:t>е</w:t>
      </w:r>
      <w:r w:rsidRPr="00356DDA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356DDA">
        <w:rPr>
          <w:rFonts w:ascii="Times New Roman" w:hAnsi="Times New Roman" w:cs="Times New Roman"/>
          <w:sz w:val="24"/>
          <w:szCs w:val="24"/>
        </w:rPr>
        <w:t>недостаточн</w:t>
      </w:r>
      <w:r w:rsidR="007E37A0" w:rsidRPr="00356DDA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356DDA">
        <w:rPr>
          <w:rFonts w:ascii="Times New Roman" w:hAnsi="Times New Roman" w:cs="Times New Roman"/>
          <w:sz w:val="24"/>
          <w:szCs w:val="24"/>
        </w:rPr>
        <w:t xml:space="preserve"> сформированност</w:t>
      </w:r>
      <w:r w:rsidR="007E37A0" w:rsidRPr="00356DDA">
        <w:rPr>
          <w:rFonts w:ascii="Times New Roman" w:hAnsi="Times New Roman" w:cs="Times New Roman"/>
          <w:sz w:val="24"/>
          <w:szCs w:val="24"/>
        </w:rPr>
        <w:t>ь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эмоциональной сфер</w:t>
      </w:r>
      <w:r w:rsidR="007E37A0" w:rsidRPr="00356DDA">
        <w:rPr>
          <w:rFonts w:ascii="Times New Roman" w:hAnsi="Times New Roman" w:cs="Times New Roman"/>
          <w:sz w:val="24"/>
          <w:szCs w:val="24"/>
        </w:rPr>
        <w:t>ы,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произвольной регуляции</w:t>
      </w:r>
      <w:r w:rsidR="007E37A0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волевой сферы</w:t>
      </w:r>
      <w:r w:rsidR="007E37A0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что в значительной степени затрудняет принятие ими позиции школьника и приводит к устойчивым проявлени</w:t>
      </w:r>
      <w:r w:rsidR="007E37A0" w:rsidRPr="00356DDA">
        <w:rPr>
          <w:rFonts w:ascii="Times New Roman" w:hAnsi="Times New Roman" w:cs="Times New Roman"/>
          <w:sz w:val="24"/>
          <w:szCs w:val="24"/>
        </w:rPr>
        <w:t>я</w:t>
      </w:r>
      <w:r w:rsidRPr="00356DDA">
        <w:rPr>
          <w:rFonts w:ascii="Times New Roman" w:hAnsi="Times New Roman" w:cs="Times New Roman"/>
          <w:sz w:val="24"/>
          <w:szCs w:val="24"/>
        </w:rPr>
        <w:t>м инфантилизма</w:t>
      </w:r>
      <w:r w:rsidR="007E37A0" w:rsidRPr="00356DDA">
        <w:rPr>
          <w:rFonts w:ascii="Times New Roman" w:hAnsi="Times New Roman" w:cs="Times New Roman"/>
          <w:sz w:val="24"/>
          <w:szCs w:val="24"/>
        </w:rPr>
        <w:t>.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0E" w:rsidRPr="00356DDA" w:rsidRDefault="007E37A0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М</w:t>
      </w:r>
      <w:r w:rsidR="00870AE6" w:rsidRPr="00356DDA">
        <w:rPr>
          <w:rFonts w:ascii="Times New Roman" w:hAnsi="Times New Roman" w:cs="Times New Roman"/>
          <w:sz w:val="24"/>
          <w:szCs w:val="24"/>
        </w:rPr>
        <w:t>ногие младшие школьники немотивирован</w:t>
      </w:r>
      <w:r w:rsidR="00CC5F3F" w:rsidRPr="00356DDA">
        <w:rPr>
          <w:rFonts w:ascii="Times New Roman" w:hAnsi="Times New Roman" w:cs="Times New Roman"/>
          <w:sz w:val="24"/>
          <w:szCs w:val="24"/>
        </w:rPr>
        <w:t>ы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даже получением хорошей отметки</w:t>
      </w:r>
      <w:r w:rsidR="00CC5F3F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либо интерес к отметке очень быстро понижается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84A51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ак только приход</w:t>
      </w:r>
      <w:r w:rsidR="00884A51" w:rsidRPr="00356DDA">
        <w:rPr>
          <w:rFonts w:ascii="Times New Roman" w:hAnsi="Times New Roman" w:cs="Times New Roman"/>
          <w:sz w:val="24"/>
          <w:szCs w:val="24"/>
        </w:rPr>
        <w:t>и</w:t>
      </w:r>
      <w:r w:rsidR="00870AE6" w:rsidRPr="00356DDA">
        <w:rPr>
          <w:rFonts w:ascii="Times New Roman" w:hAnsi="Times New Roman" w:cs="Times New Roman"/>
          <w:sz w:val="24"/>
          <w:szCs w:val="24"/>
        </w:rPr>
        <w:t>т ощущение собственн</w:t>
      </w:r>
      <w:r w:rsidR="00884A51" w:rsidRPr="00356DDA">
        <w:rPr>
          <w:rFonts w:ascii="Times New Roman" w:hAnsi="Times New Roman" w:cs="Times New Roman"/>
          <w:sz w:val="24"/>
          <w:szCs w:val="24"/>
        </w:rPr>
        <w:t>ой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неуспешности</w:t>
      </w:r>
      <w:r w:rsidR="00884A51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84A51"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связи с этим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как мы полагаем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важным аспектом построения современного образовательного процесса является именно создание ситуации успеха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так как она может выступать важнейшим фактором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влияющим на результаты обучения</w:t>
      </w:r>
      <w:r w:rsidR="00884A51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на повышение мотивации младших школьников к освоению способ</w:t>
      </w:r>
      <w:r w:rsidR="00612094" w:rsidRPr="00356DDA">
        <w:rPr>
          <w:rFonts w:ascii="Times New Roman" w:hAnsi="Times New Roman" w:cs="Times New Roman"/>
          <w:sz w:val="24"/>
          <w:szCs w:val="24"/>
        </w:rPr>
        <w:t>ов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  <w:r w:rsidR="00612094" w:rsidRPr="00356DDA">
        <w:rPr>
          <w:rFonts w:ascii="Times New Roman" w:hAnsi="Times New Roman" w:cs="Times New Roman"/>
          <w:sz w:val="24"/>
          <w:szCs w:val="24"/>
        </w:rPr>
        <w:t>,</w:t>
      </w:r>
      <w:r w:rsidR="0074690E" w:rsidRPr="00356DDA">
        <w:rPr>
          <w:rFonts w:ascii="Times New Roman" w:hAnsi="Times New Roman" w:cs="Times New Roman"/>
          <w:sz w:val="24"/>
          <w:szCs w:val="24"/>
        </w:rPr>
        <w:t xml:space="preserve"> улучшение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результатов собственной деятельности</w:t>
      </w:r>
      <w:r w:rsidR="00612094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0E" w:rsidRPr="00356DDA" w:rsidRDefault="00612094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Н</w:t>
      </w:r>
      <w:r w:rsidR="00870AE6" w:rsidRPr="00356DDA">
        <w:rPr>
          <w:rFonts w:ascii="Times New Roman" w:hAnsi="Times New Roman" w:cs="Times New Roman"/>
          <w:sz w:val="24"/>
          <w:szCs w:val="24"/>
        </w:rPr>
        <w:t>а данный момент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научно-методической литературе</w:t>
      </w:r>
      <w:r w:rsidRPr="00356DDA">
        <w:rPr>
          <w:rFonts w:ascii="Times New Roman" w:hAnsi="Times New Roman" w:cs="Times New Roman"/>
          <w:sz w:val="24"/>
          <w:szCs w:val="24"/>
        </w:rPr>
        <w:t>, внимание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 проблеме создания ситуации успеха достаточно высок</w:t>
      </w:r>
      <w:r w:rsidRPr="00356DDA">
        <w:rPr>
          <w:rFonts w:ascii="Times New Roman" w:hAnsi="Times New Roman" w:cs="Times New Roman"/>
          <w:sz w:val="24"/>
          <w:szCs w:val="24"/>
        </w:rPr>
        <w:t>о.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связи с этим представлен широкий спектр исследований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которых рассматривается данный вопрос</w:t>
      </w:r>
      <w:r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первые термин </w:t>
      </w:r>
      <w:r w:rsidRPr="00356DDA">
        <w:rPr>
          <w:rFonts w:ascii="Times New Roman" w:hAnsi="Times New Roman" w:cs="Times New Roman"/>
          <w:sz w:val="24"/>
          <w:szCs w:val="24"/>
        </w:rPr>
        <w:t>«</w:t>
      </w:r>
      <w:r w:rsidR="00870AE6" w:rsidRPr="00356DDA">
        <w:rPr>
          <w:rFonts w:ascii="Times New Roman" w:hAnsi="Times New Roman" w:cs="Times New Roman"/>
          <w:sz w:val="24"/>
          <w:szCs w:val="24"/>
        </w:rPr>
        <w:t>ситуация успеха</w:t>
      </w:r>
      <w:r w:rsidRPr="00356DDA">
        <w:rPr>
          <w:rFonts w:ascii="Times New Roman" w:hAnsi="Times New Roman" w:cs="Times New Roman"/>
          <w:sz w:val="24"/>
          <w:szCs w:val="24"/>
        </w:rPr>
        <w:t>»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был представлен в работах </w:t>
      </w:r>
      <w:r w:rsidR="00462730" w:rsidRPr="00356DDA">
        <w:rPr>
          <w:rFonts w:ascii="Times New Roman" w:hAnsi="Times New Roman" w:cs="Times New Roman"/>
          <w:sz w:val="24"/>
          <w:szCs w:val="24"/>
        </w:rPr>
        <w:t>А.С</w:t>
      </w:r>
      <w:r w:rsidR="00870AE6" w:rsidRPr="00356DDA">
        <w:rPr>
          <w:rFonts w:ascii="Times New Roman" w:hAnsi="Times New Roman" w:cs="Times New Roman"/>
          <w:sz w:val="24"/>
          <w:szCs w:val="24"/>
        </w:rPr>
        <w:t>. Белкина</w:t>
      </w:r>
      <w:r w:rsidR="00462730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730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>н рассматривает успех как переживание состояни</w:t>
      </w:r>
      <w:r w:rsidR="006106D7" w:rsidRPr="00356DDA">
        <w:rPr>
          <w:rFonts w:ascii="Times New Roman" w:hAnsi="Times New Roman" w:cs="Times New Roman"/>
          <w:sz w:val="24"/>
          <w:szCs w:val="24"/>
        </w:rPr>
        <w:t>я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6106D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удовлетворения от того результата</w:t>
      </w:r>
      <w:r w:rsidR="006106D7" w:rsidRPr="00356DDA">
        <w:rPr>
          <w:rFonts w:ascii="Times New Roman" w:hAnsi="Times New Roman" w:cs="Times New Roman"/>
          <w:sz w:val="24"/>
          <w:szCs w:val="24"/>
        </w:rPr>
        <w:t>, к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6106D7" w:rsidRPr="00356DDA">
        <w:rPr>
          <w:rFonts w:ascii="Times New Roman" w:hAnsi="Times New Roman" w:cs="Times New Roman"/>
          <w:sz w:val="24"/>
          <w:szCs w:val="24"/>
        </w:rPr>
        <w:t>му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стремится личность в своей деятельности</w:t>
      </w:r>
      <w:r w:rsidR="006106D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либо результат совпал с ожиданиями</w:t>
      </w:r>
      <w:r w:rsidR="006106D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либо их превзош</w:t>
      </w:r>
      <w:r w:rsidR="006106D7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л</w:t>
      </w:r>
      <w:r w:rsidR="004F3EF4" w:rsidRPr="00356DDA">
        <w:rPr>
          <w:rFonts w:ascii="Times New Roman" w:hAnsi="Times New Roman" w:cs="Times New Roman"/>
          <w:sz w:val="24"/>
          <w:szCs w:val="24"/>
        </w:rPr>
        <w:t xml:space="preserve"> [1]</w:t>
      </w:r>
      <w:r w:rsidR="006106D7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690E" w:rsidRPr="00356DDA" w:rsidRDefault="006106D7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П</w:t>
      </w:r>
      <w:r w:rsidR="00D26B8B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д ситуацией </w:t>
      </w:r>
      <w:r w:rsidR="00D26B8B" w:rsidRPr="00356DDA">
        <w:rPr>
          <w:rFonts w:ascii="Times New Roman" w:hAnsi="Times New Roman" w:cs="Times New Roman"/>
          <w:sz w:val="24"/>
          <w:szCs w:val="24"/>
        </w:rPr>
        <w:t>А.С.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Белкин понимает сочетание условий</w:t>
      </w:r>
      <w:r w:rsidR="00D26B8B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которые обеспечивают </w:t>
      </w:r>
      <w:r w:rsidR="00D26B8B" w:rsidRPr="00356DDA">
        <w:rPr>
          <w:rFonts w:ascii="Times New Roman" w:hAnsi="Times New Roman" w:cs="Times New Roman"/>
          <w:sz w:val="24"/>
          <w:szCs w:val="24"/>
        </w:rPr>
        <w:t>у</w:t>
      </w:r>
      <w:r w:rsidR="00870AE6" w:rsidRPr="00356DDA">
        <w:rPr>
          <w:rFonts w:ascii="Times New Roman" w:hAnsi="Times New Roman" w:cs="Times New Roman"/>
          <w:sz w:val="24"/>
          <w:szCs w:val="24"/>
        </w:rPr>
        <w:t>спех</w:t>
      </w:r>
      <w:r w:rsidR="00D26B8B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D26B8B" w:rsidRPr="00356DDA">
        <w:rPr>
          <w:rFonts w:ascii="Times New Roman" w:hAnsi="Times New Roman" w:cs="Times New Roman"/>
          <w:sz w:val="24"/>
          <w:szCs w:val="24"/>
        </w:rPr>
        <w:t>а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сам успех является результатом подобной ситуации</w:t>
      </w:r>
      <w:r w:rsidR="00D26B8B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D26B8B" w:rsidRPr="00356DDA">
        <w:rPr>
          <w:rFonts w:ascii="Times New Roman" w:hAnsi="Times New Roman" w:cs="Times New Roman"/>
          <w:sz w:val="24"/>
          <w:szCs w:val="24"/>
        </w:rPr>
        <w:t>Объединяя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сущностные характеристики данных понятий</w:t>
      </w:r>
      <w:r w:rsidR="00D26B8B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автор определяет саму ситуацию успеха</w:t>
      </w:r>
      <w:r w:rsidR="0066189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66189E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ак целенаправленное</w:t>
      </w:r>
      <w:r w:rsidR="0066189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организованное сочетание условий</w:t>
      </w:r>
      <w:r w:rsidR="0066189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при которых созда</w:t>
      </w:r>
      <w:r w:rsidR="0066189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тся возможность достичь значительных результатов в деятельности как отдельно взятой личности</w:t>
      </w:r>
      <w:r w:rsidR="0066189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так и коллектива в целом</w:t>
      </w:r>
      <w:r w:rsidR="004F3EF4" w:rsidRPr="00356DDA">
        <w:rPr>
          <w:rFonts w:ascii="Times New Roman" w:hAnsi="Times New Roman" w:cs="Times New Roman"/>
          <w:sz w:val="24"/>
          <w:szCs w:val="24"/>
        </w:rPr>
        <w:t xml:space="preserve"> [1]</w:t>
      </w:r>
      <w:r w:rsidR="0066189E" w:rsidRPr="00356DDA">
        <w:rPr>
          <w:rFonts w:ascii="Times New Roman" w:hAnsi="Times New Roman" w:cs="Times New Roman"/>
          <w:sz w:val="24"/>
          <w:szCs w:val="24"/>
        </w:rPr>
        <w:t>.</w:t>
      </w:r>
    </w:p>
    <w:p w:rsidR="004C1BC7" w:rsidRPr="00356DDA" w:rsidRDefault="00870AE6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 xml:space="preserve">Согласно определению </w:t>
      </w:r>
      <w:r w:rsidR="0066189E" w:rsidRPr="00356DDA">
        <w:rPr>
          <w:rFonts w:ascii="Times New Roman" w:hAnsi="Times New Roman" w:cs="Times New Roman"/>
          <w:sz w:val="24"/>
          <w:szCs w:val="24"/>
        </w:rPr>
        <w:t>С.Н.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66189E" w:rsidRPr="00356DDA">
        <w:rPr>
          <w:rFonts w:ascii="Times New Roman" w:hAnsi="Times New Roman" w:cs="Times New Roman"/>
          <w:sz w:val="24"/>
          <w:szCs w:val="24"/>
        </w:rPr>
        <w:t>С</w:t>
      </w:r>
      <w:r w:rsidRPr="00356DDA">
        <w:rPr>
          <w:rFonts w:ascii="Times New Roman" w:hAnsi="Times New Roman" w:cs="Times New Roman"/>
          <w:sz w:val="24"/>
          <w:szCs w:val="24"/>
        </w:rPr>
        <w:t>уховой</w:t>
      </w:r>
      <w:r w:rsidR="0066189E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успех является сложным образованием</w:t>
      </w:r>
      <w:r w:rsidR="00065558" w:rsidRPr="00356DDA">
        <w:rPr>
          <w:rFonts w:ascii="Times New Roman" w:hAnsi="Times New Roman" w:cs="Times New Roman"/>
          <w:sz w:val="24"/>
          <w:szCs w:val="24"/>
        </w:rPr>
        <w:t>.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065558" w:rsidRPr="00356DDA">
        <w:rPr>
          <w:rFonts w:ascii="Times New Roman" w:hAnsi="Times New Roman" w:cs="Times New Roman"/>
          <w:sz w:val="24"/>
          <w:szCs w:val="24"/>
        </w:rPr>
        <w:t>Э</w:t>
      </w:r>
      <w:r w:rsidRPr="00356DDA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356DDA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356DDA">
        <w:rPr>
          <w:rFonts w:ascii="Times New Roman" w:hAnsi="Times New Roman" w:cs="Times New Roman"/>
          <w:sz w:val="24"/>
          <w:szCs w:val="24"/>
        </w:rPr>
        <w:t>-аффективн</w:t>
      </w:r>
      <w:r w:rsidR="00065558" w:rsidRPr="00356DDA">
        <w:rPr>
          <w:rFonts w:ascii="Times New Roman" w:hAnsi="Times New Roman" w:cs="Times New Roman"/>
          <w:sz w:val="24"/>
          <w:szCs w:val="24"/>
        </w:rPr>
        <w:t>о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065558" w:rsidRPr="00356DDA">
        <w:rPr>
          <w:rFonts w:ascii="Times New Roman" w:hAnsi="Times New Roman" w:cs="Times New Roman"/>
          <w:sz w:val="24"/>
          <w:szCs w:val="24"/>
        </w:rPr>
        <w:t>,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 </w:t>
      </w:r>
      <w:r w:rsidRPr="00356DDA">
        <w:rPr>
          <w:rFonts w:ascii="Times New Roman" w:hAnsi="Times New Roman" w:cs="Times New Roman"/>
          <w:sz w:val="24"/>
          <w:szCs w:val="24"/>
        </w:rPr>
        <w:t>оценочно</w:t>
      </w:r>
      <w:r w:rsidR="00065558" w:rsidRPr="00356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6DDA">
        <w:rPr>
          <w:rFonts w:ascii="Times New Roman" w:hAnsi="Times New Roman" w:cs="Times New Roman"/>
          <w:sz w:val="24"/>
          <w:szCs w:val="24"/>
        </w:rPr>
        <w:t>сам</w:t>
      </w:r>
      <w:r w:rsidR="00065558" w:rsidRPr="00356DDA">
        <w:rPr>
          <w:rFonts w:ascii="Times New Roman" w:hAnsi="Times New Roman" w:cs="Times New Roman"/>
          <w:sz w:val="24"/>
          <w:szCs w:val="24"/>
        </w:rPr>
        <w:t>о</w:t>
      </w:r>
      <w:r w:rsidRPr="00356DDA">
        <w:rPr>
          <w:rFonts w:ascii="Times New Roman" w:hAnsi="Times New Roman" w:cs="Times New Roman"/>
          <w:sz w:val="24"/>
          <w:szCs w:val="24"/>
        </w:rPr>
        <w:t>оценочн</w:t>
      </w:r>
      <w:r w:rsidR="00065558" w:rsidRPr="00356DD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65558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нервно-психическое состояние радости</w:t>
      </w:r>
      <w:r w:rsidR="00065558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удовлетворения от реализации своих возможностей</w:t>
      </w:r>
      <w:r w:rsidR="00065558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C743F1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от достижения целей</w:t>
      </w:r>
      <w:r w:rsidR="00C743F1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от выполнения деятельности на высоком уровне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качеств</w:t>
      </w:r>
      <w:r w:rsidR="00C743F1" w:rsidRPr="00356DDA">
        <w:rPr>
          <w:rFonts w:ascii="Times New Roman" w:hAnsi="Times New Roman" w:cs="Times New Roman"/>
          <w:sz w:val="24"/>
          <w:szCs w:val="24"/>
        </w:rPr>
        <w:t>а,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от принятия и признания проявлений </w:t>
      </w:r>
      <w:r w:rsidRPr="00356DDA">
        <w:rPr>
          <w:rFonts w:ascii="Times New Roman" w:hAnsi="Times New Roman" w:cs="Times New Roman"/>
          <w:sz w:val="24"/>
          <w:szCs w:val="24"/>
        </w:rPr>
        <w:lastRenderedPageBreak/>
        <w:t>личности школьника значимым для него социальным окружением</w:t>
      </w:r>
      <w:r w:rsidR="00C743F1" w:rsidRPr="00356DDA">
        <w:rPr>
          <w:rFonts w:ascii="Times New Roman" w:hAnsi="Times New Roman" w:cs="Times New Roman"/>
          <w:sz w:val="24"/>
          <w:szCs w:val="24"/>
        </w:rPr>
        <w:t>.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C743F1" w:rsidRPr="00356DDA">
        <w:rPr>
          <w:rFonts w:ascii="Times New Roman" w:hAnsi="Times New Roman" w:cs="Times New Roman"/>
          <w:sz w:val="24"/>
          <w:szCs w:val="24"/>
        </w:rPr>
        <w:t>И</w:t>
      </w:r>
      <w:r w:rsidRPr="00356DDA">
        <w:rPr>
          <w:rFonts w:ascii="Times New Roman" w:hAnsi="Times New Roman" w:cs="Times New Roman"/>
          <w:sz w:val="24"/>
          <w:szCs w:val="24"/>
        </w:rPr>
        <w:t xml:space="preserve">з данного определения </w:t>
      </w:r>
      <w:r w:rsidR="00C743F1" w:rsidRPr="00356DDA">
        <w:rPr>
          <w:rFonts w:ascii="Times New Roman" w:hAnsi="Times New Roman" w:cs="Times New Roman"/>
          <w:sz w:val="24"/>
          <w:szCs w:val="24"/>
        </w:rPr>
        <w:t>м</w:t>
      </w:r>
      <w:r w:rsidRPr="00356DDA">
        <w:rPr>
          <w:rFonts w:ascii="Times New Roman" w:hAnsi="Times New Roman" w:cs="Times New Roman"/>
          <w:sz w:val="24"/>
          <w:szCs w:val="24"/>
        </w:rPr>
        <w:t>ы видим</w:t>
      </w:r>
      <w:r w:rsidR="00C743F1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что в условиях образовательного процесса</w:t>
      </w:r>
      <w:r w:rsidR="00E03C96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E03C96" w:rsidRPr="00356DDA">
        <w:rPr>
          <w:rFonts w:ascii="Times New Roman" w:hAnsi="Times New Roman" w:cs="Times New Roman"/>
          <w:sz w:val="24"/>
          <w:szCs w:val="24"/>
        </w:rPr>
        <w:t>переживание</w:t>
      </w:r>
      <w:r w:rsidRPr="00356DDA">
        <w:rPr>
          <w:rFonts w:ascii="Times New Roman" w:hAnsi="Times New Roman" w:cs="Times New Roman"/>
          <w:sz w:val="24"/>
          <w:szCs w:val="24"/>
        </w:rPr>
        <w:t xml:space="preserve"> успеха тесным образом связано</w:t>
      </w:r>
      <w:r w:rsidR="00E03C96" w:rsidRPr="00356DDA">
        <w:rPr>
          <w:rFonts w:ascii="Times New Roman" w:hAnsi="Times New Roman" w:cs="Times New Roman"/>
          <w:sz w:val="24"/>
          <w:szCs w:val="24"/>
        </w:rPr>
        <w:t xml:space="preserve"> с</w:t>
      </w:r>
      <w:r w:rsidRPr="00356DDA">
        <w:rPr>
          <w:rFonts w:ascii="Times New Roman" w:hAnsi="Times New Roman" w:cs="Times New Roman"/>
          <w:sz w:val="24"/>
          <w:szCs w:val="24"/>
        </w:rPr>
        <w:t xml:space="preserve"> содержанием и результатом деятельности</w:t>
      </w:r>
      <w:r w:rsidR="00E03C96" w:rsidRPr="00356DDA">
        <w:rPr>
          <w:rFonts w:ascii="Times New Roman" w:hAnsi="Times New Roman" w:cs="Times New Roman"/>
          <w:sz w:val="24"/>
          <w:szCs w:val="24"/>
        </w:rPr>
        <w:t>,</w:t>
      </w:r>
      <w:r w:rsidRPr="00356DDA">
        <w:rPr>
          <w:rFonts w:ascii="Times New Roman" w:hAnsi="Times New Roman" w:cs="Times New Roman"/>
          <w:sz w:val="24"/>
          <w:szCs w:val="24"/>
        </w:rPr>
        <w:t xml:space="preserve"> а также принятие</w:t>
      </w:r>
      <w:r w:rsidR="00E03C96" w:rsidRPr="00356DDA">
        <w:rPr>
          <w:rFonts w:ascii="Times New Roman" w:hAnsi="Times New Roman" w:cs="Times New Roman"/>
          <w:sz w:val="24"/>
          <w:szCs w:val="24"/>
        </w:rPr>
        <w:t>м</w:t>
      </w:r>
      <w:r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E03C96" w:rsidRPr="00356DDA">
        <w:rPr>
          <w:rFonts w:ascii="Times New Roman" w:hAnsi="Times New Roman" w:cs="Times New Roman"/>
          <w:sz w:val="24"/>
          <w:szCs w:val="24"/>
        </w:rPr>
        <w:t>и</w:t>
      </w:r>
      <w:r w:rsidRPr="00356DDA">
        <w:rPr>
          <w:rFonts w:ascii="Times New Roman" w:hAnsi="Times New Roman" w:cs="Times New Roman"/>
          <w:sz w:val="24"/>
          <w:szCs w:val="24"/>
        </w:rPr>
        <w:t xml:space="preserve"> признанием успеха со стороны учителя и классного коллектива</w:t>
      </w:r>
      <w:r w:rsidR="004F3EF4" w:rsidRPr="00356DDA">
        <w:rPr>
          <w:rFonts w:ascii="Times New Roman" w:hAnsi="Times New Roman" w:cs="Times New Roman"/>
          <w:sz w:val="24"/>
          <w:szCs w:val="24"/>
        </w:rPr>
        <w:t xml:space="preserve"> [5]</w:t>
      </w:r>
      <w:r w:rsidR="00E03C96" w:rsidRPr="00356DDA">
        <w:rPr>
          <w:rFonts w:ascii="Times New Roman" w:hAnsi="Times New Roman" w:cs="Times New Roman"/>
          <w:sz w:val="24"/>
          <w:szCs w:val="24"/>
        </w:rPr>
        <w:t>.</w:t>
      </w:r>
    </w:p>
    <w:p w:rsidR="004C1BC7" w:rsidRPr="00356DDA" w:rsidRDefault="00FA6411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С</w:t>
      </w:r>
      <w:r w:rsidR="00870AE6" w:rsidRPr="00356DDA">
        <w:rPr>
          <w:rFonts w:ascii="Times New Roman" w:hAnsi="Times New Roman" w:cs="Times New Roman"/>
          <w:sz w:val="24"/>
          <w:szCs w:val="24"/>
        </w:rPr>
        <w:t>итуация успеха определяется как целенаправленно создаваемая учителем ситуация</w:t>
      </w:r>
      <w:r w:rsidR="00E03C9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ходе которой ученик достигает запланированно</w:t>
      </w:r>
      <w:r w:rsidR="000056E9" w:rsidRPr="00356DDA">
        <w:rPr>
          <w:rFonts w:ascii="Times New Roman" w:hAnsi="Times New Roman" w:cs="Times New Roman"/>
          <w:sz w:val="24"/>
          <w:szCs w:val="24"/>
        </w:rPr>
        <w:t>го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056E9" w:rsidRPr="00356DDA">
        <w:rPr>
          <w:rFonts w:ascii="Times New Roman" w:hAnsi="Times New Roman" w:cs="Times New Roman"/>
          <w:sz w:val="24"/>
          <w:szCs w:val="24"/>
        </w:rPr>
        <w:t>ого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056E9" w:rsidRPr="00356DDA">
        <w:rPr>
          <w:rFonts w:ascii="Times New Roman" w:hAnsi="Times New Roman" w:cs="Times New Roman"/>
          <w:sz w:val="24"/>
          <w:szCs w:val="24"/>
        </w:rPr>
        <w:t>а,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оценивает его как успешный и</w:t>
      </w:r>
      <w:r w:rsidR="000056E9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056E9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переживает его как личностно и социально значимое достижение</w:t>
      </w:r>
      <w:r w:rsidR="000056E9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C7" w:rsidRPr="00356DDA" w:rsidRDefault="00BA563C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 xml:space="preserve">М.А. </w:t>
      </w:r>
      <w:r w:rsidR="00870AE6" w:rsidRPr="00356DDA">
        <w:rPr>
          <w:rFonts w:ascii="Times New Roman" w:hAnsi="Times New Roman" w:cs="Times New Roman"/>
          <w:sz w:val="24"/>
          <w:szCs w:val="24"/>
        </w:rPr>
        <w:t>Скворцов</w:t>
      </w:r>
      <w:r w:rsidRPr="00356DDA">
        <w:rPr>
          <w:rFonts w:ascii="Times New Roman" w:hAnsi="Times New Roman" w:cs="Times New Roman"/>
          <w:sz w:val="24"/>
          <w:szCs w:val="24"/>
        </w:rPr>
        <w:t>ой</w:t>
      </w:r>
      <w:r w:rsidR="004C1BC7" w:rsidRPr="00356DDA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успеха рассматривается как целенаправленное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организованное сочетание обстоятельств и действий субъектов образовательного процесса по достижению в решении учебных задач значительных результатов как отдельной личности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так и коллектива</w:t>
      </w:r>
      <w:r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>ажной особенностью чувства успеха является то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 он</w:t>
      </w:r>
      <w:r w:rsidR="0078265D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не возникает внезапно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а проходит длительный путь формирования</w:t>
      </w:r>
      <w:r w:rsidR="0078265D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78265D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аждый реб</w:t>
      </w:r>
      <w:r w:rsidR="0078265D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нок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изначально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конкретной ситуации стремится к переживанию успеха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356DDA">
        <w:rPr>
          <w:rFonts w:ascii="Times New Roman" w:hAnsi="Times New Roman" w:cs="Times New Roman"/>
          <w:sz w:val="24"/>
          <w:szCs w:val="24"/>
        </w:rPr>
        <w:t>невозможен без его достижени</w:t>
      </w:r>
      <w:r w:rsidR="0078265D" w:rsidRPr="00356DDA">
        <w:rPr>
          <w:rFonts w:ascii="Times New Roman" w:hAnsi="Times New Roman" w:cs="Times New Roman"/>
          <w:sz w:val="24"/>
          <w:szCs w:val="24"/>
        </w:rPr>
        <w:t>й.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78265D" w:rsidRPr="00356DDA">
        <w:rPr>
          <w:rFonts w:ascii="Times New Roman" w:hAnsi="Times New Roman" w:cs="Times New Roman"/>
          <w:sz w:val="24"/>
          <w:szCs w:val="24"/>
        </w:rPr>
        <w:t>Ч</w:t>
      </w:r>
      <w:r w:rsidR="00870AE6" w:rsidRPr="00356DDA">
        <w:rPr>
          <w:rFonts w:ascii="Times New Roman" w:hAnsi="Times New Roman" w:cs="Times New Roman"/>
          <w:sz w:val="24"/>
          <w:szCs w:val="24"/>
        </w:rPr>
        <w:t>аще всего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дети связывают успех с каким-то материальным продуктом</w:t>
      </w:r>
      <w:r w:rsidR="0078265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78265D" w:rsidRPr="00356DDA">
        <w:rPr>
          <w:rFonts w:ascii="Times New Roman" w:hAnsi="Times New Roman" w:cs="Times New Roman"/>
          <w:sz w:val="24"/>
          <w:szCs w:val="24"/>
        </w:rPr>
        <w:t>и</w:t>
      </w:r>
      <w:r w:rsidR="00870AE6" w:rsidRPr="00356DDA">
        <w:rPr>
          <w:rFonts w:ascii="Times New Roman" w:hAnsi="Times New Roman" w:cs="Times New Roman"/>
          <w:sz w:val="24"/>
          <w:szCs w:val="24"/>
        </w:rPr>
        <w:t>менно поэтому часто укрепляется мотивация оценки</w:t>
      </w:r>
      <w:r w:rsidR="00CF613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поскольку оценка является опредмеченн</w:t>
      </w:r>
      <w:r w:rsidR="00CF6136" w:rsidRPr="00356DDA">
        <w:rPr>
          <w:rFonts w:ascii="Times New Roman" w:hAnsi="Times New Roman" w:cs="Times New Roman"/>
          <w:sz w:val="24"/>
          <w:szCs w:val="24"/>
        </w:rPr>
        <w:t>ым</w:t>
      </w:r>
      <w:bookmarkStart w:id="0" w:name="_GoBack"/>
      <w:bookmarkEnd w:id="0"/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F6136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>м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356DDA">
        <w:rPr>
          <w:rFonts w:ascii="Times New Roman" w:hAnsi="Times New Roman" w:cs="Times New Roman"/>
          <w:sz w:val="24"/>
          <w:szCs w:val="24"/>
        </w:rPr>
        <w:t>достижений реб</w:t>
      </w:r>
      <w:r w:rsidR="00CF6136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</w:t>
      </w:r>
      <w:r w:rsidR="00CF6136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CF6136" w:rsidRPr="00356DDA">
        <w:rPr>
          <w:rFonts w:ascii="Times New Roman" w:hAnsi="Times New Roman" w:cs="Times New Roman"/>
          <w:sz w:val="24"/>
          <w:szCs w:val="24"/>
        </w:rPr>
        <w:t>Но э</w:t>
      </w:r>
      <w:r w:rsidR="00870AE6" w:rsidRPr="00356DDA">
        <w:rPr>
          <w:rFonts w:ascii="Times New Roman" w:hAnsi="Times New Roman" w:cs="Times New Roman"/>
          <w:sz w:val="24"/>
          <w:szCs w:val="24"/>
        </w:rPr>
        <w:t>ти переживания являются лишь частью подлинного переживания чувства успеха</w:t>
      </w:r>
      <w:r w:rsidR="00CF613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поскольку оно должно быть тесным образом связано с пониманием того</w:t>
      </w:r>
      <w:r w:rsidR="00CF613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CF6136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акие действия необходимо совершить</w:t>
      </w:r>
      <w:r w:rsidR="00CF613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CF6136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акие усилия необходимо приложить реб</w:t>
      </w:r>
      <w:r w:rsidR="00CF6136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нку для того</w:t>
      </w:r>
      <w:r w:rsidR="00CF613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чтобы стабильно переживать ситуацию успеха</w:t>
      </w:r>
      <w:r w:rsidR="004F3EF4" w:rsidRPr="00356DDA">
        <w:rPr>
          <w:rFonts w:ascii="Times New Roman" w:hAnsi="Times New Roman" w:cs="Times New Roman"/>
          <w:sz w:val="24"/>
          <w:szCs w:val="24"/>
        </w:rPr>
        <w:t xml:space="preserve"> [4]</w:t>
      </w:r>
      <w:r w:rsidR="00CF6136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BC7" w:rsidRPr="00356DDA" w:rsidRDefault="00CF6136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Д</w:t>
      </w:r>
      <w:r w:rsidR="00870AE6" w:rsidRPr="00356DDA">
        <w:rPr>
          <w:rFonts w:ascii="Times New Roman" w:hAnsi="Times New Roman" w:cs="Times New Roman"/>
          <w:sz w:val="24"/>
          <w:szCs w:val="24"/>
        </w:rPr>
        <w:t>ети младшего школьного возраста ещ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не способны в полной мере осознавать эти аспекты для того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чтобы целенаправленно стремится к успеху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но отсутствие чувства успешности уже на этом возрастном этапе</w:t>
      </w:r>
      <w:r w:rsidR="006834F2" w:rsidRPr="00356DDA">
        <w:rPr>
          <w:rFonts w:ascii="Times New Roman" w:hAnsi="Times New Roman" w:cs="Times New Roman"/>
          <w:sz w:val="24"/>
          <w:szCs w:val="24"/>
        </w:rPr>
        <w:t>,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356DDA">
        <w:rPr>
          <w:rFonts w:ascii="Times New Roman" w:hAnsi="Times New Roman" w:cs="Times New Roman"/>
          <w:sz w:val="24"/>
          <w:szCs w:val="24"/>
        </w:rPr>
        <w:t>приводит к ощущению фрустрации значимых для реб</w:t>
      </w:r>
      <w:r w:rsidR="006834F2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потребностей и снижает его энергетический потенциал</w:t>
      </w:r>
      <w:r w:rsidR="006834F2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его активность в решении поставленных задач</w:t>
      </w:r>
      <w:r w:rsidR="006834F2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6834F2"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связи с этим так важно создавать ситуацию успеха в образовательном процессе</w:t>
      </w:r>
      <w:r w:rsidR="006834F2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78" w:rsidRPr="00356DDA" w:rsidRDefault="006834F2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П</w:t>
      </w:r>
      <w:r w:rsidR="00870AE6" w:rsidRPr="00356DDA">
        <w:rPr>
          <w:rFonts w:ascii="Times New Roman" w:hAnsi="Times New Roman" w:cs="Times New Roman"/>
          <w:sz w:val="24"/>
          <w:szCs w:val="24"/>
        </w:rPr>
        <w:t>рактика показывает</w:t>
      </w:r>
      <w:r w:rsidR="00F145A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 многие учителя не владеют при</w:t>
      </w:r>
      <w:r w:rsidR="00F145A7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мами создания ситуации успеха и не используют е</w:t>
      </w:r>
      <w:r w:rsidR="00ED4DCC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как инструмент</w:t>
      </w:r>
      <w:r w:rsidR="00ED4DCC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который способен в значительной степени повысить результативность обучения</w:t>
      </w:r>
      <w:r w:rsidR="00ED4DCC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ED4DCC" w:rsidRPr="00356DDA">
        <w:rPr>
          <w:rFonts w:ascii="Times New Roman" w:hAnsi="Times New Roman" w:cs="Times New Roman"/>
          <w:sz w:val="24"/>
          <w:szCs w:val="24"/>
        </w:rPr>
        <w:t>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связи с этим</w:t>
      </w:r>
      <w:r w:rsidR="00ED4DCC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необходимо обозначить данные при</w:t>
      </w:r>
      <w:r w:rsidR="00ED4DCC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</w:t>
      </w:r>
      <w:r w:rsidR="00ED4DCC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78" w:rsidRPr="00356DDA" w:rsidRDefault="00ED4DCC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И.Н. Большаковой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выделяются такие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 создания ситуации успеха как радость класса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представляющая собой положительную эмоциональную реакцию </w:t>
      </w:r>
      <w:r w:rsidR="00947C3E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>дноклассников на успех члена коллектива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способствует повышению у реб</w:t>
      </w:r>
      <w:r w:rsidR="00947C3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веры в себя</w:t>
      </w:r>
      <w:r w:rsidR="00947C3E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947C3E" w:rsidRPr="00356DDA">
        <w:rPr>
          <w:rFonts w:ascii="Times New Roman" w:hAnsi="Times New Roman" w:cs="Times New Roman"/>
          <w:sz w:val="24"/>
          <w:szCs w:val="24"/>
        </w:rPr>
        <w:t>Д</w:t>
      </w:r>
      <w:r w:rsidR="00870AE6" w:rsidRPr="00356DDA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чтобы сформировать у детей умение радоваться чужому успеху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учителю необходимо целенаправленно проводить такую работу и из урока в урок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используя разные </w:t>
      </w:r>
      <w:r w:rsidR="00870AE6" w:rsidRPr="00356DDA">
        <w:rPr>
          <w:rFonts w:ascii="Times New Roman" w:hAnsi="Times New Roman" w:cs="Times New Roman"/>
          <w:sz w:val="24"/>
          <w:szCs w:val="24"/>
        </w:rPr>
        <w:lastRenderedPageBreak/>
        <w:t>формы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отмечать успехи детей и приучать их выражать радость</w:t>
      </w:r>
      <w:r w:rsidR="00947C3E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947C3E" w:rsidRPr="00356DDA">
        <w:rPr>
          <w:rFonts w:ascii="Times New Roman" w:hAnsi="Times New Roman" w:cs="Times New Roman"/>
          <w:sz w:val="24"/>
          <w:szCs w:val="24"/>
        </w:rPr>
        <w:t>Н</w:t>
      </w:r>
      <w:r w:rsidR="00870AE6" w:rsidRPr="00356DDA">
        <w:rPr>
          <w:rFonts w:ascii="Times New Roman" w:hAnsi="Times New Roman" w:cs="Times New Roman"/>
          <w:sz w:val="24"/>
          <w:szCs w:val="24"/>
        </w:rPr>
        <w:t>апример</w:t>
      </w:r>
      <w:r w:rsidR="00947C3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это может быть коллективно</w:t>
      </w:r>
      <w:r w:rsidR="00947C3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аплодирова</w:t>
      </w:r>
      <w:r w:rsidR="00C802F6" w:rsidRPr="00356DDA">
        <w:rPr>
          <w:rFonts w:ascii="Times New Roman" w:hAnsi="Times New Roman" w:cs="Times New Roman"/>
          <w:sz w:val="24"/>
          <w:szCs w:val="24"/>
        </w:rPr>
        <w:t>ние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="00C802F6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которые на </w:t>
      </w:r>
      <w:r w:rsidR="00D06E7D" w:rsidRPr="00356DDA">
        <w:rPr>
          <w:rFonts w:ascii="Times New Roman" w:hAnsi="Times New Roman" w:cs="Times New Roman"/>
          <w:sz w:val="24"/>
          <w:szCs w:val="24"/>
        </w:rPr>
        <w:t>«</w:t>
      </w:r>
      <w:r w:rsidR="00870AE6" w:rsidRPr="00356DDA">
        <w:rPr>
          <w:rFonts w:ascii="Times New Roman" w:hAnsi="Times New Roman" w:cs="Times New Roman"/>
          <w:sz w:val="24"/>
          <w:szCs w:val="24"/>
        </w:rPr>
        <w:t>отлично</w:t>
      </w:r>
      <w:r w:rsidR="00D06E7D" w:rsidRPr="00356DDA">
        <w:rPr>
          <w:rFonts w:ascii="Times New Roman" w:hAnsi="Times New Roman" w:cs="Times New Roman"/>
          <w:sz w:val="24"/>
          <w:szCs w:val="24"/>
        </w:rPr>
        <w:t>»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выполнили контрольную работу</w:t>
      </w:r>
      <w:r w:rsidR="00D06E7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или это может быть </w:t>
      </w:r>
      <w:r w:rsidR="00D06E7D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оллективная демонстрация позитивных смайликов</w:t>
      </w:r>
      <w:r w:rsidR="00D06E7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или коллективн</w:t>
      </w:r>
      <w:r w:rsidR="00D06E7D" w:rsidRPr="00356DDA">
        <w:rPr>
          <w:rFonts w:ascii="Times New Roman" w:hAnsi="Times New Roman" w:cs="Times New Roman"/>
          <w:sz w:val="24"/>
          <w:szCs w:val="24"/>
        </w:rPr>
        <w:t>ая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демонстрация символических сердечек в виде сложенных ладоней рук и так далее</w:t>
      </w:r>
      <w:r w:rsidR="00D06E7D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D06E7D" w:rsidRPr="00356DDA">
        <w:rPr>
          <w:rFonts w:ascii="Times New Roman" w:hAnsi="Times New Roman" w:cs="Times New Roman"/>
          <w:sz w:val="24"/>
          <w:szCs w:val="24"/>
        </w:rPr>
        <w:t>Н</w:t>
      </w:r>
      <w:r w:rsidR="00870AE6" w:rsidRPr="00356DDA">
        <w:rPr>
          <w:rFonts w:ascii="Times New Roman" w:hAnsi="Times New Roman" w:cs="Times New Roman"/>
          <w:sz w:val="24"/>
          <w:szCs w:val="24"/>
        </w:rPr>
        <w:t>аличие постоянной</w:t>
      </w:r>
      <w:r w:rsidR="00D06E7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обоснованной поддержки реб</w:t>
      </w:r>
      <w:r w:rsidR="00D06E7D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в тех ситуациях</w:t>
      </w:r>
      <w:r w:rsidR="00D06E7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когда он успешен</w:t>
      </w:r>
      <w:r w:rsidR="00D06E7D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побуждает и других учеников стремиться к тому</w:t>
      </w:r>
      <w:r w:rsidR="002C4995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чтобы тоже оказаться в этой ситуации</w:t>
      </w:r>
      <w:r w:rsidR="002C4995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2C4995" w:rsidRPr="00356DDA">
        <w:rPr>
          <w:rFonts w:ascii="Times New Roman" w:hAnsi="Times New Roman" w:cs="Times New Roman"/>
          <w:sz w:val="24"/>
          <w:szCs w:val="24"/>
        </w:rPr>
        <w:t>Н</w:t>
      </w:r>
      <w:r w:rsidR="00870AE6" w:rsidRPr="00356DDA">
        <w:rPr>
          <w:rFonts w:ascii="Times New Roman" w:hAnsi="Times New Roman" w:cs="Times New Roman"/>
          <w:sz w:val="24"/>
          <w:szCs w:val="24"/>
        </w:rPr>
        <w:t>емаловажную роль играет умение учителя выделить критерии успешности и найти их у детей</w:t>
      </w:r>
      <w:r w:rsidR="002C4995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которые испытывают значительные трудности в обучении</w:t>
      </w:r>
      <w:r w:rsidR="004F3EF4" w:rsidRPr="00356DDA">
        <w:rPr>
          <w:rFonts w:ascii="Times New Roman" w:hAnsi="Times New Roman" w:cs="Times New Roman"/>
          <w:sz w:val="24"/>
          <w:szCs w:val="24"/>
        </w:rPr>
        <w:t xml:space="preserve"> [2]</w:t>
      </w:r>
      <w:r w:rsidR="002C4995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78" w:rsidRPr="00356DDA" w:rsidRDefault="002C4995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щ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одним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мом</w:t>
      </w:r>
      <w:r w:rsidRPr="00356DDA">
        <w:rPr>
          <w:rFonts w:ascii="Times New Roman" w:hAnsi="Times New Roman" w:cs="Times New Roman"/>
          <w:sz w:val="24"/>
          <w:szCs w:val="24"/>
        </w:rPr>
        <w:t xml:space="preserve"> в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создание ситуации успеха являются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м </w:t>
      </w:r>
      <w:r w:rsidRPr="00356DDA">
        <w:rPr>
          <w:rFonts w:ascii="Times New Roman" w:hAnsi="Times New Roman" w:cs="Times New Roman"/>
          <w:sz w:val="24"/>
          <w:szCs w:val="24"/>
        </w:rPr>
        <w:t>«Л</w:t>
      </w:r>
      <w:r w:rsidR="00870AE6" w:rsidRPr="00356DDA">
        <w:rPr>
          <w:rFonts w:ascii="Times New Roman" w:hAnsi="Times New Roman" w:cs="Times New Roman"/>
          <w:sz w:val="24"/>
          <w:szCs w:val="24"/>
        </w:rPr>
        <w:t>иния горизонта</w:t>
      </w:r>
      <w:r w:rsidRPr="00356DDA">
        <w:rPr>
          <w:rFonts w:ascii="Times New Roman" w:hAnsi="Times New Roman" w:cs="Times New Roman"/>
          <w:sz w:val="24"/>
          <w:szCs w:val="24"/>
        </w:rPr>
        <w:t>».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Д</w:t>
      </w:r>
      <w:r w:rsidR="00870AE6" w:rsidRPr="00356DDA">
        <w:rPr>
          <w:rFonts w:ascii="Times New Roman" w:hAnsi="Times New Roman" w:cs="Times New Roman"/>
          <w:sz w:val="24"/>
          <w:szCs w:val="24"/>
        </w:rPr>
        <w:t>анный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 предполагает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 важно подмеча</w:t>
      </w:r>
      <w:r w:rsidRPr="00356DDA">
        <w:rPr>
          <w:rFonts w:ascii="Times New Roman" w:hAnsi="Times New Roman" w:cs="Times New Roman"/>
          <w:sz w:val="24"/>
          <w:szCs w:val="24"/>
        </w:rPr>
        <w:t>ть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первое достижение реб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и предлагать ему более сложные задания</w:t>
      </w:r>
      <w:r w:rsidR="00FD60CE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как</w:t>
      </w:r>
      <w:r w:rsidR="00FD60CE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бы </w:t>
      </w:r>
      <w:r w:rsidR="00FD60CE" w:rsidRPr="00356DDA">
        <w:rPr>
          <w:rFonts w:ascii="Times New Roman" w:hAnsi="Times New Roman" w:cs="Times New Roman"/>
          <w:sz w:val="24"/>
          <w:szCs w:val="24"/>
        </w:rPr>
        <w:t>«</w:t>
      </w:r>
      <w:r w:rsidR="00870AE6" w:rsidRPr="00356DDA">
        <w:rPr>
          <w:rFonts w:ascii="Times New Roman" w:hAnsi="Times New Roman" w:cs="Times New Roman"/>
          <w:sz w:val="24"/>
          <w:szCs w:val="24"/>
        </w:rPr>
        <w:t>отодвигая</w:t>
      </w:r>
      <w:r w:rsidR="00FD60CE" w:rsidRPr="00356DDA">
        <w:rPr>
          <w:rFonts w:ascii="Times New Roman" w:hAnsi="Times New Roman" w:cs="Times New Roman"/>
          <w:sz w:val="24"/>
          <w:szCs w:val="24"/>
        </w:rPr>
        <w:t>»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линию горизонта</w:t>
      </w:r>
      <w:r w:rsidR="00FD60CE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FD60CE" w:rsidRPr="00356DDA">
        <w:rPr>
          <w:rFonts w:ascii="Times New Roman" w:hAnsi="Times New Roman" w:cs="Times New Roman"/>
          <w:sz w:val="24"/>
          <w:szCs w:val="24"/>
        </w:rPr>
        <w:t>Д</w:t>
      </w:r>
      <w:r w:rsidR="00870AE6" w:rsidRPr="00356DDA">
        <w:rPr>
          <w:rFonts w:ascii="Times New Roman" w:hAnsi="Times New Roman" w:cs="Times New Roman"/>
          <w:sz w:val="24"/>
          <w:szCs w:val="24"/>
        </w:rPr>
        <w:t>анный при</w:t>
      </w:r>
      <w:r w:rsidR="00FD60C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 эффективно работает практически и позволяет создавать устойчивую мотивацию реб</w:t>
      </w:r>
      <w:r w:rsidR="00FD60C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к достижению результатов и преодолению возникающих в процессе работы затруднений</w:t>
      </w:r>
      <w:r w:rsidR="00FD60CE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FD60CE" w:rsidRPr="00356DDA">
        <w:rPr>
          <w:rFonts w:ascii="Times New Roman" w:hAnsi="Times New Roman" w:cs="Times New Roman"/>
          <w:sz w:val="24"/>
          <w:szCs w:val="24"/>
        </w:rPr>
        <w:t>П</w:t>
      </w:r>
      <w:r w:rsidR="00870AE6" w:rsidRPr="00356DDA">
        <w:rPr>
          <w:rFonts w:ascii="Times New Roman" w:hAnsi="Times New Roman" w:cs="Times New Roman"/>
          <w:sz w:val="24"/>
          <w:szCs w:val="24"/>
        </w:rPr>
        <w:t>ри</w:t>
      </w:r>
      <w:r w:rsidR="00FD60CE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 авансирования характеризуется тем</w:t>
      </w:r>
      <w:r w:rsidR="00E960E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 педагог разбирает индивидуальное задание с учеником</w:t>
      </w:r>
      <w:r w:rsidR="00E960E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E960E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E960E7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да</w:t>
      </w:r>
      <w:r w:rsidR="00AF41E2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т аналогичное задание для самостоятельного выполнения</w:t>
      </w:r>
      <w:r w:rsidR="00AF41E2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AF41E2" w:rsidRPr="00356DDA">
        <w:rPr>
          <w:rFonts w:ascii="Times New Roman" w:hAnsi="Times New Roman" w:cs="Times New Roman"/>
          <w:sz w:val="24"/>
          <w:szCs w:val="24"/>
        </w:rPr>
        <w:t>Р</w:t>
      </w:r>
      <w:r w:rsidR="00870AE6" w:rsidRPr="00356DDA">
        <w:rPr>
          <w:rFonts w:ascii="Times New Roman" w:hAnsi="Times New Roman" w:cs="Times New Roman"/>
          <w:sz w:val="24"/>
          <w:szCs w:val="24"/>
        </w:rPr>
        <w:t>еб</w:t>
      </w:r>
      <w:r w:rsidR="00AF41E2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нок</w:t>
      </w:r>
      <w:r w:rsidR="00AF41E2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справля</w:t>
      </w:r>
      <w:r w:rsidR="00AF41E2" w:rsidRPr="00356DDA">
        <w:rPr>
          <w:rFonts w:ascii="Times New Roman" w:hAnsi="Times New Roman" w:cs="Times New Roman"/>
          <w:sz w:val="24"/>
          <w:szCs w:val="24"/>
        </w:rPr>
        <w:t>ясь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 заданием</w:t>
      </w:r>
      <w:r w:rsidR="00AF41E2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чувствует себя более успешно</w:t>
      </w:r>
      <w:r w:rsidR="00AF41E2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AF41E2" w:rsidRPr="00356DDA">
        <w:rPr>
          <w:rFonts w:ascii="Times New Roman" w:hAnsi="Times New Roman" w:cs="Times New Roman"/>
          <w:sz w:val="24"/>
          <w:szCs w:val="24"/>
        </w:rPr>
        <w:t>к</w:t>
      </w:r>
      <w:r w:rsidR="00870AE6" w:rsidRPr="00356DDA">
        <w:rPr>
          <w:rFonts w:ascii="Times New Roman" w:hAnsi="Times New Roman" w:cs="Times New Roman"/>
          <w:sz w:val="24"/>
          <w:szCs w:val="24"/>
        </w:rPr>
        <w:t>роме того</w:t>
      </w:r>
      <w:r w:rsidR="00AF41E2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этот при</w:t>
      </w:r>
      <w:r w:rsidR="00AF41E2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 помогает формировать положительное отношение к учителю</w:t>
      </w:r>
      <w:r w:rsidR="00A81DC0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укреплять самооценку реб</w:t>
      </w:r>
      <w:r w:rsidR="00A81DC0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</w:t>
      </w:r>
      <w:r w:rsidR="00A81DC0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78" w:rsidRPr="00356DDA" w:rsidRDefault="00A81DC0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>П</w:t>
      </w:r>
      <w:r w:rsidR="00870AE6" w:rsidRPr="00356DDA">
        <w:rPr>
          <w:rFonts w:ascii="Times New Roman" w:hAnsi="Times New Roman" w:cs="Times New Roman"/>
          <w:sz w:val="24"/>
          <w:szCs w:val="24"/>
        </w:rPr>
        <w:t>редставленные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 являются основой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на которую можно дополнять и использовать другие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</w:t>
      </w:r>
      <w:r w:rsidRPr="00356DDA">
        <w:rPr>
          <w:rFonts w:ascii="Times New Roman" w:hAnsi="Times New Roman" w:cs="Times New Roman"/>
          <w:sz w:val="24"/>
          <w:szCs w:val="24"/>
        </w:rPr>
        <w:t>.</w:t>
      </w:r>
      <w:r w:rsidR="00333378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356DDA">
        <w:rPr>
          <w:rFonts w:ascii="Times New Roman" w:hAnsi="Times New Roman" w:cs="Times New Roman"/>
          <w:sz w:val="24"/>
          <w:szCs w:val="24"/>
        </w:rPr>
        <w:t>Кроме этого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 процессе взаимодействия с реб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нком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педагог может применять широкий спектр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мов эмоциональной поддержки</w:t>
      </w:r>
      <w:r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Pr="00356DDA">
        <w:rPr>
          <w:rFonts w:ascii="Times New Roman" w:hAnsi="Times New Roman" w:cs="Times New Roman"/>
          <w:sz w:val="24"/>
          <w:szCs w:val="24"/>
        </w:rPr>
        <w:t>П</w:t>
      </w:r>
      <w:r w:rsidR="00870AE6" w:rsidRPr="00356DDA">
        <w:rPr>
          <w:rFonts w:ascii="Times New Roman" w:hAnsi="Times New Roman" w:cs="Times New Roman"/>
          <w:sz w:val="24"/>
          <w:szCs w:val="24"/>
        </w:rPr>
        <w:t>рактика показывает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 создание ситуации успеха тесным образом связан</w:t>
      </w:r>
      <w:r w:rsidR="003B02CB" w:rsidRPr="00356DDA">
        <w:rPr>
          <w:rFonts w:ascii="Times New Roman" w:hAnsi="Times New Roman" w:cs="Times New Roman"/>
          <w:sz w:val="24"/>
          <w:szCs w:val="24"/>
        </w:rPr>
        <w:t>о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с формированием положительные установки на достижение результата и формирование конструктивного отношения к возникающим трудностям</w:t>
      </w:r>
      <w:r w:rsidR="003B02CB" w:rsidRPr="00356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C4D" w:rsidRPr="00356DDA" w:rsidRDefault="003B02CB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356DDA">
        <w:rPr>
          <w:rFonts w:ascii="Times New Roman" w:hAnsi="Times New Roman" w:cs="Times New Roman"/>
          <w:sz w:val="24"/>
          <w:szCs w:val="24"/>
        </w:rPr>
        <w:t>Гладина</w:t>
      </w:r>
      <w:proofErr w:type="spellEnd"/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рекомендует применять такие при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 создания ситуации успеха</w:t>
      </w:r>
      <w:r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как снятие страха, авансирование успешного результата, скрыт</w:t>
      </w:r>
      <w:r w:rsidRPr="00356DDA">
        <w:rPr>
          <w:rFonts w:ascii="Times New Roman" w:hAnsi="Times New Roman" w:cs="Times New Roman"/>
          <w:sz w:val="24"/>
          <w:szCs w:val="24"/>
        </w:rPr>
        <w:t>ое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инструктирование реб</w:t>
      </w:r>
      <w:r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нка в способах и формах совершения деятельност</w:t>
      </w:r>
      <w:r w:rsidRPr="00356DDA">
        <w:rPr>
          <w:rFonts w:ascii="Times New Roman" w:hAnsi="Times New Roman" w:cs="Times New Roman"/>
          <w:sz w:val="24"/>
          <w:szCs w:val="24"/>
        </w:rPr>
        <w:t>и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, внесение </w:t>
      </w:r>
      <w:r w:rsidRPr="00356DDA">
        <w:rPr>
          <w:rFonts w:ascii="Times New Roman" w:hAnsi="Times New Roman" w:cs="Times New Roman"/>
          <w:sz w:val="24"/>
          <w:szCs w:val="24"/>
        </w:rPr>
        <w:t>м</w:t>
      </w:r>
      <w:r w:rsidR="00870AE6" w:rsidRPr="00356DDA">
        <w:rPr>
          <w:rFonts w:ascii="Times New Roman" w:hAnsi="Times New Roman" w:cs="Times New Roman"/>
          <w:sz w:val="24"/>
          <w:szCs w:val="24"/>
        </w:rPr>
        <w:t>отива, персональн</w:t>
      </w:r>
      <w:r w:rsidR="00E838A5" w:rsidRPr="00356DDA">
        <w:rPr>
          <w:rFonts w:ascii="Times New Roman" w:hAnsi="Times New Roman" w:cs="Times New Roman"/>
          <w:sz w:val="24"/>
          <w:szCs w:val="24"/>
        </w:rPr>
        <w:t>ую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исключительность, мобилизацию активности</w:t>
      </w:r>
      <w:r w:rsidR="00E838A5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или педагогического внушения, высокую оценку детал</w:t>
      </w:r>
      <w:r w:rsidR="00E838A5" w:rsidRPr="00356DDA">
        <w:rPr>
          <w:rFonts w:ascii="Times New Roman" w:hAnsi="Times New Roman" w:cs="Times New Roman"/>
          <w:sz w:val="24"/>
          <w:szCs w:val="24"/>
        </w:rPr>
        <w:t>ей</w:t>
      </w:r>
      <w:r w:rsidR="00793E39" w:rsidRPr="00356DDA">
        <w:rPr>
          <w:rFonts w:ascii="Times New Roman" w:hAnsi="Times New Roman" w:cs="Times New Roman"/>
          <w:sz w:val="24"/>
          <w:szCs w:val="24"/>
        </w:rPr>
        <w:t xml:space="preserve"> [3]</w:t>
      </w:r>
      <w:r w:rsidR="00E838A5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E838A5" w:rsidRPr="00356DDA">
        <w:rPr>
          <w:rFonts w:ascii="Times New Roman" w:hAnsi="Times New Roman" w:cs="Times New Roman"/>
          <w:sz w:val="24"/>
          <w:szCs w:val="24"/>
        </w:rPr>
        <w:t>Р</w:t>
      </w:r>
      <w:r w:rsidR="00870AE6" w:rsidRPr="00356DDA">
        <w:rPr>
          <w:rFonts w:ascii="Times New Roman" w:hAnsi="Times New Roman" w:cs="Times New Roman"/>
          <w:sz w:val="24"/>
          <w:szCs w:val="24"/>
        </w:rPr>
        <w:t>егулярное применение педагогом при</w:t>
      </w:r>
      <w:r w:rsidR="00E838A5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мов создания ситуаций успеха позволяет выстроить весь образовательный процесс как ориентированны</w:t>
      </w:r>
      <w:r w:rsidR="00E838A5" w:rsidRPr="00356DDA">
        <w:rPr>
          <w:rFonts w:ascii="Times New Roman" w:hAnsi="Times New Roman" w:cs="Times New Roman"/>
          <w:sz w:val="24"/>
          <w:szCs w:val="24"/>
        </w:rPr>
        <w:t>й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на успешность младших школьников</w:t>
      </w:r>
      <w:r w:rsidR="00E838A5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E838A5" w:rsidRPr="00356DDA">
        <w:rPr>
          <w:rFonts w:ascii="Times New Roman" w:hAnsi="Times New Roman" w:cs="Times New Roman"/>
          <w:sz w:val="24"/>
          <w:szCs w:val="24"/>
        </w:rPr>
        <w:t>Д</w:t>
      </w:r>
      <w:r w:rsidR="00870AE6" w:rsidRPr="00356DDA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E838A5" w:rsidRPr="00356D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0AE6" w:rsidRPr="00356DDA">
        <w:rPr>
          <w:rFonts w:ascii="Times New Roman" w:hAnsi="Times New Roman" w:cs="Times New Roman"/>
          <w:sz w:val="24"/>
          <w:szCs w:val="24"/>
        </w:rPr>
        <w:t xml:space="preserve"> чтобы эффективно реализовывать данные при</w:t>
      </w:r>
      <w:r w:rsidR="00E838A5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мы</w:t>
      </w:r>
      <w:r w:rsidR="00E838A5" w:rsidRPr="00356DDA">
        <w:rPr>
          <w:rFonts w:ascii="Times New Roman" w:hAnsi="Times New Roman" w:cs="Times New Roman"/>
          <w:sz w:val="24"/>
          <w:szCs w:val="24"/>
        </w:rPr>
        <w:t>,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важно также осуществля</w:t>
      </w:r>
      <w:r w:rsidR="00E838A5" w:rsidRPr="00356DDA">
        <w:rPr>
          <w:rFonts w:ascii="Times New Roman" w:hAnsi="Times New Roman" w:cs="Times New Roman"/>
          <w:sz w:val="24"/>
          <w:szCs w:val="24"/>
        </w:rPr>
        <w:t>ть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подготовку педагогов к использованию данных при</w:t>
      </w:r>
      <w:r w:rsidR="003F55CA" w:rsidRPr="00356DDA">
        <w:rPr>
          <w:rFonts w:ascii="Times New Roman" w:hAnsi="Times New Roman" w:cs="Times New Roman"/>
          <w:sz w:val="24"/>
          <w:szCs w:val="24"/>
        </w:rPr>
        <w:t>е</w:t>
      </w:r>
      <w:r w:rsidR="00870AE6" w:rsidRPr="00356DDA">
        <w:rPr>
          <w:rFonts w:ascii="Times New Roman" w:hAnsi="Times New Roman" w:cs="Times New Roman"/>
          <w:sz w:val="24"/>
          <w:szCs w:val="24"/>
        </w:rPr>
        <w:t>мов</w:t>
      </w:r>
      <w:r w:rsidR="003F55CA" w:rsidRPr="00356DDA">
        <w:rPr>
          <w:rFonts w:ascii="Times New Roman" w:hAnsi="Times New Roman" w:cs="Times New Roman"/>
          <w:sz w:val="24"/>
          <w:szCs w:val="24"/>
        </w:rPr>
        <w:t>.</w:t>
      </w:r>
      <w:r w:rsidR="00870AE6" w:rsidRPr="00356DDA">
        <w:rPr>
          <w:rFonts w:ascii="Times New Roman" w:hAnsi="Times New Roman" w:cs="Times New Roman"/>
          <w:sz w:val="24"/>
          <w:szCs w:val="24"/>
        </w:rPr>
        <w:t xml:space="preserve"> </w:t>
      </w:r>
      <w:r w:rsidR="003F55CA" w:rsidRPr="00356DDA">
        <w:rPr>
          <w:rFonts w:ascii="Times New Roman" w:hAnsi="Times New Roman" w:cs="Times New Roman"/>
          <w:sz w:val="24"/>
          <w:szCs w:val="24"/>
        </w:rPr>
        <w:t>И</w:t>
      </w:r>
      <w:r w:rsidR="00870AE6" w:rsidRPr="00356DDA">
        <w:rPr>
          <w:rFonts w:ascii="Times New Roman" w:hAnsi="Times New Roman" w:cs="Times New Roman"/>
          <w:sz w:val="24"/>
          <w:szCs w:val="24"/>
        </w:rPr>
        <w:t>менно комплексный подход к созданию необходимых условий для успешности может обеспечить соответствующий результат</w:t>
      </w:r>
      <w:r w:rsidR="003F55CA" w:rsidRPr="00356DDA">
        <w:rPr>
          <w:rFonts w:ascii="Times New Roman" w:hAnsi="Times New Roman" w:cs="Times New Roman"/>
          <w:sz w:val="24"/>
          <w:szCs w:val="24"/>
        </w:rPr>
        <w:t>.</w:t>
      </w:r>
    </w:p>
    <w:p w:rsidR="001279DA" w:rsidRDefault="001279DA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DDA" w:rsidRPr="00356DDA" w:rsidRDefault="00356DDA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9DA" w:rsidRPr="00356DDA" w:rsidRDefault="001279DA" w:rsidP="00FC0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DDA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1279DA" w:rsidRPr="00356DDA" w:rsidRDefault="001279DA" w:rsidP="001279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356DDA">
        <w:t>Белкин, А.С. Ситуация успеха. Как ее создать? Москва: Просвещение, 1991. 169 с.</w:t>
      </w:r>
    </w:p>
    <w:p w:rsidR="001279DA" w:rsidRPr="00356DDA" w:rsidRDefault="00B31A70" w:rsidP="001279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356DDA">
        <w:t>Большакова</w:t>
      </w:r>
      <w:r w:rsidR="001279DA" w:rsidRPr="00356DDA">
        <w:t xml:space="preserve"> И.Н. Сделать труд школьника источником умственного удовлетворения и духовной радости // </w:t>
      </w:r>
      <w:r w:rsidRPr="00356DDA">
        <w:t xml:space="preserve">Начальная школа.  № 12.  2014. </w:t>
      </w:r>
      <w:r w:rsidR="001279DA" w:rsidRPr="00356DDA">
        <w:t xml:space="preserve"> С. 12-14.</w:t>
      </w:r>
    </w:p>
    <w:p w:rsidR="001279DA" w:rsidRPr="00356DDA" w:rsidRDefault="00B31A70" w:rsidP="001279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proofErr w:type="spellStart"/>
      <w:proofErr w:type="gramStart"/>
      <w:r w:rsidRPr="00356DDA">
        <w:t>Гладина</w:t>
      </w:r>
      <w:proofErr w:type="spellEnd"/>
      <w:r w:rsidR="001279DA" w:rsidRPr="00356DDA">
        <w:t xml:space="preserve"> О.В. Создание ситуации успеха в учебной деятельности младших школьников // Открытый урок. 1 </w:t>
      </w:r>
      <w:proofErr w:type="spellStart"/>
      <w:r w:rsidR="001279DA" w:rsidRPr="00356DDA">
        <w:t>сентабря</w:t>
      </w:r>
      <w:proofErr w:type="spellEnd"/>
      <w:r w:rsidR="001279DA" w:rsidRPr="00356DDA">
        <w:t>: [сайт], 2018.</w:t>
      </w:r>
      <w:proofErr w:type="gramEnd"/>
      <w:r w:rsidR="001279DA" w:rsidRPr="00356DDA">
        <w:t xml:space="preserve"> - URL: https://открытыйурок</w:t>
      </w:r>
      <w:proofErr w:type="gramStart"/>
      <w:r w:rsidR="001279DA" w:rsidRPr="00356DDA">
        <w:t>.р</w:t>
      </w:r>
      <w:proofErr w:type="gramEnd"/>
      <w:r w:rsidR="001279DA" w:rsidRPr="00356DDA">
        <w:t>ф/статьи/518855/ (дата обращения: 20.02.2022).</w:t>
      </w:r>
    </w:p>
    <w:p w:rsidR="001279DA" w:rsidRPr="00356DDA" w:rsidRDefault="00B31A70" w:rsidP="001279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356DDA">
        <w:t>Скворцова</w:t>
      </w:r>
      <w:r w:rsidR="001279DA" w:rsidRPr="00356DDA">
        <w:t xml:space="preserve"> М.А. Педагогическое обеспечение создания ситуаций успеха ребенка в образовательной среде начальной школы: автор</w:t>
      </w:r>
      <w:r w:rsidRPr="00356DDA">
        <w:t xml:space="preserve">еферат </w:t>
      </w:r>
      <w:proofErr w:type="spellStart"/>
      <w:r w:rsidRPr="00356DDA">
        <w:t>дис</w:t>
      </w:r>
      <w:proofErr w:type="spellEnd"/>
      <w:r w:rsidRPr="00356DDA">
        <w:t xml:space="preserve">. ... канд. </w:t>
      </w:r>
      <w:proofErr w:type="spellStart"/>
      <w:r w:rsidRPr="00356DDA">
        <w:t>пед</w:t>
      </w:r>
      <w:proofErr w:type="spellEnd"/>
      <w:r w:rsidRPr="00356DDA">
        <w:t xml:space="preserve">. наук. </w:t>
      </w:r>
      <w:r w:rsidR="001279DA" w:rsidRPr="00356DDA">
        <w:t>Кострома, 2016. - 18 с.</w:t>
      </w:r>
    </w:p>
    <w:p w:rsidR="001279DA" w:rsidRPr="00356DDA" w:rsidRDefault="00B31A70" w:rsidP="001279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</w:pPr>
      <w:r w:rsidRPr="00356DDA">
        <w:t xml:space="preserve">Сухова </w:t>
      </w:r>
      <w:r w:rsidR="001279DA" w:rsidRPr="00356DDA">
        <w:t xml:space="preserve"> С.Н. Создание ситуаций успеха как средство социальной адаптации младших школьников: автореферат </w:t>
      </w:r>
      <w:proofErr w:type="spellStart"/>
      <w:r w:rsidR="001279DA" w:rsidRPr="00356DDA">
        <w:t>дис</w:t>
      </w:r>
      <w:proofErr w:type="spellEnd"/>
      <w:r w:rsidR="001279DA" w:rsidRPr="00356DDA">
        <w:t>. ... к</w:t>
      </w:r>
      <w:r w:rsidRPr="00356DDA">
        <w:t xml:space="preserve">анд. </w:t>
      </w:r>
      <w:proofErr w:type="spellStart"/>
      <w:r w:rsidRPr="00356DDA">
        <w:t>пед</w:t>
      </w:r>
      <w:proofErr w:type="spellEnd"/>
      <w:r w:rsidRPr="00356DDA">
        <w:t xml:space="preserve">. наук.  Кострома, 2007. </w:t>
      </w:r>
      <w:r w:rsidR="001279DA" w:rsidRPr="00356DDA">
        <w:t xml:space="preserve"> 20 с.</w:t>
      </w:r>
    </w:p>
    <w:p w:rsidR="001279DA" w:rsidRPr="00356DDA" w:rsidRDefault="001279DA" w:rsidP="001279DA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79DA" w:rsidRPr="00356DDA" w:rsidSect="00746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563D"/>
    <w:multiLevelType w:val="hybridMultilevel"/>
    <w:tmpl w:val="4B987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6"/>
    <w:rsid w:val="000056E9"/>
    <w:rsid w:val="00065558"/>
    <w:rsid w:val="001279DA"/>
    <w:rsid w:val="00212C4D"/>
    <w:rsid w:val="002C4995"/>
    <w:rsid w:val="00333378"/>
    <w:rsid w:val="00356DDA"/>
    <w:rsid w:val="003B02CB"/>
    <w:rsid w:val="003F55CA"/>
    <w:rsid w:val="00462730"/>
    <w:rsid w:val="004C1BC7"/>
    <w:rsid w:val="004F3EF4"/>
    <w:rsid w:val="006106D7"/>
    <w:rsid w:val="00612094"/>
    <w:rsid w:val="0066189E"/>
    <w:rsid w:val="006834F2"/>
    <w:rsid w:val="0074260E"/>
    <w:rsid w:val="0074690E"/>
    <w:rsid w:val="0078265D"/>
    <w:rsid w:val="00793E39"/>
    <w:rsid w:val="007E37A0"/>
    <w:rsid w:val="00870AE6"/>
    <w:rsid w:val="00884A51"/>
    <w:rsid w:val="008F5E64"/>
    <w:rsid w:val="00947C3E"/>
    <w:rsid w:val="00A81DC0"/>
    <w:rsid w:val="00AF41E2"/>
    <w:rsid w:val="00B31A70"/>
    <w:rsid w:val="00BA563C"/>
    <w:rsid w:val="00C743F1"/>
    <w:rsid w:val="00C802F6"/>
    <w:rsid w:val="00CC5F3F"/>
    <w:rsid w:val="00CF6136"/>
    <w:rsid w:val="00D06E7D"/>
    <w:rsid w:val="00D26B8B"/>
    <w:rsid w:val="00E03C96"/>
    <w:rsid w:val="00E838A5"/>
    <w:rsid w:val="00E960E7"/>
    <w:rsid w:val="00ED4DCC"/>
    <w:rsid w:val="00EF0EC5"/>
    <w:rsid w:val="00F145A7"/>
    <w:rsid w:val="00FA6411"/>
    <w:rsid w:val="00FC010B"/>
    <w:rsid w:val="00F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noutadm1</cp:lastModifiedBy>
  <cp:revision>4</cp:revision>
  <dcterms:created xsi:type="dcterms:W3CDTF">2022-11-26T13:20:00Z</dcterms:created>
  <dcterms:modified xsi:type="dcterms:W3CDTF">2022-11-28T04:21:00Z</dcterms:modified>
</cp:coreProperties>
</file>