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68" w:rsidRPr="00730D68" w:rsidRDefault="00730D68" w:rsidP="00730D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Дидактические материалы для изготовления </w:t>
      </w:r>
      <w:proofErr w:type="spellStart"/>
      <w:r w:rsidRPr="0073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лэпбука</w:t>
      </w:r>
      <w:proofErr w:type="spellEnd"/>
      <w:r w:rsidRPr="0073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финансовой грамотности на тему: "Деньги. Виды денег".</w:t>
      </w:r>
    </w:p>
    <w:p w:rsidR="0077722D" w:rsidRPr="00730D68" w:rsidRDefault="007772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2022 года учащимся первых и пятых классов российских школ в обязательном порядке </w:t>
      </w:r>
      <w:r w:rsidR="00730D68"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ввели 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«элементы финансовой грамотности</w:t>
      </w:r>
      <w:r w:rsid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0D68"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ЦБ пояснили, что обязательное преподавание финансовой грамотности с 1-го по 9-й класс закреплено в разработанных при участии регулятора новых федеральных государственных стандартах начального и основного общего образования.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речь идет об изучении «элементов финансовой грамотности» на уроках математики, географии и обществознания.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России пояснили, что детям с первого класса </w:t>
      </w:r>
      <w:r w:rsidR="00730D68"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навыки безопасного совершения финансовых операций через интернет, а также </w:t>
      </w:r>
      <w:r w:rsidR="00730D68"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доходы и расходы семьи, составлять личный финансовый пла</w:t>
      </w:r>
      <w:r w:rsidR="00730D68"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н. Школьникам постарше рассказывают о том</w:t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оценивать риски предпринимательской деятельности и избегать разных видов финансового мошенничества. Кроме того, </w:t>
      </w:r>
      <w:proofErr w:type="gramStart"/>
      <w:r w:rsidR="00730D68"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30D68"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</w:t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и заполнять некоторые документы — заявления, обращения, декларации, доверенности.</w:t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«Правильные навыки обращения с финансами должны закладываться с самого детства, со школы. Введение новых образовательных стандартов позволит каждому школьнику в нашей стране гарантированно получить необходимый для жизни запас знаний о финансах, чтобы понимать, как распорядиться своими доходами, приумножить сбережения и защитить их от финансовых мошенников. Следующее поколение уже сможет более разумно решать финансовые проблемы, а значит повышать уровень благополучия своей семьи и населения в целом», — сказал первый зампред Банка России Сергей Швецов.</w:t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D68">
        <w:rPr>
          <w:rFonts w:ascii="Times New Roman" w:hAnsi="Times New Roman" w:cs="Times New Roman"/>
          <w:sz w:val="24"/>
          <w:szCs w:val="24"/>
        </w:rPr>
        <w:t>Еще с дошкольного возраста</w:t>
      </w:r>
      <w:r w:rsidRPr="00730D68">
        <w:rPr>
          <w:rFonts w:ascii="Times New Roman" w:hAnsi="Times New Roman" w:cs="Times New Roman"/>
          <w:sz w:val="24"/>
          <w:szCs w:val="24"/>
        </w:rPr>
        <w:t xml:space="preserve">, так или иначе, </w:t>
      </w:r>
      <w:r w:rsidRPr="00730D6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730D68">
        <w:rPr>
          <w:rFonts w:ascii="Times New Roman" w:hAnsi="Times New Roman" w:cs="Times New Roman"/>
          <w:sz w:val="24"/>
          <w:szCs w:val="24"/>
        </w:rPr>
        <w:t xml:space="preserve">оказываются вовлечёнными в экономическую жизнь семьи: ходят с родителями в магазины, сталкиваются с рекламой, понимают, что их родители зарабатывают деньги, чтобы покупать товары и услуги. Задача </w:t>
      </w:r>
      <w:r w:rsidRPr="00730D68">
        <w:rPr>
          <w:rFonts w:ascii="Times New Roman" w:hAnsi="Times New Roman" w:cs="Times New Roman"/>
          <w:sz w:val="24"/>
          <w:szCs w:val="24"/>
        </w:rPr>
        <w:t>учителя</w:t>
      </w:r>
      <w:r w:rsidRPr="00730D68">
        <w:rPr>
          <w:rFonts w:ascii="Times New Roman" w:hAnsi="Times New Roman" w:cs="Times New Roman"/>
          <w:sz w:val="24"/>
          <w:szCs w:val="24"/>
        </w:rPr>
        <w:t xml:space="preserve"> — преподнести элементарные финансовые понятия в максимально доступной и увлекательной форме. Для этой цели можно создать своими руками замечательное интерактивное пособие — </w:t>
      </w:r>
      <w:proofErr w:type="spellStart"/>
      <w:r w:rsidRPr="00730D68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730D68">
        <w:rPr>
          <w:rFonts w:ascii="Times New Roman" w:hAnsi="Times New Roman" w:cs="Times New Roman"/>
          <w:sz w:val="24"/>
          <w:szCs w:val="24"/>
        </w:rPr>
        <w:t>.</w:t>
      </w:r>
    </w:p>
    <w:p w:rsidR="00DC294E" w:rsidRPr="00730D68" w:rsidRDefault="007772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D68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730D68">
        <w:rPr>
          <w:rFonts w:ascii="Times New Roman" w:hAnsi="Times New Roman" w:cs="Times New Roman"/>
          <w:sz w:val="24"/>
          <w:szCs w:val="24"/>
        </w:rPr>
        <w:t xml:space="preserve"> — очень интересное многофункциональное пособие, ставшее необычайно востребованным у родителей школьников, </w:t>
      </w:r>
      <w:proofErr w:type="gramStart"/>
      <w:r w:rsidRPr="00730D68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730D68">
        <w:rPr>
          <w:rFonts w:ascii="Times New Roman" w:hAnsi="Times New Roman" w:cs="Times New Roman"/>
          <w:sz w:val="24"/>
          <w:szCs w:val="24"/>
        </w:rPr>
        <w:t xml:space="preserve"> да и среди самой детворы. Причём популярность его всё время растёт, появляются новые сайты, на которых предлагаются к продаже разнообразные </w:t>
      </w:r>
      <w:proofErr w:type="spellStart"/>
      <w:r w:rsidRPr="00730D68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Pr="00730D68">
        <w:rPr>
          <w:rFonts w:ascii="Times New Roman" w:hAnsi="Times New Roman" w:cs="Times New Roman"/>
          <w:sz w:val="24"/>
          <w:szCs w:val="24"/>
        </w:rPr>
        <w:t>. Но сделать их можно и своими руками, от этого польза только увеличится. Да и ребёнку приятнее заниматься с пособием, в которое вложена частичка его труда и таланта.</w:t>
      </w:r>
    </w:p>
    <w:p w:rsidR="0077722D" w:rsidRPr="00730D68" w:rsidRDefault="0077722D" w:rsidP="0077722D">
      <w:pPr>
        <w:pStyle w:val="a3"/>
        <w:jc w:val="both"/>
        <w:rPr>
          <w:b/>
        </w:rPr>
      </w:pPr>
      <w:proofErr w:type="spellStart"/>
      <w:r w:rsidRPr="00730D68">
        <w:rPr>
          <w:rStyle w:val="a4"/>
          <w:b w:val="0"/>
        </w:rPr>
        <w:t>Лэпбукинг</w:t>
      </w:r>
      <w:proofErr w:type="spellEnd"/>
      <w:r w:rsidRPr="00730D68">
        <w:rPr>
          <w:rStyle w:val="a4"/>
          <w:b w:val="0"/>
        </w:rPr>
        <w:t xml:space="preserve"> (изготовление </w:t>
      </w:r>
      <w:proofErr w:type="spellStart"/>
      <w:r w:rsidRPr="00730D68">
        <w:rPr>
          <w:rStyle w:val="a4"/>
          <w:b w:val="0"/>
        </w:rPr>
        <w:t>лэпбуков</w:t>
      </w:r>
      <w:proofErr w:type="spellEnd"/>
      <w:r w:rsidRPr="00730D68">
        <w:rPr>
          <w:rStyle w:val="a4"/>
          <w:b w:val="0"/>
        </w:rPr>
        <w:t xml:space="preserve">) </w:t>
      </w:r>
      <w:proofErr w:type="gramStart"/>
      <w:r w:rsidRPr="00730D68">
        <w:rPr>
          <w:rStyle w:val="a4"/>
          <w:b w:val="0"/>
        </w:rPr>
        <w:t>признан</w:t>
      </w:r>
      <w:proofErr w:type="gramEnd"/>
      <w:r w:rsidRPr="00730D68">
        <w:rPr>
          <w:rStyle w:val="a4"/>
          <w:b w:val="0"/>
        </w:rPr>
        <w:t xml:space="preserve"> инновационной технологией, имеющей множество достоинств.</w:t>
      </w:r>
    </w:p>
    <w:p w:rsidR="00730D68" w:rsidRDefault="00730D68" w:rsidP="007772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22D" w:rsidRPr="0077722D" w:rsidRDefault="0077722D" w:rsidP="007772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Преимущества для </w:t>
      </w:r>
      <w:r w:rsidRPr="0077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 и педагогов</w:t>
      </w:r>
    </w:p>
    <w:p w:rsidR="0077722D" w:rsidRPr="0077722D" w:rsidRDefault="0077722D" w:rsidP="00777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 две существенных особенности </w:t>
      </w:r>
      <w:proofErr w:type="spellStart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0D68" w:rsidRDefault="0077722D" w:rsidP="00777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Интерактивность. </w:t>
      </w:r>
    </w:p>
    <w:p w:rsidR="0077722D" w:rsidRPr="0077722D" w:rsidRDefault="0077722D" w:rsidP="00730D6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взаимодействует с папкой, а не просто рассматривает её. Действенное участие намного увеличивает как интерес к пособию. Особенно важно это для детей-</w:t>
      </w:r>
      <w:proofErr w:type="spellStart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кинестетиков</w:t>
      </w:r>
      <w:proofErr w:type="spellEnd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преобладанием осязания как средства познания окружающего мира), ведь не секрет, что в современном образовательном процессе преобладают наглядные методы (демонстрация иллюстраций, видео и слайдов), а также использование музыки, аудиозаписей.</w:t>
      </w:r>
    </w:p>
    <w:p w:rsidR="00730D68" w:rsidRDefault="0077722D" w:rsidP="00777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Тематичность</w:t>
      </w:r>
      <w:proofErr w:type="spellEnd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722D" w:rsidRPr="00730D68" w:rsidRDefault="0077722D" w:rsidP="00730D6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в небольшой папке информацию по разным темам сложно, детям будет трудно усвоить и понять её, поэтому </w:t>
      </w:r>
      <w:proofErr w:type="spellStart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</w:t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посвящают одной теме. </w:t>
      </w:r>
    </w:p>
    <w:p w:rsidR="0077722D" w:rsidRPr="0077722D" w:rsidRDefault="0077722D" w:rsidP="00777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</w:t>
      </w:r>
      <w:proofErr w:type="gramEnd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тематическую интерактивную папку (книгу), содержащую систематизированную и разнообразно оформленную информацию.</w:t>
      </w:r>
    </w:p>
    <w:p w:rsidR="00730D68" w:rsidRDefault="0077722D">
      <w:pPr>
        <w:rPr>
          <w:rFonts w:ascii="Times New Roman" w:hAnsi="Times New Roman" w:cs="Times New Roman"/>
          <w:sz w:val="24"/>
          <w:szCs w:val="24"/>
        </w:rPr>
      </w:pPr>
      <w:r w:rsidRPr="00730D68">
        <w:rPr>
          <w:rFonts w:ascii="Times New Roman" w:hAnsi="Times New Roman" w:cs="Times New Roman"/>
          <w:sz w:val="24"/>
          <w:szCs w:val="24"/>
        </w:rPr>
        <w:t xml:space="preserve">Цели использования </w:t>
      </w:r>
      <w:proofErr w:type="spellStart"/>
      <w:r w:rsidRPr="00730D68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Pr="00730D68">
        <w:rPr>
          <w:rFonts w:ascii="Times New Roman" w:hAnsi="Times New Roman" w:cs="Times New Roman"/>
          <w:sz w:val="24"/>
          <w:szCs w:val="24"/>
        </w:rPr>
        <w:t xml:space="preserve"> также очень разноплановые. Это и закрепление всего, что дети узнали в ходе осуществления проекта, и обучение сбору и систематизации информации, и развитие творчества и креативности, и воспитание бережного отношения к продукту, изготовленного коллективно, уважения к общему труду. </w:t>
      </w:r>
    </w:p>
    <w:p w:rsidR="0077722D" w:rsidRPr="00730D68" w:rsidRDefault="0077722D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30D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Одной из важнейших задач пособия считают стимуляцию у детей познавательной активности, стремления узнавать и запоминать новое, а в старшем возрасте — </w:t>
      </w:r>
      <w:r w:rsidRPr="00730D68">
        <w:rPr>
          <w:rStyle w:val="a4"/>
          <w:rFonts w:ascii="Times New Roman" w:hAnsi="Times New Roman" w:cs="Times New Roman"/>
          <w:b w:val="0"/>
          <w:sz w:val="24"/>
          <w:szCs w:val="24"/>
        </w:rPr>
        <w:t>умения использовать полученные знания, применять их на практике.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</w:t>
      </w:r>
      <w:proofErr w:type="spellEnd"/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отвечает требованиям ФГОС О</w:t>
      </w:r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к пространственной предметно-развивающей среде и обеспечивает</w:t>
      </w:r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возможность учитывать индивидуальные способности детей </w:t>
      </w:r>
      <w:r w:rsidRPr="00777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(задания разной сложности)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разнообразие игровых заданий;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интегрирование разных видов детской деятельности </w:t>
      </w:r>
      <w:r w:rsidRPr="00777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(речевую, познавательную, игровую)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разнообразить самую скучную тему;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простому способу запоминания;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объединить группу детей </w:t>
      </w:r>
      <w:r w:rsidRPr="00777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(всю семью)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увлекательного и полезного занятия;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компактное хранение </w:t>
      </w:r>
      <w:r w:rsidRPr="00777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(большое количество разных игр и заданий в одной папке)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вариативность использования заданий;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возможность добавлять новые задания в </w:t>
      </w:r>
      <w:r w:rsidRPr="00777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«кармашки»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</w:t>
      </w:r>
      <w:proofErr w:type="spellStart"/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лэпбуком</w:t>
      </w:r>
      <w:proofErr w:type="spellEnd"/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отвечает основным направлениям организации </w:t>
      </w:r>
      <w:proofErr w:type="spellStart"/>
      <w:proofErr w:type="gramStart"/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партнё</w:t>
      </w:r>
      <w:proofErr w:type="spellEnd"/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рской</w:t>
      </w:r>
      <w:proofErr w:type="spellEnd"/>
      <w:proofErr w:type="gramEnd"/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деятельности взрослого с детьми</w:t>
      </w:r>
      <w:r w:rsidRPr="0073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включенность </w:t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деятельность наравне с детьми;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добро</w:t>
      </w:r>
      <w:r w:rsidRP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вольное присоединение 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к деятельности </w:t>
      </w:r>
      <w:r w:rsidRPr="00777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психического и дисциплинарного принуждения)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свободное общение и перемещение детей во время деятельности </w:t>
      </w:r>
      <w:r w:rsidRPr="00777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соответствии организации рабочего пространства)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22D" w:rsidRPr="00730D68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открытый временной конец деятельности </w:t>
      </w:r>
      <w:r w:rsidRPr="00777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(каждый работает в своем темпе)</w:t>
      </w:r>
      <w:r w:rsidRPr="0077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22D" w:rsidRPr="00730D68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2D" w:rsidRPr="0077722D" w:rsidRDefault="0077722D" w:rsidP="0077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2D" w:rsidRPr="00730D68" w:rsidRDefault="0077722D">
      <w:pPr>
        <w:rPr>
          <w:rFonts w:ascii="Times New Roman" w:hAnsi="Times New Roman" w:cs="Times New Roman"/>
          <w:sz w:val="24"/>
          <w:szCs w:val="24"/>
        </w:rPr>
      </w:pPr>
    </w:p>
    <w:sectPr w:rsidR="0077722D" w:rsidRPr="0073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3A90"/>
    <w:multiLevelType w:val="multilevel"/>
    <w:tmpl w:val="C53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5"/>
    <w:rsid w:val="00066615"/>
    <w:rsid w:val="00730D68"/>
    <w:rsid w:val="0077722D"/>
    <w:rsid w:val="00D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2022-11-06T07:59:00Z</dcterms:created>
  <dcterms:modified xsi:type="dcterms:W3CDTF">2022-11-06T08:19:00Z</dcterms:modified>
</cp:coreProperties>
</file>