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F1" w:rsidRPr="00F46794" w:rsidRDefault="002552F1" w:rsidP="002552F1">
      <w:pPr>
        <w:spacing w:after="0" w:line="36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F46794">
        <w:rPr>
          <w:rFonts w:ascii="Times New Roman" w:eastAsia="Cambria" w:hAnsi="Times New Roman" w:cs="Times New Roman"/>
          <w:sz w:val="28"/>
          <w:szCs w:val="28"/>
        </w:rPr>
        <w:t xml:space="preserve">Муниципальное бюджетное  общеобразовательное учреждение </w:t>
      </w:r>
    </w:p>
    <w:p w:rsidR="002552F1" w:rsidRPr="00F46794" w:rsidRDefault="002552F1" w:rsidP="002552F1">
      <w:pPr>
        <w:spacing w:after="0" w:line="36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F46794">
        <w:rPr>
          <w:rFonts w:ascii="Times New Roman" w:eastAsia="Cambria" w:hAnsi="Times New Roman" w:cs="Times New Roman"/>
          <w:sz w:val="28"/>
          <w:szCs w:val="28"/>
        </w:rPr>
        <w:t xml:space="preserve">   «</w:t>
      </w:r>
      <w:proofErr w:type="spellStart"/>
      <w:r w:rsidRPr="00F46794">
        <w:rPr>
          <w:rFonts w:ascii="Times New Roman" w:eastAsia="Cambria" w:hAnsi="Times New Roman" w:cs="Times New Roman"/>
          <w:sz w:val="28"/>
          <w:szCs w:val="28"/>
        </w:rPr>
        <w:t>Далековская</w:t>
      </w:r>
      <w:proofErr w:type="spellEnd"/>
      <w:r w:rsidRPr="00F46794">
        <w:rPr>
          <w:rFonts w:ascii="Times New Roman" w:eastAsia="Cambria" w:hAnsi="Times New Roman" w:cs="Times New Roman"/>
          <w:sz w:val="28"/>
          <w:szCs w:val="28"/>
        </w:rPr>
        <w:t xml:space="preserve"> средняя  школа»</w:t>
      </w:r>
    </w:p>
    <w:p w:rsidR="002552F1" w:rsidRPr="00F46794" w:rsidRDefault="002552F1" w:rsidP="002552F1">
      <w:pPr>
        <w:spacing w:after="0" w:line="36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F46794">
        <w:rPr>
          <w:rFonts w:ascii="Times New Roman" w:eastAsia="Cambria" w:hAnsi="Times New Roman" w:cs="Times New Roman"/>
          <w:sz w:val="28"/>
          <w:szCs w:val="28"/>
        </w:rPr>
        <w:t>муниципального образования Черноморский район Республики Крым</w:t>
      </w:r>
    </w:p>
    <w:p w:rsidR="002552F1" w:rsidRDefault="002552F1" w:rsidP="002552F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2F1" w:rsidRDefault="002552F1" w:rsidP="002552F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2F1" w:rsidRDefault="002552F1" w:rsidP="002552F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52F1" w:rsidRDefault="002552F1" w:rsidP="002552F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52F1" w:rsidRDefault="002552F1" w:rsidP="002552F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52F1" w:rsidRDefault="002552F1" w:rsidP="002552F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52F1" w:rsidRDefault="002552F1" w:rsidP="002552F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52F1" w:rsidRDefault="002552F1" w:rsidP="002552F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52F1" w:rsidRDefault="002552F1" w:rsidP="002552F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52F1" w:rsidRPr="00BE2587" w:rsidRDefault="002552F1" w:rsidP="002552F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587">
        <w:rPr>
          <w:rFonts w:ascii="Times New Roman" w:hAnsi="Times New Roman" w:cs="Times New Roman"/>
          <w:b/>
          <w:sz w:val="28"/>
          <w:szCs w:val="28"/>
        </w:rPr>
        <w:t>Новые формы воспитательных практик</w:t>
      </w:r>
    </w:p>
    <w:p w:rsidR="002552F1" w:rsidRPr="00F46794" w:rsidRDefault="002552F1" w:rsidP="002552F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BE2587">
        <w:rPr>
          <w:rFonts w:ascii="Times New Roman" w:hAnsi="Times New Roman" w:cs="Times New Roman"/>
          <w:sz w:val="28"/>
          <w:szCs w:val="28"/>
        </w:rPr>
        <w:t>олонтёрство</w:t>
      </w:r>
      <w:proofErr w:type="spellEnd"/>
      <w:r w:rsidRPr="00BE258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школе</w:t>
      </w:r>
    </w:p>
    <w:p w:rsidR="002552F1" w:rsidRPr="00F46794" w:rsidRDefault="002552F1" w:rsidP="002552F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52F1" w:rsidRPr="00F46794" w:rsidRDefault="002552F1" w:rsidP="002552F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52F1" w:rsidRDefault="002552F1" w:rsidP="002552F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52F1" w:rsidRDefault="002552F1" w:rsidP="002552F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52F1" w:rsidRPr="00F46794" w:rsidRDefault="002552F1" w:rsidP="002552F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52F1" w:rsidRPr="00F46794" w:rsidRDefault="002552F1" w:rsidP="002552F1">
      <w:pPr>
        <w:spacing w:line="360" w:lineRule="auto"/>
        <w:ind w:left="-709" w:right="-1"/>
        <w:jc w:val="right"/>
        <w:rPr>
          <w:rFonts w:ascii="Times New Roman" w:hAnsi="Times New Roman" w:cs="Times New Roman"/>
          <w:sz w:val="28"/>
          <w:szCs w:val="28"/>
        </w:rPr>
      </w:pPr>
      <w:r w:rsidRPr="00F46794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2552F1" w:rsidRDefault="002552F1" w:rsidP="002552F1">
      <w:pPr>
        <w:spacing w:line="360" w:lineRule="auto"/>
        <w:ind w:left="-709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Халилова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Абибовна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552F1" w:rsidRDefault="00D77331" w:rsidP="002552F1">
      <w:pPr>
        <w:spacing w:line="360" w:lineRule="auto"/>
        <w:ind w:left="-709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10 класса</w:t>
      </w:r>
      <w:r w:rsidR="002552F1">
        <w:rPr>
          <w:rFonts w:ascii="Times New Roman" w:hAnsi="Times New Roman" w:cs="Times New Roman"/>
          <w:sz w:val="28"/>
          <w:szCs w:val="28"/>
        </w:rPr>
        <w:t>,</w:t>
      </w:r>
    </w:p>
    <w:p w:rsidR="002552F1" w:rsidRPr="00F46794" w:rsidRDefault="00D77331" w:rsidP="002552F1">
      <w:pPr>
        <w:spacing w:line="360" w:lineRule="auto"/>
        <w:ind w:left="-709" w:right="-1"/>
        <w:jc w:val="right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F46794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музыки</w:t>
      </w:r>
    </w:p>
    <w:p w:rsidR="002552F1" w:rsidRPr="00F46794" w:rsidRDefault="002552F1" w:rsidP="002552F1">
      <w:pPr>
        <w:widowControl w:val="0"/>
        <w:autoSpaceDE w:val="0"/>
        <w:autoSpaceDN w:val="0"/>
        <w:adjustRightInd w:val="0"/>
        <w:spacing w:after="0" w:line="360" w:lineRule="auto"/>
        <w:ind w:firstLine="5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52F1" w:rsidRPr="00F46794" w:rsidRDefault="002552F1" w:rsidP="002552F1">
      <w:pPr>
        <w:widowControl w:val="0"/>
        <w:autoSpaceDE w:val="0"/>
        <w:autoSpaceDN w:val="0"/>
        <w:adjustRightInd w:val="0"/>
        <w:spacing w:after="0" w:line="360" w:lineRule="auto"/>
        <w:ind w:firstLine="52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679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2552F1" w:rsidRDefault="002552F1" w:rsidP="002552F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2F1" w:rsidRDefault="002552F1" w:rsidP="002552F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2F1" w:rsidRPr="00B61D6E" w:rsidRDefault="002552F1" w:rsidP="002552F1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Далекое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-2021</w:t>
      </w:r>
      <w:r w:rsidRPr="00B32C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626A0" w:rsidRPr="00D77331" w:rsidRDefault="00256DD8" w:rsidP="009575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331">
        <w:rPr>
          <w:rFonts w:ascii="Times New Roman" w:hAnsi="Times New Roman" w:cs="Times New Roman"/>
          <w:b/>
          <w:sz w:val="28"/>
          <w:szCs w:val="28"/>
        </w:rPr>
        <w:lastRenderedPageBreak/>
        <w:t>Новые формы воспитательных практик</w:t>
      </w:r>
    </w:p>
    <w:p w:rsidR="00194107" w:rsidRDefault="00194107" w:rsidP="00957589">
      <w:pPr>
        <w:spacing w:after="0" w:line="294" w:lineRule="atLeast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«Легче зажечь одну мален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ькую</w:t>
      </w:r>
    </w:p>
    <w:p w:rsidR="00194107" w:rsidRDefault="00BD4D65" w:rsidP="00957589">
      <w:pPr>
        <w:spacing w:after="0" w:line="294" w:lineRule="atLeast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свечу, чем  </w:t>
      </w:r>
      <w:r w:rsidR="001941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клясть темноту»</w:t>
      </w:r>
    </w:p>
    <w:p w:rsidR="00194107" w:rsidRDefault="00194107" w:rsidP="00957589">
      <w:pPr>
        <w:spacing w:after="0" w:line="294" w:lineRule="atLeast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Конфуций</w:t>
      </w:r>
    </w:p>
    <w:p w:rsidR="00AC3155" w:rsidRPr="00AC3155" w:rsidRDefault="00AC3155" w:rsidP="00957589">
      <w:pPr>
        <w:spacing w:after="0" w:line="29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C3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Одной из важнейших задач современной российской школы является формирование высокообразованной и социализированной личности, умеющей ориентироваться во всех сферах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общественной </w:t>
      </w:r>
      <w:r w:rsidRPr="00AC3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жизни.</w:t>
      </w:r>
    </w:p>
    <w:p w:rsidR="008B6E7D" w:rsidRPr="008B6E7D" w:rsidRDefault="00AC3155" w:rsidP="00957589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E2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Именно  школа закладывает в личность ребенка</w:t>
      </w:r>
      <w:r w:rsidR="008B6E7D" w:rsidRPr="008B6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элементарные формы общественного поведения,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</w:t>
      </w:r>
      <w:r w:rsidR="008B6E7D" w:rsidRPr="008B6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начинается поиск своего места в жизни. </w:t>
      </w:r>
    </w:p>
    <w:p w:rsidR="008B6E7D" w:rsidRPr="00AE287D" w:rsidRDefault="008B6E7D" w:rsidP="00957589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Представляемая мною  новая  форма </w:t>
      </w:r>
      <w:r w:rsidRPr="008B6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спитательной </w:t>
      </w:r>
      <w:r w:rsidRPr="008B6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</w:t>
      </w: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 направлена </w:t>
      </w:r>
      <w:r w:rsidRPr="008B6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реализацию национального воспитательного идеала, где основная педагогическая цель – становление и развитие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 Ведущая идея же определяется как создание единого обогащённого воспитательного пространства для социализации </w:t>
      </w:r>
      <w:proofErr w:type="gramStart"/>
      <w:r w:rsidRPr="008B6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B6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B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3155" w:rsidRPr="00AE2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Важнейшая роль в этом становлении отводится движению </w:t>
      </w:r>
      <w:proofErr w:type="spellStart"/>
      <w:r w:rsidR="00AC3155" w:rsidRPr="00AE2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волонтёрства</w:t>
      </w:r>
      <w:proofErr w:type="spellEnd"/>
      <w:r w:rsidR="00AC3155" w:rsidRPr="00AE2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B6E7D" w:rsidRPr="00194107" w:rsidRDefault="008B6E7D" w:rsidP="00957589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6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Школьное волонтерское движение является одним из способов социализации подрастающего поколения. На вопрос о том, что такое </w:t>
      </w:r>
      <w:proofErr w:type="spellStart"/>
      <w:r w:rsidRPr="008B6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волонтёрство</w:t>
      </w:r>
      <w:proofErr w:type="spellEnd"/>
      <w:r w:rsidRPr="008B6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школе, можно ответить – это молодежное движение, приносящее пользу как государству, так и самим добровольцам, которые не только решают социальные проблемы, но и развивают свои умения и навыки, удовлетворяют потребности в общении и самоуважении, осознают свою полезность и нужность, получают благодарность за свой труд, развивают в себе важные качества, на деле следуют своим моральным принципам и открывают духовную сторону жизни.</w:t>
      </w:r>
    </w:p>
    <w:p w:rsidR="00194107" w:rsidRPr="00194107" w:rsidRDefault="00194107" w:rsidP="00241C4F">
      <w:pPr>
        <w:spacing w:after="0" w:line="29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Русский философ Иван Ильин писал: «На свете нет счастья вне служения и нет покоя в одиночестве». В этих словах великого философа суть любого детского движения, в том числе и волонтёрского. Счастье же </w:t>
      </w:r>
      <w:proofErr w:type="gramStart"/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старославянски</w:t>
      </w:r>
      <w:proofErr w:type="spellEnd"/>
      <w:proofErr w:type="gramEnd"/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соучастие или милосердие. Это чувство помочь себе подобному зародилось в глубине </w:t>
      </w:r>
      <w:proofErr w:type="gramStart"/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веков</w:t>
      </w:r>
      <w:proofErr w:type="gramEnd"/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оно есть в каждом из нас. Любой, кто добровольно, бескорыстно и созна</w:t>
      </w:r>
      <w:r w:rsidR="00AE2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 трудится на благо других, </w:t>
      </w: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называть себя волонтёром. Более того, каждый человек в своей жизни выполняет какую-то добровольческую работу: помогает старой соседке, присматривает за детьми, опекает потерявшегося котенка. И это позволяет сохранить доброе в каждом из нас.</w:t>
      </w:r>
    </w:p>
    <w:p w:rsid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C4F" w:rsidRPr="008B6E7D" w:rsidRDefault="00241C4F" w:rsidP="00241C4F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8B6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Волонтёрство</w:t>
      </w:r>
      <w:proofErr w:type="spellEnd"/>
      <w:r w:rsidRPr="008B6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школьников – это возможность набрать не только социальный опыт и проявить свои способности, но и </w:t>
      </w:r>
      <w:proofErr w:type="spellStart"/>
      <w:r w:rsidRPr="008B6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самовыразиться</w:t>
      </w:r>
      <w:proofErr w:type="spellEnd"/>
      <w:r w:rsidRPr="008B6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приобрести профессиональные навыки; расширить круг общения; осознать собственную значимость; приобрести интересные знакомства и связи; повысить собственную компетентность. В процессе активной совместной деятельности волонтер становится личностью, обогащается социальным опытом, что способствует успешной социализации.</w:t>
      </w:r>
    </w:p>
    <w:p w:rsidR="00241C4F" w:rsidRDefault="00241C4F" w:rsidP="00241C4F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Пусть не все обучающиеся продолжат развитие в волонтерском направлении, но уверенность, что они вырастут неравнодушными, достойными гражданами, вдохновляет нас на новые идеи.</w:t>
      </w:r>
    </w:p>
    <w:p w:rsidR="00241C4F" w:rsidRPr="00194107" w:rsidRDefault="00241C4F" w:rsidP="00241C4F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C4F" w:rsidRPr="00484DFE" w:rsidRDefault="00241C4F" w:rsidP="00241C4F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чувство доброты и прививать желание взаимопомощи необходимо с самого раннего возраста. Для школьников же чрезвычайно важно создавать среду для возможности помочь нуждающимся. </w:t>
      </w:r>
      <w:proofErr w:type="spellStart"/>
      <w:r w:rsidRPr="0048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Волонтёрство</w:t>
      </w:r>
      <w:proofErr w:type="spellEnd"/>
      <w:r w:rsidRPr="0048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школьника – это возможность быть вовлеченными в общество и влиять на это общество.</w:t>
      </w:r>
    </w:p>
    <w:p w:rsidR="00241C4F" w:rsidRPr="00484DFE" w:rsidRDefault="00241C4F" w:rsidP="00241C4F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C4F" w:rsidRPr="00484DFE" w:rsidRDefault="00241C4F" w:rsidP="00241C4F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основе любого волонтерского движения старый как мир принцип: хочешь почувствовать себя человеком – помоги </w:t>
      </w:r>
      <w:proofErr w:type="gramStart"/>
      <w:r w:rsidRPr="0048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proofErr w:type="gramEnd"/>
      <w:r w:rsidRPr="0048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Этот принцип понятен и близок всем тем, кому знакомо чувство справедливости, кто понимает, что сделать жизнь общества лучше можно только совместными усилиями каждого из его членов.</w:t>
      </w:r>
    </w:p>
    <w:p w:rsidR="00241C4F" w:rsidRPr="00484DFE" w:rsidRDefault="00241C4F" w:rsidP="00241C4F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C4F" w:rsidRPr="00484DFE" w:rsidRDefault="00241C4F" w:rsidP="00241C4F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отечественной педагогике накоплен большой опыт социализации подростков: пионерские дружины, комсомольские активы, тимуровцы. Вот только лишены они были одного, и самого главного - собственного желания и возможности выбора.</w:t>
      </w:r>
    </w:p>
    <w:p w:rsidR="00241C4F" w:rsidRPr="00484DFE" w:rsidRDefault="00241C4F" w:rsidP="00241C4F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C4F" w:rsidRPr="00484DFE" w:rsidRDefault="00241C4F" w:rsidP="00241C4F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Ушедшие в прошлое старые формы организации досуга обучающихся и изменившаяся социально-экономическая обстановка в стране, требует появления новых подходов и методов активизации подростков. Волонтёрское движение, на мой взгляд, может стать одной из таких форм работы.</w:t>
      </w:r>
    </w:p>
    <w:p w:rsidR="00241C4F" w:rsidRPr="00484DFE" w:rsidRDefault="00241C4F" w:rsidP="00241C4F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C4F" w:rsidRPr="00484DFE" w:rsidRDefault="00241C4F" w:rsidP="00241C4F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Волонтерские или добровольческие организации - это свободные союзы людей, объединенных каким-либо общим специальным интересом. Их деятельность связана, как правило, с благотворительностью, милосердием.</w:t>
      </w:r>
    </w:p>
    <w:p w:rsidR="00241C4F" w:rsidRPr="00194107" w:rsidRDefault="00241C4F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говорить о России, то корни волонтёрского движения уходят в Царскую Россию, ярким примером являются сестры милосердия, по зову души помогавшие раненым.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говорить о детях, то это были отряды тимуровцев, широко распространенные в советское время и продолжающие функционировать в сельской местности. Правда, построено это было на определенной идеологии, но суть от этого не меняется – тимуровцы помогали нуждающимся.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 жизни современного общества повлекли за собой ряд сложных проблем, затронувших молодежь в целом и школьников в частности. Всё чаще педагоги сталкиваются с так называемым «комплексом безродности», который выражается в чувстве социальной бесперспективности.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71467F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</w:t>
      </w:r>
      <w:r w:rsidR="00194107"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снежный ком растет число ребятишек с «пограничным состоянием психики». Оно проявляется в апатичности, скептицизме, скудности и приземленности интересов, за которыми наступает внутренняя опустошенность. Дети становятся невосприимчивыми к истинному, доброму и прекрасному.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имеем дело с детьми из семей не просто малообеспеченных, а чаще семей неблагополучных. Пьянство, безработица, отсутствие семейных ценностей и нравственных устоев – вот с чем сталкиваются наши школьники. И количество таких семей, к сожаленью, не уменьшается.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возникает жизненная необходимость новых форм организации детей с целью их самоопределе</w:t>
      </w:r>
      <w:r w:rsidR="00AE2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и самоорганизации. С</w:t>
      </w: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вяте</w:t>
      </w:r>
      <w:r w:rsidR="00AE2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йший Патриарх Московский </w:t>
      </w: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Start"/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сея Руси Алексия II</w:t>
      </w:r>
      <w:r w:rsidR="00AE2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когда-то сказал:</w:t>
      </w: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«Жизненно необходимо развивать в детях и подростках нравственное чувство, приверженность исконным духовным ценностям, любовь к Отечеству, его истории, культуре и языку, заботу о его будущем. Это неразрывно связано с целенаправленным раскрытием перед юными согражданами разрушительности и пагубности пороков, преступлений, морального нигилизма, вражды и розни, гражданской безответственности».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Default="00AE287D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способов</w:t>
      </w:r>
      <w:r w:rsidR="00194107"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способных решить эти задачи, на наш взгляд, является</w:t>
      </w:r>
      <w:r w:rsidR="00B05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14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волонтерство</w:t>
      </w:r>
      <w:proofErr w:type="spellEnd"/>
      <w:r w:rsidR="00194107"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идея социального служения. Это и привело нас к организации волонтёрского движения в сельской школе. По сути волонтёрским движением школа занималась и ранее. Но теперь эта деятельность приняла системный и организованный характер.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</w:t>
      </w:r>
      <w:proofErr w:type="gramStart"/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определились </w:t>
      </w:r>
      <w:r w:rsidR="00AE2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ведущей ценностью волонтерского движения</w:t>
      </w: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для общества</w:t>
      </w:r>
      <w:r w:rsidR="00AE2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 для детства – общественно полезное </w:t>
      </w:r>
      <w:r w:rsidR="00AE2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служение. Это «горючее» движение</w:t>
      </w: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идея служения. Причем, это не поворот </w:t>
      </w:r>
      <w:r w:rsidR="00AE2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 вспять, а самых простых умений в ребенке</w:t>
      </w: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AE2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умений </w:t>
      </w: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обогреть, утешить, поддержать в трудной ситуац</w:t>
      </w:r>
      <w:r w:rsidR="00AE2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ии, помочь </w:t>
      </w:r>
      <w:proofErr w:type="gramStart"/>
      <w:r w:rsidR="00AE2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оступившемуся</w:t>
      </w:r>
      <w:proofErr w:type="gramEnd"/>
      <w:r w:rsidR="00AE2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порадоваться с ближним.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этом, надо понимать, что любое детское движение, в том числе и волонтерское, в силу своей специфики – не вполне детское по организующим и движущим его силам. Это даже скорее движение взрослых, выступающих в интересах детей. Поэтому, прежде всего мы определились с основными условиями организации волонтёрского движения в нашей школе.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это забота о самих детях. Дети должны понимать, что взрослые понимают их потребности, характер, уважают их ценности.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добровольность участия в тех или иных акциях. Если это условие будет отсутствовать, то это уже не служение, а обязанность.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AE287D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 условие – выбор форм</w:t>
      </w:r>
      <w:r w:rsidR="00194107"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должны быть посильными, близкими, увлекательными. Ребенок должен выбрать то, к чему он захочет приложить усилия.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Четвертое условие – организация социального служения. Это то, ради чего создаются добровольческие сообщества.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Пятое условие – учет собственных интересов детей. Это значит, не забывать, что мы находимся на его территории, не навя</w:t>
      </w:r>
      <w:r w:rsidR="008B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зывать своих взглядов, нащу</w:t>
      </w: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пать ту точку, где его мир пытается расшириться.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же основная цель организации такого движения. Нам она видится в создании условий для формирования ценностей в детской культуре, направленных на воспитание самодостаточной и социально активной личности на неприятие социально опасных привычек, на здоровый образ жизни.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повысить гражданскую активность учащихся;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вовлечению школьников в общественно-активную жизнь;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жизнь школьника по правилам и законам, которые он принимает;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предоставить возможность для развития и самореализации;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содействовать через волонтерское движение воспитанию семейственности, честности, добра, милосердия, созидательности, терпимости, добра и трудолюбия;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привлекать к участию в проведении массовых социально-культурных, информационно-просветительских мероприятий.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добровольческого движения в сельской школе легли следующие идеи, созвучные, на мой взгляд, с идеями любого детского движения: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служение Родине;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патриотизм;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общественное взаимодействие;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социальная ответственность;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общение;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личностных и </w:t>
      </w:r>
      <w:proofErr w:type="spellStart"/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компетентностных</w:t>
      </w:r>
      <w:proofErr w:type="spellEnd"/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качеств;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коммуникативных качеств;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общественно полезное служение;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нравственных ценностей;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организация свободного времени с пользой для развития.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F6B" w:rsidRPr="0082405F" w:rsidRDefault="00194107" w:rsidP="009575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своей практической деятельности мы выбрали несколько направлений, на наш взгляд, наиболее значимых т актуальных.</w:t>
      </w:r>
      <w:r w:rsidR="00227F6B">
        <w:rPr>
          <w:rFonts w:ascii="Times New Roman" w:hAnsi="Times New Roman" w:cs="Times New Roman"/>
          <w:sz w:val="28"/>
          <w:szCs w:val="28"/>
        </w:rPr>
        <w:t>Эти направления  мы  назвали   планетами</w:t>
      </w:r>
      <w:r w:rsidR="00227F6B" w:rsidRPr="00BE2587">
        <w:rPr>
          <w:rFonts w:ascii="Times New Roman" w:hAnsi="Times New Roman" w:cs="Times New Roman"/>
          <w:sz w:val="28"/>
          <w:szCs w:val="28"/>
        </w:rPr>
        <w:t>.</w:t>
      </w:r>
    </w:p>
    <w:p w:rsidR="00227F6B" w:rsidRDefault="00227F6B" w:rsidP="0095758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Первая планета </w:t>
      </w:r>
      <w:r w:rsidRPr="00DC4F72">
        <w:rPr>
          <w:rFonts w:ascii="Times New Roman" w:hAnsi="Times New Roman" w:cs="Times New Roman"/>
          <w:sz w:val="28"/>
          <w:szCs w:val="28"/>
        </w:rPr>
        <w:t>-</w:t>
      </w:r>
      <w:r w:rsidRPr="006D365A">
        <w:rPr>
          <w:rFonts w:ascii="Times New Roman" w:hAnsi="Times New Roman" w:cs="Times New Roman"/>
          <w:b/>
          <w:sz w:val="28"/>
          <w:szCs w:val="28"/>
        </w:rPr>
        <w:t>Память.</w:t>
      </w:r>
    </w:p>
    <w:p w:rsidR="00227F6B" w:rsidRPr="006D365A" w:rsidRDefault="00227F6B" w:rsidP="0095758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Неслучайно эта планета называется первой, так как она </w:t>
      </w:r>
      <w:r w:rsidRPr="00BE2587">
        <w:rPr>
          <w:rFonts w:ascii="Times New Roman" w:hAnsi="Times New Roman" w:cs="Times New Roman"/>
          <w:sz w:val="28"/>
          <w:szCs w:val="28"/>
        </w:rPr>
        <w:t xml:space="preserve"> устанавливает тесную с</w:t>
      </w:r>
      <w:r>
        <w:rPr>
          <w:rFonts w:ascii="Times New Roman" w:hAnsi="Times New Roman" w:cs="Times New Roman"/>
          <w:sz w:val="28"/>
          <w:szCs w:val="28"/>
        </w:rPr>
        <w:t xml:space="preserve">вязь поколений, обеспечивает их </w:t>
      </w:r>
      <w:r w:rsidRPr="00BE2587">
        <w:rPr>
          <w:rFonts w:ascii="Times New Roman" w:hAnsi="Times New Roman" w:cs="Times New Roman"/>
          <w:sz w:val="28"/>
          <w:szCs w:val="28"/>
        </w:rPr>
        <w:t>преемственность.</w:t>
      </w:r>
    </w:p>
    <w:p w:rsidR="00194107" w:rsidRPr="00194107" w:rsidRDefault="00194107" w:rsidP="00957589">
      <w:pPr>
        <w:spacing w:after="0" w:line="29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реальных делах это: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8B76A4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194107"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52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рудничество с ветеранами села и района</w:t>
      </w:r>
      <w:r w:rsidR="00194107"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8B76A4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94107"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овместное участие волонтеров со старшим поколением в тематических вечерах, посвященных юбилейным датам;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8B76A4" w:rsidP="00957589">
      <w:pPr>
        <w:spacing w:after="0" w:line="29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94107"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 материалов о тружениках села, стоящих у истоков его образования;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8B76A4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194107"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и проведение праздника Пожилых людей;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8B76A4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94107"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оддержание порядка возле обелиска Славы;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8B76A4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94107"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осадка деревьев возле обелиска;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8B76A4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94107"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имуровские рейды по ветеранам Великой Отечественной войны.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526DC7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частности, сотрудничество ребят с участником ВОВ позволило собрать огромный материал о старшем поколении нашего </w:t>
      </w:r>
      <w:r w:rsidR="0052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села</w:t>
      </w: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2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 систематически размещается в</w:t>
      </w:r>
      <w:r w:rsidR="00714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школьной </w:t>
      </w:r>
      <w:r w:rsidR="0052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газете, </w:t>
      </w: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классные часы патриотического содержания (запись воспоминаний, сбор реликвий).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F6B" w:rsidRPr="006D365A" w:rsidRDefault="00227F6B" w:rsidP="0095758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Вторая  планета</w:t>
      </w:r>
      <w:r w:rsidRPr="00DC4F72">
        <w:rPr>
          <w:rFonts w:ascii="Times New Roman" w:hAnsi="Times New Roman" w:cs="Times New Roman"/>
          <w:sz w:val="28"/>
          <w:szCs w:val="28"/>
        </w:rPr>
        <w:t>-</w:t>
      </w:r>
      <w:r w:rsidRPr="006D365A">
        <w:rPr>
          <w:rFonts w:ascii="Times New Roman" w:hAnsi="Times New Roman" w:cs="Times New Roman"/>
          <w:b/>
          <w:sz w:val="28"/>
          <w:szCs w:val="28"/>
        </w:rPr>
        <w:t>Забота.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напр</w:t>
      </w:r>
      <w:r w:rsidR="0052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авление </w:t>
      </w:r>
      <w:proofErr w:type="gramStart"/>
      <w:r w:rsidR="00D7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выражается</w:t>
      </w:r>
      <w:proofErr w:type="gramEnd"/>
      <w:r w:rsidR="0052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</w:t>
      </w:r>
      <w:r w:rsidR="00D7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внима</w:t>
      </w:r>
      <w:r w:rsidR="00227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к тем, кто в этом нуждается: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8B76A4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227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помощь престарелым;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8B76A4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r w:rsidR="00194107"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за</w:t>
      </w:r>
      <w:r w:rsidR="00227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бота о малышах;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8B76A4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r w:rsidR="00194107"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внимание к улице, на которой мы живем, выражающееся в уборке мусора после </w:t>
      </w:r>
      <w:r w:rsidR="00227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зимних дней;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8B76A4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э</w:t>
      </w:r>
      <w:r w:rsidR="0052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сбор вещей для детей из неблагополучных семей </w:t>
      </w:r>
      <w:r w:rsidR="00194107"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сбор книг для детского сада. </w:t>
      </w:r>
      <w:r w:rsidR="00227F6B">
        <w:rPr>
          <w:rFonts w:ascii="Times New Roman" w:hAnsi="Times New Roman" w:cs="Times New Roman"/>
          <w:sz w:val="28"/>
          <w:szCs w:val="28"/>
        </w:rPr>
        <w:t>В рамках этой деятельности мы показали спектакль по пожарной безопасности «Кошкин дом», мюзикл «Волк и семеро козлят»</w:t>
      </w:r>
      <w:r w:rsidR="00227F6B" w:rsidRPr="00726B4E">
        <w:rPr>
          <w:rFonts w:ascii="Times New Roman" w:hAnsi="Times New Roman" w:cs="Times New Roman"/>
          <w:sz w:val="28"/>
          <w:szCs w:val="28"/>
        </w:rPr>
        <w:t xml:space="preserve"> для детей детского сада «</w:t>
      </w:r>
      <w:r w:rsidR="00227F6B">
        <w:rPr>
          <w:rFonts w:ascii="Times New Roman" w:hAnsi="Times New Roman" w:cs="Times New Roman"/>
          <w:sz w:val="28"/>
          <w:szCs w:val="28"/>
        </w:rPr>
        <w:t>Парус».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F6B" w:rsidRPr="00DC4F72" w:rsidRDefault="00227F6B" w:rsidP="009575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Третья планета</w:t>
      </w:r>
      <w:r w:rsidRPr="00DC4F72">
        <w:rPr>
          <w:rFonts w:ascii="Times New Roman" w:hAnsi="Times New Roman" w:cs="Times New Roman"/>
          <w:sz w:val="28"/>
          <w:szCs w:val="28"/>
        </w:rPr>
        <w:t xml:space="preserve"> -</w:t>
      </w:r>
      <w:r w:rsidRPr="006D365A">
        <w:rPr>
          <w:rFonts w:ascii="Times New Roman" w:hAnsi="Times New Roman" w:cs="Times New Roman"/>
          <w:b/>
          <w:sz w:val="28"/>
          <w:szCs w:val="28"/>
        </w:rPr>
        <w:t xml:space="preserve"> Спорт.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направление деятельности, позволяющее не только пропагандировать здоровый образ жизни, но и активно самим волонтером укреплять своё здоровье и самосовершенствоваться. Ребята получают удовольствие от </w:t>
      </w:r>
      <w:proofErr w:type="spellStart"/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соревновательности</w:t>
      </w:r>
      <w:proofErr w:type="spellEnd"/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азарта, общения и атмосферы спортивного праздника. Значение этих акций переоценить трудно: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«Весёлых стартов» для малышей;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 типа «Путь к себе» или «Выбери жизнь» с целью профилактики наркотической зависимости среди молодежи;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спортивные состязания школьного, муниципального уровней;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помощь в организации и активное участие в проведении Дней Здоровья.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Доброй традицией в нашей школе стало </w:t>
      </w:r>
      <w:r w:rsidR="00410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ежегодное участие  в программе</w:t>
      </w:r>
      <w:r w:rsidR="0041065D" w:rsidRPr="00410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физкультурной подготовки</w:t>
      </w:r>
      <w:proofErr w:type="gramStart"/>
      <w:r w:rsidR="00410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</w:t>
      </w:r>
      <w:proofErr w:type="gramEnd"/>
      <w:r w:rsidR="00410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отов к труду и обороне </w:t>
      </w:r>
      <w:r w:rsidR="0041065D" w:rsidRPr="00410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(ГТО</w:t>
      </w:r>
      <w:r w:rsidR="00410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="0041065D" w:rsidRPr="00410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r w:rsidR="00410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 </w:t>
      </w:r>
      <w:r w:rsidR="00116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пробуют свои силы </w:t>
      </w:r>
      <w:r w:rsidR="00410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наравне с обучающимися и наши </w:t>
      </w: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учителя.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Неотъемлемой частью этой </w:t>
      </w:r>
      <w:r w:rsidR="00116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планеты  </w:t>
      </w:r>
      <w:r w:rsidR="0052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походы, объединяющие</w:t>
      </w: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себе целый комплекс положительных эмоций.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D77331" w:rsidRDefault="001162DC" w:rsidP="00D7733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2DC">
        <w:rPr>
          <w:rFonts w:ascii="Times New Roman" w:hAnsi="Times New Roman" w:cs="Times New Roman"/>
          <w:b/>
          <w:sz w:val="28"/>
          <w:szCs w:val="28"/>
        </w:rPr>
        <w:t xml:space="preserve">Четвертая планета </w:t>
      </w:r>
      <w:r w:rsidRPr="001162DC">
        <w:rPr>
          <w:rFonts w:ascii="Times New Roman" w:hAnsi="Times New Roman" w:cs="Times New Roman"/>
          <w:sz w:val="28"/>
          <w:szCs w:val="28"/>
        </w:rPr>
        <w:t>-</w:t>
      </w:r>
      <w:r w:rsidRPr="001162DC">
        <w:rPr>
          <w:rFonts w:ascii="Times New Roman" w:hAnsi="Times New Roman" w:cs="Times New Roman"/>
          <w:b/>
          <w:sz w:val="28"/>
          <w:szCs w:val="28"/>
        </w:rPr>
        <w:t xml:space="preserve"> Знания.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направление для тех, кому доставляет удовольствие думать, исследовать, открывать новое не только для себя, но и для других. Чтобы бороться или противостоять, надо знать. Это бесспорно. Поэтому это направление нацелено у нас на информационно-просветительскую деятельность. Ребята выступают в роли лекторов, проводят тематические дискуссии, классные часы, организуют конкурсы плакатов антинаркотической направленности. Интересен и содержателен фестиваль </w:t>
      </w:r>
      <w:proofErr w:type="spellStart"/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антиреклам</w:t>
      </w:r>
      <w:proofErr w:type="spellEnd"/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профилактике зависимостей</w:t>
      </w:r>
      <w:r w:rsidR="0052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(наркотики, алкоголь, табак). Проводятся </w:t>
      </w:r>
      <w:proofErr w:type="spellStart"/>
      <w:r w:rsidR="0052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ренинговые</w:t>
      </w:r>
      <w:proofErr w:type="spellEnd"/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ролевые игры с младшими школьниками «Мы выбираем жизнь».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526DC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активно з</w:t>
      </w:r>
      <w:r w:rsidR="00194107"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анимаются выработкой возможных способов сопротивления психологическому давлению среды. Волонтеры-лидеры учат ребят сопротивляться манипулированию собой. В их же компетенции всевозможные опросы и анкетирование.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Данное направление</w:t>
      </w:r>
      <w:r w:rsidR="0052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мой взгляд, очень важное, т</w:t>
      </w: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как подросткам присущ конформизм – вынужденное принятие норм и ценностей группы. Поэтому важно «вооружить» подростка знаниями о том, что: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уникален («Позволь другому быть другим»);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8B76A4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94107"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мей четкие представления о дружбе (друзья – это не подчиненные);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8B76A4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94107"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мей говорить нет;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Соблюдай 3 базовых права личности: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Делать то, что для тебя лучше.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Право самому выбирать.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Пр</w:t>
      </w:r>
      <w:r w:rsidR="0052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аво из</w:t>
      </w: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менить собственное решение.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D77331" w:rsidRDefault="001162DC" w:rsidP="00D7733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2DC">
        <w:rPr>
          <w:rFonts w:ascii="Times New Roman" w:hAnsi="Times New Roman" w:cs="Times New Roman"/>
          <w:b/>
          <w:sz w:val="28"/>
          <w:szCs w:val="28"/>
        </w:rPr>
        <w:t xml:space="preserve">Пятая планета </w:t>
      </w:r>
      <w:proofErr w:type="gramStart"/>
      <w:r w:rsidRPr="001162DC">
        <w:rPr>
          <w:b/>
        </w:rPr>
        <w:t>-</w:t>
      </w:r>
      <w:r w:rsidRPr="001162DC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1162DC">
        <w:rPr>
          <w:rFonts w:ascii="Times New Roman" w:hAnsi="Times New Roman" w:cs="Times New Roman"/>
          <w:b/>
          <w:sz w:val="28"/>
          <w:szCs w:val="28"/>
        </w:rPr>
        <w:t>ворчество.</w:t>
      </w:r>
    </w:p>
    <w:p w:rsidR="00194107" w:rsidRPr="00194107" w:rsidRDefault="00526DC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планета направлена на</w:t>
      </w:r>
      <w:r w:rsidR="00194107"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креативных качеств личности. Наиболее яркой страницей данного направления является деятельность школьной агитбригады «Камертон»</w:t>
      </w:r>
      <w:r w:rsidR="00116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94107"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Тематика её выступлений разнообразна. Выступает она в школе, районе, в соседних </w:t>
      </w:r>
      <w:r w:rsidR="00116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селах</w:t>
      </w:r>
      <w:r w:rsidR="00194107"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перед родителями, малышами. 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к данному же направлению следует отнести творческие работы детей, сделанные своими руками. Поделками детей украшены комната Ветеранов, ДК, сельская библиотека, детский сад. Организуются ярмарки детских творческих работ.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162DC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Шес</w:t>
      </w:r>
      <w:r w:rsidRPr="001162DC">
        <w:rPr>
          <w:rFonts w:ascii="Times New Roman" w:hAnsi="Times New Roman" w:cs="Times New Roman"/>
          <w:b/>
          <w:sz w:val="28"/>
          <w:szCs w:val="28"/>
        </w:rPr>
        <w:t xml:space="preserve">тая планета </w:t>
      </w:r>
      <w:r w:rsidRPr="001162DC">
        <w:rPr>
          <w:b/>
        </w:rPr>
        <w:t>-</w:t>
      </w:r>
      <w:r w:rsidR="00194107" w:rsidRPr="001162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Общение.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направлении самые яркие и положительные эмоции вызывают праздники. Сент-Экзюпери сказал «Самая большая роскошь, которую человек имеет в жизни – это роскошь человеческого общения».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Праздниками общения можно назвать следующие акции: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юбилей сельской библиотеки;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именины книги детской;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162DC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праздник  «День пожилого  человека»</w:t>
      </w:r>
      <w:r w:rsidR="00A6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КВН;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162DC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194107"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раздник цветов «Очей очарованье…»;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162DC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праздник села</w:t>
      </w: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Праздник «Её Величество Осень»;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Праздник математики и т. д.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F766D4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Подготовка, проведение и участие </w:t>
      </w:r>
      <w:r w:rsidR="00194107"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подобных праздниках включает ребенка в совместную деятельность, учит у</w:t>
      </w:r>
      <w:r w:rsidR="0052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мению общаться, формирует умения </w:t>
      </w:r>
      <w:r w:rsidR="00194107"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принимать и оказывать поддержку окружающим, позволяет чувствовать себя в «единой связке» с коллективом.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дает школьнику участие в волонтерском движении? Участие в волонтерском движении дает возможность: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общаться со сверстниками, специалистами, интересными людьми;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самореализоваться</w:t>
      </w:r>
      <w:proofErr w:type="spellEnd"/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помогая другим;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повысить свой авторитет среди сверстников и взрослых;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сформировать навыки, полезные для будущей профессиональной деятельности;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найти новых друзей;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развить свои способности;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получить новые знания и опыт;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освоить установки и навыки безопасного поведения;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быть собой, но в лучшем виде.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же положительные результаты волонтерского движения в нашей школе?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Повысилась активность детей.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Расширились связи школы и установились партнерские отношения с Советом ветеранов, администрацией Сельского </w:t>
      </w:r>
      <w:r w:rsidR="00F76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родительской общественностью.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 оптимистическое отношение к жизни.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 тесная связь поколений.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Появилась уверенность в собственных силах.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Повышается имидж образовательного учреждения.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Становится интереснее и насыщеннее жизнь школы.</w:t>
      </w:r>
    </w:p>
    <w:p w:rsidR="00194107" w:rsidRPr="00194107" w:rsidRDefault="00194107" w:rsidP="00526DC7">
      <w:pPr>
        <w:spacing w:after="0" w:line="29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Растет мотивация успешного развития и самосовершенствования.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Появляется чувство удовлетворенности, и радость добровольчества (возможно, радость от служения – это главная ценность добровольчества).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Налицо общественное признание и чувство собственной значимости.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 умение организовать свободное время.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проявляет себя с лучшей стороны.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Развиваются толерантные и коммуникативные качества личности.</w:t>
      </w:r>
    </w:p>
    <w:p w:rsidR="00526DC7" w:rsidRPr="00194107" w:rsidRDefault="00526DC7" w:rsidP="00526DC7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6DC7" w:rsidRPr="00194107" w:rsidRDefault="00526DC7" w:rsidP="00526DC7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Покинув школу, ребята продолжают занимать активную гражданскую позицию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ВУЗах, училищах и в общественной</w:t>
      </w: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жизни.</w:t>
      </w:r>
    </w:p>
    <w:p w:rsidR="00194107" w:rsidRPr="00194107" w:rsidRDefault="00194107" w:rsidP="00526DC7">
      <w:pPr>
        <w:spacing w:after="0" w:line="29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говорить о перспективах развития данного движения, то, прежде всего </w:t>
      </w:r>
      <w:r w:rsidR="0052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оптимальных условий дл</w:t>
      </w:r>
      <w:r w:rsidR="0052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проявлений личности ребенка, т</w:t>
      </w: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аких как: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Спонтанность.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Творческое начало.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Эмоциональные реакции.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Исследовательская активность.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 Прямолинейность.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 </w:t>
      </w:r>
      <w:proofErr w:type="spellStart"/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Коммуникативность</w:t>
      </w:r>
      <w:proofErr w:type="spellEnd"/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практике мы используем некоторые способы поощрения своих волонтеров. Вот некоторые из них: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говорим «Спасибо!» лично, публично, через СМИ, на мероприятиях;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фотографируемся на память (фотолетопись помещаем в Портфолио ученика);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поощряем различными поездками на семинары, конференции, туристические поездки;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подарочные футболки, ручки, рюкзаки, кепки и т. д.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заполнение рейтинговых таблиц.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самое главное в том, что ребенок ощутил силу нравственного поступка. Мне вспоминаются слова Ш. Руставели «Что ты спрятал – то пропало, а что отдал – то твоё».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педагог и воспитатель убеждена в том, что волонтерское движение на селе вместе с государством способно противосто</w:t>
      </w:r>
      <w:r w:rsidR="0024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 негативным процессам, таким</w:t>
      </w: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«вымирание» </w:t>
      </w:r>
      <w:r w:rsidR="00CA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села</w:t>
      </w: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«старение» сельских жителей, недостаточное количество рабочих мест, отсутствие широких возможностей для раскрытия творческого потенциала селян, рост наркомании и алкоголизма, общее ухудшение здоровья населения, увеличение оттока молодежи в города и т. д. Сельская молодежь готова сохранить лучшие традиции</w:t>
      </w:r>
      <w:proofErr w:type="gramEnd"/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наших предков, уклад и особенности быта сельской местности. Именно от неё, сельской молодежи, зависит будущее малой родины.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несомненно, тот позитив, которые приобретет ребенок, участвуя в благородном деле </w:t>
      </w:r>
      <w:proofErr w:type="spellStart"/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пронесет через свою жизненную дорогу. Помните, у Ф. Достоевского: «Ничего нет выше и сильнее, и здоровее, и полезнее впредь для жизни, как хорошее воспоминание, вынесенное из детства, из родительского дома: если набрать таких добрых воспоминаний с собой в жизнь, то спасен человек на всю жизнь».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потому: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241C4F" w:rsidP="00241C4F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у тебя доброе сердце,</w:t>
      </w:r>
    </w:p>
    <w:p w:rsidR="00194107" w:rsidRPr="00194107" w:rsidRDefault="00241C4F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r w:rsidR="00194107"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у тебя есть идеи и ты не знаешь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как их реализовать,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241C4F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94107"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талантлив, активен и креативен,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241C4F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r w:rsidR="00194107"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хочешь сделать мир чуть лучше,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194107" w:rsidRDefault="00241C4F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ты хочешь помогать людям -</w:t>
      </w:r>
      <w:r w:rsidR="00194107"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 с 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Таков девиз волонтеров нашей школы.</w:t>
      </w:r>
    </w:p>
    <w:p w:rsidR="00484DFE" w:rsidRDefault="00484DFE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8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считаю, что волонтерское движение в современной школе имеет огромное нравственно-воспитательное значение. Это гарантия того, что наши дети вырастут открытыми, честными, в любую минуту готовыми на бескорыстную помощь </w:t>
      </w:r>
      <w:proofErr w:type="gramStart"/>
      <w:r w:rsidRPr="0048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ближнему</w:t>
      </w:r>
      <w:proofErr w:type="gramEnd"/>
      <w:r w:rsidRPr="0048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1C4F" w:rsidRPr="00484DFE" w:rsidRDefault="00241C4F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Мой </w:t>
      </w: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B6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 работы </w:t>
      </w: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D7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БОУ «</w:t>
      </w:r>
      <w:proofErr w:type="spellStart"/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Далековская</w:t>
      </w:r>
      <w:proofErr w:type="spellEnd"/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8B6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Ш» показывает, что детское волонтерское движение прочно закрепилось в воспитательном процессе школы и активно развивается. Ежегодно обучающиеся и родители школы принимают участие в организации акций милосердия «Поддержка детей</w:t>
      </w: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 ОВЗ с</w:t>
      </w:r>
      <w:r w:rsidRPr="008B6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Далекое </w:t>
      </w:r>
      <w:r w:rsidRPr="008B6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близлежащих </w:t>
      </w: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сёл</w:t>
      </w:r>
      <w:r w:rsidRPr="008B6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«Помощь </w:t>
      </w:r>
      <w:r w:rsidRPr="0019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беспомощным старикам</w:t>
      </w:r>
      <w:r w:rsidRPr="008B6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осуществляется многолетнее взаимодействие с православным благотворительным проектом «Твори добро</w:t>
      </w:r>
      <w:r w:rsidR="00D7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84DFE" w:rsidRPr="00484DFE" w:rsidRDefault="00484DFE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DFE" w:rsidRPr="00484DFE" w:rsidRDefault="00484DFE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Отдельно хотелось бы сказать о детях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ОВЗ. </w:t>
      </w:r>
      <w:r w:rsidRPr="0048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меня очень близка эта тема, так как в нашей школе обучается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 детей с ОВЗ. </w:t>
      </w:r>
      <w:r w:rsidRPr="0048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Общеизвестно, что для нормального развития ребенка нужна полноценная социальная среда. Поэтому, дети, лишенные необходимого человеческого общения на ранни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этапах своего развития, даже </w:t>
      </w:r>
      <w:r w:rsidRPr="0048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имея проблем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8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психического </w:t>
      </w:r>
      <w:r w:rsidRPr="0048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плана, развиваются с заметным отставанием от своих сверстников,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в школе, нежели находящиеся на надомном обучении.</w:t>
      </w:r>
      <w:r w:rsidRPr="0048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нуждаются в помощи при адаптации к новой жизненной ситуации. Активное участие добровольцев в </w:t>
      </w:r>
      <w:proofErr w:type="spellStart"/>
      <w:r w:rsidR="00B5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</w:t>
      </w:r>
      <w:proofErr w:type="spellEnd"/>
      <w:r w:rsidR="00B5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ОВЗ </w:t>
      </w:r>
      <w:r w:rsidRPr="0048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им стать полноценными членами нашего общества. В помощи нуждаются как дети с нормальным, так и с нарушенным развитием. В рамках этого направления может осуществляться: проведение праздников, организация досуга и др. Контакт с волонтёрами противодействует социальной изолированности детей </w:t>
      </w:r>
      <w:r w:rsidR="00B5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</w:t>
      </w:r>
      <w:r w:rsidRPr="0048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4DFE" w:rsidRPr="00484DFE" w:rsidRDefault="00484DFE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Default="00484DFE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волонтёрам помогает ребятам меняться внутренне, и даже внешне. Взгляд из равнодушного превращается в горящий и заинтересованный. Сам подросток обретает самоуважение, становится уверенным и привлекательным для окружающих. В дальнейшей жизни ему проще будет общаться, взаимодействовать и включаться в любую деятельность, он сможет оказывать положительное влияние на людей, легко занимать </w:t>
      </w:r>
      <w:r w:rsidR="00B535C0" w:rsidRPr="00B5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лидерские позиции, проявлять в то же время толерантность и уважение к окружающим.</w:t>
      </w:r>
    </w:p>
    <w:p w:rsidR="00B535C0" w:rsidRDefault="00B535C0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5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Волонтерство</w:t>
      </w:r>
      <w:proofErr w:type="spellEnd"/>
      <w:r w:rsidRPr="00B5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 сохранению и укреплению человеческих ценностей. Поступки волонтеров - это не просто конкретное действие, но и позитивный пример, которому могут следовать другие.</w:t>
      </w:r>
    </w:p>
    <w:p w:rsidR="00B535C0" w:rsidRPr="00B535C0" w:rsidRDefault="00B535C0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5C0" w:rsidRPr="00B535C0" w:rsidRDefault="00B535C0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людям помогает – не тратит время зря,</w:t>
      </w:r>
    </w:p>
    <w:p w:rsidR="00B535C0" w:rsidRPr="00B535C0" w:rsidRDefault="00B535C0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5C0" w:rsidRPr="00B535C0" w:rsidRDefault="00B535C0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Прекрасными делами наполнится земля!</w:t>
      </w:r>
    </w:p>
    <w:p w:rsidR="00B535C0" w:rsidRPr="00B535C0" w:rsidRDefault="00B535C0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5C0" w:rsidRPr="00B535C0" w:rsidRDefault="00B535C0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Свободные минуты вы отдаете всем,</w:t>
      </w:r>
    </w:p>
    <w:p w:rsidR="00B535C0" w:rsidRPr="00B535C0" w:rsidRDefault="00B535C0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5C0" w:rsidRPr="00B535C0" w:rsidRDefault="00B535C0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 помощи нуждается, не требуя взамен</w:t>
      </w:r>
    </w:p>
    <w:p w:rsidR="00B535C0" w:rsidRPr="00B535C0" w:rsidRDefault="00B535C0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5C0" w:rsidRPr="00B535C0" w:rsidRDefault="00B535C0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золота, ни стажа, ни славы, ни любви.</w:t>
      </w:r>
    </w:p>
    <w:p w:rsidR="00B535C0" w:rsidRPr="00B535C0" w:rsidRDefault="00B535C0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5C0" w:rsidRPr="00B535C0" w:rsidRDefault="00B535C0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выбор несомненен – да, волонтеры вы!</w:t>
      </w:r>
    </w:p>
    <w:p w:rsidR="00194107" w:rsidRPr="00194107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107" w:rsidRPr="008B6E7D" w:rsidRDefault="00194107" w:rsidP="00957589">
      <w:pPr>
        <w:spacing w:after="0" w:line="29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B6E7D" w:rsidRPr="008B6E7D" w:rsidRDefault="008B6E7D" w:rsidP="00957589">
      <w:pPr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6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6E7D" w:rsidRPr="00194107" w:rsidRDefault="008B6E7D" w:rsidP="0095758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B6E7D" w:rsidRPr="00194107" w:rsidSect="003D1057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29E5"/>
    <w:rsid w:val="000626A0"/>
    <w:rsid w:val="001162DC"/>
    <w:rsid w:val="00127A8F"/>
    <w:rsid w:val="00194107"/>
    <w:rsid w:val="00227F6B"/>
    <w:rsid w:val="00241C4F"/>
    <w:rsid w:val="002552F1"/>
    <w:rsid w:val="00256DD8"/>
    <w:rsid w:val="002A327B"/>
    <w:rsid w:val="003D1057"/>
    <w:rsid w:val="0041065D"/>
    <w:rsid w:val="00484DFE"/>
    <w:rsid w:val="00526DC7"/>
    <w:rsid w:val="006600AD"/>
    <w:rsid w:val="006E5F22"/>
    <w:rsid w:val="0071467F"/>
    <w:rsid w:val="00771658"/>
    <w:rsid w:val="007A6260"/>
    <w:rsid w:val="008B6E7D"/>
    <w:rsid w:val="008B76A4"/>
    <w:rsid w:val="00957589"/>
    <w:rsid w:val="009918A4"/>
    <w:rsid w:val="00A66957"/>
    <w:rsid w:val="00AC3155"/>
    <w:rsid w:val="00AD77F5"/>
    <w:rsid w:val="00AE287D"/>
    <w:rsid w:val="00B054C1"/>
    <w:rsid w:val="00B535C0"/>
    <w:rsid w:val="00B7549C"/>
    <w:rsid w:val="00BC16CF"/>
    <w:rsid w:val="00BD4D65"/>
    <w:rsid w:val="00C84E26"/>
    <w:rsid w:val="00CA6140"/>
    <w:rsid w:val="00CF2007"/>
    <w:rsid w:val="00D46EF8"/>
    <w:rsid w:val="00D77331"/>
    <w:rsid w:val="00D829E5"/>
    <w:rsid w:val="00DB3853"/>
    <w:rsid w:val="00F766D4"/>
    <w:rsid w:val="00FA5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12</Pages>
  <Words>3077</Words>
  <Characters>17544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Пользователь Windows</cp:lastModifiedBy>
  <cp:revision>8</cp:revision>
  <dcterms:created xsi:type="dcterms:W3CDTF">2021-10-14T07:12:00Z</dcterms:created>
  <dcterms:modified xsi:type="dcterms:W3CDTF">2021-10-20T21:00:00Z</dcterms:modified>
</cp:coreProperties>
</file>