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46C" w:rsidRDefault="0004546C" w:rsidP="0004546C">
      <w:pPr>
        <w:pStyle w:val="c21"/>
        <w:shd w:val="clear" w:color="auto" w:fill="FFFFFF"/>
        <w:spacing w:before="0" w:beforeAutospacing="0" w:after="0" w:afterAutospacing="0"/>
        <w:ind w:right="-58"/>
        <w:jc w:val="center"/>
        <w:rPr>
          <w:rStyle w:val="c5"/>
          <w:b/>
          <w:bCs/>
          <w:color w:val="000000"/>
        </w:rPr>
      </w:pPr>
      <w:r>
        <w:rPr>
          <w:rStyle w:val="c5"/>
          <w:b/>
          <w:bCs/>
          <w:color w:val="000000"/>
        </w:rPr>
        <w:t xml:space="preserve">Конспект урока литературы </w:t>
      </w:r>
    </w:p>
    <w:p w:rsidR="00AD6569" w:rsidRPr="0004546C" w:rsidRDefault="00AD6569" w:rsidP="00AD6569">
      <w:pPr>
        <w:pStyle w:val="c21"/>
        <w:shd w:val="clear" w:color="auto" w:fill="FFFFFF"/>
        <w:spacing w:before="0" w:beforeAutospacing="0" w:after="0" w:afterAutospacing="0"/>
        <w:ind w:right="-58"/>
        <w:rPr>
          <w:color w:val="000000"/>
        </w:rPr>
      </w:pPr>
      <w:r w:rsidRPr="0004546C">
        <w:rPr>
          <w:rStyle w:val="c5"/>
          <w:b/>
          <w:bCs/>
          <w:color w:val="000000"/>
        </w:rPr>
        <w:t xml:space="preserve">Класс: </w:t>
      </w:r>
      <w:r w:rsidRPr="0004546C">
        <w:rPr>
          <w:rStyle w:val="c5"/>
          <w:bCs/>
          <w:color w:val="000000"/>
        </w:rPr>
        <w:t>7 класс</w:t>
      </w:r>
    </w:p>
    <w:p w:rsidR="00AD6569" w:rsidRPr="0004546C" w:rsidRDefault="00AD6569" w:rsidP="00AD6569">
      <w:pPr>
        <w:pStyle w:val="c4"/>
        <w:shd w:val="clear" w:color="auto" w:fill="FFFFFF"/>
        <w:spacing w:before="0" w:beforeAutospacing="0" w:after="0" w:afterAutospacing="0"/>
        <w:ind w:right="-58"/>
        <w:jc w:val="both"/>
        <w:rPr>
          <w:rStyle w:val="c38"/>
          <w:b/>
          <w:bCs/>
          <w:color w:val="000000"/>
          <w:u w:val="single"/>
        </w:rPr>
      </w:pPr>
      <w:r w:rsidRPr="0004546C">
        <w:rPr>
          <w:rStyle w:val="c38"/>
          <w:b/>
          <w:bCs/>
          <w:color w:val="000000"/>
          <w:u w:val="single"/>
        </w:rPr>
        <w:t xml:space="preserve">Тема: </w:t>
      </w:r>
      <w:proofErr w:type="spellStart"/>
      <w:r w:rsidRPr="0004546C">
        <w:rPr>
          <w:rStyle w:val="c38"/>
          <w:bCs/>
          <w:color w:val="000000"/>
          <w:u w:val="single"/>
        </w:rPr>
        <w:t>М.Ю.Лермонтов</w:t>
      </w:r>
      <w:proofErr w:type="spellEnd"/>
      <w:r w:rsidRPr="0004546C">
        <w:rPr>
          <w:rStyle w:val="c38"/>
          <w:bCs/>
          <w:color w:val="000000"/>
          <w:u w:val="single"/>
        </w:rPr>
        <w:t xml:space="preserve"> «Песня про царя Ивана Васильевича, молодого опричника и удалого купца Калашникова». Историческая основа произведения. Тема, идея, сюжет, композиция</w:t>
      </w:r>
      <w:r w:rsidRPr="0004546C">
        <w:rPr>
          <w:rStyle w:val="c38"/>
          <w:b/>
          <w:bCs/>
          <w:color w:val="000000"/>
          <w:u w:val="single"/>
        </w:rPr>
        <w:t xml:space="preserve">. 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показать закономерность обращения М. Ю. Лермонтова к исторической теме; раскрыть атмосферу эпохи Ивана Грозного; подготовить учащихся к восприятию произведения М. Ю. Лермонтова “Песня про купца Калашникова…”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Ожидаемые результаты</w:t>
      </w:r>
      <w:r w:rsidRPr="0004546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Личностные: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толерантности как нормы осознанного и доброжелательного отношения к другому человеку, его мнению, мировоззрению, культуре, языку, вере, гражданской позиции.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54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</w:t>
      </w:r>
      <w:proofErr w:type="spellEnd"/>
      <w:r w:rsidRPr="000454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планировать пути достижения целей на основе самостоятельного анализа условий и средств их достижения;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умения самостоятельно и аргументированно оценивать свои действия и действия одноклассников;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умение строить логическое рассуждение, включая установление причинно-следственных связей, делать умозаключения;</w:t>
      </w:r>
    </w:p>
    <w:p w:rsidR="00F467F4" w:rsidRPr="0004546C" w:rsidRDefault="00F467F4" w:rsidP="00F467F4">
      <w:pPr>
        <w:numPr>
          <w:ilvl w:val="0"/>
          <w:numId w:val="1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работать в группе - владение навыками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самопрезентации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умение эффективно сотрудничать и взаимодействовать на основе координации различных позиций при выработке общего решения в совместной деятельности; умение слушать партнера, формулировать и аргументировать свое мнение.</w:t>
      </w:r>
    </w:p>
    <w:p w:rsidR="00F467F4" w:rsidRPr="0004546C" w:rsidRDefault="00F467F4" w:rsidP="00F467F4">
      <w:pPr>
        <w:numPr>
          <w:ilvl w:val="0"/>
          <w:numId w:val="1"/>
        </w:num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видеть культурологические связи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Предметные: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понимание литературы как особого способа познания жизни,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потребности в диалоге с текстом, способности к сотворчеству с писателем в процессе читательского восприятия, умения в процессе чтения вставать на позицию другого;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воспитание квалифицированного читателя, владеющего основными стратегиями чтения, способного аргументировать свое мнение и оформлять его словесно в устных и письменных высказываниях разных жанров, создавать развернутые монологические (устные и письменные) высказывания аналитического и интерпретирующего характера, участвовать в диалоге по поводу прочитанного.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урока:</w:t>
      </w: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комбинированный урок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произведения, </w:t>
      </w:r>
      <w:r w:rsid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иллюстрации к произведению, карточки с заданием 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урока: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4546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1. Организационный момент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Здравствуйте, ребята. Рада приветствовать вас на нашем уроке. Кого сегодня нет на уроке? Откройте тетради, запишите число. 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4546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2. Актуализация опорных знаний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Скажите, жанр песни</w:t>
      </w:r>
      <w:r w:rsidR="00252BEF"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впервые зародился</w:t>
      </w: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? (в фольклоре)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Поэма является </w:t>
      </w:r>
      <w:proofErr w:type="gram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составляющей….</w:t>
      </w:r>
      <w:proofErr w:type="gram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2BEF"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(лироэпического жанра)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Кем являлся Иван Грозный? </w:t>
      </w:r>
      <w:r w:rsidR="00252BEF"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(первым русским царем)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такие опричники? Кем они были по происхождению?</w:t>
      </w:r>
      <w:r w:rsidR="00252BEF"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(дворяне)</w:t>
      </w:r>
    </w:p>
    <w:p w:rsidR="00F467F4" w:rsidRPr="0004546C" w:rsidRDefault="00F467F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занимались купцы?</w:t>
      </w:r>
      <w:r w:rsidR="00252BEF"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(куплей-продажей)</w:t>
      </w:r>
    </w:p>
    <w:p w:rsidR="00252BEF" w:rsidRPr="0004546C" w:rsidRDefault="00252BEF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тетрадь определение</w:t>
      </w:r>
    </w:p>
    <w:p w:rsidR="00252BEF" w:rsidRPr="0004546C" w:rsidRDefault="00252BEF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ОПРИ</w:t>
      </w: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'</w:t>
      </w:r>
      <w:r w:rsidRPr="000454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ЧНИК</w:t>
      </w: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, а, м. 1. Служилый дворянин, воин, состоявший в войсках </w:t>
      </w:r>
      <w:r w:rsidRPr="000454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опричнины</w:t>
      </w: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царствование Ивана IV (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.). При помощи </w:t>
      </w:r>
      <w:r w:rsidRPr="000454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опричников</w:t>
      </w: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 Иван IV окончательно сломил крупных бояр-вотчинников и укрепил единую власть царя.</w:t>
      </w:r>
    </w:p>
    <w:p w:rsidR="00252BEF" w:rsidRPr="0004546C" w:rsidRDefault="00252BEF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04546C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3. Постановка цели урока</w:t>
      </w:r>
    </w:p>
    <w:p w:rsidR="00252BEF" w:rsidRPr="0004546C" w:rsidRDefault="00252BEF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создания поэмы. </w:t>
      </w:r>
    </w:p>
    <w:p w:rsidR="00252BEF" w:rsidRPr="0004546C" w:rsidRDefault="00252BEF" w:rsidP="00252BEF">
      <w:pPr>
        <w:pStyle w:val="a3"/>
      </w:pPr>
      <w:r w:rsidRPr="0004546C">
        <w:t xml:space="preserve">- </w:t>
      </w:r>
      <w:r w:rsidR="00C018F1" w:rsidRPr="0004546C">
        <w:t>В</w:t>
      </w:r>
      <w:r w:rsidRPr="0004546C">
        <w:t xml:space="preserve"> 1837 году</w:t>
      </w:r>
      <w:r w:rsidR="00C018F1" w:rsidRPr="0004546C">
        <w:t xml:space="preserve"> М.Ю. Лермонтов создает поэму. </w:t>
      </w:r>
      <w:r w:rsidRPr="0004546C">
        <w:t>Отправленный в ссылку поэт некоторое время не печатался, однако удивительную по своей самобытности поэму опубликовали благодаря Жуковскому, который заступился за молодого опального поэта. Есть несколько версий создания поэмы.</w:t>
      </w:r>
    </w:p>
    <w:p w:rsidR="00F467F4" w:rsidRPr="0004546C" w:rsidRDefault="00252BEF" w:rsidP="00252BEF">
      <w:pPr>
        <w:pStyle w:val="a3"/>
      </w:pPr>
      <w:r w:rsidRPr="0004546C">
        <w:t>По свидетельствам А. А. Краевского, Лермонтов написал “Песню…” во время пребывания на Кавказе от скуки. По другим сведениям, поэт проникся славянофильскими идеями своего родственника С. А. Раевского, собирателя фольклора, и создал поэму на основе народного сюжета. В любом случае сюжет поэмы взят поэтом из хроник времён Ивана Грозного, в котором повествуется о роковом случае вопиющей несправедливости со стороны правителя.</w:t>
      </w:r>
    </w:p>
    <w:p w:rsidR="00252BEF" w:rsidRPr="0004546C" w:rsidRDefault="00252BEF" w:rsidP="00252BEF">
      <w:pPr>
        <w:pStyle w:val="a3"/>
      </w:pPr>
      <w:r w:rsidRPr="0004546C">
        <w:t xml:space="preserve">Сюжет поэмы навеян «Историей государства Российского» Н.М. Карамзина. Отражены в поэме фольклорные сюжеты из сборника </w:t>
      </w:r>
      <w:proofErr w:type="spellStart"/>
      <w:r w:rsidRPr="0004546C">
        <w:t>Кирши</w:t>
      </w:r>
      <w:proofErr w:type="spellEnd"/>
      <w:r w:rsidRPr="0004546C">
        <w:t xml:space="preserve"> Данилова. </w:t>
      </w:r>
      <w:r w:rsidR="00C018F1" w:rsidRPr="0004546C">
        <w:t xml:space="preserve">Основой для сюжета также послужила история дуэли А.С. Пушкина. </w:t>
      </w:r>
    </w:p>
    <w:p w:rsidR="00C018F1" w:rsidRPr="0004546C" w:rsidRDefault="00C018F1" w:rsidP="00252BEF">
      <w:pPr>
        <w:pStyle w:val="a3"/>
      </w:pPr>
      <w:r w:rsidRPr="0004546C">
        <w:t xml:space="preserve">Поэма эта называется «Песня про царя Ивана Васильевича, молодого опричника и удалого купца Калашникова». </w:t>
      </w:r>
    </w:p>
    <w:p w:rsidR="00C018F1" w:rsidRPr="0004546C" w:rsidRDefault="00C018F1" w:rsidP="00C018F1">
      <w:pPr>
        <w:pStyle w:val="a3"/>
        <w:rPr>
          <w:bCs/>
          <w:u w:val="single"/>
        </w:rPr>
      </w:pPr>
      <w:r w:rsidRPr="0004546C">
        <w:t>- Запишите в тетрадь тему урока «</w:t>
      </w:r>
      <w:r w:rsidRPr="0004546C">
        <w:rPr>
          <w:bCs/>
          <w:u w:val="single"/>
        </w:rPr>
        <w:t>Песня про царя Ивана Васильевича, молодого опричника и удалого купца Калашникова». Историческая основа произведения. Тема, идея, сюжет, композиция.</w:t>
      </w:r>
    </w:p>
    <w:p w:rsidR="00C018F1" w:rsidRPr="0004546C" w:rsidRDefault="00C018F1" w:rsidP="00C018F1">
      <w:pPr>
        <w:pStyle w:val="a3"/>
        <w:rPr>
          <w:bCs/>
          <w:i/>
          <w:u w:val="single"/>
        </w:rPr>
      </w:pPr>
      <w:r w:rsidRPr="0004546C">
        <w:rPr>
          <w:bCs/>
          <w:i/>
          <w:u w:val="single"/>
        </w:rPr>
        <w:t>4. Усвоение нового материала</w:t>
      </w:r>
    </w:p>
    <w:p w:rsidR="00C018F1" w:rsidRPr="0004546C" w:rsidRDefault="00C018F1" w:rsidP="00C01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Фольклорные мотивы произведения определяют его композицию: она классическая для жанра исторической народной поэмы: три части, запев и прославление героя в финале. Схема: экспозиция (запев) – завязка (зачин) – развитие событий – кульминация – развязка (исход) – эпилог. (запись в тетрадь)</w:t>
      </w:r>
    </w:p>
    <w:p w:rsidR="00C018F1" w:rsidRPr="0004546C" w:rsidRDefault="00C018F1" w:rsidP="00C018F1">
      <w:pPr>
        <w:pStyle w:val="a3"/>
        <w:rPr>
          <w:i/>
        </w:rPr>
      </w:pPr>
      <w:r w:rsidRPr="0004546C">
        <w:rPr>
          <w:i/>
        </w:rPr>
        <w:t>Чтение поэмы и составление плана</w:t>
      </w:r>
    </w:p>
    <w:p w:rsidR="00C018F1" w:rsidRPr="0004546C" w:rsidRDefault="00C018F1" w:rsidP="00C018F1">
      <w:pPr>
        <w:pStyle w:val="a3"/>
        <w:rPr>
          <w:i/>
        </w:rPr>
      </w:pPr>
      <w:r w:rsidRPr="0004546C">
        <w:rPr>
          <w:i/>
        </w:rPr>
        <w:t>Чтение 1 главы</w:t>
      </w:r>
    </w:p>
    <w:p w:rsidR="00C018F1" w:rsidRPr="0004546C" w:rsidRDefault="00C018F1" w:rsidP="00C018F1">
      <w:pPr>
        <w:pStyle w:val="a3"/>
        <w:rPr>
          <w:b/>
          <w:bCs/>
          <w:i/>
        </w:rPr>
      </w:pPr>
      <w:r w:rsidRPr="0004546C">
        <w:rPr>
          <w:b/>
          <w:bCs/>
          <w:i/>
        </w:rPr>
        <w:t>Песня про царя Ивана Васильевича, молодого опричника и удалого купца Калашникова</w:t>
      </w:r>
    </w:p>
    <w:p w:rsidR="00C018F1" w:rsidRPr="0004546C" w:rsidRDefault="00C018F1" w:rsidP="006672DE">
      <w:pPr>
        <w:pStyle w:val="a3"/>
        <w:spacing w:before="0" w:beforeAutospacing="0" w:after="0" w:afterAutospacing="0"/>
      </w:pPr>
      <w:r w:rsidRPr="0004546C">
        <w:lastRenderedPageBreak/>
        <w:t xml:space="preserve">Ох ты гой </w:t>
      </w:r>
      <w:proofErr w:type="spellStart"/>
      <w:r w:rsidRPr="0004546C">
        <w:t>еси</w:t>
      </w:r>
      <w:proofErr w:type="spellEnd"/>
      <w:r w:rsidRPr="0004546C">
        <w:t>, царь Иван Васильевич!</w:t>
      </w:r>
      <w:r w:rsidRPr="0004546C">
        <w:br/>
        <w:t>Про тебя нашу песню сложили мы,</w:t>
      </w:r>
      <w:r w:rsidRPr="0004546C">
        <w:br/>
        <w:t xml:space="preserve">Про </w:t>
      </w:r>
      <w:proofErr w:type="spellStart"/>
      <w:r w:rsidRPr="0004546C">
        <w:t>твово</w:t>
      </w:r>
      <w:proofErr w:type="spellEnd"/>
      <w:r w:rsidRPr="0004546C">
        <w:t xml:space="preserve"> любимого опричника</w:t>
      </w:r>
      <w:r w:rsidRPr="0004546C">
        <w:br/>
        <w:t>Да про смелого купца, про Калашникова;</w:t>
      </w:r>
      <w:r w:rsidRPr="0004546C">
        <w:br/>
        <w:t>Мы сложили ее на старинный лад,</w:t>
      </w:r>
      <w:r w:rsidRPr="0004546C">
        <w:br/>
        <w:t>Мы певали ее под гуслярный звон</w:t>
      </w:r>
      <w:r w:rsidRPr="0004546C">
        <w:br/>
        <w:t xml:space="preserve">И причитывали да </w:t>
      </w:r>
      <w:proofErr w:type="spellStart"/>
      <w:r w:rsidRPr="0004546C">
        <w:t>присказывали</w:t>
      </w:r>
      <w:proofErr w:type="spellEnd"/>
      <w:r w:rsidRPr="0004546C">
        <w:t>.</w:t>
      </w:r>
      <w:r w:rsidRPr="0004546C">
        <w:br/>
        <w:t>Православный народ ею тешился,</w:t>
      </w:r>
      <w:r w:rsidRPr="0004546C">
        <w:br/>
        <w:t>А боярин Матвей Ромодановский</w:t>
      </w:r>
      <w:r w:rsidRPr="0004546C">
        <w:br/>
        <w:t>Нам чарку поднес меду пенного,</w:t>
      </w:r>
      <w:r w:rsidRPr="0004546C">
        <w:br/>
        <w:t>А боярыня его белолицая</w:t>
      </w:r>
      <w:r w:rsidRPr="0004546C">
        <w:br/>
        <w:t>Поднесла нам на блюде серебряном</w:t>
      </w:r>
      <w:r w:rsidRPr="0004546C">
        <w:br/>
        <w:t>Полотенце новое, шелком шитое.</w:t>
      </w:r>
      <w:r w:rsidRPr="0004546C">
        <w:br/>
        <w:t>Угощали нас три дни, три ночи</w:t>
      </w:r>
      <w:r w:rsidRPr="0004546C">
        <w:br/>
        <w:t>И всё слушали — не наслушались.</w:t>
      </w:r>
    </w:p>
    <w:p w:rsidR="00C018F1" w:rsidRPr="0004546C" w:rsidRDefault="00C018F1" w:rsidP="006672DE">
      <w:pPr>
        <w:pStyle w:val="a3"/>
        <w:spacing w:before="0" w:beforeAutospacing="0" w:after="0" w:afterAutospacing="0"/>
        <w:rPr>
          <w:b/>
          <w:bCs/>
        </w:rPr>
      </w:pPr>
      <w:r w:rsidRPr="0004546C">
        <w:rPr>
          <w:b/>
          <w:bCs/>
        </w:rPr>
        <w:t>I</w:t>
      </w:r>
    </w:p>
    <w:p w:rsidR="00C018F1" w:rsidRPr="0004546C" w:rsidRDefault="00C018F1" w:rsidP="006672DE">
      <w:pPr>
        <w:pStyle w:val="a3"/>
        <w:spacing w:before="0" w:beforeAutospacing="0" w:after="0" w:afterAutospacing="0"/>
      </w:pPr>
      <w:r w:rsidRPr="0004546C">
        <w:t>Не сияет на небе солнце красное,</w:t>
      </w:r>
      <w:r w:rsidRPr="0004546C">
        <w:br/>
        <w:t>Не любуются им тучки синие:</w:t>
      </w:r>
      <w:r w:rsidRPr="0004546C">
        <w:br/>
        <w:t>То за трапезой сидит во златом венце,</w:t>
      </w:r>
      <w:r w:rsidRPr="0004546C">
        <w:br/>
        <w:t>Сидит грозный царь Иван Васильевич.</w:t>
      </w:r>
      <w:r w:rsidRPr="0004546C">
        <w:br/>
        <w:t>Позади его стоят стольники,</w:t>
      </w:r>
      <w:r w:rsidRPr="0004546C">
        <w:br/>
        <w:t>Супротив его всё бояре да князья,</w:t>
      </w:r>
      <w:r w:rsidRPr="0004546C">
        <w:br/>
        <w:t>По бокам его всё опричники;</w:t>
      </w:r>
      <w:r w:rsidRPr="0004546C">
        <w:br/>
        <w:t>И пирует царь во славу божию,</w:t>
      </w:r>
      <w:r w:rsidRPr="0004546C">
        <w:br/>
        <w:t>В удовольствие свое и веселие.</w:t>
      </w:r>
      <w:r w:rsidRPr="0004546C">
        <w:br/>
      </w:r>
      <w:r w:rsidRPr="0004546C">
        <w:br/>
        <w:t>Улыбаясь, царь повелел тогда</w:t>
      </w:r>
      <w:r w:rsidRPr="0004546C">
        <w:br/>
        <w:t>Вина сладкого заморского</w:t>
      </w:r>
      <w:r w:rsidRPr="0004546C">
        <w:br/>
        <w:t>Нацедить в свой золоченый ковш</w:t>
      </w:r>
      <w:r w:rsidRPr="0004546C">
        <w:br/>
        <w:t xml:space="preserve">И </w:t>
      </w:r>
      <w:proofErr w:type="spellStart"/>
      <w:r w:rsidRPr="0004546C">
        <w:t>поднесть</w:t>
      </w:r>
      <w:proofErr w:type="spellEnd"/>
      <w:r w:rsidRPr="0004546C">
        <w:t xml:space="preserve"> его опричникам.</w:t>
      </w:r>
      <w:r w:rsidRPr="0004546C">
        <w:br/>
        <w:t>— И все пили, царя славили.</w:t>
      </w:r>
      <w:r w:rsidRPr="0004546C">
        <w:br/>
      </w:r>
      <w:r w:rsidRPr="0004546C">
        <w:br/>
        <w:t>Лишь один из них, из опричников,</w:t>
      </w:r>
      <w:r w:rsidRPr="0004546C">
        <w:br/>
        <w:t>Удалой боец, буйный молодец,</w:t>
      </w:r>
      <w:r w:rsidRPr="0004546C">
        <w:br/>
        <w:t>В золотом ковше не мочил усов;</w:t>
      </w:r>
      <w:r w:rsidRPr="0004546C">
        <w:br/>
        <w:t>Опустил он в землю очи темные,</w:t>
      </w:r>
      <w:r w:rsidRPr="0004546C">
        <w:br/>
        <w:t xml:space="preserve">Опустил головушку на </w:t>
      </w:r>
      <w:proofErr w:type="spellStart"/>
      <w:r w:rsidRPr="0004546C">
        <w:t>широку</w:t>
      </w:r>
      <w:proofErr w:type="spellEnd"/>
      <w:r w:rsidRPr="0004546C">
        <w:t xml:space="preserve"> грудь —</w:t>
      </w:r>
      <w:r w:rsidRPr="0004546C">
        <w:br/>
        <w:t>А в груди его была дума крепкая.</w:t>
      </w:r>
      <w:r w:rsidRPr="0004546C">
        <w:br/>
      </w:r>
      <w:r w:rsidRPr="0004546C">
        <w:br/>
        <w:t>Вот нахмурил царь брови черные</w:t>
      </w:r>
      <w:r w:rsidRPr="0004546C">
        <w:br/>
        <w:t>И навел на него очи зоркие,</w:t>
      </w:r>
      <w:r w:rsidRPr="0004546C">
        <w:br/>
        <w:t>Словно ястреб взглянул с высоты небес</w:t>
      </w:r>
      <w:r w:rsidRPr="0004546C">
        <w:br/>
        <w:t>На младого голубя сизокрылого, —</w:t>
      </w:r>
      <w:r w:rsidRPr="0004546C">
        <w:br/>
        <w:t>Да не поднял глаз молодой боец.</w:t>
      </w:r>
      <w:r w:rsidRPr="0004546C">
        <w:br/>
        <w:t xml:space="preserve">Вот об землю царь стукнул </w:t>
      </w:r>
      <w:proofErr w:type="spellStart"/>
      <w:r w:rsidRPr="0004546C">
        <w:t>палкою</w:t>
      </w:r>
      <w:proofErr w:type="spellEnd"/>
      <w:r w:rsidRPr="0004546C">
        <w:t>,</w:t>
      </w:r>
      <w:r w:rsidRPr="0004546C">
        <w:br/>
        <w:t>И дубовый пол на полчетверти</w:t>
      </w:r>
      <w:r w:rsidRPr="0004546C">
        <w:br/>
        <w:t xml:space="preserve">Он железным пробил </w:t>
      </w:r>
      <w:proofErr w:type="spellStart"/>
      <w:r w:rsidRPr="0004546C">
        <w:t>оконечником</w:t>
      </w:r>
      <w:proofErr w:type="spellEnd"/>
      <w:r w:rsidRPr="0004546C">
        <w:t xml:space="preserve"> —</w:t>
      </w:r>
      <w:r w:rsidRPr="0004546C">
        <w:br/>
        <w:t>Да не вздрогнул и тут молодой боец.</w:t>
      </w:r>
      <w:r w:rsidRPr="0004546C">
        <w:br/>
        <w:t>Вот промолвил царь слово грозное —</w:t>
      </w:r>
      <w:r w:rsidRPr="0004546C">
        <w:br/>
        <w:t>И очнулся тогда добрый молодец.</w:t>
      </w:r>
      <w:r w:rsidRPr="0004546C">
        <w:br/>
      </w:r>
      <w:r w:rsidRPr="0004546C">
        <w:br/>
        <w:t xml:space="preserve">«Гей ты, верный наш слуга, </w:t>
      </w:r>
      <w:proofErr w:type="spellStart"/>
      <w:r w:rsidRPr="0004546C">
        <w:t>Кирибеевич</w:t>
      </w:r>
      <w:proofErr w:type="spellEnd"/>
      <w:r w:rsidRPr="0004546C">
        <w:t>,</w:t>
      </w:r>
      <w:r w:rsidRPr="0004546C">
        <w:br/>
      </w:r>
      <w:r w:rsidRPr="0004546C">
        <w:lastRenderedPageBreak/>
        <w:t>Аль ты думу затаил нечестивую?</w:t>
      </w:r>
      <w:r w:rsidRPr="0004546C">
        <w:br/>
        <w:t>Али славе нашей завидуешь?</w:t>
      </w:r>
      <w:r w:rsidRPr="0004546C">
        <w:br/>
        <w:t>Али служба тебе честная прискучила?</w:t>
      </w:r>
      <w:r w:rsidRPr="0004546C">
        <w:br/>
        <w:t>Когда всходит месяц — звезды радуются,</w:t>
      </w:r>
      <w:r w:rsidRPr="0004546C">
        <w:br/>
        <w:t>Что светлей им гулять по поднебесью;</w:t>
      </w:r>
      <w:r w:rsidRPr="0004546C">
        <w:br/>
        <w:t>А которая в тучку прячется,</w:t>
      </w:r>
      <w:r w:rsidRPr="0004546C">
        <w:br/>
        <w:t>Та стремглав на землю падает...</w:t>
      </w:r>
      <w:r w:rsidRPr="0004546C">
        <w:br/>
        <w:t xml:space="preserve">Неприлично же тебе, </w:t>
      </w:r>
      <w:proofErr w:type="spellStart"/>
      <w:r w:rsidRPr="0004546C">
        <w:t>Кирибеевич</w:t>
      </w:r>
      <w:proofErr w:type="spellEnd"/>
      <w:r w:rsidRPr="0004546C">
        <w:t>,</w:t>
      </w:r>
      <w:r w:rsidRPr="0004546C">
        <w:br/>
        <w:t xml:space="preserve">Царской радостью </w:t>
      </w:r>
      <w:proofErr w:type="spellStart"/>
      <w:r w:rsidRPr="0004546C">
        <w:t>гнушатися</w:t>
      </w:r>
      <w:proofErr w:type="spellEnd"/>
      <w:r w:rsidRPr="0004546C">
        <w:t>;</w:t>
      </w:r>
      <w:r w:rsidRPr="0004546C">
        <w:br/>
        <w:t>А из роду ты ведь Скуратовых,</w:t>
      </w:r>
      <w:r w:rsidRPr="0004546C">
        <w:br/>
        <w:t xml:space="preserve">И </w:t>
      </w:r>
      <w:proofErr w:type="spellStart"/>
      <w:r w:rsidRPr="0004546C">
        <w:t>семьею</w:t>
      </w:r>
      <w:proofErr w:type="spellEnd"/>
      <w:r w:rsidRPr="0004546C">
        <w:t xml:space="preserve"> ты вскормлен Малютиной!..»</w:t>
      </w:r>
      <w:r w:rsidRPr="0004546C">
        <w:br/>
      </w:r>
      <w:r w:rsidRPr="0004546C">
        <w:br/>
        <w:t xml:space="preserve">Отвечает так </w:t>
      </w:r>
      <w:proofErr w:type="spellStart"/>
      <w:r w:rsidRPr="0004546C">
        <w:t>Кирибеевич</w:t>
      </w:r>
      <w:proofErr w:type="spellEnd"/>
      <w:r w:rsidRPr="0004546C">
        <w:t>,</w:t>
      </w:r>
      <w:r w:rsidRPr="0004546C">
        <w:br/>
        <w:t>Царю грозному в пояс кланяясь:</w:t>
      </w:r>
      <w:r w:rsidRPr="0004546C">
        <w:br/>
      </w:r>
      <w:r w:rsidRPr="0004546C">
        <w:br/>
        <w:t>«Государь ты наш, Иван Васильевич!</w:t>
      </w:r>
      <w:r w:rsidRPr="0004546C">
        <w:br/>
        <w:t>Не кори ты раба недостойного:</w:t>
      </w:r>
      <w:r w:rsidRPr="0004546C">
        <w:br/>
        <w:t>Сердца жаркого не залить вином,</w:t>
      </w:r>
      <w:r w:rsidRPr="0004546C">
        <w:br/>
        <w:t>Думу черную — не запотчевать!</w:t>
      </w:r>
      <w:r w:rsidRPr="0004546C">
        <w:br/>
        <w:t>А прогневал я тебя — воля царская:</w:t>
      </w:r>
      <w:r w:rsidRPr="0004546C">
        <w:br/>
        <w:t>Прикажи казнить, рубить голову,</w:t>
      </w:r>
      <w:r w:rsidRPr="0004546C">
        <w:br/>
        <w:t>Тяготит она плечи богатырские,</w:t>
      </w:r>
      <w:r w:rsidRPr="0004546C">
        <w:br/>
        <w:t>И сама к сырой земле она клонится».</w:t>
      </w:r>
      <w:r w:rsidRPr="0004546C">
        <w:br/>
      </w:r>
      <w:r w:rsidRPr="0004546C">
        <w:br/>
        <w:t>И сказал ему царь Иван Васильевич:</w:t>
      </w:r>
      <w:r w:rsidRPr="0004546C">
        <w:br/>
        <w:t>«Да об чем тебе, молодцу, кручиниться?</w:t>
      </w:r>
      <w:r w:rsidRPr="0004546C">
        <w:br/>
        <w:t xml:space="preserve">Не истерся ли твой </w:t>
      </w:r>
      <w:proofErr w:type="spellStart"/>
      <w:r w:rsidRPr="0004546C">
        <w:t>парчевой</w:t>
      </w:r>
      <w:proofErr w:type="spellEnd"/>
      <w:r w:rsidRPr="0004546C">
        <w:t xml:space="preserve"> кафтан?</w:t>
      </w:r>
      <w:r w:rsidRPr="0004546C">
        <w:br/>
        <w:t>Не измялась ли шапка соболиная?</w:t>
      </w:r>
      <w:r w:rsidRPr="0004546C">
        <w:br/>
        <w:t>Не казна ли у тебя поистратилась?</w:t>
      </w:r>
      <w:r w:rsidRPr="0004546C">
        <w:br/>
        <w:t>Иль зазубрилась сабля закаленная?</w:t>
      </w:r>
      <w:r w:rsidRPr="0004546C">
        <w:br/>
        <w:t>Или конь захромал, худо кованный?</w:t>
      </w:r>
      <w:r w:rsidRPr="0004546C">
        <w:br/>
        <w:t>Или с ног тебя сбил на кулачном бою,</w:t>
      </w:r>
      <w:r w:rsidRPr="0004546C">
        <w:br/>
        <w:t>На Москве-реке, сын купеческий?»</w:t>
      </w:r>
      <w:r w:rsidRPr="0004546C">
        <w:br/>
      </w:r>
      <w:r w:rsidRPr="0004546C">
        <w:br/>
        <w:t xml:space="preserve">Отвечает так </w:t>
      </w:r>
      <w:proofErr w:type="spellStart"/>
      <w:r w:rsidRPr="0004546C">
        <w:t>Кирибеевич</w:t>
      </w:r>
      <w:proofErr w:type="spellEnd"/>
      <w:r w:rsidRPr="0004546C">
        <w:t>,</w:t>
      </w:r>
      <w:r w:rsidRPr="0004546C">
        <w:br/>
        <w:t>Покачав головою кудрявою:</w:t>
      </w:r>
      <w:r w:rsidRPr="0004546C">
        <w:br/>
      </w:r>
      <w:r w:rsidRPr="0004546C">
        <w:br/>
        <w:t>«Не родилась та рука заколдованная</w:t>
      </w:r>
      <w:r w:rsidRPr="0004546C">
        <w:br/>
        <w:t>Ни в боярском роду, ни в купеческом;</w:t>
      </w:r>
      <w:r w:rsidRPr="0004546C">
        <w:br/>
        <w:t>Аргамак мой степной ходит весело;</w:t>
      </w:r>
      <w:r w:rsidRPr="0004546C">
        <w:br/>
        <w:t>Как стекло горит сабля вострая;</w:t>
      </w:r>
      <w:r w:rsidRPr="0004546C">
        <w:br/>
        <w:t>А на праздничный день твоей милостью</w:t>
      </w:r>
      <w:r w:rsidRPr="0004546C">
        <w:br/>
        <w:t>Мы не хуже другого нарядимся.</w:t>
      </w:r>
      <w:r w:rsidRPr="0004546C">
        <w:br/>
      </w:r>
      <w:r w:rsidRPr="0004546C">
        <w:br/>
        <w:t>Как я сяду поеду на лихом коне</w:t>
      </w:r>
      <w:r w:rsidRPr="0004546C">
        <w:br/>
        <w:t xml:space="preserve">За Москву-реку </w:t>
      </w:r>
      <w:proofErr w:type="spellStart"/>
      <w:r w:rsidRPr="0004546C">
        <w:t>покататися</w:t>
      </w:r>
      <w:proofErr w:type="spellEnd"/>
      <w:r w:rsidRPr="0004546C">
        <w:t>,</w:t>
      </w:r>
      <w:r w:rsidRPr="0004546C">
        <w:br/>
        <w:t xml:space="preserve">Кушачком </w:t>
      </w:r>
      <w:proofErr w:type="spellStart"/>
      <w:r w:rsidRPr="0004546C">
        <w:t>подтянуся</w:t>
      </w:r>
      <w:proofErr w:type="spellEnd"/>
      <w:r w:rsidRPr="0004546C">
        <w:t xml:space="preserve"> шелковым,</w:t>
      </w:r>
      <w:r w:rsidRPr="0004546C">
        <w:br/>
        <w:t xml:space="preserve">Заломлю </w:t>
      </w:r>
      <w:proofErr w:type="spellStart"/>
      <w:r w:rsidRPr="0004546C">
        <w:t>набочок</w:t>
      </w:r>
      <w:proofErr w:type="spellEnd"/>
      <w:r w:rsidRPr="0004546C">
        <w:t xml:space="preserve"> шапку бархатную,</w:t>
      </w:r>
      <w:r w:rsidRPr="0004546C">
        <w:br/>
        <w:t>Черным соболем отороченную, —</w:t>
      </w:r>
      <w:r w:rsidRPr="0004546C">
        <w:br/>
        <w:t xml:space="preserve">У ворот стоят у </w:t>
      </w:r>
      <w:proofErr w:type="spellStart"/>
      <w:r w:rsidRPr="0004546C">
        <w:t>тесовыих</w:t>
      </w:r>
      <w:proofErr w:type="spellEnd"/>
      <w:r w:rsidRPr="0004546C">
        <w:br/>
        <w:t>Красны девушки да молодушки</w:t>
      </w:r>
      <w:r w:rsidRPr="0004546C">
        <w:br/>
        <w:t>И любуются, глядя, перешептываясь;</w:t>
      </w:r>
      <w:r w:rsidRPr="0004546C">
        <w:br/>
      </w:r>
      <w:r w:rsidRPr="0004546C">
        <w:lastRenderedPageBreak/>
        <w:t>Лишь одна не глядит, не любуется,</w:t>
      </w:r>
      <w:r w:rsidRPr="0004546C">
        <w:br/>
        <w:t>Полосатой фатой закрывается...</w:t>
      </w:r>
      <w:r w:rsidRPr="0004546C">
        <w:br/>
      </w:r>
      <w:r w:rsidRPr="0004546C">
        <w:br/>
        <w:t>На святой Руси, нашей матушке,</w:t>
      </w:r>
      <w:r w:rsidRPr="0004546C">
        <w:br/>
        <w:t>Не найти, не сыскать такой красавицы:</w:t>
      </w:r>
      <w:r w:rsidRPr="0004546C">
        <w:br/>
        <w:t>Ходит плавно — будто лебедушка;</w:t>
      </w:r>
      <w:r w:rsidRPr="0004546C">
        <w:br/>
        <w:t>Смотрит сладко — как голубушка;</w:t>
      </w:r>
      <w:r w:rsidRPr="0004546C">
        <w:br/>
        <w:t>Молвит слово — соловей поет;</w:t>
      </w:r>
      <w:r w:rsidRPr="0004546C">
        <w:br/>
        <w:t>Горят щеки ее румяные,</w:t>
      </w:r>
      <w:r w:rsidRPr="0004546C">
        <w:br/>
        <w:t>Как заря на небе божием;</w:t>
      </w:r>
      <w:r w:rsidRPr="0004546C">
        <w:br/>
        <w:t>Косы русые, золотистые,</w:t>
      </w:r>
      <w:r w:rsidRPr="0004546C">
        <w:br/>
        <w:t>В ленты яркие заплетенные,</w:t>
      </w:r>
      <w:r w:rsidRPr="0004546C">
        <w:br/>
        <w:t>По плечам бегут, извиваются,</w:t>
      </w:r>
      <w:r w:rsidRPr="0004546C">
        <w:br/>
        <w:t xml:space="preserve">С грудью белою </w:t>
      </w:r>
      <w:proofErr w:type="spellStart"/>
      <w:r w:rsidRPr="0004546C">
        <w:t>цалуются</w:t>
      </w:r>
      <w:proofErr w:type="spellEnd"/>
      <w:r w:rsidRPr="0004546C">
        <w:t>.</w:t>
      </w:r>
      <w:r w:rsidRPr="0004546C">
        <w:br/>
        <w:t>Во семье родилась она купеческой,</w:t>
      </w:r>
      <w:r w:rsidRPr="0004546C">
        <w:br/>
        <w:t xml:space="preserve">Прозывается Аленой </w:t>
      </w:r>
      <w:proofErr w:type="spellStart"/>
      <w:r w:rsidRPr="0004546C">
        <w:t>Дмитревной</w:t>
      </w:r>
      <w:proofErr w:type="spellEnd"/>
      <w:r w:rsidRPr="0004546C">
        <w:t>.</w:t>
      </w:r>
      <w:r w:rsidRPr="0004546C">
        <w:br/>
      </w:r>
      <w:r w:rsidRPr="0004546C">
        <w:br/>
        <w:t>Как увижу ее, я и сам не свой:</w:t>
      </w:r>
      <w:r w:rsidRPr="0004546C">
        <w:br/>
        <w:t>Опускаются руки сильные,</w:t>
      </w:r>
      <w:r w:rsidRPr="0004546C">
        <w:br/>
        <w:t>Помрачаются очи бойкие;</w:t>
      </w:r>
      <w:r w:rsidRPr="0004546C">
        <w:br/>
        <w:t>Скучно, грустно мне, православный царь,</w:t>
      </w:r>
      <w:r w:rsidRPr="0004546C">
        <w:br/>
        <w:t>Одному по свету маяться</w:t>
      </w:r>
      <w:r w:rsidRPr="0004546C">
        <w:br/>
        <w:t>Опостыли мне кони легкие,</w:t>
      </w:r>
      <w:r w:rsidRPr="0004546C">
        <w:br/>
        <w:t>Опостыли наряды парчовые,</w:t>
      </w:r>
      <w:r w:rsidRPr="0004546C">
        <w:br/>
        <w:t>И не надо мне золотой казны:</w:t>
      </w:r>
      <w:r w:rsidRPr="0004546C">
        <w:br/>
        <w:t>С кем казною своей поделюсь теперь?</w:t>
      </w:r>
      <w:r w:rsidRPr="0004546C">
        <w:br/>
        <w:t>Перед кем покажу удальство свое?</w:t>
      </w:r>
      <w:r w:rsidRPr="0004546C">
        <w:br/>
        <w:t>Перед кем я нарядом похвастаюсь?</w:t>
      </w:r>
      <w:r w:rsidRPr="0004546C">
        <w:br/>
        <w:t>Отпусти меня в степи приволжские,</w:t>
      </w:r>
      <w:r w:rsidRPr="0004546C">
        <w:br/>
        <w:t>На житье на вольное, на казацкое.</w:t>
      </w:r>
      <w:r w:rsidRPr="0004546C">
        <w:br/>
        <w:t>Уж сложу я там буйную головушку</w:t>
      </w:r>
      <w:r w:rsidRPr="0004546C">
        <w:br/>
        <w:t xml:space="preserve">И сложу на копье </w:t>
      </w:r>
      <w:proofErr w:type="spellStart"/>
      <w:r w:rsidRPr="0004546C">
        <w:t>бусурманское</w:t>
      </w:r>
      <w:proofErr w:type="spellEnd"/>
      <w:r w:rsidRPr="0004546C">
        <w:t>;</w:t>
      </w:r>
      <w:r w:rsidRPr="0004546C">
        <w:br/>
        <w:t xml:space="preserve">И разделят по себе злы </w:t>
      </w:r>
      <w:proofErr w:type="spellStart"/>
      <w:r w:rsidRPr="0004546C">
        <w:t>татаровья</w:t>
      </w:r>
      <w:proofErr w:type="spellEnd"/>
      <w:r w:rsidRPr="0004546C">
        <w:br/>
        <w:t>Коня доброго, саблю острую</w:t>
      </w:r>
      <w:r w:rsidRPr="0004546C">
        <w:br/>
        <w:t>И седельце браное черкасское.</w:t>
      </w:r>
      <w:r w:rsidRPr="0004546C">
        <w:br/>
        <w:t>Мои очи слезные коршун выклюет,</w:t>
      </w:r>
      <w:r w:rsidRPr="0004546C">
        <w:br/>
        <w:t>Мои кости сирые дождик вымоет,</w:t>
      </w:r>
      <w:r w:rsidRPr="0004546C">
        <w:br/>
        <w:t>И без похорон горемычный прах</w:t>
      </w:r>
      <w:r w:rsidRPr="0004546C">
        <w:br/>
        <w:t>На четыре стороны развеется!..»</w:t>
      </w:r>
      <w:r w:rsidRPr="0004546C">
        <w:br/>
      </w:r>
      <w:r w:rsidRPr="0004546C">
        <w:br/>
        <w:t>И сказал, смеясь, Иван Васильевич:</w:t>
      </w:r>
      <w:r w:rsidRPr="0004546C">
        <w:br/>
        <w:t>«Ну, мой верный слуга! я твоей беде,</w:t>
      </w:r>
      <w:r w:rsidRPr="0004546C">
        <w:br/>
        <w:t xml:space="preserve">Твоему горю пособить </w:t>
      </w:r>
      <w:proofErr w:type="spellStart"/>
      <w:r w:rsidRPr="0004546C">
        <w:t>постараюся</w:t>
      </w:r>
      <w:proofErr w:type="spellEnd"/>
      <w:r w:rsidRPr="0004546C">
        <w:t>.</w:t>
      </w:r>
      <w:r w:rsidRPr="0004546C">
        <w:br/>
        <w:t>Вот возьми перстенек ты мой яхонтовый</w:t>
      </w:r>
      <w:r w:rsidRPr="0004546C">
        <w:br/>
        <w:t>Да возьми ожерелье жемчужное.</w:t>
      </w:r>
      <w:r w:rsidRPr="0004546C">
        <w:br/>
        <w:t>Прежде свахе смышленой покланяйся</w:t>
      </w:r>
      <w:r w:rsidRPr="0004546C">
        <w:br/>
        <w:t>И пошли дары драгоценные</w:t>
      </w:r>
      <w:r w:rsidRPr="0004546C">
        <w:br/>
        <w:t xml:space="preserve">Ты своей Алене </w:t>
      </w:r>
      <w:proofErr w:type="spellStart"/>
      <w:r w:rsidRPr="0004546C">
        <w:t>Дмитревне</w:t>
      </w:r>
      <w:proofErr w:type="spellEnd"/>
      <w:r w:rsidRPr="0004546C">
        <w:t>:</w:t>
      </w:r>
      <w:r w:rsidRPr="0004546C">
        <w:br/>
        <w:t>Как полюбишься — празднуй свадебку,</w:t>
      </w:r>
      <w:r w:rsidRPr="0004546C">
        <w:br/>
        <w:t>Не полюбишься — не прогневайся».</w:t>
      </w:r>
      <w:r w:rsidRPr="0004546C">
        <w:br/>
      </w:r>
      <w:r w:rsidRPr="0004546C">
        <w:br/>
        <w:t xml:space="preserve">Ох ты гой </w:t>
      </w:r>
      <w:proofErr w:type="spellStart"/>
      <w:r w:rsidRPr="0004546C">
        <w:t>еси</w:t>
      </w:r>
      <w:proofErr w:type="spellEnd"/>
      <w:r w:rsidRPr="0004546C">
        <w:t>, царь Иван Васильевич!</w:t>
      </w:r>
      <w:r w:rsidRPr="0004546C">
        <w:br/>
      </w:r>
      <w:r w:rsidRPr="0004546C">
        <w:lastRenderedPageBreak/>
        <w:t>Обманул тебя твой лукавый раб,</w:t>
      </w:r>
      <w:r w:rsidRPr="0004546C">
        <w:br/>
        <w:t>Не сказал тебе правды истинной,</w:t>
      </w:r>
      <w:r w:rsidRPr="0004546C">
        <w:br/>
        <w:t>Не поведал тебе, что красавица</w:t>
      </w:r>
      <w:r w:rsidRPr="0004546C">
        <w:br/>
        <w:t>В церкви божией перевенчана,</w:t>
      </w:r>
      <w:r w:rsidRPr="0004546C">
        <w:br/>
        <w:t>Перевенчана с молодым купцом</w:t>
      </w:r>
      <w:r w:rsidRPr="0004546C">
        <w:br/>
        <w:t>По закону нашему христианскому.</w:t>
      </w:r>
    </w:p>
    <w:p w:rsidR="00C018F1" w:rsidRPr="0004546C" w:rsidRDefault="00C018F1" w:rsidP="006672DE">
      <w:pPr>
        <w:pStyle w:val="a3"/>
        <w:spacing w:before="0" w:beforeAutospacing="0" w:after="0" w:afterAutospacing="0"/>
        <w:rPr>
          <w:b/>
          <w:bCs/>
        </w:rPr>
      </w:pPr>
      <w:r w:rsidRPr="0004546C">
        <w:rPr>
          <w:b/>
          <w:bCs/>
        </w:rPr>
        <w:t>***</w:t>
      </w:r>
    </w:p>
    <w:p w:rsidR="00C018F1" w:rsidRPr="0004546C" w:rsidRDefault="00C018F1" w:rsidP="006672DE">
      <w:pPr>
        <w:pStyle w:val="a3"/>
        <w:spacing w:before="0" w:beforeAutospacing="0" w:after="0" w:afterAutospacing="0"/>
      </w:pPr>
      <w:r w:rsidRPr="0004546C">
        <w:t>Ай, ребята, пойте — только гусли стройте!</w:t>
      </w:r>
      <w:r w:rsidRPr="0004546C">
        <w:br/>
        <w:t>Ай, ребята, пейте — дело разумейте!</w:t>
      </w:r>
      <w:r w:rsidRPr="0004546C">
        <w:br/>
        <w:t>Уж потешьте вы доброго боярина</w:t>
      </w:r>
      <w:r w:rsidRPr="0004546C">
        <w:br/>
        <w:t>И боярыню его белолицую!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</w:p>
    <w:p w:rsidR="00C018F1" w:rsidRPr="0004546C" w:rsidRDefault="00C018F1" w:rsidP="006672DE">
      <w:pPr>
        <w:pStyle w:val="a3"/>
        <w:spacing w:before="0" w:beforeAutospacing="0" w:after="0" w:afterAutospacing="0"/>
      </w:pPr>
      <w:r w:rsidRPr="0004546C">
        <w:t>- Составим план 1 части:</w:t>
      </w:r>
    </w:p>
    <w:p w:rsidR="00C018F1" w:rsidRPr="0004546C" w:rsidRDefault="00C018F1" w:rsidP="006672DE">
      <w:pPr>
        <w:pStyle w:val="a3"/>
        <w:spacing w:before="0" w:beforeAutospacing="0" w:after="0" w:afterAutospacing="0"/>
      </w:pPr>
      <w:r w:rsidRPr="0004546C">
        <w:t>1. Иван Грозный пирует с опричниками.</w:t>
      </w:r>
    </w:p>
    <w:p w:rsidR="00C018F1" w:rsidRPr="0004546C" w:rsidRDefault="00C018F1" w:rsidP="006672DE">
      <w:pPr>
        <w:pStyle w:val="a3"/>
        <w:spacing w:before="0" w:beforeAutospacing="0" w:after="0" w:afterAutospacing="0"/>
      </w:pPr>
      <w:r w:rsidRPr="0004546C">
        <w:t xml:space="preserve">2. </w:t>
      </w:r>
      <w:proofErr w:type="spellStart"/>
      <w:r w:rsidRPr="0004546C">
        <w:t>Кирибеевич</w:t>
      </w:r>
      <w:proofErr w:type="spellEnd"/>
      <w:r w:rsidRPr="0004546C">
        <w:t xml:space="preserve"> признается царю, что </w:t>
      </w:r>
      <w:proofErr w:type="spellStart"/>
      <w:r w:rsidRPr="0004546C">
        <w:t>невесел</w:t>
      </w:r>
      <w:proofErr w:type="spellEnd"/>
      <w:r w:rsidRPr="0004546C">
        <w:t xml:space="preserve"> из-за любви к Алене Дмитриевне, жене купца.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</w:p>
    <w:p w:rsidR="00C018F1" w:rsidRPr="0004546C" w:rsidRDefault="006672DE" w:rsidP="006672DE">
      <w:pPr>
        <w:pStyle w:val="a3"/>
        <w:spacing w:before="0" w:beforeAutospacing="0" w:after="0" w:afterAutospacing="0"/>
      </w:pPr>
      <w:r w:rsidRPr="0004546C">
        <w:t>Чтение 2 главы поэмы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II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За </w:t>
      </w:r>
      <w:proofErr w:type="spellStart"/>
      <w:r w:rsidRPr="0004546C">
        <w:t>прилавкою</w:t>
      </w:r>
      <w:proofErr w:type="spellEnd"/>
      <w:r w:rsidRPr="0004546C">
        <w:t xml:space="preserve"> сидит молодой купец,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Статный молодец Степан </w:t>
      </w:r>
      <w:proofErr w:type="spellStart"/>
      <w:r w:rsidRPr="0004546C">
        <w:t>Парамонович</w:t>
      </w:r>
      <w:proofErr w:type="spellEnd"/>
      <w:r w:rsidRPr="0004546C">
        <w:t>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По прозванию Калашников;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Шёлковые товары раскладывает,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Речью ласковой гостей он заманивает,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Злато, серебро пересчитывает,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Да недобрый день задался ему: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Ходят мимо баре богатые,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В его лавочку не заглядывают.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Отзвонили вечерню во святых церквах;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За Кремлём горит заря туманная;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Набегают тучки на небо,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Гонит их метелица </w:t>
      </w:r>
      <w:proofErr w:type="spellStart"/>
      <w:r w:rsidRPr="0004546C">
        <w:t>распеваючи</w:t>
      </w:r>
      <w:proofErr w:type="spellEnd"/>
      <w:r w:rsidRPr="0004546C">
        <w:t>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Опустел широкий гостиный двор,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Запирает Степан </w:t>
      </w:r>
      <w:proofErr w:type="spellStart"/>
      <w:r w:rsidRPr="0004546C">
        <w:t>Парамонович</w:t>
      </w:r>
      <w:proofErr w:type="spellEnd"/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Свою лавочку дверью дубовою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Да замком немецким со пружиною;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Злого пса-ворчуна зубастого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На железную цепь привязывает,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 пошёл он домой, призадумавшись,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К молодой хозяйке за Москва-реку.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 приходит он в свой высокий дом,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И дивится Степан </w:t>
      </w:r>
      <w:proofErr w:type="spellStart"/>
      <w:r w:rsidRPr="0004546C">
        <w:t>Парамонович</w:t>
      </w:r>
      <w:proofErr w:type="spellEnd"/>
      <w:r w:rsidRPr="0004546C">
        <w:t>: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Не встречает его молода жена,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Не накрыт дубовый стол белой скатертью,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А свеча перед образом еле теплится.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 кличет он старую работницу: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"Ты скажи, скажи, </w:t>
      </w:r>
      <w:proofErr w:type="spellStart"/>
      <w:r w:rsidRPr="0004546C">
        <w:t>Еремеевна</w:t>
      </w:r>
      <w:proofErr w:type="spellEnd"/>
      <w:r w:rsidRPr="0004546C">
        <w:t>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А куда девалась, </w:t>
      </w:r>
      <w:proofErr w:type="spellStart"/>
      <w:r w:rsidRPr="0004546C">
        <w:t>затаилася</w:t>
      </w:r>
      <w:proofErr w:type="spellEnd"/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В такой поздний час Алёна </w:t>
      </w:r>
      <w:proofErr w:type="spellStart"/>
      <w:r w:rsidRPr="0004546C">
        <w:t>Дмитревна</w:t>
      </w:r>
      <w:proofErr w:type="spellEnd"/>
      <w:r w:rsidRPr="0004546C">
        <w:t>?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А что детки мои любезные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Чай забегались, </w:t>
      </w:r>
      <w:proofErr w:type="spellStart"/>
      <w:r w:rsidRPr="0004546C">
        <w:t>заигралися</w:t>
      </w:r>
      <w:proofErr w:type="spellEnd"/>
      <w:r w:rsidRPr="0004546C">
        <w:t>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Спозаранку спать </w:t>
      </w:r>
      <w:proofErr w:type="spellStart"/>
      <w:r w:rsidRPr="0004546C">
        <w:t>уложилися</w:t>
      </w:r>
      <w:proofErr w:type="spellEnd"/>
      <w:r w:rsidRPr="0004546C">
        <w:t>?"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lastRenderedPageBreak/>
        <w:t xml:space="preserve">"Господин ты мой, Степан </w:t>
      </w:r>
      <w:proofErr w:type="spellStart"/>
      <w:r w:rsidRPr="0004546C">
        <w:t>Парамонович</w:t>
      </w:r>
      <w:proofErr w:type="spellEnd"/>
      <w:r w:rsidRPr="0004546C">
        <w:t>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Я скажу тебе диво дивное: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Что к вечерне пошла Алёна </w:t>
      </w:r>
      <w:proofErr w:type="spellStart"/>
      <w:r w:rsidRPr="0004546C">
        <w:t>Дмитревна</w:t>
      </w:r>
      <w:proofErr w:type="spellEnd"/>
      <w:r w:rsidRPr="0004546C">
        <w:t>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Вот уж поп прошёл с молодой попадьёй,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Засветили свечу, сели ужинать,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А по </w:t>
      </w:r>
      <w:proofErr w:type="spellStart"/>
      <w:r w:rsidRPr="0004546C">
        <w:t>сю</w:t>
      </w:r>
      <w:proofErr w:type="spellEnd"/>
      <w:r w:rsidRPr="0004546C">
        <w:t xml:space="preserve"> пору твоя хозяюшка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Из приходской церкви не </w:t>
      </w:r>
      <w:proofErr w:type="spellStart"/>
      <w:r w:rsidRPr="0004546C">
        <w:t>вернулася</w:t>
      </w:r>
      <w:proofErr w:type="spellEnd"/>
      <w:r w:rsidRPr="0004546C">
        <w:t>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А что детки твои малые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Почивать не легли, не играть пошли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Плачем плачут, всё не унимаются".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 смутился тогда думой крепкою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Молодой купец Калашников;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 он стал к окну, глядит на улицу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А на улице ночь темнёхонька;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Валит белый снег, расстилается,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Заметает след человеческий.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Вот он слышит, в сенях дверью хлопнули,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Потом слышит шаги торопливые;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3. Купец Калашников узнает, что Алена Дмитриевна не вернулась из церкви.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Обернулся, глядит - сила крестная!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перед ним стоит молода жена,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Сама бледная, простоволосая,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Косы русые расплетённые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Снегом-инеем пересыпаны;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Смотрят очи мутные, как безумные;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Уста шепчут речи непонятные.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"Уж ты где, жена, жена </w:t>
      </w:r>
      <w:proofErr w:type="spellStart"/>
      <w:r w:rsidRPr="0004546C">
        <w:t>шаталася</w:t>
      </w:r>
      <w:proofErr w:type="spellEnd"/>
      <w:r w:rsidRPr="0004546C">
        <w:t>?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На каком подворье, на площади,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Что растрёпаны твои волосы,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Что одежда твоя вся изорвана?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Уж гуляла ты, пировала ты,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Чай, с сынком всё боярским!..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Не на то пред святыми иконами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Мы с тобой, жена, </w:t>
      </w:r>
      <w:proofErr w:type="spellStart"/>
      <w:r w:rsidRPr="0004546C">
        <w:t>обручалися</w:t>
      </w:r>
      <w:proofErr w:type="spellEnd"/>
      <w:r w:rsidRPr="0004546C">
        <w:t>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Золотыми кольцами </w:t>
      </w:r>
      <w:proofErr w:type="spellStart"/>
      <w:r w:rsidRPr="0004546C">
        <w:t>менялися</w:t>
      </w:r>
      <w:proofErr w:type="spellEnd"/>
      <w:r w:rsidRPr="0004546C">
        <w:t>!..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Как запру я тебя за железный замок,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За дубовою дверь окованную,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Чтобы свету божьего ты не видела,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Моя имя честное не порочила..."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И услышав то Алёна </w:t>
      </w:r>
      <w:proofErr w:type="spellStart"/>
      <w:r w:rsidRPr="0004546C">
        <w:t>Дмитревна</w:t>
      </w:r>
      <w:proofErr w:type="spellEnd"/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Задрожала вся, моя голубушка,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Затряслась как листочек осиновый,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Горько-горько она </w:t>
      </w:r>
      <w:proofErr w:type="spellStart"/>
      <w:r w:rsidRPr="0004546C">
        <w:t>восплакалась</w:t>
      </w:r>
      <w:proofErr w:type="spellEnd"/>
      <w:r w:rsidRPr="0004546C">
        <w:t>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В ноги мужу </w:t>
      </w:r>
      <w:proofErr w:type="spellStart"/>
      <w:r w:rsidRPr="0004546C">
        <w:t>повалилася</w:t>
      </w:r>
      <w:proofErr w:type="spellEnd"/>
      <w:r w:rsidRPr="0004546C">
        <w:t>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"Государь ты мой, красно солнышко,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Иль убей меня или выслушай!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Твои речи - будто острый нож;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От них сердце разрывается.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Не </w:t>
      </w:r>
      <w:proofErr w:type="spellStart"/>
      <w:r w:rsidRPr="0004546C">
        <w:t>боюся</w:t>
      </w:r>
      <w:proofErr w:type="spellEnd"/>
      <w:r w:rsidRPr="0004546C">
        <w:t xml:space="preserve"> смерти </w:t>
      </w:r>
      <w:proofErr w:type="spellStart"/>
      <w:r w:rsidRPr="0004546C">
        <w:t>лютыя</w:t>
      </w:r>
      <w:proofErr w:type="spellEnd"/>
      <w:r w:rsidRPr="0004546C">
        <w:t>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Не </w:t>
      </w:r>
      <w:proofErr w:type="spellStart"/>
      <w:r w:rsidRPr="0004546C">
        <w:t>боюся</w:t>
      </w:r>
      <w:proofErr w:type="spellEnd"/>
      <w:r w:rsidRPr="0004546C">
        <w:t xml:space="preserve"> я людской молвы,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lastRenderedPageBreak/>
        <w:t>А боюсь твоей немилости.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От вечерни домой шла я </w:t>
      </w:r>
      <w:proofErr w:type="spellStart"/>
      <w:r w:rsidRPr="0004546C">
        <w:t>нонече</w:t>
      </w:r>
      <w:proofErr w:type="spellEnd"/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Вдоль по улице одинёшенька.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 послышалось мне, будто снег хрустит;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Оглянулась - человек бежит.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Мои ноженьки </w:t>
      </w:r>
      <w:proofErr w:type="spellStart"/>
      <w:r w:rsidRPr="0004546C">
        <w:t>подкосилися</w:t>
      </w:r>
      <w:proofErr w:type="spellEnd"/>
      <w:r w:rsidRPr="0004546C">
        <w:t>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Шёлковой фатой я </w:t>
      </w:r>
      <w:proofErr w:type="spellStart"/>
      <w:r w:rsidRPr="0004546C">
        <w:t>закрылася</w:t>
      </w:r>
      <w:proofErr w:type="spellEnd"/>
      <w:r w:rsidRPr="0004546C">
        <w:t>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 он сильно схватил меня за руки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 сказал мне так тихим шёпотом: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"Что </w:t>
      </w:r>
      <w:proofErr w:type="spellStart"/>
      <w:r w:rsidRPr="0004546C">
        <w:t>пужаешься</w:t>
      </w:r>
      <w:proofErr w:type="spellEnd"/>
      <w:r w:rsidRPr="0004546C">
        <w:t>, красная красавица?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Я не вор какой, душегуб лесной,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Я слуга царя, царя грозного,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proofErr w:type="spellStart"/>
      <w:r w:rsidRPr="0004546C">
        <w:t>Прозываюся</w:t>
      </w:r>
      <w:proofErr w:type="spellEnd"/>
      <w:r w:rsidRPr="0004546C">
        <w:t xml:space="preserve"> </w:t>
      </w:r>
      <w:proofErr w:type="spellStart"/>
      <w:r w:rsidRPr="0004546C">
        <w:t>Кирибеевичем</w:t>
      </w:r>
      <w:proofErr w:type="spellEnd"/>
      <w:r w:rsidRPr="0004546C">
        <w:t>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А из славной семьи из Малютиной..."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Испугалась я пуще прежнего;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Закружилась моя бедная головушка.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 он стал меня целовать-ласкать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И, целуя, всё приговаривал: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"Отвечай мне, чего тебе надобно,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Моя милая, драгоценная!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>Хочешь золота али жемчугу?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</w:p>
    <w:p w:rsidR="006672DE" w:rsidRPr="0004546C" w:rsidRDefault="006672DE" w:rsidP="006672DE">
      <w:pPr>
        <w:pStyle w:val="a3"/>
        <w:spacing w:before="0" w:beforeAutospacing="0" w:after="0" w:afterAutospacing="0"/>
      </w:pPr>
      <w:r w:rsidRPr="0004546C">
        <w:t xml:space="preserve">4. Жена Калашникова рассказывает мужу о том, что ее опозорил </w:t>
      </w:r>
      <w:proofErr w:type="spellStart"/>
      <w:r w:rsidRPr="0004546C">
        <w:t>Кирибеевич</w:t>
      </w:r>
      <w:proofErr w:type="spellEnd"/>
      <w:r w:rsidRPr="0004546C">
        <w:t>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Хочешь ярких камней аль цветной парчи?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Как царицу я наряжу тебя,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Станут все тебе завидовать,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Лишь не дай мне умереть смертью грешною;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Полюби меня, обними меня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Хоть единый раз на прощание!"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ласкал он меня, целовал меня;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щеках моих и теперь горят,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Живым пламенем разливаются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Поцалуи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его окаянные...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смотрели в калитку соседушки,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кому на глаза покажусь теперь?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Ты не дай меня, свою верную жену,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Злым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охульникам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поругание!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кого, кроме тебя, мне надеяться?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 кого просить стану помощи?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белом свете я сиротинушка: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Родной батюшка уж в сырой земле,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Рядом с ним лежит мою матушка,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мой старший брат, ты сам ведаешь,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чужой сторонушке пропал без вести,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меньшой мой брат - дитя малое,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Дитя малое, неразумное..."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Говорила так Алёна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Дмитревна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Горючими слезами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заливалася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Посылает Степан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Парамонович</w:t>
      </w:r>
      <w:proofErr w:type="spellEnd"/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 двумя меньшими братьями;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И пришли его два брата,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поклонилися</w:t>
      </w:r>
      <w:proofErr w:type="spellEnd"/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И такое слово ему молвили: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"Ты поведай нам,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старшОй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наш брат,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Что с тобой случилось,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приключилося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Что послал ты за нами во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темнУю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ночь,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Во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темнУю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ночь морозную?"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"Я скажу вам, братцы любезные,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Что лиха беда со мною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приключилася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Опозорил семью нашу честную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Злой опричник царский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Кирибеевич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такой обиды не стерпеть душе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Да не вынести сердцу молодецкому.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Уж как завтра будет кулачный бой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 Москва-реке при самом царе,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я выйду тогда на опричника,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Буду насмерть биться, до последних сил;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 побьёт он меня - выходите вы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За святую правду-матушку.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Не сробейте, братцы любезные!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Вы моложе меня,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свежЕй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силою,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На вас меньше грехов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накопилося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Так авось вас господь помилует!"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 в ответ ему братья молвили: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"Куда ветер дует в </w:t>
      </w:r>
      <w:proofErr w:type="spellStart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поднЕбесьи</w:t>
      </w:r>
      <w:proofErr w:type="spellEnd"/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Туда мчатся и тучки послушные,</w:t>
      </w:r>
    </w:p>
    <w:p w:rsidR="006672DE" w:rsidRPr="0004546C" w:rsidRDefault="006672DE" w:rsidP="006672DE">
      <w:pPr>
        <w:pStyle w:val="a3"/>
        <w:spacing w:before="0" w:beforeAutospacing="0" w:after="0" w:afterAutospacing="0"/>
      </w:pPr>
    </w:p>
    <w:p w:rsidR="00C018F1" w:rsidRPr="0004546C" w:rsidRDefault="006672DE" w:rsidP="006672DE">
      <w:pPr>
        <w:pStyle w:val="a3"/>
        <w:spacing w:before="0" w:beforeAutospacing="0" w:after="0" w:afterAutospacing="0"/>
      </w:pPr>
      <w:r w:rsidRPr="0004546C">
        <w:t>5. Купец решает отомстить опричнику за позор жены, вызвав его на кулачный бой.  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сизый орёл зовёт голосом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кровавую долину побоища,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Зовёт пир пировать, мертвецов убирать,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нему малые орлята слетаются: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наш старший брат, нам второй отец;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 сам, как знаешь, как ведаешь,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уж мы тебя,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рОдного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выдадим".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Ай, ребята, пойте - только гусли стройте!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Ай, ребята, пейте - дело разумейте!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потешьте вы доброго боярина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боярыню его белолицую!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Москвой великой, златоглавою,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стеной кремлёвской белокаменной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дальних лесов, из-за синих гор,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тесовым кровелькам играючи,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Тучки серые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разгоняючи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Заря алая подымается;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Разметала кудри золотистые,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Умывается снегами рассыпчатыми,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красавица, глядя в зеркальце,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небо чистое смотрит, улыбается.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 зачем ты, алая заря,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просыпалася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какой ты радости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разыгралася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Как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сходилися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собиралися</w:t>
      </w:r>
      <w:proofErr w:type="spellEnd"/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Удалые бойцы московские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Москву-реку, на кулачный бой,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Разгуляться для праздника, потешиться.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приехал царь со дружиною,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боярами и опричниками,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велел растянуть цепь серебряную,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Чистым золотом в кольцах спаянную.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Оцепили место в двадцать пять сажень,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охотницкого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бою, одиночного.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велел тогда царь Иван Васильевич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Клич кликать звонким голосом: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"Ой, уж где вы, добрые молодцы?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потешьте царя нашего батюшку!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Выходите-ка во широкий круг;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побьёт кого, того царь наградит;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А кто будет побит, тому бог простит!"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выходит удалой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Кирибеевич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Царю в пояс молча кланяется,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Скидает с могучих плеч шубу бархатную,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Подпершися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бок рукою правою,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Поправляет другой шапку алую,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Ожидает он себе противника...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Трижды громкий клич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прокликали</w:t>
      </w:r>
      <w:proofErr w:type="spellEnd"/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один боец и не тронулся,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Лишь стоят да друг друга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поталкивают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просторе опричник похаживает,</w:t>
      </w:r>
    </w:p>
    <w:p w:rsidR="000B7404" w:rsidRPr="0004546C" w:rsidRDefault="000B7404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7F4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6. Царь присутствует на кулачном бое на берегу Москвы-реки.</w:t>
      </w:r>
    </w:p>
    <w:p w:rsidR="000B7404" w:rsidRPr="0004546C" w:rsidRDefault="000B7404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плохими бойцами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подсмеивает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"Присмирели, небось, призадумались!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и быть, обещаюсь, для праздника,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Отпущу живого с покаянием,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Лишь потешу царя нашего батюшку".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толпа раздалась в обе стороны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выходит Степан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Парамонович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Молодой купец, удалой боец,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прозванию Калашников.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Поклонился прежде царю грозному,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белому Кремлю да святым церквам,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потом всему народу русскому,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Горят очи его соколиные,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опричника смотрит пристально.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Супротив него он становится,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Боевые рукавицы натягивает,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Могучие плечи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распрямливает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сказал ему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Кирибеевич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"А поведай мне, добрый молодец,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какого-роду племени,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именем прозываешься?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знать, по ком панихиду служить,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было чем похвастаться".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Отвечает Степан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Парамонович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"А зовут меня Степаном Калашниковым,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родился я от честного отца,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жил я по закону господнему: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позорил я чужой жены,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разбойничал ночью тёмною,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таился от свету небесного...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промолвил ты правду истинную: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одном из нас будут панихиду петь,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позже как завтра в час полуденный;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один из нас будет хвастаться,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удалыми друзьями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пируючи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шутку шутить, не людей смешить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тебе вышел я, басурманский сын,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Вышел я на страшный бой, на последний бой!"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услышав то,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Кирибеевич</w:t>
      </w:r>
      <w:proofErr w:type="spellEnd"/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Побледнел в лице, как осенний снег;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Бойки очи его затуманились,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сильных плеч пробежал мороз,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раскрытых устах слово замерло...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молча оба расходятся,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Богатырский бой начинается.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Размахнулся тогда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Кирибеевич</w:t>
      </w:r>
      <w:proofErr w:type="spellEnd"/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ударил в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купца Калашникова,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ударил его посередь груди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Затрещала грудь молодецкая,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Пошатнулся Степан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Парамонович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груди его широкой висел медный крест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святыми мощами из Киева,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погнулся крест и вдавился в грудь;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роса из-под него кровь закапала;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подумал Степан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Парамонович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"Чему быть суждено, то и сбудется;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Постою за правду до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последнева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!"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Изловчился он, изготовился,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Собрался со всею силою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ударил своего ненавистника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 в левый висок со всего плеча.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опричник молодой застонал слегка,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Закачался, упал замертво;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Повалился он на холодный снег,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холодный снег, будто сосенка,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Будто сосенка во сыром бору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смолистый под корень подрубленная,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И, увидев то, царь Иван Васильевич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Прогневался гневом, топнул о землю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нахмурил брови чёрные;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Повелел он схватит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удалова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купца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привесть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пред лицо своё.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возгОворил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православный царь: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"Отвечай мне по правде, по совести,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Волной волей или нехотя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убил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мово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верного слугу,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Мово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лучшего бойца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Кирибеевича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?"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"Я скажу тебе, православный царь: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убил его вольною волей,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 что, про что - не скажу тебе,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Скажу только богу единому.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Прикажи меня казнить - и на плаху несть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головушку повинную;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оставь лишь малых детушек,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оставь молодую вдову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Да двух братьев моих своей милостью..."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"Хорошо тебе, детинушка,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Удалой боец, сын купеческий,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ответ держал </w:t>
      </w:r>
      <w:proofErr w:type="gram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ты</w:t>
      </w:r>
      <w:proofErr w:type="gram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совести.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Молодую жену и сирот твоих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казны моей я пожалую,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Твоим братьям велю от сего же дня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всему царству русскому широкому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Торговать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безданно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безпошлинно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ты сам ступай, детинушка,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высокое место лобное,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Сложи свою буйную головушку.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Я топор велю наточить-навострить,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Палача велю одеть-нарядить,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большой колокол прикажу звонить,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знали все люди московские,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 ты не оставлен моей милостью..."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 площади народ собирается,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Заунывный гудит-воет</w:t>
      </w:r>
    </w:p>
    <w:p w:rsidR="000B7404" w:rsidRPr="0004546C" w:rsidRDefault="000B7404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Купец Калашников в бою убивает опричника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Кирибеевича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9. Царь Иван Васильевич гневается и спрашивает купца, случайно ли он убил противника.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Купец говорит, что убил противника намеренно, но за что, скажет лишь господу Богу.</w:t>
      </w:r>
    </w:p>
    <w:p w:rsidR="000B7404" w:rsidRPr="0004546C" w:rsidRDefault="000B7404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Разглашает всюду весть недобрую.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высокому месту лобному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рубахе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краснОй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яркой запонкой,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 большим топором навострённым,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Руки голые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потираючи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Палач весело похаживает,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Удалова бойца дожидается,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А лихой боец, молодой купец,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родными братьями прощается: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"Уж вы, братцы мои,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кровные,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Поцалуемтесь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обнимемтесь</w:t>
      </w:r>
      <w:proofErr w:type="spellEnd"/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последнее расставание.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Поклонитесь от меня Алёне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Дмитревне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Закажите ей меньше печалиться,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меня моим детушкам не сказывать;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Поклонитесь дому родительскому,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Поклонитесь всем нашим товарищам,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Помолитесь сами в церкви божией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за душу мою, душу грешную!"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казнили Степана Калашникова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Смертью лютою, позорною;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головушка бесталанная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крови на плаху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покатилася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Схоронили его за Москва-рекой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чистом поле </w:t>
      </w:r>
      <w:proofErr w:type="gram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</w:t>
      </w:r>
      <w:proofErr w:type="gram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трёх дорог: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 Тульской, Рязанской, Владимирской,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бугор земли сырой тут насыпали,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кленовый крест тут поставили,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гуляют-шумят ветры буйные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его безымянной </w:t>
      </w:r>
      <w:proofErr w:type="spell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могилкою</w:t>
      </w:r>
      <w:proofErr w:type="spell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проходят мимо люди добрые: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Пройдёт стар человек - перекрестится,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Пройдёт молодец - приосанится;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Пройдёт девица - пригорюнится,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пройдут гусляры - споют песенку.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* * *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 вы, ребята удалые,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Гусляры молодые,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Голоса заливные!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 начинали - красно и кончайте,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 правдою и честью воздайте.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Тороватому боярину слава!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красавице боярыне слава!</w:t>
      </w:r>
    </w:p>
    <w:p w:rsidR="006672DE" w:rsidRPr="0004546C" w:rsidRDefault="006672DE" w:rsidP="006672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всему народу христианскому слава! </w:t>
      </w:r>
      <w:proofErr w:type="gramStart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[ 1837</w:t>
      </w:r>
      <w:proofErr w:type="gramEnd"/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]</w:t>
      </w:r>
    </w:p>
    <w:p w:rsidR="000B7404" w:rsidRPr="0004546C" w:rsidRDefault="000B7404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67F4" w:rsidRPr="0004546C" w:rsidRDefault="006672DE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sz w:val="24"/>
          <w:szCs w:val="24"/>
          <w:lang w:eastAsia="ru-RU"/>
        </w:rPr>
        <w:t>11. Калашникова казнят.</w:t>
      </w:r>
    </w:p>
    <w:p w:rsidR="006672DE" w:rsidRPr="0004546C" w:rsidRDefault="006672DE" w:rsidP="00F467F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569" w:rsidRPr="0004546C" w:rsidRDefault="000B7404" w:rsidP="00AD6569">
      <w:pPr>
        <w:pStyle w:val="c4"/>
        <w:shd w:val="clear" w:color="auto" w:fill="FFFFFF"/>
        <w:spacing w:before="0" w:beforeAutospacing="0" w:after="0" w:afterAutospacing="0"/>
        <w:ind w:right="-58"/>
        <w:jc w:val="both"/>
        <w:rPr>
          <w:i/>
          <w:color w:val="000000"/>
          <w:u w:val="single"/>
        </w:rPr>
      </w:pPr>
      <w:r w:rsidRPr="0004546C">
        <w:rPr>
          <w:i/>
          <w:color w:val="000000"/>
          <w:u w:val="single"/>
        </w:rPr>
        <w:t>5. Проверка первичного усвоения</w:t>
      </w:r>
    </w:p>
    <w:p w:rsidR="000B7404" w:rsidRPr="0004546C" w:rsidRDefault="000B7404" w:rsidP="00AD6569">
      <w:pPr>
        <w:pStyle w:val="c4"/>
        <w:shd w:val="clear" w:color="auto" w:fill="FFFFFF"/>
        <w:spacing w:before="0" w:beforeAutospacing="0" w:after="0" w:afterAutospacing="0"/>
        <w:ind w:right="-58"/>
        <w:jc w:val="both"/>
        <w:rPr>
          <w:color w:val="000000"/>
        </w:rPr>
      </w:pPr>
    </w:p>
    <w:p w:rsidR="000B7404" w:rsidRPr="0004546C" w:rsidRDefault="000B7404" w:rsidP="00AD6569">
      <w:pPr>
        <w:pStyle w:val="c4"/>
        <w:shd w:val="clear" w:color="auto" w:fill="FFFFFF"/>
        <w:spacing w:before="0" w:beforeAutospacing="0" w:after="0" w:afterAutospacing="0"/>
        <w:ind w:right="-58"/>
        <w:jc w:val="both"/>
        <w:rPr>
          <w:color w:val="000000"/>
        </w:rPr>
      </w:pPr>
      <w:r w:rsidRPr="0004546C">
        <w:rPr>
          <w:color w:val="000000"/>
        </w:rPr>
        <w:t xml:space="preserve">- Расставьте иллюстрации в правильной последовательности, согласно поэме. </w:t>
      </w:r>
    </w:p>
    <w:p w:rsidR="000B7404" w:rsidRPr="0004546C" w:rsidRDefault="000B7404" w:rsidP="00AD6569">
      <w:pPr>
        <w:pStyle w:val="c4"/>
        <w:shd w:val="clear" w:color="auto" w:fill="FFFFFF"/>
        <w:spacing w:before="0" w:beforeAutospacing="0" w:after="0" w:afterAutospacing="0"/>
        <w:ind w:right="-58"/>
        <w:jc w:val="both"/>
        <w:rPr>
          <w:color w:val="000000"/>
        </w:rPr>
      </w:pPr>
    </w:p>
    <w:p w:rsidR="000B7404" w:rsidRPr="0004546C" w:rsidRDefault="000B7404">
      <w:pPr>
        <w:rPr>
          <w:rFonts w:ascii="Times New Roman" w:hAnsi="Times New Roman" w:cs="Times New Roman"/>
          <w:sz w:val="24"/>
          <w:szCs w:val="24"/>
        </w:rPr>
      </w:pPr>
      <w:r w:rsidRPr="00045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282F9A">
            <wp:extent cx="2781300" cy="2599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32"/>
                    <a:stretch/>
                  </pic:blipFill>
                  <pic:spPr bwMode="auto">
                    <a:xfrm>
                      <a:off x="0" y="0"/>
                      <a:ext cx="2785716" cy="260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546C">
        <w:rPr>
          <w:rFonts w:ascii="Times New Roman" w:hAnsi="Times New Roman" w:cs="Times New Roman"/>
          <w:sz w:val="24"/>
          <w:szCs w:val="24"/>
        </w:rPr>
        <w:t xml:space="preserve">  </w:t>
      </w:r>
      <w:r w:rsidRPr="00045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171A34">
            <wp:extent cx="2313305" cy="28046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8"/>
                    <a:stretch/>
                  </pic:blipFill>
                  <pic:spPr bwMode="auto">
                    <a:xfrm>
                      <a:off x="0" y="0"/>
                      <a:ext cx="2316423" cy="28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404" w:rsidRPr="0004546C" w:rsidRDefault="000B7404" w:rsidP="000B7404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  <w:r w:rsidRPr="000454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1A7812" wp14:editId="50EDA82A">
            <wp:extent cx="2791369" cy="3256598"/>
            <wp:effectExtent l="0" t="0" r="9525" b="1270"/>
            <wp:docPr id="4" name="Рисунок 4" descr="http://img2.labirint.ru/books/698948/scrn_big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2.labirint.ru/books/698948/scrn_big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71"/>
                    <a:stretch/>
                  </pic:blipFill>
                  <pic:spPr bwMode="auto">
                    <a:xfrm>
                      <a:off x="0" y="0"/>
                      <a:ext cx="2808942" cy="3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5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00518" wp14:editId="7674C76C">
            <wp:extent cx="2421917" cy="3267075"/>
            <wp:effectExtent l="0" t="0" r="0" b="0"/>
            <wp:docPr id="5" name="Рисунок 5" descr="http://img1.labirint.ru/books/698948/scrn_big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abirint.ru/books/698948/scrn_big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9"/>
                    <a:stretch/>
                  </pic:blipFill>
                  <pic:spPr bwMode="auto">
                    <a:xfrm>
                      <a:off x="0" y="0"/>
                      <a:ext cx="2428213" cy="327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404" w:rsidRPr="0004546C" w:rsidRDefault="000B7404" w:rsidP="000B7404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  <w:r w:rsidRPr="00045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8D9CE" wp14:editId="44499D26">
            <wp:extent cx="2800350" cy="2140191"/>
            <wp:effectExtent l="0" t="0" r="0" b="0"/>
            <wp:docPr id="6" name="Рисунок 6" descr="https://avatars.mds.yandex.net/get-mpic/4949903/img_id2233395998964232247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pic/4949903/img_id2233395998964232247.jpeg/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7960" r="52854" b="47597"/>
                    <a:stretch/>
                  </pic:blipFill>
                  <pic:spPr bwMode="auto">
                    <a:xfrm>
                      <a:off x="0" y="0"/>
                      <a:ext cx="2800350" cy="214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546C">
        <w:rPr>
          <w:rFonts w:ascii="Times New Roman" w:hAnsi="Times New Roman" w:cs="Times New Roman"/>
          <w:sz w:val="24"/>
          <w:szCs w:val="24"/>
        </w:rPr>
        <w:t xml:space="preserve">    </w:t>
      </w:r>
      <w:r w:rsidRPr="00045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78913E" wp14:editId="6D0D5F5A">
            <wp:extent cx="2736297" cy="1716405"/>
            <wp:effectExtent l="0" t="0" r="6985" b="0"/>
            <wp:docPr id="7" name="Рисунок 7" descr="https://sprint-olympic.ru/wp-content/uploads/417c5c78a9bdeae6af8e0a13c303f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print-olympic.ru/wp-content/uploads/417c5c78a9bdeae6af8e0a13c303f0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74" cy="17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04" w:rsidRPr="0004546C" w:rsidRDefault="000B7404" w:rsidP="000B7404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  <w:r w:rsidRPr="000454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FB7B3">
            <wp:extent cx="2213399" cy="3343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9"/>
                    <a:stretch/>
                  </pic:blipFill>
                  <pic:spPr bwMode="auto">
                    <a:xfrm>
                      <a:off x="0" y="0"/>
                      <a:ext cx="2219378" cy="335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5A1" w:rsidRDefault="000B7404" w:rsidP="000B7404">
      <w:pPr>
        <w:tabs>
          <w:tab w:val="left" w:pos="8565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46C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6. Закрепление знаний</w:t>
      </w:r>
      <w:r w:rsidR="00B455A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0B7404" w:rsidRPr="00B455A1" w:rsidRDefault="000B7404" w:rsidP="000B7404">
      <w:pPr>
        <w:tabs>
          <w:tab w:val="left" w:pos="8565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46C">
        <w:rPr>
          <w:rFonts w:ascii="Times New Roman" w:hAnsi="Times New Roman" w:cs="Times New Roman"/>
          <w:sz w:val="24"/>
          <w:szCs w:val="24"/>
        </w:rPr>
        <w:t>- Соотнесите текст поэмы с композиционной частью</w:t>
      </w:r>
    </w:p>
    <w:tbl>
      <w:tblPr>
        <w:tblStyle w:val="a5"/>
        <w:tblW w:w="0" w:type="auto"/>
        <w:tblInd w:w="-856" w:type="dxa"/>
        <w:tblLook w:val="04A0" w:firstRow="1" w:lastRow="0" w:firstColumn="1" w:lastColumn="0" w:noHBand="0" w:noVBand="1"/>
      </w:tblPr>
      <w:tblGrid>
        <w:gridCol w:w="7939"/>
        <w:gridCol w:w="2262"/>
      </w:tblGrid>
      <w:tr w:rsidR="000B7404" w:rsidRPr="0004546C" w:rsidTr="00B455A1">
        <w:tc>
          <w:tcPr>
            <w:tcW w:w="7939" w:type="dxa"/>
          </w:tcPr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1. Не сияет на небе солнце красное,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 любуются им тучки синие: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То за трапезой сидит во златом венце,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Сидит грозный царь Иван Васильевич.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Позади его стоят стольники,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Супротив его всё бояре да князья,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пирует царь во славу божию,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 удовольствие своё и веселие.</w:t>
            </w:r>
          </w:p>
          <w:p w:rsidR="000B7404" w:rsidRPr="0004546C" w:rsidRDefault="000B7404" w:rsidP="000B7404">
            <w:pPr>
              <w:tabs>
                <w:tab w:val="left" w:pos="8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0B7404" w:rsidRPr="0004546C" w:rsidRDefault="00B62DCF" w:rsidP="000B7404">
            <w:pPr>
              <w:tabs>
                <w:tab w:val="left" w:pos="8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546C">
              <w:rPr>
                <w:rFonts w:ascii="Times New Roman" w:hAnsi="Times New Roman" w:cs="Times New Roman"/>
                <w:sz w:val="24"/>
                <w:szCs w:val="24"/>
              </w:rPr>
              <w:t>1. завязка</w:t>
            </w:r>
          </w:p>
        </w:tc>
      </w:tr>
      <w:tr w:rsidR="00B62DCF" w:rsidRPr="0004546C" w:rsidTr="00B455A1">
        <w:tc>
          <w:tcPr>
            <w:tcW w:w="7939" w:type="dxa"/>
          </w:tcPr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2. И приходит он в свой высокий дом,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И дивится Степан </w:t>
            </w:r>
            <w:proofErr w:type="spellStart"/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Парамонович</w:t>
            </w:r>
            <w:proofErr w:type="spellEnd"/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: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 встречает его молода жена,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 накрыт дубовый стол белой скатертью,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 свеча перед образом еле теплится.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62DCF" w:rsidRPr="0004546C" w:rsidRDefault="00B62DCF" w:rsidP="000B7404">
            <w:pPr>
              <w:tabs>
                <w:tab w:val="left" w:pos="8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546C">
              <w:rPr>
                <w:rFonts w:ascii="Times New Roman" w:hAnsi="Times New Roman" w:cs="Times New Roman"/>
                <w:sz w:val="24"/>
                <w:szCs w:val="24"/>
              </w:rPr>
              <w:t>2. экспозиция</w:t>
            </w:r>
          </w:p>
        </w:tc>
      </w:tr>
      <w:tr w:rsidR="00B62DCF" w:rsidRPr="0004546C" w:rsidTr="00B455A1">
        <w:tc>
          <w:tcPr>
            <w:tcW w:w="7939" w:type="dxa"/>
          </w:tcPr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3. Уж как завтра будет кулачный бой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 Москва-реке при самом царе,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я выйду тогда на опричника,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Буду насмерть биться, до последних сил;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 побьёт он меня - выходите вы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 святую правду-матушку.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62DCF" w:rsidRPr="0004546C" w:rsidRDefault="00B62DCF" w:rsidP="000B7404">
            <w:pPr>
              <w:tabs>
                <w:tab w:val="left" w:pos="8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546C">
              <w:rPr>
                <w:rFonts w:ascii="Times New Roman" w:hAnsi="Times New Roman" w:cs="Times New Roman"/>
                <w:sz w:val="24"/>
                <w:szCs w:val="24"/>
              </w:rPr>
              <w:t>3. эпилог</w:t>
            </w:r>
          </w:p>
        </w:tc>
      </w:tr>
      <w:tr w:rsidR="00B62DCF" w:rsidRPr="0004546C" w:rsidTr="00B455A1">
        <w:trPr>
          <w:trHeight w:val="897"/>
        </w:trPr>
        <w:tc>
          <w:tcPr>
            <w:tcW w:w="7939" w:type="dxa"/>
          </w:tcPr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4.Не шутку шутить, не людей смешить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 тебе вышел я, басурманский сын,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Вышел я на страшный бой, на последний бой!"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62DCF" w:rsidRPr="0004546C" w:rsidRDefault="00B62DCF" w:rsidP="000B7404">
            <w:pPr>
              <w:tabs>
                <w:tab w:val="left" w:pos="8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546C">
              <w:rPr>
                <w:rFonts w:ascii="Times New Roman" w:hAnsi="Times New Roman" w:cs="Times New Roman"/>
                <w:sz w:val="24"/>
                <w:szCs w:val="24"/>
              </w:rPr>
              <w:t>4. развитие действия</w:t>
            </w:r>
          </w:p>
        </w:tc>
      </w:tr>
      <w:tr w:rsidR="00B62DCF" w:rsidRPr="0004546C" w:rsidTr="00B455A1">
        <w:trPr>
          <w:trHeight w:val="1494"/>
        </w:trPr>
        <w:tc>
          <w:tcPr>
            <w:tcW w:w="7939" w:type="dxa"/>
          </w:tcPr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5. Схоронили его за Москва-рекой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На чистом поле </w:t>
            </w:r>
            <w:proofErr w:type="gramStart"/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Промеж</w:t>
            </w:r>
            <w:proofErr w:type="gramEnd"/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трёх дорог: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Промеж Тульской, Рязанской, Владимирской,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бугор земли сырой тут насыпали,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546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кленовый крест тут поставили,</w:t>
            </w:r>
          </w:p>
          <w:p w:rsidR="00B62DCF" w:rsidRPr="0004546C" w:rsidRDefault="00B62DCF" w:rsidP="00B62DC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</w:tcPr>
          <w:p w:rsidR="00B62DCF" w:rsidRPr="0004546C" w:rsidRDefault="00B62DCF" w:rsidP="000B7404">
            <w:pPr>
              <w:tabs>
                <w:tab w:val="left" w:pos="85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546C">
              <w:rPr>
                <w:rFonts w:ascii="Times New Roman" w:hAnsi="Times New Roman" w:cs="Times New Roman"/>
                <w:sz w:val="24"/>
                <w:szCs w:val="24"/>
              </w:rPr>
              <w:t>5. кульминация</w:t>
            </w:r>
          </w:p>
        </w:tc>
      </w:tr>
    </w:tbl>
    <w:p w:rsidR="000B7404" w:rsidRPr="0004546C" w:rsidRDefault="000B7404" w:rsidP="000B7404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</w:p>
    <w:p w:rsidR="00B62DCF" w:rsidRPr="0004546C" w:rsidRDefault="00B62DCF" w:rsidP="000B7404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  <w:r w:rsidRPr="0004546C">
        <w:rPr>
          <w:rFonts w:ascii="Times New Roman" w:hAnsi="Times New Roman" w:cs="Times New Roman"/>
          <w:sz w:val="24"/>
          <w:szCs w:val="24"/>
        </w:rPr>
        <w:t>Ответ: 1. 2; 2 – 1; 3 – 4; 4-5; 5-3</w:t>
      </w:r>
    </w:p>
    <w:p w:rsidR="00B62DCF" w:rsidRPr="0004546C" w:rsidRDefault="00B62DCF" w:rsidP="000B7404">
      <w:pPr>
        <w:tabs>
          <w:tab w:val="left" w:pos="8565"/>
        </w:tabs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04546C">
        <w:rPr>
          <w:rFonts w:ascii="Times New Roman" w:hAnsi="Times New Roman" w:cs="Times New Roman"/>
          <w:i/>
          <w:sz w:val="24"/>
          <w:szCs w:val="24"/>
          <w:u w:val="single"/>
        </w:rPr>
        <w:t>7. Итоги урока</w:t>
      </w:r>
    </w:p>
    <w:p w:rsidR="00B62DCF" w:rsidRPr="0004546C" w:rsidRDefault="00B62DCF" w:rsidP="00B455A1">
      <w:pPr>
        <w:tabs>
          <w:tab w:val="left" w:pos="8565"/>
        </w:tabs>
        <w:rPr>
          <w:rFonts w:ascii="Times New Roman" w:hAnsi="Times New Roman" w:cs="Times New Roman"/>
          <w:sz w:val="24"/>
          <w:szCs w:val="24"/>
        </w:rPr>
      </w:pPr>
      <w:r w:rsidRPr="0004546C">
        <w:rPr>
          <w:rFonts w:ascii="Times New Roman" w:hAnsi="Times New Roman" w:cs="Times New Roman"/>
          <w:sz w:val="24"/>
          <w:szCs w:val="24"/>
        </w:rPr>
        <w:t>- Давайте сформулируем тему и основную мысль произведения</w:t>
      </w:r>
      <w:r w:rsidR="00B455A1">
        <w:rPr>
          <w:rFonts w:ascii="Times New Roman" w:hAnsi="Times New Roman" w:cs="Times New Roman"/>
          <w:sz w:val="24"/>
          <w:szCs w:val="24"/>
        </w:rPr>
        <w:t xml:space="preserve"> </w:t>
      </w:r>
      <w:r w:rsidRPr="0004546C">
        <w:rPr>
          <w:rFonts w:ascii="Times New Roman" w:hAnsi="Times New Roman" w:cs="Times New Roman"/>
          <w:sz w:val="24"/>
          <w:szCs w:val="24"/>
        </w:rPr>
        <w:t>(Тема поэмы – жизнь и нравы народа во времена правления Ивана IV, вопиющая несправедливость самодержавной власти. Основная мысль произведения – прославление подвига купца Калашникова, который защищает справедливость и честь семьи ценой своей жизни. Проблематика – изображение своеволия верхов и приближённых к царю людей, несмотря на христианские и человеческие законы. Борьба добра со злом не всегда заканчивается победой светлой стороны, как учат народные сказки, но народ благодарен герою и помнит о его подвиге)</w:t>
      </w:r>
    </w:p>
    <w:p w:rsidR="00B62DCF" w:rsidRPr="0004546C" w:rsidRDefault="00B62DCF" w:rsidP="00B62DCF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u w:val="single"/>
        </w:rPr>
      </w:pPr>
      <w:r w:rsidRPr="0004546C">
        <w:rPr>
          <w:i/>
          <w:u w:val="single"/>
        </w:rPr>
        <w:t xml:space="preserve">8. </w:t>
      </w:r>
      <w:r w:rsidRPr="0004546C">
        <w:rPr>
          <w:bCs/>
          <w:i/>
          <w:color w:val="000000"/>
          <w:u w:val="single"/>
        </w:rPr>
        <w:t xml:space="preserve"> Домашнее задание.</w:t>
      </w:r>
    </w:p>
    <w:p w:rsidR="00B62DCF" w:rsidRDefault="00B62DCF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5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Написать мини-сочинение-рассуждение на тему «Что такое честь и нужно ли ее отстаивать?»</w:t>
      </w: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использованных источников</w:t>
      </w: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Редакционная коллегия: Анджапаридзе Г.А.,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Ю.О.,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Вацуро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В.Э и другие. М.Ю. Лермонтов. Сочинения Том 1: Москва, Издательство «Правда», 1988 г </w:t>
      </w:r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hyperlink r:id="rId11" w:history="1">
        <w:r w:rsidRPr="0066142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https://obrazovaka.ru/analiz-stihotvoreniya/lermontov/pesnya-pro-kupca-kalashnikova.html</w:t>
        </w:r>
      </w:hyperlink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hyperlink r:id="rId12" w:history="1">
        <w:r w:rsidRPr="0066142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https://lesson.edu.ru/lesson/8b9665d4-4cbb-4b5a-b85a-40f27b8fae1a</w:t>
        </w:r>
      </w:hyperlink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hyperlink r:id="rId13" w:history="1">
        <w:r w:rsidRPr="0066142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https://kartaslov.ru/</w:t>
        </w:r>
      </w:hyperlink>
    </w:p>
    <w:p w:rsidR="00B455A1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B455A1" w:rsidRPr="0004546C" w:rsidRDefault="00B455A1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2DCF" w:rsidRPr="0004546C" w:rsidRDefault="00B62DCF" w:rsidP="00B62DC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2DCF" w:rsidRPr="0004546C" w:rsidRDefault="00B62DCF" w:rsidP="00B62DCF">
      <w:pPr>
        <w:pStyle w:val="a3"/>
      </w:pPr>
    </w:p>
    <w:sectPr w:rsidR="00B62DCF" w:rsidRPr="00045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51018"/>
    <w:multiLevelType w:val="multilevel"/>
    <w:tmpl w:val="3064D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0A1"/>
    <w:rsid w:val="0004546C"/>
    <w:rsid w:val="000B7404"/>
    <w:rsid w:val="001679A1"/>
    <w:rsid w:val="001F10A1"/>
    <w:rsid w:val="00206051"/>
    <w:rsid w:val="00252BEF"/>
    <w:rsid w:val="006672DE"/>
    <w:rsid w:val="00AD6569"/>
    <w:rsid w:val="00B455A1"/>
    <w:rsid w:val="00B62DCF"/>
    <w:rsid w:val="00C018F1"/>
    <w:rsid w:val="00F4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B2E8D"/>
  <w15:chartTrackingRefBased/>
  <w15:docId w15:val="{623C6431-B4F5-449E-85DE-F63BFBB02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AD6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D6569"/>
  </w:style>
  <w:style w:type="paragraph" w:customStyle="1" w:styleId="c4">
    <w:name w:val="c4"/>
    <w:basedOn w:val="a"/>
    <w:rsid w:val="00AD6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AD6569"/>
  </w:style>
  <w:style w:type="paragraph" w:styleId="a3">
    <w:name w:val="Normal (Web)"/>
    <w:basedOn w:val="a"/>
    <w:uiPriority w:val="99"/>
    <w:unhideWhenUsed/>
    <w:rsid w:val="0025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52BEF"/>
    <w:rPr>
      <w:color w:val="0000FF"/>
      <w:u w:val="single"/>
    </w:rPr>
  </w:style>
  <w:style w:type="table" w:styleId="a5">
    <w:name w:val="Table Grid"/>
    <w:basedOn w:val="a1"/>
    <w:uiPriority w:val="39"/>
    <w:rsid w:val="000B7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4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artaslov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lesson.edu.ru/lesson/8b9665d4-4cbb-4b5a-b85a-40f27b8fae1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brazovaka.ru/analiz-stihotvoreniya/lermontov/pesnya-pro-kupca-kalashnikova.htm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17</Pages>
  <Words>3540</Words>
  <Characters>20183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 Литкин</dc:creator>
  <cp:keywords/>
  <dc:description/>
  <cp:lastModifiedBy>Семен Литкин</cp:lastModifiedBy>
  <cp:revision>5</cp:revision>
  <dcterms:created xsi:type="dcterms:W3CDTF">2023-10-11T18:12:00Z</dcterms:created>
  <dcterms:modified xsi:type="dcterms:W3CDTF">2023-10-12T07:45:00Z</dcterms:modified>
</cp:coreProperties>
</file>