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14CA" w:rsidRPr="002760BD" w:rsidRDefault="00876604" w:rsidP="00876604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76604">
        <w:rPr>
          <w:rFonts w:ascii="Times New Roman" w:eastAsia="Times New Roman" w:hAnsi="Times New Roman" w:cs="Times New Roman"/>
          <w:sz w:val="36"/>
          <w:szCs w:val="36"/>
          <w:lang w:eastAsia="ru-RU"/>
        </w:rPr>
        <w:t>МБОУ СОШ №3 г. Сасово</w:t>
      </w:r>
    </w:p>
    <w:p w:rsidR="006F14CA" w:rsidRPr="002760BD" w:rsidRDefault="006F14CA" w:rsidP="006F14C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F14CA" w:rsidRPr="002760BD" w:rsidRDefault="006F14CA" w:rsidP="006F14C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F14CA" w:rsidRDefault="006F14CA" w:rsidP="006F14C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76604" w:rsidRDefault="00876604" w:rsidP="006F14C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560287" w:rsidRDefault="00560287" w:rsidP="006F14C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76604" w:rsidRPr="002760BD" w:rsidRDefault="00876604" w:rsidP="006F14CA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F14CA" w:rsidRPr="002760BD" w:rsidRDefault="006F14CA" w:rsidP="006F14CA">
      <w:pPr>
        <w:ind w:right="715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6F14CA" w:rsidRPr="000C3CD0" w:rsidRDefault="006F14CA" w:rsidP="006F14CA">
      <w:pPr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0C3CD0" w:rsidRPr="000C3CD0" w:rsidRDefault="006F14CA" w:rsidP="006F14CA">
      <w:pPr>
        <w:ind w:left="0" w:firstLine="0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0C3CD0">
        <w:rPr>
          <w:rFonts w:ascii="Times New Roman" w:eastAsia="Times New Roman" w:hAnsi="Times New Roman" w:cs="Times New Roman"/>
          <w:sz w:val="52"/>
          <w:szCs w:val="52"/>
          <w:lang w:eastAsia="ru-RU"/>
        </w:rPr>
        <w:t>План-конспект</w:t>
      </w:r>
      <w:r w:rsidR="002760BD" w:rsidRPr="000C3CD0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урока </w:t>
      </w:r>
    </w:p>
    <w:p w:rsidR="00817272" w:rsidRPr="000C3CD0" w:rsidRDefault="002760BD" w:rsidP="006F14CA">
      <w:pPr>
        <w:ind w:left="0" w:firstLine="0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0C3CD0">
        <w:rPr>
          <w:rFonts w:ascii="Times New Roman" w:eastAsia="Times New Roman" w:hAnsi="Times New Roman" w:cs="Times New Roman"/>
          <w:sz w:val="52"/>
          <w:szCs w:val="52"/>
          <w:lang w:eastAsia="ru-RU"/>
        </w:rPr>
        <w:t>по а</w:t>
      </w:r>
      <w:r w:rsidR="00064F76">
        <w:rPr>
          <w:rFonts w:ascii="Times New Roman" w:eastAsia="Times New Roman" w:hAnsi="Times New Roman" w:cs="Times New Roman"/>
          <w:sz w:val="52"/>
          <w:szCs w:val="52"/>
          <w:lang w:eastAsia="ru-RU"/>
        </w:rPr>
        <w:t>лгебре в 7</w:t>
      </w:r>
      <w:r w:rsidRPr="000C3CD0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классе</w:t>
      </w:r>
    </w:p>
    <w:p w:rsidR="002760BD" w:rsidRPr="000C3CD0" w:rsidRDefault="002760BD" w:rsidP="006F14CA">
      <w:pPr>
        <w:ind w:left="0" w:firstLine="0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2760BD" w:rsidRPr="000C3CD0" w:rsidRDefault="002760BD" w:rsidP="00817272">
      <w:pPr>
        <w:ind w:left="0" w:firstLine="0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76604" w:rsidRDefault="002760BD" w:rsidP="00064F76">
      <w:pPr>
        <w:ind w:left="0" w:firstLine="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0C3CD0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</w:t>
      </w:r>
      <w:r w:rsidR="0087660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Возведение в квадрат суммы и </w:t>
      </w:r>
    </w:p>
    <w:p w:rsidR="002760BD" w:rsidRPr="000C3CD0" w:rsidRDefault="00876604" w:rsidP="00064F76">
      <w:pPr>
        <w:ind w:left="0" w:firstLine="0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разности двух выражений</w:t>
      </w:r>
      <w:r w:rsidR="002760BD" w:rsidRPr="000C3CD0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»</w:t>
      </w:r>
    </w:p>
    <w:p w:rsidR="00625300" w:rsidRPr="000C3CD0" w:rsidRDefault="00625300" w:rsidP="00817272">
      <w:pPr>
        <w:ind w:left="0" w:firstLine="0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8A734F" w:rsidRDefault="008A734F" w:rsidP="00625300">
      <w:pPr>
        <w:ind w:left="4536" w:firstLine="0"/>
        <w:jc w:val="lef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A734F" w:rsidRDefault="008A734F" w:rsidP="00625300">
      <w:pPr>
        <w:ind w:left="4536" w:firstLine="0"/>
        <w:jc w:val="lef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A734F" w:rsidRDefault="008A734F" w:rsidP="00625300">
      <w:pPr>
        <w:ind w:left="4536" w:firstLine="0"/>
        <w:jc w:val="lef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A734F" w:rsidRDefault="008A734F" w:rsidP="00625300">
      <w:pPr>
        <w:ind w:left="4536" w:firstLine="0"/>
        <w:jc w:val="lef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8A734F" w:rsidRDefault="008A734F" w:rsidP="008A734F">
      <w:pPr>
        <w:pStyle w:val="a7"/>
        <w:shd w:val="clear" w:color="auto" w:fill="auto"/>
        <w:spacing w:line="240" w:lineRule="auto"/>
        <w:ind w:left="6237" w:right="-1" w:firstLine="0"/>
        <w:jc w:val="left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sz w:val="36"/>
          <w:szCs w:val="36"/>
          <w:lang w:eastAsia="ru-RU"/>
        </w:rPr>
        <w:t>Подготовила:</w:t>
      </w:r>
    </w:p>
    <w:p w:rsidR="008A734F" w:rsidRDefault="008A734F" w:rsidP="008A734F">
      <w:pPr>
        <w:pStyle w:val="a7"/>
        <w:shd w:val="clear" w:color="auto" w:fill="auto"/>
        <w:spacing w:line="240" w:lineRule="auto"/>
        <w:ind w:left="6237" w:right="-1" w:firstLine="0"/>
        <w:jc w:val="left"/>
        <w:rPr>
          <w:rFonts w:eastAsia="Times New Roman"/>
          <w:sz w:val="36"/>
          <w:szCs w:val="36"/>
          <w:lang w:eastAsia="ru-RU"/>
        </w:rPr>
      </w:pPr>
    </w:p>
    <w:p w:rsidR="008A734F" w:rsidRDefault="00064F76" w:rsidP="008A734F">
      <w:pPr>
        <w:pStyle w:val="a7"/>
        <w:shd w:val="clear" w:color="auto" w:fill="auto"/>
        <w:spacing w:line="240" w:lineRule="auto"/>
        <w:ind w:left="6237" w:right="-1" w:firstLine="0"/>
        <w:jc w:val="left"/>
        <w:rPr>
          <w:rFonts w:eastAsia="Times New Roman"/>
          <w:sz w:val="36"/>
          <w:szCs w:val="36"/>
          <w:lang w:eastAsia="ru-RU"/>
        </w:rPr>
      </w:pPr>
      <w:r>
        <w:rPr>
          <w:rFonts w:eastAsia="Times New Roman"/>
          <w:sz w:val="36"/>
          <w:szCs w:val="36"/>
          <w:lang w:eastAsia="ru-RU"/>
        </w:rPr>
        <w:t>Колпакова Оксана Васильевна</w:t>
      </w:r>
    </w:p>
    <w:p w:rsidR="008A734F" w:rsidRDefault="006F14CA" w:rsidP="008A734F">
      <w:pPr>
        <w:pStyle w:val="a7"/>
        <w:shd w:val="clear" w:color="auto" w:fill="auto"/>
        <w:spacing w:line="240" w:lineRule="auto"/>
        <w:ind w:left="6237" w:right="-1" w:firstLine="0"/>
        <w:jc w:val="left"/>
        <w:rPr>
          <w:rFonts w:eastAsia="Times New Roman"/>
          <w:sz w:val="36"/>
          <w:szCs w:val="36"/>
          <w:lang w:eastAsia="ru-RU"/>
        </w:rPr>
      </w:pPr>
      <w:r w:rsidRPr="002760BD">
        <w:rPr>
          <w:rFonts w:eastAsia="Times New Roman"/>
          <w:sz w:val="36"/>
          <w:szCs w:val="36"/>
          <w:lang w:eastAsia="ru-RU"/>
        </w:rPr>
        <w:t xml:space="preserve">учитель </w:t>
      </w:r>
      <w:r w:rsidR="00064F76">
        <w:rPr>
          <w:rFonts w:eastAsia="Times New Roman"/>
          <w:sz w:val="36"/>
          <w:szCs w:val="36"/>
          <w:lang w:eastAsia="ru-RU"/>
        </w:rPr>
        <w:t>математик</w:t>
      </w:r>
      <w:r w:rsidR="006D6B51">
        <w:rPr>
          <w:rFonts w:eastAsia="Times New Roman"/>
          <w:sz w:val="36"/>
          <w:szCs w:val="36"/>
          <w:lang w:eastAsia="ru-RU"/>
        </w:rPr>
        <w:t>и</w:t>
      </w:r>
    </w:p>
    <w:p w:rsidR="00625300" w:rsidRPr="002760BD" w:rsidRDefault="00625300" w:rsidP="008A734F">
      <w:pPr>
        <w:pStyle w:val="a7"/>
        <w:shd w:val="clear" w:color="auto" w:fill="auto"/>
        <w:spacing w:line="240" w:lineRule="auto"/>
        <w:ind w:left="6237" w:right="-1" w:firstLine="0"/>
        <w:jc w:val="left"/>
        <w:rPr>
          <w:sz w:val="36"/>
          <w:szCs w:val="36"/>
        </w:rPr>
      </w:pPr>
    </w:p>
    <w:p w:rsidR="006F14CA" w:rsidRPr="002760BD" w:rsidRDefault="006F14CA" w:rsidP="006F14CA">
      <w:pPr>
        <w:jc w:val="center"/>
        <w:rPr>
          <w:rFonts w:ascii="Times New Roman" w:eastAsia="TimesNewRomanPSMT" w:hAnsi="Times New Roman" w:cs="Times New Roman"/>
          <w:sz w:val="36"/>
          <w:szCs w:val="36"/>
          <w:lang w:eastAsia="ru-RU"/>
        </w:rPr>
      </w:pPr>
    </w:p>
    <w:p w:rsidR="006F14CA" w:rsidRPr="002760BD" w:rsidRDefault="006F14CA" w:rsidP="006F14CA">
      <w:pPr>
        <w:jc w:val="center"/>
        <w:rPr>
          <w:rFonts w:ascii="Times New Roman" w:eastAsia="TimesNewRomanPSMT" w:hAnsi="Times New Roman" w:cs="Times New Roman"/>
          <w:sz w:val="36"/>
          <w:szCs w:val="36"/>
          <w:lang w:eastAsia="ru-RU"/>
        </w:rPr>
      </w:pPr>
    </w:p>
    <w:p w:rsidR="006F14CA" w:rsidRPr="002760BD" w:rsidRDefault="006F14CA" w:rsidP="006F14CA">
      <w:pPr>
        <w:jc w:val="center"/>
        <w:rPr>
          <w:rFonts w:ascii="Times New Roman" w:eastAsia="TimesNewRomanPSMT" w:hAnsi="Times New Roman" w:cs="Times New Roman"/>
          <w:sz w:val="36"/>
          <w:szCs w:val="36"/>
          <w:lang w:eastAsia="ru-RU"/>
        </w:rPr>
      </w:pPr>
    </w:p>
    <w:p w:rsidR="006F14CA" w:rsidRPr="002760BD" w:rsidRDefault="006F14CA" w:rsidP="006F14CA">
      <w:pPr>
        <w:jc w:val="center"/>
        <w:rPr>
          <w:rFonts w:ascii="Times New Roman" w:eastAsia="TimesNewRomanPSMT" w:hAnsi="Times New Roman" w:cs="Times New Roman"/>
          <w:sz w:val="36"/>
          <w:szCs w:val="36"/>
          <w:lang w:eastAsia="ru-RU"/>
        </w:rPr>
      </w:pPr>
    </w:p>
    <w:p w:rsidR="00625300" w:rsidRPr="002760BD" w:rsidRDefault="00625300" w:rsidP="006F14CA">
      <w:pPr>
        <w:jc w:val="center"/>
        <w:rPr>
          <w:rFonts w:ascii="Times New Roman" w:eastAsia="TimesNewRomanPSMT" w:hAnsi="Times New Roman" w:cs="Times New Roman"/>
          <w:sz w:val="36"/>
          <w:szCs w:val="36"/>
          <w:lang w:eastAsia="ru-RU"/>
        </w:rPr>
      </w:pPr>
    </w:p>
    <w:p w:rsidR="00625300" w:rsidRPr="002760BD" w:rsidRDefault="00625300" w:rsidP="006F14CA">
      <w:pPr>
        <w:jc w:val="center"/>
        <w:rPr>
          <w:rFonts w:ascii="Times New Roman" w:eastAsia="TimesNewRomanPSMT" w:hAnsi="Times New Roman" w:cs="Times New Roman"/>
          <w:sz w:val="36"/>
          <w:szCs w:val="36"/>
          <w:lang w:eastAsia="ru-RU"/>
        </w:rPr>
      </w:pPr>
    </w:p>
    <w:p w:rsidR="006F14CA" w:rsidRPr="002760BD" w:rsidRDefault="006F14CA" w:rsidP="006F14CA">
      <w:pPr>
        <w:jc w:val="center"/>
        <w:rPr>
          <w:rFonts w:ascii="Times New Roman" w:hAnsi="Times New Roman" w:cs="Times New Roman"/>
          <w:sz w:val="36"/>
          <w:szCs w:val="36"/>
        </w:rPr>
      </w:pPr>
      <w:r w:rsidRPr="002760BD">
        <w:rPr>
          <w:rFonts w:ascii="Times New Roman" w:hAnsi="Times New Roman" w:cs="Times New Roman"/>
          <w:sz w:val="36"/>
          <w:szCs w:val="36"/>
        </w:rPr>
        <w:t>202</w:t>
      </w:r>
      <w:r w:rsidR="00064F76">
        <w:rPr>
          <w:rFonts w:ascii="Times New Roman" w:hAnsi="Times New Roman" w:cs="Times New Roman"/>
          <w:sz w:val="36"/>
          <w:szCs w:val="36"/>
        </w:rPr>
        <w:t>3</w:t>
      </w:r>
    </w:p>
    <w:p w:rsidR="006F14CA" w:rsidRPr="002760BD" w:rsidRDefault="006F14CA" w:rsidP="006F14CA">
      <w:pPr>
        <w:jc w:val="center"/>
        <w:rPr>
          <w:rFonts w:ascii="Times New Roman" w:hAnsi="Times New Roman" w:cs="Times New Roman"/>
          <w:sz w:val="36"/>
          <w:szCs w:val="36"/>
        </w:rPr>
        <w:sectPr w:rsidR="006F14CA" w:rsidRPr="002760BD" w:rsidSect="006F14CA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27"/>
        <w:gridCol w:w="10343"/>
      </w:tblGrid>
      <w:tr w:rsidR="00821DEB" w:rsidRPr="004C6464" w:rsidTr="004C6464">
        <w:tc>
          <w:tcPr>
            <w:tcW w:w="3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1DEB" w:rsidRPr="004C6464" w:rsidRDefault="00821DEB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Тип урока:</w:t>
            </w:r>
          </w:p>
        </w:tc>
        <w:tc>
          <w:tcPr>
            <w:tcW w:w="10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1DEB" w:rsidRPr="004C6464" w:rsidRDefault="00821DEB" w:rsidP="00821DEB">
            <w:pPr>
              <w:spacing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Урок открытия «нового знания</w:t>
            </w:r>
            <w:r w:rsidR="004C64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"</w:t>
            </w:r>
            <w:r w:rsidRPr="004C64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</w:tr>
      <w:tr w:rsidR="00821DEB" w:rsidRPr="004C6464" w:rsidTr="004C6464">
        <w:tc>
          <w:tcPr>
            <w:tcW w:w="3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1DEB" w:rsidRPr="004C6464" w:rsidRDefault="00821DEB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Авторы УМК:</w:t>
            </w:r>
          </w:p>
        </w:tc>
        <w:tc>
          <w:tcPr>
            <w:tcW w:w="10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1DEB" w:rsidRPr="004C6464" w:rsidRDefault="00821DEB" w:rsidP="004C6464">
            <w:pPr>
              <w:pStyle w:val="aa"/>
              <w:ind w:hanging="10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6464">
              <w:rPr>
                <w:b/>
                <w:lang w:eastAsia="ru-RU"/>
              </w:rPr>
              <w:t> </w:t>
            </w:r>
            <w:r w:rsidRPr="004C6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Учебно-методических комплекс (УМК) по алгебре Ю. Н. Макарычева и др. 7-9 класс;</w:t>
            </w:r>
          </w:p>
          <w:p w:rsidR="00821DEB" w:rsidRPr="004C6464" w:rsidRDefault="00821DEB" w:rsidP="004C6464">
            <w:pPr>
              <w:pStyle w:val="aa"/>
              <w:ind w:hanging="106"/>
              <w:jc w:val="lef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Авторы: Ю.Н. Макарычев, Н.Г. </w:t>
            </w:r>
            <w:proofErr w:type="spellStart"/>
            <w:r w:rsidRPr="004C6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Миндюк</w:t>
            </w:r>
            <w:proofErr w:type="spellEnd"/>
            <w:r w:rsidRPr="004C6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К.И. </w:t>
            </w:r>
            <w:proofErr w:type="spellStart"/>
            <w:r w:rsidRPr="004C6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Нешков</w:t>
            </w:r>
            <w:proofErr w:type="spellEnd"/>
            <w:r w:rsidRPr="004C6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др. / Под ред. </w:t>
            </w:r>
            <w:proofErr w:type="spellStart"/>
            <w:r w:rsidRPr="004C6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Теляковского</w:t>
            </w:r>
            <w:proofErr w:type="spellEnd"/>
            <w:r w:rsidRPr="004C64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С.А.</w:t>
            </w:r>
          </w:p>
          <w:tbl>
            <w:tblPr>
              <w:tblW w:w="5000" w:type="pct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0181"/>
            </w:tblGrid>
            <w:tr w:rsidR="00821DEB" w:rsidRPr="004C6464" w:rsidTr="00821DEB">
              <w:tc>
                <w:tcPr>
                  <w:tcW w:w="0" w:type="auto"/>
                  <w:shd w:val="clear" w:color="auto" w:fill="FFFFFF"/>
                  <w:hideMark/>
                </w:tcPr>
                <w:p w:rsidR="00821DEB" w:rsidRPr="004C6464" w:rsidRDefault="00821DEB" w:rsidP="004C6464">
                  <w:pPr>
                    <w:ind w:left="0" w:hanging="106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821DEB" w:rsidRPr="004C6464" w:rsidRDefault="00821DEB" w:rsidP="004C6464">
                  <w:pPr>
                    <w:ind w:left="0" w:hanging="106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000" w:type="pct"/>
                  <w:shd w:val="clear" w:color="auto" w:fill="FFFFFF"/>
                  <w:hideMark/>
                </w:tcPr>
                <w:p w:rsidR="00821DEB" w:rsidRPr="004C6464" w:rsidRDefault="00821DEB" w:rsidP="004C6464">
                  <w:pPr>
                    <w:ind w:left="0" w:hanging="106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821DEB" w:rsidRPr="004C6464" w:rsidTr="00821DEB">
              <w:tc>
                <w:tcPr>
                  <w:tcW w:w="0" w:type="auto"/>
                  <w:gridSpan w:val="3"/>
                  <w:shd w:val="clear" w:color="auto" w:fill="FFFFFF"/>
                  <w:hideMark/>
                </w:tcPr>
                <w:p w:rsidR="00821DEB" w:rsidRPr="004C6464" w:rsidRDefault="00821DEB" w:rsidP="004C6464">
                  <w:pPr>
                    <w:ind w:left="0" w:hanging="106"/>
                    <w:jc w:val="lef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C6464">
                    <w:rPr>
                      <w:rFonts w:ascii="Times New Roman" w:eastAsia="Times New Roman" w:hAnsi="Times New Roman" w:cs="Times New Roman"/>
                      <w:noProof/>
                      <w:color w:val="00000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7620" cy="45720"/>
                        <wp:effectExtent l="0" t="0" r="0" b="0"/>
                        <wp:docPr id="31" name="Рисунок 31" descr="http://www.prosv.ru/images/d-t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http://www.prosv.ru/images/d-t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45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21DEB" w:rsidRPr="004C6464" w:rsidRDefault="00821DEB" w:rsidP="00821DEB">
            <w:pPr>
              <w:spacing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821DEB" w:rsidRPr="004C6464" w:rsidTr="004C6464">
        <w:tc>
          <w:tcPr>
            <w:tcW w:w="3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6464" w:rsidRPr="004C6464" w:rsidRDefault="004C6464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821DEB" w:rsidRPr="004C6464" w:rsidRDefault="00821DEB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Цели урока:</w:t>
            </w:r>
          </w:p>
          <w:p w:rsidR="00507263" w:rsidRDefault="00507263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821DEB" w:rsidRPr="004C6464" w:rsidRDefault="00821DEB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Задачи:</w:t>
            </w:r>
          </w:p>
        </w:tc>
        <w:tc>
          <w:tcPr>
            <w:tcW w:w="10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1DEB" w:rsidRPr="004C6464" w:rsidRDefault="00821DEB" w:rsidP="00821DEB">
            <w:p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  <w:p w:rsidR="00821DEB" w:rsidRPr="00C733DB" w:rsidRDefault="00821DEB" w:rsidP="00821DEB">
            <w:p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и развитие УУД. </w:t>
            </w:r>
          </w:p>
          <w:p w:rsidR="00821DEB" w:rsidRPr="00C733DB" w:rsidRDefault="002D1905" w:rsidP="00821DEB">
            <w:p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и</w:t>
            </w:r>
            <w:r w:rsidR="00821DEB" w:rsidRPr="00C73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зуч</w:t>
            </w:r>
            <w:r w:rsidRPr="00C73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</w:t>
            </w:r>
            <w:r w:rsidR="00821DEB" w:rsidRPr="00C73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закр</w:t>
            </w:r>
            <w:r w:rsidRPr="00C73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епления</w:t>
            </w:r>
            <w:r w:rsidR="00821DEB" w:rsidRPr="00C73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практике формулы сокращенного умножения. «Возведение в квадрат суммы и разности двух выражений».</w:t>
            </w:r>
          </w:p>
          <w:p w:rsidR="00821DEB" w:rsidRPr="004C6464" w:rsidRDefault="00821DEB" w:rsidP="00821DEB">
            <w:p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821DEB" w:rsidRPr="004C6464" w:rsidRDefault="00821DEB" w:rsidP="00821DEB">
            <w:pPr>
              <w:spacing w:line="20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DEB" w:rsidRPr="004C6464" w:rsidRDefault="00821DEB" w:rsidP="00821DEB">
            <w:pPr>
              <w:spacing w:line="20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образовательные (</w:t>
            </w:r>
            <w:r w:rsidRPr="004C64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формирование познавательных УУД</w:t>
            </w: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)</w:t>
            </w: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21DEB" w:rsidRPr="004C6464" w:rsidRDefault="00821DEB" w:rsidP="00821DEB">
            <w:pPr>
              <w:spacing w:line="20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создание условий для усвоения учащимися формул сокращенного умножения, включение их в процесс поиска формулировок и доказательств, формирование </w:t>
            </w:r>
            <w:proofErr w:type="spellStart"/>
            <w:r w:rsidRPr="004C646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общеучебных</w:t>
            </w:r>
            <w:proofErr w:type="spellEnd"/>
            <w:r w:rsidRPr="004C646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и общекультурных навыков работы с информацией, формирование навыка применения формул на практике. </w:t>
            </w:r>
          </w:p>
          <w:p w:rsidR="00821DEB" w:rsidRPr="004C6464" w:rsidRDefault="00821DEB" w:rsidP="00821DEB">
            <w:pPr>
              <w:spacing w:line="20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21DEB" w:rsidRPr="004C6464" w:rsidRDefault="00821DEB" w:rsidP="00821DEB">
            <w:pPr>
              <w:spacing w:line="20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воспитательные (</w:t>
            </w:r>
            <w:r w:rsidRPr="004C64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формирование коммуникативных и личностных УУД</w:t>
            </w: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)</w:t>
            </w: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21DEB" w:rsidRPr="004C6464" w:rsidRDefault="00507263" w:rsidP="00821DEB">
            <w:pPr>
              <w:spacing w:line="20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обеспечить условия для </w:t>
            </w:r>
            <w:r w:rsidR="00821DEB"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821DEB"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и вступать в диалог, участвовать в коллективном обсуждении проблем</w:t>
            </w:r>
            <w:r w:rsidR="00D579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821DEB"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воспитывать ответственность и аккуратность,</w:t>
            </w:r>
            <w:r w:rsidR="00821DEB" w:rsidRPr="004C646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оценивать себя и своих товарищей</w:t>
            </w:r>
          </w:p>
          <w:p w:rsidR="00821DEB" w:rsidRPr="004C6464" w:rsidRDefault="00821DEB" w:rsidP="00821DEB">
            <w:pPr>
              <w:spacing w:line="20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развивающие</w:t>
            </w: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4C646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формирование регулятивных УУД</w:t>
            </w: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  <w:p w:rsidR="00821DEB" w:rsidRPr="004C6464" w:rsidRDefault="00821DEB" w:rsidP="00821DEB">
            <w:pPr>
              <w:spacing w:line="200" w:lineRule="atLeast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 </w:t>
            </w:r>
            <w:r w:rsidR="0050726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способствовать</w:t>
            </w:r>
            <w:r w:rsidR="004E67A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4C646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развити</w:t>
            </w:r>
            <w:r w:rsidR="00507263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>ю</w:t>
            </w:r>
            <w:r w:rsidRPr="004C6464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зрительной памяти, внимания, смысловой памяти, </w:t>
            </w:r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обрабатывать информацию и ранжировать ее по указанным основаниям, формировать коммуникативную компетенцию учащихся; выбирать способы решения задач в зависимости от конкретных условий; рефлексия способов и условий действия, контроль и оценка процесса и результатов деятельности. </w:t>
            </w:r>
          </w:p>
          <w:p w:rsidR="00821DEB" w:rsidRPr="004C6464" w:rsidRDefault="00821DEB" w:rsidP="00821DEB">
            <w:pPr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color w:val="333333"/>
                <w:sz w:val="21"/>
                <w:szCs w:val="21"/>
                <w:lang w:eastAsia="ru-RU"/>
              </w:rPr>
            </w:pPr>
          </w:p>
        </w:tc>
      </w:tr>
      <w:tr w:rsidR="00821DEB" w:rsidRPr="004C6464" w:rsidTr="004C6464">
        <w:tc>
          <w:tcPr>
            <w:tcW w:w="3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1DEB" w:rsidRPr="004C6464" w:rsidRDefault="00821DEB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4C646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Планируемые образовательные результаты УУД:</w:t>
            </w:r>
          </w:p>
        </w:tc>
        <w:tc>
          <w:tcPr>
            <w:tcW w:w="10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1DEB" w:rsidRPr="004C6464" w:rsidRDefault="00821DEB" w:rsidP="00821DEB">
            <w:pPr>
              <w:spacing w:after="20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</w:pPr>
            <w:r w:rsidRPr="004C646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Личностные УУД:</w:t>
            </w:r>
            <w:r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формируется мировоззрение, </w:t>
            </w:r>
            <w:proofErr w:type="spellStart"/>
            <w:r w:rsidR="00D57902"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t>см</w:t>
            </w:r>
            <w:r w:rsidR="00D57902">
              <w:rPr>
                <w:rFonts w:ascii="Times New Roman" w:eastAsia="Calibri" w:hAnsi="Times New Roman" w:cs="Times New Roman"/>
                <w:sz w:val="24"/>
                <w:szCs w:val="24"/>
              </w:rPr>
              <w:t>ысло</w:t>
            </w:r>
            <w:r w:rsidR="00D57902"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  <w:proofErr w:type="spellEnd"/>
            <w:r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                                                    </w:t>
            </w:r>
            <w:r w:rsidRPr="004C6464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 xml:space="preserve">    </w:t>
            </w:r>
          </w:p>
          <w:p w:rsidR="00821DEB" w:rsidRPr="004C6464" w:rsidRDefault="00821DEB" w:rsidP="00821DEB">
            <w:pPr>
              <w:spacing w:after="20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Регулятивные </w:t>
            </w:r>
            <w:proofErr w:type="gramStart"/>
            <w:r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t>УУД</w:t>
            </w:r>
            <w:r w:rsidRPr="004C6464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 xml:space="preserve">:   </w:t>
            </w:r>
            <w:proofErr w:type="gramEnd"/>
            <w:r w:rsidRPr="004C6464">
              <w:rPr>
                <w:rFonts w:ascii="Times New Roman" w:eastAsia="Calibri" w:hAnsi="Times New Roman" w:cs="Times New Roman"/>
                <w:iCs/>
                <w:color w:val="222222"/>
                <w:sz w:val="24"/>
                <w:szCs w:val="24"/>
                <w:bdr w:val="none" w:sz="0" w:space="0" w:color="auto" w:frame="1"/>
              </w:rPr>
              <w:t xml:space="preserve">  </w:t>
            </w:r>
            <w:r w:rsidRPr="004C64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Выбирают  и принимают  цель, составляют  план, проводят самоконтроль, самооценку, соотносят свои знания с той учебной информацией, которую нужно усвоить;</w:t>
            </w:r>
            <w:r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высказывают личное  предположение.</w:t>
            </w:r>
          </w:p>
          <w:p w:rsidR="00821DEB" w:rsidRPr="004C6464" w:rsidRDefault="00821DEB" w:rsidP="00821DEB">
            <w:pPr>
              <w:spacing w:after="20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Коммуникативные </w:t>
            </w:r>
            <w:proofErr w:type="gramStart"/>
            <w:r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t>УУД</w:t>
            </w:r>
            <w:r w:rsidRPr="004C6464">
              <w:rPr>
                <w:rFonts w:ascii="Times New Roman" w:eastAsia="Calibri" w:hAnsi="Times New Roman" w:cs="Times New Roman"/>
                <w:i/>
                <w:iCs/>
                <w:color w:val="222222"/>
                <w:sz w:val="24"/>
                <w:szCs w:val="24"/>
                <w:bdr w:val="none" w:sz="0" w:space="0" w:color="auto" w:frame="1"/>
              </w:rPr>
              <w:t>:</w:t>
            </w:r>
            <w:r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   </w:t>
            </w:r>
            <w:proofErr w:type="gramEnd"/>
            <w:r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4C64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Проводят взаимоконтроль, взаимопроверку, умеют  слушать, выступать, рецензировать, писать текст (решение) выступления, </w:t>
            </w:r>
            <w:r w:rsidRPr="004C6464">
              <w:rPr>
                <w:rFonts w:ascii="Times New Roman" w:eastAsia="Calibri" w:hAnsi="Times New Roman" w:cs="Times New Roman"/>
                <w:sz w:val="24"/>
                <w:szCs w:val="24"/>
              </w:rPr>
              <w:t>умеют оценить изменение своего эмоционального состояния.</w:t>
            </w:r>
          </w:p>
          <w:p w:rsidR="00821DEB" w:rsidRPr="004C6464" w:rsidRDefault="00821DEB" w:rsidP="00821DEB">
            <w:pPr>
              <w:shd w:val="clear" w:color="auto" w:fill="FFFFFF"/>
              <w:spacing w:after="150" w:line="330" w:lineRule="atLeast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 УУД</w:t>
            </w:r>
            <w:proofErr w:type="gramEnd"/>
            <w:r w:rsidRPr="004C646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  </w:t>
            </w:r>
            <w:r w:rsidRPr="004C64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Сравнивают , обобщают, конкретизируют, анализируют; добывают новые знания, составляют схемы определения понятия, подводят под понятие; ставят  и решают  проблемы при составлении </w:t>
            </w:r>
            <w:r w:rsidR="00D57902" w:rsidRPr="004C64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</w:t>
            </w:r>
            <w:r w:rsidRPr="004C64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21DEB" w:rsidRPr="004C6464" w:rsidRDefault="00821DEB" w:rsidP="00821DEB">
            <w:pPr>
              <w:spacing w:after="20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464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18"/>
                <w:szCs w:val="18"/>
                <w:bdr w:val="none" w:sz="0" w:space="0" w:color="auto" w:frame="1"/>
              </w:rPr>
              <w:t> </w:t>
            </w:r>
            <w:r w:rsidRPr="004C6464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Предметные результаты: </w:t>
            </w:r>
            <w:r w:rsidR="00D57902" w:rsidRPr="004C646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  <w:t xml:space="preserve">умеют </w:t>
            </w:r>
            <w:r w:rsidR="00D57902" w:rsidRPr="004C6464">
              <w:rPr>
                <w:rFonts w:ascii="Times New Roman" w:eastAsia="Calibri" w:hAnsi="Times New Roman" w:cs="Times New Roman"/>
                <w:bCs/>
                <w:iCs/>
                <w:color w:val="000000"/>
                <w:sz w:val="24"/>
                <w:szCs w:val="24"/>
                <w:bdr w:val="none" w:sz="0" w:space="0" w:color="auto" w:frame="1"/>
              </w:rPr>
              <w:t>применять</w:t>
            </w:r>
            <w:r w:rsidRPr="004C64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формулы сокращенного умножения для преобразования произведения в многочлен (слева направо),</w:t>
            </w:r>
            <w:r w:rsidRPr="004C6464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C6464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  <w:bdr w:val="none" w:sz="0" w:space="0" w:color="auto" w:frame="1"/>
              </w:rPr>
              <w:t>используя понятия</w:t>
            </w:r>
            <w:r w:rsidRPr="004C6464">
              <w:rPr>
                <w:rFonts w:ascii="Times New Roman" w:eastAsia="Calibri" w:hAnsi="Times New Roman" w:cs="Times New Roman"/>
                <w:iCs/>
                <w:sz w:val="24"/>
                <w:szCs w:val="24"/>
                <w:bdr w:val="none" w:sz="0" w:space="0" w:color="auto" w:frame="1"/>
                <w:shd w:val="clear" w:color="auto" w:fill="FFFFFF"/>
              </w:rPr>
              <w:t>:</w:t>
            </w:r>
            <w:r w:rsidRPr="004C6464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4C64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квадрат суммы</w:t>
            </w:r>
            <w:r w:rsidR="00D5790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</w:t>
            </w:r>
            <w:r w:rsidR="00D57902" w:rsidRPr="004C64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57902" w:rsidRPr="004C646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разности</w:t>
            </w:r>
            <w:r w:rsidR="00D5790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двух выражений.</w:t>
            </w:r>
          </w:p>
        </w:tc>
      </w:tr>
      <w:tr w:rsidR="00805AB7" w:rsidRPr="004C6464" w:rsidTr="004C6464">
        <w:tc>
          <w:tcPr>
            <w:tcW w:w="3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7" w:rsidRPr="00C733DB" w:rsidRDefault="00805AB7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Форма организации познавательной деятельности </w:t>
            </w:r>
          </w:p>
        </w:tc>
        <w:tc>
          <w:tcPr>
            <w:tcW w:w="10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7" w:rsidRPr="00C733DB" w:rsidRDefault="00805AB7" w:rsidP="00821DEB">
            <w:pPr>
              <w:spacing w:after="20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Фронтальная,</w:t>
            </w:r>
            <w:r w:rsidR="00831327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индивидуальная</w:t>
            </w:r>
            <w:r w:rsidR="002D1905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05AB7" w:rsidRPr="004C6464" w:rsidTr="00C2125B">
        <w:trPr>
          <w:trHeight w:val="778"/>
        </w:trPr>
        <w:tc>
          <w:tcPr>
            <w:tcW w:w="3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05AB7" w:rsidRPr="00C733DB" w:rsidRDefault="002D1905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и приемы обучения</w:t>
            </w:r>
          </w:p>
        </w:tc>
        <w:tc>
          <w:tcPr>
            <w:tcW w:w="10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2125B" w:rsidRPr="00C733DB" w:rsidRDefault="006D6B51" w:rsidP="00821DEB">
            <w:pPr>
              <w:spacing w:after="20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Объяснительно – </w:t>
            </w:r>
            <w:r w:rsidR="002D1905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иллюстративны</w:t>
            </w:r>
            <w:r w:rsidR="00420A84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</w:t>
            </w:r>
            <w:r w:rsidR="002D1905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="00B33362" w:rsidRPr="00C733DB">
              <w:rPr>
                <w:sz w:val="24"/>
                <w:szCs w:val="24"/>
              </w:rPr>
              <w:t xml:space="preserve"> </w:t>
            </w:r>
            <w:r w:rsidR="00B33362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репродуктивны</w:t>
            </w:r>
            <w:r w:rsidR="00420A84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</w:t>
            </w:r>
            <w:r w:rsidR="00B33362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420A84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проблемные,</w:t>
            </w:r>
            <w:r w:rsidR="00C2125B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0A84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игровые</w:t>
            </w:r>
          </w:p>
          <w:p w:rsidR="00805AB7" w:rsidRPr="00C733DB" w:rsidRDefault="002D1905" w:rsidP="00821DEB">
            <w:pPr>
              <w:spacing w:after="20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831327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ловесный</w:t>
            </w:r>
            <w:r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наглядный, практический.</w:t>
            </w:r>
          </w:p>
        </w:tc>
      </w:tr>
      <w:tr w:rsidR="002D1905" w:rsidRPr="004C6464" w:rsidTr="004C6464">
        <w:tc>
          <w:tcPr>
            <w:tcW w:w="3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1905" w:rsidRPr="00C733DB" w:rsidRDefault="002D1905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10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D1905" w:rsidRPr="00C733DB" w:rsidRDefault="002D1905" w:rsidP="00821DEB">
            <w:pPr>
              <w:spacing w:after="20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Текущий </w:t>
            </w:r>
          </w:p>
        </w:tc>
      </w:tr>
      <w:tr w:rsidR="00821DEB" w:rsidRPr="004C6464" w:rsidTr="004C6464">
        <w:tc>
          <w:tcPr>
            <w:tcW w:w="3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1DEB" w:rsidRPr="00C733DB" w:rsidRDefault="00821DEB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33D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Оборудование:</w:t>
            </w:r>
          </w:p>
        </w:tc>
        <w:tc>
          <w:tcPr>
            <w:tcW w:w="10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821DEB" w:rsidRPr="00C733DB" w:rsidRDefault="00560287" w:rsidP="00821DEB">
            <w:pPr>
              <w:spacing w:after="20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</w:t>
            </w:r>
            <w:r w:rsidR="006D6B51" w:rsidRPr="00C733D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омпьютер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«</w:t>
            </w:r>
            <w:r w:rsidR="006D6B51" w:rsidRPr="00C733DB">
              <w:rPr>
                <w:rFonts w:ascii="Times New Roman" w:eastAsia="Calibri" w:hAnsi="Times New Roman" w:cs="Times New Roman"/>
                <w:sz w:val="24"/>
                <w:szCs w:val="24"/>
              </w:rPr>
              <w:t>Рабочий лист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 (формат А4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),</w:t>
            </w:r>
            <w:r w:rsidR="006D6B51" w:rsidRPr="00C73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</w:t>
            </w:r>
            <w:r w:rsidR="006D6B51" w:rsidRPr="00C733DB">
              <w:rPr>
                <w:rFonts w:ascii="Times New Roman" w:eastAsia="Calibri" w:hAnsi="Times New Roman" w:cs="Times New Roman"/>
                <w:sz w:val="24"/>
                <w:szCs w:val="24"/>
              </w:rPr>
              <w:t>абочая</w:t>
            </w:r>
            <w:proofErr w:type="gramEnd"/>
            <w:r w:rsidR="006D6B51" w:rsidRPr="00C73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тетрад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ь, </w:t>
            </w:r>
            <w:r w:rsidR="00821DEB" w:rsidRPr="00C733DB">
              <w:rPr>
                <w:rFonts w:ascii="Times New Roman" w:eastAsia="Calibri" w:hAnsi="Times New Roman" w:cs="Times New Roman"/>
                <w:sz w:val="24"/>
                <w:szCs w:val="24"/>
              </w:rPr>
              <w:t>оценочны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</w:t>
            </w:r>
            <w:r w:rsidR="00821DEB" w:rsidRPr="00C733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учебник</w:t>
            </w:r>
            <w:r w:rsidR="00821DEB" w:rsidRPr="00C733D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723B6" w:rsidRPr="004C6464" w:rsidTr="004C6464">
        <w:tc>
          <w:tcPr>
            <w:tcW w:w="39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23B6" w:rsidRPr="00C733DB" w:rsidRDefault="00F723B6" w:rsidP="00821DEB">
            <w:pPr>
              <w:spacing w:before="100" w:beforeAutospacing="1" w:after="100" w:afterAutospacing="1" w:line="300" w:lineRule="atLeast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03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23B6" w:rsidRPr="00D57902" w:rsidRDefault="00F723B6" w:rsidP="00876604">
            <w:pPr>
              <w:pStyle w:val="aa"/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Алгебра 7 класс:</w:t>
            </w:r>
            <w:r w:rsidR="00876604"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учеб.</w:t>
            </w:r>
            <w:r w:rsidR="00876604"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для </w:t>
            </w:r>
            <w:proofErr w:type="spellStart"/>
            <w:r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общеобразоват</w:t>
            </w:r>
            <w:proofErr w:type="spellEnd"/>
            <w:r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76604"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организаций/ </w:t>
            </w:r>
            <w:proofErr w:type="spellStart"/>
            <w:r w:rsidR="00876604"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Ю.Н.Макарычев</w:t>
            </w:r>
            <w:proofErr w:type="spellEnd"/>
            <w:r w:rsidR="00876604"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876604"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Н.Г.Миндюк</w:t>
            </w:r>
            <w:proofErr w:type="spellEnd"/>
            <w:r w:rsidR="00876604"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; под ред. </w:t>
            </w:r>
            <w:proofErr w:type="spellStart"/>
            <w:r w:rsidR="00876604"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СА.Теляковского</w:t>
            </w:r>
            <w:proofErr w:type="spellEnd"/>
            <w:r w:rsidR="00876604"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- 12-е изд.- М.: Просвещение, 2020.</w:t>
            </w:r>
          </w:p>
          <w:p w:rsidR="00F723B6" w:rsidRPr="00C733DB" w:rsidRDefault="00876604" w:rsidP="00876604">
            <w:pPr>
              <w:pStyle w:val="aa"/>
              <w:numPr>
                <w:ilvl w:val="0"/>
                <w:numId w:val="32"/>
              </w:numPr>
              <w:rPr>
                <w:lang w:eastAsia="ru-RU"/>
              </w:rPr>
            </w:pPr>
            <w:r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Картинки</w:t>
            </w:r>
            <w:r w:rsidR="00F723B6"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сети </w:t>
            </w:r>
            <w:proofErr w:type="spellStart"/>
            <w:r w:rsidR="00F723B6" w:rsidRPr="00D579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Internet</w:t>
            </w:r>
            <w:proofErr w:type="spellEnd"/>
          </w:p>
        </w:tc>
      </w:tr>
    </w:tbl>
    <w:p w:rsidR="006D6B51" w:rsidRDefault="006D6B51" w:rsidP="006D6B51">
      <w:pPr>
        <w:pStyle w:val="aa"/>
      </w:pPr>
    </w:p>
    <w:p w:rsidR="00C2125B" w:rsidRDefault="00C2125B" w:rsidP="006D6B51">
      <w:pPr>
        <w:pStyle w:val="aa"/>
      </w:pPr>
    </w:p>
    <w:p w:rsidR="00C2125B" w:rsidRDefault="00C2125B" w:rsidP="006D6B51">
      <w:pPr>
        <w:pStyle w:val="aa"/>
      </w:pPr>
    </w:p>
    <w:p w:rsidR="00C2125B" w:rsidRDefault="00C2125B" w:rsidP="006D6B51">
      <w:pPr>
        <w:pStyle w:val="aa"/>
      </w:pPr>
    </w:p>
    <w:p w:rsidR="00D57902" w:rsidRDefault="00D57902" w:rsidP="006D6B51">
      <w:pPr>
        <w:pStyle w:val="aa"/>
      </w:pPr>
    </w:p>
    <w:p w:rsidR="00C2125B" w:rsidRDefault="00C2125B" w:rsidP="006D6B51">
      <w:pPr>
        <w:pStyle w:val="aa"/>
      </w:pPr>
    </w:p>
    <w:p w:rsidR="00821DEB" w:rsidRDefault="006D6B51" w:rsidP="0004287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875">
        <w:rPr>
          <w:rFonts w:ascii="Times New Roman" w:hAnsi="Times New Roman" w:cs="Times New Roman"/>
          <w:b/>
          <w:sz w:val="24"/>
          <w:szCs w:val="24"/>
        </w:rPr>
        <w:lastRenderedPageBreak/>
        <w:t>План урока:</w:t>
      </w:r>
    </w:p>
    <w:p w:rsidR="00042875" w:rsidRPr="00042875" w:rsidRDefault="00042875" w:rsidP="00042875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Ind w:w="221" w:type="dxa"/>
        <w:tblLook w:val="04A0" w:firstRow="1" w:lastRow="0" w:firstColumn="1" w:lastColumn="0" w:noHBand="0" w:noVBand="1"/>
      </w:tblPr>
      <w:tblGrid>
        <w:gridCol w:w="711"/>
        <w:gridCol w:w="8277"/>
        <w:gridCol w:w="2811"/>
      </w:tblGrid>
      <w:tr w:rsidR="00042875" w:rsidRPr="006D6B51" w:rsidTr="00042875">
        <w:tc>
          <w:tcPr>
            <w:tcW w:w="711" w:type="dxa"/>
          </w:tcPr>
          <w:p w:rsidR="00042875" w:rsidRPr="00042875" w:rsidRDefault="00042875" w:rsidP="00042875">
            <w:pPr>
              <w:pStyle w:val="aa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277" w:type="dxa"/>
          </w:tcPr>
          <w:p w:rsidR="00042875" w:rsidRPr="00042875" w:rsidRDefault="00042875" w:rsidP="00042875">
            <w:pPr>
              <w:pStyle w:val="aa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875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811" w:type="dxa"/>
          </w:tcPr>
          <w:p w:rsidR="00042875" w:rsidRDefault="00042875" w:rsidP="00042875">
            <w:pPr>
              <w:pStyle w:val="aa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2875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  <w:p w:rsidR="00042875" w:rsidRPr="00042875" w:rsidRDefault="00042875" w:rsidP="00042875">
            <w:pPr>
              <w:pStyle w:val="aa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42875" w:rsidRPr="006D6B51" w:rsidTr="00042875">
        <w:tc>
          <w:tcPr>
            <w:tcW w:w="7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77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28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</w:tr>
      <w:tr w:rsidR="00042875" w:rsidRPr="006D6B51" w:rsidTr="00042875">
        <w:tc>
          <w:tcPr>
            <w:tcW w:w="7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77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Актуализация опорных знаний (устная работа)</w:t>
            </w:r>
          </w:p>
        </w:tc>
        <w:tc>
          <w:tcPr>
            <w:tcW w:w="28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мин.</w:t>
            </w:r>
          </w:p>
        </w:tc>
      </w:tr>
      <w:tr w:rsidR="00042875" w:rsidRPr="006D6B51" w:rsidTr="00042875">
        <w:tc>
          <w:tcPr>
            <w:tcW w:w="7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77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Геометрический смысл формул квадрата суммы двух выражений</w:t>
            </w:r>
          </w:p>
        </w:tc>
        <w:tc>
          <w:tcPr>
            <w:tcW w:w="28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336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042875" w:rsidRPr="006D6B51" w:rsidTr="00042875">
        <w:tc>
          <w:tcPr>
            <w:tcW w:w="7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277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  <w:tc>
          <w:tcPr>
            <w:tcW w:w="2811" w:type="dxa"/>
          </w:tcPr>
          <w:p w:rsidR="00042875" w:rsidRPr="006D6B51" w:rsidRDefault="00876604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42875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042875" w:rsidRPr="006D6B51" w:rsidTr="00042875">
        <w:tc>
          <w:tcPr>
            <w:tcW w:w="7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277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Первичное закрепление материала</w:t>
            </w:r>
          </w:p>
        </w:tc>
        <w:tc>
          <w:tcPr>
            <w:tcW w:w="28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</w:tr>
      <w:tr w:rsidR="00042875" w:rsidRPr="006D6B51" w:rsidTr="00042875">
        <w:tc>
          <w:tcPr>
            <w:tcW w:w="7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277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изученного материала</w:t>
            </w:r>
          </w:p>
        </w:tc>
        <w:tc>
          <w:tcPr>
            <w:tcW w:w="2811" w:type="dxa"/>
          </w:tcPr>
          <w:p w:rsidR="00042875" w:rsidRPr="006D6B51" w:rsidRDefault="00F96886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042875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042875" w:rsidRPr="006D6B51" w:rsidTr="00042875">
        <w:tc>
          <w:tcPr>
            <w:tcW w:w="711" w:type="dxa"/>
          </w:tcPr>
          <w:p w:rsidR="00042875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277" w:type="dxa"/>
          </w:tcPr>
          <w:p w:rsidR="00042875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усвоения изученного материала</w:t>
            </w:r>
            <w:r w:rsidR="00B908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(первичный контроль знания)</w:t>
            </w:r>
          </w:p>
        </w:tc>
        <w:tc>
          <w:tcPr>
            <w:tcW w:w="2811" w:type="dxa"/>
          </w:tcPr>
          <w:p w:rsidR="00042875" w:rsidRPr="006D6B51" w:rsidRDefault="00876604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9083A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  <w:tr w:rsidR="00042875" w:rsidRPr="006D6B51" w:rsidTr="00042875">
        <w:tc>
          <w:tcPr>
            <w:tcW w:w="711" w:type="dxa"/>
          </w:tcPr>
          <w:p w:rsidR="00042875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277" w:type="dxa"/>
          </w:tcPr>
          <w:p w:rsidR="00042875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Домашнее задание</w:t>
            </w:r>
          </w:p>
        </w:tc>
        <w:tc>
          <w:tcPr>
            <w:tcW w:w="28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мин.</w:t>
            </w:r>
          </w:p>
        </w:tc>
      </w:tr>
      <w:tr w:rsidR="00042875" w:rsidRPr="006D6B51" w:rsidTr="00042875">
        <w:tc>
          <w:tcPr>
            <w:tcW w:w="711" w:type="dxa"/>
          </w:tcPr>
          <w:p w:rsidR="00042875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277" w:type="dxa"/>
          </w:tcPr>
          <w:p w:rsidR="00042875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Рефлексия. Итоги.</w:t>
            </w:r>
          </w:p>
        </w:tc>
        <w:tc>
          <w:tcPr>
            <w:tcW w:w="2811" w:type="dxa"/>
          </w:tcPr>
          <w:p w:rsidR="00042875" w:rsidRPr="006D6B51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мин.</w:t>
            </w:r>
          </w:p>
        </w:tc>
      </w:tr>
      <w:tr w:rsidR="00042875" w:rsidRPr="006D6B51" w:rsidTr="00042875">
        <w:tc>
          <w:tcPr>
            <w:tcW w:w="711" w:type="dxa"/>
          </w:tcPr>
          <w:p w:rsidR="00042875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277" w:type="dxa"/>
          </w:tcPr>
          <w:p w:rsidR="00042875" w:rsidRDefault="00042875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</w:t>
            </w:r>
            <w:r w:rsidR="00B9083A">
              <w:rPr>
                <w:rFonts w:ascii="Times New Roman" w:hAnsi="Times New Roman" w:cs="Times New Roman"/>
                <w:sz w:val="24"/>
                <w:szCs w:val="24"/>
              </w:rPr>
              <w:t xml:space="preserve"> оценочного листа</w:t>
            </w:r>
          </w:p>
        </w:tc>
        <w:tc>
          <w:tcPr>
            <w:tcW w:w="2811" w:type="dxa"/>
          </w:tcPr>
          <w:p w:rsidR="00042875" w:rsidRDefault="00F96886" w:rsidP="006D6B51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083A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</w:tr>
    </w:tbl>
    <w:p w:rsidR="006D6B51" w:rsidRDefault="006D6B51" w:rsidP="006D6B51">
      <w:pPr>
        <w:pStyle w:val="aa"/>
      </w:pPr>
    </w:p>
    <w:p w:rsidR="00821DEB" w:rsidRPr="00821DEB" w:rsidRDefault="00821DEB" w:rsidP="006D6B51">
      <w:pPr>
        <w:spacing w:line="200" w:lineRule="atLeast"/>
        <w:ind w:left="0" w:firstLine="0"/>
        <w:rPr>
          <w:rFonts w:ascii="Times New Roman" w:eastAsia="Calibri" w:hAnsi="Times New Roman" w:cs="Times New Roman"/>
          <w:sz w:val="28"/>
          <w:szCs w:val="28"/>
        </w:rPr>
      </w:pPr>
      <w:r w:rsidRPr="00821DE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</w:p>
    <w:p w:rsidR="00821DEB" w:rsidRPr="00821DEB" w:rsidRDefault="00821DEB" w:rsidP="00821DEB">
      <w:pPr>
        <w:spacing w:line="276" w:lineRule="auto"/>
        <w:ind w:left="0" w:firstLine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821DEB">
        <w:rPr>
          <w:rFonts w:ascii="Times New Roman" w:eastAsia="Calibri" w:hAnsi="Times New Roman" w:cs="Times New Roman"/>
          <w:b/>
          <w:i/>
          <w:sz w:val="28"/>
          <w:szCs w:val="28"/>
        </w:rPr>
        <w:t>Ход урока.</w:t>
      </w:r>
    </w:p>
    <w:p w:rsidR="00821DEB" w:rsidRPr="00821DEB" w:rsidRDefault="00821DEB" w:rsidP="00821DEB">
      <w:pPr>
        <w:spacing w:line="276" w:lineRule="auto"/>
        <w:ind w:left="0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821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pPr w:leftFromText="180" w:rightFromText="180" w:vertAnchor="text" w:tblpX="-493" w:tblpY="1"/>
        <w:tblOverlap w:val="never"/>
        <w:tblW w:w="15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30"/>
        <w:gridCol w:w="3431"/>
        <w:gridCol w:w="3402"/>
      </w:tblGrid>
      <w:tr w:rsidR="00821DEB" w:rsidRPr="00821DEB" w:rsidTr="00821DEB"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21DEB" w:rsidRPr="00821DEB" w:rsidRDefault="00821DEB" w:rsidP="00821DEB">
            <w:pPr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21DEB" w:rsidRPr="00821DEB" w:rsidRDefault="00821DEB" w:rsidP="00821DEB">
            <w:pPr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821DEB" w:rsidRPr="00821DEB" w:rsidRDefault="00821DEB" w:rsidP="00821DEB">
            <w:pPr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821DEB" w:rsidRPr="00821DEB" w:rsidTr="00821DEB">
        <w:tc>
          <w:tcPr>
            <w:tcW w:w="117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821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Организационный момент</w:t>
            </w: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821D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Цель этапа:</w:t>
            </w:r>
          </w:p>
          <w:p w:rsidR="00821DEB" w:rsidRPr="00821DEB" w:rsidRDefault="00821DEB" w:rsidP="00821DEB">
            <w:pPr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821DEB" w:rsidRPr="00821DEB" w:rsidRDefault="00821DEB" w:rsidP="00821DEB">
            <w:pPr>
              <w:ind w:left="0" w:firstLine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создать мотивацию к учебной деятельности на уроке;</w:t>
            </w:r>
          </w:p>
          <w:p w:rsidR="00821DEB" w:rsidRPr="00821DEB" w:rsidRDefault="00821DEB" w:rsidP="00821DEB">
            <w:pPr>
              <w:ind w:left="0" w:firstLine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Ожидаемый результат:</w:t>
            </w: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-ученики умеют настроиться для восприятия и получения информации</w:t>
            </w: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21DEB" w:rsidRPr="00821DEB" w:rsidTr="00821DEB">
        <w:tc>
          <w:tcPr>
            <w:tcW w:w="8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DEE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Учитель</w:t>
            </w:r>
            <w:proofErr w:type="gramStart"/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>: Здравствуйте</w:t>
            </w:r>
            <w:proofErr w:type="gramEnd"/>
            <w:r w:rsidR="0075605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ребята</w:t>
            </w:r>
            <w:r w:rsidR="00756053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</w:t>
            </w:r>
            <w:r w:rsidRPr="00821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егодня у нас с вами необычный урок.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7560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уже </w:t>
            </w:r>
            <w:r w:rsidR="007560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продолжительное время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изучаете многочлены. Ваш путь </w:t>
            </w:r>
            <w:r w:rsidR="00611D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ыл длинным и </w:t>
            </w:r>
            <w:r w:rsidR="00611DE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познавательным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. </w:t>
            </w:r>
            <w:r w:rsidR="007560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Вы умеете складывать, умножать, группировать многочлены.</w:t>
            </w:r>
          </w:p>
          <w:p w:rsidR="00821DEB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Сегодня В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ы познакомимся с </w:t>
            </w:r>
            <w:r w:rsidR="007560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новым видом преобразований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многочленов</w:t>
            </w:r>
            <w:r w:rsidR="0075605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B3336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это 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коротки</w:t>
            </w:r>
            <w:r w:rsidR="00B3336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сокращенны</w:t>
            </w:r>
            <w:r w:rsidR="00B3336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й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пут</w:t>
            </w:r>
            <w:r w:rsidR="00B3336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ь</w:t>
            </w:r>
            <w:r w:rsidR="00B9083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 Для этого нам в помощь будут даны некоторые формулы.</w:t>
            </w: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611D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 xml:space="preserve">Слайд </w:t>
            </w:r>
            <w:r w:rsidR="00ED4E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№</w:t>
            </w:r>
            <w:r w:rsidRPr="00611DE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  <w:t>1.</w:t>
            </w:r>
          </w:p>
          <w:p w:rsidR="0030208F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865120" cy="1632773"/>
                  <wp:effectExtent l="0" t="0" r="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605" cy="1642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208F" w:rsidRPr="00611DEE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821DEB" w:rsidRPr="00821DEB" w:rsidRDefault="00821DEB" w:rsidP="00821DEB">
            <w:pPr>
              <w:autoSpaceDE w:val="0"/>
              <w:autoSpaceDN w:val="0"/>
              <w:adjustRightInd w:val="0"/>
              <w:spacing w:after="200" w:line="276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Эпиграф нашего урока</w:t>
            </w:r>
            <w:r w:rsidRPr="00821D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821DE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«У математиков существует свой язык- это </w:t>
            </w:r>
            <w:proofErr w:type="gramStart"/>
            <w:r w:rsidRPr="00821DE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формулы»</w:t>
            </w:r>
            <w:r w:rsidRPr="00821D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/</w:t>
            </w:r>
            <w:proofErr w:type="gramEnd"/>
            <w:r w:rsidRPr="00821D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С.В. Ковалевская</w:t>
            </w:r>
            <w:r w:rsidR="00B9083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</w:t>
            </w:r>
          </w:p>
          <w:p w:rsidR="00821DEB" w:rsidRPr="00821DEB" w:rsidRDefault="00821DEB" w:rsidP="00821DEB">
            <w:pPr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Девиз урока: </w:t>
            </w:r>
          </w:p>
          <w:p w:rsidR="00821DEB" w:rsidRPr="00821DEB" w:rsidRDefault="00821DEB" w:rsidP="00821DEB">
            <w:pPr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821D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«Я слышу – я забываю, </w:t>
            </w:r>
          </w:p>
          <w:p w:rsidR="00821DEB" w:rsidRPr="00821DEB" w:rsidRDefault="00821DEB" w:rsidP="00821DEB">
            <w:pPr>
              <w:tabs>
                <w:tab w:val="left" w:pos="8985"/>
              </w:tabs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я вижу – я запоминаю,         </w:t>
            </w:r>
          </w:p>
          <w:p w:rsidR="00821DEB" w:rsidRDefault="00821DEB" w:rsidP="00821DEB">
            <w:pPr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я делаю – я понимаю»</w:t>
            </w:r>
          </w:p>
          <w:p w:rsidR="00C733DB" w:rsidRDefault="00C733DB" w:rsidP="00821DEB">
            <w:pPr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                             (Конфуций.)</w:t>
            </w:r>
          </w:p>
          <w:p w:rsidR="00C733DB" w:rsidRPr="00821DEB" w:rsidRDefault="00C733DB" w:rsidP="00821DEB">
            <w:pPr>
              <w:autoSpaceDE w:val="0"/>
              <w:autoSpaceDN w:val="0"/>
              <w:adjustRightInd w:val="0"/>
              <w:spacing w:line="276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autoSpaceDE w:val="0"/>
              <w:autoSpaceDN w:val="0"/>
              <w:adjustRightInd w:val="0"/>
              <w:spacing w:after="200" w:line="276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>Сегодня мы будем следовать е</w:t>
            </w:r>
            <w:r w:rsidR="00833826"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указаниям.</w:t>
            </w:r>
          </w:p>
          <w:p w:rsidR="00821DEB" w:rsidRPr="00821DEB" w:rsidRDefault="00821DEB" w:rsidP="00821DEB">
            <w:pPr>
              <w:spacing w:after="120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Прежде, чем приступить к работе, каждый из вас должен поставить перед собой цель сегодняшнего урока. Перед вами лежат оценочные листы, в левом столбце написаны цели, выберите те, которые соответствуют вашим, и поставьте напротив знак “+” или допишите свою.</w:t>
            </w:r>
          </w:p>
          <w:p w:rsidR="00821DEB" w:rsidRDefault="00821DEB" w:rsidP="00821DEB">
            <w:pPr>
              <w:spacing w:after="120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каждом этапе урока вы будете оценивать себя или своих товарищей, выставляя количество заработанных баллов в оценочные листы.</w:t>
            </w:r>
          </w:p>
          <w:p w:rsidR="00ED4E38" w:rsidRPr="00821DEB" w:rsidRDefault="00ED4E38" w:rsidP="00821DEB">
            <w:pPr>
              <w:spacing w:after="120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104"/>
            </w:tblGrid>
            <w:tr w:rsidR="00611DEE" w:rsidTr="00611DEE">
              <w:tc>
                <w:tcPr>
                  <w:tcW w:w="8104" w:type="dxa"/>
                </w:tcPr>
                <w:p w:rsidR="00611DEE" w:rsidRPr="00611DEE" w:rsidRDefault="00611DEE" w:rsidP="001E4EF8">
                  <w:pPr>
                    <w:framePr w:hSpace="180" w:wrap="around" w:vAnchor="text" w:hAnchor="text" w:x="-493" w:y="1"/>
                    <w:shd w:val="clear" w:color="auto" w:fill="FFFFFF"/>
                    <w:spacing w:after="135"/>
                    <w:ind w:left="0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</w:pPr>
                  <w:bookmarkStart w:id="0" w:name="_Hlk128176491"/>
                  <w:r w:rsidRPr="00611DEE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lang w:eastAsia="ru-RU"/>
                    </w:rPr>
                    <w:lastRenderedPageBreak/>
                    <w:t>“Я познание сделал своим ремеслом…”</w:t>
                  </w:r>
                </w:p>
                <w:p w:rsidR="00611DEE" w:rsidRPr="00611DEE" w:rsidRDefault="00611DEE" w:rsidP="001E4EF8">
                  <w:pPr>
                    <w:framePr w:hSpace="180" w:wrap="around" w:vAnchor="text" w:hAnchor="text" w:x="-493" w:y="1"/>
                    <w:shd w:val="clear" w:color="auto" w:fill="FFFFFF"/>
                    <w:spacing w:after="135"/>
                    <w:ind w:left="0" w:firstLine="0"/>
                    <w:suppressOverlap/>
                    <w:jc w:val="center"/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</w:pPr>
                  <w:r w:rsidRPr="00611DEE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lang w:eastAsia="ru-RU"/>
                    </w:rPr>
                    <w:t xml:space="preserve">Фамилия и </w:t>
                  </w:r>
                  <w:proofErr w:type="gramStart"/>
                  <w:r w:rsidRPr="00611DEE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lang w:eastAsia="ru-RU"/>
                    </w:rPr>
                    <w:t>имя:_</w:t>
                  </w:r>
                  <w:proofErr w:type="gramEnd"/>
                  <w:r w:rsidRPr="00611DEE">
                    <w:rPr>
                      <w:rFonts w:ascii="Times New Roman" w:eastAsia="Times New Roman" w:hAnsi="Times New Roman" w:cs="Times New Roman"/>
                      <w:i/>
                      <w:iCs/>
                      <w:color w:val="333333"/>
                      <w:lang w:eastAsia="ru-RU"/>
                    </w:rPr>
                    <w:t>___________________________</w:t>
                  </w:r>
                </w:p>
                <w:tbl>
                  <w:tblPr>
                    <w:tblW w:w="0" w:type="auto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FFFFFF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846"/>
                    <w:gridCol w:w="74"/>
                    <w:gridCol w:w="3348"/>
                    <w:gridCol w:w="729"/>
                  </w:tblGrid>
                  <w:tr w:rsidR="00611DEE" w:rsidRPr="00611DEE" w:rsidTr="00611DEE">
                    <w:tc>
                      <w:tcPr>
                        <w:tcW w:w="284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br/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lang w:eastAsia="ru-RU"/>
                          </w:rPr>
                          <w:t>Цели</w:t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iCs/>
                            <w:color w:val="333333"/>
                            <w:lang w:eastAsia="ru-RU"/>
                          </w:rPr>
                          <w:t>:</w:t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34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lang w:eastAsia="ru-RU"/>
                          </w:rPr>
                          <w:t>Задания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center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lang w:eastAsia="ru-RU"/>
                          </w:rPr>
                          <w:t>Баллы</w:t>
                        </w:r>
                      </w:p>
                    </w:tc>
                  </w:tr>
                  <w:tr w:rsidR="00611DEE" w:rsidRPr="00611DEE" w:rsidTr="00611DEE">
                    <w:tc>
                      <w:tcPr>
                        <w:tcW w:w="284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1. Получить новые знания</w:t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34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1. </w:t>
                        </w:r>
                        <w:r w:rsidR="00B908FB" w:rsidRPr="00B908FB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Математическая речь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11DEE" w:rsidRPr="00611DEE" w:rsidTr="00611DEE">
                    <w:tc>
                      <w:tcPr>
                        <w:tcW w:w="284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2. Показать свои знания</w:t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34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FF0000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 xml:space="preserve">2. </w:t>
                        </w:r>
                        <w:r w:rsidR="00756053" w:rsidRPr="00756053">
                          <w:t xml:space="preserve"> </w:t>
                        </w:r>
                        <w:r w:rsidR="00756053" w:rsidRPr="00756053">
                          <w:rPr>
                            <w:rFonts w:ascii="Times New Roman" w:eastAsia="Times New Roman" w:hAnsi="Times New Roman" w:cs="Times New Roman"/>
                            <w:lang w:eastAsia="ru-RU"/>
                          </w:rPr>
                          <w:t>Геометрический смысл формул квадрата суммы двух выражений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11DEE" w:rsidRPr="00611DEE" w:rsidTr="00611DEE">
                    <w:tc>
                      <w:tcPr>
                        <w:tcW w:w="284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3. Получить хорошую оценку</w:t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34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FF0000"/>
                            <w:lang w:eastAsia="ru-RU"/>
                          </w:rPr>
                        </w:pPr>
                        <w:r w:rsidRPr="00F279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 xml:space="preserve">3. </w:t>
                        </w:r>
                        <w:r w:rsidR="00F279D2" w:rsidRPr="00F279D2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Вставьте пропущенные слова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11DEE" w:rsidRPr="00611DEE" w:rsidTr="00611DEE">
                    <w:tc>
                      <w:tcPr>
                        <w:tcW w:w="284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4.</w:t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947141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947141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34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947141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947141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 xml:space="preserve">4. </w:t>
                        </w:r>
                        <w:r w:rsidR="00947141" w:rsidRPr="00947141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Закрепление изученного материала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 </w:t>
                        </w:r>
                      </w:p>
                    </w:tc>
                  </w:tr>
                  <w:tr w:rsidR="00611DEE" w:rsidRPr="00611DEE" w:rsidTr="00611DEE">
                    <w:tc>
                      <w:tcPr>
                        <w:tcW w:w="2846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1D3230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1D3230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5.</w:t>
                        </w:r>
                      </w:p>
                    </w:tc>
                    <w:tc>
                      <w:tcPr>
                        <w:tcW w:w="74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1D3230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1D3230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348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1D3230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</w:pPr>
                        <w:r w:rsidRPr="001D3230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 xml:space="preserve">5. </w:t>
                        </w:r>
                        <w:r w:rsidR="001D3230" w:rsidRPr="001D3230">
                          <w:rPr>
                            <w:color w:val="000000" w:themeColor="text1"/>
                          </w:rPr>
                          <w:t xml:space="preserve"> </w:t>
                        </w:r>
                        <w:r w:rsidR="001D3230" w:rsidRPr="001D3230">
                          <w:rPr>
                            <w:rFonts w:ascii="Times New Roman" w:eastAsia="Times New Roman" w:hAnsi="Times New Roman" w:cs="Times New Roman"/>
                            <w:color w:val="000000" w:themeColor="text1"/>
                            <w:lang w:eastAsia="ru-RU"/>
                          </w:rPr>
                          <w:t>Давайте поиграем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t> </w:t>
                        </w:r>
                      </w:p>
                    </w:tc>
                  </w:tr>
                </w:tbl>
                <w:p w:rsidR="00611DEE" w:rsidRPr="00611DEE" w:rsidRDefault="00611DEE" w:rsidP="001E4EF8">
                  <w:pPr>
                    <w:framePr w:hSpace="180" w:wrap="around" w:vAnchor="text" w:hAnchor="text" w:x="-493" w:y="1"/>
                    <w:shd w:val="clear" w:color="auto" w:fill="FFFFFF"/>
                    <w:spacing w:after="135"/>
                    <w:ind w:left="0" w:firstLine="0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</w:pPr>
                  <w:r w:rsidRPr="00611DEE"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  <w:t> </w:t>
                  </w:r>
                </w:p>
                <w:tbl>
                  <w:tblPr>
                    <w:tblpPr w:leftFromText="45" w:rightFromText="45" w:vertAnchor="text" w:tblpXSpec="right" w:tblpYSpec="center"/>
                    <w:tblW w:w="0" w:type="auto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FFFFFF"/>
                    <w:tblLayout w:type="fixed"/>
                    <w:tblCellMar>
                      <w:top w:w="84" w:type="dxa"/>
                      <w:left w:w="84" w:type="dxa"/>
                      <w:bottom w:w="84" w:type="dxa"/>
                      <w:right w:w="84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5"/>
                    <w:gridCol w:w="709"/>
                  </w:tblGrid>
                  <w:tr w:rsidR="00611DEE" w:rsidRPr="00611DEE" w:rsidTr="00611DEE">
                    <w:tc>
                      <w:tcPr>
                        <w:tcW w:w="9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spacing w:after="135"/>
                          <w:ind w:left="0" w:firstLine="0"/>
                          <w:jc w:val="center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lang w:eastAsia="ru-RU"/>
                          </w:rPr>
                          <w:t>Итог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ind w:left="0" w:firstLine="0"/>
                          <w:jc w:val="center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</w:p>
                    </w:tc>
                  </w:tr>
                  <w:tr w:rsidR="00611DEE" w:rsidRPr="00611DEE" w:rsidTr="00611DEE">
                    <w:tc>
                      <w:tcPr>
                        <w:tcW w:w="98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spacing w:after="135"/>
                          <w:ind w:left="0" w:firstLine="0"/>
                          <w:jc w:val="center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lang w:eastAsia="ru-RU"/>
                          </w:rPr>
                          <w:t>Оценка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ind w:left="0" w:firstLine="0"/>
                          <w:jc w:val="center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</w:p>
                    </w:tc>
                  </w:tr>
                </w:tbl>
                <w:p w:rsidR="00611DEE" w:rsidRDefault="00611DEE" w:rsidP="001E4EF8">
                  <w:pPr>
                    <w:framePr w:hSpace="180" w:wrap="around" w:vAnchor="text" w:hAnchor="text" w:x="-493" w:y="1"/>
                    <w:shd w:val="clear" w:color="auto" w:fill="FFFFFF"/>
                    <w:tabs>
                      <w:tab w:val="left" w:pos="5945"/>
                    </w:tabs>
                    <w:spacing w:after="135"/>
                    <w:ind w:left="0" w:firstLine="0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</w:pPr>
                  <w:r w:rsidRPr="00611DEE"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  <w:t> </w:t>
                  </w:r>
                  <w:r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  <w:tab/>
                  </w:r>
                </w:p>
                <w:p w:rsidR="00611DEE" w:rsidRDefault="00611DEE" w:rsidP="001E4EF8">
                  <w:pPr>
                    <w:framePr w:hSpace="180" w:wrap="around" w:vAnchor="text" w:hAnchor="text" w:x="-493" w:y="1"/>
                    <w:shd w:val="clear" w:color="auto" w:fill="FFFFFF"/>
                    <w:tabs>
                      <w:tab w:val="left" w:pos="5945"/>
                    </w:tabs>
                    <w:spacing w:after="135"/>
                    <w:ind w:left="0" w:firstLine="0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</w:pPr>
                </w:p>
                <w:p w:rsidR="00611DEE" w:rsidRPr="00611DEE" w:rsidRDefault="00611DEE" w:rsidP="001E4EF8">
                  <w:pPr>
                    <w:framePr w:hSpace="180" w:wrap="around" w:vAnchor="text" w:hAnchor="text" w:x="-493" w:y="1"/>
                    <w:shd w:val="clear" w:color="auto" w:fill="FFFFFF"/>
                    <w:tabs>
                      <w:tab w:val="left" w:pos="5945"/>
                    </w:tabs>
                    <w:spacing w:after="135"/>
                    <w:ind w:left="0" w:firstLine="0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</w:pPr>
                  <w:r w:rsidRPr="00611DEE"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  <w:t> </w:t>
                  </w:r>
                </w:p>
                <w:p w:rsidR="00611DEE" w:rsidRPr="00611DEE" w:rsidRDefault="00611DEE" w:rsidP="001E4EF8">
                  <w:pPr>
                    <w:framePr w:hSpace="180" w:wrap="around" w:vAnchor="text" w:hAnchor="text" w:x="-493" w:y="1"/>
                    <w:shd w:val="clear" w:color="auto" w:fill="FFFFFF"/>
                    <w:spacing w:after="135"/>
                    <w:ind w:left="0" w:firstLine="0"/>
                    <w:suppressOverlap/>
                    <w:jc w:val="left"/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</w:pPr>
                  <w:r w:rsidRPr="00611DEE"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  <w:t> </w:t>
                  </w:r>
                </w:p>
                <w:tbl>
                  <w:tblPr>
                    <w:tblW w:w="0" w:type="auto"/>
                    <w:jc w:val="center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FFFFFF"/>
                    <w:tblLayout w:type="fixed"/>
                    <w:tblCellMar>
                      <w:top w:w="84" w:type="dxa"/>
                      <w:left w:w="84" w:type="dxa"/>
                      <w:bottom w:w="84" w:type="dxa"/>
                      <w:right w:w="84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5"/>
                    <w:gridCol w:w="2030"/>
                  </w:tblGrid>
                  <w:tr w:rsidR="00611DEE" w:rsidRPr="00611DEE" w:rsidTr="00611DEE">
                    <w:trPr>
                      <w:jc w:val="center"/>
                    </w:trPr>
                    <w:tc>
                      <w:tcPr>
                        <w:tcW w:w="3195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lang w:eastAsia="ru-RU"/>
                          </w:rPr>
                          <w:t>Достиг ли ты своих целей?</w:t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br/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lang w:eastAsia="ru-RU"/>
                          </w:rPr>
                          <w:t xml:space="preserve">Оцени степень </w:t>
                        </w:r>
                        <w:proofErr w:type="spellStart"/>
                        <w:r w:rsidRPr="00611DE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lang w:eastAsia="ru-RU"/>
                          </w:rPr>
                          <w:t>усвоенности</w:t>
                        </w:r>
                        <w:proofErr w:type="spellEnd"/>
                        <w:r w:rsidRPr="00611DE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lang w:eastAsia="ru-RU"/>
                          </w:rPr>
                          <w:t>:</w:t>
                        </w:r>
                      </w:p>
                    </w:tc>
                    <w:tc>
                      <w:tcPr>
                        <w:tcW w:w="2030" w:type="dxa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333333"/>
                            <w:lang w:eastAsia="ru-RU"/>
                          </w:rPr>
                          <w:t>усвоил полностью</w:t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br/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333333"/>
                            <w:lang w:eastAsia="ru-RU"/>
                          </w:rPr>
                          <w:t>усвоил частично</w:t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br/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333333"/>
                            <w:lang w:eastAsia="ru-RU"/>
                          </w:rPr>
                          <w:t>не усвоил</w:t>
                        </w:r>
                      </w:p>
                    </w:tc>
                  </w:tr>
                  <w:tr w:rsidR="00611DEE" w:rsidRPr="00611DEE" w:rsidTr="00611DEE">
                    <w:trPr>
                      <w:jc w:val="center"/>
                    </w:trPr>
                    <w:tc>
                      <w:tcPr>
                        <w:tcW w:w="5225" w:type="dxa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FF"/>
                        <w:hideMark/>
                      </w:tcPr>
                      <w:p w:rsidR="00611DEE" w:rsidRPr="00611DEE" w:rsidRDefault="00611DEE" w:rsidP="001E4EF8">
                        <w:pPr>
                          <w:framePr w:hSpace="180" w:wrap="around" w:vAnchor="text" w:hAnchor="text" w:x="-493" w:y="1"/>
                          <w:spacing w:after="135"/>
                          <w:ind w:left="0" w:firstLine="0"/>
                          <w:suppressOverlap/>
                          <w:jc w:val="left"/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</w:pPr>
                        <w:r w:rsidRPr="00611DEE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333333"/>
                            <w:lang w:eastAsia="ru-RU"/>
                          </w:rPr>
                          <w:t>Продолжи одно из предложений:</w:t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br/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333333"/>
                            <w:lang w:eastAsia="ru-RU"/>
                          </w:rPr>
                          <w:t>“Мне понятно…</w:t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br/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333333"/>
                            <w:lang w:eastAsia="ru-RU"/>
                          </w:rPr>
                          <w:t>“Я запомнил…</w:t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br/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333333"/>
                            <w:lang w:eastAsia="ru-RU"/>
                          </w:rPr>
                          <w:t>“Мне на уроке…</w:t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color w:val="333333"/>
                            <w:lang w:eastAsia="ru-RU"/>
                          </w:rPr>
                          <w:br/>
                        </w:r>
                        <w:r w:rsidRPr="00611DEE">
                          <w:rPr>
                            <w:rFonts w:ascii="Times New Roman" w:eastAsia="Times New Roman" w:hAnsi="Times New Roman" w:cs="Times New Roman"/>
                            <w:i/>
                            <w:iCs/>
                            <w:color w:val="333333"/>
                            <w:lang w:eastAsia="ru-RU"/>
                          </w:rPr>
                          <w:t>“Я думаю…</w:t>
                        </w:r>
                      </w:p>
                    </w:tc>
                  </w:tr>
                </w:tbl>
                <w:p w:rsidR="00611DEE" w:rsidRPr="00611DEE" w:rsidRDefault="00611DEE" w:rsidP="001E4EF8">
                  <w:pPr>
                    <w:framePr w:hSpace="180" w:wrap="around" w:vAnchor="text" w:hAnchor="text" w:x="-493" w:y="1"/>
                    <w:autoSpaceDE w:val="0"/>
                    <w:autoSpaceDN w:val="0"/>
                    <w:adjustRightInd w:val="0"/>
                    <w:spacing w:after="200" w:line="276" w:lineRule="auto"/>
                    <w:ind w:left="0" w:firstLine="0"/>
                    <w:suppressOverlap/>
                    <w:rPr>
                      <w:rFonts w:ascii="Times New Roman" w:eastAsia="Calibri" w:hAnsi="Times New Roman" w:cs="Times New Roman"/>
                    </w:rPr>
                  </w:pPr>
                </w:p>
              </w:tc>
            </w:tr>
            <w:bookmarkEnd w:id="0"/>
          </w:tbl>
          <w:p w:rsidR="00821DEB" w:rsidRDefault="00821DEB" w:rsidP="00821DEB">
            <w:pPr>
              <w:autoSpaceDE w:val="0"/>
              <w:autoSpaceDN w:val="0"/>
              <w:adjustRightInd w:val="0"/>
              <w:spacing w:after="200" w:line="276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Pr="00821DEB" w:rsidRDefault="00ED4E38" w:rsidP="00821DEB">
            <w:pPr>
              <w:autoSpaceDE w:val="0"/>
              <w:autoSpaceDN w:val="0"/>
              <w:adjustRightInd w:val="0"/>
              <w:spacing w:after="200" w:line="276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BE34BF" w:rsidP="00821DEB">
            <w:pPr>
              <w:ind w:left="0" w:firstLine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821DEB" w:rsidRPr="00821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 Актуализация знаний</w:t>
            </w:r>
          </w:p>
          <w:p w:rsidR="00821DEB" w:rsidRPr="00821DEB" w:rsidRDefault="00821DEB" w:rsidP="00821DEB">
            <w:pPr>
              <w:ind w:left="0" w:firstLine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21D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 xml:space="preserve">Цель этапа: </w:t>
            </w:r>
          </w:p>
          <w:p w:rsidR="00821DEB" w:rsidRPr="00821DEB" w:rsidRDefault="00821DEB" w:rsidP="00821DEB">
            <w:pPr>
              <w:ind w:left="0" w:firstLine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Ориентировать учащихся в уже имеющихся знаниях:</w:t>
            </w:r>
          </w:p>
          <w:p w:rsidR="00821DEB" w:rsidRPr="00821DEB" w:rsidRDefault="00821DEB" w:rsidP="00821DEB">
            <w:pPr>
              <w:ind w:left="0" w:firstLine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1) </w:t>
            </w:r>
            <w:r w:rsidR="00BE352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создать условия для </w:t>
            </w: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повтор</w:t>
            </w:r>
            <w:r w:rsidR="00BE352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ения</w:t>
            </w: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чтени</w:t>
            </w:r>
            <w:r w:rsidR="00BE352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я</w:t>
            </w: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математических выражений, умножение многочлена на многочлен;</w:t>
            </w:r>
          </w:p>
          <w:p w:rsidR="00821DEB" w:rsidRPr="00821DEB" w:rsidRDefault="00821DEB" w:rsidP="00821DEB">
            <w:pPr>
              <w:ind w:left="0" w:firstLine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2) тренировать мыслительные операции: анализ, сравнение, обобщение на примере математических действий</w:t>
            </w:r>
            <w:r w:rsidR="00BE3529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821DEB" w:rsidRPr="00821DEB" w:rsidRDefault="00821DEB" w:rsidP="00821DEB">
            <w:pPr>
              <w:ind w:left="0" w:firstLine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21D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Ожидаемый результат:</w:t>
            </w:r>
          </w:p>
          <w:p w:rsidR="00821DEB" w:rsidRPr="00821DEB" w:rsidRDefault="00821DEB" w:rsidP="00821DEB">
            <w:pPr>
              <w:ind w:left="0" w:firstLine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-ученики умеют применить на практике имеющиеся знания о степени, одночлене и многочлене;</w:t>
            </w:r>
          </w:p>
          <w:p w:rsidR="00821DEB" w:rsidRPr="00821DEB" w:rsidRDefault="00821DEB" w:rsidP="00821DEB">
            <w:pPr>
              <w:ind w:left="0" w:firstLine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-ученики используют в речи математические понятия;</w:t>
            </w:r>
          </w:p>
          <w:p w:rsidR="00821DEB" w:rsidRPr="00821DEB" w:rsidRDefault="00821DEB" w:rsidP="00821DEB">
            <w:pPr>
              <w:ind w:left="0" w:firstLine="0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-ученики умеют производить логические операции: сравнение, анализ, обобщение на примере математических действий.</w:t>
            </w:r>
          </w:p>
          <w:p w:rsidR="00821DEB" w:rsidRPr="00D82B75" w:rsidRDefault="00821DEB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2B7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Применяемые методы</w:t>
            </w:r>
            <w:r w:rsidRPr="00D82B7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: </w:t>
            </w:r>
            <w:r w:rsidRPr="00D82B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репродуктивный, объяснительно- иллюстративный.</w:t>
            </w:r>
          </w:p>
          <w:p w:rsidR="001E4EF8" w:rsidRPr="001E4EF8" w:rsidRDefault="001E4EF8" w:rsidP="003D0CA3">
            <w:pPr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4EF8">
              <w:rPr>
                <w:rFonts w:ascii="Times New Roman" w:hAnsi="Times New Roman" w:cs="Times New Roman"/>
                <w:sz w:val="24"/>
                <w:szCs w:val="24"/>
              </w:rPr>
              <w:t>Ребята! Перед вами лежит «Рабочий лист»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E4EF8">
              <w:rPr>
                <w:rFonts w:ascii="Times New Roman" w:hAnsi="Times New Roman" w:cs="Times New Roman"/>
                <w:sz w:val="24"/>
                <w:szCs w:val="24"/>
              </w:rPr>
              <w:t xml:space="preserve"> Сегодня в ходе урока, вы будете работать, используя этот лист. После урока, мне покажете свою</w:t>
            </w:r>
            <w:r w:rsidR="00ED4E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E4EF8">
              <w:rPr>
                <w:rFonts w:ascii="Times New Roman" w:hAnsi="Times New Roman" w:cs="Times New Roman"/>
                <w:sz w:val="24"/>
                <w:szCs w:val="24"/>
              </w:rPr>
              <w:t>работу</w:t>
            </w:r>
            <w:r w:rsidR="00ED4E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D4E38" w:rsidRPr="00ED4E38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proofErr w:type="gramEnd"/>
            <w:r w:rsidR="00ED4E38" w:rsidRPr="00ED4E38">
              <w:rPr>
                <w:rFonts w:ascii="Times New Roman" w:hAnsi="Times New Roman" w:cs="Times New Roman"/>
                <w:i/>
                <w:sz w:val="24"/>
                <w:szCs w:val="24"/>
              </w:rPr>
              <w:t>фото</w:t>
            </w:r>
            <w:r w:rsidR="00ED4E38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 w:rsidRPr="00ED4E3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E4EF8" w:rsidRDefault="00ED4E38" w:rsidP="003D0CA3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- </w:t>
            </w:r>
            <w:r w:rsidR="001E4E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Начнем урок!</w:t>
            </w:r>
          </w:p>
          <w:p w:rsidR="001E4EF8" w:rsidRPr="001E4EF8" w:rsidRDefault="001E4EF8" w:rsidP="003D0CA3">
            <w:pPr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E4EF8">
              <w:rPr>
                <w:rFonts w:ascii="Times New Roman" w:hAnsi="Times New Roman" w:cs="Times New Roman"/>
                <w:sz w:val="24"/>
                <w:szCs w:val="24"/>
              </w:rPr>
              <w:t>Первое задание в «Рабочем листе»</w:t>
            </w:r>
          </w:p>
          <w:p w:rsidR="004E7C02" w:rsidRDefault="00B908FB" w:rsidP="003D0CA3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D0C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Слайд </w:t>
            </w:r>
            <w:r w:rsidR="00ED4E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№</w:t>
            </w:r>
            <w:r w:rsidRPr="003D0C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2.</w:t>
            </w:r>
            <w:r w:rsidR="00B02EC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4E7C02" w:rsidRDefault="004E7C02" w:rsidP="003D0CA3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3753089" cy="20574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875" cy="2066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7C02" w:rsidRPr="003D0CA3" w:rsidRDefault="004E7C02" w:rsidP="003D0CA3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3D0CA3" w:rsidRDefault="003D0CA3" w:rsidP="003D0CA3">
            <w:pPr>
              <w:pStyle w:val="a4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28143446"/>
            <w:r w:rsidRPr="003D0C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Прочитайте выражения:</w:t>
            </w:r>
          </w:p>
          <w:p w:rsidR="003D0CA3" w:rsidRDefault="003D0CA3" w:rsidP="003D0CA3">
            <w:pPr>
              <w:pStyle w:val="a4"/>
              <w:ind w:left="1148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а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="00B02E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в)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Pr="00C733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D0CA3" w:rsidRPr="003D0CA3" w:rsidRDefault="003D0CA3" w:rsidP="003D0CA3">
            <w:pPr>
              <w:pStyle w:val="a4"/>
              <w:ind w:left="1148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 </w:t>
            </w:r>
            <w:r w:rsidRPr="00C733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;        г) 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908FB" w:rsidRDefault="00B908FB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Pr="002B2FCC" w:rsidRDefault="004E7C02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2EC9" w:rsidRDefault="002B2FCC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FCC">
              <w:rPr>
                <w:rFonts w:ascii="Times New Roman" w:eastAsia="Calibri" w:hAnsi="Times New Roman" w:cs="Times New Roman"/>
                <w:sz w:val="24"/>
                <w:szCs w:val="24"/>
              </w:rPr>
              <w:t>- Ребята! Скажите, пожалуйста, что значит квадрат</w:t>
            </w:r>
            <w:r w:rsidR="007B4F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4D2BEF" w:rsidRPr="004D2BE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какого-либо</w:t>
            </w:r>
            <w:r w:rsidR="004D2B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B4FB6" w:rsidRPr="007B4FB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выражения</w:t>
            </w:r>
            <w:r w:rsidRPr="002B2FC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B908FB" w:rsidRDefault="00B02EC9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B2FCC">
              <w:rPr>
                <w:rFonts w:ascii="Times New Roman" w:eastAsia="Calibri" w:hAnsi="Times New Roman" w:cs="Times New Roman"/>
                <w:sz w:val="24"/>
                <w:szCs w:val="24"/>
              </w:rPr>
              <w:t>Хорошо! Продолжим.</w:t>
            </w:r>
            <w:r w:rsidR="005F17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Теперь оформим письменно в рабочем листе следующие задания: (по готовности</w:t>
            </w:r>
            <w:r w:rsidR="004D2BE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выполнения -</w:t>
            </w:r>
            <w:r w:rsidR="005F17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</w:t>
            </w:r>
            <w:r w:rsidR="004D2BEF">
              <w:rPr>
                <w:rFonts w:ascii="Times New Roman" w:eastAsia="Calibri" w:hAnsi="Times New Roman" w:cs="Times New Roman"/>
                <w:sz w:val="24"/>
                <w:szCs w:val="24"/>
              </w:rPr>
              <w:t>чаем</w:t>
            </w:r>
            <w:r w:rsidR="005F172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2B2FCC" w:rsidRDefault="002B2FCC" w:rsidP="002B2FCC">
            <w:pPr>
              <w:pStyle w:val="a4"/>
              <w:numPr>
                <w:ilvl w:val="0"/>
                <w:numId w:val="28"/>
              </w:num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Представьте в виде квадрата:</w:t>
            </w:r>
          </w:p>
          <w:p w:rsidR="002B2FCC" w:rsidRDefault="00B02EC9" w:rsidP="002B2FCC">
            <w:pPr>
              <w:pStyle w:val="a4"/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1148" w:firstLine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64, 100, 49, </w:t>
            </w:r>
            <w:r w:rsidRPr="00B02EC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36</w:t>
            </w:r>
            <w:r w:rsidRPr="002B2FCC">
              <w:rPr>
                <w:rFonts w:ascii="Times New Roman" w:eastAsia="Calibri" w:hAnsi="Times New Roman" w:cs="Times New Roman"/>
              </w:rPr>
              <w:t xml:space="preserve"> h</w:t>
            </w:r>
            <w:r>
              <w:rPr>
                <w:rFonts w:ascii="Times New Roman" w:eastAsia="Calibri" w:hAnsi="Times New Roman" w:cs="Times New Roman"/>
                <w:vertAlign w:val="superscript"/>
              </w:rPr>
              <w:t xml:space="preserve">2 </w:t>
            </w:r>
            <w:r w:rsidRPr="002B2FCC">
              <w:rPr>
                <w:rFonts w:ascii="Times New Roman" w:eastAsia="Calibri" w:hAnsi="Times New Roman" w:cs="Times New Roman"/>
              </w:rPr>
              <w:t>p</w:t>
            </w:r>
            <w:r>
              <w:rPr>
                <w:rFonts w:ascii="Times New Roman" w:eastAsia="Calibri" w:hAnsi="Times New Roman" w:cs="Times New Roman"/>
                <w:vertAlign w:val="superscript"/>
              </w:rPr>
              <w:t xml:space="preserve">2  </w:t>
            </w:r>
          </w:p>
          <w:p w:rsidR="00B02EC9" w:rsidRDefault="00B02EC9" w:rsidP="00B02EC9">
            <w:pPr>
              <w:pStyle w:val="a4"/>
              <w:numPr>
                <w:ilvl w:val="0"/>
                <w:numId w:val="28"/>
              </w:num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Найдите удвоенное произведение выражений:</w:t>
            </w:r>
          </w:p>
          <w:p w:rsidR="00B02EC9" w:rsidRPr="007B4FB6" w:rsidRDefault="00B02EC9" w:rsidP="00B02EC9">
            <w:pPr>
              <w:pStyle w:val="a4"/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1148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2" w:name="_Hlk128145081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а) а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="005F17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3с и (–5 </w:t>
            </w:r>
            <w:r w:rsidR="005F17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5F172C">
              <w:rPr>
                <w:rFonts w:ascii="Times New Roman" w:eastAsia="Calibri" w:hAnsi="Times New Roman" w:cs="Times New Roman"/>
                <w:sz w:val="24"/>
                <w:szCs w:val="24"/>
              </w:rPr>
              <w:t>; в)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F172C">
              <w:rPr>
                <w:rFonts w:ascii="Times New Roman" w:eastAsia="Calibri" w:hAnsi="Times New Roman" w:cs="Times New Roman"/>
                <w:sz w:val="24"/>
                <w:szCs w:val="24"/>
              </w:rPr>
              <w:t>0,4х и 2х</w:t>
            </w:r>
            <w:proofErr w:type="gramStart"/>
            <w:r w:rsidR="005F172C" w:rsidRPr="005F172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="005F172C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5F172C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proofErr w:type="gramEnd"/>
            <w:r w:rsidR="005F17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г) </w:t>
            </w:r>
            <w:r w:rsidR="005F172C" w:rsidRPr="007B4FB6">
              <w:rPr>
                <w:rFonts w:ascii="Times New Roman" w:eastAsia="Calibri" w:hAnsi="Times New Roman" w:cs="Times New Roman"/>
                <w:sz w:val="30"/>
                <w:szCs w:val="30"/>
              </w:rPr>
              <w:t>⅕</w:t>
            </w:r>
            <w:r w:rsidR="007B4FB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B4F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r w:rsidR="007B4FB6" w:rsidRPr="007B4FB6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 w:rsidR="007B4FB6">
              <w:rPr>
                <w:rFonts w:ascii="Times New Roman" w:eastAsia="Calibri" w:hAnsi="Times New Roman" w:cs="Times New Roman"/>
                <w:sz w:val="24"/>
                <w:szCs w:val="24"/>
              </w:rPr>
              <w:t>и 10</w:t>
            </w:r>
            <w:r w:rsidR="007B4FB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  <w:r w:rsidR="007B4FB6">
              <w:rPr>
                <w:rFonts w:ascii="Times New Roman" w:eastAsia="Calibri" w:hAnsi="Times New Roman" w:cs="Times New Roman"/>
                <w:sz w:val="32"/>
                <w:szCs w:val="32"/>
              </w:rPr>
              <w:t xml:space="preserve"> </w:t>
            </w:r>
          </w:p>
          <w:bookmarkEnd w:id="2"/>
          <w:p w:rsidR="00B02EC9" w:rsidRPr="00B02EC9" w:rsidRDefault="00B02EC9" w:rsidP="00B02EC9">
            <w:pPr>
              <w:pStyle w:val="a4"/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1148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bookmarkEnd w:id="1"/>
          <w:p w:rsidR="00B908FB" w:rsidRDefault="00FC2CFE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Ребята! Для выполнения данных заданий, какими знаниями мы воспользовались? </w:t>
            </w:r>
          </w:p>
          <w:p w:rsidR="00ED4E38" w:rsidRDefault="00ED4E38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Default="00ED4E38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2BEF" w:rsidRDefault="004D2BEF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-Что мы называем одночленном? </w:t>
            </w:r>
          </w:p>
          <w:p w:rsidR="00ED4E38" w:rsidRDefault="00ED4E38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D2BEF" w:rsidRDefault="004D2BEF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Является ли оно выражением?</w:t>
            </w:r>
          </w:p>
          <w:p w:rsidR="007240C4" w:rsidRPr="00FC2CFE" w:rsidRDefault="00951A8F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-Алгебраическое </w:t>
            </w:r>
            <w:r w:rsidRPr="00951A8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выражение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состоящее из произведения чисел, переменных, степеней.</w:t>
            </w:r>
          </w:p>
          <w:p w:rsidR="00B908FB" w:rsidRDefault="00756053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951A8F">
              <w:rPr>
                <w:rFonts w:ascii="Times New Roman" w:eastAsia="Calibri" w:hAnsi="Times New Roman" w:cs="Times New Roman"/>
                <w:sz w:val="24"/>
                <w:szCs w:val="24"/>
              </w:rPr>
              <w:t>В наших примерах мы работали со степенью – квадрат. Где 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еще</w:t>
            </w:r>
            <w:r w:rsidR="00951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встречали так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</w:t>
            </w:r>
            <w:r w:rsidR="00951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понятие?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Что оно обозначает?</w:t>
            </w:r>
          </w:p>
          <w:p w:rsidR="00756053" w:rsidRDefault="00756053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816" w:rsidRPr="00951A8F" w:rsidRDefault="00CB6816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08FB" w:rsidRDefault="00BE34BF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="00951A8F" w:rsidRPr="00951A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bookmarkStart w:id="3" w:name="_Hlk128154711"/>
            <w:r w:rsidR="00951A8F" w:rsidRPr="00951A8F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Геометрический смысл формул квадрата суммы двух выражений</w:t>
            </w:r>
            <w:r w:rsidR="00951A8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bookmarkEnd w:id="3"/>
          </w:p>
          <w:p w:rsidR="00951A8F" w:rsidRPr="00821DEB" w:rsidRDefault="00951A8F" w:rsidP="00951A8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Цель этапа:</w:t>
            </w:r>
          </w:p>
          <w:p w:rsidR="00951A8F" w:rsidRPr="00821DEB" w:rsidRDefault="00951A8F" w:rsidP="00951A8F">
            <w:pPr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выявить и зафиксировать новый случай преобразования выражения;</w:t>
            </w:r>
          </w:p>
          <w:p w:rsidR="00951A8F" w:rsidRPr="00821DEB" w:rsidRDefault="00951A8F" w:rsidP="00951A8F">
            <w:pPr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-вывести новое правило для преобразования квадрата суммы и квадрата разности двух выражений;</w:t>
            </w:r>
          </w:p>
          <w:p w:rsidR="00951A8F" w:rsidRPr="00821DEB" w:rsidRDefault="00951A8F" w:rsidP="00951A8F">
            <w:pPr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-организовать продуктивную работу </w:t>
            </w:r>
            <w:r w:rsidR="00ED4E3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ученика</w:t>
            </w: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951A8F" w:rsidRPr="00821DEB" w:rsidRDefault="00951A8F" w:rsidP="00951A8F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-зафиксировать тему и цель урока;</w:t>
            </w:r>
          </w:p>
          <w:p w:rsidR="00951A8F" w:rsidRPr="00821DEB" w:rsidRDefault="00951A8F" w:rsidP="00951A8F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21D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Ожидаемый результат:</w:t>
            </w:r>
          </w:p>
          <w:p w:rsidR="00951A8F" w:rsidRPr="00821DEB" w:rsidRDefault="00951A8F" w:rsidP="00951A8F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-ученики умеют работать </w:t>
            </w:r>
            <w:r w:rsidR="00ED4E3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самостоятельно</w:t>
            </w: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не боятся высказать своё мнение, доказывают своё мнение приводя аргументы;</w:t>
            </w:r>
          </w:p>
          <w:p w:rsidR="00951A8F" w:rsidRPr="00821DEB" w:rsidRDefault="00951A8F" w:rsidP="00951A8F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-ученики принимают проблемную ситуацию с осознанием того, для чего она им необходима;</w:t>
            </w:r>
          </w:p>
          <w:p w:rsidR="00951A8F" w:rsidRPr="00821DEB" w:rsidRDefault="00951A8F" w:rsidP="00951A8F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-ученики умеют выводить новое правило, расширяют математический кругозор.</w:t>
            </w:r>
          </w:p>
          <w:p w:rsidR="00951A8F" w:rsidRPr="00D82B75" w:rsidRDefault="00951A8F" w:rsidP="00951A8F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D82B7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Применяемые методы</w:t>
            </w:r>
            <w:r w:rsidR="00D82B75" w:rsidRPr="00D82B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  <w:r w:rsidR="00CE7C34">
              <w:t xml:space="preserve"> </w:t>
            </w:r>
            <w:r w:rsidR="00CE7C34" w:rsidRPr="00CE7C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проблемные,</w:t>
            </w:r>
            <w:r w:rsidR="00D82B75">
              <w:t xml:space="preserve"> </w:t>
            </w:r>
            <w:r w:rsidR="00D82B75" w:rsidRPr="00D82B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объяснительно-иллюстративные</w:t>
            </w:r>
            <w:r w:rsidRPr="00D82B7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B908FB" w:rsidRDefault="00B908FB" w:rsidP="00697523">
            <w:pPr>
              <w:pStyle w:val="aa"/>
              <w:ind w:left="0" w:firstLine="0"/>
              <w:jc w:val="left"/>
            </w:pPr>
          </w:p>
          <w:p w:rsidR="00147EC2" w:rsidRDefault="00147EC2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47EC2">
              <w:rPr>
                <w:rFonts w:ascii="Times New Roman" w:hAnsi="Times New Roman" w:cs="Times New Roman"/>
                <w:sz w:val="24"/>
                <w:szCs w:val="24"/>
              </w:rPr>
              <w:t>-Ребята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!  Представьте, что мы с вами перенеслись в 3 век до н.э. И живем на берегу Нила. Река разлилась, и затопила плодородные земли. И вам надо посчитать площадь этих земель. </w:t>
            </w:r>
          </w:p>
          <w:p w:rsidR="00147EC2" w:rsidRDefault="00147EC2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Перед вами макеты залитых площадей…</w:t>
            </w:r>
          </w:p>
          <w:p w:rsidR="00147EC2" w:rsidRDefault="00147EC2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-Какие геометрические фигуры вам представлены? </w:t>
            </w:r>
          </w:p>
          <w:p w:rsidR="004E7C02" w:rsidRPr="00210199" w:rsidRDefault="004E7C02" w:rsidP="004E7C02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019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Слайд</w:t>
            </w:r>
            <w:r w:rsidR="00ED4E3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21019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№3</w:t>
            </w:r>
          </w:p>
          <w:p w:rsidR="00147EC2" w:rsidRDefault="004E7C02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872638" cy="198882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527" cy="200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7EC2" w:rsidRPr="003B6F7C" w:rsidRDefault="00147EC2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7EC2" w:rsidRDefault="00147EC2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найти общую площадь загубленных земель?</w:t>
            </w:r>
          </w:p>
          <w:p w:rsidR="00935FC3" w:rsidRPr="00210199" w:rsidRDefault="00935FC3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935FC3" w:rsidRDefault="00935FC3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-Давайте запишем наш убыток в </w:t>
            </w:r>
            <w:r w:rsidRPr="00185089">
              <w:rPr>
                <w:rFonts w:ascii="Times New Roman" w:hAnsi="Times New Roman" w:cs="Times New Roman"/>
                <w:b/>
                <w:sz w:val="24"/>
                <w:szCs w:val="24"/>
              </w:rPr>
              <w:t>таблицу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рабочего листа в </w:t>
            </w:r>
            <w:r w:rsidRPr="003B6F7C">
              <w:rPr>
                <w:rFonts w:ascii="Times New Roman" w:hAnsi="Times New Roman" w:cs="Times New Roman"/>
                <w:b/>
                <w:sz w:val="24"/>
                <w:szCs w:val="24"/>
              </w:rPr>
              <w:t>3 столбик.</w:t>
            </w:r>
          </w:p>
          <w:p w:rsidR="00ED4E38" w:rsidRPr="003B6F7C" w:rsidRDefault="00ED4E38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C35A5" w:rsidRDefault="00935FC3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-Можно ли преобразовать данный многочлен? Как? Преобразуем.</w:t>
            </w:r>
          </w:p>
          <w:p w:rsidR="00124BD6" w:rsidRDefault="00124BD6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DFD" w:rsidRDefault="00CC7DFD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DFD" w:rsidRDefault="00CC7DFD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5A5" w:rsidRDefault="00EC35A5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одночлены мы называем подобными?</w:t>
            </w:r>
          </w:p>
          <w:p w:rsidR="00EC35A5" w:rsidRDefault="00EC35A5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5A5" w:rsidRDefault="00EC35A5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35A5" w:rsidRDefault="00EC35A5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5FC3" w:rsidRDefault="00ED3EC7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Какое выражение получаем? Запишем в нашу </w:t>
            </w:r>
            <w:r w:rsidRPr="00EC35A5">
              <w:rPr>
                <w:rFonts w:ascii="Times New Roman" w:hAnsi="Times New Roman" w:cs="Times New Roman"/>
                <w:b/>
                <w:sz w:val="24"/>
                <w:szCs w:val="24"/>
              </w:rPr>
              <w:t>таблицу №1 в 4 столбик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D3EC7" w:rsidRDefault="00ED3EC7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3EC7" w:rsidRPr="00147EC2" w:rsidRDefault="00ED3EC7" w:rsidP="00697523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A606B" w:rsidRPr="00EA606B">
              <w:rPr>
                <w:rFonts w:ascii="Times New Roman" w:hAnsi="Times New Roman" w:cs="Times New Roman"/>
                <w:b/>
                <w:sz w:val="24"/>
                <w:szCs w:val="24"/>
              </w:rPr>
              <w:t>Сравните</w:t>
            </w:r>
            <w:r w:rsidR="00EA606B">
              <w:rPr>
                <w:rFonts w:ascii="Times New Roman" w:hAnsi="Times New Roman" w:cs="Times New Roman"/>
                <w:sz w:val="24"/>
                <w:szCs w:val="24"/>
              </w:rPr>
              <w:t xml:space="preserve"> записи</w:t>
            </w:r>
            <w:r w:rsidR="00EC35A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EC35A5" w:rsidRPr="00EA606B">
              <w:rPr>
                <w:rFonts w:ascii="Times New Roman" w:hAnsi="Times New Roman" w:cs="Times New Roman"/>
                <w:b/>
                <w:sz w:val="24"/>
                <w:szCs w:val="24"/>
              </w:rPr>
              <w:t>3 и 4 столбике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Запись выражения стала короче? Сократилась? </w:t>
            </w:r>
          </w:p>
          <w:p w:rsidR="00124BD6" w:rsidRDefault="00ED3EC7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-Давайте поразмышляем, проявим смекалку! Посмотрите внимательно. 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 этих четырех геометрических фигур 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можно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сложит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одну фигуру…</w:t>
            </w:r>
          </w:p>
          <w:p w:rsidR="00B908FB" w:rsidRDefault="00ED3EC7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давайте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най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</w:rPr>
              <w:t>дем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площадь затопленных земель другим способом.</w:t>
            </w:r>
          </w:p>
          <w:p w:rsidR="00935FC3" w:rsidRDefault="00ED3EC7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-Чему равны стороны данного квадрата? Как найти площадь данного квадрата?</w:t>
            </w:r>
          </w:p>
          <w:p w:rsidR="00EA606B" w:rsidRDefault="00EA606B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35A5" w:rsidRDefault="00ED3EC7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-Запишем в нашу </w:t>
            </w:r>
            <w:r w:rsidRPr="00EC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таблтцу</w:t>
            </w:r>
            <w:r w:rsidR="00726D5F" w:rsidRPr="00EC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№1 в первый столбик</w:t>
            </w:r>
            <w:r w:rsidR="00726D5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произведение сторон, </w:t>
            </w:r>
          </w:p>
          <w:p w:rsidR="00ED3EC7" w:rsidRDefault="00726D5F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 </w:t>
            </w:r>
            <w:r w:rsidRPr="00EC35A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второй столбик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квадрат суммы этих сторон.</w:t>
            </w:r>
          </w:p>
          <w:p w:rsidR="00726D5F" w:rsidRDefault="00726D5F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-Скажите, пожалуйста, чем отлича</w:t>
            </w:r>
            <w:r w:rsidR="00EC35A5">
              <w:rPr>
                <w:rFonts w:ascii="Times New Roman" w:eastAsia="Calibri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тся запис</w:t>
            </w:r>
            <w:r w:rsidR="00EC35A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1 и 2 столбц</w:t>
            </w:r>
            <w:r w:rsidR="00EC35A5">
              <w:rPr>
                <w:rFonts w:ascii="Times New Roman" w:eastAsia="Calibri" w:hAnsi="Times New Roman" w:cs="Times New Roman"/>
                <w:sz w:val="24"/>
                <w:szCs w:val="24"/>
              </w:rPr>
              <w:t>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а теперь посмотрим в 3 и 4 столбце.</w:t>
            </w:r>
            <w:r w:rsidR="00EC35A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Какой вывод можем сделать?</w:t>
            </w:r>
          </w:p>
          <w:p w:rsidR="00726D5F" w:rsidRDefault="00726D5F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-По стрелочкам в рабочем листе перенесем запись из таблице №1</w:t>
            </w:r>
          </w:p>
          <w:p w:rsidR="00E11BFB" w:rsidRDefault="00E11BFB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507263">
              <w:rPr>
                <w:rFonts w:ascii="Times New Roman" w:eastAsia="Calibri" w:hAnsi="Times New Roman" w:cs="Times New Roman"/>
                <w:sz w:val="24"/>
                <w:szCs w:val="24"/>
              </w:rPr>
              <w:t>Справа подписываем –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507263" w:rsidRPr="005072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Формула сокращенного</w:t>
            </w:r>
            <w:r w:rsidRPr="005072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умножения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C35A5" w:rsidRDefault="00EC35A5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1F7" w:rsidRDefault="00BE34BF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="006111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6111F7" w:rsidRPr="006111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Изучение нового материала</w:t>
            </w:r>
          </w:p>
          <w:p w:rsidR="006111F7" w:rsidRPr="00821DEB" w:rsidRDefault="006111F7" w:rsidP="006111F7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Цель этапа:</w:t>
            </w:r>
          </w:p>
          <w:p w:rsidR="006111F7" w:rsidRPr="00821DEB" w:rsidRDefault="006111F7" w:rsidP="006111F7">
            <w:pPr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выявить и зафиксировать новый случай преобразования выражения;</w:t>
            </w:r>
          </w:p>
          <w:p w:rsidR="006111F7" w:rsidRPr="00821DEB" w:rsidRDefault="006111F7" w:rsidP="006111F7">
            <w:pPr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-вывести новое правило для преобразования квадрата суммы двух выражений;</w:t>
            </w:r>
          </w:p>
          <w:p w:rsidR="006111F7" w:rsidRPr="00821DEB" w:rsidRDefault="006111F7" w:rsidP="006111F7">
            <w:pPr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-организовать продуктивную работу </w:t>
            </w:r>
            <w:r w:rsidR="00EA606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учеников</w:t>
            </w: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;</w:t>
            </w:r>
          </w:p>
          <w:p w:rsidR="006111F7" w:rsidRPr="00821DEB" w:rsidRDefault="006111F7" w:rsidP="006111F7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-зафиксировать тему и цель урока;</w:t>
            </w:r>
          </w:p>
          <w:p w:rsidR="006111F7" w:rsidRPr="00821DEB" w:rsidRDefault="006111F7" w:rsidP="006111F7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21D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Ожидаемый результат:</w:t>
            </w:r>
          </w:p>
          <w:p w:rsidR="006111F7" w:rsidRPr="00821DEB" w:rsidRDefault="006111F7" w:rsidP="006111F7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-ученики умеют работать </w:t>
            </w:r>
            <w:r w:rsidR="00EA606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самостоятельно</w:t>
            </w: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не боятся высказать своё мнение, доказывают своё мнение приводя аргументы;</w:t>
            </w:r>
          </w:p>
          <w:p w:rsidR="006111F7" w:rsidRPr="00821DEB" w:rsidRDefault="006111F7" w:rsidP="006111F7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-ученики принимают проблемную ситуацию с осознанием того, для чего она им необходима;</w:t>
            </w:r>
          </w:p>
          <w:p w:rsidR="006111F7" w:rsidRPr="00821DEB" w:rsidRDefault="006111F7" w:rsidP="006111F7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-ученики умеют выводить новое правило, расширяют математический кругозор.</w:t>
            </w:r>
          </w:p>
          <w:p w:rsidR="006111F7" w:rsidRDefault="006111F7" w:rsidP="006111F7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420A84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Применяемые методы</w:t>
            </w:r>
            <w:r w:rsidRPr="004579D9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: </w:t>
            </w:r>
            <w:r w:rsidR="004579D9" w:rsidRPr="004579D9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исследовательски</w:t>
            </w:r>
            <w:r w:rsidR="00420A84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е</w:t>
            </w:r>
            <w:r w:rsidR="00CE7C34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,</w:t>
            </w:r>
            <w:r w:rsidR="004579D9">
              <w:t xml:space="preserve"> </w:t>
            </w:r>
            <w:r w:rsidR="004579D9" w:rsidRPr="004579D9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проблемные</w:t>
            </w:r>
            <w:r w:rsidRPr="00B02EC9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</w:p>
          <w:p w:rsidR="00CE7C34" w:rsidRDefault="00CE7C34" w:rsidP="006111F7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  <w:p w:rsidR="00EA606B" w:rsidRDefault="00EA606B" w:rsidP="006111F7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  <w:p w:rsidR="00EA606B" w:rsidRPr="00B02EC9" w:rsidRDefault="00EA606B" w:rsidP="006111F7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  <w:p w:rsidR="006111F7" w:rsidRDefault="004579D9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  <w:r w:rsidR="00CE7C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Ребята!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Какая же тема сегодняшнего урока?</w:t>
            </w:r>
          </w:p>
          <w:p w:rsidR="00CE7C34" w:rsidRDefault="00F108E0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CE7C34">
              <w:rPr>
                <w:rFonts w:ascii="Times New Roman" w:eastAsia="Calibri" w:hAnsi="Times New Roman" w:cs="Times New Roman"/>
                <w:sz w:val="24"/>
                <w:szCs w:val="24"/>
              </w:rPr>
              <w:t>Цель урока</w:t>
            </w:r>
            <w:r w:rsidR="00B349DD">
              <w:rPr>
                <w:rFonts w:ascii="Times New Roman" w:eastAsia="Calibri" w:hAnsi="Times New Roman" w:cs="Times New Roman"/>
                <w:sz w:val="24"/>
                <w:szCs w:val="24"/>
              </w:rPr>
              <w:t>? Для чего вам это надо? Когда можно применить?</w:t>
            </w:r>
          </w:p>
          <w:p w:rsidR="00EF3A85" w:rsidRDefault="00EF3A85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F3A85" w:rsidRDefault="00EF3A85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E6E2B" w:rsidRDefault="002E6E2B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11F7" w:rsidRDefault="00180497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CC7D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рабочей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тетради записываем число и тему урока: «Формулы сокращенного умножения»</w:t>
            </w:r>
          </w:p>
          <w:p w:rsidR="00180497" w:rsidRDefault="00180497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Запишем схему данной формулы в тетрадь</w:t>
            </w:r>
          </w:p>
          <w:p w:rsidR="00180497" w:rsidRPr="00180497" w:rsidRDefault="00180497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bookmarkStart w:id="4" w:name="_Hlk128167826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(▲+■)</w:t>
            </w:r>
            <w:r w:rsidRPr="00180497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=▲</w:t>
            </w:r>
            <w:r w:rsidRPr="00180497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+2▲■+■</w:t>
            </w:r>
            <w:r w:rsidRPr="00180497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bookmarkEnd w:id="4"/>
          <w:p w:rsidR="00E11BFB" w:rsidRDefault="00E11BFB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 нас таких формул будет несколько. Как назвать эту? Давайте поразмышляем? Рассуждаем…</w:t>
            </w:r>
          </w:p>
          <w:p w:rsidR="00726D5F" w:rsidRDefault="001E373C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-Как прочитать</w:t>
            </w:r>
            <w:r w:rsidR="009615F7">
              <w:rPr>
                <w:rFonts w:ascii="Times New Roman" w:eastAsia="Calibri" w:hAnsi="Times New Roman" w:cs="Times New Roman"/>
                <w:sz w:val="24"/>
                <w:szCs w:val="24"/>
              </w:rPr>
              <w:t>, определить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…Чему равен квадрат суммы двух выражений?</w:t>
            </w:r>
          </w:p>
          <w:p w:rsidR="001E373C" w:rsidRDefault="001E373C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рабочих листах</w:t>
            </w:r>
            <w:r w:rsidR="009615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9615F7" w:rsidRPr="003A11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задание</w:t>
            </w:r>
            <w:r w:rsidR="009615F7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приведено вам </w:t>
            </w:r>
            <w:r w:rsidR="009615F7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данной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формулы</w:t>
            </w:r>
            <w:r w:rsidR="009615F7">
              <w:rPr>
                <w:rFonts w:ascii="Times New Roman" w:eastAsia="Calibri" w:hAnsi="Times New Roman" w:cs="Times New Roman"/>
                <w:sz w:val="24"/>
                <w:szCs w:val="24"/>
              </w:rPr>
              <w:t>, но с пропущенными словами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5FC3" w:rsidRDefault="009615F7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F108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Задание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«</w:t>
            </w:r>
            <w:r w:rsidRPr="009615F7">
              <w:rPr>
                <w:rFonts w:ascii="Times New Roman" w:eastAsia="Calibri" w:hAnsi="Times New Roman" w:cs="Times New Roman"/>
                <w:sz w:val="24"/>
                <w:szCs w:val="24"/>
              </w:rPr>
              <w:t>Квадрат суммы двух выражений равен квадрату ____________ выражения, плюс __________________ произведение первого и второго выражения, плюс __________________ второго выражения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9615F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35FC3" w:rsidRDefault="00CC7DFD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Давайте проверим, что вы записали в рабочем листе.</w:t>
            </w:r>
          </w:p>
          <w:p w:rsidR="00CC7DFD" w:rsidRDefault="00CC7DFD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279D2" w:rsidRPr="00BE34BF" w:rsidRDefault="00CB4025" w:rsidP="00BE34BF">
            <w:pPr>
              <w:pStyle w:val="a4"/>
              <w:numPr>
                <w:ilvl w:val="0"/>
                <w:numId w:val="30"/>
              </w:num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bookmarkStart w:id="5" w:name="_Hlk128167626"/>
            <w:r>
              <w:t xml:space="preserve"> </w:t>
            </w:r>
            <w:r w:rsidR="00F279D2" w:rsidRPr="00BE34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Закрепление изученного материала</w:t>
            </w:r>
            <w:bookmarkEnd w:id="5"/>
          </w:p>
          <w:p w:rsidR="00CB4025" w:rsidRPr="00821DEB" w:rsidRDefault="00CB4025" w:rsidP="00CB4025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Цель этапа:</w:t>
            </w:r>
          </w:p>
          <w:p w:rsidR="00CB4025" w:rsidRPr="00821DEB" w:rsidRDefault="00CB4025" w:rsidP="00420A84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33362" w:rsidRPr="0042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создать условия для</w:t>
            </w:r>
            <w:r w:rsidR="00B333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A3E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первично</w:t>
            </w:r>
            <w:r w:rsidR="0042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</w:t>
            </w:r>
            <w:r w:rsidR="00CA3E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закреплени</w:t>
            </w:r>
            <w:r w:rsidR="00420A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я</w:t>
            </w: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ново</w:t>
            </w:r>
            <w:r w:rsidR="00CA3E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</w:t>
            </w: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правил</w:t>
            </w:r>
            <w:r w:rsidR="00CA3E3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для преобразования квадрата суммы и квадрата разности двух выражений;</w:t>
            </w:r>
          </w:p>
          <w:p w:rsidR="00CB4025" w:rsidRDefault="00CB4025" w:rsidP="00CB4025">
            <w:pPr>
              <w:ind w:left="0" w:firstLine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-организовать продуктивную работу </w:t>
            </w:r>
            <w:r w:rsidR="005755B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учеников</w:t>
            </w: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;</w:t>
            </w:r>
          </w:p>
          <w:p w:rsidR="00F108E0" w:rsidRPr="00CB4025" w:rsidRDefault="00F108E0" w:rsidP="00CB4025">
            <w:pPr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B4025" w:rsidRPr="00821DEB" w:rsidRDefault="00CB4025" w:rsidP="00CB4025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21D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Ожидаемый результат:</w:t>
            </w:r>
          </w:p>
          <w:p w:rsidR="00CB4025" w:rsidRPr="00821DEB" w:rsidRDefault="00CB4025" w:rsidP="00CB4025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-ученики умеют работать </w:t>
            </w:r>
            <w:r w:rsidR="005755BC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самостоятельно</w:t>
            </w: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, не боятся высказать своё мнение, доказывают своё мнение приводя аргументы;</w:t>
            </w:r>
          </w:p>
          <w:p w:rsidR="00CB4025" w:rsidRPr="00821DEB" w:rsidRDefault="00CB4025" w:rsidP="00CB4025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-ученики принимают проблемную ситуацию с осознанием того, для чего она им необходима;</w:t>
            </w:r>
          </w:p>
          <w:p w:rsidR="00CB4025" w:rsidRPr="00821DEB" w:rsidRDefault="00CB4025" w:rsidP="00CB4025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-ученики умеют выводить новое правило, расширяют математический кругозор.</w:t>
            </w:r>
          </w:p>
          <w:p w:rsidR="00CB4025" w:rsidRDefault="00CB4025" w:rsidP="00CB4025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420A84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Применяемые методы:</w:t>
            </w:r>
            <w:r>
              <w:t xml:space="preserve"> </w:t>
            </w:r>
            <w:r w:rsidRPr="004579D9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проблемные</w:t>
            </w:r>
            <w:r w:rsidRPr="00B02EC9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</w:p>
          <w:p w:rsidR="00CA3E39" w:rsidRDefault="00CA3E39" w:rsidP="00CB4025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  <w:p w:rsidR="006B1FFA" w:rsidRDefault="00CA3E39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3E39">
              <w:rPr>
                <w:rFonts w:ascii="Times New Roman" w:eastAsia="Calibri" w:hAnsi="Times New Roman" w:cs="Times New Roman"/>
                <w:sz w:val="24"/>
                <w:szCs w:val="24"/>
              </w:rPr>
              <w:t>- Ребята!</w:t>
            </w:r>
            <w:r w:rsidR="006B1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3A85">
              <w:rPr>
                <w:rFonts w:ascii="Times New Roman" w:eastAsia="Calibri" w:hAnsi="Times New Roman" w:cs="Times New Roman"/>
                <w:sz w:val="24"/>
                <w:szCs w:val="24"/>
              </w:rPr>
              <w:t>Какая цель стоит перед нами сейчас</w:t>
            </w:r>
            <w:r w:rsidR="006B1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EF3A85">
              <w:rPr>
                <w:rFonts w:ascii="Times New Roman" w:eastAsia="Calibri" w:hAnsi="Times New Roman" w:cs="Times New Roman"/>
                <w:sz w:val="24"/>
                <w:szCs w:val="24"/>
              </w:rPr>
              <w:t>Мы узнали формулу сокращенного умножения_</w:t>
            </w:r>
            <w:r w:rsidR="009C3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3A85">
              <w:rPr>
                <w:rFonts w:ascii="Times New Roman" w:eastAsia="Calibri" w:hAnsi="Times New Roman" w:cs="Times New Roman"/>
                <w:sz w:val="24"/>
                <w:szCs w:val="24"/>
              </w:rPr>
              <w:t>Квадрат суммы двух выражений…</w:t>
            </w:r>
          </w:p>
          <w:p w:rsidR="009C3D64" w:rsidRDefault="006B1FFA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Д</w:t>
            </w:r>
            <w:r w:rsidR="00CA3E39">
              <w:rPr>
                <w:rFonts w:ascii="Times New Roman" w:eastAsia="Calibri" w:hAnsi="Times New Roman" w:cs="Times New Roman"/>
                <w:sz w:val="24"/>
                <w:szCs w:val="24"/>
              </w:rPr>
              <w:t>ля этого открываем учебник</w:t>
            </w:r>
            <w:r w:rsidR="00420A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стр.163, пункт</w:t>
            </w:r>
            <w:r w:rsidR="009C3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108E0">
              <w:rPr>
                <w:rFonts w:ascii="Times New Roman" w:eastAsia="Calibri" w:hAnsi="Times New Roman" w:cs="Times New Roman"/>
                <w:sz w:val="24"/>
                <w:szCs w:val="24"/>
              </w:rPr>
              <w:t>32. К</w:t>
            </w:r>
            <w:r w:rsidR="00420A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ак называется? </w:t>
            </w:r>
          </w:p>
          <w:p w:rsidR="009C3D64" w:rsidRDefault="009C3D64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20A84" w:rsidRDefault="009C3D64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420A84">
              <w:rPr>
                <w:rFonts w:ascii="Times New Roman" w:eastAsia="Calibri" w:hAnsi="Times New Roman" w:cs="Times New Roman"/>
                <w:sz w:val="24"/>
                <w:szCs w:val="24"/>
              </w:rPr>
              <w:t>Связано это с формулами сокращенного умножения?</w:t>
            </w:r>
            <w:r w:rsidR="00FA2B4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AE7044" w:rsidRPr="00AE7044" w:rsidRDefault="00AE7044" w:rsidP="00AE7044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стр.164 правила формул сокращенного </w:t>
            </w:r>
            <w:r w:rsidR="0030208F">
              <w:rPr>
                <w:rFonts w:ascii="Times New Roman" w:eastAsia="Calibri" w:hAnsi="Times New Roman" w:cs="Times New Roman"/>
                <w:sz w:val="24"/>
                <w:szCs w:val="24"/>
              </w:rPr>
              <w:t>умножения: возведение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квадрат суммы двух выражений, а также, обратите внимание, возведение в квадрат разности двух выражений</w:t>
            </w:r>
            <w:r w:rsidR="009C3D64">
              <w:rPr>
                <w:rFonts w:ascii="Times New Roman" w:eastAsia="Calibri" w:hAnsi="Times New Roman" w:cs="Times New Roman"/>
                <w:sz w:val="24"/>
                <w:szCs w:val="24"/>
              </w:rPr>
              <w:t>, посмотрите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E704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пункт</w:t>
            </w:r>
            <w:r w:rsidRPr="00AE7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рабоч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его</w:t>
            </w:r>
            <w:r w:rsidRPr="00AE704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а:</w:t>
            </w:r>
            <w:r>
              <w:t xml:space="preserve"> «</w:t>
            </w:r>
            <w:r w:rsidRPr="00AE704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Закрепление изученного материала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»</w:t>
            </w:r>
            <w:r w:rsidRPr="00AE7044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tbl>
            <w:tblPr>
              <w:tblStyle w:val="a3"/>
              <w:tblW w:w="8647" w:type="dxa"/>
              <w:tblLayout w:type="fixed"/>
              <w:tblLook w:val="04A0" w:firstRow="1" w:lastRow="0" w:firstColumn="1" w:lastColumn="0" w:noHBand="0" w:noVBand="1"/>
            </w:tblPr>
            <w:tblGrid>
              <w:gridCol w:w="2977"/>
              <w:gridCol w:w="5670"/>
            </w:tblGrid>
            <w:tr w:rsidR="00AE7044" w:rsidRPr="00AE7044" w:rsidTr="00AE7044">
              <w:tc>
                <w:tcPr>
                  <w:tcW w:w="2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7044" w:rsidRPr="00AE7044" w:rsidRDefault="00AE7044" w:rsidP="00AE7044">
                  <w:pPr>
                    <w:framePr w:hSpace="180" w:wrap="around" w:vAnchor="text" w:hAnchor="text" w:x="-493" w:y="1"/>
                    <w:ind w:left="0" w:firstLine="0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70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(▲+■)</w:t>
                  </w:r>
                  <w:r w:rsidRPr="00AE704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AE70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=▲</w:t>
                  </w:r>
                  <w:r w:rsidRPr="00AE704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2</w:t>
                  </w:r>
                  <w:r w:rsidRPr="00AE7044">
                    <w:rPr>
                      <w:rFonts w:ascii="Times New Roman" w:hAnsi="Times New Roman" w:cs="Times New Roman"/>
                      <w:sz w:val="24"/>
                      <w:szCs w:val="24"/>
                    </w:rPr>
                    <w:t>+2▲■+■</w:t>
                  </w:r>
                  <w:r w:rsidRPr="00AE7044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 xml:space="preserve">2 </w:t>
                  </w:r>
                </w:p>
              </w:tc>
              <w:tc>
                <w:tcPr>
                  <w:tcW w:w="567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7044" w:rsidRPr="00AE7044" w:rsidRDefault="00AE7044" w:rsidP="00AE7044">
                  <w:pPr>
                    <w:framePr w:hSpace="180" w:wrap="around" w:vAnchor="text" w:hAnchor="text" w:x="-493" w:y="1"/>
                    <w:ind w:left="0" w:firstLine="179"/>
                    <w:suppressOverlap/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E7044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2C946B81" wp14:editId="54ECF1FA">
                            <wp:simplePos x="0" y="0"/>
                            <wp:positionH relativeFrom="column">
                              <wp:posOffset>-26817</wp:posOffset>
                            </wp:positionH>
                            <wp:positionV relativeFrom="paragraph">
                              <wp:posOffset>14166</wp:posOffset>
                            </wp:positionV>
                            <wp:extent cx="158261" cy="339969"/>
                            <wp:effectExtent l="0" t="0" r="32385" b="22225"/>
                            <wp:wrapNone/>
                            <wp:docPr id="8" name="Правая фигурная скобка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8261" cy="339969"/>
                                    </a:xfrm>
                                    <a:prstGeom prst="rightBrace">
                                      <a:avLst/>
                                    </a:prstGeom>
                                    <a:noFill/>
                                    <a:ln w="63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type w14:anchorId="0620B174" id="_x0000_t88" coordsize="21600,21600" o:spt="88" adj="1800,10800" path="m,qx10800@0l10800@2qy21600@11,10800@3l10800@1qy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0,0;21600,@11;0,21600" textboxrect="0,@4,7637,@5"/>
                            <v:handles>
                              <v:h position="center,#0" yrange="0,@8"/>
                              <v:h position="bottomRight,#1" yrange="@9,@10"/>
                            </v:handles>
                          </v:shapetype>
                          <v:shape id="Правая фигурная скобка 8" o:spid="_x0000_s1026" type="#_x0000_t88" style="position:absolute;margin-left:-2.1pt;margin-top:1.1pt;width:12.45pt;height:26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" adj="838" strokecolor="windowText" strokeweight=".5pt">
                            <v:stroke joinstyle="miter"/>
                          </v:shape>
                        </w:pict>
                      </mc:Fallback>
                    </mc:AlternateConten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(а – </w:t>
                  </w:r>
                  <w:r w:rsidR="00560287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en-US"/>
                    </w:rPr>
                    <w:t>b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)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vertAlign w:val="superscript"/>
                    </w:rPr>
                    <w:t>2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= (а +(– </w:t>
                  </w:r>
                  <w:r w:rsidR="0056028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b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))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>2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 а</w:t>
                  </w:r>
                  <w:proofErr w:type="gramStart"/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 xml:space="preserve">2  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+</w:t>
                  </w:r>
                  <w:proofErr w:type="gramEnd"/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2а (– </w:t>
                  </w:r>
                  <w:r w:rsidR="0056028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b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) +(– </w:t>
                  </w:r>
                  <w:r w:rsidR="0056028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b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</w:rPr>
                    <w:t xml:space="preserve">2 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=</w:t>
                  </w:r>
                </w:p>
                <w:p w:rsidR="00AE7044" w:rsidRPr="00AE7044" w:rsidRDefault="00AE7044" w:rsidP="00AE7044">
                  <w:pPr>
                    <w:framePr w:hSpace="180" w:wrap="around" w:vAnchor="text" w:hAnchor="text" w:x="-493" w:y="1"/>
                    <w:ind w:left="0" w:firstLine="179"/>
                    <w:suppressOverlap/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= 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а</w:t>
                  </w:r>
                  <w:proofErr w:type="gramStart"/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vertAlign w:val="superscript"/>
                    </w:rPr>
                    <w:t xml:space="preserve">2  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>–</w:t>
                  </w:r>
                  <w:proofErr w:type="gramEnd"/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2а</w:t>
                  </w:r>
                  <w:r w:rsidR="00560287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en-US"/>
                    </w:rPr>
                    <w:t>b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</w:rPr>
                    <w:t xml:space="preserve"> + </w:t>
                  </w:r>
                  <w:r w:rsidR="00560287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lang w:val="en-US"/>
                    </w:rPr>
                    <w:t>b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  <w:u w:val="single"/>
                      <w:vertAlign w:val="superscript"/>
                    </w:rPr>
                    <w:t>2</w:t>
                  </w:r>
                </w:p>
              </w:tc>
            </w:tr>
            <w:tr w:rsidR="00AE7044" w:rsidRPr="00AE7044" w:rsidTr="00AE7044">
              <w:tc>
                <w:tcPr>
                  <w:tcW w:w="297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7044" w:rsidRPr="00AE7044" w:rsidRDefault="00AE7044" w:rsidP="00AE7044">
                  <w:pPr>
                    <w:framePr w:hSpace="180" w:wrap="around" w:vAnchor="text" w:hAnchor="text" w:x="-493" w:y="1"/>
                    <w:ind w:left="0" w:firstLine="0"/>
                    <w:suppressOverlap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E704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а – </w:t>
                  </w:r>
                  <w:r w:rsidR="0056028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b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=</w:t>
                  </w:r>
                  <w:r w:rsidRPr="00AE7044">
                    <w:rPr>
                      <w:rFonts w:ascii="Calibri" w:hAnsi="Calibri" w:cs="Times New Roman"/>
                    </w:rPr>
                    <w:t xml:space="preserve"> 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а + (– </w:t>
                  </w:r>
                  <w:r w:rsidR="00560287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US"/>
                    </w:rPr>
                    <w:t>b</w:t>
                  </w:r>
                  <w:r w:rsidRPr="00AE704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5670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AE7044" w:rsidRPr="00AE7044" w:rsidRDefault="00AE7044" w:rsidP="00AE7044">
                  <w:pPr>
                    <w:framePr w:hSpace="180" w:wrap="around" w:vAnchor="text" w:hAnchor="text" w:x="-493" w:y="1"/>
                    <w:ind w:left="0" w:firstLine="0"/>
                    <w:suppressOverlap/>
                    <w:jc w:val="lef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AE7044" w:rsidRPr="00AE7044" w:rsidRDefault="00AE7044" w:rsidP="00AE7044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55BC" w:rsidRDefault="005755BC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-Открываем рабочую тетрадь…</w:t>
            </w:r>
            <w:r w:rsidR="00BB617E">
              <w:rPr>
                <w:rFonts w:ascii="Times New Roman" w:eastAsia="Calibri" w:hAnsi="Times New Roman" w:cs="Times New Roman"/>
                <w:sz w:val="24"/>
                <w:szCs w:val="24"/>
              </w:rPr>
              <w:t>Записываем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число и тему </w:t>
            </w:r>
            <w:proofErr w:type="gramStart"/>
            <w:r w:rsidR="00B0067D">
              <w:rPr>
                <w:rFonts w:ascii="Times New Roman" w:eastAsia="Calibri" w:hAnsi="Times New Roman" w:cs="Times New Roman"/>
                <w:sz w:val="24"/>
                <w:szCs w:val="24"/>
              </w:rPr>
              <w:t>урока..</w:t>
            </w:r>
            <w:proofErr w:type="gramEnd"/>
            <w:r w:rsidR="00B0067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279D2" w:rsidRDefault="00420A84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Открываем </w:t>
            </w:r>
            <w:r w:rsidR="009C3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учебник </w:t>
            </w:r>
            <w:r w:rsidR="00FA2B4A">
              <w:rPr>
                <w:rFonts w:ascii="Times New Roman" w:eastAsia="Calibri" w:hAnsi="Times New Roman" w:cs="Times New Roman"/>
                <w:sz w:val="24"/>
                <w:szCs w:val="24"/>
              </w:rPr>
              <w:t>на стр.166</w:t>
            </w:r>
            <w:r w:rsidR="00F108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C3D64">
              <w:rPr>
                <w:rFonts w:ascii="Times New Roman" w:eastAsia="Calibri" w:hAnsi="Times New Roman" w:cs="Times New Roman"/>
                <w:sz w:val="24"/>
                <w:szCs w:val="24"/>
              </w:rPr>
              <w:t>задание</w:t>
            </w:r>
          </w:p>
          <w:p w:rsidR="00FA2B4A" w:rsidRPr="00F77BDB" w:rsidRDefault="00F77BDB" w:rsidP="00821DEB">
            <w:pPr>
              <w:tabs>
                <w:tab w:val="left" w:pos="9000"/>
              </w:tabs>
              <w:autoSpaceDE w:val="0"/>
              <w:autoSpaceDN w:val="0"/>
              <w:adjustRightInd w:val="0"/>
              <w:spacing w:after="120"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77BD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799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9C3D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 столбик)</w:t>
            </w:r>
          </w:p>
          <w:p w:rsidR="003A11AF" w:rsidRPr="00F108E0" w:rsidRDefault="003A11AF" w:rsidP="00FA2B4A">
            <w:pPr>
              <w:pStyle w:val="aa"/>
              <w:ind w:left="0" w:firstLine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08E0">
              <w:rPr>
                <w:rFonts w:ascii="Times New Roman" w:hAnsi="Times New Roman" w:cs="Times New Roman"/>
                <w:i/>
                <w:sz w:val="24"/>
                <w:szCs w:val="24"/>
              </w:rPr>
              <w:t>Задания выполняют в рабочих тетрадях.</w:t>
            </w:r>
          </w:p>
          <w:p w:rsidR="003A11AF" w:rsidRDefault="003A11AF" w:rsidP="00FA2B4A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преобразовать выражение содержащее вычитание, к известному уже правилу-сложения?</w:t>
            </w:r>
          </w:p>
          <w:p w:rsidR="006B1FFA" w:rsidRDefault="006B1FFA" w:rsidP="006B1FFA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-Решая данные задания, мы выведи еще одну формулу сокращенного умножения:</w:t>
            </w:r>
          </w:p>
          <w:p w:rsidR="006B1FFA" w:rsidRDefault="006B1FFA" w:rsidP="006B1FFA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Start w:id="6" w:name="_Hlk128169014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B1FFA">
              <w:rPr>
                <w:rFonts w:ascii="Times New Roman" w:hAnsi="Times New Roman" w:cs="Times New Roman"/>
                <w:sz w:val="24"/>
                <w:szCs w:val="24"/>
              </w:rPr>
              <w:t xml:space="preserve">а – </w:t>
            </w:r>
            <w:r w:rsidR="009C3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B1F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B1FF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B1FFA">
              <w:rPr>
                <w:rFonts w:ascii="Times New Roman" w:hAnsi="Times New Roman" w:cs="Times New Roman"/>
                <w:sz w:val="24"/>
                <w:szCs w:val="24"/>
              </w:rPr>
              <w:t xml:space="preserve">а +(– </w:t>
            </w:r>
            <w:r w:rsidR="009C3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6B1F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B1F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=а</w:t>
            </w:r>
            <w:r w:rsidRPr="006B1F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="003D70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3D701B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  <w:r w:rsidR="009C3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9C3D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6B1F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bookmarkEnd w:id="6"/>
            <w:r w:rsidR="00BE34B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BE34BF" w:rsidRDefault="00BE34BF" w:rsidP="006B1FFA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3D64" w:rsidRDefault="009C3D64" w:rsidP="006B1FFA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-Давайте проверим ваше решения…</w:t>
            </w:r>
          </w:p>
          <w:p w:rsidR="009C3D64" w:rsidRDefault="009C3D64" w:rsidP="006B1FFA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4BF" w:rsidRDefault="00675D84" w:rsidP="006B1FFA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675D84">
              <w:rPr>
                <w:rFonts w:ascii="Times New Roman" w:hAnsi="Times New Roman" w:cs="Times New Roman"/>
                <w:sz w:val="24"/>
                <w:szCs w:val="24"/>
              </w:rPr>
              <w:t>Итак, еще раз - тема нашего урока: «Возведение в квадрат суммы и разности двух выражений»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стр.163</w:t>
            </w:r>
            <w:r w:rsidR="00F108E0">
              <w:rPr>
                <w:rFonts w:ascii="Times New Roman" w:hAnsi="Times New Roman" w:cs="Times New Roman"/>
                <w:sz w:val="24"/>
                <w:szCs w:val="24"/>
              </w:rPr>
              <w:t xml:space="preserve"> п.32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учебника</w:t>
            </w:r>
            <w:r w:rsidR="00F108E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108E0" w:rsidRDefault="00F108E0" w:rsidP="006B1FFA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D84" w:rsidRDefault="00675D84" w:rsidP="006B1FFA">
            <w:pPr>
              <w:pStyle w:val="aa"/>
              <w:ind w:left="0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4BF" w:rsidRPr="00185089" w:rsidRDefault="00BE34BF" w:rsidP="00185089">
            <w:pPr>
              <w:pStyle w:val="aa"/>
              <w:numPr>
                <w:ilvl w:val="0"/>
                <w:numId w:val="30"/>
              </w:num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5089">
              <w:rPr>
                <w:rFonts w:ascii="Times New Roman" w:hAnsi="Times New Roman" w:cs="Times New Roman"/>
                <w:b/>
                <w:sz w:val="24"/>
                <w:szCs w:val="24"/>
              </w:rPr>
              <w:t>Проверка усвоения изученного материала (первичный контроль знания)</w:t>
            </w:r>
          </w:p>
          <w:p w:rsidR="00FA2B4A" w:rsidRDefault="00FA2B4A" w:rsidP="00FA2B4A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5089" w:rsidRPr="00821DEB" w:rsidRDefault="00185089" w:rsidP="00185089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Цель этапа:</w:t>
            </w:r>
          </w:p>
          <w:p w:rsidR="00185089" w:rsidRPr="00821DEB" w:rsidRDefault="00185089" w:rsidP="00185089">
            <w:pPr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8508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создать условия для проверки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первичного закрепления</w:t>
            </w: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ново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</w:t>
            </w: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правил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а</w:t>
            </w: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для преобразования квадрата суммы и квадрата разности двух выражений;</w:t>
            </w:r>
          </w:p>
          <w:p w:rsidR="00185089" w:rsidRPr="00CB4025" w:rsidRDefault="00185089" w:rsidP="00185089">
            <w:pPr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-организовать продуктивную работу </w:t>
            </w:r>
            <w:r w:rsidR="0056028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ученика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185089" w:rsidRPr="00821DEB" w:rsidRDefault="00185089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821DE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Ожидаемый результат:</w:t>
            </w:r>
          </w:p>
          <w:p w:rsidR="00185089" w:rsidRPr="00821DEB" w:rsidRDefault="00185089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-ученик не боятся высказать своё мнение, доказыват</w:t>
            </w:r>
            <w:r w:rsidR="0056028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ь</w:t>
            </w: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своё мнение приводя аргументы;</w:t>
            </w:r>
          </w:p>
          <w:p w:rsidR="00185089" w:rsidRPr="00821DEB" w:rsidRDefault="00185089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-ученики принимают проблемную ситуацию с осознанием того, для чего она им необходима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185089" w:rsidRDefault="00185089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  <w:r w:rsidRPr="004579D9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Применяемые методы:</w:t>
            </w:r>
            <w:r>
              <w:t xml:space="preserve"> </w:t>
            </w:r>
            <w:r w:rsidRPr="00185089">
              <w:rPr>
                <w:rFonts w:ascii="Times New Roman" w:hAnsi="Times New Roman" w:cs="Times New Roman"/>
                <w:i/>
                <w:sz w:val="24"/>
                <w:szCs w:val="24"/>
              </w:rPr>
              <w:t>игра</w:t>
            </w:r>
            <w:r w:rsidRPr="00185089"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  <w:t>.</w:t>
            </w:r>
          </w:p>
          <w:p w:rsidR="00185089" w:rsidRDefault="00185089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FF0000"/>
                <w:sz w:val="24"/>
                <w:szCs w:val="24"/>
              </w:rPr>
            </w:pPr>
          </w:p>
          <w:p w:rsidR="001D3230" w:rsidRDefault="00185089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1D323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-Ребята</w:t>
            </w:r>
            <w:r w:rsidRPr="001D323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! </w:t>
            </w:r>
            <w:bookmarkStart w:id="7" w:name="_Hlk128172220"/>
            <w:r w:rsidRPr="001D3230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Давайте поиграем</w:t>
            </w:r>
            <w:bookmarkEnd w:id="7"/>
            <w:r w:rsidRPr="001D323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!</w:t>
            </w:r>
            <w:r w:rsidR="00B17534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  <w:p w:rsidR="001D3230" w:rsidRDefault="00B17534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Цель игры-проверка усвоения формул сокращенного умножения. </w:t>
            </w:r>
          </w:p>
          <w:p w:rsidR="00F77BDB" w:rsidRDefault="00B17534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Правила игры – </w:t>
            </w:r>
            <w:r w:rsidR="00F77BDB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в своем «Рабочем листе» </w:t>
            </w:r>
            <w:r w:rsidR="00F77BDB" w:rsidRPr="00F77BD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4"/>
                <w:szCs w:val="24"/>
              </w:rPr>
              <w:t>пункт 5</w:t>
            </w: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пишите п</w:t>
            </w:r>
            <w:r w:rsidR="00F77BDB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ять</w:t>
            </w: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пример</w:t>
            </w:r>
            <w:r w:rsidR="00F77BDB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ов</w:t>
            </w: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квадратов суммы или разности</w:t>
            </w:r>
            <w:r w:rsidR="00BF0DD4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двух выражений</w:t>
            </w:r>
            <w:r w:rsidR="00F77BDB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</w:p>
          <w:p w:rsidR="001D3230" w:rsidRDefault="00B17534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Решае</w:t>
            </w:r>
            <w:r w:rsidR="00EE764B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те свои</w:t>
            </w: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примеры</w:t>
            </w:r>
            <w:r w:rsidR="00F77BDB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 </w:t>
            </w:r>
          </w:p>
          <w:p w:rsidR="00EE764B" w:rsidRDefault="00EE764B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Кто первый закончил…Сообщаете мне… Зачитываете свои примеры с решениями.</w:t>
            </w:r>
          </w:p>
          <w:p w:rsidR="00EE764B" w:rsidRDefault="00EE764B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>Обсуждаем ход решения. Поправляем допущенные ошибки.</w:t>
            </w:r>
          </w:p>
          <w:p w:rsidR="00D97E60" w:rsidRDefault="00D97E60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- </w:t>
            </w:r>
            <w:r w:rsidR="001D3230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Анализ игры!</w:t>
            </w:r>
            <w:r w:rsidR="00B17534"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  <w:t xml:space="preserve">  </w:t>
            </w:r>
          </w:p>
          <w:p w:rsidR="00BB617E" w:rsidRDefault="00BB617E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BB617E" w:rsidRDefault="00BB617E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BB617E" w:rsidRDefault="00BB617E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EE764B" w:rsidRDefault="00EE764B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</w:p>
          <w:p w:rsidR="007569E0" w:rsidRDefault="00EE764B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-Молодцы! Урок сегодня прошел очень динамично и насыщенно.</w:t>
            </w:r>
          </w:p>
          <w:p w:rsidR="00EE764B" w:rsidRDefault="00EE764B" w:rsidP="00185089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В «Рабочем листе» пункт</w:t>
            </w:r>
            <w:r w:rsidRPr="00EE764B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6</w:t>
            </w:r>
            <w:r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, </w:t>
            </w:r>
            <w:r w:rsidRPr="00EE764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записана домашняя работа.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B17534" w:rsidRDefault="007569E0" w:rsidP="00B94EB5">
            <w:pPr>
              <w:pStyle w:val="aa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569E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Слайд №</w:t>
            </w:r>
            <w:r w:rsidR="002101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4</w:t>
            </w:r>
          </w:p>
          <w:p w:rsidR="00BF0DD4" w:rsidRDefault="00BF0DD4" w:rsidP="00B94EB5">
            <w:pPr>
              <w:pStyle w:val="aa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2727960" cy="162386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903" cy="1632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0DD4" w:rsidRPr="007569E0" w:rsidRDefault="00BF0DD4" w:rsidP="00B94EB5">
            <w:pPr>
              <w:pStyle w:val="aa"/>
              <w:ind w:left="0" w:firstLine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</w:p>
          <w:p w:rsidR="00F827F4" w:rsidRPr="00F827F4" w:rsidRDefault="00B94EB5" w:rsidP="00B94EB5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F827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Домашнее задание</w:t>
            </w:r>
            <w:r w:rsidR="00F827F4" w:rsidRPr="00F827F4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:</w:t>
            </w:r>
          </w:p>
          <w:p w:rsidR="00B94EB5" w:rsidRDefault="00F827F4" w:rsidP="00F827F4">
            <w:pPr>
              <w:pStyle w:val="aa"/>
              <w:ind w:left="720"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8" w:name="_Hlk128175796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стр.163-164 учебника, правила выучить,</w:t>
            </w:r>
          </w:p>
          <w:bookmarkEnd w:id="8"/>
          <w:p w:rsidR="00D167FC" w:rsidRDefault="00D167FC" w:rsidP="00D167FC">
            <w:pPr>
              <w:pStyle w:val="aa"/>
              <w:ind w:left="720" w:firstLine="0"/>
              <w:jc w:val="lef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167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https://learningapps.org/ пройти игру «Формулы сокращенного умножения» (Все упражнения-Математика-7класс-Формулы сокращенного умножения-Квадрат суммы и разности).</w:t>
            </w:r>
            <w:r w:rsidR="00F77B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Прислать скриншот. </w:t>
            </w:r>
          </w:p>
          <w:p w:rsidR="00B94EB5" w:rsidRDefault="00B94EB5" w:rsidP="00B94EB5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067D" w:rsidRPr="00EE764B" w:rsidRDefault="00B0067D" w:rsidP="00B0067D">
            <w:pPr>
              <w:spacing w:line="276" w:lineRule="auto"/>
              <w:ind w:left="0" w:firstLine="0"/>
              <w:jc w:val="lef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-Жду от вас скриншоты домашнего задания и фото вашего «Рабочего листа» и оценочного листа</w:t>
            </w:r>
          </w:p>
          <w:p w:rsidR="00BF0DD4" w:rsidRDefault="00BF0DD4" w:rsidP="00B94EB5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617E" w:rsidRDefault="00BB617E" w:rsidP="00B94EB5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617E" w:rsidRDefault="00BB617E" w:rsidP="00B94EB5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B617E" w:rsidRDefault="00BB617E" w:rsidP="00B94EB5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F0DD4" w:rsidRDefault="00BF0DD4" w:rsidP="00B94EB5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067D" w:rsidRDefault="00B0067D" w:rsidP="00B94EB5">
            <w:pPr>
              <w:pStyle w:val="aa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94EB5" w:rsidRPr="002C7AE6" w:rsidRDefault="00B94EB5" w:rsidP="00B94EB5">
            <w:pPr>
              <w:pStyle w:val="aa"/>
              <w:numPr>
                <w:ilvl w:val="0"/>
                <w:numId w:val="30"/>
              </w:num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2C7AE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lastRenderedPageBreak/>
              <w:t>Рефлексия. Итог.</w:t>
            </w:r>
          </w:p>
          <w:p w:rsidR="00B94EB5" w:rsidRPr="00B94EB5" w:rsidRDefault="00B94EB5" w:rsidP="00B94EB5">
            <w:pPr>
              <w:ind w:left="0" w:firstLine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B94EB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Цель этапа: </w:t>
            </w:r>
          </w:p>
          <w:p w:rsidR="00B94EB5" w:rsidRPr="00B94EB5" w:rsidRDefault="00B94EB5" w:rsidP="00B94EB5">
            <w:pPr>
              <w:ind w:left="0"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94EB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 зафиксировать в речи новый способ действий, изученный на уроке: формулы сокращенного умножения;</w:t>
            </w:r>
          </w:p>
          <w:p w:rsidR="00B94EB5" w:rsidRPr="00B94EB5" w:rsidRDefault="00B94EB5" w:rsidP="00B94EB5">
            <w:pPr>
              <w:ind w:left="0"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94EB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 зафиксировать затруднения, которые остались, и способы их преодоления;</w:t>
            </w:r>
          </w:p>
          <w:p w:rsidR="00B94EB5" w:rsidRPr="00B94EB5" w:rsidRDefault="00B94EB5" w:rsidP="00B94EB5">
            <w:pPr>
              <w:ind w:left="0"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94EB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 оценить собственную деятельность на уроке.</w:t>
            </w:r>
          </w:p>
          <w:p w:rsidR="00B94EB5" w:rsidRPr="00B94EB5" w:rsidRDefault="00B94EB5" w:rsidP="00B94EB5">
            <w:pPr>
              <w:ind w:left="0" w:firstLine="0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B94EB5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Ожидаемый результат:</w:t>
            </w:r>
          </w:p>
          <w:p w:rsidR="00B94EB5" w:rsidRPr="00B94EB5" w:rsidRDefault="00B94EB5" w:rsidP="00B94EB5">
            <w:pPr>
              <w:ind w:left="0"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94EB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94EB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ученики умеют зафиксировать полученные новые знания.</w:t>
            </w:r>
          </w:p>
          <w:p w:rsidR="00B94EB5" w:rsidRPr="00B94EB5" w:rsidRDefault="00B94EB5" w:rsidP="00B94EB5">
            <w:pPr>
              <w:ind w:left="0"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94EB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-ученики оценивают свою деятельность на уроке;</w:t>
            </w:r>
          </w:p>
          <w:p w:rsidR="00B94EB5" w:rsidRDefault="00B94EB5" w:rsidP="00B94EB5">
            <w:pPr>
              <w:ind w:left="0"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B94EB5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Применяемые методы: репродуктивный.</w:t>
            </w:r>
          </w:p>
          <w:p w:rsidR="002C40BE" w:rsidRDefault="002C40BE" w:rsidP="00B94EB5">
            <w:pPr>
              <w:ind w:left="0"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2C40BE" w:rsidRPr="002C40BE" w:rsidRDefault="002C40BE" w:rsidP="002C40BE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40BE">
              <w:rPr>
                <w:rFonts w:ascii="Times New Roman" w:hAnsi="Times New Roman"/>
                <w:sz w:val="24"/>
                <w:szCs w:val="24"/>
              </w:rPr>
              <w:t>-Какая тема урока?</w:t>
            </w:r>
          </w:p>
          <w:p w:rsidR="002C40BE" w:rsidRPr="002C40BE" w:rsidRDefault="002C40BE" w:rsidP="002C40BE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40BE">
              <w:rPr>
                <w:rFonts w:ascii="Times New Roman" w:hAnsi="Times New Roman"/>
                <w:sz w:val="24"/>
                <w:szCs w:val="24"/>
              </w:rPr>
              <w:t xml:space="preserve">-Какую цель ставили? </w:t>
            </w:r>
          </w:p>
          <w:p w:rsidR="002C40BE" w:rsidRPr="002C40BE" w:rsidRDefault="002C7AE6" w:rsidP="002C40BE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C40BE" w:rsidRPr="002C40BE">
              <w:rPr>
                <w:rFonts w:ascii="Times New Roman" w:hAnsi="Times New Roman"/>
                <w:sz w:val="24"/>
                <w:szCs w:val="24"/>
              </w:rPr>
              <w:t>Достигли мы этой цели?</w:t>
            </w:r>
          </w:p>
          <w:p w:rsidR="002C40BE" w:rsidRPr="002C40BE" w:rsidRDefault="002C40BE" w:rsidP="002C40BE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40BE">
              <w:rPr>
                <w:rFonts w:ascii="Times New Roman" w:hAnsi="Times New Roman"/>
                <w:sz w:val="24"/>
                <w:szCs w:val="24"/>
              </w:rPr>
              <w:t>-Какие трудности испытывали?</w:t>
            </w:r>
          </w:p>
          <w:p w:rsidR="002C40BE" w:rsidRPr="002C40BE" w:rsidRDefault="002C40BE" w:rsidP="002C40BE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40BE">
              <w:rPr>
                <w:rFonts w:ascii="Times New Roman" w:hAnsi="Times New Roman"/>
                <w:sz w:val="24"/>
                <w:szCs w:val="24"/>
              </w:rPr>
              <w:t>-Справились мы с ними?</w:t>
            </w:r>
          </w:p>
          <w:p w:rsidR="002C40BE" w:rsidRPr="002C40BE" w:rsidRDefault="002C40BE" w:rsidP="002C40BE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40BE">
              <w:rPr>
                <w:rFonts w:ascii="Times New Roman" w:hAnsi="Times New Roman"/>
                <w:sz w:val="24"/>
                <w:szCs w:val="24"/>
              </w:rPr>
              <w:t>-Что нового открыли для себя?</w:t>
            </w:r>
          </w:p>
          <w:p w:rsidR="002C40BE" w:rsidRDefault="002C40BE" w:rsidP="002C40BE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2C40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2C40BE">
              <w:rPr>
                <w:rFonts w:ascii="Times New Roman" w:hAnsi="Times New Roman"/>
                <w:sz w:val="24"/>
                <w:szCs w:val="24"/>
              </w:rPr>
              <w:t>Где можем применить новое знание?</w:t>
            </w:r>
          </w:p>
          <w:p w:rsidR="00D167FC" w:rsidRDefault="00D167FC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F0DD4" w:rsidRDefault="00BF0DD4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F0DD4" w:rsidRDefault="00BF0DD4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0067D" w:rsidRDefault="00B0067D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0067D" w:rsidRDefault="00B0067D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0067D" w:rsidRDefault="00B0067D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0067D" w:rsidRDefault="00B0067D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0067D" w:rsidRDefault="00B0067D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0067D" w:rsidRDefault="00B0067D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0067D" w:rsidRDefault="00B0067D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F0DD4" w:rsidRDefault="00BF0DD4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F0DD4" w:rsidRDefault="00BF0DD4" w:rsidP="002C40BE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2C40BE" w:rsidRDefault="002C40BE" w:rsidP="00D167FC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D167FC">
              <w:rPr>
                <w:rFonts w:ascii="Times New Roman" w:hAnsi="Times New Roman"/>
                <w:sz w:val="24"/>
                <w:szCs w:val="24"/>
              </w:rPr>
              <w:t>-Самооценка, заполните оценочный лист</w:t>
            </w:r>
            <w:r w:rsidR="00D167FC">
              <w:rPr>
                <w:rFonts w:ascii="Times New Roman" w:hAnsi="Times New Roman"/>
                <w:sz w:val="24"/>
                <w:szCs w:val="24"/>
              </w:rPr>
              <w:t>.</w:t>
            </w:r>
            <w:r w:rsidR="00F827F4">
              <w:rPr>
                <w:rFonts w:ascii="Times New Roman" w:hAnsi="Times New Roman"/>
                <w:sz w:val="24"/>
                <w:szCs w:val="24"/>
              </w:rPr>
              <w:t xml:space="preserve"> Рабочий лист вам в помощь, чтобы сориентироваться по этапам урока.</w:t>
            </w:r>
          </w:p>
          <w:p w:rsidR="00B0067D" w:rsidRDefault="00B0067D" w:rsidP="00D167FC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2C7AE6" w:rsidRDefault="00F77BDB" w:rsidP="00D167FC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Пока дети заполняют оценочный лист и дорабатывают «Рабочий лист»</w:t>
            </w:r>
            <w:r w:rsidR="00BB617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учитель </w:t>
            </w:r>
            <w:r w:rsidR="0030208F">
              <w:rPr>
                <w:rFonts w:ascii="Times New Roman" w:hAnsi="Times New Roman"/>
                <w:sz w:val="24"/>
                <w:szCs w:val="24"/>
              </w:rPr>
              <w:t>зачитывает историческую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справку по данной теме.</w:t>
            </w:r>
          </w:p>
          <w:p w:rsidR="00BB617E" w:rsidRDefault="00BB617E" w:rsidP="00D167FC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BB617E" w:rsidRDefault="007569E0" w:rsidP="00D167FC">
            <w:pPr>
              <w:ind w:left="0" w:firstLine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B006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История.</w:t>
            </w:r>
            <w:r w:rsidR="00B0067D" w:rsidRPr="00B006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</w:t>
            </w:r>
            <w:r w:rsidRPr="00B0067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(формулы сокращенного умножения)</w:t>
            </w:r>
          </w:p>
          <w:p w:rsidR="00F827F4" w:rsidRDefault="007569E0" w:rsidP="00D167FC">
            <w:pPr>
              <w:ind w:left="0"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F827F4" w:rsidRPr="00821DEB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Ещё в глубокой древности было подмечено, что некоторые многочлены можно умножать короче, быстрее, чем остальные. Первые общие утверждения о тождественных преобразованиях встречаются у древнегреческих математиков, начиная с шестого века до н.э. Среди математиков Древней Греции было принято выражать все алгебраические утверждения в геометрической форме. Вместо сложения чисел говорили о сложении отрезков, произведение двух чисел истолковывали как площадь прямоугольника. Отказ от геометрической трактовки наметился у Диофанта Александрийского, жившего в 3 веке. В его работах появляются зачатки буквенной символики и специальных обозначений. Формулы квадрата суммы и разности двух выражений знали еще в Древнем Вавилоне, а древнегреческие математики знали ее геометрическое истолкование.</w:t>
            </w:r>
          </w:p>
          <w:p w:rsidR="00B33362" w:rsidRDefault="00B33362" w:rsidP="00D167FC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F827F4" w:rsidRDefault="009D6694" w:rsidP="00B33362">
            <w:pPr>
              <w:ind w:left="0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Наук так много на земле,</w:t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У всех – своя тематика.</w:t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Но есть одна из них милей, </w:t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Зовётся математикой.</w:t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 ней не бывает скользких мест,</w:t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Всё строго в ней доказано,</w:t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с нею движется прогресс,</w:t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br/>
            </w:r>
            <w:r w:rsidRPr="00B33362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И этим нам всё сказано.</w:t>
            </w:r>
          </w:p>
          <w:p w:rsidR="00F827F4" w:rsidRDefault="00F827F4" w:rsidP="00D167FC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F827F4" w:rsidRDefault="00F827F4" w:rsidP="00D167FC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F827F4" w:rsidRDefault="00F827F4" w:rsidP="00D167FC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  <w:p w:rsidR="00D167FC" w:rsidRPr="00D167FC" w:rsidRDefault="00D167FC" w:rsidP="00D167FC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Спасибо за урок!</w:t>
            </w:r>
          </w:p>
          <w:p w:rsidR="002C40BE" w:rsidRPr="00B94EB5" w:rsidRDefault="002C40BE" w:rsidP="00B94EB5">
            <w:pPr>
              <w:ind w:left="0" w:firstLine="0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33DB" w:rsidRDefault="00C733D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33DB" w:rsidRDefault="00C733D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33DB" w:rsidRDefault="00C733D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56053" w:rsidRDefault="00756053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208F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208F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208F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208F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208F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56053" w:rsidRDefault="00756053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208F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208F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60287" w:rsidRDefault="0056028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0208F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56053" w:rsidRDefault="00756053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Учащиеся: </w:t>
            </w: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>изучают оценочные листы</w:t>
            </w: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403E0" w:rsidRPr="00821DEB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908FB" w:rsidRDefault="00B908F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908FB" w:rsidRDefault="00B908F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2125B" w:rsidRDefault="00C2125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908FB" w:rsidRDefault="00B908F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733DB" w:rsidRDefault="00C733D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E4EF8" w:rsidRDefault="001E4EF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E4EF8" w:rsidRDefault="001E4EF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723B6">
              <w:rPr>
                <w:rFonts w:ascii="Times New Roman" w:eastAsia="Calibri" w:hAnsi="Times New Roman" w:cs="Times New Roman"/>
                <w:sz w:val="24"/>
                <w:szCs w:val="24"/>
              </w:rPr>
              <w:t>Ребята знакомятся с «Рабочем листом»</w:t>
            </w:r>
          </w:p>
          <w:p w:rsidR="004E7C02" w:rsidRPr="00F723B6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4EF8" w:rsidRDefault="001E4EF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C1B46" w:rsidRDefault="002C1B4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E6E2B" w:rsidRDefault="002E6E2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E6E2B" w:rsidRDefault="002E6E2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D0CA3" w:rsidRDefault="003D0CA3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Ответ</w:t>
            </w:r>
            <w:r w:rsidR="004D2BE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75605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учащихся:</w:t>
            </w:r>
          </w:p>
          <w:p w:rsidR="003D0CA3" w:rsidRDefault="003D0CA3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D0CA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2B2FCC">
              <w:rPr>
                <w:rFonts w:ascii="Times New Roman" w:eastAsia="Calibri" w:hAnsi="Times New Roman" w:cs="Times New Roman"/>
              </w:rPr>
              <w:t xml:space="preserve">) сумма квадратов а и </w:t>
            </w:r>
            <w:r w:rsidR="00B02EC9">
              <w:rPr>
                <w:rFonts w:ascii="Times New Roman" w:eastAsia="Calibri" w:hAnsi="Times New Roman" w:cs="Times New Roman"/>
                <w:lang w:val="en-US"/>
              </w:rPr>
              <w:t>b</w:t>
            </w:r>
            <w:r w:rsidRPr="002B2FCC">
              <w:rPr>
                <w:rFonts w:ascii="Times New Roman" w:eastAsia="Calibri" w:hAnsi="Times New Roman" w:cs="Times New Roman"/>
              </w:rPr>
              <w:t>;</w:t>
            </w:r>
          </w:p>
          <w:p w:rsidR="002B2FCC" w:rsidRPr="002B2FCC" w:rsidRDefault="003D0CA3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</w:t>
            </w:r>
            <w:r w:rsidRPr="002B2FCC">
              <w:rPr>
                <w:rFonts w:ascii="Times New Roman" w:eastAsia="Calibri" w:hAnsi="Times New Roman" w:cs="Times New Roman"/>
              </w:rPr>
              <w:t xml:space="preserve">удвоенное произведение с и </w:t>
            </w:r>
            <w:r w:rsidR="002B2FCC" w:rsidRPr="002B2FCC">
              <w:rPr>
                <w:rFonts w:ascii="Times New Roman" w:eastAsia="Calibri" w:hAnsi="Times New Roman" w:cs="Times New Roman"/>
                <w:lang w:val="en-US"/>
              </w:rPr>
              <w:t>d</w:t>
            </w:r>
            <w:r w:rsidR="002B2FCC">
              <w:rPr>
                <w:rFonts w:ascii="Times New Roman" w:eastAsia="Calibri" w:hAnsi="Times New Roman" w:cs="Times New Roman"/>
              </w:rPr>
              <w:t>;</w:t>
            </w:r>
          </w:p>
          <w:p w:rsidR="002B2FCC" w:rsidRDefault="002B2FCC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в) квадрат суммы</w:t>
            </w:r>
            <w:r w:rsidR="003D0CA3" w:rsidRPr="002B2FCC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Pr="002B2F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>
              <w:rPr>
                <w:rFonts w:ascii="Times New Roman" w:eastAsia="Calibri" w:hAnsi="Times New Roman" w:cs="Times New Roman"/>
              </w:rPr>
              <w:t>;</w:t>
            </w:r>
          </w:p>
          <w:p w:rsidR="004E7C02" w:rsidRDefault="002B2FCC" w:rsidP="004E7C02">
            <w:pPr>
              <w:ind w:left="0" w:firstLine="0"/>
              <w:jc w:val="left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г) квадрат разности</w:t>
            </w:r>
            <w:r w:rsidR="003D0CA3" w:rsidRPr="002B2FCC">
              <w:rPr>
                <w:rFonts w:ascii="Times New Roman" w:eastAsia="Calibri" w:hAnsi="Times New Roman" w:cs="Times New Roman"/>
              </w:rPr>
              <w:t xml:space="preserve"> </w:t>
            </w:r>
            <w:r w:rsidRPr="002B2FCC">
              <w:rPr>
                <w:rFonts w:ascii="Times New Roman" w:eastAsia="Calibri" w:hAnsi="Times New Roman" w:cs="Times New Roman"/>
              </w:rPr>
              <w:t xml:space="preserve">h </w:t>
            </w:r>
            <w:r>
              <w:rPr>
                <w:rFonts w:ascii="Times New Roman" w:eastAsia="Calibri" w:hAnsi="Times New Roman" w:cs="Times New Roman"/>
              </w:rPr>
              <w:t xml:space="preserve">и </w:t>
            </w:r>
            <w:r w:rsidRPr="002B2FCC">
              <w:rPr>
                <w:rFonts w:ascii="Times New Roman" w:eastAsia="Calibri" w:hAnsi="Times New Roman" w:cs="Times New Roman"/>
              </w:rPr>
              <w:t>p</w:t>
            </w:r>
            <w:r>
              <w:rPr>
                <w:rFonts w:ascii="Times New Roman" w:eastAsia="Calibri" w:hAnsi="Times New Roman" w:cs="Times New Roman"/>
              </w:rPr>
              <w:t>.</w:t>
            </w:r>
            <w:r w:rsidR="003D0CA3" w:rsidRPr="002B2FCC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ED4E38" w:rsidRDefault="00ED4E38" w:rsidP="004E7C02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D0CA3" w:rsidRPr="002B2FCC" w:rsidRDefault="00ED4E38" w:rsidP="004E7C02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B2FCC" w:rsidRPr="002B2F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значит</w:t>
            </w:r>
            <w:proofErr w:type="gramEnd"/>
            <w:r w:rsidR="002B2FCC" w:rsidRPr="002B2F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выражение</w:t>
            </w:r>
            <w:r w:rsidR="002B2F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2B2FCC" w:rsidRPr="002B2FCC">
              <w:rPr>
                <w:rFonts w:ascii="Times New Roman" w:eastAsia="Calibri" w:hAnsi="Times New Roman" w:cs="Times New Roman"/>
                <w:sz w:val="24"/>
                <w:szCs w:val="24"/>
              </w:rPr>
              <w:t>умножается само на себя</w:t>
            </w:r>
          </w:p>
          <w:p w:rsidR="00B908FB" w:rsidRDefault="00B908F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2125B" w:rsidRDefault="00C2125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908FB" w:rsidRDefault="00B908F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C2CFE" w:rsidRPr="00FC2CFE" w:rsidRDefault="00FC2CFE" w:rsidP="00FC2CFE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, 10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h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2  </w:t>
            </w:r>
          </w:p>
          <w:p w:rsidR="00B908FB" w:rsidRDefault="00B908F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а) 2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proofErr w:type="gramStart"/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proofErr w:type="gramEnd"/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– 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сk; в)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B908FB" w:rsidRP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г)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4</w:t>
            </w:r>
            <w:proofErr w:type="gramEnd"/>
            <w:r w:rsidRPr="00FC2CFE">
              <w:rPr>
                <w:rFonts w:ascii="Times New Roman" w:eastAsia="Calibri" w:hAnsi="Times New Roman" w:cs="Times New Roman"/>
                <w:sz w:val="24"/>
                <w:szCs w:val="24"/>
              </w:rPr>
              <w:t>y</w:t>
            </w:r>
            <w:r w:rsidRPr="00FC2CF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908FB" w:rsidRDefault="00B908F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908FB" w:rsidRPr="004D2BEF" w:rsidRDefault="004D2BE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4D2BEF">
              <w:rPr>
                <w:rFonts w:ascii="Times New Roman" w:eastAsia="Calibri" w:hAnsi="Times New Roman" w:cs="Times New Roman"/>
                <w:sz w:val="24"/>
                <w:szCs w:val="24"/>
              </w:rPr>
              <w:t>Свойства степени, произведение одночленов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D2BEF" w:rsidRDefault="004D2BE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4D2BEF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Произведение чисел, переменных и степеней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D4E38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выражение, состоящее из произведения чисел, переменных, степеней.</w:t>
            </w:r>
          </w:p>
          <w:p w:rsidR="00B908FB" w:rsidRDefault="004D2BE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Да!</w:t>
            </w:r>
          </w:p>
          <w:p w:rsidR="00B908FB" w:rsidRDefault="00B908F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C7DFD" w:rsidRDefault="00CC7DF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1A8F" w:rsidRDefault="00951A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1A8F" w:rsidRPr="00951A8F" w:rsidRDefault="00951A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51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951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геометрии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75605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Геометрическая фигура.</w:t>
            </w:r>
          </w:p>
          <w:p w:rsidR="00951A8F" w:rsidRDefault="00951A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1A8F" w:rsidRDefault="00951A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51A8F" w:rsidRDefault="00951A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20AAA" w:rsidRDefault="00020AAA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2125B" w:rsidRDefault="00C2125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C7DFD" w:rsidRDefault="00CC7DF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4BD6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4BD6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0116A6" w:rsidRPr="00124BD6" w:rsidRDefault="00147EC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-два квадрата со сторонами а </w:t>
            </w:r>
            <w:proofErr w:type="gramStart"/>
            <w:r w:rsidRPr="0014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</w:t>
            </w:r>
            <w:r w:rsidR="00124BD6" w:rsidRPr="00124B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proofErr w:type="gramEnd"/>
            <w:r w:rsidR="00124BD6" w:rsidRPr="00124BD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4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два прямоугольника со сторонами а и 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</w:p>
          <w:p w:rsidR="00124BD6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4BD6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4BD6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4BD6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4BD6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4BD6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4BD6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4BD6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24BD6" w:rsidRPr="00147EC2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116A6" w:rsidRPr="00935FC3" w:rsidRDefault="00935FC3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5FC3">
              <w:rPr>
                <w:rFonts w:ascii="Times New Roman" w:eastAsia="Calibri" w:hAnsi="Times New Roman" w:cs="Times New Roman"/>
                <w:sz w:val="24"/>
                <w:szCs w:val="24"/>
              </w:rPr>
              <w:t>-надо сложить площади всех земель</w:t>
            </w:r>
          </w:p>
          <w:p w:rsidR="00020AAA" w:rsidRDefault="00935FC3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935FC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935FC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935FC3">
              <w:rPr>
                <w:rFonts w:ascii="Times New Roman" w:eastAsia="Calibri" w:hAnsi="Times New Roman" w:cs="Times New Roman"/>
                <w:sz w:val="24"/>
                <w:szCs w:val="24"/>
              </w:rPr>
              <w:t>+а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935FC3">
              <w:rPr>
                <w:rFonts w:ascii="Times New Roman" w:eastAsia="Calibri" w:hAnsi="Times New Roman" w:cs="Times New Roman"/>
                <w:sz w:val="24"/>
                <w:szCs w:val="24"/>
              </w:rPr>
              <w:t>+а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935FC3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935FC3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D4E38" w:rsidRPr="00935FC3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5FC3" w:rsidRDefault="00935FC3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5FC3">
              <w:rPr>
                <w:rFonts w:ascii="Times New Roman" w:eastAsia="Calibri" w:hAnsi="Times New Roman" w:cs="Times New Roman"/>
                <w:sz w:val="24"/>
                <w:szCs w:val="24"/>
              </w:rPr>
              <w:t>-Да! Сложить подобные одночлены</w:t>
            </w:r>
            <w:r w:rsidR="00EC35A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C35A5" w:rsidRDefault="00EC35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-У которых общая буквенная часть или полностью совпадают.</w:t>
            </w:r>
          </w:p>
          <w:p w:rsidR="00EC35A5" w:rsidRPr="00935FC3" w:rsidRDefault="00EC35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5FC3" w:rsidRDefault="00ED3EC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ED3EC7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D3EC7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ED3EC7">
              <w:rPr>
                <w:rFonts w:ascii="Times New Roman" w:eastAsia="Calibri" w:hAnsi="Times New Roman" w:cs="Times New Roman"/>
                <w:sz w:val="24"/>
                <w:szCs w:val="24"/>
              </w:rPr>
              <w:t>+2а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ED3EC7">
              <w:rPr>
                <w:rFonts w:ascii="Times New Roman" w:eastAsia="Calibri" w:hAnsi="Times New Roman" w:cs="Times New Roman"/>
                <w:sz w:val="24"/>
                <w:szCs w:val="24"/>
              </w:rPr>
              <w:t>+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Pr="00ED3EC7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EC35A5" w:rsidRPr="00ED3EC7" w:rsidRDefault="00EC35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35FC3" w:rsidRDefault="00ED3EC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D3EC7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D3EC7" w:rsidRDefault="00ED3EC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2125B" w:rsidRDefault="00C2125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3EC7" w:rsidRPr="00ED3EC7" w:rsidRDefault="00EA606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— это</w:t>
            </w:r>
            <w:r w:rsidR="00ED3E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квадрат.</w:t>
            </w:r>
          </w:p>
          <w:p w:rsidR="00C2125B" w:rsidRDefault="00C2125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124BD6" w:rsidRDefault="00124BD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A606B" w:rsidRDefault="00EA606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A606B" w:rsidRDefault="00EA606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3EC7" w:rsidRDefault="00EA606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606B">
              <w:rPr>
                <w:rFonts w:ascii="Times New Roman" w:eastAsia="Calibri" w:hAnsi="Times New Roman" w:cs="Times New Roman"/>
                <w:sz w:val="24"/>
                <w:szCs w:val="24"/>
              </w:rPr>
              <w:t>—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ED3EC7" w:rsidRPr="00ED3EC7">
              <w:rPr>
                <w:rFonts w:ascii="Times New Roman" w:eastAsia="Calibri" w:hAnsi="Times New Roman" w:cs="Times New Roman"/>
                <w:sz w:val="24"/>
                <w:szCs w:val="24"/>
              </w:rPr>
              <w:t>а+</w:t>
            </w:r>
            <w:r w:rsidR="00124BD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</w:t>
            </w:r>
            <w:r w:rsidR="00ED3EC7" w:rsidRPr="00ED3EC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ED3EC7" w:rsidRPr="00ED3EC7" w:rsidRDefault="00ED3EC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-перемножить его стороны,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т.е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возвести в квадрат</w:t>
            </w:r>
          </w:p>
          <w:p w:rsidR="00ED3EC7" w:rsidRDefault="00ED3EC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3EC7" w:rsidRDefault="00ED3EC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C35A5" w:rsidRDefault="00EC35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A606B" w:rsidRDefault="00EA606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26D5F" w:rsidRDefault="00726D5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 w:rsidRPr="00726D5F">
              <w:rPr>
                <w:rFonts w:ascii="Times New Roman" w:eastAsia="Calibri" w:hAnsi="Times New Roman" w:cs="Times New Roman"/>
                <w:sz w:val="24"/>
                <w:szCs w:val="24"/>
              </w:rPr>
              <w:t>стала короче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/сократилась</w:t>
            </w:r>
            <w:r w:rsidR="00420A8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запись</w:t>
            </w:r>
          </w:p>
          <w:p w:rsidR="00ED3EC7" w:rsidRDefault="00ED3EC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3EC7" w:rsidRDefault="00ED3EC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3EC7" w:rsidRDefault="00ED3EC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D3EC7" w:rsidRDefault="00ED3EC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1F7" w:rsidRDefault="006111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1F7" w:rsidRDefault="006111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1F7" w:rsidRDefault="006111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1F7" w:rsidRDefault="006111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1F7" w:rsidRDefault="006111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1F7" w:rsidRDefault="006111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1F7" w:rsidRDefault="006111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1F7" w:rsidRDefault="006111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1F7" w:rsidRDefault="006111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111F7" w:rsidRDefault="006111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731A5" w:rsidRDefault="007731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731A5" w:rsidRDefault="007731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731A5" w:rsidRDefault="007731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731A5" w:rsidRDefault="007731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731A5" w:rsidRDefault="007731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731A5" w:rsidRDefault="007731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F3A85" w:rsidRDefault="00EF3A8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731A5" w:rsidRDefault="007731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731A5" w:rsidRDefault="007731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A606B" w:rsidRDefault="00EA606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A606B" w:rsidRDefault="00EA606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731A5" w:rsidRDefault="00CE7C34" w:rsidP="00CE7C34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C34">
              <w:rPr>
                <w:rFonts w:ascii="Times New Roman" w:eastAsia="Calibri" w:hAnsi="Times New Roman" w:cs="Times New Roman"/>
                <w:sz w:val="24"/>
                <w:szCs w:val="24"/>
              </w:rPr>
              <w:t>-Формула сокращенного умножения</w:t>
            </w:r>
          </w:p>
          <w:p w:rsidR="00B349DD" w:rsidRPr="00180497" w:rsidRDefault="00180497" w:rsidP="00180497">
            <w:pPr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B349DD" w:rsidRPr="00EF3A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Научиться применять формулы сокращенного умножения;</w:t>
            </w:r>
          </w:p>
          <w:p w:rsidR="00B349DD" w:rsidRPr="00CE7C34" w:rsidRDefault="00B349DD" w:rsidP="00CE7C34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быстро</w:t>
            </w:r>
            <w:r w:rsidR="001804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вычислений</w:t>
            </w:r>
          </w:p>
          <w:p w:rsidR="007731A5" w:rsidRDefault="007731A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606B" w:rsidRDefault="00EA606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606B" w:rsidRDefault="00EA606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1BFB" w:rsidRDefault="00E11BF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F3A85" w:rsidRPr="00EF3A85" w:rsidRDefault="00EF3A8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3A85">
              <w:rPr>
                <w:rFonts w:ascii="Times New Roman" w:eastAsia="Calibri" w:hAnsi="Times New Roman" w:cs="Times New Roman"/>
                <w:sz w:val="24"/>
                <w:szCs w:val="24"/>
              </w:rPr>
              <w:t>-Квадрат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3A85">
              <w:rPr>
                <w:rFonts w:ascii="Times New Roman" w:eastAsia="Calibri" w:hAnsi="Times New Roman" w:cs="Times New Roman"/>
                <w:sz w:val="24"/>
                <w:szCs w:val="24"/>
              </w:rPr>
              <w:t>суммы двух выражений</w:t>
            </w:r>
          </w:p>
          <w:p w:rsidR="00E11BFB" w:rsidRDefault="00E11BF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11BFB" w:rsidRDefault="00E11BF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EF3A85" w:rsidRDefault="00EF3A8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2E6E2B" w:rsidRPr="00EA606B" w:rsidRDefault="002E6E2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615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Д</w:t>
            </w:r>
            <w:r w:rsidR="00F108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</w:t>
            </w:r>
            <w:r w:rsidRPr="009615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</w:t>
            </w:r>
            <w:r w:rsidR="00F108E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и </w:t>
            </w:r>
            <w:r w:rsidRPr="009615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записывают</w:t>
            </w:r>
            <w:proofErr w:type="gramEnd"/>
          </w:p>
          <w:p w:rsidR="00F108E0" w:rsidRPr="00EA606B" w:rsidRDefault="00F108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36"/>
                <w:szCs w:val="36"/>
              </w:rPr>
            </w:pPr>
          </w:p>
          <w:p w:rsidR="009615F7" w:rsidRP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615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Первого</w:t>
            </w:r>
          </w:p>
          <w:p w:rsidR="009615F7" w:rsidRP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615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Удвоенное </w:t>
            </w:r>
          </w:p>
          <w:p w:rsidR="009615F7" w:rsidRP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gramStart"/>
            <w:r w:rsidRPr="009615F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Квадрат )</w:t>
            </w:r>
            <w:proofErr w:type="gramEnd"/>
          </w:p>
          <w:p w:rsid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615F7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615F7" w:rsidRPr="00821DEB" w:rsidRDefault="009615F7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C7DFD" w:rsidRDefault="00CC7DF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C7DFD" w:rsidRDefault="00CC7DF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755BC" w:rsidRDefault="005755BC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Pr="006B1FFA" w:rsidRDefault="00947141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1FFA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6B1FFA">
              <w:t xml:space="preserve"> </w:t>
            </w:r>
            <w:r w:rsidRPr="006B1F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Научиться применять </w:t>
            </w:r>
            <w:r w:rsidR="009C3D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данную </w:t>
            </w:r>
            <w:r w:rsidRPr="006B1FFA">
              <w:rPr>
                <w:rFonts w:ascii="Times New Roman" w:eastAsia="Calibri" w:hAnsi="Times New Roman" w:cs="Times New Roman"/>
                <w:sz w:val="24"/>
                <w:szCs w:val="24"/>
              </w:rPr>
              <w:t>формулу сокращенного умножения</w:t>
            </w:r>
          </w:p>
          <w:p w:rsidR="009C3D64" w:rsidRDefault="009C3D6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-Возведение в квадрат суммы и разности двух выражений.</w:t>
            </w:r>
          </w:p>
          <w:p w:rsidR="009C3D64" w:rsidRDefault="009C3D6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4025" w:rsidRPr="00420A84" w:rsidRDefault="00420A8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0A84">
              <w:rPr>
                <w:rFonts w:ascii="Times New Roman" w:eastAsia="Calibri" w:hAnsi="Times New Roman" w:cs="Times New Roman"/>
                <w:sz w:val="24"/>
                <w:szCs w:val="24"/>
              </w:rPr>
              <w:t>-Да! Разговор о тождествах.</w:t>
            </w: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C3D64" w:rsidRDefault="009C3D6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C3D64" w:rsidRDefault="009C3D6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C3D64" w:rsidRDefault="009C3D6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A11AF" w:rsidRPr="009C3D64" w:rsidRDefault="009C3D64" w:rsidP="009C3D64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C3D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 w:rsidR="00BB617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Учащиеся д</w:t>
            </w:r>
            <w:r w:rsidR="00056FC3" w:rsidRPr="009C3D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елают вывод</w:t>
            </w:r>
            <w:bookmarkStart w:id="9" w:name="_Hlk128167910"/>
            <w:r w:rsidRPr="009C3D6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)</w:t>
            </w:r>
          </w:p>
          <w:bookmarkEnd w:id="9"/>
          <w:p w:rsidR="003A11AF" w:rsidRDefault="003A11A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B4025" w:rsidRDefault="00CB402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E34BF" w:rsidRDefault="00BE34B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E34BF" w:rsidRDefault="00BE34B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E34BF" w:rsidRDefault="00BE34B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E34BF" w:rsidRDefault="00BE34B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E34BF" w:rsidRDefault="00BE34B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E34BF" w:rsidRDefault="00BE34B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E3529" w:rsidRDefault="00B0067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B1FFA">
              <w:rPr>
                <w:rFonts w:ascii="Times New Roman" w:hAnsi="Times New Roman" w:cs="Times New Roman"/>
                <w:sz w:val="24"/>
                <w:szCs w:val="24"/>
              </w:rPr>
              <w:t xml:space="preserve">а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B1F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6B1FFA"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6B1FFA">
              <w:rPr>
                <w:rFonts w:ascii="Times New Roman" w:hAnsi="Times New Roman" w:cs="Times New Roman"/>
                <w:sz w:val="24"/>
                <w:szCs w:val="24"/>
              </w:rPr>
              <w:t xml:space="preserve">а +(–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6B1F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6B1F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=а</w:t>
            </w:r>
            <w:r w:rsidRPr="006B1F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2а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6B1FF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:rsidR="00BE3529" w:rsidRDefault="00BE352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3529" w:rsidRDefault="00BE352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3529" w:rsidRDefault="00BE352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3529" w:rsidRDefault="00BE352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3529" w:rsidRDefault="00BE352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3529" w:rsidRPr="00821DEB" w:rsidRDefault="00BE352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Default="002C7AE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Default="002C7AE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Default="002C7AE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Default="002C7AE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Default="002C7AE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Pr="00821DEB" w:rsidRDefault="002C7AE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Pr="00056FC3" w:rsidRDefault="00056FC3" w:rsidP="00056FC3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Pr="00821DEB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Pr="00056FC3" w:rsidRDefault="00056FC3" w:rsidP="00056FC3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F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самостоятельно выполняют задание с последующей проверкой </w:t>
            </w: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4EB5" w:rsidRDefault="00B94EB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4EB5" w:rsidRDefault="00B94EB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4EB5" w:rsidRDefault="00B94EB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4EB5" w:rsidRDefault="00B94EB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4EB5" w:rsidRDefault="00B94EB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4EB5" w:rsidRDefault="00B94EB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4EB5" w:rsidRDefault="00B94EB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3529" w:rsidRDefault="00BE352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764B" w:rsidRDefault="00EE764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764B" w:rsidRDefault="00EE764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764B" w:rsidRDefault="00EE764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764B" w:rsidRDefault="00EE764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764B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Default="002C7AE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Default="002C7AE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67D" w:rsidRDefault="00B0067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67D" w:rsidRDefault="00B0067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67D" w:rsidRDefault="00B0067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4EB5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0BE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Ответы детей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2C40BE" w:rsidRPr="002C40BE" w:rsidRDefault="00C2125B" w:rsidP="002C40BE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C40BE" w:rsidRPr="002C40BE">
              <w:rPr>
                <w:rFonts w:ascii="Times New Roman" w:eastAsia="Calibri" w:hAnsi="Times New Roman" w:cs="Times New Roman"/>
                <w:sz w:val="24"/>
                <w:szCs w:val="24"/>
              </w:rPr>
              <w:t>Формулы сокращенного умножения.</w:t>
            </w:r>
            <w:r w:rsidR="00BE3529">
              <w:t xml:space="preserve"> </w:t>
            </w:r>
            <w:r w:rsidR="00BE3529" w:rsidRPr="00BE3529">
              <w:rPr>
                <w:rFonts w:ascii="Times New Roman" w:eastAsia="Calibri" w:hAnsi="Times New Roman" w:cs="Times New Roman"/>
                <w:sz w:val="24"/>
                <w:szCs w:val="24"/>
              </w:rPr>
              <w:t>«Возведение в квадрат суммы и разности двух выражений»</w:t>
            </w:r>
          </w:p>
          <w:p w:rsidR="002C40BE" w:rsidRDefault="00C2125B" w:rsidP="002C40BE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C40BE" w:rsidRPr="002C40BE">
              <w:rPr>
                <w:rFonts w:ascii="Times New Roman" w:eastAsia="Calibri" w:hAnsi="Times New Roman" w:cs="Times New Roman"/>
                <w:sz w:val="24"/>
                <w:szCs w:val="24"/>
              </w:rPr>
              <w:t>Научи</w:t>
            </w:r>
            <w:r w:rsidR="00B0067D">
              <w:rPr>
                <w:rFonts w:ascii="Times New Roman" w:eastAsia="Calibri" w:hAnsi="Times New Roman" w:cs="Times New Roman"/>
                <w:sz w:val="24"/>
                <w:szCs w:val="24"/>
              </w:rPr>
              <w:t>лись</w:t>
            </w:r>
            <w:r w:rsidR="002C40BE" w:rsidRPr="002C40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преобразовывать квадрат суммы или квадрат разности</w:t>
            </w:r>
            <w:r w:rsidR="00BF0D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двух выражений</w:t>
            </w:r>
            <w:r w:rsidR="002C40BE" w:rsidRPr="002C40B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помощью формул сокращенного умножения. </w:t>
            </w:r>
          </w:p>
          <w:p w:rsidR="00B0067D" w:rsidRPr="002C40BE" w:rsidRDefault="00B0067D" w:rsidP="002C40BE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-с трудностями справились</w:t>
            </w:r>
          </w:p>
          <w:p w:rsidR="002C40BE" w:rsidRDefault="00C2125B" w:rsidP="002C40BE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2C40BE" w:rsidRPr="002C40BE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  <w:p w:rsidR="00BF0DD4" w:rsidRPr="002C40BE" w:rsidRDefault="00BF0DD4" w:rsidP="002C40BE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-для быстроты вычисления и преобразований.</w:t>
            </w:r>
          </w:p>
          <w:p w:rsidR="00B94EB5" w:rsidRDefault="00B94EB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94EB5" w:rsidRDefault="00B94EB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208F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0208F" w:rsidRDefault="003020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0287" w:rsidRDefault="00D5409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096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заполняют оценочный лист</w:t>
            </w:r>
            <w:r w:rsidR="00560287">
              <w:rPr>
                <w:rFonts w:ascii="Times New Roman" w:eastAsia="Calibri" w:hAnsi="Times New Roman" w:cs="Times New Roman"/>
                <w:sz w:val="24"/>
                <w:szCs w:val="24"/>
              </w:rPr>
              <w:t>, корректируют рабочий лист.</w:t>
            </w: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Pr="00821DEB" w:rsidRDefault="002C40B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827F4" w:rsidRPr="00821DEB" w:rsidRDefault="00F827F4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Default="00821DEB" w:rsidP="00675D84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75D84" w:rsidRDefault="00675D84" w:rsidP="00675D84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75D84" w:rsidRDefault="00675D84" w:rsidP="00675D84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75D84" w:rsidRDefault="00675D84" w:rsidP="00675D84">
            <w:pPr>
              <w:ind w:left="0" w:firstLine="0"/>
              <w:jc w:val="lef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75D84" w:rsidRPr="00821DEB" w:rsidRDefault="00675D84" w:rsidP="00675D84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autoSpaceDE w:val="0"/>
              <w:autoSpaceDN w:val="0"/>
              <w:adjustRightInd w:val="0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DEB" w:rsidRPr="00821DEB" w:rsidRDefault="00821DEB" w:rsidP="00821DEB">
            <w:pPr>
              <w:autoSpaceDE w:val="0"/>
              <w:autoSpaceDN w:val="0"/>
              <w:adjustRightInd w:val="0"/>
              <w:ind w:left="0"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>-готовность и способность к осознанию новых знаний</w:t>
            </w: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1DEE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11DEE" w:rsidRPr="00821DEB" w:rsidRDefault="00611DE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C733DB" w:rsidRDefault="00C733D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C733DB" w:rsidRDefault="00C733D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C733DB" w:rsidRDefault="00C733D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403E0" w:rsidRDefault="004403E0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>-умение применять на практике имеющиеся знания</w:t>
            </w: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>-умение воспроизводить в речи математические термины и правила</w:t>
            </w: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2EC9" w:rsidRDefault="00B02EC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2EC9" w:rsidRDefault="00B02EC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2CFE" w:rsidRDefault="00FC2CFE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2EC9" w:rsidRDefault="00B02EC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A8F" w:rsidRDefault="00951A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A8F" w:rsidRDefault="00951A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A8F" w:rsidRDefault="00951A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A8F" w:rsidRDefault="00951A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A8F" w:rsidRDefault="00951A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1A8F" w:rsidRDefault="00951A8F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2EC9" w:rsidRDefault="00B02EC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2EC9" w:rsidRDefault="00B02EC9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07263" w:rsidRDefault="00507263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82B75" w:rsidRDefault="00D82B75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56053" w:rsidRDefault="00756053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816" w:rsidRDefault="00CB681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7DFD" w:rsidRDefault="00CC7DF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7DFD" w:rsidRDefault="00CC7DF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7DFD" w:rsidRDefault="00CC7DF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7DFD" w:rsidRDefault="00CC7DFD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E7C02" w:rsidRDefault="004E7C02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B6816" w:rsidRDefault="00CB6816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4E38" w:rsidRPr="00821DEB" w:rsidRDefault="00ED4E38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821DEB" w:rsidRPr="00821DEB" w:rsidRDefault="00821DEB" w:rsidP="00821DEB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>-умение осуществлять логические операции сравнения, установления сравнения и различий</w:t>
            </w:r>
            <w:r w:rsidR="00675D8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821DEB" w:rsidRDefault="00821DEB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21DEB">
              <w:rPr>
                <w:rFonts w:ascii="Times New Roman" w:eastAsia="Calibri" w:hAnsi="Times New Roman" w:cs="Times New Roman"/>
                <w:sz w:val="24"/>
                <w:szCs w:val="24"/>
              </w:rPr>
              <w:t>-обобщение знаний на основе выделения существенной связи</w:t>
            </w: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Default="00056FC3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Default="00056FC3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08E0" w:rsidRDefault="00F108E0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08E0" w:rsidRDefault="00F108E0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08E0" w:rsidRDefault="00F108E0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08E0" w:rsidRDefault="00F108E0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Default="00056FC3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7DFD" w:rsidRDefault="00CC7DFD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C7DFD" w:rsidRDefault="00CC7DFD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7044" w:rsidRDefault="00AE704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Default="00056FC3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55BC" w:rsidRDefault="005755BC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55BC" w:rsidRDefault="005755BC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55BC" w:rsidRDefault="005755BC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55BC" w:rsidRDefault="005755BC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55BC" w:rsidRDefault="005755BC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55BC" w:rsidRDefault="005755BC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55BC" w:rsidRDefault="005755BC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755BC" w:rsidRDefault="005755BC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Pr="00056FC3" w:rsidRDefault="00056FC3" w:rsidP="00056FC3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FC3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Познавательные</w:t>
            </w:r>
            <w:r w:rsidRPr="00056FC3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056FC3" w:rsidRPr="00056FC3" w:rsidRDefault="00056FC3" w:rsidP="00056FC3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6FC3">
              <w:rPr>
                <w:rFonts w:ascii="Times New Roman" w:eastAsia="Calibri" w:hAnsi="Times New Roman" w:cs="Times New Roman"/>
                <w:sz w:val="24"/>
                <w:szCs w:val="24"/>
              </w:rPr>
              <w:t>-умение выводить новое знани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056FC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56FC3">
              <w:rPr>
                <w:rFonts w:ascii="Times New Roman" w:eastAsia="Calibri" w:hAnsi="Times New Roman" w:cs="Times New Roman"/>
                <w:sz w:val="24"/>
                <w:szCs w:val="24"/>
              </w:rPr>
              <w:t>путем применения старых знаний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056FC3" w:rsidRDefault="00056FC3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Default="00056FC3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Default="00056FC3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Default="00056FC3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Default="00056FC3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5D84" w:rsidRDefault="00675D8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5D84" w:rsidRDefault="00675D8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5D84" w:rsidRDefault="00675D8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5D84" w:rsidRDefault="00675D8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5D84" w:rsidRDefault="00675D8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5D84" w:rsidRDefault="00675D8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75D84" w:rsidRDefault="00675D8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E3529" w:rsidRDefault="00BE3529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08E0" w:rsidRDefault="00F108E0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08E0" w:rsidRDefault="00F108E0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08E0" w:rsidRDefault="00F108E0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108E0" w:rsidRDefault="00F108E0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Default="00056FC3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64" w:rsidRDefault="009C3D6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64" w:rsidRDefault="009C3D6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64" w:rsidRDefault="009C3D6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64" w:rsidRDefault="009C3D6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Default="002C7AE6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64" w:rsidRDefault="009C3D6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64" w:rsidRDefault="009C3D6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C3D64" w:rsidRDefault="009C3D6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Default="002C7AE6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Default="002C7AE6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AE6" w:rsidRDefault="002C7AE6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0287" w:rsidRDefault="00560287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67D" w:rsidRDefault="00B0067D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67D" w:rsidRDefault="00B0067D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67D" w:rsidRDefault="00B0067D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0067D" w:rsidRDefault="00B0067D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0287" w:rsidRDefault="00560287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4096" w:rsidRDefault="00D54096" w:rsidP="00D54096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09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D54096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675D84" w:rsidRPr="00675D84" w:rsidRDefault="00675D84" w:rsidP="00675D84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D84">
              <w:rPr>
                <w:rFonts w:ascii="Times New Roman" w:eastAsia="Calibri" w:hAnsi="Times New Roman" w:cs="Times New Roman"/>
                <w:sz w:val="24"/>
                <w:szCs w:val="24"/>
              </w:rPr>
              <w:t>-выделение и осознание правила;</w:t>
            </w:r>
          </w:p>
          <w:p w:rsidR="00675D84" w:rsidRPr="00D54096" w:rsidRDefault="00675D84" w:rsidP="00D54096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5D84">
              <w:rPr>
                <w:rFonts w:ascii="Times New Roman" w:eastAsia="Calibri" w:hAnsi="Times New Roman" w:cs="Times New Roman"/>
                <w:sz w:val="24"/>
                <w:szCs w:val="24"/>
              </w:rPr>
              <w:t>-самостоятельное обнаружение и исправление ошибок;</w:t>
            </w:r>
          </w:p>
          <w:p w:rsidR="00D54096" w:rsidRPr="00D54096" w:rsidRDefault="00675D84" w:rsidP="00D54096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</w:t>
            </w:r>
            <w:r w:rsidR="00D54096" w:rsidRPr="00D54096">
              <w:rPr>
                <w:rFonts w:ascii="Times New Roman" w:eastAsia="Calibri" w:hAnsi="Times New Roman" w:cs="Times New Roman"/>
                <w:sz w:val="24"/>
                <w:szCs w:val="24"/>
              </w:rPr>
              <w:t>мение поставить учебную задачу на основе соотнесения того, что уже известно.</w:t>
            </w:r>
          </w:p>
          <w:p w:rsidR="00D54096" w:rsidRPr="00D54096" w:rsidRDefault="00D54096" w:rsidP="00D54096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096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lastRenderedPageBreak/>
              <w:t>Коммуникативные</w:t>
            </w:r>
            <w:r w:rsidRPr="00D54096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D54096" w:rsidRPr="00D54096" w:rsidRDefault="00D54096" w:rsidP="00D54096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096">
              <w:rPr>
                <w:rFonts w:ascii="Times New Roman" w:eastAsia="Calibri" w:hAnsi="Times New Roman" w:cs="Times New Roman"/>
                <w:sz w:val="24"/>
                <w:szCs w:val="24"/>
              </w:rPr>
              <w:t>-умение планировать общую цель и пути её достижения;</w:t>
            </w:r>
          </w:p>
          <w:p w:rsidR="00D54096" w:rsidRPr="00D54096" w:rsidRDefault="00D54096" w:rsidP="00D54096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54096">
              <w:rPr>
                <w:rFonts w:ascii="Times New Roman" w:eastAsia="Calibri" w:hAnsi="Times New Roman" w:cs="Times New Roman"/>
                <w:sz w:val="24"/>
                <w:szCs w:val="24"/>
              </w:rPr>
              <w:t>- умение изложить свою позицию.</w:t>
            </w:r>
          </w:p>
          <w:p w:rsidR="00D54096" w:rsidRPr="00D54096" w:rsidRDefault="00D54096" w:rsidP="00D54096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Pr="00056FC3" w:rsidRDefault="00056FC3" w:rsidP="00056FC3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56FC3" w:rsidRPr="00056FC3" w:rsidRDefault="00056FC3" w:rsidP="00056FC3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54096" w:rsidRPr="00D54096" w:rsidRDefault="00D54096" w:rsidP="00D54096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764B" w:rsidRDefault="00EE764B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764B" w:rsidRDefault="00EE764B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764B" w:rsidRDefault="00EE764B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E764B" w:rsidRDefault="00EE764B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Default="002C40B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B617E" w:rsidRDefault="00BB617E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F0DD4" w:rsidRDefault="00BF0DD4" w:rsidP="006111F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40BE" w:rsidRPr="002C40BE" w:rsidRDefault="002C40BE" w:rsidP="002C40BE">
            <w:pPr>
              <w:pStyle w:val="aa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40B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</w:t>
            </w:r>
            <w:r w:rsidRPr="002C40B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111F7" w:rsidRPr="00821DEB" w:rsidRDefault="002C40BE" w:rsidP="00560287">
            <w:pPr>
              <w:pStyle w:val="aa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40BE">
              <w:rPr>
                <w:rFonts w:ascii="Times New Roman" w:hAnsi="Times New Roman" w:cs="Times New Roman"/>
                <w:sz w:val="24"/>
                <w:szCs w:val="24"/>
              </w:rPr>
              <w:t>- умение самостоятельно и аргументировано оценить свои действия</w:t>
            </w:r>
            <w:r w:rsidR="005602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0D779B" w:rsidRDefault="00821DEB" w:rsidP="00B33362">
      <w:pPr>
        <w:spacing w:after="200" w:line="276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  <w:r w:rsidRPr="00821DEB">
        <w:rPr>
          <w:rFonts w:ascii="Times New Roman" w:eastAsia="Calibri" w:hAnsi="Times New Roman" w:cs="Times New Roman"/>
          <w:sz w:val="24"/>
          <w:szCs w:val="24"/>
        </w:rPr>
        <w:lastRenderedPageBreak/>
        <w:br w:type="textWrapping" w:clear="all"/>
      </w:r>
    </w:p>
    <w:p w:rsidR="001E4EF8" w:rsidRDefault="001E4EF8" w:rsidP="00B33362">
      <w:pPr>
        <w:spacing w:after="200" w:line="276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E4EF8" w:rsidRPr="00B0067D" w:rsidRDefault="001E4EF8" w:rsidP="001E4EF8">
      <w:pPr>
        <w:ind w:left="0" w:firstLine="0"/>
        <w:jc w:val="right"/>
        <w:rPr>
          <w:rFonts w:ascii="Cambria" w:eastAsia="Calibri" w:hAnsi="Cambria" w:cs="Cambria"/>
          <w:sz w:val="28"/>
          <w:szCs w:val="28"/>
        </w:rPr>
      </w:pPr>
      <w:bookmarkStart w:id="10" w:name="_Hlk128334576"/>
      <w:bookmarkStart w:id="11" w:name="_GoBack"/>
      <w:bookmarkEnd w:id="10"/>
      <w:bookmarkEnd w:id="11"/>
      <w:r w:rsidRPr="00B0067D">
        <w:rPr>
          <w:rFonts w:ascii="Cambria" w:eastAsia="Calibri" w:hAnsi="Cambria" w:cs="Cambria"/>
          <w:sz w:val="28"/>
          <w:szCs w:val="28"/>
        </w:rPr>
        <w:lastRenderedPageBreak/>
        <w:t>Приложение 1</w:t>
      </w:r>
    </w:p>
    <w:p w:rsidR="001E4EF8" w:rsidRPr="001E4EF8" w:rsidRDefault="001E4EF8" w:rsidP="001E4EF8">
      <w:pPr>
        <w:ind w:left="0" w:firstLine="0"/>
        <w:jc w:val="center"/>
        <w:rPr>
          <w:rFonts w:ascii="Matura MT Script Capitals" w:eastAsia="Calibri" w:hAnsi="Matura MT Script Capitals" w:cs="Tahoma"/>
          <w:b/>
          <w:sz w:val="32"/>
          <w:szCs w:val="32"/>
        </w:rPr>
      </w:pPr>
      <w:r w:rsidRPr="001E4EF8">
        <w:rPr>
          <w:rFonts w:ascii="Cambria" w:eastAsia="Calibri" w:hAnsi="Cambria" w:cs="Cambria"/>
          <w:b/>
          <w:sz w:val="32"/>
          <w:szCs w:val="32"/>
        </w:rPr>
        <w:t>Рабочий</w:t>
      </w:r>
      <w:r w:rsidRPr="001E4EF8">
        <w:rPr>
          <w:rFonts w:ascii="Matura MT Script Capitals" w:eastAsia="Calibri" w:hAnsi="Matura MT Script Capitals" w:cs="Tahoma"/>
          <w:b/>
          <w:sz w:val="32"/>
          <w:szCs w:val="32"/>
        </w:rPr>
        <w:t xml:space="preserve"> </w:t>
      </w:r>
      <w:r w:rsidRPr="001E4EF8">
        <w:rPr>
          <w:rFonts w:ascii="Cambria" w:eastAsia="Calibri" w:hAnsi="Cambria" w:cs="Cambria"/>
          <w:b/>
          <w:sz w:val="32"/>
          <w:szCs w:val="32"/>
        </w:rPr>
        <w:t>лист</w:t>
      </w:r>
      <w:r w:rsidRPr="001E4EF8">
        <w:rPr>
          <w:rFonts w:ascii="Matura MT Script Capitals" w:eastAsia="Calibri" w:hAnsi="Matura MT Script Capitals" w:cs="Tahoma"/>
          <w:b/>
          <w:sz w:val="32"/>
          <w:szCs w:val="32"/>
        </w:rPr>
        <w:t>.</w:t>
      </w:r>
    </w:p>
    <w:p w:rsidR="001E4EF8" w:rsidRPr="001E4EF8" w:rsidRDefault="001E4EF8" w:rsidP="001E4EF8">
      <w:pPr>
        <w:ind w:left="0" w:firstLine="0"/>
        <w:jc w:val="left"/>
        <w:rPr>
          <w:rFonts w:ascii="Calibri" w:eastAsia="Calibri" w:hAnsi="Calibri" w:cs="Times New Roman"/>
          <w:b/>
          <w:lang w:val="en-US"/>
        </w:rPr>
      </w:pPr>
    </w:p>
    <w:p w:rsidR="001E4EF8" w:rsidRPr="001E4EF8" w:rsidRDefault="001E4EF8" w:rsidP="001E4EF8">
      <w:pPr>
        <w:numPr>
          <w:ilvl w:val="0"/>
          <w:numId w:val="31"/>
        </w:numPr>
        <w:jc w:val="lef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E4EF8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r w:rsidRPr="001E4EF8">
        <w:rPr>
          <w:rFonts w:ascii="Times New Roman" w:eastAsia="Calibri" w:hAnsi="Times New Roman" w:cs="Times New Roman"/>
          <w:b/>
          <w:sz w:val="24"/>
          <w:szCs w:val="24"/>
          <w:u w:val="single"/>
        </w:rPr>
        <w:t>Математическая речь</w:t>
      </w:r>
    </w:p>
    <w:p w:rsidR="001E4EF8" w:rsidRPr="001E4EF8" w:rsidRDefault="001E4EF8" w:rsidP="001E4EF8">
      <w:pPr>
        <w:numPr>
          <w:ilvl w:val="0"/>
          <w:numId w:val="28"/>
        </w:numPr>
        <w:ind w:left="567" w:hanging="283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4EF8">
        <w:rPr>
          <w:rFonts w:ascii="Times New Roman" w:eastAsia="Calibri" w:hAnsi="Times New Roman" w:cs="Times New Roman"/>
          <w:sz w:val="24"/>
          <w:szCs w:val="24"/>
        </w:rPr>
        <w:t>Прочитайте выражения:</w:t>
      </w:r>
    </w:p>
    <w:p w:rsidR="001E4EF8" w:rsidRPr="001E4EF8" w:rsidRDefault="001E4EF8" w:rsidP="001E4EF8">
      <w:pPr>
        <w:ind w:left="11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E4EF8">
        <w:rPr>
          <w:rFonts w:ascii="Times New Roman" w:eastAsia="Calibri" w:hAnsi="Times New Roman" w:cs="Times New Roman"/>
          <w:sz w:val="24"/>
          <w:szCs w:val="24"/>
        </w:rPr>
        <w:t>а) а</w:t>
      </w:r>
      <w:r w:rsidRPr="001E4EF8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Pr="001E4EF8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proofErr w:type="gramStart"/>
      <w:r w:rsidRPr="001E4EF8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Pr="001E4EF8">
        <w:rPr>
          <w:rFonts w:ascii="Times New Roman" w:eastAsia="Calibri" w:hAnsi="Times New Roman" w:cs="Times New Roman"/>
          <w:sz w:val="24"/>
          <w:szCs w:val="24"/>
        </w:rPr>
        <w:t>;</w:t>
      </w:r>
      <w:proofErr w:type="gramEnd"/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     в) (</w:t>
      </w:r>
      <w:r w:rsidRPr="001E4EF8">
        <w:rPr>
          <w:rFonts w:ascii="Times New Roman" w:eastAsia="Calibri" w:hAnsi="Times New Roman" w:cs="Times New Roman"/>
          <w:sz w:val="24"/>
          <w:szCs w:val="24"/>
          <w:lang w:val="en-US"/>
        </w:rPr>
        <w:t>m</w:t>
      </w: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+ </w:t>
      </w:r>
      <w:r w:rsidRPr="001E4EF8">
        <w:rPr>
          <w:rFonts w:ascii="Times New Roman" w:eastAsia="Calibri" w:hAnsi="Times New Roman" w:cs="Times New Roman"/>
          <w:sz w:val="24"/>
          <w:szCs w:val="24"/>
          <w:lang w:val="en-US"/>
        </w:rPr>
        <w:t>n</w:t>
      </w:r>
      <w:r w:rsidRPr="001E4EF8">
        <w:rPr>
          <w:rFonts w:ascii="Times New Roman" w:eastAsia="Calibri" w:hAnsi="Times New Roman" w:cs="Times New Roman"/>
          <w:sz w:val="24"/>
          <w:szCs w:val="24"/>
        </w:rPr>
        <w:t>)</w:t>
      </w:r>
      <w:r w:rsidRPr="001E4EF8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Pr="001E4EF8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E4EF8" w:rsidRPr="001E4EF8" w:rsidRDefault="001E4EF8" w:rsidP="001E4EF8">
      <w:pPr>
        <w:ind w:left="1148" w:firstLine="0"/>
        <w:contextualSpacing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1E4EF8">
        <w:rPr>
          <w:rFonts w:ascii="Times New Roman" w:eastAsia="Calibri" w:hAnsi="Times New Roman" w:cs="Times New Roman"/>
          <w:sz w:val="24"/>
          <w:szCs w:val="24"/>
        </w:rPr>
        <w:t>б)  2</w:t>
      </w:r>
      <w:proofErr w:type="gramEnd"/>
      <w:r w:rsidRPr="001E4EF8">
        <w:rPr>
          <w:rFonts w:ascii="Times New Roman" w:eastAsia="Calibri" w:hAnsi="Times New Roman" w:cs="Times New Roman"/>
          <w:sz w:val="24"/>
          <w:szCs w:val="24"/>
        </w:rPr>
        <w:t>с</w:t>
      </w:r>
      <w:r w:rsidRPr="001E4EF8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 ;        г) (</w:t>
      </w:r>
      <w:r w:rsidRPr="001E4EF8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Pr="001E4EF8">
        <w:rPr>
          <w:rFonts w:ascii="Times New Roman" w:eastAsia="Calibri" w:hAnsi="Times New Roman" w:cs="Times New Roman"/>
          <w:sz w:val="24"/>
          <w:szCs w:val="24"/>
          <w:lang w:val="en-US"/>
        </w:rPr>
        <w:t>p</w:t>
      </w:r>
      <w:r w:rsidRPr="001E4EF8">
        <w:rPr>
          <w:rFonts w:ascii="Times New Roman" w:eastAsia="Calibri" w:hAnsi="Times New Roman" w:cs="Times New Roman"/>
          <w:sz w:val="24"/>
          <w:szCs w:val="24"/>
        </w:rPr>
        <w:t>)</w:t>
      </w:r>
      <w:r w:rsidRPr="001E4EF8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 </w:t>
      </w: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E4EF8" w:rsidRPr="001E4EF8" w:rsidRDefault="001E4EF8" w:rsidP="001E4EF8">
      <w:pPr>
        <w:numPr>
          <w:ilvl w:val="0"/>
          <w:numId w:val="28"/>
        </w:numPr>
        <w:ind w:left="567" w:hanging="283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1E4EF8">
        <w:rPr>
          <w:rFonts w:ascii="Times New Roman" w:eastAsia="Calibri" w:hAnsi="Times New Roman" w:cs="Times New Roman"/>
          <w:sz w:val="24"/>
          <w:szCs w:val="24"/>
        </w:rPr>
        <w:t>Представьте в виде квадрата:</w:t>
      </w:r>
    </w:p>
    <w:p w:rsidR="001E4EF8" w:rsidRPr="001E4EF8" w:rsidRDefault="001E4EF8" w:rsidP="001E4EF8">
      <w:pPr>
        <w:ind w:left="567" w:firstLine="0"/>
        <w:jc w:val="left"/>
        <w:rPr>
          <w:rFonts w:ascii="Times New Roman" w:eastAsia="Calibri" w:hAnsi="Times New Roman" w:cs="Times New Roman"/>
          <w:sz w:val="16"/>
          <w:szCs w:val="16"/>
        </w:rPr>
      </w:pPr>
    </w:p>
    <w:p w:rsidR="001E4EF8" w:rsidRPr="001E4EF8" w:rsidRDefault="001E4EF8" w:rsidP="001E4EF8">
      <w:pPr>
        <w:ind w:left="567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1E4EF8">
        <w:rPr>
          <w:rFonts w:ascii="Times New Roman" w:eastAsia="Calibri" w:hAnsi="Times New Roman" w:cs="Times New Roman"/>
          <w:sz w:val="24"/>
          <w:szCs w:val="24"/>
        </w:rPr>
        <w:t>64 = ___, 100 =____, 49=___, а</w:t>
      </w:r>
      <w:r w:rsidRPr="001E4EF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4EF8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Pr="001E4EF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 =______, 36 h</w:t>
      </w:r>
      <w:r w:rsidRPr="001E4EF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 p</w:t>
      </w:r>
      <w:r w:rsidRPr="001E4EF8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2 </w:t>
      </w:r>
      <w:r w:rsidRPr="001E4EF8">
        <w:rPr>
          <w:rFonts w:ascii="Times New Roman" w:eastAsia="Calibri" w:hAnsi="Times New Roman" w:cs="Times New Roman"/>
          <w:sz w:val="24"/>
          <w:szCs w:val="24"/>
        </w:rPr>
        <w:t>=____</w:t>
      </w:r>
      <w:proofErr w:type="gramStart"/>
      <w:r w:rsidRPr="001E4EF8">
        <w:rPr>
          <w:rFonts w:ascii="Times New Roman" w:eastAsia="Calibri" w:hAnsi="Times New Roman" w:cs="Times New Roman"/>
          <w:sz w:val="24"/>
          <w:szCs w:val="24"/>
        </w:rPr>
        <w:t>_ .</w:t>
      </w:r>
      <w:proofErr w:type="gramEnd"/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1E4EF8" w:rsidRPr="001E4EF8" w:rsidRDefault="001E4EF8" w:rsidP="001E4EF8">
      <w:pPr>
        <w:ind w:left="567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1E4EF8" w:rsidRPr="001E4EF8" w:rsidRDefault="001E4EF8" w:rsidP="001E4EF8">
      <w:pPr>
        <w:numPr>
          <w:ilvl w:val="0"/>
          <w:numId w:val="28"/>
        </w:numPr>
        <w:ind w:left="567" w:hanging="283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1E4EF8">
        <w:rPr>
          <w:rFonts w:ascii="Times New Roman" w:eastAsia="Calibri" w:hAnsi="Times New Roman" w:cs="Times New Roman"/>
          <w:sz w:val="24"/>
          <w:szCs w:val="24"/>
        </w:rPr>
        <w:t>Найдите удвоенное произведение выражений:</w:t>
      </w:r>
    </w:p>
    <w:p w:rsidR="001E4EF8" w:rsidRPr="001E4EF8" w:rsidRDefault="001E4EF8" w:rsidP="001E4EF8">
      <w:pPr>
        <w:ind w:left="567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а) а и b ___________   б) 3с и (–5 k) _______________________________________ </w:t>
      </w:r>
    </w:p>
    <w:p w:rsidR="001E4EF8" w:rsidRPr="001E4EF8" w:rsidRDefault="001E4EF8" w:rsidP="001E4EF8">
      <w:pPr>
        <w:ind w:left="567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1E4EF8">
        <w:rPr>
          <w:rFonts w:ascii="Times New Roman" w:eastAsia="Calibri" w:hAnsi="Times New Roman" w:cs="Times New Roman"/>
          <w:sz w:val="24"/>
          <w:szCs w:val="24"/>
        </w:rPr>
        <w:t>в) 0,4</w:t>
      </w:r>
      <w:proofErr w:type="gramStart"/>
      <w:r w:rsidRPr="001E4EF8">
        <w:rPr>
          <w:rFonts w:ascii="Times New Roman" w:eastAsia="Calibri" w:hAnsi="Times New Roman" w:cs="Times New Roman"/>
          <w:sz w:val="24"/>
          <w:szCs w:val="24"/>
        </w:rPr>
        <w:t>х  и</w:t>
      </w:r>
      <w:proofErr w:type="gramEnd"/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 2х</w:t>
      </w:r>
      <w:r w:rsidRPr="001E4EF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 ________________________; г) </w:t>
      </w:r>
      <w:r w:rsidRPr="001E4EF8">
        <w:rPr>
          <w:rFonts w:ascii="Times New Roman" w:eastAsia="Calibri" w:hAnsi="Times New Roman" w:cs="Times New Roman"/>
          <w:sz w:val="30"/>
          <w:szCs w:val="30"/>
        </w:rPr>
        <w:t>⅕</w:t>
      </w: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 y</w:t>
      </w:r>
      <w:r w:rsidRPr="001E4EF8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1E4EF8">
        <w:rPr>
          <w:rFonts w:ascii="Times New Roman" w:eastAsia="Calibri" w:hAnsi="Times New Roman" w:cs="Times New Roman"/>
          <w:sz w:val="24"/>
          <w:szCs w:val="24"/>
        </w:rPr>
        <w:t xml:space="preserve"> и 10y ________________________ .</w:t>
      </w:r>
    </w:p>
    <w:p w:rsidR="001E4EF8" w:rsidRPr="001E4EF8" w:rsidRDefault="001E4EF8" w:rsidP="001E4EF8">
      <w:pPr>
        <w:ind w:left="567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1E4EF8" w:rsidRPr="001E4EF8" w:rsidRDefault="001E4EF8" w:rsidP="001E4EF8">
      <w:pPr>
        <w:numPr>
          <w:ilvl w:val="0"/>
          <w:numId w:val="31"/>
        </w:numPr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1E4EF8">
        <w:rPr>
          <w:rFonts w:ascii="Times New Roman" w:eastAsia="Calibri" w:hAnsi="Times New Roman" w:cs="Times New Roman"/>
          <w:b/>
          <w:sz w:val="24"/>
          <w:szCs w:val="24"/>
          <w:u w:val="single"/>
        </w:rPr>
        <w:t>Геометрический смысл формул квадрата суммы двух выражений</w:t>
      </w:r>
      <w:r w:rsidRPr="001E4EF8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E4EF8" w:rsidRPr="001E4EF8" w:rsidRDefault="001E4EF8" w:rsidP="001E4EF8">
      <w:pPr>
        <w:ind w:left="0"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E4EF8" w:rsidRPr="001E4EF8" w:rsidRDefault="001E4EF8" w:rsidP="001E4EF8">
      <w:pPr>
        <w:ind w:left="0" w:firstLine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E4EF8">
        <w:rPr>
          <w:rFonts w:ascii="Times New Roman" w:eastAsia="Calibri" w:hAnsi="Times New Roman" w:cs="Times New Roman"/>
          <w:b/>
          <w:sz w:val="24"/>
          <w:szCs w:val="24"/>
          <w:lang w:val="en-US"/>
        </w:rPr>
        <w:t>S-</w:t>
      </w:r>
      <w:r w:rsidRPr="001E4EF8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1E4EF8" w:rsidRPr="001E4EF8" w:rsidRDefault="001E4EF8" w:rsidP="001E4EF8">
      <w:pPr>
        <w:ind w:left="0" w:firstLine="0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1E4EF8">
        <w:rPr>
          <w:rFonts w:ascii="Times New Roman" w:eastAsia="Calibri" w:hAnsi="Times New Roman" w:cs="Times New Roman"/>
          <w:b/>
          <w:sz w:val="24"/>
          <w:szCs w:val="24"/>
        </w:rPr>
        <w:t>Таблица №1</w:t>
      </w:r>
    </w:p>
    <w:p w:rsidR="001E4EF8" w:rsidRPr="001E4EF8" w:rsidRDefault="001E4EF8" w:rsidP="001E4EF8">
      <w:pPr>
        <w:ind w:left="0" w:firstLine="0"/>
        <w:jc w:val="left"/>
        <w:rPr>
          <w:rFonts w:ascii="Times New Roman" w:eastAsia="Calibri" w:hAnsi="Times New Roman" w:cs="Times New Roman"/>
          <w:b/>
          <w:sz w:val="16"/>
          <w:szCs w:val="16"/>
        </w:rPr>
      </w:pPr>
      <w:r w:rsidRPr="001E4EF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53C4" wp14:editId="36B869A2">
                <wp:simplePos x="0" y="0"/>
                <wp:positionH relativeFrom="column">
                  <wp:posOffset>926811</wp:posOffset>
                </wp:positionH>
                <wp:positionV relativeFrom="paragraph">
                  <wp:posOffset>661151</wp:posOffset>
                </wp:positionV>
                <wp:extent cx="1022838" cy="474638"/>
                <wp:effectExtent l="38100" t="0" r="25400" b="5905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838" cy="474638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AC7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73pt;margin-top:52.05pt;width:80.55pt;height:37.3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" strokecolor="windowText" strokeweight=".5pt">
                <v:stroke endarrow="block" joinstyle="miter"/>
              </v:shape>
            </w:pict>
          </mc:Fallback>
        </mc:AlternateContent>
      </w:r>
    </w:p>
    <w:tbl>
      <w:tblPr>
        <w:tblStyle w:val="11"/>
        <w:tblW w:w="9710" w:type="dxa"/>
        <w:tblLook w:val="04A0" w:firstRow="1" w:lastRow="0" w:firstColumn="1" w:lastColumn="0" w:noHBand="0" w:noVBand="1"/>
      </w:tblPr>
      <w:tblGrid>
        <w:gridCol w:w="2689"/>
        <w:gridCol w:w="1418"/>
        <w:gridCol w:w="3259"/>
        <w:gridCol w:w="2344"/>
      </w:tblGrid>
      <w:tr w:rsidR="001E4EF8" w:rsidRPr="001E4EF8" w:rsidTr="001E4EF8">
        <w:tc>
          <w:tcPr>
            <w:tcW w:w="2689" w:type="dxa"/>
          </w:tcPr>
          <w:p w:rsidR="001E4EF8" w:rsidRPr="001E4EF8" w:rsidRDefault="001E4EF8" w:rsidP="001E4EF8">
            <w:pPr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4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E4EF8" w:rsidRPr="001E4EF8" w:rsidRDefault="001E4EF8" w:rsidP="001E4EF8">
            <w:pPr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4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59" w:type="dxa"/>
          </w:tcPr>
          <w:p w:rsidR="001E4EF8" w:rsidRPr="001E4EF8" w:rsidRDefault="001E4EF8" w:rsidP="001E4EF8">
            <w:pPr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4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1E4EF8" w:rsidRPr="001E4EF8" w:rsidRDefault="001E4EF8" w:rsidP="001E4EF8">
            <w:pPr>
              <w:ind w:left="0" w:hanging="3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E4EF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E4EF8" w:rsidRPr="001E4EF8" w:rsidTr="001E4EF8">
        <w:tc>
          <w:tcPr>
            <w:tcW w:w="2689" w:type="dxa"/>
          </w:tcPr>
          <w:p w:rsidR="001E4EF8" w:rsidRPr="001E4EF8" w:rsidRDefault="001E4EF8" w:rsidP="001E4EF8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1E4EF8" w:rsidRPr="001E4EF8" w:rsidRDefault="001E4EF8" w:rsidP="001E4EF8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1E4EF8" w:rsidRPr="001E4EF8" w:rsidRDefault="001E4EF8" w:rsidP="001E4EF8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4EF8" w:rsidRPr="001E4EF8" w:rsidRDefault="001E4EF8" w:rsidP="001E4EF8">
            <w:pPr>
              <w:ind w:left="-248" w:firstLine="248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4" w:type="dxa"/>
          </w:tcPr>
          <w:p w:rsidR="001E4EF8" w:rsidRPr="001E4EF8" w:rsidRDefault="001E4EF8" w:rsidP="001E4EF8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E4EF8" w:rsidRPr="001E4EF8" w:rsidRDefault="001E4EF8" w:rsidP="001E4EF8">
      <w:pPr>
        <w:ind w:left="0" w:firstLine="0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1E4EF8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B9471D" wp14:editId="6DEA0683">
                <wp:simplePos x="0" y="0"/>
                <wp:positionH relativeFrom="column">
                  <wp:posOffset>3499485</wp:posOffset>
                </wp:positionH>
                <wp:positionV relativeFrom="paragraph">
                  <wp:posOffset>3175</wp:posOffset>
                </wp:positionV>
                <wp:extent cx="1644015" cy="455930"/>
                <wp:effectExtent l="38100" t="0" r="13335" b="7747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4015" cy="4559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7895" id="Прямая со стрелкой 2" o:spid="_x0000_s1026" type="#_x0000_t32" style="position:absolute;margin-left:275.55pt;margin-top:.25pt;width:129.45pt;height:35.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" strokecolor="windowText" strokeweight=".5pt">
                <v:stroke endarrow="block" joinstyle="miter"/>
              </v:shape>
            </w:pict>
          </mc:Fallback>
        </mc:AlternateContent>
      </w:r>
    </w:p>
    <w:p w:rsidR="001E4EF8" w:rsidRPr="001E4EF8" w:rsidRDefault="001E4EF8" w:rsidP="001E4EF8">
      <w:pPr>
        <w:ind w:left="0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11"/>
        <w:tblpPr w:leftFromText="180" w:rightFromText="180" w:vertAnchor="text" w:horzAnchor="margin" w:tblpY="172"/>
        <w:tblW w:w="6946" w:type="dxa"/>
        <w:tblLook w:val="04A0" w:firstRow="1" w:lastRow="0" w:firstColumn="1" w:lastColumn="0" w:noHBand="0" w:noVBand="1"/>
      </w:tblPr>
      <w:tblGrid>
        <w:gridCol w:w="3115"/>
        <w:gridCol w:w="854"/>
        <w:gridCol w:w="2977"/>
      </w:tblGrid>
      <w:tr w:rsidR="001E4EF8" w:rsidRPr="001E4EF8" w:rsidTr="001E4EF8">
        <w:tc>
          <w:tcPr>
            <w:tcW w:w="3115" w:type="dxa"/>
          </w:tcPr>
          <w:p w:rsidR="001E4EF8" w:rsidRPr="001E4EF8" w:rsidRDefault="001E4EF8" w:rsidP="001E4EF8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4EF8" w:rsidRPr="001E4EF8" w:rsidRDefault="001E4EF8" w:rsidP="001E4EF8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bottom w:val="nil"/>
            </w:tcBorders>
          </w:tcPr>
          <w:p w:rsidR="001E4EF8" w:rsidRPr="001E4EF8" w:rsidRDefault="001E4EF8" w:rsidP="001E4EF8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E4EF8" w:rsidRPr="001E4EF8" w:rsidRDefault="001E4EF8" w:rsidP="001E4EF8">
            <w:pPr>
              <w:ind w:left="0" w:firstLine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E4EF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=</w:t>
            </w:r>
          </w:p>
          <w:p w:rsidR="001E4EF8" w:rsidRPr="001E4EF8" w:rsidRDefault="001E4EF8" w:rsidP="001E4EF8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1E4EF8" w:rsidRPr="001E4EF8" w:rsidRDefault="001E4EF8" w:rsidP="001E4EF8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E4EF8" w:rsidRPr="001E4EF8" w:rsidRDefault="001E4EF8" w:rsidP="001E4EF8">
      <w:pPr>
        <w:rPr>
          <w:rFonts w:ascii="Times New Roman" w:eastAsia="Calibri" w:hAnsi="Times New Roman" w:cs="Times New Roman"/>
          <w:sz w:val="24"/>
          <w:szCs w:val="24"/>
        </w:rPr>
      </w:pPr>
    </w:p>
    <w:p w:rsidR="001E4EF8" w:rsidRPr="001E4EF8" w:rsidRDefault="001E4EF8" w:rsidP="001E4EF8">
      <w:pPr>
        <w:ind w:left="0" w:firstLine="0"/>
        <w:rPr>
          <w:rFonts w:ascii="Calibri" w:eastAsia="Calibri" w:hAnsi="Calibri" w:cs="Times New Roman"/>
        </w:rPr>
      </w:pPr>
      <w:r w:rsidRPr="001E4EF8">
        <w:rPr>
          <w:rFonts w:ascii="Calibri" w:eastAsia="Calibri" w:hAnsi="Calibri" w:cs="Times New Roman"/>
          <w:lang w:val="en-US"/>
        </w:rPr>
        <w:t>_</w:t>
      </w:r>
      <w:r w:rsidRPr="001E4EF8">
        <w:rPr>
          <w:rFonts w:ascii="Calibri" w:eastAsia="Calibri" w:hAnsi="Calibri" w:cs="Times New Roman"/>
        </w:rPr>
        <w:t>___________________</w:t>
      </w:r>
    </w:p>
    <w:p w:rsidR="001E4EF8" w:rsidRPr="001E4EF8" w:rsidRDefault="001E4EF8" w:rsidP="001E4EF8">
      <w:pPr>
        <w:ind w:left="0" w:firstLine="0"/>
        <w:rPr>
          <w:rFonts w:ascii="Calibri" w:eastAsia="Calibri" w:hAnsi="Calibri" w:cs="Times New Roman"/>
          <w:lang w:val="en-US"/>
        </w:rPr>
      </w:pPr>
      <w:r w:rsidRPr="001E4EF8">
        <w:rPr>
          <w:rFonts w:ascii="Calibri" w:eastAsia="Calibri" w:hAnsi="Calibri" w:cs="Times New Roman"/>
          <w:lang w:val="en-US"/>
        </w:rPr>
        <w:t>____________________</w:t>
      </w:r>
    </w:p>
    <w:p w:rsidR="001E4EF8" w:rsidRPr="001E4EF8" w:rsidRDefault="001E4EF8" w:rsidP="001E4EF8">
      <w:pPr>
        <w:ind w:left="0" w:firstLine="0"/>
        <w:rPr>
          <w:rFonts w:ascii="Calibri" w:eastAsia="Calibri" w:hAnsi="Calibri" w:cs="Times New Roman"/>
          <w:lang w:val="en-US"/>
        </w:rPr>
      </w:pPr>
      <w:r w:rsidRPr="001E4EF8">
        <w:rPr>
          <w:rFonts w:ascii="Calibri" w:eastAsia="Calibri" w:hAnsi="Calibri" w:cs="Times New Roman"/>
          <w:lang w:val="en-US"/>
        </w:rPr>
        <w:t>____________________</w:t>
      </w:r>
    </w:p>
    <w:p w:rsidR="001E4EF8" w:rsidRPr="001E4EF8" w:rsidRDefault="001E4EF8" w:rsidP="001E4EF8">
      <w:pPr>
        <w:ind w:left="0" w:firstLine="0"/>
        <w:rPr>
          <w:rFonts w:ascii="Calibri" w:eastAsia="Calibri" w:hAnsi="Calibri" w:cs="Times New Roman"/>
          <w:lang w:val="en-US"/>
        </w:rPr>
      </w:pPr>
    </w:p>
    <w:p w:rsidR="001E4EF8" w:rsidRPr="001E4EF8" w:rsidRDefault="001E4EF8" w:rsidP="001E4EF8">
      <w:pPr>
        <w:ind w:left="0" w:firstLine="0"/>
        <w:rPr>
          <w:rFonts w:ascii="Calibri" w:eastAsia="Calibri" w:hAnsi="Calibri" w:cs="Times New Roman"/>
          <w:lang w:val="en-US"/>
        </w:rPr>
      </w:pPr>
    </w:p>
    <w:p w:rsidR="001E4EF8" w:rsidRPr="001E4EF8" w:rsidRDefault="001E4EF8" w:rsidP="001E4EF8">
      <w:pPr>
        <w:numPr>
          <w:ilvl w:val="0"/>
          <w:numId w:val="31"/>
        </w:numPr>
        <w:jc w:val="lef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E4EF8">
        <w:rPr>
          <w:rFonts w:ascii="Times New Roman" w:eastAsia="Calibri" w:hAnsi="Times New Roman" w:cs="Times New Roman"/>
          <w:b/>
          <w:sz w:val="24"/>
          <w:szCs w:val="24"/>
          <w:u w:val="single"/>
        </w:rPr>
        <w:t>Вставьте пропущенные слова:</w:t>
      </w:r>
    </w:p>
    <w:p w:rsidR="001E4EF8" w:rsidRPr="001E4EF8" w:rsidRDefault="001E4EF8" w:rsidP="001E4EF8">
      <w:pPr>
        <w:ind w:left="1080" w:firstLine="0"/>
        <w:jc w:val="left"/>
        <w:rPr>
          <w:rFonts w:ascii="Times New Roman" w:eastAsia="Calibri" w:hAnsi="Times New Roman" w:cs="Times New Roman"/>
          <w:sz w:val="8"/>
          <w:szCs w:val="8"/>
        </w:rPr>
      </w:pPr>
    </w:p>
    <w:p w:rsidR="001E4EF8" w:rsidRPr="001E4EF8" w:rsidRDefault="001E4EF8" w:rsidP="001E4EF8">
      <w:pPr>
        <w:ind w:left="1080" w:firstLine="0"/>
        <w:jc w:val="left"/>
        <w:rPr>
          <w:rFonts w:ascii="Tahoma" w:eastAsia="Calibri" w:hAnsi="Tahoma" w:cs="Tahoma"/>
          <w:color w:val="000000"/>
          <w:sz w:val="24"/>
          <w:szCs w:val="24"/>
        </w:rPr>
      </w:pPr>
      <w:r w:rsidRPr="001E4EF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1E4EF8">
        <w:rPr>
          <w:rFonts w:ascii="Tahoma" w:eastAsia="Calibri" w:hAnsi="Tahoma" w:cs="Tahoma"/>
          <w:color w:val="000000"/>
          <w:sz w:val="24"/>
          <w:szCs w:val="24"/>
        </w:rPr>
        <w:t>Квадрат суммы двух выражений равен квадрату _________________ выражения, плюс __________________ произведение первого и второго выражения, плюс __________________ второго выражения.</w:t>
      </w:r>
    </w:p>
    <w:p w:rsidR="001E4EF8" w:rsidRPr="001E4EF8" w:rsidRDefault="001E4EF8" w:rsidP="001E4EF8">
      <w:pPr>
        <w:rPr>
          <w:rFonts w:ascii="Calibri" w:eastAsia="Calibri" w:hAnsi="Calibri" w:cs="Times New Roman"/>
        </w:rPr>
      </w:pPr>
    </w:p>
    <w:p w:rsidR="001E4EF8" w:rsidRPr="001E4EF8" w:rsidRDefault="001E4EF8" w:rsidP="001E4EF8">
      <w:pPr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1E4EF8" w:rsidRPr="001E4EF8" w:rsidRDefault="001E4EF8" w:rsidP="001E4EF8">
      <w:pPr>
        <w:numPr>
          <w:ilvl w:val="0"/>
          <w:numId w:val="31"/>
        </w:numPr>
        <w:contextualSpacing/>
        <w:rPr>
          <w:rFonts w:ascii="Calibri" w:eastAsia="Calibri" w:hAnsi="Calibri" w:cs="Times New Roman"/>
          <w:b/>
          <w:u w:val="single"/>
        </w:rPr>
      </w:pPr>
      <w:r w:rsidRPr="001E4EF8">
        <w:rPr>
          <w:rFonts w:ascii="Calibri" w:eastAsia="Calibri" w:hAnsi="Calibri" w:cs="Times New Roman"/>
        </w:rPr>
        <w:t xml:space="preserve"> </w:t>
      </w:r>
      <w:r w:rsidRPr="001E4EF8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Закрепление изученного материала.</w:t>
      </w:r>
    </w:p>
    <w:p w:rsidR="001E4EF8" w:rsidRPr="001E4EF8" w:rsidRDefault="001E4EF8" w:rsidP="001E4EF8">
      <w:pPr>
        <w:ind w:left="1080" w:firstLine="0"/>
        <w:contextualSpacing/>
        <w:rPr>
          <w:rFonts w:ascii="Calibri" w:eastAsia="Calibri" w:hAnsi="Calibri" w:cs="Times New Roman"/>
          <w:sz w:val="16"/>
          <w:szCs w:val="16"/>
        </w:rPr>
      </w:pPr>
    </w:p>
    <w:p w:rsidR="001E4EF8" w:rsidRPr="001E4EF8" w:rsidRDefault="001E4EF8" w:rsidP="001E4EF8">
      <w:pPr>
        <w:ind w:left="0" w:firstLine="0"/>
        <w:jc w:val="left"/>
        <w:rPr>
          <w:rFonts w:ascii="Times New Roman" w:eastAsia="Calibri" w:hAnsi="Times New Roman" w:cs="Times New Roman"/>
          <w:b/>
          <w:sz w:val="24"/>
          <w:szCs w:val="24"/>
        </w:rPr>
      </w:pPr>
      <w:r w:rsidRPr="001E4EF8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Style w:val="11"/>
        <w:tblW w:w="8647" w:type="dxa"/>
        <w:tblInd w:w="846" w:type="dxa"/>
        <w:tblLook w:val="04A0" w:firstRow="1" w:lastRow="0" w:firstColumn="1" w:lastColumn="0" w:noHBand="0" w:noVBand="1"/>
      </w:tblPr>
      <w:tblGrid>
        <w:gridCol w:w="2977"/>
        <w:gridCol w:w="5670"/>
      </w:tblGrid>
      <w:tr w:rsidR="001E4EF8" w:rsidRPr="001E4EF8" w:rsidTr="001E4EF8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1E4EF8" w:rsidRPr="001E4EF8" w:rsidRDefault="001E4EF8" w:rsidP="001E4EF8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E4EF8">
              <w:rPr>
                <w:rFonts w:ascii="Times New Roman" w:hAnsi="Times New Roman" w:cs="Times New Roman"/>
                <w:sz w:val="24"/>
                <w:szCs w:val="24"/>
              </w:rPr>
              <w:t xml:space="preserve">       (▲+■)</w:t>
            </w:r>
            <w:r w:rsidRPr="001E4E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E4EF8">
              <w:rPr>
                <w:rFonts w:ascii="Times New Roman" w:hAnsi="Times New Roman" w:cs="Times New Roman"/>
                <w:sz w:val="24"/>
                <w:szCs w:val="24"/>
              </w:rPr>
              <w:t xml:space="preserve"> =▲</w:t>
            </w:r>
            <w:r w:rsidRPr="001E4E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1E4EF8">
              <w:rPr>
                <w:rFonts w:ascii="Times New Roman" w:hAnsi="Times New Roman" w:cs="Times New Roman"/>
                <w:sz w:val="24"/>
                <w:szCs w:val="24"/>
              </w:rPr>
              <w:t>+2▲■+■</w:t>
            </w:r>
            <w:r w:rsidRPr="001E4EF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</w:p>
        </w:tc>
        <w:tc>
          <w:tcPr>
            <w:tcW w:w="56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E4EF8" w:rsidRPr="001E4EF8" w:rsidRDefault="001E4EF8" w:rsidP="001E4EF8">
            <w:pPr>
              <w:ind w:left="0" w:firstLine="17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EF8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08CDC5" wp14:editId="5ACAD3E9">
                      <wp:simplePos x="0" y="0"/>
                      <wp:positionH relativeFrom="column">
                        <wp:posOffset>-26817</wp:posOffset>
                      </wp:positionH>
                      <wp:positionV relativeFrom="paragraph">
                        <wp:posOffset>14166</wp:posOffset>
                      </wp:positionV>
                      <wp:extent cx="158261" cy="339969"/>
                      <wp:effectExtent l="0" t="0" r="32385" b="22225"/>
                      <wp:wrapNone/>
                      <wp:docPr id="3" name="Правая фигурная скобк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261" cy="339969"/>
                              </a:xfrm>
                              <a:prstGeom prst="rightBrac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3BF480" id="Правая фигурная скобка 3" o:spid="_x0000_s1026" type="#_x0000_t88" style="position:absolute;margin-left:-2.1pt;margin-top:1.1pt;width:12.45pt;height:2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" adj="838" strokecolor="windowText" strokeweight=".5pt">
                      <v:stroke joinstyle="miter"/>
                    </v:shape>
                  </w:pict>
                </mc:Fallback>
              </mc:AlternateConten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(а – в)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>2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= (а +(– в))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</w:rPr>
              <w:t>= а</w:t>
            </w:r>
            <w:proofErr w:type="gramStart"/>
            <w:r w:rsidRPr="001E4E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 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proofErr w:type="gramEnd"/>
            <w:r w:rsidRPr="001E4E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2а (– в) +(– в)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</w:p>
          <w:p w:rsidR="001E4EF8" w:rsidRPr="001E4EF8" w:rsidRDefault="001E4EF8" w:rsidP="001E4EF8">
            <w:pPr>
              <w:ind w:left="0" w:firstLine="179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E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= 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</w:t>
            </w:r>
            <w:proofErr w:type="gramStart"/>
            <w:r w:rsidRPr="001E4EF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 xml:space="preserve">2  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–</w:t>
            </w:r>
            <w:proofErr w:type="gramEnd"/>
            <w:r w:rsidRPr="001E4EF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2ав + в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vertAlign w:val="superscript"/>
              </w:rPr>
              <w:t>2</w:t>
            </w:r>
          </w:p>
        </w:tc>
      </w:tr>
      <w:tr w:rsidR="001E4EF8" w:rsidRPr="001E4EF8" w:rsidTr="001E4EF8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:rsidR="001E4EF8" w:rsidRPr="001E4EF8" w:rsidRDefault="001E4EF8" w:rsidP="001E4EF8">
            <w:p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4EF8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</w:rPr>
              <w:t>а – в =</w:t>
            </w:r>
            <w:r w:rsidRPr="001E4EF8">
              <w:rPr>
                <w:rFonts w:ascii="Calibri" w:hAnsi="Calibri" w:cs="Times New Roman"/>
              </w:rPr>
              <w:t xml:space="preserve"> </w:t>
            </w:r>
            <w:r w:rsidRPr="001E4EF8">
              <w:rPr>
                <w:rFonts w:ascii="Times New Roman" w:hAnsi="Times New Roman" w:cs="Times New Roman"/>
                <w:b/>
                <w:sz w:val="24"/>
                <w:szCs w:val="24"/>
              </w:rPr>
              <w:t>а + (– в)</w:t>
            </w:r>
          </w:p>
        </w:tc>
        <w:tc>
          <w:tcPr>
            <w:tcW w:w="56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E4EF8" w:rsidRPr="001E4EF8" w:rsidRDefault="001E4EF8" w:rsidP="001E4EF8">
            <w:pPr>
              <w:ind w:left="0" w:firstLine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E4EF8" w:rsidRPr="001E4EF8" w:rsidRDefault="001E4EF8" w:rsidP="001E4EF8">
      <w:pPr>
        <w:tabs>
          <w:tab w:val="left" w:pos="9000"/>
        </w:tabs>
        <w:autoSpaceDE w:val="0"/>
        <w:autoSpaceDN w:val="0"/>
        <w:adjustRightInd w:val="0"/>
        <w:spacing w:after="120" w:line="276" w:lineRule="auto"/>
        <w:ind w:left="0" w:firstLine="0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1E4EF8" w:rsidRPr="001E4EF8" w:rsidRDefault="001E4EF8" w:rsidP="001E4EF8">
      <w:pPr>
        <w:numPr>
          <w:ilvl w:val="0"/>
          <w:numId w:val="31"/>
        </w:numPr>
        <w:contextualSpacing/>
        <w:rPr>
          <w:rFonts w:ascii="Calibri" w:eastAsia="Calibri" w:hAnsi="Calibri" w:cs="Times New Roman"/>
          <w:u w:val="single"/>
        </w:rPr>
      </w:pPr>
      <w:r w:rsidRPr="001E4EF8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Давайте поиграем.</w:t>
      </w:r>
    </w:p>
    <w:p w:rsidR="001E4EF8" w:rsidRPr="001E4EF8" w:rsidRDefault="001E4EF8" w:rsidP="001E4EF8">
      <w:pPr>
        <w:rPr>
          <w:rFonts w:ascii="Calibri" w:eastAsia="Calibri" w:hAnsi="Calibri" w:cs="Times New Roman"/>
          <w:u w:val="single"/>
        </w:rPr>
      </w:pPr>
    </w:p>
    <w:p w:rsidR="001E4EF8" w:rsidRPr="001E4EF8" w:rsidRDefault="001E4EF8" w:rsidP="001E4EF8">
      <w:pPr>
        <w:rPr>
          <w:rFonts w:ascii="Calibri" w:eastAsia="Calibri" w:hAnsi="Calibri" w:cs="Times New Roman"/>
          <w:u w:val="single"/>
        </w:rPr>
      </w:pPr>
    </w:p>
    <w:p w:rsidR="001E4EF8" w:rsidRPr="001E4EF8" w:rsidRDefault="001E4EF8" w:rsidP="001E4EF8">
      <w:pPr>
        <w:rPr>
          <w:rFonts w:ascii="Calibri" w:eastAsia="Calibri" w:hAnsi="Calibri" w:cs="Times New Roman"/>
          <w:u w:val="single"/>
        </w:rPr>
      </w:pPr>
    </w:p>
    <w:p w:rsidR="001E4EF8" w:rsidRPr="001E4EF8" w:rsidRDefault="001E4EF8" w:rsidP="001E4EF8">
      <w:pPr>
        <w:rPr>
          <w:rFonts w:ascii="Calibri" w:eastAsia="Calibri" w:hAnsi="Calibri" w:cs="Times New Roman"/>
          <w:u w:val="single"/>
        </w:rPr>
      </w:pPr>
    </w:p>
    <w:p w:rsidR="001E4EF8" w:rsidRPr="001E4EF8" w:rsidRDefault="001E4EF8" w:rsidP="001E4EF8">
      <w:pPr>
        <w:numPr>
          <w:ilvl w:val="0"/>
          <w:numId w:val="31"/>
        </w:numPr>
        <w:contextualSpacing/>
        <w:jc w:val="lef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1E4EF8">
        <w:rPr>
          <w:rFonts w:ascii="Times New Roman" w:eastAsia="Calibri" w:hAnsi="Times New Roman" w:cs="Times New Roman"/>
          <w:b/>
          <w:sz w:val="24"/>
          <w:szCs w:val="24"/>
          <w:u w:val="single"/>
        </w:rPr>
        <w:t>Домашнее задание: п.32 стр.163-164 учебника, правила выучить,</w:t>
      </w:r>
      <w:r w:rsidRPr="001E4EF8">
        <w:rPr>
          <w:rFonts w:ascii="Calibri" w:eastAsia="Calibri" w:hAnsi="Calibri" w:cs="Times New Roman"/>
        </w:rPr>
        <w:t xml:space="preserve"> </w:t>
      </w:r>
    </w:p>
    <w:p w:rsidR="001E4EF8" w:rsidRPr="001E4EF8" w:rsidRDefault="001E4EF8" w:rsidP="001E4EF8">
      <w:pPr>
        <w:ind w:left="1080" w:firstLine="0"/>
        <w:contextualSpacing/>
        <w:jc w:val="lef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hyperlink r:id="rId13" w:history="1">
        <w:r w:rsidRPr="001E4EF8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</w:rPr>
          <w:t>https://learningapps.org/</w:t>
        </w:r>
      </w:hyperlink>
      <w:r w:rsidRPr="001E4EF8">
        <w:rPr>
          <w:rFonts w:ascii="Times New Roman" w:eastAsia="Calibri" w:hAnsi="Times New Roman" w:cs="Times New Roman"/>
          <w:b/>
          <w:sz w:val="24"/>
          <w:szCs w:val="24"/>
        </w:rPr>
        <w:t xml:space="preserve"> пройти игру «Формулы сокращенного умножения» (Все упражнения-Математика-7класс-Формулы сокращенного умножения-Квадрат суммы и разности) </w:t>
      </w:r>
      <w:r w:rsidRPr="001E4EF8">
        <w:rPr>
          <w:rFonts w:ascii="Times New Roman" w:eastAsia="Calibri" w:hAnsi="Times New Roman" w:cs="Times New Roman"/>
          <w:b/>
          <w:i/>
          <w:sz w:val="24"/>
          <w:szCs w:val="24"/>
        </w:rPr>
        <w:t>сделать скриншот</w:t>
      </w:r>
      <w:r w:rsidRPr="001E4EF8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E4EF8" w:rsidRPr="001E4EF8" w:rsidRDefault="001E4EF8" w:rsidP="001E4EF8">
      <w:pPr>
        <w:jc w:val="left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1E4EF8" w:rsidRPr="001E4EF8" w:rsidRDefault="001E4EF8" w:rsidP="001E4EF8">
      <w:pPr>
        <w:jc w:val="center"/>
        <w:rPr>
          <w:rFonts w:ascii="Tahoma" w:eastAsia="Calibri" w:hAnsi="Tahoma" w:cs="Tahoma"/>
          <w:b/>
          <w:i/>
          <w:sz w:val="16"/>
          <w:szCs w:val="16"/>
          <w:u w:val="single"/>
        </w:rPr>
      </w:pPr>
    </w:p>
    <w:p w:rsidR="001E4EF8" w:rsidRPr="001E4EF8" w:rsidRDefault="001E4EF8" w:rsidP="001E4EF8">
      <w:pPr>
        <w:jc w:val="center"/>
        <w:rPr>
          <w:rFonts w:ascii="Tahoma" w:eastAsia="Calibri" w:hAnsi="Tahoma" w:cs="Tahoma"/>
          <w:b/>
          <w:i/>
          <w:sz w:val="24"/>
          <w:szCs w:val="24"/>
          <w:u w:val="single"/>
        </w:rPr>
      </w:pPr>
      <w:r w:rsidRPr="001E4EF8">
        <w:rPr>
          <w:rFonts w:ascii="Tahoma" w:eastAsia="Calibri" w:hAnsi="Tahoma" w:cs="Tahoma"/>
          <w:b/>
          <w:i/>
          <w:sz w:val="24"/>
          <w:szCs w:val="24"/>
          <w:u w:val="single"/>
        </w:rPr>
        <w:t>СПАСИБО ЗА УРОК!</w:t>
      </w:r>
    </w:p>
    <w:p w:rsidR="001E4EF8" w:rsidRPr="001E4EF8" w:rsidRDefault="001E4EF8" w:rsidP="001E4EF8">
      <w:pPr>
        <w:jc w:val="center"/>
        <w:rPr>
          <w:rFonts w:ascii="Tahoma" w:eastAsia="Calibri" w:hAnsi="Tahoma" w:cs="Tahoma"/>
          <w:b/>
          <w:i/>
          <w:sz w:val="24"/>
          <w:szCs w:val="24"/>
          <w:u w:val="single"/>
        </w:rPr>
      </w:pPr>
    </w:p>
    <w:p w:rsidR="001E4EF8" w:rsidRDefault="001E4EF8" w:rsidP="00B33362">
      <w:pPr>
        <w:spacing w:after="200" w:line="276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E4EF8" w:rsidRDefault="001E4EF8" w:rsidP="00B33362">
      <w:pPr>
        <w:spacing w:after="200" w:line="276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p w:rsidR="001E4EF8" w:rsidRPr="000D779B" w:rsidRDefault="001E4EF8" w:rsidP="00B33362">
      <w:pPr>
        <w:spacing w:after="200" w:line="276" w:lineRule="auto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sectPr w:rsidR="001E4EF8" w:rsidRPr="000D779B" w:rsidSect="009D6694">
      <w:pgSz w:w="16838" w:h="11906" w:orient="landscape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81" w:usb1="08070000" w:usb2="00000010" w:usb3="00000000" w:csb0="0002000C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1298C"/>
    <w:multiLevelType w:val="hybridMultilevel"/>
    <w:tmpl w:val="DC46125A"/>
    <w:lvl w:ilvl="0" w:tplc="C2EEB0AA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D4431"/>
    <w:multiLevelType w:val="hybridMultilevel"/>
    <w:tmpl w:val="7E1699CE"/>
    <w:lvl w:ilvl="0" w:tplc="2A2C4FC4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3474C"/>
    <w:multiLevelType w:val="hybridMultilevel"/>
    <w:tmpl w:val="48F2F9AE"/>
    <w:lvl w:ilvl="0" w:tplc="484E6D9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D059BC"/>
    <w:multiLevelType w:val="hybridMultilevel"/>
    <w:tmpl w:val="94DE6B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064B7C"/>
    <w:multiLevelType w:val="hybridMultilevel"/>
    <w:tmpl w:val="18CCA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B3E89"/>
    <w:multiLevelType w:val="hybridMultilevel"/>
    <w:tmpl w:val="96862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7F7CFB"/>
    <w:multiLevelType w:val="hybridMultilevel"/>
    <w:tmpl w:val="17266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47D3A"/>
    <w:multiLevelType w:val="hybridMultilevel"/>
    <w:tmpl w:val="4454AE0C"/>
    <w:lvl w:ilvl="0" w:tplc="159A30FA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D2C93"/>
    <w:multiLevelType w:val="hybridMultilevel"/>
    <w:tmpl w:val="225EF3AE"/>
    <w:lvl w:ilvl="0" w:tplc="FB885466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B47355"/>
    <w:multiLevelType w:val="hybridMultilevel"/>
    <w:tmpl w:val="0358B1C8"/>
    <w:lvl w:ilvl="0" w:tplc="F542A972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767239"/>
    <w:multiLevelType w:val="hybridMultilevel"/>
    <w:tmpl w:val="00089894"/>
    <w:lvl w:ilvl="0" w:tplc="DCAE7F7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574D03"/>
    <w:multiLevelType w:val="singleLevel"/>
    <w:tmpl w:val="42BC72FC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2" w15:restartNumberingAfterBreak="0">
    <w:nsid w:val="480E0596"/>
    <w:multiLevelType w:val="hybridMultilevel"/>
    <w:tmpl w:val="D728C9D8"/>
    <w:lvl w:ilvl="0" w:tplc="04190001">
      <w:start w:val="1"/>
      <w:numFmt w:val="bullet"/>
      <w:lvlText w:val=""/>
      <w:lvlJc w:val="left"/>
      <w:pPr>
        <w:ind w:left="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</w:abstractNum>
  <w:abstractNum w:abstractNumId="13" w15:restartNumberingAfterBreak="0">
    <w:nsid w:val="4AE15EF1"/>
    <w:multiLevelType w:val="hybridMultilevel"/>
    <w:tmpl w:val="BF7A4F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97205C"/>
    <w:multiLevelType w:val="hybridMultilevel"/>
    <w:tmpl w:val="F6CE069E"/>
    <w:lvl w:ilvl="0" w:tplc="F522B248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7B2A72"/>
    <w:multiLevelType w:val="hybridMultilevel"/>
    <w:tmpl w:val="87D22748"/>
    <w:lvl w:ilvl="0" w:tplc="7EA4B6F4">
      <w:start w:val="5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247DCD"/>
    <w:multiLevelType w:val="hybridMultilevel"/>
    <w:tmpl w:val="F0207E2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60240240"/>
    <w:multiLevelType w:val="hybridMultilevel"/>
    <w:tmpl w:val="B156E6C0"/>
    <w:lvl w:ilvl="0" w:tplc="0419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8" w15:restartNumberingAfterBreak="0">
    <w:nsid w:val="606005F3"/>
    <w:multiLevelType w:val="hybridMultilevel"/>
    <w:tmpl w:val="23C0CB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6A21E9"/>
    <w:multiLevelType w:val="hybridMultilevel"/>
    <w:tmpl w:val="2B745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214C5"/>
    <w:multiLevelType w:val="hybridMultilevel"/>
    <w:tmpl w:val="17F434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E6150F"/>
    <w:multiLevelType w:val="hybridMultilevel"/>
    <w:tmpl w:val="B6405A08"/>
    <w:lvl w:ilvl="0" w:tplc="FD7E5DB8">
      <w:start w:val="1"/>
      <w:numFmt w:val="decimal"/>
      <w:lvlText w:val="%1."/>
      <w:lvlJc w:val="left"/>
      <w:pPr>
        <w:ind w:left="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3" w:hanging="360"/>
      </w:pPr>
    </w:lvl>
    <w:lvl w:ilvl="2" w:tplc="0419001B" w:tentative="1">
      <w:start w:val="1"/>
      <w:numFmt w:val="lowerRoman"/>
      <w:lvlText w:val="%3."/>
      <w:lvlJc w:val="right"/>
      <w:pPr>
        <w:ind w:left="1903" w:hanging="180"/>
      </w:pPr>
    </w:lvl>
    <w:lvl w:ilvl="3" w:tplc="0419000F" w:tentative="1">
      <w:start w:val="1"/>
      <w:numFmt w:val="decimal"/>
      <w:lvlText w:val="%4."/>
      <w:lvlJc w:val="left"/>
      <w:pPr>
        <w:ind w:left="2623" w:hanging="360"/>
      </w:pPr>
    </w:lvl>
    <w:lvl w:ilvl="4" w:tplc="04190019" w:tentative="1">
      <w:start w:val="1"/>
      <w:numFmt w:val="lowerLetter"/>
      <w:lvlText w:val="%5."/>
      <w:lvlJc w:val="left"/>
      <w:pPr>
        <w:ind w:left="3343" w:hanging="360"/>
      </w:pPr>
    </w:lvl>
    <w:lvl w:ilvl="5" w:tplc="0419001B" w:tentative="1">
      <w:start w:val="1"/>
      <w:numFmt w:val="lowerRoman"/>
      <w:lvlText w:val="%6."/>
      <w:lvlJc w:val="right"/>
      <w:pPr>
        <w:ind w:left="4063" w:hanging="180"/>
      </w:pPr>
    </w:lvl>
    <w:lvl w:ilvl="6" w:tplc="0419000F" w:tentative="1">
      <w:start w:val="1"/>
      <w:numFmt w:val="decimal"/>
      <w:lvlText w:val="%7."/>
      <w:lvlJc w:val="left"/>
      <w:pPr>
        <w:ind w:left="4783" w:hanging="360"/>
      </w:pPr>
    </w:lvl>
    <w:lvl w:ilvl="7" w:tplc="04190019" w:tentative="1">
      <w:start w:val="1"/>
      <w:numFmt w:val="lowerLetter"/>
      <w:lvlText w:val="%8."/>
      <w:lvlJc w:val="left"/>
      <w:pPr>
        <w:ind w:left="5503" w:hanging="360"/>
      </w:pPr>
    </w:lvl>
    <w:lvl w:ilvl="8" w:tplc="0419001B" w:tentative="1">
      <w:start w:val="1"/>
      <w:numFmt w:val="lowerRoman"/>
      <w:lvlText w:val="%9."/>
      <w:lvlJc w:val="right"/>
      <w:pPr>
        <w:ind w:left="6223" w:hanging="180"/>
      </w:pPr>
    </w:lvl>
  </w:abstractNum>
  <w:abstractNum w:abstractNumId="22" w15:restartNumberingAfterBreak="0">
    <w:nsid w:val="6D9369DA"/>
    <w:multiLevelType w:val="hybridMultilevel"/>
    <w:tmpl w:val="3F5E7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F46E38"/>
    <w:multiLevelType w:val="hybridMultilevel"/>
    <w:tmpl w:val="789677F0"/>
    <w:lvl w:ilvl="0" w:tplc="70FCE85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3941AA"/>
    <w:multiLevelType w:val="hybridMultilevel"/>
    <w:tmpl w:val="0FD00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A85CE1"/>
    <w:multiLevelType w:val="hybridMultilevel"/>
    <w:tmpl w:val="9A6832C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681508"/>
    <w:multiLevelType w:val="hybridMultilevel"/>
    <w:tmpl w:val="8C260FA0"/>
    <w:lvl w:ilvl="0" w:tplc="B1A8163C">
      <w:start w:val="1"/>
      <w:numFmt w:val="decimal"/>
      <w:lvlText w:val="%1."/>
      <w:lvlJc w:val="left"/>
      <w:pPr>
        <w:ind w:left="114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8" w:hanging="360"/>
      </w:pPr>
    </w:lvl>
    <w:lvl w:ilvl="2" w:tplc="0419001B" w:tentative="1">
      <w:start w:val="1"/>
      <w:numFmt w:val="lowerRoman"/>
      <w:lvlText w:val="%3."/>
      <w:lvlJc w:val="right"/>
      <w:pPr>
        <w:ind w:left="2588" w:hanging="180"/>
      </w:pPr>
    </w:lvl>
    <w:lvl w:ilvl="3" w:tplc="0419000F" w:tentative="1">
      <w:start w:val="1"/>
      <w:numFmt w:val="decimal"/>
      <w:lvlText w:val="%4."/>
      <w:lvlJc w:val="left"/>
      <w:pPr>
        <w:ind w:left="3308" w:hanging="360"/>
      </w:pPr>
    </w:lvl>
    <w:lvl w:ilvl="4" w:tplc="04190019" w:tentative="1">
      <w:start w:val="1"/>
      <w:numFmt w:val="lowerLetter"/>
      <w:lvlText w:val="%5."/>
      <w:lvlJc w:val="left"/>
      <w:pPr>
        <w:ind w:left="4028" w:hanging="360"/>
      </w:pPr>
    </w:lvl>
    <w:lvl w:ilvl="5" w:tplc="0419001B" w:tentative="1">
      <w:start w:val="1"/>
      <w:numFmt w:val="lowerRoman"/>
      <w:lvlText w:val="%6."/>
      <w:lvlJc w:val="right"/>
      <w:pPr>
        <w:ind w:left="4748" w:hanging="180"/>
      </w:pPr>
    </w:lvl>
    <w:lvl w:ilvl="6" w:tplc="0419000F" w:tentative="1">
      <w:start w:val="1"/>
      <w:numFmt w:val="decimal"/>
      <w:lvlText w:val="%7."/>
      <w:lvlJc w:val="left"/>
      <w:pPr>
        <w:ind w:left="5468" w:hanging="360"/>
      </w:pPr>
    </w:lvl>
    <w:lvl w:ilvl="7" w:tplc="04190019" w:tentative="1">
      <w:start w:val="1"/>
      <w:numFmt w:val="lowerLetter"/>
      <w:lvlText w:val="%8."/>
      <w:lvlJc w:val="left"/>
      <w:pPr>
        <w:ind w:left="6188" w:hanging="360"/>
      </w:pPr>
    </w:lvl>
    <w:lvl w:ilvl="8" w:tplc="041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27" w15:restartNumberingAfterBreak="0">
    <w:nsid w:val="72A73982"/>
    <w:multiLevelType w:val="hybridMultilevel"/>
    <w:tmpl w:val="11EA93DC"/>
    <w:lvl w:ilvl="0" w:tplc="D4A8EC4E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F83B1B"/>
    <w:multiLevelType w:val="hybridMultilevel"/>
    <w:tmpl w:val="7E200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9902E9"/>
    <w:multiLevelType w:val="hybridMultilevel"/>
    <w:tmpl w:val="C25239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3E3745"/>
    <w:multiLevelType w:val="hybridMultilevel"/>
    <w:tmpl w:val="FBACAA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8072D"/>
    <w:multiLevelType w:val="hybridMultilevel"/>
    <w:tmpl w:val="D5047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1"/>
  </w:num>
  <w:num w:numId="3">
    <w:abstractNumId w:val="6"/>
  </w:num>
  <w:num w:numId="4">
    <w:abstractNumId w:val="19"/>
  </w:num>
  <w:num w:numId="5">
    <w:abstractNumId w:val="3"/>
  </w:num>
  <w:num w:numId="6">
    <w:abstractNumId w:val="22"/>
  </w:num>
  <w:num w:numId="7">
    <w:abstractNumId w:val="5"/>
  </w:num>
  <w:num w:numId="8">
    <w:abstractNumId w:val="4"/>
  </w:num>
  <w:num w:numId="9">
    <w:abstractNumId w:val="23"/>
  </w:num>
  <w:num w:numId="10">
    <w:abstractNumId w:val="17"/>
  </w:num>
  <w:num w:numId="11">
    <w:abstractNumId w:val="18"/>
  </w:num>
  <w:num w:numId="12">
    <w:abstractNumId w:val="14"/>
  </w:num>
  <w:num w:numId="13">
    <w:abstractNumId w:val="27"/>
  </w:num>
  <w:num w:numId="14">
    <w:abstractNumId w:val="8"/>
  </w:num>
  <w:num w:numId="15">
    <w:abstractNumId w:val="7"/>
  </w:num>
  <w:num w:numId="16">
    <w:abstractNumId w:val="1"/>
  </w:num>
  <w:num w:numId="17">
    <w:abstractNumId w:val="9"/>
  </w:num>
  <w:num w:numId="18">
    <w:abstractNumId w:val="0"/>
  </w:num>
  <w:num w:numId="19">
    <w:abstractNumId w:val="10"/>
  </w:num>
  <w:num w:numId="20">
    <w:abstractNumId w:val="20"/>
  </w:num>
  <w:num w:numId="21">
    <w:abstractNumId w:val="16"/>
  </w:num>
  <w:num w:numId="22">
    <w:abstractNumId w:val="11"/>
  </w:num>
  <w:num w:numId="23">
    <w:abstractNumId w:val="25"/>
  </w:num>
  <w:num w:numId="24">
    <w:abstractNumId w:val="30"/>
  </w:num>
  <w:num w:numId="25">
    <w:abstractNumId w:val="13"/>
  </w:num>
  <w:num w:numId="26">
    <w:abstractNumId w:val="28"/>
  </w:num>
  <w:num w:numId="27">
    <w:abstractNumId w:val="24"/>
  </w:num>
  <w:num w:numId="28">
    <w:abstractNumId w:val="26"/>
  </w:num>
  <w:num w:numId="29">
    <w:abstractNumId w:val="12"/>
  </w:num>
  <w:num w:numId="30">
    <w:abstractNumId w:val="15"/>
  </w:num>
  <w:num w:numId="31">
    <w:abstractNumId w:val="2"/>
  </w:num>
  <w:num w:numId="3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B5A"/>
    <w:rsid w:val="000027ED"/>
    <w:rsid w:val="00005B83"/>
    <w:rsid w:val="000064CF"/>
    <w:rsid w:val="000116A6"/>
    <w:rsid w:val="00020AAA"/>
    <w:rsid w:val="00022137"/>
    <w:rsid w:val="0002252A"/>
    <w:rsid w:val="000264AC"/>
    <w:rsid w:val="00032221"/>
    <w:rsid w:val="00042875"/>
    <w:rsid w:val="0005035C"/>
    <w:rsid w:val="00054E99"/>
    <w:rsid w:val="00056FC3"/>
    <w:rsid w:val="00061D8D"/>
    <w:rsid w:val="00062919"/>
    <w:rsid w:val="00064F76"/>
    <w:rsid w:val="00073C3E"/>
    <w:rsid w:val="00074FBF"/>
    <w:rsid w:val="00087320"/>
    <w:rsid w:val="000A3280"/>
    <w:rsid w:val="000B249F"/>
    <w:rsid w:val="000C3CD0"/>
    <w:rsid w:val="000D35FA"/>
    <w:rsid w:val="000D5B37"/>
    <w:rsid w:val="000D779B"/>
    <w:rsid w:val="000F499D"/>
    <w:rsid w:val="000F6175"/>
    <w:rsid w:val="0010042A"/>
    <w:rsid w:val="00122290"/>
    <w:rsid w:val="00124BD6"/>
    <w:rsid w:val="00127BC6"/>
    <w:rsid w:val="00130918"/>
    <w:rsid w:val="001374FE"/>
    <w:rsid w:val="00143550"/>
    <w:rsid w:val="0014367A"/>
    <w:rsid w:val="00146598"/>
    <w:rsid w:val="001478EE"/>
    <w:rsid w:val="00147EC2"/>
    <w:rsid w:val="00147FEF"/>
    <w:rsid w:val="001729F9"/>
    <w:rsid w:val="00176886"/>
    <w:rsid w:val="00176E54"/>
    <w:rsid w:val="00180497"/>
    <w:rsid w:val="00185089"/>
    <w:rsid w:val="00190A23"/>
    <w:rsid w:val="0019520B"/>
    <w:rsid w:val="001B0EAC"/>
    <w:rsid w:val="001B2B93"/>
    <w:rsid w:val="001C3257"/>
    <w:rsid w:val="001C7BA8"/>
    <w:rsid w:val="001D3230"/>
    <w:rsid w:val="001D7A3A"/>
    <w:rsid w:val="001E02FB"/>
    <w:rsid w:val="001E373C"/>
    <w:rsid w:val="001E4EF8"/>
    <w:rsid w:val="001E6CA4"/>
    <w:rsid w:val="001F0B80"/>
    <w:rsid w:val="001F231A"/>
    <w:rsid w:val="001F716D"/>
    <w:rsid w:val="00206A08"/>
    <w:rsid w:val="00210199"/>
    <w:rsid w:val="0021169E"/>
    <w:rsid w:val="0021206B"/>
    <w:rsid w:val="002255D8"/>
    <w:rsid w:val="0022663D"/>
    <w:rsid w:val="00226F9F"/>
    <w:rsid w:val="00231E7E"/>
    <w:rsid w:val="0023472F"/>
    <w:rsid w:val="00241878"/>
    <w:rsid w:val="00251955"/>
    <w:rsid w:val="00256DD8"/>
    <w:rsid w:val="002573F6"/>
    <w:rsid w:val="002760BD"/>
    <w:rsid w:val="002939AA"/>
    <w:rsid w:val="002A5C67"/>
    <w:rsid w:val="002B1FE5"/>
    <w:rsid w:val="002B2FCC"/>
    <w:rsid w:val="002B571B"/>
    <w:rsid w:val="002C0AB9"/>
    <w:rsid w:val="002C1B46"/>
    <w:rsid w:val="002C40BE"/>
    <w:rsid w:val="002C7AE6"/>
    <w:rsid w:val="002D1905"/>
    <w:rsid w:val="002D3866"/>
    <w:rsid w:val="002D594A"/>
    <w:rsid w:val="002E6E2B"/>
    <w:rsid w:val="002F21A5"/>
    <w:rsid w:val="002F7D24"/>
    <w:rsid w:val="0030208F"/>
    <w:rsid w:val="00306717"/>
    <w:rsid w:val="00315434"/>
    <w:rsid w:val="003177FD"/>
    <w:rsid w:val="00327CD9"/>
    <w:rsid w:val="00330867"/>
    <w:rsid w:val="00336A74"/>
    <w:rsid w:val="00341DBB"/>
    <w:rsid w:val="00345AE2"/>
    <w:rsid w:val="0035056B"/>
    <w:rsid w:val="00352C7A"/>
    <w:rsid w:val="0035339F"/>
    <w:rsid w:val="003536D0"/>
    <w:rsid w:val="0036720E"/>
    <w:rsid w:val="00371E63"/>
    <w:rsid w:val="003737FC"/>
    <w:rsid w:val="00373C8A"/>
    <w:rsid w:val="0038044A"/>
    <w:rsid w:val="0038227D"/>
    <w:rsid w:val="00390E90"/>
    <w:rsid w:val="003911F2"/>
    <w:rsid w:val="00395CBA"/>
    <w:rsid w:val="003A11AF"/>
    <w:rsid w:val="003A6BD5"/>
    <w:rsid w:val="003B0911"/>
    <w:rsid w:val="003B20F3"/>
    <w:rsid w:val="003B6F7C"/>
    <w:rsid w:val="003C1FE8"/>
    <w:rsid w:val="003C3428"/>
    <w:rsid w:val="003C4343"/>
    <w:rsid w:val="003C6C93"/>
    <w:rsid w:val="003C78EA"/>
    <w:rsid w:val="003D0CA3"/>
    <w:rsid w:val="003D124D"/>
    <w:rsid w:val="003D32AB"/>
    <w:rsid w:val="003D59B0"/>
    <w:rsid w:val="003D701B"/>
    <w:rsid w:val="003E3FF6"/>
    <w:rsid w:val="003E4E62"/>
    <w:rsid w:val="003E50C4"/>
    <w:rsid w:val="003F0E52"/>
    <w:rsid w:val="00412512"/>
    <w:rsid w:val="00420A84"/>
    <w:rsid w:val="00427232"/>
    <w:rsid w:val="004403E0"/>
    <w:rsid w:val="00442DD8"/>
    <w:rsid w:val="004467AE"/>
    <w:rsid w:val="00453202"/>
    <w:rsid w:val="00455E3A"/>
    <w:rsid w:val="0045719E"/>
    <w:rsid w:val="004574CB"/>
    <w:rsid w:val="004574E5"/>
    <w:rsid w:val="004579D9"/>
    <w:rsid w:val="00460C65"/>
    <w:rsid w:val="00461029"/>
    <w:rsid w:val="00464253"/>
    <w:rsid w:val="00464EC0"/>
    <w:rsid w:val="00466B78"/>
    <w:rsid w:val="004670F5"/>
    <w:rsid w:val="00467EC6"/>
    <w:rsid w:val="00470337"/>
    <w:rsid w:val="004829E2"/>
    <w:rsid w:val="00485EAD"/>
    <w:rsid w:val="004871A2"/>
    <w:rsid w:val="004A10E7"/>
    <w:rsid w:val="004B09D1"/>
    <w:rsid w:val="004B133D"/>
    <w:rsid w:val="004B2E97"/>
    <w:rsid w:val="004C1612"/>
    <w:rsid w:val="004C1D92"/>
    <w:rsid w:val="004C2C65"/>
    <w:rsid w:val="004C508F"/>
    <w:rsid w:val="004C6464"/>
    <w:rsid w:val="004D2BEF"/>
    <w:rsid w:val="004D73F0"/>
    <w:rsid w:val="004E1B21"/>
    <w:rsid w:val="004E3CA3"/>
    <w:rsid w:val="004E67A3"/>
    <w:rsid w:val="004E7C02"/>
    <w:rsid w:val="004F5B82"/>
    <w:rsid w:val="00500912"/>
    <w:rsid w:val="00500E09"/>
    <w:rsid w:val="00504A16"/>
    <w:rsid w:val="00507263"/>
    <w:rsid w:val="00511EDA"/>
    <w:rsid w:val="00517867"/>
    <w:rsid w:val="00527C81"/>
    <w:rsid w:val="00534743"/>
    <w:rsid w:val="0054344B"/>
    <w:rsid w:val="00545559"/>
    <w:rsid w:val="00547249"/>
    <w:rsid w:val="00552360"/>
    <w:rsid w:val="005529A3"/>
    <w:rsid w:val="00554299"/>
    <w:rsid w:val="00554F0B"/>
    <w:rsid w:val="00554F1F"/>
    <w:rsid w:val="00555734"/>
    <w:rsid w:val="00560287"/>
    <w:rsid w:val="005636A5"/>
    <w:rsid w:val="0056602F"/>
    <w:rsid w:val="00571A18"/>
    <w:rsid w:val="00571D25"/>
    <w:rsid w:val="00574DF2"/>
    <w:rsid w:val="005751E1"/>
    <w:rsid w:val="005755BC"/>
    <w:rsid w:val="00575AAE"/>
    <w:rsid w:val="00585688"/>
    <w:rsid w:val="00586E34"/>
    <w:rsid w:val="00586EDD"/>
    <w:rsid w:val="00595193"/>
    <w:rsid w:val="0059788C"/>
    <w:rsid w:val="005B49A4"/>
    <w:rsid w:val="005C2065"/>
    <w:rsid w:val="005C764D"/>
    <w:rsid w:val="005D49B8"/>
    <w:rsid w:val="005E10E9"/>
    <w:rsid w:val="005E32F0"/>
    <w:rsid w:val="005E43A5"/>
    <w:rsid w:val="005F1420"/>
    <w:rsid w:val="005F172C"/>
    <w:rsid w:val="005F3003"/>
    <w:rsid w:val="005F3756"/>
    <w:rsid w:val="005F385A"/>
    <w:rsid w:val="00601BFC"/>
    <w:rsid w:val="00604D18"/>
    <w:rsid w:val="0060722C"/>
    <w:rsid w:val="006076CE"/>
    <w:rsid w:val="006101AC"/>
    <w:rsid w:val="006111F7"/>
    <w:rsid w:val="0061142B"/>
    <w:rsid w:val="00611DEE"/>
    <w:rsid w:val="006202BA"/>
    <w:rsid w:val="00625117"/>
    <w:rsid w:val="00625300"/>
    <w:rsid w:val="006279E7"/>
    <w:rsid w:val="00633CF4"/>
    <w:rsid w:val="006550F7"/>
    <w:rsid w:val="00665781"/>
    <w:rsid w:val="00670CE4"/>
    <w:rsid w:val="0067498B"/>
    <w:rsid w:val="00675714"/>
    <w:rsid w:val="00675D84"/>
    <w:rsid w:val="00685FAF"/>
    <w:rsid w:val="00697523"/>
    <w:rsid w:val="006A1421"/>
    <w:rsid w:val="006B1FFA"/>
    <w:rsid w:val="006C1C5C"/>
    <w:rsid w:val="006C3DB0"/>
    <w:rsid w:val="006D3424"/>
    <w:rsid w:val="006D5C6C"/>
    <w:rsid w:val="006D6B51"/>
    <w:rsid w:val="006F0CE0"/>
    <w:rsid w:val="006F12BA"/>
    <w:rsid w:val="006F14CA"/>
    <w:rsid w:val="006F6B78"/>
    <w:rsid w:val="007038EB"/>
    <w:rsid w:val="007065BE"/>
    <w:rsid w:val="00714A90"/>
    <w:rsid w:val="007240C4"/>
    <w:rsid w:val="00726D5F"/>
    <w:rsid w:val="00734048"/>
    <w:rsid w:val="0073543A"/>
    <w:rsid w:val="007436D6"/>
    <w:rsid w:val="007446EB"/>
    <w:rsid w:val="00750A24"/>
    <w:rsid w:val="00755D57"/>
    <w:rsid w:val="00756053"/>
    <w:rsid w:val="007569E0"/>
    <w:rsid w:val="007613E4"/>
    <w:rsid w:val="00772DCD"/>
    <w:rsid w:val="007731A5"/>
    <w:rsid w:val="00775FC9"/>
    <w:rsid w:val="00780D54"/>
    <w:rsid w:val="00784097"/>
    <w:rsid w:val="00784BDE"/>
    <w:rsid w:val="007B0B49"/>
    <w:rsid w:val="007B3E4E"/>
    <w:rsid w:val="007B4FB6"/>
    <w:rsid w:val="007B5072"/>
    <w:rsid w:val="007B56EA"/>
    <w:rsid w:val="007C23A5"/>
    <w:rsid w:val="007C5419"/>
    <w:rsid w:val="007D6364"/>
    <w:rsid w:val="007E11E9"/>
    <w:rsid w:val="007E5F2B"/>
    <w:rsid w:val="008007EC"/>
    <w:rsid w:val="00803000"/>
    <w:rsid w:val="00805AB7"/>
    <w:rsid w:val="0080787F"/>
    <w:rsid w:val="0081078D"/>
    <w:rsid w:val="00817272"/>
    <w:rsid w:val="008218EC"/>
    <w:rsid w:val="00821DEB"/>
    <w:rsid w:val="008300EA"/>
    <w:rsid w:val="00831327"/>
    <w:rsid w:val="00833826"/>
    <w:rsid w:val="0083401A"/>
    <w:rsid w:val="00837BA3"/>
    <w:rsid w:val="0084371E"/>
    <w:rsid w:val="008446B1"/>
    <w:rsid w:val="00846110"/>
    <w:rsid w:val="008513E0"/>
    <w:rsid w:val="00851A3C"/>
    <w:rsid w:val="00853C99"/>
    <w:rsid w:val="008624F8"/>
    <w:rsid w:val="008633F3"/>
    <w:rsid w:val="008635DC"/>
    <w:rsid w:val="00867BCA"/>
    <w:rsid w:val="00873B1D"/>
    <w:rsid w:val="00875D1E"/>
    <w:rsid w:val="00876604"/>
    <w:rsid w:val="00896856"/>
    <w:rsid w:val="008A5ABC"/>
    <w:rsid w:val="008A734F"/>
    <w:rsid w:val="008B0890"/>
    <w:rsid w:val="008B418C"/>
    <w:rsid w:val="008B427A"/>
    <w:rsid w:val="008B4660"/>
    <w:rsid w:val="008B4A28"/>
    <w:rsid w:val="008C2308"/>
    <w:rsid w:val="008C4EF9"/>
    <w:rsid w:val="008C7E78"/>
    <w:rsid w:val="008D38E6"/>
    <w:rsid w:val="008E6A65"/>
    <w:rsid w:val="008F0B7C"/>
    <w:rsid w:val="008F2B20"/>
    <w:rsid w:val="008F2C4F"/>
    <w:rsid w:val="008F7479"/>
    <w:rsid w:val="00900AA8"/>
    <w:rsid w:val="0090531D"/>
    <w:rsid w:val="00905AF3"/>
    <w:rsid w:val="00906BF4"/>
    <w:rsid w:val="00916041"/>
    <w:rsid w:val="0091669A"/>
    <w:rsid w:val="0091734D"/>
    <w:rsid w:val="0092708D"/>
    <w:rsid w:val="009323C7"/>
    <w:rsid w:val="00935FC3"/>
    <w:rsid w:val="00947141"/>
    <w:rsid w:val="009475B7"/>
    <w:rsid w:val="00951A8F"/>
    <w:rsid w:val="0095278A"/>
    <w:rsid w:val="009527C3"/>
    <w:rsid w:val="00953C71"/>
    <w:rsid w:val="0096048F"/>
    <w:rsid w:val="009615F7"/>
    <w:rsid w:val="00966A48"/>
    <w:rsid w:val="00970F52"/>
    <w:rsid w:val="00987DC5"/>
    <w:rsid w:val="00996DFD"/>
    <w:rsid w:val="009A3CDD"/>
    <w:rsid w:val="009B3054"/>
    <w:rsid w:val="009C1E47"/>
    <w:rsid w:val="009C3D64"/>
    <w:rsid w:val="009D341A"/>
    <w:rsid w:val="009D6694"/>
    <w:rsid w:val="009E0B5A"/>
    <w:rsid w:val="009E22E7"/>
    <w:rsid w:val="009F0602"/>
    <w:rsid w:val="009F06F9"/>
    <w:rsid w:val="009F180E"/>
    <w:rsid w:val="00A04C35"/>
    <w:rsid w:val="00A10015"/>
    <w:rsid w:val="00A15A0B"/>
    <w:rsid w:val="00A21756"/>
    <w:rsid w:val="00A24C71"/>
    <w:rsid w:val="00A252E9"/>
    <w:rsid w:val="00A26EB1"/>
    <w:rsid w:val="00A27A2D"/>
    <w:rsid w:val="00A3411A"/>
    <w:rsid w:val="00A35FBE"/>
    <w:rsid w:val="00A45168"/>
    <w:rsid w:val="00A53798"/>
    <w:rsid w:val="00A67CFB"/>
    <w:rsid w:val="00A72259"/>
    <w:rsid w:val="00A86B90"/>
    <w:rsid w:val="00A86CD7"/>
    <w:rsid w:val="00A917FB"/>
    <w:rsid w:val="00A947A7"/>
    <w:rsid w:val="00A97C6D"/>
    <w:rsid w:val="00AB030D"/>
    <w:rsid w:val="00AB40FF"/>
    <w:rsid w:val="00AC583B"/>
    <w:rsid w:val="00AD41D8"/>
    <w:rsid w:val="00AE4526"/>
    <w:rsid w:val="00AE69F3"/>
    <w:rsid w:val="00AE7044"/>
    <w:rsid w:val="00AF1993"/>
    <w:rsid w:val="00B0067D"/>
    <w:rsid w:val="00B02EC9"/>
    <w:rsid w:val="00B1252E"/>
    <w:rsid w:val="00B140FA"/>
    <w:rsid w:val="00B17534"/>
    <w:rsid w:val="00B3283F"/>
    <w:rsid w:val="00B33145"/>
    <w:rsid w:val="00B33362"/>
    <w:rsid w:val="00B349DD"/>
    <w:rsid w:val="00B351E7"/>
    <w:rsid w:val="00B40B5F"/>
    <w:rsid w:val="00B459F9"/>
    <w:rsid w:val="00B600D5"/>
    <w:rsid w:val="00B66747"/>
    <w:rsid w:val="00B71C73"/>
    <w:rsid w:val="00B8346A"/>
    <w:rsid w:val="00B86A88"/>
    <w:rsid w:val="00B87610"/>
    <w:rsid w:val="00B9083A"/>
    <w:rsid w:val="00B908FB"/>
    <w:rsid w:val="00B91A97"/>
    <w:rsid w:val="00B929B7"/>
    <w:rsid w:val="00B94EB5"/>
    <w:rsid w:val="00B96F63"/>
    <w:rsid w:val="00B972E7"/>
    <w:rsid w:val="00BA2B30"/>
    <w:rsid w:val="00BB3A7A"/>
    <w:rsid w:val="00BB617E"/>
    <w:rsid w:val="00BC1387"/>
    <w:rsid w:val="00BC571A"/>
    <w:rsid w:val="00BD09DA"/>
    <w:rsid w:val="00BD2FA2"/>
    <w:rsid w:val="00BE09E6"/>
    <w:rsid w:val="00BE34BF"/>
    <w:rsid w:val="00BE3529"/>
    <w:rsid w:val="00BE54D8"/>
    <w:rsid w:val="00BF0DD4"/>
    <w:rsid w:val="00BF3F00"/>
    <w:rsid w:val="00BF6BD5"/>
    <w:rsid w:val="00C01C38"/>
    <w:rsid w:val="00C03D97"/>
    <w:rsid w:val="00C10A0E"/>
    <w:rsid w:val="00C14D72"/>
    <w:rsid w:val="00C178D6"/>
    <w:rsid w:val="00C209F4"/>
    <w:rsid w:val="00C2125B"/>
    <w:rsid w:val="00C22CE9"/>
    <w:rsid w:val="00C23531"/>
    <w:rsid w:val="00C2540A"/>
    <w:rsid w:val="00C35DBF"/>
    <w:rsid w:val="00C5747B"/>
    <w:rsid w:val="00C703E9"/>
    <w:rsid w:val="00C72928"/>
    <w:rsid w:val="00C733DB"/>
    <w:rsid w:val="00C81BDF"/>
    <w:rsid w:val="00C84E15"/>
    <w:rsid w:val="00C855BC"/>
    <w:rsid w:val="00C962EC"/>
    <w:rsid w:val="00CA3E39"/>
    <w:rsid w:val="00CB1480"/>
    <w:rsid w:val="00CB4025"/>
    <w:rsid w:val="00CB6816"/>
    <w:rsid w:val="00CB799F"/>
    <w:rsid w:val="00CC7DFD"/>
    <w:rsid w:val="00CD2303"/>
    <w:rsid w:val="00CD2E01"/>
    <w:rsid w:val="00CE7C34"/>
    <w:rsid w:val="00CF057B"/>
    <w:rsid w:val="00CF16E4"/>
    <w:rsid w:val="00D03F86"/>
    <w:rsid w:val="00D07D26"/>
    <w:rsid w:val="00D104B2"/>
    <w:rsid w:val="00D10CCA"/>
    <w:rsid w:val="00D153C1"/>
    <w:rsid w:val="00D167FC"/>
    <w:rsid w:val="00D21D05"/>
    <w:rsid w:val="00D2385A"/>
    <w:rsid w:val="00D31A60"/>
    <w:rsid w:val="00D4150D"/>
    <w:rsid w:val="00D44E04"/>
    <w:rsid w:val="00D46FA4"/>
    <w:rsid w:val="00D54096"/>
    <w:rsid w:val="00D55505"/>
    <w:rsid w:val="00D57902"/>
    <w:rsid w:val="00D62023"/>
    <w:rsid w:val="00D62DE3"/>
    <w:rsid w:val="00D63861"/>
    <w:rsid w:val="00D65D6D"/>
    <w:rsid w:val="00D737E2"/>
    <w:rsid w:val="00D82B75"/>
    <w:rsid w:val="00D83B8E"/>
    <w:rsid w:val="00D84B92"/>
    <w:rsid w:val="00D85573"/>
    <w:rsid w:val="00D85E8A"/>
    <w:rsid w:val="00D87DFA"/>
    <w:rsid w:val="00D93B57"/>
    <w:rsid w:val="00D96F30"/>
    <w:rsid w:val="00D97E60"/>
    <w:rsid w:val="00DB10C0"/>
    <w:rsid w:val="00DB2AFC"/>
    <w:rsid w:val="00DB68D1"/>
    <w:rsid w:val="00DB766D"/>
    <w:rsid w:val="00DC2E1F"/>
    <w:rsid w:val="00DC2E92"/>
    <w:rsid w:val="00DD3463"/>
    <w:rsid w:val="00DD7839"/>
    <w:rsid w:val="00DE4211"/>
    <w:rsid w:val="00E011A4"/>
    <w:rsid w:val="00E04C1A"/>
    <w:rsid w:val="00E11BFB"/>
    <w:rsid w:val="00E140D7"/>
    <w:rsid w:val="00E209FF"/>
    <w:rsid w:val="00E23606"/>
    <w:rsid w:val="00E2655A"/>
    <w:rsid w:val="00E43411"/>
    <w:rsid w:val="00E45306"/>
    <w:rsid w:val="00E5024C"/>
    <w:rsid w:val="00E50903"/>
    <w:rsid w:val="00E50BC7"/>
    <w:rsid w:val="00E54243"/>
    <w:rsid w:val="00E54D05"/>
    <w:rsid w:val="00E60D3E"/>
    <w:rsid w:val="00E65FBF"/>
    <w:rsid w:val="00E74AEA"/>
    <w:rsid w:val="00E832B4"/>
    <w:rsid w:val="00EA3C4A"/>
    <w:rsid w:val="00EA606B"/>
    <w:rsid w:val="00EA7FFE"/>
    <w:rsid w:val="00EC35A5"/>
    <w:rsid w:val="00EC40B3"/>
    <w:rsid w:val="00ED0A9B"/>
    <w:rsid w:val="00ED130C"/>
    <w:rsid w:val="00ED3EC7"/>
    <w:rsid w:val="00ED4E38"/>
    <w:rsid w:val="00EE764B"/>
    <w:rsid w:val="00EF2619"/>
    <w:rsid w:val="00EF3A85"/>
    <w:rsid w:val="00EF476E"/>
    <w:rsid w:val="00EF5F70"/>
    <w:rsid w:val="00F00672"/>
    <w:rsid w:val="00F108E0"/>
    <w:rsid w:val="00F11059"/>
    <w:rsid w:val="00F14855"/>
    <w:rsid w:val="00F157EE"/>
    <w:rsid w:val="00F21D64"/>
    <w:rsid w:val="00F23699"/>
    <w:rsid w:val="00F2473D"/>
    <w:rsid w:val="00F279D2"/>
    <w:rsid w:val="00F30361"/>
    <w:rsid w:val="00F32654"/>
    <w:rsid w:val="00F32A3E"/>
    <w:rsid w:val="00F37714"/>
    <w:rsid w:val="00F520E4"/>
    <w:rsid w:val="00F524B0"/>
    <w:rsid w:val="00F54D98"/>
    <w:rsid w:val="00F56A8E"/>
    <w:rsid w:val="00F57348"/>
    <w:rsid w:val="00F67272"/>
    <w:rsid w:val="00F723B6"/>
    <w:rsid w:val="00F75906"/>
    <w:rsid w:val="00F76FEA"/>
    <w:rsid w:val="00F77BDB"/>
    <w:rsid w:val="00F827F4"/>
    <w:rsid w:val="00F84F2D"/>
    <w:rsid w:val="00F872EC"/>
    <w:rsid w:val="00F901A9"/>
    <w:rsid w:val="00F9446C"/>
    <w:rsid w:val="00F96886"/>
    <w:rsid w:val="00FA164E"/>
    <w:rsid w:val="00FA2B4A"/>
    <w:rsid w:val="00FA45E5"/>
    <w:rsid w:val="00FB0580"/>
    <w:rsid w:val="00FB7D92"/>
    <w:rsid w:val="00FC0114"/>
    <w:rsid w:val="00FC2CFE"/>
    <w:rsid w:val="00FC594F"/>
    <w:rsid w:val="00FC7E05"/>
    <w:rsid w:val="00FD2186"/>
    <w:rsid w:val="00FE485E"/>
    <w:rsid w:val="00FE6734"/>
    <w:rsid w:val="00FF21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9E978"/>
  <w15:docId w15:val="{58DC9459-FABA-4B8F-98E5-573153752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4025"/>
    <w:pPr>
      <w:spacing w:after="0" w:line="240" w:lineRule="auto"/>
      <w:ind w:left="221" w:firstLine="567"/>
      <w:jc w:val="both"/>
    </w:pPr>
    <w:rPr>
      <w:rFonts w:asciiTheme="minorHAnsi" w:hAnsiTheme="minorHAnsi" w:cstheme="minorBidi"/>
      <w:sz w:val="22"/>
      <w:szCs w:val="22"/>
    </w:rPr>
  </w:style>
  <w:style w:type="paragraph" w:styleId="2">
    <w:name w:val="heading 2"/>
    <w:basedOn w:val="a"/>
    <w:link w:val="20"/>
    <w:uiPriority w:val="9"/>
    <w:qFormat/>
    <w:rsid w:val="00821DEB"/>
    <w:pPr>
      <w:spacing w:before="100" w:beforeAutospacing="1" w:after="100" w:afterAutospacing="1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14CA"/>
    <w:pPr>
      <w:spacing w:after="0" w:line="240" w:lineRule="auto"/>
      <w:ind w:left="221" w:firstLine="567"/>
      <w:jc w:val="both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6F14C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F14CA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a6">
    <w:name w:val="Основной текст Знак"/>
    <w:link w:val="a7"/>
    <w:uiPriority w:val="99"/>
    <w:locked/>
    <w:rsid w:val="006F14CA"/>
    <w:rPr>
      <w:sz w:val="17"/>
      <w:szCs w:val="17"/>
      <w:shd w:val="clear" w:color="auto" w:fill="FFFFFF"/>
    </w:rPr>
  </w:style>
  <w:style w:type="paragraph" w:styleId="a7">
    <w:name w:val="Body Text"/>
    <w:basedOn w:val="a"/>
    <w:link w:val="a6"/>
    <w:uiPriority w:val="99"/>
    <w:rsid w:val="006F14CA"/>
    <w:pPr>
      <w:shd w:val="clear" w:color="auto" w:fill="FFFFFF"/>
      <w:spacing w:line="240" w:lineRule="exact"/>
      <w:ind w:left="0" w:hanging="480"/>
      <w:jc w:val="right"/>
    </w:pPr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">
    <w:name w:val="Основной текст Знак1"/>
    <w:basedOn w:val="a0"/>
    <w:uiPriority w:val="99"/>
    <w:semiHidden/>
    <w:rsid w:val="006F14CA"/>
    <w:rPr>
      <w:rFonts w:asciiTheme="minorHAnsi" w:hAnsiTheme="minorHAnsi" w:cstheme="minorBidi"/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6F14C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14CA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6F14CA"/>
    <w:pPr>
      <w:spacing w:after="0" w:line="240" w:lineRule="auto"/>
      <w:ind w:left="221" w:firstLine="567"/>
      <w:jc w:val="both"/>
    </w:pPr>
    <w:rPr>
      <w:rFonts w:asciiTheme="minorHAnsi" w:hAnsiTheme="minorHAnsi" w:cstheme="minorBidi"/>
      <w:sz w:val="22"/>
      <w:szCs w:val="22"/>
    </w:rPr>
  </w:style>
  <w:style w:type="paragraph" w:styleId="21">
    <w:name w:val="Body Text 2"/>
    <w:basedOn w:val="a"/>
    <w:link w:val="22"/>
    <w:semiHidden/>
    <w:unhideWhenUsed/>
    <w:rsid w:val="009270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semiHidden/>
    <w:rsid w:val="0092708D"/>
    <w:rPr>
      <w:rFonts w:asciiTheme="minorHAnsi" w:hAnsiTheme="minorHAnsi" w:cstheme="minorBidi"/>
      <w:sz w:val="22"/>
      <w:szCs w:val="22"/>
    </w:rPr>
  </w:style>
  <w:style w:type="character" w:styleId="ab">
    <w:name w:val="Strong"/>
    <w:basedOn w:val="a0"/>
    <w:uiPriority w:val="22"/>
    <w:qFormat/>
    <w:rsid w:val="00FF2187"/>
    <w:rPr>
      <w:b/>
      <w:bCs/>
    </w:rPr>
  </w:style>
  <w:style w:type="character" w:styleId="ac">
    <w:name w:val="Hyperlink"/>
    <w:basedOn w:val="a0"/>
    <w:uiPriority w:val="99"/>
    <w:unhideWhenUsed/>
    <w:rsid w:val="00D31A6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21DEB"/>
    <w:rPr>
      <w:rFonts w:eastAsia="Times New Roman"/>
      <w:b/>
      <w:bCs/>
      <w:sz w:val="36"/>
      <w:szCs w:val="36"/>
      <w:lang w:val="x-none" w:eastAsia="ru-RU"/>
    </w:rPr>
  </w:style>
  <w:style w:type="numbering" w:customStyle="1" w:styleId="10">
    <w:name w:val="Нет списка1"/>
    <w:next w:val="a2"/>
    <w:uiPriority w:val="99"/>
    <w:semiHidden/>
    <w:unhideWhenUsed/>
    <w:rsid w:val="00821DEB"/>
  </w:style>
  <w:style w:type="character" w:customStyle="1" w:styleId="apple-converted-space">
    <w:name w:val="apple-converted-space"/>
    <w:basedOn w:val="a0"/>
    <w:rsid w:val="00821DEB"/>
  </w:style>
  <w:style w:type="character" w:styleId="ad">
    <w:name w:val="Emphasis"/>
    <w:uiPriority w:val="20"/>
    <w:qFormat/>
    <w:rsid w:val="00821DEB"/>
    <w:rPr>
      <w:i/>
      <w:iCs/>
    </w:rPr>
  </w:style>
  <w:style w:type="table" w:customStyle="1" w:styleId="11">
    <w:name w:val="Сетка таблицы1"/>
    <w:basedOn w:val="a1"/>
    <w:next w:val="a3"/>
    <w:uiPriority w:val="39"/>
    <w:rsid w:val="001E4EF8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earningapps.org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635F1-8E32-4E45-A2CE-E992BF8E5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19</Pages>
  <Words>2948</Words>
  <Characters>16804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Лейла</dc:creator>
  <cp:lastModifiedBy>Оксана Колпакова</cp:lastModifiedBy>
  <cp:revision>6</cp:revision>
  <cp:lastPrinted>2023-02-26T19:33:00Z</cp:lastPrinted>
  <dcterms:created xsi:type="dcterms:W3CDTF">2023-03-12T07:27:00Z</dcterms:created>
  <dcterms:modified xsi:type="dcterms:W3CDTF">2023-03-12T10:10:00Z</dcterms:modified>
</cp:coreProperties>
</file>