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81AB" w14:textId="77777777" w:rsidR="005E7000" w:rsidRPr="006E75F7" w:rsidRDefault="005E7000" w:rsidP="005E7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5F7">
        <w:rPr>
          <w:rFonts w:ascii="Times New Roman" w:hAnsi="Times New Roman" w:cs="Times New Roman"/>
          <w:sz w:val="24"/>
          <w:szCs w:val="24"/>
        </w:rPr>
        <w:t>МКОУ СОШ №2 им. Н.Д. Рязанцева г. Семилуки</w:t>
      </w:r>
    </w:p>
    <w:p w14:paraId="085C5EE8" w14:textId="77777777" w:rsidR="005E7000" w:rsidRPr="00B66876" w:rsidRDefault="005E7000" w:rsidP="005E7000">
      <w:pPr>
        <w:rPr>
          <w:rFonts w:ascii="Times New Roman" w:hAnsi="Times New Roman" w:cs="Times New Roman"/>
          <w:sz w:val="28"/>
          <w:szCs w:val="28"/>
        </w:rPr>
      </w:pPr>
    </w:p>
    <w:p w14:paraId="5AB19F54" w14:textId="77777777" w:rsidR="005E7000" w:rsidRPr="00B66876" w:rsidRDefault="005E7000" w:rsidP="005E7000">
      <w:pPr>
        <w:rPr>
          <w:rFonts w:ascii="Times New Roman" w:hAnsi="Times New Roman" w:cs="Times New Roman"/>
          <w:sz w:val="28"/>
          <w:szCs w:val="28"/>
        </w:rPr>
      </w:pPr>
    </w:p>
    <w:p w14:paraId="6B3A4A6E" w14:textId="77777777" w:rsidR="005E7000" w:rsidRPr="00B66876" w:rsidRDefault="005E7000" w:rsidP="005E7000">
      <w:pPr>
        <w:rPr>
          <w:rFonts w:ascii="Times New Roman" w:hAnsi="Times New Roman" w:cs="Times New Roman"/>
          <w:sz w:val="28"/>
          <w:szCs w:val="28"/>
        </w:rPr>
      </w:pPr>
    </w:p>
    <w:p w14:paraId="364653E6" w14:textId="77777777" w:rsidR="005E7000" w:rsidRPr="00B66876" w:rsidRDefault="005E7000" w:rsidP="005E7000">
      <w:pPr>
        <w:rPr>
          <w:rFonts w:ascii="Times New Roman" w:hAnsi="Times New Roman" w:cs="Times New Roman"/>
          <w:sz w:val="28"/>
          <w:szCs w:val="28"/>
        </w:rPr>
      </w:pPr>
    </w:p>
    <w:p w14:paraId="430D74CC" w14:textId="77777777" w:rsidR="005E7000" w:rsidRPr="00B66876" w:rsidRDefault="005E7000" w:rsidP="005E7000">
      <w:pPr>
        <w:rPr>
          <w:rFonts w:ascii="Times New Roman" w:hAnsi="Times New Roman" w:cs="Times New Roman"/>
          <w:sz w:val="28"/>
          <w:szCs w:val="28"/>
        </w:rPr>
      </w:pPr>
    </w:p>
    <w:p w14:paraId="76469291" w14:textId="77777777" w:rsidR="005E7000" w:rsidRPr="00B66876" w:rsidRDefault="005E7000" w:rsidP="005E7000">
      <w:pPr>
        <w:rPr>
          <w:rFonts w:ascii="Times New Roman" w:hAnsi="Times New Roman" w:cs="Times New Roman"/>
          <w:sz w:val="28"/>
          <w:szCs w:val="28"/>
        </w:rPr>
      </w:pPr>
    </w:p>
    <w:p w14:paraId="0C71CA6D" w14:textId="77777777" w:rsidR="005E7000" w:rsidRPr="00B66876" w:rsidRDefault="005E7000" w:rsidP="005E7000">
      <w:pPr>
        <w:rPr>
          <w:rFonts w:ascii="Times New Roman" w:hAnsi="Times New Roman" w:cs="Times New Roman"/>
          <w:sz w:val="28"/>
          <w:szCs w:val="28"/>
        </w:rPr>
      </w:pPr>
    </w:p>
    <w:p w14:paraId="42BEBA50" w14:textId="3A94C180" w:rsidR="005E7000" w:rsidRPr="006E75F7" w:rsidRDefault="00A42E85" w:rsidP="00A42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5F7">
        <w:rPr>
          <w:rFonts w:ascii="Times New Roman" w:hAnsi="Times New Roman" w:cs="Times New Roman"/>
          <w:b/>
          <w:sz w:val="28"/>
          <w:szCs w:val="28"/>
        </w:rPr>
        <w:t>Литературн</w:t>
      </w:r>
      <w:r w:rsidR="00CF26A4" w:rsidRPr="006E75F7">
        <w:rPr>
          <w:rFonts w:ascii="Times New Roman" w:hAnsi="Times New Roman" w:cs="Times New Roman"/>
          <w:b/>
          <w:sz w:val="28"/>
          <w:szCs w:val="28"/>
        </w:rPr>
        <w:t>о-музыкальный</w:t>
      </w:r>
      <w:r w:rsidRPr="006E7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6A4" w:rsidRPr="006E75F7">
        <w:rPr>
          <w:rFonts w:ascii="Times New Roman" w:hAnsi="Times New Roman" w:cs="Times New Roman"/>
          <w:b/>
          <w:sz w:val="28"/>
          <w:szCs w:val="28"/>
        </w:rPr>
        <w:t>в</w:t>
      </w:r>
      <w:r w:rsidRPr="006E75F7">
        <w:rPr>
          <w:rFonts w:ascii="Times New Roman" w:hAnsi="Times New Roman" w:cs="Times New Roman"/>
          <w:b/>
          <w:sz w:val="28"/>
          <w:szCs w:val="28"/>
        </w:rPr>
        <w:t xml:space="preserve">ечер </w:t>
      </w:r>
      <w:r w:rsidR="005E7000" w:rsidRPr="006E75F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E75F7">
        <w:rPr>
          <w:rFonts w:ascii="Times New Roman" w:hAnsi="Times New Roman" w:cs="Times New Roman"/>
          <w:b/>
          <w:sz w:val="28"/>
          <w:szCs w:val="28"/>
        </w:rPr>
        <w:t>6 «Б» к</w:t>
      </w:r>
      <w:r w:rsidR="005E7000" w:rsidRPr="006E75F7">
        <w:rPr>
          <w:rFonts w:ascii="Times New Roman" w:hAnsi="Times New Roman" w:cs="Times New Roman"/>
          <w:b/>
          <w:sz w:val="28"/>
          <w:szCs w:val="28"/>
        </w:rPr>
        <w:t>лассе</w:t>
      </w:r>
    </w:p>
    <w:p w14:paraId="7475C3ED" w14:textId="50138F66" w:rsidR="00A42E85" w:rsidRPr="006E75F7" w:rsidRDefault="00A42E85" w:rsidP="00A42E85">
      <w:pPr>
        <w:tabs>
          <w:tab w:val="left" w:pos="567"/>
          <w:tab w:val="left" w:pos="1134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75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«Расул Гамзатов –</w:t>
      </w:r>
      <w:r w:rsidR="00692DCE" w:rsidRPr="006E75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«Б</w:t>
      </w:r>
      <w:r w:rsidR="00CF26A4" w:rsidRPr="006E75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елые </w:t>
      </w:r>
      <w:r w:rsidRPr="006E75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журавли»</w:t>
      </w:r>
    </w:p>
    <w:p w14:paraId="21D722E6" w14:textId="77777777" w:rsidR="005E7000" w:rsidRPr="00B66876" w:rsidRDefault="005E7000" w:rsidP="005E7000">
      <w:pPr>
        <w:rPr>
          <w:rFonts w:ascii="Times New Roman" w:hAnsi="Times New Roman" w:cs="Times New Roman"/>
          <w:b/>
          <w:sz w:val="36"/>
          <w:szCs w:val="28"/>
        </w:rPr>
      </w:pPr>
    </w:p>
    <w:p w14:paraId="5562A3C0" w14:textId="77777777" w:rsidR="005E7000" w:rsidRPr="00B66876" w:rsidRDefault="005E7000" w:rsidP="005E7000">
      <w:pPr>
        <w:rPr>
          <w:rFonts w:ascii="Times New Roman" w:hAnsi="Times New Roman" w:cs="Times New Roman"/>
          <w:b/>
          <w:sz w:val="28"/>
          <w:szCs w:val="28"/>
        </w:rPr>
      </w:pPr>
    </w:p>
    <w:p w14:paraId="4430E08E" w14:textId="77777777" w:rsidR="005E7000" w:rsidRPr="00B66876" w:rsidRDefault="005E7000" w:rsidP="005E7000">
      <w:pPr>
        <w:rPr>
          <w:rFonts w:ascii="Times New Roman" w:hAnsi="Times New Roman" w:cs="Times New Roman"/>
          <w:b/>
          <w:sz w:val="28"/>
          <w:szCs w:val="28"/>
        </w:rPr>
      </w:pPr>
    </w:p>
    <w:p w14:paraId="22237F54" w14:textId="77777777" w:rsidR="005E7000" w:rsidRPr="00B66876" w:rsidRDefault="005E7000" w:rsidP="005E7000">
      <w:pPr>
        <w:rPr>
          <w:rFonts w:ascii="Times New Roman" w:hAnsi="Times New Roman" w:cs="Times New Roman"/>
          <w:sz w:val="28"/>
          <w:szCs w:val="28"/>
        </w:rPr>
      </w:pPr>
    </w:p>
    <w:p w14:paraId="4D032F6D" w14:textId="77777777" w:rsidR="00A42E85" w:rsidRPr="006E75F7" w:rsidRDefault="00A42E85" w:rsidP="005E7000">
      <w:pPr>
        <w:jc w:val="right"/>
        <w:rPr>
          <w:rFonts w:ascii="Times New Roman" w:hAnsi="Times New Roman" w:cs="Times New Roman"/>
          <w:sz w:val="24"/>
          <w:szCs w:val="24"/>
        </w:rPr>
      </w:pPr>
      <w:r w:rsidRPr="006E75F7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14:paraId="46D887E4" w14:textId="199D9253" w:rsidR="005E7000" w:rsidRPr="006E75F7" w:rsidRDefault="00A42E85" w:rsidP="005E7000">
      <w:pPr>
        <w:jc w:val="right"/>
        <w:rPr>
          <w:rFonts w:ascii="Times New Roman" w:hAnsi="Times New Roman" w:cs="Times New Roman"/>
          <w:sz w:val="24"/>
          <w:szCs w:val="24"/>
        </w:rPr>
      </w:pPr>
      <w:r w:rsidRPr="006E75F7">
        <w:rPr>
          <w:rFonts w:ascii="Times New Roman" w:hAnsi="Times New Roman" w:cs="Times New Roman"/>
          <w:sz w:val="24"/>
          <w:szCs w:val="24"/>
        </w:rPr>
        <w:t xml:space="preserve"> у</w:t>
      </w:r>
      <w:r w:rsidR="005E7000" w:rsidRPr="006E75F7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</w:p>
    <w:p w14:paraId="7BE20F84" w14:textId="72EDC9CF" w:rsidR="005E7000" w:rsidRPr="00B66876" w:rsidRDefault="00A42E85" w:rsidP="005E70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75F7">
        <w:rPr>
          <w:rFonts w:ascii="Times New Roman" w:hAnsi="Times New Roman" w:cs="Times New Roman"/>
          <w:sz w:val="24"/>
          <w:szCs w:val="24"/>
        </w:rPr>
        <w:t>Григорян А.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7A250E" w14:textId="77777777" w:rsidR="005E7000" w:rsidRPr="00B66876" w:rsidRDefault="005E7000" w:rsidP="005E70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EC455B" w14:textId="77777777" w:rsidR="005E7000" w:rsidRPr="00B66876" w:rsidRDefault="005E7000" w:rsidP="005E70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2D8189" w14:textId="77777777" w:rsidR="005E7000" w:rsidRPr="00B66876" w:rsidRDefault="005E7000" w:rsidP="005E70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CF3790" w14:textId="77777777" w:rsidR="005E7000" w:rsidRPr="00B66876" w:rsidRDefault="005E7000" w:rsidP="005E70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938481" w14:textId="77777777" w:rsidR="005E7000" w:rsidRDefault="005E7000" w:rsidP="005E70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1A52B5" w14:textId="77777777" w:rsidR="00FE289D" w:rsidRDefault="00FE289D" w:rsidP="005E70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F59752" w14:textId="77777777" w:rsidR="00FE289D" w:rsidRPr="00B66876" w:rsidRDefault="00FE289D" w:rsidP="005E70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4EFFA2" w14:textId="77777777" w:rsidR="005E7000" w:rsidRDefault="005E7000" w:rsidP="005E70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1E196" w14:textId="77777777" w:rsidR="005E7000" w:rsidRDefault="005E7000" w:rsidP="005E70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80F56E" w14:textId="51EB4F9B" w:rsidR="00FC5D50" w:rsidRDefault="00C05969" w:rsidP="00C05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</w:p>
    <w:p w14:paraId="51224CFB" w14:textId="77777777" w:rsidR="00C05969" w:rsidRDefault="00C05969" w:rsidP="00C059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0AF3DC" w14:textId="77777777" w:rsidR="00C05969" w:rsidRPr="00264327" w:rsidRDefault="00C05969" w:rsidP="00C059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30AFD5" w14:textId="7BD4E75C" w:rsidR="00264327" w:rsidRPr="00264327" w:rsidRDefault="00264327" w:rsidP="0026432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64327">
        <w:rPr>
          <w:b/>
          <w:bCs/>
          <w:color w:val="000000"/>
          <w:u w:val="single"/>
        </w:rPr>
        <w:t>Цели:</w:t>
      </w:r>
    </w:p>
    <w:p w14:paraId="71D627E3" w14:textId="77777777" w:rsidR="00264327" w:rsidRPr="00264327" w:rsidRDefault="00264327" w:rsidP="0026432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64327">
        <w:rPr>
          <w:b/>
          <w:bCs/>
          <w:color w:val="000000"/>
        </w:rPr>
        <w:t>Образовательная:</w:t>
      </w:r>
    </w:p>
    <w:p w14:paraId="3FC5216E" w14:textId="77777777" w:rsidR="00264327" w:rsidRPr="006E75F7" w:rsidRDefault="00264327" w:rsidP="002643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E75F7">
        <w:rPr>
          <w:color w:val="000000"/>
        </w:rPr>
        <w:t>знакомство учащихся с поэтическим творчеством Расула Гамзатова;</w:t>
      </w:r>
    </w:p>
    <w:p w14:paraId="4D101C3B" w14:textId="46CB6D7D" w:rsidR="00264327" w:rsidRPr="006E75F7" w:rsidRDefault="00C05969" w:rsidP="0026432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 w:rsidRPr="006E75F7">
        <w:rPr>
          <w:color w:val="000000"/>
        </w:rPr>
        <w:t xml:space="preserve">            </w:t>
      </w:r>
      <w:r w:rsidR="00264327" w:rsidRPr="006E75F7">
        <w:rPr>
          <w:color w:val="000000"/>
        </w:rPr>
        <w:t>обучение выразительному и эмоциональному чтению стихотворений</w:t>
      </w:r>
      <w:r w:rsidR="00264327" w:rsidRPr="006E75F7">
        <w:rPr>
          <w:rFonts w:ascii="PT Sans" w:hAnsi="PT Sans"/>
          <w:color w:val="000000"/>
        </w:rPr>
        <w:t>;</w:t>
      </w:r>
    </w:p>
    <w:p w14:paraId="5ED5C943" w14:textId="164E188A" w:rsidR="00264327" w:rsidRPr="006E75F7" w:rsidRDefault="00264327" w:rsidP="0026432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E75F7">
        <w:rPr>
          <w:b/>
          <w:bCs/>
          <w:color w:val="000000"/>
        </w:rPr>
        <w:t xml:space="preserve"> Развивающая:</w:t>
      </w:r>
    </w:p>
    <w:p w14:paraId="4A96F52B" w14:textId="77777777" w:rsidR="00264327" w:rsidRPr="00264327" w:rsidRDefault="00264327" w:rsidP="002643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64327">
        <w:rPr>
          <w:color w:val="000000"/>
        </w:rPr>
        <w:t>получение навыка публичных выступлений</w:t>
      </w:r>
    </w:p>
    <w:p w14:paraId="6EB47F5D" w14:textId="416663D9" w:rsidR="00264327" w:rsidRPr="00264327" w:rsidRDefault="00264327" w:rsidP="002643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264327">
        <w:rPr>
          <w:b/>
          <w:bCs/>
          <w:color w:val="000000"/>
        </w:rPr>
        <w:t>Воспитательная</w:t>
      </w:r>
      <w:r>
        <w:rPr>
          <w:b/>
          <w:bCs/>
          <w:color w:val="000000"/>
        </w:rPr>
        <w:t>:</w:t>
      </w:r>
    </w:p>
    <w:p w14:paraId="488BEE2C" w14:textId="5E09D540" w:rsidR="00264327" w:rsidRPr="00264327" w:rsidRDefault="00264327" w:rsidP="002643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64327">
        <w:rPr>
          <w:color w:val="000000"/>
        </w:rPr>
        <w:t>воспитание глубокого уважения к многонациональному народу России</w:t>
      </w:r>
      <w:r>
        <w:rPr>
          <w:color w:val="000000"/>
        </w:rPr>
        <w:t>;</w:t>
      </w:r>
    </w:p>
    <w:p w14:paraId="29AAA5EE" w14:textId="224F641D" w:rsidR="00264327" w:rsidRPr="00934A75" w:rsidRDefault="00264327" w:rsidP="00934A7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64327">
        <w:rPr>
          <w:color w:val="000000"/>
        </w:rPr>
        <w:t>культивирование бережного отношения к людям различных национальностей страны, к их языкам, социальным ценно</w:t>
      </w:r>
      <w:r w:rsidR="00934A75">
        <w:rPr>
          <w:color w:val="000000"/>
        </w:rPr>
        <w:t>стям</w:t>
      </w:r>
    </w:p>
    <w:p w14:paraId="02670C4D" w14:textId="7FE49B37" w:rsidR="00264327" w:rsidRDefault="00264327" w:rsidP="002643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любовь к Отечеству</w:t>
      </w:r>
    </w:p>
    <w:p w14:paraId="730EAFA2" w14:textId="4C6CAAE7" w:rsidR="00264327" w:rsidRPr="00264327" w:rsidRDefault="00264327" w:rsidP="002643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64327">
        <w:rPr>
          <w:color w:val="000000"/>
          <w:shd w:val="clear" w:color="auto" w:fill="FFFFFF"/>
        </w:rPr>
        <w:t>приобщение учащихся к культуре, традициям и обычаям других народов</w:t>
      </w:r>
      <w:r w:rsidRPr="00264327">
        <w:rPr>
          <w:rFonts w:ascii="PT Sans" w:hAnsi="PT Sans"/>
          <w:color w:val="000000"/>
          <w:sz w:val="21"/>
          <w:szCs w:val="21"/>
          <w:shd w:val="clear" w:color="auto" w:fill="FFFFFF"/>
        </w:rPr>
        <w:t>.</w:t>
      </w:r>
    </w:p>
    <w:p w14:paraId="608131E6" w14:textId="0B2D81C9" w:rsidR="00FC5D50" w:rsidRDefault="00FC5D50" w:rsidP="00FC5D50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</w:p>
    <w:p w14:paraId="2646A1C6" w14:textId="77777777" w:rsidR="003C37F5" w:rsidRPr="006E782C" w:rsidRDefault="00264327" w:rsidP="00FC5D50">
      <w:pPr>
        <w:pStyle w:val="a3"/>
        <w:shd w:val="clear" w:color="auto" w:fill="FFFFFF"/>
        <w:spacing w:before="0" w:beforeAutospacing="0" w:after="150" w:afterAutospacing="0"/>
        <w:rPr>
          <w:shd w:val="clear" w:color="auto" w:fill="F9FAFA"/>
        </w:rPr>
      </w:pPr>
      <w:r w:rsidRPr="00264327">
        <w:rPr>
          <w:b/>
          <w:bCs/>
          <w:color w:val="000000"/>
          <w:u w:val="single"/>
          <w:shd w:val="clear" w:color="auto" w:fill="FFFFFF"/>
        </w:rPr>
        <w:t>Оборудование</w:t>
      </w:r>
      <w:r w:rsidRPr="006E782C">
        <w:rPr>
          <w:b/>
          <w:bCs/>
          <w:u w:val="single"/>
          <w:shd w:val="clear" w:color="auto" w:fill="FFFFFF"/>
        </w:rPr>
        <w:t>:</w:t>
      </w:r>
      <w:r w:rsidR="00CF26A4" w:rsidRPr="006E782C">
        <w:rPr>
          <w:rFonts w:ascii="Roboto" w:hAnsi="Roboto"/>
          <w:shd w:val="clear" w:color="auto" w:fill="F9FAFA"/>
        </w:rPr>
        <w:t xml:space="preserve"> </w:t>
      </w:r>
      <w:r w:rsidR="00CF26A4" w:rsidRPr="006E782C">
        <w:rPr>
          <w:shd w:val="clear" w:color="auto" w:fill="F9FAFA"/>
        </w:rPr>
        <w:t>Аудио, видеозаписи, картины природы Дагестана, съемки с участием Гамзатова, песни на слова поэта</w:t>
      </w:r>
    </w:p>
    <w:p w14:paraId="7499C7D3" w14:textId="0F2EEF68" w:rsidR="003C37F5" w:rsidRPr="006E782C" w:rsidRDefault="003C37F5" w:rsidP="00CF26A4">
      <w:pPr>
        <w:pStyle w:val="a3"/>
        <w:shd w:val="clear" w:color="auto" w:fill="FFFFFF"/>
        <w:spacing w:before="0" w:beforeAutospacing="0" w:after="150" w:afterAutospacing="0"/>
        <w:rPr>
          <w:u w:val="single"/>
        </w:rPr>
      </w:pPr>
      <w:r w:rsidRPr="006E782C">
        <w:rPr>
          <w:shd w:val="clear" w:color="auto" w:fill="F9FAFA"/>
        </w:rPr>
        <w:t xml:space="preserve">                              Песня «Журавли» в исполнении М. Бернеса.</w:t>
      </w:r>
      <w:r w:rsidR="00CF26A4" w:rsidRPr="006E782C">
        <w:t xml:space="preserve"> </w:t>
      </w:r>
      <w:r w:rsidR="00FC5D50" w:rsidRPr="006E782C">
        <w:t>Раздаточный материал для учащихся</w:t>
      </w:r>
      <w:r w:rsidR="00C05969" w:rsidRPr="006E782C">
        <w:t>.</w:t>
      </w:r>
    </w:p>
    <w:p w14:paraId="7FE9D14E" w14:textId="42732B57" w:rsidR="003C37F5" w:rsidRPr="003C37F5" w:rsidRDefault="003C37F5" w:rsidP="00CF26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C37F5">
        <w:rPr>
          <w:i/>
          <w:iCs/>
          <w:color w:val="000000"/>
          <w:shd w:val="clear" w:color="auto" w:fill="FFFFFF"/>
        </w:rPr>
        <w:t>Примечание: Стихотворения читаются под музыку, на экранах презентация</w:t>
      </w:r>
    </w:p>
    <w:p w14:paraId="0A5945F1" w14:textId="77777777" w:rsidR="00FC5D50" w:rsidRPr="00946183" w:rsidRDefault="00FC5D50" w:rsidP="00FC5D5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AA47B30" w14:textId="77777777" w:rsidR="003C37F5" w:rsidRDefault="00FC5D50" w:rsidP="00FC5D5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  <w:shd w:val="clear" w:color="auto" w:fill="FFFFFF"/>
        </w:rPr>
      </w:pPr>
      <w:r w:rsidRPr="00946183">
        <w:rPr>
          <w:color w:val="000000"/>
        </w:rPr>
        <w:t>ХОД УРОКА.</w:t>
      </w:r>
      <w:r w:rsidR="003C37F5" w:rsidRPr="003C37F5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</w:p>
    <w:p w14:paraId="19E146C1" w14:textId="77777777" w:rsidR="003C37F5" w:rsidRDefault="003C37F5" w:rsidP="003C37F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hd w:val="clear" w:color="auto" w:fill="FFFFFF"/>
        </w:rPr>
      </w:pPr>
      <w:r w:rsidRPr="003C37F5">
        <w:rPr>
          <w:color w:val="000000"/>
          <w:shd w:val="clear" w:color="auto" w:fill="FFFFFF"/>
        </w:rPr>
        <w:t>«Горец, сын малочисленного аварского народа, он сумел раздвинуть в своей поэзии национальные, территориальные границы и стать известным далеко за пределами родного края. В поэзии искренность, живость, яркая образность, ирония, мудрые размышления высокогорного горца».</w:t>
      </w:r>
    </w:p>
    <w:p w14:paraId="1DDCD55E" w14:textId="133AE8F7" w:rsidR="00FC5D50" w:rsidRPr="003C37F5" w:rsidRDefault="003C37F5" w:rsidP="003C37F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3C37F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Pr="003C37F5">
        <w:rPr>
          <w:color w:val="000000"/>
          <w:shd w:val="clear" w:color="auto" w:fill="FFFFFF"/>
        </w:rPr>
        <w:t>Самуил Маршак)</w:t>
      </w:r>
    </w:p>
    <w:p w14:paraId="58A69E02" w14:textId="77777777" w:rsidR="003C37F5" w:rsidRPr="00946183" w:rsidRDefault="003C37F5" w:rsidP="00FC5D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54DE47D9" w14:textId="3D5DD254" w:rsidR="00946183" w:rsidRPr="00946183" w:rsidRDefault="00946183" w:rsidP="00367097">
      <w:pPr>
        <w:pStyle w:val="a3"/>
        <w:shd w:val="clear" w:color="auto" w:fill="FFFFFF"/>
        <w:spacing w:before="0" w:after="150"/>
        <w:jc w:val="right"/>
        <w:rPr>
          <w:color w:val="000000"/>
        </w:rPr>
      </w:pPr>
    </w:p>
    <w:p w14:paraId="6E772B78" w14:textId="77777777" w:rsidR="00FC5D50" w:rsidRPr="00946183" w:rsidRDefault="00FC5D50" w:rsidP="00FC5D5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6183">
        <w:rPr>
          <w:b/>
          <w:bCs/>
          <w:color w:val="000000"/>
        </w:rPr>
        <w:t>I. Вводно-мотивационный этап.</w:t>
      </w:r>
    </w:p>
    <w:p w14:paraId="6CCB7A0D" w14:textId="77777777" w:rsidR="00FC5D50" w:rsidRPr="00946183" w:rsidRDefault="00FC5D50" w:rsidP="00FC5D5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6183">
        <w:rPr>
          <w:color w:val="000000"/>
        </w:rPr>
        <w:t>(Объявление темы урока, постановка целей и задач урока. Создание положительного настроя.)</w:t>
      </w:r>
    </w:p>
    <w:p w14:paraId="55162E72" w14:textId="2F255C1C" w:rsidR="00FC5D50" w:rsidRPr="007B1FF3" w:rsidRDefault="00FC5D50" w:rsidP="007B1FF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 w:rsidRPr="00946183">
        <w:rPr>
          <w:b/>
          <w:bCs/>
          <w:color w:val="000000"/>
        </w:rPr>
        <w:t>Учитель</w:t>
      </w:r>
      <w:r w:rsidR="007B1FF3" w:rsidRPr="007B1FF3">
        <w:rPr>
          <w:color w:val="000000"/>
        </w:rPr>
        <w:t>:</w:t>
      </w:r>
      <w:r w:rsidRPr="007B1FF3">
        <w:rPr>
          <w:color w:val="000000"/>
        </w:rPr>
        <w:t xml:space="preserve"> </w:t>
      </w:r>
      <w:r w:rsidR="00AD5371" w:rsidRPr="007B1FF3">
        <w:rPr>
          <w:color w:val="000000" w:themeColor="text1"/>
          <w:shd w:val="clear" w:color="auto" w:fill="FFFFFF"/>
        </w:rPr>
        <w:t>Восьмого сентября исполнилось 100 лет со дня рождения аварского советского поэта, прозаика, публициста, переводчика Расула </w:t>
      </w:r>
      <w:hyperlink r:id="rId7" w:tooltip="Гамзатова" w:history="1">
        <w:r w:rsidR="00AD5371" w:rsidRPr="00C05969">
          <w:rPr>
            <w:rStyle w:val="ac"/>
            <w:color w:val="000000" w:themeColor="text1"/>
            <w:u w:val="none"/>
            <w:shd w:val="clear" w:color="auto" w:fill="FFFFFF"/>
          </w:rPr>
          <w:t>Гамзатова</w:t>
        </w:r>
      </w:hyperlink>
      <w:r w:rsidR="00AD5371" w:rsidRPr="00C05969">
        <w:rPr>
          <w:color w:val="000000" w:themeColor="text1"/>
          <w:shd w:val="clear" w:color="auto" w:fill="FFFFFF"/>
        </w:rPr>
        <w:t>.</w:t>
      </w:r>
      <w:r w:rsidR="00AD5371" w:rsidRPr="007B1FF3">
        <w:rPr>
          <w:color w:val="000000" w:themeColor="text1"/>
          <w:shd w:val="clear" w:color="auto" w:fill="FFFFFF"/>
        </w:rPr>
        <w:t xml:space="preserve"> Свои первые стихи он написал еще в 9-летнем возрасте. Творческие гены, полученные от своего отца, тоже народного поэта, позволили Расулу Гамзатову прославиться уже к 15 годам, когда его стихи напечатали в республиканской аварской газете «Большевик Гор».</w:t>
      </w:r>
    </w:p>
    <w:p w14:paraId="2C50EAB9" w14:textId="231AD02C" w:rsidR="007B1FF3" w:rsidRDefault="007B1FF3" w:rsidP="007B1FF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1FF3">
        <w:rPr>
          <w:b/>
          <w:bCs/>
          <w:color w:val="000000" w:themeColor="text1"/>
          <w:shd w:val="clear" w:color="auto" w:fill="FFFFFF"/>
        </w:rPr>
        <w:t>Ведущий</w:t>
      </w:r>
      <w:r w:rsidR="0065333D">
        <w:rPr>
          <w:b/>
          <w:bCs/>
          <w:color w:val="000000" w:themeColor="text1"/>
          <w:shd w:val="clear" w:color="auto" w:fill="FFFFFF"/>
        </w:rPr>
        <w:t>:(</w:t>
      </w:r>
      <w:r w:rsidR="0065333D" w:rsidRPr="0065333D">
        <w:rPr>
          <w:color w:val="000000" w:themeColor="text1"/>
          <w:shd w:val="clear" w:color="auto" w:fill="FFFFFF"/>
        </w:rPr>
        <w:t>Одинцова Алиса</w:t>
      </w:r>
      <w:r w:rsidR="0065333D">
        <w:rPr>
          <w:b/>
          <w:bCs/>
          <w:color w:val="000000" w:themeColor="text1"/>
          <w:shd w:val="clear" w:color="auto" w:fill="FFFFFF"/>
        </w:rPr>
        <w:t>)</w:t>
      </w:r>
      <w:r>
        <w:rPr>
          <w:b/>
          <w:bCs/>
          <w:color w:val="3A4F66"/>
          <w:shd w:val="clear" w:color="auto" w:fill="FFFFFF"/>
        </w:rPr>
        <w:t xml:space="preserve"> </w:t>
      </w:r>
      <w:r w:rsidRPr="007B1FF3">
        <w:rPr>
          <w:color w:val="000000"/>
        </w:rPr>
        <w:t xml:space="preserve">Здравствуйте, </w:t>
      </w:r>
      <w:r>
        <w:rPr>
          <w:color w:val="000000"/>
        </w:rPr>
        <w:t>ребята,</w:t>
      </w:r>
      <w:r w:rsidRPr="007B1FF3">
        <w:rPr>
          <w:color w:val="000000"/>
        </w:rPr>
        <w:t xml:space="preserve"> читатели</w:t>
      </w:r>
      <w:r>
        <w:rPr>
          <w:color w:val="000000"/>
        </w:rPr>
        <w:t xml:space="preserve"> и</w:t>
      </w:r>
      <w:r w:rsidRPr="007B1FF3">
        <w:rPr>
          <w:color w:val="000000"/>
        </w:rPr>
        <w:t xml:space="preserve"> гости! Мы рады приветствовать вас на мероприятии, посвящённом великому поэту современности, автору знаменитых «Журавлей», чьё творчество стало мировым достоянием.</w:t>
      </w:r>
    </w:p>
    <w:p w14:paraId="09BC6A72" w14:textId="247F6C62" w:rsidR="00C05969" w:rsidRDefault="00C05969" w:rsidP="007B1FF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05969">
        <w:rPr>
          <w:b/>
          <w:bCs/>
          <w:color w:val="000000"/>
        </w:rPr>
        <w:t>Учитель:</w:t>
      </w:r>
      <w:r>
        <w:rPr>
          <w:b/>
          <w:bCs/>
          <w:color w:val="000000"/>
        </w:rPr>
        <w:t xml:space="preserve"> </w:t>
      </w:r>
      <w:r w:rsidRPr="00C05969">
        <w:rPr>
          <w:color w:val="000000"/>
        </w:rPr>
        <w:t>22</w:t>
      </w:r>
      <w:r w:rsidR="00F56703">
        <w:rPr>
          <w:color w:val="000000"/>
        </w:rPr>
        <w:t xml:space="preserve"> </w:t>
      </w:r>
      <w:r w:rsidRPr="00C05969">
        <w:rPr>
          <w:color w:val="000000"/>
        </w:rPr>
        <w:t xml:space="preserve">октября в России отмечают литературный праздник </w:t>
      </w:r>
      <w:proofErr w:type="gramStart"/>
      <w:r w:rsidRPr="00C05969">
        <w:rPr>
          <w:color w:val="000000"/>
        </w:rPr>
        <w:t>Белых</w:t>
      </w:r>
      <w:r>
        <w:rPr>
          <w:color w:val="000000"/>
        </w:rPr>
        <w:t xml:space="preserve"> </w:t>
      </w:r>
      <w:r w:rsidRPr="00C05969">
        <w:rPr>
          <w:color w:val="000000"/>
        </w:rPr>
        <w:t>журавлей</w:t>
      </w:r>
      <w:proofErr w:type="gramEnd"/>
      <w:r w:rsidRPr="00C05969">
        <w:rPr>
          <w:color w:val="000000"/>
        </w:rPr>
        <w:t xml:space="preserve"> учрежденный народным поэтом Дагестана Расулом Гамзатовым как праздник духовности поэзии и как светлая память о погибших во всех войнах и военных конфликтах.</w:t>
      </w:r>
    </w:p>
    <w:p w14:paraId="55EF37BE" w14:textId="387E09A1" w:rsidR="00F56703" w:rsidRPr="00C05969" w:rsidRDefault="00F56703" w:rsidP="007B1FF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542E">
        <w:rPr>
          <w:b/>
          <w:bCs/>
          <w:color w:val="000000"/>
        </w:rPr>
        <w:t>Ведущий:</w:t>
      </w:r>
      <w:r w:rsidR="0065333D">
        <w:rPr>
          <w:b/>
          <w:bCs/>
          <w:color w:val="000000"/>
        </w:rPr>
        <w:t xml:space="preserve"> </w:t>
      </w:r>
      <w:r w:rsidR="0065333D" w:rsidRPr="0065333D">
        <w:rPr>
          <w:color w:val="000000"/>
        </w:rPr>
        <w:t>(Одинцова Алиса)</w:t>
      </w:r>
      <w:r>
        <w:rPr>
          <w:color w:val="000000"/>
        </w:rPr>
        <w:t xml:space="preserve"> 22 октября во многих странах отмечают праздник Белых журавлей. С древних времён люди относились к журавлям с чувством особенного трепета, любви и уважения. Китайцы считали- символом святости и чистоты. Греки считали журавля символом красоты и вестником весны. У славян журавли считались посланниками бога. Улетающий осенью клин журавлей символизировал тоску по родному краю. На Кавказе существует поверье, </w:t>
      </w:r>
      <w:r w:rsidR="0045205E">
        <w:rPr>
          <w:color w:val="000000"/>
        </w:rPr>
        <w:t>будто павшие на поле сражения во</w:t>
      </w:r>
      <w:r w:rsidR="00934A75">
        <w:rPr>
          <w:color w:val="000000"/>
        </w:rPr>
        <w:t>и</w:t>
      </w:r>
      <w:r w:rsidR="0045205E">
        <w:rPr>
          <w:color w:val="000000"/>
        </w:rPr>
        <w:t xml:space="preserve">ны превращаются в журавлей. Народный </w:t>
      </w:r>
      <w:proofErr w:type="spellStart"/>
      <w:r w:rsidR="0045205E">
        <w:rPr>
          <w:color w:val="000000"/>
        </w:rPr>
        <w:t>дагенстанский</w:t>
      </w:r>
      <w:proofErr w:type="spellEnd"/>
      <w:r w:rsidR="0045205E">
        <w:rPr>
          <w:color w:val="000000"/>
        </w:rPr>
        <w:t xml:space="preserve"> поэт Расул Гамзатов знал об этом</w:t>
      </w:r>
      <w:r w:rsidR="00934A75">
        <w:rPr>
          <w:color w:val="000000"/>
        </w:rPr>
        <w:t>,</w:t>
      </w:r>
      <w:r w:rsidR="0045205E">
        <w:rPr>
          <w:color w:val="000000"/>
        </w:rPr>
        <w:t xml:space="preserve"> </w:t>
      </w:r>
      <w:r w:rsidR="00934A75">
        <w:rPr>
          <w:color w:val="000000"/>
        </w:rPr>
        <w:t>е</w:t>
      </w:r>
      <w:r w:rsidR="0045205E">
        <w:rPr>
          <w:color w:val="000000"/>
        </w:rPr>
        <w:t>го два брата погибли в Великой Отечественной войне.</w:t>
      </w:r>
    </w:p>
    <w:p w14:paraId="214BD9A0" w14:textId="40EFD3A5" w:rsidR="0045205E" w:rsidRDefault="007B6F05" w:rsidP="007B6F05">
      <w:pPr>
        <w:pStyle w:val="a3"/>
        <w:spacing w:after="150"/>
        <w:rPr>
          <w:color w:val="000000"/>
          <w:shd w:val="clear" w:color="auto" w:fill="FFFFFF"/>
        </w:rPr>
      </w:pPr>
      <w:r w:rsidRPr="007B6F05">
        <w:rPr>
          <w:b/>
          <w:bCs/>
          <w:color w:val="000000"/>
          <w:shd w:val="clear" w:color="auto" w:fill="FFFFFF"/>
        </w:rPr>
        <w:t>Ведущий:</w:t>
      </w:r>
      <w:r w:rsidR="0065333D">
        <w:rPr>
          <w:b/>
          <w:bCs/>
          <w:color w:val="000000"/>
          <w:shd w:val="clear" w:color="auto" w:fill="FFFFFF"/>
        </w:rPr>
        <w:t xml:space="preserve"> </w:t>
      </w:r>
      <w:r w:rsidR="0065333D" w:rsidRPr="0065333D">
        <w:rPr>
          <w:color w:val="000000"/>
          <w:shd w:val="clear" w:color="auto" w:fill="FFFFFF"/>
        </w:rPr>
        <w:t>(Одинцова Алиса)</w:t>
      </w:r>
      <w:r w:rsidR="0065333D">
        <w:rPr>
          <w:color w:val="000000"/>
          <w:shd w:val="clear" w:color="auto" w:fill="FFFFFF"/>
        </w:rPr>
        <w:t xml:space="preserve"> </w:t>
      </w:r>
      <w:r w:rsidRPr="007B6F05">
        <w:rPr>
          <w:color w:val="000000"/>
          <w:shd w:val="clear" w:color="auto" w:fill="FFFFFF"/>
        </w:rPr>
        <w:t>Все</w:t>
      </w:r>
      <w:r>
        <w:rPr>
          <w:color w:val="000000"/>
          <w:shd w:val="clear" w:color="auto" w:fill="FFFFFF"/>
        </w:rPr>
        <w:t>м</w:t>
      </w:r>
      <w:r w:rsidRPr="007B6F05">
        <w:rPr>
          <w:color w:val="000000"/>
          <w:shd w:val="clear" w:color="auto" w:fill="FFFFFF"/>
        </w:rPr>
        <w:t xml:space="preserve"> нам известно стихотворение Расула Гамзатова «Журавли», ставшее песней-реквиемом по всем погибшим в войнах.</w:t>
      </w:r>
    </w:p>
    <w:p w14:paraId="24FCD646" w14:textId="19711599" w:rsidR="007B6F05" w:rsidRPr="007B6F05" w:rsidRDefault="0045205E" w:rsidP="007B6F05">
      <w:pPr>
        <w:pStyle w:val="a3"/>
        <w:spacing w:after="150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 </w:t>
      </w:r>
      <w:r w:rsidR="007B6F05" w:rsidRPr="007B6F05">
        <w:rPr>
          <w:color w:val="000000"/>
          <w:shd w:val="clear" w:color="auto" w:fill="FFFFFF"/>
        </w:rPr>
        <w:t xml:space="preserve">Находясь в Японии, Расул Гамзатов увидел известный памятник белым журавлям в Хиросиме. </w:t>
      </w:r>
      <w:r>
        <w:rPr>
          <w:color w:val="000000"/>
          <w:shd w:val="clear" w:color="auto" w:fill="FFFFFF"/>
        </w:rPr>
        <w:t xml:space="preserve"> Одной из жертв стала маленькая девочка</w:t>
      </w:r>
      <w:r w:rsidR="009C0CA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 имени Садако. Девочка свято верила</w:t>
      </w:r>
      <w:r w:rsidR="009C0CA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выздоровление. Эту веру поддерживала старинная легенда о том,</w:t>
      </w:r>
      <w:r w:rsidR="009C0CA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что у человека,</w:t>
      </w:r>
      <w:r w:rsidR="009C0CA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который сможет изготовить</w:t>
      </w:r>
      <w:r w:rsidR="009C0CA6">
        <w:rPr>
          <w:color w:val="000000"/>
          <w:shd w:val="clear" w:color="auto" w:fill="FFFFFF"/>
        </w:rPr>
        <w:t xml:space="preserve"> из бумаги тысячу журавликов непременно исполнится самое заветное желание.</w:t>
      </w:r>
      <w:r w:rsidR="001A10C5">
        <w:rPr>
          <w:color w:val="000000"/>
          <w:shd w:val="clear" w:color="auto" w:fill="FFFFFF"/>
        </w:rPr>
        <w:t xml:space="preserve"> </w:t>
      </w:r>
      <w:r w:rsidR="007B6F05" w:rsidRPr="007B6F05">
        <w:rPr>
          <w:color w:val="000000"/>
          <w:shd w:val="clear" w:color="auto" w:fill="FFFFFF"/>
        </w:rPr>
        <w:t>Поэт был потрясен этой смертью. Здесь же, в Японии, он получил телеграмму, в которой сообщалось о кончине его матери. Гамзатов вылетел в Москву и в самолете, думая о матери, вспомнил и умершего отца, и погибших на войне братьев. И та хиросимская девочка с бумажными журавликами не уходила из памяти. Вот так и родилось стихотворение, которое начиналось этими строчками:</w:t>
      </w:r>
    </w:p>
    <w:p w14:paraId="6590CE62" w14:textId="77777777" w:rsidR="007B6F05" w:rsidRDefault="007B6F05" w:rsidP="007B6F05">
      <w:pPr>
        <w:pStyle w:val="a3"/>
        <w:spacing w:after="150"/>
        <w:rPr>
          <w:rFonts w:asciiTheme="minorHAnsi" w:hAnsiTheme="minorHAnsi" w:cs="Calibri"/>
          <w:color w:val="010101"/>
          <w:sz w:val="22"/>
          <w:szCs w:val="22"/>
        </w:rPr>
      </w:pPr>
      <w:r w:rsidRPr="007B6F05">
        <w:rPr>
          <w:color w:val="000000"/>
          <w:shd w:val="clear" w:color="auto" w:fill="FFFFFF"/>
        </w:rPr>
        <w:t>Расул Гамзатов:</w:t>
      </w:r>
      <w:r>
        <w:rPr>
          <w:color w:val="000000"/>
          <w:shd w:val="clear" w:color="auto" w:fill="FFFFFF"/>
        </w:rPr>
        <w:t xml:space="preserve"> </w:t>
      </w:r>
      <w:r w:rsidRPr="007B6F05">
        <w:rPr>
          <w:color w:val="000000"/>
          <w:shd w:val="clear" w:color="auto" w:fill="FFFFFF"/>
        </w:rPr>
        <w:t>Мне кажется порою, что джигиты,</w:t>
      </w:r>
      <w:r w:rsidRPr="007B6F05">
        <w:rPr>
          <w:color w:val="000000"/>
          <w:shd w:val="clear" w:color="auto" w:fill="FFFFFF"/>
        </w:rPr>
        <w:br/>
        <w:t>С кровавых не пришедшие полей,</w:t>
      </w:r>
      <w:r w:rsidRPr="007B6F05">
        <w:rPr>
          <w:color w:val="000000"/>
          <w:shd w:val="clear" w:color="auto" w:fill="FFFFFF"/>
        </w:rPr>
        <w:br/>
        <w:t>В могилах братских не были зарыты,</w:t>
      </w:r>
      <w:r w:rsidRPr="007B6F05">
        <w:rPr>
          <w:color w:val="000000"/>
          <w:shd w:val="clear" w:color="auto" w:fill="FFFFFF"/>
        </w:rPr>
        <w:br/>
        <w:t>А превратились в белых журавлей...</w:t>
      </w:r>
      <w:r w:rsidRPr="007B6F05">
        <w:rPr>
          <w:rFonts w:ascii="Quattrocento Sans" w:hAnsi="Quattrocento Sans" w:cs="Calibri"/>
          <w:color w:val="010101"/>
          <w:sz w:val="22"/>
          <w:szCs w:val="22"/>
        </w:rPr>
        <w:t xml:space="preserve"> </w:t>
      </w:r>
    </w:p>
    <w:p w14:paraId="7DE981FF" w14:textId="785B0280" w:rsidR="007B6F05" w:rsidRPr="007B6F05" w:rsidRDefault="007B6F05" w:rsidP="007B6F05">
      <w:pPr>
        <w:pStyle w:val="a3"/>
        <w:spacing w:after="150"/>
        <w:rPr>
          <w:color w:val="000000"/>
          <w:shd w:val="clear" w:color="auto" w:fill="FFFFFF"/>
        </w:rPr>
      </w:pPr>
      <w:r w:rsidRPr="007B6F05">
        <w:rPr>
          <w:b/>
          <w:bCs/>
          <w:color w:val="010101"/>
        </w:rPr>
        <w:t>Учитель:</w:t>
      </w:r>
      <w:r>
        <w:rPr>
          <w:b/>
          <w:bCs/>
          <w:color w:val="010101"/>
        </w:rPr>
        <w:t xml:space="preserve"> </w:t>
      </w:r>
      <w:r w:rsidRPr="007B6F05">
        <w:rPr>
          <w:color w:val="000000"/>
          <w:shd w:val="clear" w:color="auto" w:fill="FFFFFF"/>
        </w:rPr>
        <w:t>Стихотворение увидел в журнале «Новый мир» Марк Бернес. Переработав его при посредстве автора и переводчика Наума Гребнева, Бернес прочитал его Яну Френкелю и попросил его написать музыку... Так появилась песня. Она зажила своей полнокровной жизнью и обрела мировую популярность. Ян Френкель и Расул Гамзатов стали близкими друзьями на всю жизнь, и много раз после этого Френкель ездил в Дагестан, бывал в Махачкале и в горных аулах, и всякий раз его встречали там как доброго и желанного гостя.</w:t>
      </w:r>
    </w:p>
    <w:p w14:paraId="50E67304" w14:textId="51C65C8D" w:rsidR="009C0CA6" w:rsidRDefault="007B6F05" w:rsidP="00F27216">
      <w:pPr>
        <w:pStyle w:val="a3"/>
        <w:spacing w:after="150"/>
        <w:rPr>
          <w:i/>
          <w:iCs/>
          <w:color w:val="000000"/>
          <w:shd w:val="clear" w:color="auto" w:fill="FFFFFF"/>
        </w:rPr>
      </w:pPr>
      <w:r w:rsidRPr="007B6F05">
        <w:rPr>
          <w:i/>
          <w:iCs/>
          <w:color w:val="000000"/>
          <w:shd w:val="clear" w:color="auto" w:fill="FFFFFF"/>
        </w:rPr>
        <w:t>Ролик «Журавли» Звучит песни «Журавли»</w:t>
      </w:r>
      <w:r>
        <w:rPr>
          <w:i/>
          <w:iCs/>
          <w:color w:val="000000"/>
          <w:shd w:val="clear" w:color="auto" w:fill="FFFFFF"/>
        </w:rPr>
        <w:t>.</w:t>
      </w:r>
    </w:p>
    <w:p w14:paraId="0858693F" w14:textId="6D6AD475" w:rsidR="009C0CA6" w:rsidRDefault="009C0CA6" w:rsidP="00F27216">
      <w:pPr>
        <w:pStyle w:val="a3"/>
        <w:spacing w:after="150"/>
        <w:rPr>
          <w:b/>
          <w:bCs/>
          <w:color w:val="000000"/>
          <w:shd w:val="clear" w:color="auto" w:fill="FFFFFF"/>
        </w:rPr>
      </w:pPr>
      <w:r w:rsidRPr="009C0CA6">
        <w:rPr>
          <w:b/>
          <w:bCs/>
          <w:color w:val="000000"/>
          <w:shd w:val="clear" w:color="auto" w:fill="FFFFFF"/>
        </w:rPr>
        <w:t xml:space="preserve">Учитель: </w:t>
      </w:r>
      <w:r w:rsidRPr="009C0CA6">
        <w:rPr>
          <w:color w:val="000000"/>
          <w:shd w:val="clear" w:color="auto" w:fill="FFFFFF"/>
        </w:rPr>
        <w:t>Я предлагаю вам ребята научится делать бумажных журавликов.</w:t>
      </w:r>
      <w:r>
        <w:rPr>
          <w:color w:val="000000"/>
          <w:shd w:val="clear" w:color="auto" w:fill="FFFFFF"/>
        </w:rPr>
        <w:t xml:space="preserve"> </w:t>
      </w:r>
      <w:r w:rsidRPr="009C0CA6">
        <w:rPr>
          <w:color w:val="000000"/>
          <w:shd w:val="clear" w:color="auto" w:fill="FFFFFF"/>
        </w:rPr>
        <w:t>(Детям раздаются листки белой бумаги квадратной формы и схемы оригами «Журавлик»)</w:t>
      </w:r>
    </w:p>
    <w:p w14:paraId="6FC2B9B6" w14:textId="1C5B5C60" w:rsidR="00F02DFD" w:rsidRPr="009C0CA6" w:rsidRDefault="00F02DFD" w:rsidP="00F27216">
      <w:pPr>
        <w:pStyle w:val="a3"/>
        <w:spacing w:after="150"/>
        <w:rPr>
          <w:b/>
          <w:b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На экране слайд-бумажный журавлик.</w:t>
      </w:r>
    </w:p>
    <w:p w14:paraId="3C1E24E3" w14:textId="764B0AA1" w:rsidR="007B6F05" w:rsidRPr="007B6F05" w:rsidRDefault="007B6F05" w:rsidP="007B6F05">
      <w:pPr>
        <w:pStyle w:val="a3"/>
        <w:spacing w:after="150"/>
        <w:rPr>
          <w:color w:val="000000"/>
          <w:shd w:val="clear" w:color="auto" w:fill="FFFFFF"/>
        </w:rPr>
      </w:pPr>
      <w:r w:rsidRPr="00F27216">
        <w:rPr>
          <w:b/>
          <w:bCs/>
          <w:color w:val="000000"/>
          <w:shd w:val="clear" w:color="auto" w:fill="FFFFFF"/>
        </w:rPr>
        <w:t>Учитель:</w:t>
      </w:r>
      <w:r w:rsidRPr="007B6F05">
        <w:rPr>
          <w:rFonts w:ascii="Quattrocento Sans" w:hAnsi="Quattrocento Sans" w:cs="Calibri"/>
          <w:color w:val="010101"/>
          <w:sz w:val="22"/>
          <w:szCs w:val="22"/>
        </w:rPr>
        <w:t xml:space="preserve"> </w:t>
      </w:r>
      <w:r w:rsidRPr="00F27216">
        <w:rPr>
          <w:color w:val="000000"/>
          <w:shd w:val="clear" w:color="auto" w:fill="FFFFFF"/>
        </w:rPr>
        <w:t xml:space="preserve">«Если песня — птица, то мелодия — ее крылья", — сказал Гамзатов, давая оценку музыке, написанной на его стихи. Без крыльев птица не взлетает, </w:t>
      </w:r>
      <w:proofErr w:type="gramStart"/>
      <w:r w:rsidRPr="00F27216">
        <w:rPr>
          <w:color w:val="000000"/>
          <w:shd w:val="clear" w:color="auto" w:fill="FFFFFF"/>
        </w:rPr>
        <w:t>но</w:t>
      </w:r>
      <w:proofErr w:type="gramEnd"/>
      <w:r w:rsidRPr="00F27216">
        <w:rPr>
          <w:color w:val="000000"/>
          <w:shd w:val="clear" w:color="auto" w:fill="FFFFFF"/>
        </w:rPr>
        <w:t xml:space="preserve"> если в птице нет живости, и крылья не помогут</w:t>
      </w:r>
      <w:r w:rsidR="00206BE4">
        <w:rPr>
          <w:color w:val="000000"/>
          <w:shd w:val="clear" w:color="auto" w:fill="FFFFFF"/>
        </w:rPr>
        <w:t>.</w:t>
      </w:r>
    </w:p>
    <w:p w14:paraId="27AB70CF" w14:textId="77777777" w:rsidR="0065333D" w:rsidRDefault="007B6F05" w:rsidP="00206BE4">
      <w:pPr>
        <w:pStyle w:val="a3"/>
        <w:spacing w:after="150"/>
        <w:rPr>
          <w:color w:val="000000"/>
          <w:shd w:val="clear" w:color="auto" w:fill="FFFFFF"/>
        </w:rPr>
      </w:pPr>
      <w:r w:rsidRPr="007B6F05">
        <w:rPr>
          <w:b/>
          <w:bCs/>
          <w:color w:val="000000"/>
          <w:shd w:val="clear" w:color="auto" w:fill="FFFFFF"/>
        </w:rPr>
        <w:t>Ведущий:</w:t>
      </w:r>
      <w:r w:rsidRPr="007B6F05">
        <w:rPr>
          <w:color w:val="000000"/>
          <w:shd w:val="clear" w:color="auto" w:fill="FFFFFF"/>
        </w:rPr>
        <w:t> </w:t>
      </w:r>
      <w:r w:rsidR="0065333D">
        <w:rPr>
          <w:color w:val="000000"/>
          <w:shd w:val="clear" w:color="auto" w:fill="FFFFFF"/>
        </w:rPr>
        <w:t>(Одинцова Алиса)</w:t>
      </w:r>
    </w:p>
    <w:p w14:paraId="00F8A6CC" w14:textId="6A21A45D" w:rsidR="007B6F05" w:rsidRDefault="00206BE4" w:rsidP="00206BE4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Я хочу, чтоб в целом мире</w:t>
      </w:r>
    </w:p>
    <w:p w14:paraId="5C8F6692" w14:textId="716F5F84" w:rsidR="00206BE4" w:rsidRDefault="00206BE4" w:rsidP="00206BE4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Затрубили журавли</w:t>
      </w:r>
    </w:p>
    <w:p w14:paraId="7F4E431E" w14:textId="0566913E" w:rsidR="00206BE4" w:rsidRDefault="00206BE4" w:rsidP="00206BE4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Напомнить всем могли</w:t>
      </w:r>
    </w:p>
    <w:p w14:paraId="595EC72C" w14:textId="3D14870F" w:rsidR="00206BE4" w:rsidRPr="007B6F05" w:rsidRDefault="00206BE4" w:rsidP="00206BE4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 погибших в </w:t>
      </w:r>
      <w:proofErr w:type="spellStart"/>
      <w:r>
        <w:rPr>
          <w:color w:val="000000"/>
          <w:shd w:val="clear" w:color="auto" w:fill="FFFFFF"/>
        </w:rPr>
        <w:t>Херосиме</w:t>
      </w:r>
      <w:proofErr w:type="spellEnd"/>
      <w:r>
        <w:rPr>
          <w:color w:val="000000"/>
          <w:shd w:val="clear" w:color="auto" w:fill="FFFFFF"/>
        </w:rPr>
        <w:t>.</w:t>
      </w:r>
    </w:p>
    <w:p w14:paraId="54B5A61A" w14:textId="77777777" w:rsidR="00B5542E" w:rsidRDefault="00F27216" w:rsidP="007B6F05">
      <w:pPr>
        <w:pStyle w:val="a3"/>
        <w:spacing w:after="150"/>
        <w:rPr>
          <w:b/>
          <w:bCs/>
          <w:color w:val="000000"/>
          <w:shd w:val="clear" w:color="auto" w:fill="FFFFFF"/>
        </w:rPr>
      </w:pPr>
      <w:r w:rsidRPr="00206BE4">
        <w:rPr>
          <w:b/>
          <w:bCs/>
          <w:color w:val="000000"/>
          <w:shd w:val="clear" w:color="auto" w:fill="FFFFFF"/>
        </w:rPr>
        <w:t>Чтец 1</w:t>
      </w:r>
      <w:r w:rsidRPr="00B5542E">
        <w:rPr>
          <w:b/>
          <w:bCs/>
          <w:color w:val="000000"/>
          <w:shd w:val="clear" w:color="auto" w:fill="FFFFFF"/>
        </w:rPr>
        <w:t>:</w:t>
      </w:r>
      <w:r w:rsidR="00B5542E" w:rsidRPr="00B5542E">
        <w:rPr>
          <w:color w:val="000000"/>
          <w:shd w:val="clear" w:color="auto" w:fill="FFFFFF"/>
        </w:rPr>
        <w:t>(Назарьев Никита)</w:t>
      </w:r>
    </w:p>
    <w:p w14:paraId="5E237DB4" w14:textId="4013DA97" w:rsidR="007B6F05" w:rsidRDefault="00F27216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206BE4">
        <w:rPr>
          <w:color w:val="000000"/>
          <w:shd w:val="clear" w:color="auto" w:fill="FFFFFF"/>
        </w:rPr>
        <w:t>И о девочке умершей,</w:t>
      </w:r>
    </w:p>
    <w:p w14:paraId="2B1FEB5A" w14:textId="1D0F9091" w:rsidR="00206BE4" w:rsidRDefault="00206BE4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хотевшей умирать,</w:t>
      </w:r>
    </w:p>
    <w:p w14:paraId="519BCDE6" w14:textId="002AF9D4" w:rsidR="00206BE4" w:rsidRDefault="00206BE4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 журавликов умевшей, </w:t>
      </w:r>
    </w:p>
    <w:p w14:paraId="30CC1E56" w14:textId="77777777" w:rsidR="00206BE4" w:rsidRDefault="00206BE4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 бумаги вырезать.</w:t>
      </w:r>
    </w:p>
    <w:p w14:paraId="748C7E6F" w14:textId="76F1822D" w:rsidR="00B5542E" w:rsidRDefault="007B6F05" w:rsidP="00206BE4">
      <w:pPr>
        <w:pStyle w:val="a3"/>
        <w:spacing w:after="150"/>
        <w:rPr>
          <w:color w:val="000000"/>
          <w:shd w:val="clear" w:color="auto" w:fill="FFFFFF"/>
        </w:rPr>
      </w:pPr>
      <w:r w:rsidRPr="007B6F05">
        <w:rPr>
          <w:b/>
          <w:bCs/>
          <w:color w:val="000000"/>
          <w:shd w:val="clear" w:color="auto" w:fill="FFFFFF"/>
        </w:rPr>
        <w:t xml:space="preserve">Чтец </w:t>
      </w:r>
      <w:r w:rsidR="00F27216" w:rsidRPr="00206BE4">
        <w:rPr>
          <w:b/>
          <w:bCs/>
          <w:color w:val="000000"/>
          <w:shd w:val="clear" w:color="auto" w:fill="FFFFFF"/>
        </w:rPr>
        <w:t>2</w:t>
      </w:r>
      <w:r w:rsidR="00206BE4" w:rsidRPr="00206BE4">
        <w:rPr>
          <w:b/>
          <w:bCs/>
          <w:color w:val="000000"/>
          <w:shd w:val="clear" w:color="auto" w:fill="FFFFFF"/>
        </w:rPr>
        <w:t>:</w:t>
      </w:r>
      <w:r w:rsidR="00206BE4">
        <w:rPr>
          <w:color w:val="000000"/>
          <w:shd w:val="clear" w:color="auto" w:fill="FFFFFF"/>
        </w:rPr>
        <w:t xml:space="preserve"> </w:t>
      </w:r>
      <w:r w:rsidR="00B5542E">
        <w:rPr>
          <w:color w:val="000000"/>
          <w:shd w:val="clear" w:color="auto" w:fill="FFFFFF"/>
        </w:rPr>
        <w:t>(Проскурякова Алёна)</w:t>
      </w:r>
    </w:p>
    <w:p w14:paraId="05A631CD" w14:textId="0E447D6D" w:rsidR="007B6F05" w:rsidRDefault="00206BE4" w:rsidP="00206BE4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 журавликов -то малость</w:t>
      </w:r>
    </w:p>
    <w:p w14:paraId="70644282" w14:textId="2D1FCF4E" w:rsidR="00206BE4" w:rsidRDefault="00206BE4" w:rsidP="00206BE4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Сделать девочке осталось.</w:t>
      </w:r>
    </w:p>
    <w:p w14:paraId="6E52668A" w14:textId="5F31471D" w:rsidR="00206BE4" w:rsidRDefault="00206BE4" w:rsidP="00206BE4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Журавли её спасут.</w:t>
      </w:r>
    </w:p>
    <w:p w14:paraId="4B2CB31A" w14:textId="15FD9B34" w:rsidR="00206BE4" w:rsidRDefault="00B5542E" w:rsidP="00206BE4">
      <w:pPr>
        <w:pStyle w:val="a3"/>
        <w:spacing w:after="150"/>
        <w:rPr>
          <w:color w:val="000000"/>
          <w:shd w:val="clear" w:color="auto" w:fill="FFFFFF"/>
        </w:rPr>
      </w:pPr>
      <w:r w:rsidRPr="00B5542E">
        <w:rPr>
          <w:b/>
          <w:bCs/>
          <w:color w:val="000000"/>
          <w:shd w:val="clear" w:color="auto" w:fill="FFFFFF"/>
        </w:rPr>
        <w:t>Учитель:</w:t>
      </w:r>
      <w:r>
        <w:rPr>
          <w:b/>
          <w:bCs/>
          <w:color w:val="000000"/>
          <w:shd w:val="clear" w:color="auto" w:fill="FFFFFF"/>
        </w:rPr>
        <w:t xml:space="preserve"> </w:t>
      </w:r>
      <w:r w:rsidR="00206BE4">
        <w:rPr>
          <w:color w:val="000000"/>
          <w:shd w:val="clear" w:color="auto" w:fill="FFFFFF"/>
        </w:rPr>
        <w:t>Журавли спасти не могут-</w:t>
      </w:r>
    </w:p>
    <w:p w14:paraId="6BAE0F60" w14:textId="6E0BF512" w:rsidR="00206BE4" w:rsidRDefault="00206BE4" w:rsidP="00206BE4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Это ясно даже мне.</w:t>
      </w:r>
    </w:p>
    <w:p w14:paraId="48348CE0" w14:textId="614F1819" w:rsidR="00206BE4" w:rsidRDefault="00206BE4" w:rsidP="00206BE4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Людям люди пусть помогут</w:t>
      </w:r>
    </w:p>
    <w:p w14:paraId="1F33CA63" w14:textId="2C5808A1" w:rsidR="00206BE4" w:rsidRPr="007B6F05" w:rsidRDefault="00206BE4" w:rsidP="00206BE4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Преградить пути войне.</w:t>
      </w:r>
    </w:p>
    <w:p w14:paraId="077B512A" w14:textId="77777777" w:rsidR="007B6F05" w:rsidRPr="007B6F05" w:rsidRDefault="007B6F05" w:rsidP="007B6F05">
      <w:pPr>
        <w:pStyle w:val="a3"/>
        <w:spacing w:after="150"/>
        <w:rPr>
          <w:color w:val="000000"/>
          <w:shd w:val="clear" w:color="auto" w:fill="FFFFFF"/>
        </w:rPr>
      </w:pPr>
      <w:r w:rsidRPr="007B6F05">
        <w:rPr>
          <w:color w:val="000000"/>
          <w:shd w:val="clear" w:color="auto" w:fill="FFFFFF"/>
        </w:rPr>
        <w:t>В слабости усматривая зло.</w:t>
      </w:r>
    </w:p>
    <w:p w14:paraId="20E57F71" w14:textId="77777777" w:rsidR="007B6F05" w:rsidRPr="007B6F05" w:rsidRDefault="007B6F05" w:rsidP="007B6F05">
      <w:pPr>
        <w:pStyle w:val="a3"/>
        <w:spacing w:after="150"/>
        <w:rPr>
          <w:color w:val="000000"/>
          <w:shd w:val="clear" w:color="auto" w:fill="FFFFFF"/>
        </w:rPr>
      </w:pPr>
      <w:r w:rsidRPr="007B6F05">
        <w:rPr>
          <w:color w:val="000000"/>
          <w:shd w:val="clear" w:color="auto" w:fill="FFFFFF"/>
        </w:rPr>
        <w:t>Скольких в жизни я друзей оставил,</w:t>
      </w:r>
    </w:p>
    <w:p w14:paraId="1F56DAF5" w14:textId="12C97106" w:rsidR="007B6F05" w:rsidRDefault="007B6F05" w:rsidP="007B6F05">
      <w:pPr>
        <w:pStyle w:val="a3"/>
        <w:spacing w:after="150"/>
        <w:rPr>
          <w:color w:val="000000"/>
          <w:shd w:val="clear" w:color="auto" w:fill="FFFFFF"/>
        </w:rPr>
      </w:pPr>
      <w:r w:rsidRPr="007B6F05">
        <w:rPr>
          <w:color w:val="000000"/>
          <w:shd w:val="clear" w:color="auto" w:fill="FFFFFF"/>
        </w:rPr>
        <w:t>Сколько от меня друзей ушло</w:t>
      </w:r>
      <w:r w:rsidR="00EE0535">
        <w:rPr>
          <w:color w:val="000000"/>
          <w:shd w:val="clear" w:color="auto" w:fill="FFFFFF"/>
        </w:rPr>
        <w:t>.</w:t>
      </w:r>
    </w:p>
    <w:p w14:paraId="3DD030C5" w14:textId="60639984" w:rsidR="00EE0535" w:rsidRDefault="00EE0535" w:rsidP="007B6F05">
      <w:pPr>
        <w:pStyle w:val="a3"/>
        <w:spacing w:after="150"/>
        <w:rPr>
          <w:color w:val="000000"/>
          <w:shd w:val="clear" w:color="auto" w:fill="FFFFFF"/>
        </w:rPr>
      </w:pPr>
      <w:r w:rsidRPr="0071048F">
        <w:rPr>
          <w:b/>
          <w:bCs/>
          <w:color w:val="000000"/>
          <w:shd w:val="clear" w:color="auto" w:fill="FFFFFF"/>
        </w:rPr>
        <w:t>Ведущий:</w:t>
      </w:r>
      <w:r w:rsidR="0065333D">
        <w:rPr>
          <w:b/>
          <w:bCs/>
          <w:color w:val="000000"/>
          <w:shd w:val="clear" w:color="auto" w:fill="FFFFFF"/>
        </w:rPr>
        <w:t xml:space="preserve"> </w:t>
      </w:r>
      <w:r w:rsidR="0065333D" w:rsidRPr="0065333D">
        <w:rPr>
          <w:color w:val="000000"/>
          <w:shd w:val="clear" w:color="auto" w:fill="FFFFFF"/>
        </w:rPr>
        <w:t>(Одинцова Алиса)</w:t>
      </w:r>
      <w:r>
        <w:rPr>
          <w:color w:val="000000"/>
          <w:shd w:val="clear" w:color="auto" w:fill="FFFFFF"/>
        </w:rPr>
        <w:t xml:space="preserve"> Поэзия Расула Гамзатова объединяет людей разных национальностей, учит добру, мудрости и любви.</w:t>
      </w:r>
      <w:r w:rsidR="0071048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Журавли -символизируют память обо</w:t>
      </w:r>
      <w:r w:rsidR="0071048F">
        <w:rPr>
          <w:color w:val="000000"/>
          <w:shd w:val="clear" w:color="auto" w:fill="FFFFFF"/>
        </w:rPr>
        <w:t xml:space="preserve"> всех погибших на полях сражения. Всех нас объединяет память, общая история, общее родство. По всему миру </w:t>
      </w:r>
      <w:proofErr w:type="spellStart"/>
      <w:r w:rsidR="0071048F">
        <w:rPr>
          <w:color w:val="000000"/>
          <w:shd w:val="clear" w:color="auto" w:fill="FFFFFF"/>
        </w:rPr>
        <w:t>воздвинуты</w:t>
      </w:r>
      <w:proofErr w:type="spellEnd"/>
      <w:r w:rsidR="0071048F">
        <w:rPr>
          <w:color w:val="000000"/>
          <w:shd w:val="clear" w:color="auto" w:fill="FFFFFF"/>
        </w:rPr>
        <w:t xml:space="preserve"> памятники белым журавлям.</w:t>
      </w:r>
    </w:p>
    <w:p w14:paraId="38A3005D" w14:textId="16D5B041" w:rsidR="0071048F" w:rsidRDefault="0071048F" w:rsidP="007B6F05">
      <w:pPr>
        <w:pStyle w:val="a3"/>
        <w:spacing w:after="150"/>
        <w:rPr>
          <w:color w:val="000000"/>
          <w:shd w:val="clear" w:color="auto" w:fill="FFFFFF"/>
        </w:rPr>
      </w:pPr>
      <w:r w:rsidRPr="00F02DFD">
        <w:rPr>
          <w:b/>
          <w:bCs/>
          <w:color w:val="000000"/>
          <w:shd w:val="clear" w:color="auto" w:fill="FFFFFF"/>
        </w:rPr>
        <w:t>Учитель:</w:t>
      </w:r>
      <w:r>
        <w:rPr>
          <w:color w:val="000000"/>
          <w:shd w:val="clear" w:color="auto" w:fill="FFFFFF"/>
        </w:rPr>
        <w:t xml:space="preserve"> Мы не знаем, что такое война, мы не знаем, как это-отдать жизнь ради другого. Мы не знаем этого благодаря нашим предкам, героям, которые положили свою жизнь ради свободы страны.</w:t>
      </w:r>
    </w:p>
    <w:p w14:paraId="4B4F3783" w14:textId="430DABDE" w:rsidR="0071048F" w:rsidRDefault="0071048F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 всё, что мы можем сделать для них – это помнить и чтить их подвиги. </w:t>
      </w:r>
    </w:p>
    <w:p w14:paraId="26CA2503" w14:textId="3ACD7820" w:rsidR="0071048F" w:rsidRDefault="0071048F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Почтим память погибших во всех в</w:t>
      </w:r>
      <w:r w:rsidR="00F02DFD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йнах</w:t>
      </w:r>
      <w:r w:rsidR="00F02DFD">
        <w:rPr>
          <w:color w:val="000000"/>
          <w:shd w:val="clear" w:color="auto" w:fill="FFFFFF"/>
        </w:rPr>
        <w:t xml:space="preserve"> минутой молчания.</w:t>
      </w:r>
      <w:r>
        <w:rPr>
          <w:color w:val="000000"/>
          <w:shd w:val="clear" w:color="auto" w:fill="FFFFFF"/>
        </w:rPr>
        <w:t xml:space="preserve"> </w:t>
      </w:r>
    </w:p>
    <w:p w14:paraId="500837CE" w14:textId="705F5409" w:rsidR="00F02DFD" w:rsidRDefault="00F02DFD" w:rsidP="007B6F05">
      <w:pPr>
        <w:pStyle w:val="a3"/>
        <w:spacing w:after="150"/>
        <w:rPr>
          <w:color w:val="000000"/>
          <w:shd w:val="clear" w:color="auto" w:fill="FFFFFF"/>
        </w:rPr>
      </w:pPr>
      <w:r w:rsidRPr="00934A75">
        <w:rPr>
          <w:i/>
          <w:iCs/>
          <w:color w:val="000000"/>
          <w:shd w:val="clear" w:color="auto" w:fill="FFFFFF"/>
        </w:rPr>
        <w:t>Звучит метроном, дети выдерживают скорбную минуту молчания</w:t>
      </w:r>
      <w:r>
        <w:rPr>
          <w:color w:val="000000"/>
          <w:shd w:val="clear" w:color="auto" w:fill="FFFFFF"/>
        </w:rPr>
        <w:t>.</w:t>
      </w:r>
    </w:p>
    <w:p w14:paraId="53C2323E" w14:textId="1F690024" w:rsidR="00F02DFD" w:rsidRDefault="00F02DFD" w:rsidP="007B6F05">
      <w:pPr>
        <w:pStyle w:val="a3"/>
        <w:spacing w:after="150"/>
        <w:rPr>
          <w:color w:val="000000"/>
          <w:shd w:val="clear" w:color="auto" w:fill="FFFFFF"/>
        </w:rPr>
      </w:pPr>
      <w:r w:rsidRPr="00934A75">
        <w:rPr>
          <w:b/>
          <w:bCs/>
          <w:color w:val="000000"/>
          <w:shd w:val="clear" w:color="auto" w:fill="FFFFFF"/>
        </w:rPr>
        <w:t>Учитель:</w:t>
      </w:r>
      <w:r>
        <w:rPr>
          <w:color w:val="000000"/>
          <w:shd w:val="clear" w:color="auto" w:fill="FFFFFF"/>
        </w:rPr>
        <w:t xml:space="preserve"> Спасибо. Прошу всех садиться.</w:t>
      </w:r>
    </w:p>
    <w:p w14:paraId="53D49649" w14:textId="075213BA" w:rsidR="00F02DFD" w:rsidRDefault="00F02DFD" w:rsidP="007B6F05">
      <w:pPr>
        <w:pStyle w:val="a3"/>
        <w:spacing w:after="150"/>
        <w:rPr>
          <w:color w:val="000000"/>
          <w:shd w:val="clear" w:color="auto" w:fill="FFFFFF"/>
        </w:rPr>
      </w:pPr>
      <w:r w:rsidRPr="00B5542E">
        <w:rPr>
          <w:b/>
          <w:bCs/>
          <w:color w:val="000000"/>
          <w:shd w:val="clear" w:color="auto" w:fill="FFFFFF"/>
        </w:rPr>
        <w:t>Чтец 1:</w:t>
      </w:r>
      <w:r w:rsidR="00B5542E">
        <w:rPr>
          <w:color w:val="000000"/>
          <w:shd w:val="clear" w:color="auto" w:fill="FFFFFF"/>
        </w:rPr>
        <w:t>(Назарьев Никита</w:t>
      </w:r>
      <w:proofErr w:type="gramStart"/>
      <w:r w:rsidR="00B5542E">
        <w:rPr>
          <w:color w:val="000000"/>
          <w:shd w:val="clear" w:color="auto" w:fill="FFFFFF"/>
        </w:rPr>
        <w:t>)</w:t>
      </w:r>
      <w:proofErr w:type="gramEnd"/>
      <w:r>
        <w:rPr>
          <w:color w:val="000000"/>
          <w:shd w:val="clear" w:color="auto" w:fill="FFFFFF"/>
        </w:rPr>
        <w:t xml:space="preserve"> Сделаю бумажного журавлика,</w:t>
      </w:r>
    </w:p>
    <w:p w14:paraId="0F19D461" w14:textId="6C4E22D5" w:rsidR="00F02DFD" w:rsidRDefault="00F02DFD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Опущу по ветру, пусть летит.</w:t>
      </w:r>
    </w:p>
    <w:p w14:paraId="37B2E5F3" w14:textId="6953A71A" w:rsidR="00F02DFD" w:rsidRDefault="00F02DFD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Он до стран далёких доберётся,</w:t>
      </w:r>
    </w:p>
    <w:p w14:paraId="7BAE169C" w14:textId="3DF31DB5" w:rsidR="00F02DFD" w:rsidRDefault="00F02DFD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твоё окошко сесть решит.</w:t>
      </w:r>
    </w:p>
    <w:p w14:paraId="345E2956" w14:textId="77777777" w:rsidR="0065333D" w:rsidRDefault="00F02DFD" w:rsidP="007B6F05">
      <w:pPr>
        <w:pStyle w:val="a3"/>
        <w:spacing w:after="150"/>
        <w:rPr>
          <w:color w:val="000000"/>
          <w:shd w:val="clear" w:color="auto" w:fill="FFFFFF"/>
        </w:rPr>
      </w:pPr>
      <w:r w:rsidRPr="0065333D">
        <w:rPr>
          <w:b/>
          <w:bCs/>
          <w:color w:val="000000"/>
          <w:shd w:val="clear" w:color="auto" w:fill="FFFFFF"/>
        </w:rPr>
        <w:t>Чтец</w:t>
      </w:r>
      <w:r w:rsidR="00B5542E" w:rsidRPr="0065333D">
        <w:rPr>
          <w:b/>
          <w:bCs/>
          <w:color w:val="000000"/>
          <w:shd w:val="clear" w:color="auto" w:fill="FFFFFF"/>
        </w:rPr>
        <w:t xml:space="preserve"> </w:t>
      </w:r>
      <w:r w:rsidRPr="0065333D">
        <w:rPr>
          <w:b/>
          <w:bCs/>
          <w:color w:val="000000"/>
          <w:shd w:val="clear" w:color="auto" w:fill="FFFFFF"/>
        </w:rPr>
        <w:t>2:</w:t>
      </w:r>
      <w:r w:rsidR="0065333D">
        <w:rPr>
          <w:color w:val="000000"/>
          <w:shd w:val="clear" w:color="auto" w:fill="FFFFFF"/>
        </w:rPr>
        <w:t xml:space="preserve"> (Проскурякова Алёна)</w:t>
      </w:r>
    </w:p>
    <w:p w14:paraId="5B0C2C6C" w14:textId="01BC6AE9" w:rsidR="00B5542E" w:rsidRDefault="00F02DFD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B5542E">
        <w:rPr>
          <w:color w:val="000000"/>
          <w:shd w:val="clear" w:color="auto" w:fill="FFFFFF"/>
        </w:rPr>
        <w:t xml:space="preserve">Отдохнёт бумажная игрушка, </w:t>
      </w:r>
    </w:p>
    <w:p w14:paraId="7E84796C" w14:textId="45D36D12" w:rsidR="00F02DFD" w:rsidRDefault="00B5542E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Ты, мой друг, расправь ему крыла.</w:t>
      </w:r>
    </w:p>
    <w:p w14:paraId="103064C2" w14:textId="744D4A3A" w:rsidR="00B5542E" w:rsidRDefault="00B5542E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Подсуши, разгладь его немножко,</w:t>
      </w:r>
    </w:p>
    <w:p w14:paraId="41618CA9" w14:textId="60FA9EEE" w:rsidR="00B5542E" w:rsidRDefault="00B5542E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отправь в далёкие края.</w:t>
      </w:r>
    </w:p>
    <w:p w14:paraId="70E02A5B" w14:textId="77777777" w:rsidR="0065333D" w:rsidRDefault="00B5542E" w:rsidP="007B6F05">
      <w:pPr>
        <w:pStyle w:val="a3"/>
        <w:spacing w:after="150"/>
        <w:rPr>
          <w:color w:val="000000"/>
          <w:shd w:val="clear" w:color="auto" w:fill="FFFFFF"/>
        </w:rPr>
      </w:pPr>
      <w:r w:rsidRPr="0065333D">
        <w:rPr>
          <w:b/>
          <w:bCs/>
          <w:color w:val="000000"/>
          <w:shd w:val="clear" w:color="auto" w:fill="FFFFFF"/>
        </w:rPr>
        <w:t>Ведущий</w:t>
      </w:r>
      <w:r w:rsidR="0065333D" w:rsidRPr="0065333D">
        <w:rPr>
          <w:b/>
          <w:bCs/>
          <w:color w:val="000000"/>
          <w:shd w:val="clear" w:color="auto" w:fill="FFFFFF"/>
        </w:rPr>
        <w:t>:</w:t>
      </w:r>
      <w:r w:rsidR="0065333D">
        <w:rPr>
          <w:color w:val="000000"/>
          <w:shd w:val="clear" w:color="auto" w:fill="FFFFFF"/>
        </w:rPr>
        <w:t xml:space="preserve"> </w:t>
      </w:r>
      <w:r w:rsidR="0065333D" w:rsidRPr="0065333D">
        <w:rPr>
          <w:color w:val="000000"/>
          <w:shd w:val="clear" w:color="auto" w:fill="FFFFFF"/>
        </w:rPr>
        <w:t>(Одинцова Алиса)</w:t>
      </w:r>
      <w:r>
        <w:rPr>
          <w:color w:val="000000"/>
          <w:shd w:val="clear" w:color="auto" w:fill="FFFFFF"/>
        </w:rPr>
        <w:t xml:space="preserve"> </w:t>
      </w:r>
    </w:p>
    <w:p w14:paraId="3E6E6A1E" w14:textId="428E870F" w:rsidR="00B5542E" w:rsidRDefault="00B5542E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Пусть летит, и будет всем на счастье, </w:t>
      </w:r>
    </w:p>
    <w:p w14:paraId="7D43A275" w14:textId="7BB190AB" w:rsidR="00B5542E" w:rsidRDefault="00B5542E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Разнесёт по странам мира свет.</w:t>
      </w:r>
    </w:p>
    <w:p w14:paraId="02B30039" w14:textId="77777777" w:rsidR="00B5542E" w:rsidRDefault="00B5542E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Память он подарит всем и радость,</w:t>
      </w:r>
    </w:p>
    <w:p w14:paraId="5895DD97" w14:textId="1400EDE4" w:rsidR="00B5542E" w:rsidRDefault="00B5542E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И в сердцах оставит добрый след.</w:t>
      </w:r>
    </w:p>
    <w:p w14:paraId="14C1703B" w14:textId="77777777" w:rsidR="00361B63" w:rsidRDefault="0065333D" w:rsidP="001A2519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</w:pPr>
      <w:r w:rsidRPr="00692DCE">
        <w:rPr>
          <w:b/>
          <w:bCs/>
          <w:color w:val="000000"/>
          <w:shd w:val="clear" w:color="auto" w:fill="FFFFFF"/>
        </w:rPr>
        <w:t>Учитель</w:t>
      </w:r>
      <w:proofErr w:type="gramStart"/>
      <w:r w:rsidRPr="00692DCE">
        <w:rPr>
          <w:b/>
          <w:bCs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Сегодня</w:t>
      </w:r>
      <w:proofErr w:type="gramEnd"/>
      <w:r>
        <w:rPr>
          <w:color w:val="000000"/>
          <w:shd w:val="clear" w:color="auto" w:fill="FFFFFF"/>
        </w:rPr>
        <w:t xml:space="preserve"> крик журавлиный продолжает звать нас, живущих на Земле к миру, братству и к единению. </w:t>
      </w:r>
      <w:r w:rsidR="00913A18"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0B6A5BA4" w14:textId="49E94323" w:rsidR="001A2519" w:rsidRPr="00913A18" w:rsidRDefault="0065333D" w:rsidP="001A2519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</w:pPr>
      <w:r w:rsidRPr="009554FB">
        <w:rPr>
          <w:color w:val="000000"/>
          <w:shd w:val="clear" w:color="auto" w:fill="FFFFFF"/>
        </w:rPr>
        <w:t xml:space="preserve">Дорогие друзья! </w:t>
      </w:r>
      <w:r w:rsidR="001A2519" w:rsidRPr="001A2519">
        <w:rPr>
          <w:color w:val="3D2F32"/>
        </w:rPr>
        <w:t>На этом мы заканчиваем наш музыкально-поэтический вечер. Искренне благодарим всех, кто принял в нем участие.</w:t>
      </w:r>
      <w:r w:rsidRPr="009554FB">
        <w:rPr>
          <w:color w:val="000000"/>
          <w:shd w:val="clear" w:color="auto" w:fill="FFFFFF"/>
        </w:rPr>
        <w:t xml:space="preserve"> Очень хочется, чтобы вы приняли поэзию Р. Гамзатова и стали его читателями</w:t>
      </w:r>
      <w:r w:rsidR="001A2519">
        <w:rPr>
          <w:color w:val="000000"/>
          <w:shd w:val="clear" w:color="auto" w:fill="FFFFFF"/>
        </w:rPr>
        <w:t>.</w:t>
      </w:r>
    </w:p>
    <w:p w14:paraId="126A97AA" w14:textId="77777777" w:rsidR="00322244" w:rsidRDefault="001A2519" w:rsidP="001A2519">
      <w:pPr>
        <w:pStyle w:val="a3"/>
        <w:shd w:val="clear" w:color="auto" w:fill="FFFFFF"/>
        <w:spacing w:before="0" w:beforeAutospacing="0" w:after="480" w:afterAutospacing="0"/>
        <w:rPr>
          <w:i/>
          <w:iCs/>
          <w:color w:val="3D2F32"/>
        </w:rPr>
      </w:pPr>
      <w:r w:rsidRPr="00913A18">
        <w:rPr>
          <w:i/>
          <w:iCs/>
          <w:color w:val="3D2F32"/>
        </w:rPr>
        <w:t>Звук</w:t>
      </w:r>
    </w:p>
    <w:p w14:paraId="62B9F2E6" w14:textId="2A36C685" w:rsidR="001A2519" w:rsidRDefault="001A2519" w:rsidP="001A2519">
      <w:pPr>
        <w:pStyle w:val="a3"/>
        <w:shd w:val="clear" w:color="auto" w:fill="FFFFFF"/>
        <w:spacing w:before="0" w:beforeAutospacing="0" w:after="480" w:afterAutospacing="0"/>
        <w:rPr>
          <w:i/>
          <w:iCs/>
          <w:color w:val="3D2F32"/>
        </w:rPr>
      </w:pPr>
      <w:r w:rsidRPr="00913A18">
        <w:rPr>
          <w:i/>
          <w:iCs/>
          <w:color w:val="3D2F32"/>
        </w:rPr>
        <w:t>Фоном песня «Журавли»</w:t>
      </w:r>
    </w:p>
    <w:p w14:paraId="10BA329C" w14:textId="64F6BFDE" w:rsidR="00322244" w:rsidRDefault="00322244" w:rsidP="001A2519">
      <w:pPr>
        <w:pStyle w:val="a3"/>
        <w:shd w:val="clear" w:color="auto" w:fill="FFFFFF"/>
        <w:spacing w:before="0" w:beforeAutospacing="0" w:after="480" w:afterAutospacing="0"/>
        <w:rPr>
          <w:i/>
          <w:iCs/>
          <w:color w:val="3D2F32"/>
        </w:rPr>
      </w:pPr>
      <w:r>
        <w:rPr>
          <w:i/>
          <w:iCs/>
          <w:noProof/>
          <w:color w:val="3D2F32"/>
        </w:rPr>
        <w:drawing>
          <wp:inline distT="0" distB="0" distL="0" distR="0" wp14:anchorId="6913249E" wp14:editId="4798CEF0">
            <wp:extent cx="5386663" cy="4040629"/>
            <wp:effectExtent l="0" t="0" r="5080" b="0"/>
            <wp:docPr id="180281036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46" cy="408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B71B9" w14:textId="37C34CCB" w:rsidR="00322244" w:rsidRPr="00913A18" w:rsidRDefault="00322244" w:rsidP="001A2519">
      <w:pPr>
        <w:pStyle w:val="a3"/>
        <w:shd w:val="clear" w:color="auto" w:fill="FFFFFF"/>
        <w:spacing w:before="0" w:beforeAutospacing="0" w:after="480" w:afterAutospacing="0"/>
        <w:rPr>
          <w:i/>
          <w:iCs/>
          <w:color w:val="3D2F32"/>
        </w:rPr>
      </w:pPr>
      <w:r>
        <w:rPr>
          <w:i/>
          <w:iCs/>
          <w:noProof/>
          <w:color w:val="3D2F32"/>
        </w:rPr>
        <w:drawing>
          <wp:inline distT="0" distB="0" distL="0" distR="0" wp14:anchorId="4A61CDE7" wp14:editId="78A3E976">
            <wp:extent cx="5368446" cy="4026963"/>
            <wp:effectExtent l="0" t="0" r="3810" b="0"/>
            <wp:docPr id="21369937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14" cy="409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2D9A" w14:textId="12A85B64" w:rsidR="00B5542E" w:rsidRDefault="00B5542E" w:rsidP="007B6F05">
      <w:pPr>
        <w:pStyle w:val="a3"/>
        <w:spacing w:after="150"/>
        <w:rPr>
          <w:color w:val="000000"/>
          <w:shd w:val="clear" w:color="auto" w:fill="FFFFFF"/>
        </w:rPr>
      </w:pPr>
    </w:p>
    <w:p w14:paraId="4F5A5418" w14:textId="77777777" w:rsidR="00FE289D" w:rsidRDefault="00FE289D" w:rsidP="007B6F05">
      <w:pPr>
        <w:pStyle w:val="a3"/>
        <w:spacing w:after="150"/>
        <w:rPr>
          <w:color w:val="000000"/>
          <w:shd w:val="clear" w:color="auto" w:fill="FFFFFF"/>
        </w:rPr>
      </w:pPr>
    </w:p>
    <w:p w14:paraId="0C1150F3" w14:textId="77777777" w:rsidR="00FE289D" w:rsidRDefault="00FE289D" w:rsidP="007B6F05">
      <w:pPr>
        <w:pStyle w:val="a3"/>
        <w:spacing w:after="150"/>
        <w:rPr>
          <w:color w:val="000000"/>
          <w:shd w:val="clear" w:color="auto" w:fill="FFFFFF"/>
        </w:rPr>
      </w:pPr>
    </w:p>
    <w:p w14:paraId="7AB892D4" w14:textId="025FB54C" w:rsidR="00EE0535" w:rsidRDefault="002F1A53" w:rsidP="00361B63">
      <w:pPr>
        <w:pStyle w:val="a3"/>
        <w:spacing w:after="15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Список литературы</w:t>
      </w:r>
    </w:p>
    <w:p w14:paraId="192E3C94" w14:textId="016F1409" w:rsidR="002F1A53" w:rsidRDefault="002F1A53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Стихотворение Р. Гамзатова «Я не хочу войны» </w:t>
      </w:r>
      <w:hyperlink r:id="rId10" w:history="1">
        <w:r w:rsidRPr="00750FCD">
          <w:rPr>
            <w:rStyle w:val="ac"/>
            <w:shd w:val="clear" w:color="auto" w:fill="FFFFFF"/>
          </w:rPr>
          <w:t>https://www.culture.ru/poems/42291/ya-ne-khochu-voiny</w:t>
        </w:r>
      </w:hyperlink>
    </w:p>
    <w:p w14:paraId="5DADE6A4" w14:textId="5FE52685" w:rsidR="002F1A53" w:rsidRDefault="002F1A53" w:rsidP="007B6F05">
      <w:pPr>
        <w:pStyle w:val="a3"/>
        <w:spacing w:after="150"/>
      </w:pPr>
      <w:r>
        <w:t xml:space="preserve">Стихотворение И. Горбачевой </w:t>
      </w:r>
      <w:proofErr w:type="spellStart"/>
      <w:r>
        <w:t>Маркарьянц</w:t>
      </w:r>
      <w:proofErr w:type="spellEnd"/>
      <w:r>
        <w:t xml:space="preserve"> «Бумажный журавлик» </w:t>
      </w:r>
      <w:hyperlink r:id="rId11" w:history="1">
        <w:r w:rsidRPr="00750FCD">
          <w:rPr>
            <w:rStyle w:val="ac"/>
            <w:rFonts w:ascii="Times New Roman CYR" w:hAnsi="Times New Roman CYR" w:cs="Times New Roman CYR"/>
            <w:sz w:val="26"/>
            <w:szCs w:val="26"/>
            <w:shd w:val="clear" w:color="auto" w:fill="FFFFFF"/>
          </w:rPr>
          <w:t>http://www.stihi.ru/avtor/marabu</w:t>
        </w:r>
      </w:hyperlink>
    </w:p>
    <w:p w14:paraId="3D6579D8" w14:textId="77777777" w:rsidR="002F1A53" w:rsidRDefault="002F1A53" w:rsidP="002F1A53">
      <w:pPr>
        <w:pStyle w:val="a3"/>
        <w:spacing w:after="150"/>
        <w:rPr>
          <w:color w:val="000000"/>
          <w:shd w:val="clear" w:color="auto" w:fill="FFFFFF"/>
        </w:rPr>
      </w:pPr>
      <w:r>
        <w:t xml:space="preserve">Стихотворение Р. Гамзатова «Журавли» </w:t>
      </w:r>
      <w:hyperlink r:id="rId12" w:history="1">
        <w:r w:rsidRPr="00750FCD">
          <w:rPr>
            <w:rStyle w:val="ac"/>
            <w:shd w:val="clear" w:color="auto" w:fill="FFFFFF"/>
          </w:rPr>
          <w:t>https://www.culture.ru/poems/42291/ya-ne-khochu-voiny</w:t>
        </w:r>
      </w:hyperlink>
    </w:p>
    <w:p w14:paraId="3AFF3921" w14:textId="533F8DD8" w:rsidR="002F1A53" w:rsidRDefault="002F1A53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Песня «Журавли» в исполнении Марка Бернеса </w:t>
      </w:r>
      <w:hyperlink r:id="rId13" w:history="1">
        <w:r w:rsidRPr="00750FCD">
          <w:rPr>
            <w:rStyle w:val="ac"/>
            <w:shd w:val="clear" w:color="auto" w:fill="FFFFFF"/>
          </w:rPr>
          <w:t>https://youtu.be/oLtLa0Q9eEI?si=13G4fFazAXPBNF3d</w:t>
        </w:r>
      </w:hyperlink>
    </w:p>
    <w:p w14:paraId="51BD6DDA" w14:textId="3B544A85" w:rsidR="002F1A53" w:rsidRDefault="00361B63" w:rsidP="007B6F05">
      <w:pPr>
        <w:pStyle w:val="a3"/>
        <w:spacing w:after="1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С. Маршак «Воспоминание словом. О мастерстве» </w:t>
      </w:r>
      <w:hyperlink r:id="rId14" w:history="1">
        <w:r w:rsidRPr="00750FCD">
          <w:rPr>
            <w:rStyle w:val="ac"/>
            <w:shd w:val="clear" w:color="auto" w:fill="FFFFFF"/>
          </w:rPr>
          <w:t>http://s-marshak.ru/works/prose/vospitanie/vospitanie19.htm</w:t>
        </w:r>
      </w:hyperlink>
    </w:p>
    <w:p w14:paraId="6C48CACB" w14:textId="77777777" w:rsidR="00361B63" w:rsidRPr="007B6F05" w:rsidRDefault="00361B63" w:rsidP="007B6F05">
      <w:pPr>
        <w:pStyle w:val="a3"/>
        <w:spacing w:after="150"/>
        <w:rPr>
          <w:color w:val="000000"/>
          <w:shd w:val="clear" w:color="auto" w:fill="FFFFFF"/>
        </w:rPr>
      </w:pPr>
    </w:p>
    <w:p w14:paraId="382711CB" w14:textId="77777777" w:rsidR="00D20162" w:rsidRDefault="00D20162" w:rsidP="00FC5D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DE26AA4" w14:textId="77777777" w:rsidR="00367097" w:rsidRDefault="00367097" w:rsidP="00FC5D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22203E0" w14:textId="77777777" w:rsidR="00367097" w:rsidRDefault="00367097" w:rsidP="00FC5D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DFB6A3C" w14:textId="77777777" w:rsidR="00367097" w:rsidRDefault="00367097" w:rsidP="00FC5D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127730A" w14:textId="77777777" w:rsidR="00367097" w:rsidRDefault="00367097" w:rsidP="00FC5D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1751F20" w14:textId="77777777" w:rsidR="00367097" w:rsidRDefault="00367097" w:rsidP="00FC5D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25D4F71" w14:textId="60DA881B" w:rsidR="00947587" w:rsidRDefault="00947587" w:rsidP="00B5542E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0BD4CD6" w14:textId="77777777" w:rsidR="00757DB5" w:rsidRPr="00757DB5" w:rsidRDefault="00757DB5" w:rsidP="00757DB5"/>
    <w:sectPr w:rsidR="00757DB5" w:rsidRPr="00757DB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E8E2" w14:textId="77777777" w:rsidR="004F2B60" w:rsidRDefault="004F2B60" w:rsidP="00367097">
      <w:pPr>
        <w:spacing w:after="0" w:line="240" w:lineRule="auto"/>
      </w:pPr>
      <w:r>
        <w:separator/>
      </w:r>
    </w:p>
  </w:endnote>
  <w:endnote w:type="continuationSeparator" w:id="0">
    <w:p w14:paraId="72F81C41" w14:textId="77777777" w:rsidR="004F2B60" w:rsidRDefault="004F2B60" w:rsidP="0036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189801"/>
      <w:docPartObj>
        <w:docPartGallery w:val="Page Numbers (Bottom of Page)"/>
        <w:docPartUnique/>
      </w:docPartObj>
    </w:sdtPr>
    <w:sdtEndPr/>
    <w:sdtContent>
      <w:p w14:paraId="36CD9872" w14:textId="77777777" w:rsidR="00367097" w:rsidRDefault="003670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52">
          <w:rPr>
            <w:noProof/>
          </w:rPr>
          <w:t>6</w:t>
        </w:r>
        <w:r>
          <w:fldChar w:fldCharType="end"/>
        </w:r>
      </w:p>
    </w:sdtContent>
  </w:sdt>
  <w:p w14:paraId="085E2F80" w14:textId="77777777" w:rsidR="00367097" w:rsidRDefault="003670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B073" w14:textId="77777777" w:rsidR="004F2B60" w:rsidRDefault="004F2B60" w:rsidP="00367097">
      <w:pPr>
        <w:spacing w:after="0" w:line="240" w:lineRule="auto"/>
      </w:pPr>
      <w:r>
        <w:separator/>
      </w:r>
    </w:p>
  </w:footnote>
  <w:footnote w:type="continuationSeparator" w:id="0">
    <w:p w14:paraId="398E7983" w14:textId="77777777" w:rsidR="004F2B60" w:rsidRDefault="004F2B60" w:rsidP="0036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9B5"/>
    <w:multiLevelType w:val="hybridMultilevel"/>
    <w:tmpl w:val="0882AECE"/>
    <w:lvl w:ilvl="0" w:tplc="B3D47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CA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AC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6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2F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E9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B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A6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6A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617CB1"/>
    <w:multiLevelType w:val="hybridMultilevel"/>
    <w:tmpl w:val="D584BFE6"/>
    <w:lvl w:ilvl="0" w:tplc="51EE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64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06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03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85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5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8E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E1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08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2C20ED"/>
    <w:multiLevelType w:val="hybridMultilevel"/>
    <w:tmpl w:val="AC6E84C0"/>
    <w:lvl w:ilvl="0" w:tplc="5276D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07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8C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66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6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05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2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A0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4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F86856"/>
    <w:multiLevelType w:val="multilevel"/>
    <w:tmpl w:val="D4AA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45FE1"/>
    <w:multiLevelType w:val="multilevel"/>
    <w:tmpl w:val="30BC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27BE8"/>
    <w:multiLevelType w:val="multilevel"/>
    <w:tmpl w:val="7A9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D0AEF"/>
    <w:multiLevelType w:val="hybridMultilevel"/>
    <w:tmpl w:val="67DA6CFA"/>
    <w:lvl w:ilvl="0" w:tplc="4F20F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2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6F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43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C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A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6D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E4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C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DB6F0B"/>
    <w:multiLevelType w:val="multilevel"/>
    <w:tmpl w:val="7248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C3917"/>
    <w:multiLevelType w:val="hybridMultilevel"/>
    <w:tmpl w:val="1324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45C79"/>
    <w:multiLevelType w:val="hybridMultilevel"/>
    <w:tmpl w:val="8C762BF0"/>
    <w:lvl w:ilvl="0" w:tplc="F55EB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87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01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8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C8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2F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CF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60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86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24029369">
    <w:abstractNumId w:val="5"/>
  </w:num>
  <w:num w:numId="2" w16cid:durableId="1882785842">
    <w:abstractNumId w:val="8"/>
  </w:num>
  <w:num w:numId="3" w16cid:durableId="1159661479">
    <w:abstractNumId w:val="0"/>
  </w:num>
  <w:num w:numId="4" w16cid:durableId="1976253791">
    <w:abstractNumId w:val="6"/>
  </w:num>
  <w:num w:numId="5" w16cid:durableId="57552881">
    <w:abstractNumId w:val="2"/>
  </w:num>
  <w:num w:numId="6" w16cid:durableId="2116319655">
    <w:abstractNumId w:val="9"/>
  </w:num>
  <w:num w:numId="7" w16cid:durableId="1668902112">
    <w:abstractNumId w:val="1"/>
  </w:num>
  <w:num w:numId="8" w16cid:durableId="157383906">
    <w:abstractNumId w:val="7"/>
  </w:num>
  <w:num w:numId="9" w16cid:durableId="1245066109">
    <w:abstractNumId w:val="4"/>
  </w:num>
  <w:num w:numId="10" w16cid:durableId="158738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AF"/>
    <w:rsid w:val="000D7709"/>
    <w:rsid w:val="000F38AC"/>
    <w:rsid w:val="001A10C5"/>
    <w:rsid w:val="001A2519"/>
    <w:rsid w:val="001F3DAF"/>
    <w:rsid w:val="00206BE4"/>
    <w:rsid w:val="00264327"/>
    <w:rsid w:val="002F1018"/>
    <w:rsid w:val="002F1A53"/>
    <w:rsid w:val="00322244"/>
    <w:rsid w:val="0034185D"/>
    <w:rsid w:val="00361B63"/>
    <w:rsid w:val="00367097"/>
    <w:rsid w:val="003C37F5"/>
    <w:rsid w:val="0045205E"/>
    <w:rsid w:val="0046707B"/>
    <w:rsid w:val="004F2B60"/>
    <w:rsid w:val="00544552"/>
    <w:rsid w:val="005E7000"/>
    <w:rsid w:val="0065333D"/>
    <w:rsid w:val="00692DCE"/>
    <w:rsid w:val="006E75F7"/>
    <w:rsid w:val="006E782C"/>
    <w:rsid w:val="0071048F"/>
    <w:rsid w:val="00757DB5"/>
    <w:rsid w:val="007B1FF3"/>
    <w:rsid w:val="007B6F05"/>
    <w:rsid w:val="008B4344"/>
    <w:rsid w:val="00913A18"/>
    <w:rsid w:val="00934A75"/>
    <w:rsid w:val="00946183"/>
    <w:rsid w:val="00947587"/>
    <w:rsid w:val="009554FB"/>
    <w:rsid w:val="009C0CA6"/>
    <w:rsid w:val="009E235F"/>
    <w:rsid w:val="00A2503E"/>
    <w:rsid w:val="00A42E85"/>
    <w:rsid w:val="00AD5371"/>
    <w:rsid w:val="00AE0067"/>
    <w:rsid w:val="00B5542E"/>
    <w:rsid w:val="00C05969"/>
    <w:rsid w:val="00C34980"/>
    <w:rsid w:val="00CF26A4"/>
    <w:rsid w:val="00D20162"/>
    <w:rsid w:val="00E140B8"/>
    <w:rsid w:val="00EB422F"/>
    <w:rsid w:val="00EE0535"/>
    <w:rsid w:val="00F02DFD"/>
    <w:rsid w:val="00F27216"/>
    <w:rsid w:val="00F56703"/>
    <w:rsid w:val="00FC5D50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C5A"/>
  <w15:chartTrackingRefBased/>
  <w15:docId w15:val="{E5F58A51-9327-46F5-8836-A9829F18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4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4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097"/>
  </w:style>
  <w:style w:type="paragraph" w:styleId="aa">
    <w:name w:val="footer"/>
    <w:basedOn w:val="a"/>
    <w:link w:val="ab"/>
    <w:uiPriority w:val="99"/>
    <w:unhideWhenUsed/>
    <w:rsid w:val="0036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097"/>
  </w:style>
  <w:style w:type="character" w:styleId="ac">
    <w:name w:val="Hyperlink"/>
    <w:basedOn w:val="a0"/>
    <w:uiPriority w:val="99"/>
    <w:unhideWhenUsed/>
    <w:rsid w:val="00AD5371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2F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1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3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oLtLa0Q9eEI?si=13G4fFazAXPBNF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omoskovsk.bezformata.com/word/gamzatova/116369/" TargetMode="External"/><Relationship Id="rId12" Type="http://schemas.openxmlformats.org/officeDocument/2006/relationships/hyperlink" Target="https://www.culture.ru/poems/42291/ya-ne-khochu-voin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ihi.ru/avtor/marab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ulture.ru/poems/42291/ya-ne-khochu-voin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-marshak.ru/works/prose/vospitanie/vospitanie1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Анна Григорян</cp:lastModifiedBy>
  <cp:revision>16</cp:revision>
  <cp:lastPrinted>2022-11-22T20:05:00Z</cp:lastPrinted>
  <dcterms:created xsi:type="dcterms:W3CDTF">2022-11-15T19:17:00Z</dcterms:created>
  <dcterms:modified xsi:type="dcterms:W3CDTF">2024-02-28T20:13:00Z</dcterms:modified>
</cp:coreProperties>
</file>