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2E" w:rsidRPr="008B0AD6" w:rsidRDefault="0058162E" w:rsidP="005816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984"/>
        <w:gridCol w:w="6191"/>
      </w:tblGrid>
      <w:tr w:rsidR="0058162E" w:rsidRPr="008B0AD6" w:rsidTr="00705B56">
        <w:trPr>
          <w:trHeight w:val="384"/>
        </w:trPr>
        <w:tc>
          <w:tcPr>
            <w:tcW w:w="5000" w:type="pct"/>
            <w:gridSpan w:val="3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58162E" w:rsidRPr="008B0AD6" w:rsidTr="00705B56">
        <w:trPr>
          <w:trHeight w:val="464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238" w:type="pct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58162E" w:rsidRPr="008B0AD6" w:rsidTr="00705B56">
        <w:trPr>
          <w:trHeight w:val="348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3238" w:type="pct"/>
          </w:tcPr>
          <w:p w:rsidR="0058162E" w:rsidRPr="008B0AD6" w:rsidRDefault="00805CCF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r w:rsidR="0058162E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  <w:tr w:rsidR="0058162E" w:rsidRPr="008B0AD6" w:rsidTr="00705B56">
        <w:trPr>
          <w:trHeight w:val="343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3238" w:type="pct"/>
          </w:tcPr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Коммуникативная</w:t>
            </w:r>
          </w:p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Музыкальная</w:t>
            </w:r>
          </w:p>
          <w:p w:rsidR="0058162E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Изобразительная</w:t>
            </w:r>
          </w:p>
          <w:p w:rsidR="001632C4" w:rsidRPr="008B0AD6" w:rsidRDefault="001632C4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Двигательная</w:t>
            </w:r>
          </w:p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</w:t>
            </w:r>
          </w:p>
        </w:tc>
      </w:tr>
      <w:tr w:rsidR="0058162E" w:rsidRPr="008B0AD6" w:rsidTr="00705B56">
        <w:trPr>
          <w:trHeight w:val="343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238" w:type="pct"/>
          </w:tcPr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Занятие</w:t>
            </w:r>
          </w:p>
        </w:tc>
      </w:tr>
      <w:tr w:rsidR="0058162E" w:rsidRPr="008B0AD6" w:rsidTr="00705B56">
        <w:trPr>
          <w:trHeight w:val="519"/>
        </w:trPr>
        <w:tc>
          <w:tcPr>
            <w:tcW w:w="5000" w:type="pct"/>
            <w:gridSpan w:val="3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58162E" w:rsidRPr="008B0AD6" w:rsidTr="00705B56">
        <w:trPr>
          <w:trHeight w:val="361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3238" w:type="pct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Подкова на счастье</w:t>
            </w:r>
          </w:p>
        </w:tc>
      </w:tr>
      <w:tr w:rsidR="0058162E" w:rsidRPr="008B0AD6" w:rsidTr="00705B56"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3238" w:type="pct"/>
          </w:tcPr>
          <w:p w:rsidR="0058162E" w:rsidRPr="008B0AD6" w:rsidRDefault="0058162E" w:rsidP="00705B5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Приемы постановки целей и мотивации деятельности детей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просьба помочь решить проблему.</w:t>
            </w:r>
          </w:p>
          <w:p w:rsidR="0058162E" w:rsidRPr="008B0AD6" w:rsidRDefault="0058162E" w:rsidP="00705B5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Приемы активизации деятельности детей в процессе ОД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решение проблемных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диалоговая беседа;</w:t>
            </w:r>
          </w:p>
          <w:p w:rsidR="0058162E" w:rsidRPr="008B0AD6" w:rsidRDefault="00805CCF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предметов</w:t>
            </w:r>
            <w:r w:rsidR="0058162E">
              <w:rPr>
                <w:rFonts w:ascii="Times New Roman" w:hAnsi="Times New Roman"/>
                <w:sz w:val="24"/>
                <w:szCs w:val="24"/>
              </w:rPr>
              <w:t xml:space="preserve"> «Обереги»</w:t>
            </w:r>
            <w:r w:rsidR="0058162E" w:rsidRPr="008B0A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62E" w:rsidRPr="008B0AD6" w:rsidRDefault="0058162E" w:rsidP="00705B5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Приемы организации практической деятельности детей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ьное изготовление подков</w:t>
            </w:r>
          </w:p>
          <w:p w:rsidR="0058162E" w:rsidRPr="008B0AD6" w:rsidRDefault="0058162E" w:rsidP="00705B5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Приемы поддержания интереса у детей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162E" w:rsidRPr="00F41FAD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создание проблемной ситуации;</w:t>
            </w:r>
          </w:p>
          <w:p w:rsidR="0058162E" w:rsidRPr="009F7B9F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чередование видов деятельности;</w:t>
            </w:r>
          </w:p>
          <w:p w:rsidR="0058162E" w:rsidRPr="008B0AD6" w:rsidRDefault="0058162E" w:rsidP="00705B56">
            <w:pPr>
              <w:widowControl w:val="0"/>
              <w:numPr>
                <w:ilvl w:val="0"/>
                <w:numId w:val="1"/>
              </w:numPr>
              <w:tabs>
                <w:tab w:val="left" w:pos="142"/>
                <w:tab w:val="num" w:pos="460"/>
                <w:tab w:val="num" w:pos="770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48" w:firstLine="35"/>
              <w:rPr>
                <w:bCs/>
                <w:i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Приемы оценки и самооценки: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- словесное поощрение в ходе ОД;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- самоанализ;</w:t>
            </w:r>
          </w:p>
          <w:p w:rsidR="0058162E" w:rsidRPr="008B0AD6" w:rsidRDefault="0058162E" w:rsidP="00705B56">
            <w:pPr>
              <w:widowControl w:val="0"/>
              <w:tabs>
                <w:tab w:val="left" w:pos="142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>- обсуждение полученных результатов.</w:t>
            </w:r>
          </w:p>
        </w:tc>
      </w:tr>
      <w:tr w:rsidR="0058162E" w:rsidRPr="008B0AD6" w:rsidTr="00705B56">
        <w:trPr>
          <w:trHeight w:val="504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238" w:type="pct"/>
          </w:tcPr>
          <w:p w:rsidR="0058162E" w:rsidRDefault="0058162E" w:rsidP="00705B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Речевое: </w:t>
            </w:r>
            <w:r w:rsidR="00805CCF">
              <w:rPr>
                <w:rFonts w:ascii="Times New Roman" w:hAnsi="Times New Roman"/>
                <w:i/>
                <w:sz w:val="24"/>
                <w:szCs w:val="24"/>
              </w:rPr>
              <w:t>подбор</w:t>
            </w:r>
            <w:r w:rsidR="0082603F">
              <w:rPr>
                <w:rFonts w:ascii="Times New Roman" w:hAnsi="Times New Roman"/>
                <w:i/>
                <w:sz w:val="24"/>
                <w:szCs w:val="24"/>
              </w:rPr>
              <w:t xml:space="preserve"> прилагательных к слову «Семья</w:t>
            </w:r>
            <w:r w:rsidR="00805CC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: диалоговая беседа.</w:t>
            </w:r>
          </w:p>
          <w:p w:rsidR="0058162E" w:rsidRDefault="0058162E" w:rsidP="00705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Познавательное</w:t>
            </w:r>
            <w:r w:rsidR="00805CCF">
              <w:rPr>
                <w:rFonts w:ascii="Times New Roman" w:hAnsi="Times New Roman"/>
                <w:sz w:val="24"/>
                <w:szCs w:val="24"/>
              </w:rPr>
              <w:t>: рассматривание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«Обереги», закрепление названия фигур и цветов.</w:t>
            </w:r>
          </w:p>
          <w:p w:rsidR="0058162E" w:rsidRDefault="0058162E" w:rsidP="00705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ое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подков</w:t>
            </w:r>
          </w:p>
          <w:p w:rsidR="0058162E" w:rsidRPr="008B0AD6" w:rsidRDefault="0058162E" w:rsidP="00705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8D">
              <w:rPr>
                <w:rFonts w:ascii="Times New Roman" w:hAnsi="Times New Roman"/>
                <w:i/>
                <w:sz w:val="24"/>
                <w:szCs w:val="24"/>
              </w:rPr>
              <w:t>Физическое</w:t>
            </w:r>
            <w:r>
              <w:rPr>
                <w:rFonts w:ascii="Times New Roman" w:hAnsi="Times New Roman"/>
                <w:sz w:val="24"/>
                <w:szCs w:val="24"/>
              </w:rPr>
              <w:t>: динамическая пауза</w:t>
            </w:r>
            <w:r w:rsidR="00135895">
              <w:rPr>
                <w:rFonts w:ascii="Times New Roman" w:hAnsi="Times New Roman"/>
                <w:sz w:val="24"/>
                <w:szCs w:val="24"/>
              </w:rPr>
              <w:t>, пальчиковая гимнастика.</w:t>
            </w:r>
          </w:p>
        </w:tc>
      </w:tr>
      <w:tr w:rsidR="0058162E" w:rsidRPr="008B0AD6" w:rsidTr="00705B56">
        <w:trPr>
          <w:trHeight w:val="359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3238" w:type="pct"/>
          </w:tcPr>
          <w:p w:rsidR="0058162E" w:rsidRPr="00F050CB" w:rsidRDefault="00A16C24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58162E" w:rsidRPr="00F0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(4-5 </w:t>
            </w:r>
            <w:r w:rsidR="0058162E" w:rsidRPr="00F050CB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58162E" w:rsidRPr="008B0AD6" w:rsidTr="00705B56">
        <w:trPr>
          <w:trHeight w:val="428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3238" w:type="pct"/>
          </w:tcPr>
          <w:p w:rsidR="0058162E" w:rsidRPr="00F050CB" w:rsidRDefault="00A16C24" w:rsidP="00805C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ктивизировать творческую самостоятельность и активность детей.</w:t>
            </w:r>
          </w:p>
        </w:tc>
      </w:tr>
      <w:tr w:rsidR="0058162E" w:rsidRPr="008B0AD6" w:rsidTr="00705B56">
        <w:trPr>
          <w:trHeight w:val="843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3238" w:type="pct"/>
            <w:vAlign w:val="center"/>
          </w:tcPr>
          <w:p w:rsidR="00A16C24" w:rsidRPr="00805CCF" w:rsidRDefault="0058162E" w:rsidP="00805CCF">
            <w:pPr>
              <w:pStyle w:val="docdata"/>
              <w:spacing w:before="0" w:beforeAutospacing="0" w:after="0" w:afterAutospacing="0"/>
            </w:pPr>
            <w:r w:rsidRPr="00E96817">
              <w:rPr>
                <w:i/>
                <w:color w:val="000000"/>
                <w:shd w:val="clear" w:color="auto" w:fill="FFFFFF"/>
              </w:rPr>
              <w:t>образовательные:</w:t>
            </w:r>
            <w:r w:rsidR="00A16C24" w:rsidRPr="00A16C24">
              <w:rPr>
                <w:color w:val="000000"/>
              </w:rPr>
              <w:t xml:space="preserve"> </w:t>
            </w:r>
          </w:p>
          <w:p w:rsidR="0058162E" w:rsidRPr="00A16C24" w:rsidRDefault="00A16C24" w:rsidP="00805CC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асширять представления детей о значении оберегов,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вызвать желание создать их;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родолжать учить подбирать разнообразный материал для изготовления задуманной поделки, сочетая 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природный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и изобразительный;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- у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передавать назначение поделки, опираясь на знание особенностей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 и быта русского народа;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- п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обуждать придумывать декоративную композицию: разное расположение узора в соответствии с формой изделия.</w:t>
            </w:r>
          </w:p>
          <w:p w:rsidR="0058162E" w:rsidRPr="00E96817" w:rsidRDefault="0058162E" w:rsidP="00705B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968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развивающие:</w:t>
            </w:r>
          </w:p>
          <w:p w:rsidR="0058162E" w:rsidRPr="00A16C24" w:rsidRDefault="00A16C24" w:rsidP="00A16C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пражнять детей в самостоятельном применении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личных способов и приёмов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лепки;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сенсомоторные качества, творчество, эстетическое восприятие, речь (активный словарь – расплющить, разгладить, подкова; пассивный 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 – оберег, клещи, объявлен).</w:t>
            </w:r>
          </w:p>
          <w:p w:rsidR="0058162E" w:rsidRPr="00E96817" w:rsidRDefault="0058162E" w:rsidP="00705B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968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58162E" w:rsidRPr="00A16C24" w:rsidRDefault="0058162E" w:rsidP="0070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16C24" w:rsidRPr="00A1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любовь и заботливое отношение к своей семье; аккуратность при выполнении поделки.</w:t>
            </w:r>
          </w:p>
          <w:p w:rsidR="0058162E" w:rsidRPr="008B0AD6" w:rsidRDefault="0058162E" w:rsidP="00705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2E" w:rsidRPr="008B0AD6" w:rsidTr="00705B56">
        <w:trPr>
          <w:trHeight w:val="560"/>
        </w:trPr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3238" w:type="pct"/>
          </w:tcPr>
          <w:p w:rsidR="0058162E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 xml:space="preserve">- ребенок активен в разных видах 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речевой 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деятельности; по собственной инициа</w:t>
            </w:r>
            <w:r>
              <w:rPr>
                <w:rFonts w:ascii="Times New Roman" w:hAnsi="Times New Roman"/>
                <w:sz w:val="24"/>
                <w:szCs w:val="24"/>
              </w:rPr>
              <w:t>тиве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, рассуждает, выдвигает проблемы, проявляет догадку и сообразительность в процессе их решения;</w:t>
            </w:r>
          </w:p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C7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ребенок называет в последовательности слова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6C7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 использует грамматический строй речи, согласует слова, произносит звуки в слове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8162E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 xml:space="preserve">- ребенок проявляет творческую </w:t>
            </w:r>
            <w:r>
              <w:rPr>
                <w:rFonts w:ascii="Times New Roman" w:hAnsi="Times New Roman"/>
                <w:sz w:val="24"/>
                <w:szCs w:val="24"/>
              </w:rPr>
              <w:t>активность; самостоятельно выполняет работу по схеме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, может ее конкретизировать; уверенно использует освоенные техники;</w:t>
            </w:r>
          </w:p>
          <w:p w:rsidR="0058162E" w:rsidRPr="006C79A1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Pr="006C79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 использует монологическую речь, используя грамматические формы, правильно согласует слова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8162E" w:rsidRPr="009F7B9F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ребенок владеет диалогической речью и конструктивными способами взаимодействия с 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и взрослыми (договаривается, 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распределяет действия при сотрудничестве);</w:t>
            </w:r>
          </w:p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- ребенок способен самостоятельно действовать в различных видах детской деятельности; в случаях затруднений обращается за помощью к взрослому.</w:t>
            </w:r>
          </w:p>
        </w:tc>
      </w:tr>
      <w:tr w:rsidR="0058162E" w:rsidRPr="008B0AD6" w:rsidTr="001632C4">
        <w:trPr>
          <w:trHeight w:val="346"/>
        </w:trPr>
        <w:tc>
          <w:tcPr>
            <w:tcW w:w="199" w:type="pct"/>
            <w:tcBorders>
              <w:top w:val="nil"/>
            </w:tcBorders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3238" w:type="pct"/>
          </w:tcPr>
          <w:p w:rsidR="0058162E" w:rsidRPr="008B0AD6" w:rsidRDefault="0058162E" w:rsidP="00705B5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Cs/>
                <w:i/>
                <w:sz w:val="24"/>
                <w:szCs w:val="24"/>
              </w:rPr>
              <w:t>Центр познавательной активности:</w:t>
            </w:r>
            <w:r w:rsidRPr="008B0A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телевизор</w:t>
            </w:r>
            <w:r w:rsidRPr="00817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ноутбук,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зентация «Обереги»</w:t>
            </w:r>
            <w:r w:rsidRPr="00817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подковы из различного материала, домовенок, колокольчик</w:t>
            </w:r>
          </w:p>
          <w:p w:rsidR="0058162E" w:rsidRPr="009F7B9F" w:rsidRDefault="0058162E" w:rsidP="001632C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A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Центр творчества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фартуки клеёнчатые,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подносы,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соленое тесто,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стеки,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дощечки,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монетки (достоинством 1 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копейка),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зёрна: гречи,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32C4"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</w:t>
            </w:r>
            <w:r w:rsid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еницы, гороха, влажные салфетки.</w:t>
            </w:r>
          </w:p>
        </w:tc>
      </w:tr>
      <w:tr w:rsidR="0058162E" w:rsidRPr="008B0AD6" w:rsidTr="00705B56">
        <w:tc>
          <w:tcPr>
            <w:tcW w:w="199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563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ях,</w:t>
            </w: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 xml:space="preserve"> в режимны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 xml:space="preserve"> момент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238" w:type="pct"/>
          </w:tcPr>
          <w:p w:rsidR="0058162E" w:rsidRPr="001632C4" w:rsidRDefault="001632C4" w:rsidP="00705B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профессии кузнеца. Рассматривание подковы. Знакомство с разными видами злаковых и зерновых культур: название, особенности прорастания, использования, значение и традиционный смысл, придаваемые в легендах и поверьях русского народа.</w:t>
            </w:r>
          </w:p>
        </w:tc>
      </w:tr>
    </w:tbl>
    <w:p w:rsidR="0058162E" w:rsidRPr="008B0AD6" w:rsidRDefault="0058162E" w:rsidP="0058162E">
      <w:pPr>
        <w:spacing w:after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104"/>
        <w:gridCol w:w="5773"/>
        <w:gridCol w:w="1137"/>
      </w:tblGrid>
      <w:tr w:rsidR="0058162E" w:rsidRPr="008B0AD6" w:rsidTr="00705B56">
        <w:trPr>
          <w:trHeight w:val="580"/>
        </w:trPr>
        <w:tc>
          <w:tcPr>
            <w:tcW w:w="4406" w:type="pct"/>
            <w:gridSpan w:val="3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КОНСПЕКТ ЗАНЯТИЯ </w:t>
            </w:r>
          </w:p>
        </w:tc>
        <w:tc>
          <w:tcPr>
            <w:tcW w:w="594" w:type="pct"/>
            <w:vAlign w:val="center"/>
          </w:tcPr>
          <w:p w:rsidR="0058162E" w:rsidRPr="008B0AD6" w:rsidRDefault="001632C4" w:rsidP="00705B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162E" w:rsidRPr="008B0AD6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264951" w:rsidRPr="008B0AD6" w:rsidTr="00705B56">
        <w:trPr>
          <w:trHeight w:val="351"/>
        </w:trPr>
        <w:tc>
          <w:tcPr>
            <w:tcW w:w="291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1099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016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Создание мотива для деятельности детей</w:t>
            </w:r>
          </w:p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Определение цели</w:t>
            </w:r>
          </w:p>
        </w:tc>
        <w:tc>
          <w:tcPr>
            <w:tcW w:w="594" w:type="pct"/>
            <w:shd w:val="clear" w:color="auto" w:fill="92CDDC" w:themeFill="accent5" w:themeFillTint="99"/>
            <w:vAlign w:val="center"/>
          </w:tcPr>
          <w:p w:rsidR="0058162E" w:rsidRPr="008B0AD6" w:rsidRDefault="00805CCF" w:rsidP="00705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162E" w:rsidRPr="008B0AD6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264951" w:rsidRPr="008B0AD6" w:rsidTr="006E76A9">
        <w:trPr>
          <w:trHeight w:val="1334"/>
        </w:trPr>
        <w:tc>
          <w:tcPr>
            <w:tcW w:w="291" w:type="pct"/>
            <w:vAlign w:val="center"/>
          </w:tcPr>
          <w:p w:rsidR="0058162E" w:rsidRPr="008B0AD6" w:rsidRDefault="0058162E" w:rsidP="00705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99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3016" w:type="pct"/>
          </w:tcPr>
          <w:p w:rsidR="00A57CA5" w:rsidRPr="00A57CA5" w:rsidRDefault="00A57CA5" w:rsidP="00A57CA5">
            <w:pPr>
              <w:shd w:val="clear" w:color="auto" w:fill="FFFFFF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57C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 полянке дом стоит,</w:t>
            </w:r>
          </w:p>
          <w:p w:rsidR="00A57CA5" w:rsidRPr="00A57CA5" w:rsidRDefault="00A57CA5" w:rsidP="00A57CA5">
            <w:pPr>
              <w:shd w:val="clear" w:color="auto" w:fill="FFFFFF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57C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Ну, а к дому путь закрыт.</w:t>
            </w:r>
          </w:p>
          <w:p w:rsidR="00A57CA5" w:rsidRPr="00A57CA5" w:rsidRDefault="00A57CA5" w:rsidP="00A57CA5">
            <w:pPr>
              <w:shd w:val="clear" w:color="auto" w:fill="FFFFFF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57C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Мы ворога открываем,</w:t>
            </w:r>
          </w:p>
          <w:p w:rsidR="00A57CA5" w:rsidRPr="00A57CA5" w:rsidRDefault="00A57CA5" w:rsidP="00A57CA5">
            <w:pPr>
              <w:shd w:val="clear" w:color="auto" w:fill="FFFFFF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57C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этот домик приглашаем!</w:t>
            </w:r>
          </w:p>
          <w:p w:rsidR="00A57CA5" w:rsidRPr="00A57CA5" w:rsidRDefault="00A57CA5" w:rsidP="00A57CA5">
            <w:pPr>
              <w:shd w:val="clear" w:color="auto" w:fill="FFFFFF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57C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Кто же живёт в этом домике?</w:t>
            </w:r>
          </w:p>
          <w:p w:rsidR="00A57CA5" w:rsidRPr="00421534" w:rsidRDefault="001632C4" w:rsidP="004215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534">
              <w:rPr>
                <w:rFonts w:ascii="Times New Roman" w:hAnsi="Times New Roman" w:cs="Times New Roman"/>
                <w:color w:val="000000"/>
              </w:rPr>
              <w:t>- Ребята, что, по-вашему, семья?</w:t>
            </w:r>
            <w:r w:rsidR="00421534" w:rsidRPr="00421534">
              <w:rPr>
                <w:rFonts w:ascii="Times New Roman" w:hAnsi="Times New Roman" w:cs="Times New Roman"/>
              </w:rPr>
              <w:t xml:space="preserve"> </w:t>
            </w:r>
            <w:r w:rsidR="00421534">
              <w:rPr>
                <w:rFonts w:ascii="Times New Roman" w:hAnsi="Times New Roman" w:cs="Times New Roman"/>
              </w:rPr>
              <w:t>(</w:t>
            </w:r>
            <w:r w:rsidR="00421534" w:rsidRPr="004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– группа людей, состоящая из родителей, детей, внуков и ближних</w:t>
            </w:r>
            <w:r w:rsidR="004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родственников, живущих вместе.)</w:t>
            </w:r>
          </w:p>
          <w:p w:rsidR="0058162E" w:rsidRDefault="00825F57" w:rsidP="00421534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- Назовите членов</w:t>
            </w:r>
            <w:r w:rsidR="00A57CA5">
              <w:rPr>
                <w:color w:val="000000"/>
              </w:rPr>
              <w:t xml:space="preserve"> </w:t>
            </w:r>
            <w:proofErr w:type="gramStart"/>
            <w:r w:rsidR="00A57CA5">
              <w:rPr>
                <w:color w:val="000000"/>
              </w:rPr>
              <w:t>семьи?</w:t>
            </w:r>
            <w:r w:rsidR="001632C4">
              <w:rPr>
                <w:color w:val="000000"/>
              </w:rPr>
              <w:br/>
            </w:r>
            <w:r w:rsidR="0082603F">
              <w:t>-</w:t>
            </w:r>
            <w:proofErr w:type="gramEnd"/>
            <w:r w:rsidR="0082603F">
              <w:t xml:space="preserve"> </w:t>
            </w:r>
            <w:r w:rsidR="00A57CA5">
              <w:t>Какие бывают семьи</w:t>
            </w:r>
            <w:r w:rsidR="0082603F">
              <w:t>?</w:t>
            </w:r>
            <w:r w:rsidR="00A57CA5">
              <w:t xml:space="preserve"> </w:t>
            </w:r>
            <w:r w:rsidR="0082603F">
              <w:t>Подберите к слову «Семья» определение</w:t>
            </w:r>
          </w:p>
          <w:p w:rsidR="0082603F" w:rsidRPr="0082603F" w:rsidRDefault="0082603F" w:rsidP="0082603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Дидактическая игра «Семья какая?»</w:t>
            </w:r>
          </w:p>
        </w:tc>
        <w:tc>
          <w:tcPr>
            <w:tcW w:w="594" w:type="pct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4951" w:rsidRPr="008B0AD6" w:rsidTr="00705B56">
        <w:trPr>
          <w:trHeight w:val="328"/>
        </w:trPr>
        <w:tc>
          <w:tcPr>
            <w:tcW w:w="291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99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3016" w:type="pct"/>
          </w:tcPr>
          <w:p w:rsidR="0082603F" w:rsidRDefault="0082603F" w:rsidP="001632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а вы переживаете, когда с вашими родными людьми в семье случаются какие-то неприятности, несчастья?</w:t>
            </w:r>
          </w:p>
          <w:p w:rsidR="0058162E" w:rsidRPr="006E76A9" w:rsidRDefault="006E76A9" w:rsidP="00163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6A9">
              <w:rPr>
                <w:rFonts w:ascii="Times New Roman" w:hAnsi="Times New Roman" w:cs="Times New Roman"/>
                <w:color w:val="000000"/>
              </w:rPr>
              <w:t>-</w:t>
            </w:r>
            <w:r w:rsidRPr="006E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 бы хотели как-то попытаться уберечь, оградить от неприятностей свою семью?</w:t>
            </w:r>
            <w:r w:rsidRPr="006E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E76A9">
              <w:rPr>
                <w:rFonts w:ascii="Times New Roman" w:hAnsi="Times New Roman" w:cs="Times New Roman"/>
                <w:color w:val="000000"/>
              </w:rPr>
              <w:t>-</w:t>
            </w:r>
            <w:r w:rsidRPr="006E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 как,</w:t>
            </w:r>
            <w:r w:rsidRPr="006E76A9">
              <w:rPr>
                <w:rFonts w:ascii="Times New Roman" w:hAnsi="Times New Roman" w:cs="Times New Roman"/>
                <w:color w:val="000000"/>
              </w:rPr>
              <w:t xml:space="preserve"> по-вашему, это можно сделать?</w:t>
            </w:r>
          </w:p>
        </w:tc>
        <w:tc>
          <w:tcPr>
            <w:tcW w:w="594" w:type="pct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51" w:rsidRPr="008B0AD6" w:rsidTr="00705B56">
        <w:trPr>
          <w:trHeight w:val="12"/>
        </w:trPr>
        <w:tc>
          <w:tcPr>
            <w:tcW w:w="291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99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3016" w:type="pct"/>
          </w:tcPr>
          <w:p w:rsidR="0082603F" w:rsidRDefault="0082603F" w:rsidP="008260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E76A9">
              <w:rPr>
                <w:color w:val="000000"/>
              </w:rPr>
              <w:t>А вы хотите, что</w:t>
            </w:r>
            <w:r>
              <w:rPr>
                <w:color w:val="000000"/>
              </w:rPr>
              <w:t>бы в ваших семьях появился</w:t>
            </w:r>
            <w:r w:rsidRPr="006E76A9">
              <w:rPr>
                <w:color w:val="000000"/>
              </w:rPr>
              <w:t xml:space="preserve"> оберег?   (Да) </w:t>
            </w:r>
            <w:r>
              <w:rPr>
                <w:color w:val="000000"/>
              </w:rPr>
              <w:t xml:space="preserve">- </w:t>
            </w:r>
            <w:r w:rsidRPr="006E76A9">
              <w:rPr>
                <w:color w:val="000000"/>
              </w:rPr>
              <w:t>Где мы его возьмем? (Сделаем сами)</w:t>
            </w:r>
          </w:p>
          <w:p w:rsidR="0058162E" w:rsidRPr="0082603F" w:rsidRDefault="0082603F" w:rsidP="008260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E76A9">
              <w:rPr>
                <w:color w:val="000000"/>
              </w:rPr>
              <w:t xml:space="preserve">Из какого материала вы бы хотели сделать? </w:t>
            </w:r>
            <w:r w:rsidRPr="006E76A9">
              <w:rPr>
                <w:color w:val="000000"/>
              </w:rPr>
              <w:br/>
            </w:r>
            <w:r>
              <w:rPr>
                <w:color w:val="000000"/>
              </w:rPr>
              <w:t>- Ребята послушайте историю об оберегах, тогда мы см</w:t>
            </w:r>
            <w:r w:rsidR="00A57CA5">
              <w:rPr>
                <w:color w:val="000000"/>
              </w:rPr>
              <w:t>о</w:t>
            </w:r>
            <w:r>
              <w:rPr>
                <w:color w:val="000000"/>
              </w:rPr>
              <w:t>жем определиться, что можно изготовить</w:t>
            </w:r>
          </w:p>
        </w:tc>
        <w:tc>
          <w:tcPr>
            <w:tcW w:w="594" w:type="pct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51" w:rsidRPr="008B0AD6" w:rsidTr="00705B56">
        <w:trPr>
          <w:trHeight w:val="581"/>
        </w:trPr>
        <w:tc>
          <w:tcPr>
            <w:tcW w:w="291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1099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3016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Презентация ситуации.</w:t>
            </w:r>
          </w:p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Выявление проблемы.</w:t>
            </w:r>
          </w:p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Выявлен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проблем, 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обсуждение полученных результатов.</w:t>
            </w:r>
          </w:p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/>
                <w:sz w:val="24"/>
                <w:szCs w:val="24"/>
              </w:rPr>
              <w:t>ематизация полученной информации о зиме</w:t>
            </w:r>
            <w:r w:rsidRPr="008B0A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594" w:type="pct"/>
            <w:shd w:val="clear" w:color="auto" w:fill="92CDDC" w:themeFill="accent5" w:themeFillTint="99"/>
            <w:vAlign w:val="center"/>
          </w:tcPr>
          <w:p w:rsidR="0058162E" w:rsidRPr="008B0AD6" w:rsidRDefault="006E76A9" w:rsidP="00705B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8162E" w:rsidRPr="008B0AD6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264951" w:rsidRPr="008B0AD6" w:rsidTr="00705B56">
        <w:trPr>
          <w:trHeight w:val="1586"/>
        </w:trPr>
        <w:tc>
          <w:tcPr>
            <w:tcW w:w="1390" w:type="pct"/>
            <w:gridSpan w:val="2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pct"/>
          </w:tcPr>
          <w:p w:rsidR="00264951" w:rsidRDefault="00805CCF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264951" w:rsidRPr="006E76A9">
              <w:rPr>
                <w:color w:val="000000"/>
              </w:rPr>
              <w:t xml:space="preserve"> старину на Руси люди придумывали различные предметы-обереги. Их было большое множест</w:t>
            </w:r>
            <w:r w:rsidR="001D4DCC">
              <w:rPr>
                <w:color w:val="000000"/>
              </w:rPr>
              <w:t xml:space="preserve">во и каждый оберег предохранял </w:t>
            </w:r>
            <w:r w:rsidR="00264951" w:rsidRPr="006E76A9">
              <w:rPr>
                <w:color w:val="000000"/>
              </w:rPr>
              <w:t>человека или его дом от разного вида неприятностей или даровал что-то этому дому.</w:t>
            </w:r>
            <w:r w:rsidR="00264951" w:rsidRPr="006E76A9">
              <w:rPr>
                <w:color w:val="000000"/>
              </w:rPr>
              <w:br/>
              <w:t> </w:t>
            </w:r>
            <w:r w:rsidR="00264951">
              <w:rPr>
                <w:color w:val="000000"/>
              </w:rPr>
              <w:t>(Демонстрация разных видов оберегов)</w:t>
            </w:r>
            <w:r w:rsidR="00264951" w:rsidRPr="006E76A9">
              <w:rPr>
                <w:color w:val="000000"/>
              </w:rPr>
              <w:br/>
              <w:t> -Домовой следил за хозяйством и порядком в доме, поэтому ему «дарили» веник. А почему, как вы думаете, его веник украшали разными предметами?</w:t>
            </w:r>
            <w:r w:rsidR="00264951" w:rsidRPr="006E76A9">
              <w:rPr>
                <w:color w:val="000000"/>
              </w:rPr>
              <w:br/>
              <w:t> Дети: -</w:t>
            </w:r>
            <w:r w:rsidR="00264951">
              <w:rPr>
                <w:color w:val="000000"/>
              </w:rPr>
              <w:t xml:space="preserve"> </w:t>
            </w:r>
            <w:r w:rsidR="00264951" w:rsidRPr="006E76A9">
              <w:rPr>
                <w:color w:val="000000"/>
              </w:rPr>
              <w:t>гречей и пшеном – чтобы в доме всегда было сытно;</w:t>
            </w:r>
            <w:r w:rsidR="00264951" w:rsidRPr="006E76A9">
              <w:rPr>
                <w:color w:val="000000"/>
              </w:rPr>
              <w:br/>
              <w:t> -денежка – к достатку;</w:t>
            </w:r>
            <w:r w:rsidR="00264951" w:rsidRPr="006E76A9">
              <w:rPr>
                <w:color w:val="000000"/>
              </w:rPr>
              <w:br/>
              <w:t> -шишка – к богатому урожаю;</w:t>
            </w:r>
            <w:r w:rsidR="00264951" w:rsidRPr="006E76A9">
              <w:rPr>
                <w:color w:val="000000"/>
              </w:rPr>
              <w:br/>
              <w:t> -ц</w:t>
            </w:r>
            <w:r w:rsidR="00264951">
              <w:rPr>
                <w:color w:val="000000"/>
              </w:rPr>
              <w:t>веты – чтобы дом был красивый.</w:t>
            </w:r>
            <w:r w:rsidR="00264951">
              <w:rPr>
                <w:color w:val="000000"/>
              </w:rPr>
              <w:br/>
            </w:r>
            <w:r w:rsidR="00264951">
              <w:rPr>
                <w:color w:val="000000"/>
              </w:rPr>
              <w:lastRenderedPageBreak/>
              <w:t> - коло</w:t>
            </w:r>
            <w:r w:rsidR="00264951" w:rsidRPr="006E76A9">
              <w:rPr>
                <w:color w:val="000000"/>
              </w:rPr>
              <w:t>кольчики отпугивали нечистую силу;</w:t>
            </w:r>
            <w:r w:rsidR="00264951" w:rsidRPr="006E76A9">
              <w:rPr>
                <w:color w:val="000000"/>
              </w:rPr>
              <w:br/>
              <w:t> -а подкова приносила в дом счастье. Почему?</w:t>
            </w:r>
            <w:r w:rsidR="00264951" w:rsidRPr="006E76A9">
              <w:rPr>
                <w:color w:val="000000"/>
              </w:rPr>
              <w:br/>
              <w:t> Ребёнок: подкову делали из металла. А металл раньше дорого стоил. Металлических вещей в домах почти не было. И если человек находил металлическую подко</w:t>
            </w:r>
            <w:r w:rsidR="00D15194">
              <w:rPr>
                <w:color w:val="000000"/>
              </w:rPr>
              <w:t>ву, он мог из неё наделать ножи, гвозди</w:t>
            </w:r>
            <w:r w:rsidR="00264951" w:rsidRPr="006E76A9">
              <w:rPr>
                <w:color w:val="000000"/>
              </w:rPr>
              <w:t>, топор, молоток –</w:t>
            </w:r>
            <w:r w:rsidR="00264951">
              <w:rPr>
                <w:color w:val="000000"/>
              </w:rPr>
              <w:t xml:space="preserve"> </w:t>
            </w:r>
            <w:r w:rsidR="00264951" w:rsidRPr="006E76A9">
              <w:rPr>
                <w:color w:val="000000"/>
              </w:rPr>
              <w:t>всё, что в хозя</w:t>
            </w:r>
            <w:r w:rsidR="00264951">
              <w:rPr>
                <w:color w:val="000000"/>
              </w:rPr>
              <w:t>йстве пригодится.</w:t>
            </w:r>
            <w:r w:rsidR="00264951">
              <w:rPr>
                <w:color w:val="000000"/>
              </w:rPr>
              <w:br/>
              <w:t> </w:t>
            </w:r>
            <w:r w:rsidR="00264951" w:rsidRPr="006E76A9">
              <w:rPr>
                <w:color w:val="000000"/>
              </w:rPr>
              <w:t xml:space="preserve">Счастья хотелось каждой семье, но не всем удавалось найти железную подкову. Тогда придумали делать подковы не для лошадей, а в </w:t>
            </w:r>
            <w:proofErr w:type="gramStart"/>
            <w:r w:rsidR="00264951" w:rsidRPr="006E76A9">
              <w:rPr>
                <w:color w:val="000000"/>
              </w:rPr>
              <w:t>подарок</w:t>
            </w:r>
            <w:proofErr w:type="gramEnd"/>
            <w:r w:rsidR="00264951" w:rsidRPr="006E76A9">
              <w:rPr>
                <w:color w:val="000000"/>
              </w:rPr>
              <w:t xml:space="preserve"> на счастье.                   </w:t>
            </w:r>
            <w:r w:rsidR="001D4DCC">
              <w:rPr>
                <w:color w:val="000000"/>
              </w:rPr>
              <w:t>                       </w:t>
            </w:r>
            <w:r w:rsidR="0082603F">
              <w:rPr>
                <w:color w:val="000000"/>
              </w:rPr>
              <w:br/>
              <w:t>-</w:t>
            </w:r>
            <w:r w:rsidR="00264951" w:rsidRPr="006E76A9">
              <w:rPr>
                <w:color w:val="000000"/>
              </w:rPr>
              <w:t>Я вам предлагаю сделать подкову из соленого теста. Хотите?</w:t>
            </w:r>
          </w:p>
          <w:p w:rsidR="00D15194" w:rsidRDefault="00D15194" w:rsidP="00D1519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-Но сначала мы немного разомнемся:</w:t>
            </w:r>
          </w:p>
          <w:p w:rsidR="0048249D" w:rsidRDefault="00934FF6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934FF6">
              <w:rPr>
                <w:color w:val="000000"/>
              </w:rPr>
              <w:t>Динами</w:t>
            </w:r>
            <w:r>
              <w:rPr>
                <w:color w:val="000000"/>
              </w:rPr>
              <w:t>ческая пауза</w:t>
            </w:r>
          </w:p>
          <w:p w:rsidR="0048249D" w:rsidRPr="0048249D" w:rsidRDefault="00934FF6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48249D">
              <w:rPr>
                <w:color w:val="000000"/>
              </w:rPr>
              <w:t>Физминутка</w:t>
            </w:r>
            <w:proofErr w:type="spellEnd"/>
            <w:r w:rsidR="0048249D">
              <w:rPr>
                <w:color w:val="000000"/>
              </w:rPr>
              <w:t xml:space="preserve"> «Семейная зарядка»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Осенью, весною,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Летом и зимой.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Мы во двор выходим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Дружною семьёй.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Встанем в круг, и по порядку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Каждый делает зарядку.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Мама руки поднимает.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Папа бодро приседает.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Повороты вправо-влево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Делает мой братик Сева.</w:t>
            </w:r>
          </w:p>
          <w:p w:rsidR="0048249D" w:rsidRPr="0048249D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А я сам бегу трусцой</w:t>
            </w:r>
          </w:p>
          <w:p w:rsidR="00D15194" w:rsidRPr="0048249D" w:rsidRDefault="0048249D" w:rsidP="00D15194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И качаю головой.</w:t>
            </w:r>
          </w:p>
          <w:p w:rsidR="00934FF6" w:rsidRDefault="0048249D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48249D">
              <w:rPr>
                <w:color w:val="000000"/>
              </w:rPr>
              <w:t>Дети выполняют соответствующие движения.</w:t>
            </w:r>
          </w:p>
          <w:p w:rsidR="00D15194" w:rsidRDefault="00D15194" w:rsidP="0048249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- а теперь мы садимся за свои рабочие места.</w:t>
            </w:r>
          </w:p>
          <w:p w:rsidR="006A04A9" w:rsidRDefault="00264951" w:rsidP="00805C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5CCF">
              <w:rPr>
                <w:color w:val="000000"/>
              </w:rPr>
              <w:t xml:space="preserve"> </w:t>
            </w:r>
            <w:r w:rsidRPr="00264951">
              <w:rPr>
                <w:color w:val="000000"/>
              </w:rPr>
              <w:t>Обратите внимание на то, что находится у вас на столах. </w:t>
            </w:r>
            <w:r w:rsidRPr="00264951">
              <w:rPr>
                <w:color w:val="000000"/>
              </w:rPr>
              <w:br/>
              <w:t> Возьмем кусок теста, скатаем толстый и длинный цилиндр. Согнем его дугой. Разложим на доске. Расплющим, разгладим, чтобы получилась ровная поверхность.</w:t>
            </w:r>
            <w:r w:rsidRPr="00264951">
              <w:rPr>
                <w:color w:val="000000"/>
              </w:rPr>
              <w:br/>
              <w:t> Чтобы поверхность получилась более гладкая и ровная, её можно протереть влажными пальцами. Для этого у вас на столах есть подносы с влажными салфетками. Подровнять края с внутренней и внешней стороны вам поможет стека. Только не забудьте в «клещах» подковы проделать стекой сквозные дырочки, чтобы в них вдеть шнурок или верёвочку, пос</w:t>
            </w:r>
            <w:r>
              <w:rPr>
                <w:color w:val="000000"/>
              </w:rPr>
              <w:t>ле того, как подкова высохнет.</w:t>
            </w:r>
            <w:r w:rsidRPr="00264951">
              <w:rPr>
                <w:color w:val="000000"/>
              </w:rPr>
              <w:br/>
              <w:t> Воспитатель: (обращает внимание детей на поднос с разными видами украшений)</w:t>
            </w:r>
            <w:r w:rsidRPr="00264951">
              <w:rPr>
                <w:color w:val="000000"/>
              </w:rPr>
              <w:br/>
              <w:t> -из разного вида круп на подкове можно выложить различный узор или цветы.</w:t>
            </w:r>
          </w:p>
          <w:p w:rsidR="006A04A9" w:rsidRDefault="00264951" w:rsidP="006A04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64951">
              <w:rPr>
                <w:color w:val="000000"/>
              </w:rPr>
              <w:t> -чтобы подкова выглядела красивее и несла несколько значений, можно использовать сразу несколько видов украшений.</w:t>
            </w:r>
          </w:p>
          <w:p w:rsidR="006A04A9" w:rsidRPr="006A04A9" w:rsidRDefault="006A04A9" w:rsidP="006A04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4A9">
              <w:rPr>
                <w:color w:val="000000"/>
              </w:rPr>
              <w:lastRenderedPageBreak/>
              <w:t>Для начала мы с вами п</w:t>
            </w:r>
            <w:r w:rsidR="00825F57">
              <w:rPr>
                <w:color w:val="000000"/>
              </w:rPr>
              <w:t xml:space="preserve">одготовим наши ручки и сделаем </w:t>
            </w:r>
            <w:r w:rsidRPr="006A04A9">
              <w:rPr>
                <w:color w:val="000000"/>
              </w:rPr>
              <w:t xml:space="preserve">пальчиковую гимнастику:  </w:t>
            </w:r>
          </w:p>
          <w:p w:rsidR="006A04A9" w:rsidRPr="006A04A9" w:rsidRDefault="006A04A9" w:rsidP="006A04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4A9">
              <w:rPr>
                <w:color w:val="000000"/>
              </w:rPr>
              <w:t>Тесто мнем, мнем, мнем!</w:t>
            </w:r>
          </w:p>
          <w:p w:rsidR="006A04A9" w:rsidRPr="006A04A9" w:rsidRDefault="006A04A9" w:rsidP="006A04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4A9">
              <w:rPr>
                <w:color w:val="000000"/>
              </w:rPr>
              <w:t>(Руками имитируем процесс вымешивания теста)</w:t>
            </w:r>
          </w:p>
          <w:p w:rsidR="006A04A9" w:rsidRPr="006A04A9" w:rsidRDefault="006A04A9" w:rsidP="006A04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4A9">
              <w:rPr>
                <w:color w:val="000000"/>
              </w:rPr>
              <w:t>Тесто жмем, жмем, жмем!</w:t>
            </w:r>
          </w:p>
          <w:p w:rsidR="00264951" w:rsidRPr="00264951" w:rsidRDefault="006A04A9" w:rsidP="006A04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4A9">
              <w:rPr>
                <w:color w:val="000000"/>
              </w:rPr>
              <w:t xml:space="preserve">(очень энергично сжимаем и разжимаем руки в кулачки (одновременно и </w:t>
            </w:r>
            <w:proofErr w:type="gramStart"/>
            <w:r w:rsidRPr="006A04A9">
              <w:rPr>
                <w:color w:val="000000"/>
              </w:rPr>
              <w:t xml:space="preserve">поочередно)   </w:t>
            </w:r>
            <w:proofErr w:type="gramEnd"/>
            <w:r w:rsidRPr="006A04A9">
              <w:rPr>
                <w:color w:val="000000"/>
              </w:rPr>
              <w:t xml:space="preserve">                                                                                 Пироги мы испечем!</w:t>
            </w:r>
            <w:r w:rsidR="00264951" w:rsidRPr="00264951">
              <w:rPr>
                <w:color w:val="000000"/>
              </w:rPr>
              <w:br/>
              <w:t> Руководство дея</w:t>
            </w:r>
            <w:r w:rsidR="00264951">
              <w:rPr>
                <w:color w:val="000000"/>
              </w:rPr>
              <w:t>тельностью детей.</w:t>
            </w:r>
            <w:r w:rsidR="00264951">
              <w:rPr>
                <w:color w:val="000000"/>
              </w:rPr>
              <w:br/>
              <w:t> - Вика</w:t>
            </w:r>
            <w:r w:rsidR="00264951" w:rsidRPr="00264951">
              <w:rPr>
                <w:color w:val="000000"/>
              </w:rPr>
              <w:t>, с чего ты начнёшь свою работу?</w:t>
            </w:r>
            <w:r w:rsidR="00264951" w:rsidRPr="00264951">
              <w:rPr>
                <w:color w:val="000000"/>
              </w:rPr>
              <w:br/>
              <w:t> </w:t>
            </w:r>
            <w:r w:rsidR="00264951">
              <w:rPr>
                <w:color w:val="000000"/>
              </w:rPr>
              <w:t xml:space="preserve">- </w:t>
            </w:r>
            <w:r w:rsidR="00264951" w:rsidRPr="00264951">
              <w:rPr>
                <w:color w:val="000000"/>
              </w:rPr>
              <w:t>Кто любит трудиться, тому бе</w:t>
            </w:r>
            <w:r w:rsidR="00264951">
              <w:rPr>
                <w:color w:val="000000"/>
              </w:rPr>
              <w:t>з дела не сидится.</w:t>
            </w:r>
            <w:r w:rsidR="00264951">
              <w:rPr>
                <w:color w:val="000000"/>
              </w:rPr>
              <w:br/>
              <w:t> </w:t>
            </w:r>
            <w:r w:rsidR="00264951" w:rsidRPr="00264951">
              <w:rPr>
                <w:color w:val="000000"/>
              </w:rPr>
              <w:t xml:space="preserve"> -Ребята, не забывайте, чтобы зёрнышки прочно держались</w:t>
            </w:r>
            <w:r>
              <w:rPr>
                <w:color w:val="000000"/>
              </w:rPr>
              <w:t xml:space="preserve">, их слегка надо вдавить в </w:t>
            </w:r>
            <w:r w:rsidR="0079718C">
              <w:rPr>
                <w:color w:val="000000"/>
              </w:rPr>
              <w:t>тесто</w:t>
            </w:r>
            <w:r w:rsidR="00264951" w:rsidRPr="00264951">
              <w:rPr>
                <w:color w:val="000000"/>
              </w:rPr>
              <w:t>.                                                                            </w:t>
            </w:r>
          </w:p>
          <w:p w:rsidR="0058162E" w:rsidRPr="00D03BA3" w:rsidRDefault="00264951" w:rsidP="00264951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 - </w:t>
            </w:r>
            <w:r w:rsidRPr="00264951">
              <w:rPr>
                <w:color w:val="000000"/>
              </w:rPr>
              <w:t>Подкову вешали над входной дверью «клещами» вверх (т.е. раскрытой частью к небу), чтобы добрые силы, спустившись с неба, могли войти в подкову и остаться в доме. А если подкова висит «клещами» вниз, то добрые си</w:t>
            </w:r>
            <w:r>
              <w:rPr>
                <w:color w:val="000000"/>
              </w:rPr>
              <w:t>лы уйдут в землю.</w:t>
            </w:r>
            <w:r>
              <w:rPr>
                <w:color w:val="000000"/>
              </w:rPr>
              <w:br/>
              <w:t xml:space="preserve"> - </w:t>
            </w:r>
            <w:r w:rsidRPr="00264951">
              <w:rPr>
                <w:color w:val="000000"/>
              </w:rPr>
              <w:t>в конце работы не забудьте вытереть руки влажными салфетками. Их вы найдёте на своих рабочих местах.</w:t>
            </w:r>
            <w:r w:rsidRPr="00264951">
              <w:rPr>
                <w:color w:val="000000"/>
              </w:rPr>
              <w:br/>
              <w:t> Воспитатель предлагает детям аккуратно разместить свои работы на демонстрационном столе</w:t>
            </w:r>
            <w:r w:rsidRPr="00264951">
              <w:rPr>
                <w:color w:val="000000"/>
              </w:rPr>
              <w:br/>
              <w:t> </w:t>
            </w:r>
          </w:p>
        </w:tc>
        <w:tc>
          <w:tcPr>
            <w:tcW w:w="594" w:type="pct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51" w:rsidRPr="008B0AD6" w:rsidTr="00705B56">
        <w:trPr>
          <w:trHeight w:val="459"/>
        </w:trPr>
        <w:tc>
          <w:tcPr>
            <w:tcW w:w="291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III.</w:t>
            </w:r>
          </w:p>
        </w:tc>
        <w:tc>
          <w:tcPr>
            <w:tcW w:w="1099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3016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Заключительный этап решения проблемы.</w:t>
            </w:r>
          </w:p>
          <w:p w:rsidR="0058162E" w:rsidRPr="008B0AD6" w:rsidRDefault="0058162E" w:rsidP="0070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8B0AD6">
              <w:rPr>
                <w:rFonts w:ascii="Times New Roman" w:hAnsi="Times New Roman"/>
                <w:sz w:val="24"/>
                <w:szCs w:val="24"/>
              </w:rPr>
              <w:t>Выдвижение новых проблем.</w:t>
            </w:r>
          </w:p>
        </w:tc>
        <w:tc>
          <w:tcPr>
            <w:tcW w:w="594" w:type="pct"/>
            <w:shd w:val="clear" w:color="auto" w:fill="92CDDC" w:themeFill="accent5" w:themeFillTint="99"/>
            <w:vAlign w:val="center"/>
          </w:tcPr>
          <w:p w:rsidR="0058162E" w:rsidRPr="008B0AD6" w:rsidRDefault="0058162E" w:rsidP="00705B5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3 мин.</w:t>
            </w:r>
          </w:p>
        </w:tc>
      </w:tr>
      <w:tr w:rsidR="00264951" w:rsidRPr="008B0AD6" w:rsidTr="00705B56">
        <w:trPr>
          <w:trHeight w:val="523"/>
        </w:trPr>
        <w:tc>
          <w:tcPr>
            <w:tcW w:w="291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099" w:type="pct"/>
            <w:vAlign w:val="center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0AD6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3016" w:type="pct"/>
          </w:tcPr>
          <w:p w:rsidR="00264951" w:rsidRDefault="00264951" w:rsidP="002649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6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Посмотрите, как вы замечательно сегодня потрудились. Сколько оберегов будет в ваших семьях!</w:t>
            </w:r>
            <w:r w:rsidRPr="0026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А все подковы одинаковые?</w:t>
            </w:r>
            <w:r w:rsidRPr="0026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они отличаются друг от друга?</w:t>
            </w:r>
          </w:p>
          <w:p w:rsidR="00264951" w:rsidRDefault="00264951" w:rsidP="002649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кого возникли трудности? в чем?</w:t>
            </w:r>
          </w:p>
          <w:p w:rsidR="0058162E" w:rsidRPr="008B0AD6" w:rsidRDefault="00264951" w:rsidP="00264951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Кому вы расскажете дома?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- К</w:t>
            </w:r>
            <w:r w:rsidRPr="0026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64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мы с вами хотим, чтобы наши семьи были счастливы: жили в достатке, в красивом и уютном доме, где всегда пахнет пирогами и блинами. Я думаю, что эти обереги помогут сохранить и преумножить счастье и благополучие в ваших домах.</w:t>
            </w:r>
            <w:r w:rsidRPr="002649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</w:p>
        </w:tc>
        <w:tc>
          <w:tcPr>
            <w:tcW w:w="594" w:type="pct"/>
          </w:tcPr>
          <w:p w:rsidR="0058162E" w:rsidRPr="008B0AD6" w:rsidRDefault="0058162E" w:rsidP="00705B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62E" w:rsidRDefault="0058162E" w:rsidP="005816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8162E" w:rsidRDefault="0058162E" w:rsidP="0058162E"/>
    <w:p w:rsidR="0058162E" w:rsidRDefault="0058162E" w:rsidP="005F2457">
      <w:pPr>
        <w:pStyle w:val="docdata"/>
        <w:spacing w:before="0" w:beforeAutospacing="0" w:after="200" w:afterAutospacing="0"/>
        <w:rPr>
          <w:color w:val="000000"/>
          <w:sz w:val="28"/>
          <w:szCs w:val="28"/>
        </w:rPr>
      </w:pPr>
    </w:p>
    <w:p w:rsidR="0058162E" w:rsidRDefault="0058162E" w:rsidP="005F2457">
      <w:pPr>
        <w:pStyle w:val="docdata"/>
        <w:spacing w:before="0" w:beforeAutospacing="0" w:after="200" w:afterAutospacing="0"/>
        <w:rPr>
          <w:color w:val="000000"/>
          <w:sz w:val="28"/>
          <w:szCs w:val="28"/>
        </w:rPr>
      </w:pPr>
    </w:p>
    <w:p w:rsidR="0058162E" w:rsidRDefault="0058162E" w:rsidP="005F2457">
      <w:pPr>
        <w:pStyle w:val="docdata"/>
        <w:spacing w:before="0" w:beforeAutospacing="0" w:after="200" w:afterAutospacing="0"/>
        <w:rPr>
          <w:color w:val="000000"/>
          <w:sz w:val="28"/>
          <w:szCs w:val="28"/>
        </w:rPr>
      </w:pPr>
    </w:p>
    <w:p w:rsidR="005F2457" w:rsidRDefault="005F2457">
      <w:bookmarkStart w:id="0" w:name="_GoBack"/>
      <w:bookmarkEnd w:id="0"/>
    </w:p>
    <w:sectPr w:rsidR="005F2457" w:rsidSect="0039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A39A3"/>
    <w:multiLevelType w:val="hybridMultilevel"/>
    <w:tmpl w:val="AD4AA10A"/>
    <w:lvl w:ilvl="0" w:tplc="0419000F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26C"/>
    <w:rsid w:val="000B126C"/>
    <w:rsid w:val="00135895"/>
    <w:rsid w:val="001632C4"/>
    <w:rsid w:val="00182C0B"/>
    <w:rsid w:val="001D4DCC"/>
    <w:rsid w:val="00264951"/>
    <w:rsid w:val="00394B23"/>
    <w:rsid w:val="00421534"/>
    <w:rsid w:val="0048249D"/>
    <w:rsid w:val="004C06A7"/>
    <w:rsid w:val="0058162E"/>
    <w:rsid w:val="005F2457"/>
    <w:rsid w:val="006A04A9"/>
    <w:rsid w:val="006E76A9"/>
    <w:rsid w:val="006F3071"/>
    <w:rsid w:val="0071398B"/>
    <w:rsid w:val="007370C7"/>
    <w:rsid w:val="0079718C"/>
    <w:rsid w:val="00805CCF"/>
    <w:rsid w:val="00825F57"/>
    <w:rsid w:val="0082603F"/>
    <w:rsid w:val="00934FF6"/>
    <w:rsid w:val="009E2E1A"/>
    <w:rsid w:val="00A16C24"/>
    <w:rsid w:val="00A37CF5"/>
    <w:rsid w:val="00A57CA5"/>
    <w:rsid w:val="00D15194"/>
    <w:rsid w:val="00E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DA9D-020F-471D-AF7B-FFE76B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126C"/>
  </w:style>
  <w:style w:type="paragraph" w:customStyle="1" w:styleId="c1">
    <w:name w:val="c1"/>
    <w:basedOn w:val="a"/>
    <w:rsid w:val="000B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34873,bqiaagaaeyqcaaagiaiaaap3haaabqwfaaaaaaaaaaaaaaaaaaaaaaaaaaaaaaaaaaaaaaaaaaaaaaaaaaaaaaaaaaaaaaaaaaaaaaaaaaaaaaaaaaaaaaaaaaaaaaaaaaaaaaaaaaaaaaaaaaaaaaaaaaaaaaaaaaaaaaaaaaaaaaaaaaaaaaaaaaaaaaaaaaaaaaaaaaaaaaaaaaaaaaaaaaaaaaaaaaaaaaa"/>
    <w:basedOn w:val="a"/>
    <w:rsid w:val="005F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F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21</cp:revision>
  <cp:lastPrinted>2021-10-26T14:30:00Z</cp:lastPrinted>
  <dcterms:created xsi:type="dcterms:W3CDTF">2021-10-12T16:51:00Z</dcterms:created>
  <dcterms:modified xsi:type="dcterms:W3CDTF">2021-10-26T14:32:00Z</dcterms:modified>
</cp:coreProperties>
</file>