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4A3E" w14:textId="77777777" w:rsidR="007F67A1" w:rsidRDefault="007F67A1" w:rsidP="007F67A1">
      <w:pPr>
        <w:tabs>
          <w:tab w:val="left" w:pos="170"/>
        </w:tabs>
        <w:jc w:val="center"/>
        <w:rPr>
          <w:sz w:val="40"/>
          <w:szCs w:val="44"/>
        </w:rPr>
      </w:pPr>
    </w:p>
    <w:p w14:paraId="75B3E6D1" w14:textId="77777777" w:rsidR="007F67A1" w:rsidRDefault="007F67A1" w:rsidP="007F67A1">
      <w:pPr>
        <w:tabs>
          <w:tab w:val="left" w:pos="170"/>
        </w:tabs>
        <w:jc w:val="center"/>
        <w:rPr>
          <w:sz w:val="40"/>
          <w:szCs w:val="44"/>
        </w:rPr>
      </w:pPr>
    </w:p>
    <w:p w14:paraId="11AAC5E8" w14:textId="77777777" w:rsidR="007F67A1" w:rsidRDefault="007F67A1" w:rsidP="007F67A1">
      <w:pPr>
        <w:tabs>
          <w:tab w:val="left" w:pos="170"/>
        </w:tabs>
        <w:jc w:val="center"/>
        <w:rPr>
          <w:sz w:val="40"/>
          <w:szCs w:val="44"/>
        </w:rPr>
      </w:pPr>
    </w:p>
    <w:p w14:paraId="5F7710FF" w14:textId="77777777" w:rsidR="007F67A1" w:rsidRDefault="007F67A1" w:rsidP="007F67A1">
      <w:pPr>
        <w:tabs>
          <w:tab w:val="left" w:pos="170"/>
        </w:tabs>
        <w:jc w:val="center"/>
        <w:rPr>
          <w:sz w:val="40"/>
          <w:szCs w:val="44"/>
        </w:rPr>
      </w:pPr>
    </w:p>
    <w:p w14:paraId="75D3FDEB" w14:textId="77777777" w:rsidR="007F67A1" w:rsidRDefault="007F67A1" w:rsidP="007F67A1">
      <w:pPr>
        <w:tabs>
          <w:tab w:val="left" w:pos="170"/>
        </w:tabs>
        <w:jc w:val="center"/>
        <w:rPr>
          <w:sz w:val="40"/>
          <w:szCs w:val="44"/>
        </w:rPr>
      </w:pPr>
    </w:p>
    <w:p w14:paraId="60C1272A" w14:textId="77777777" w:rsidR="007F67A1" w:rsidRDefault="007F67A1" w:rsidP="007F67A1">
      <w:pPr>
        <w:tabs>
          <w:tab w:val="left" w:pos="170"/>
        </w:tabs>
        <w:jc w:val="center"/>
        <w:rPr>
          <w:sz w:val="40"/>
          <w:szCs w:val="44"/>
        </w:rPr>
      </w:pPr>
    </w:p>
    <w:p w14:paraId="6D086DC4" w14:textId="77777777" w:rsidR="007F67A1" w:rsidRPr="00F426CB" w:rsidRDefault="007F67A1" w:rsidP="007F67A1">
      <w:pPr>
        <w:tabs>
          <w:tab w:val="left" w:pos="170"/>
        </w:tabs>
        <w:jc w:val="center"/>
        <w:rPr>
          <w:sz w:val="40"/>
          <w:szCs w:val="44"/>
        </w:rPr>
      </w:pPr>
      <w:r w:rsidRPr="00F426CB">
        <w:rPr>
          <w:sz w:val="40"/>
          <w:szCs w:val="44"/>
        </w:rPr>
        <w:t>Технологическая карта</w:t>
      </w:r>
    </w:p>
    <w:p w14:paraId="7767ED8A" w14:textId="77777777" w:rsidR="007F67A1" w:rsidRPr="00F426CB" w:rsidRDefault="007F67A1" w:rsidP="007F67A1">
      <w:pPr>
        <w:ind w:right="176"/>
        <w:jc w:val="center"/>
        <w:rPr>
          <w:sz w:val="40"/>
          <w:szCs w:val="44"/>
        </w:rPr>
      </w:pPr>
      <w:r w:rsidRPr="00F426CB">
        <w:rPr>
          <w:sz w:val="40"/>
          <w:szCs w:val="44"/>
        </w:rPr>
        <w:t xml:space="preserve"> урока </w:t>
      </w:r>
      <w:r>
        <w:rPr>
          <w:sz w:val="40"/>
          <w:szCs w:val="44"/>
        </w:rPr>
        <w:t>литературного чтения</w:t>
      </w:r>
    </w:p>
    <w:p w14:paraId="6910B25A" w14:textId="77777777" w:rsidR="007F67A1" w:rsidRPr="00F426CB" w:rsidRDefault="007F67A1" w:rsidP="007F67A1">
      <w:pPr>
        <w:ind w:right="176"/>
        <w:jc w:val="center"/>
        <w:rPr>
          <w:sz w:val="40"/>
          <w:szCs w:val="44"/>
        </w:rPr>
      </w:pPr>
    </w:p>
    <w:p w14:paraId="40972433" w14:textId="77777777" w:rsidR="007F67A1" w:rsidRDefault="007F67A1" w:rsidP="007F67A1">
      <w:pPr>
        <w:tabs>
          <w:tab w:val="center" w:pos="4589"/>
          <w:tab w:val="left" w:pos="6150"/>
        </w:tabs>
        <w:ind w:right="176"/>
        <w:rPr>
          <w:sz w:val="36"/>
          <w:szCs w:val="44"/>
        </w:rPr>
      </w:pPr>
      <w:r>
        <w:rPr>
          <w:sz w:val="36"/>
          <w:szCs w:val="44"/>
        </w:rPr>
        <w:tab/>
      </w:r>
    </w:p>
    <w:p w14:paraId="01549BE3" w14:textId="77777777" w:rsidR="007F67A1" w:rsidRDefault="007F67A1" w:rsidP="007F67A1">
      <w:pPr>
        <w:tabs>
          <w:tab w:val="center" w:pos="4589"/>
          <w:tab w:val="left" w:pos="6150"/>
        </w:tabs>
        <w:ind w:right="176"/>
        <w:rPr>
          <w:sz w:val="36"/>
          <w:szCs w:val="44"/>
        </w:rPr>
      </w:pPr>
    </w:p>
    <w:p w14:paraId="25ED0166" w14:textId="74C338B1" w:rsidR="007F67A1" w:rsidRPr="00413B57" w:rsidRDefault="007F67A1" w:rsidP="007F67A1">
      <w:pPr>
        <w:tabs>
          <w:tab w:val="center" w:pos="4589"/>
          <w:tab w:val="left" w:pos="6150"/>
        </w:tabs>
        <w:ind w:right="176"/>
        <w:jc w:val="center"/>
        <w:rPr>
          <w:sz w:val="36"/>
          <w:szCs w:val="44"/>
        </w:rPr>
      </w:pPr>
      <w:r w:rsidRPr="00F426CB">
        <w:rPr>
          <w:sz w:val="36"/>
          <w:szCs w:val="44"/>
        </w:rPr>
        <w:t>ТЕМА</w:t>
      </w:r>
      <w:r w:rsidR="00413B57">
        <w:rPr>
          <w:sz w:val="36"/>
          <w:szCs w:val="44"/>
        </w:rPr>
        <w:t>:</w:t>
      </w:r>
    </w:p>
    <w:p w14:paraId="105B66CC" w14:textId="77777777" w:rsidR="003409C3" w:rsidRDefault="003409C3" w:rsidP="007F67A1">
      <w:pPr>
        <w:tabs>
          <w:tab w:val="center" w:pos="4589"/>
          <w:tab w:val="left" w:pos="6150"/>
        </w:tabs>
        <w:ind w:right="176"/>
        <w:jc w:val="center"/>
        <w:rPr>
          <w:sz w:val="36"/>
          <w:szCs w:val="44"/>
        </w:rPr>
      </w:pPr>
      <w:r w:rsidRPr="003409C3">
        <w:rPr>
          <w:sz w:val="36"/>
          <w:szCs w:val="44"/>
        </w:rPr>
        <w:t>Д. Мамин-Сибиряк "Приемыш"</w:t>
      </w:r>
    </w:p>
    <w:p w14:paraId="1D835CB1" w14:textId="77777777" w:rsidR="001769EE" w:rsidRDefault="007F67A1">
      <w:r>
        <w:t>____________________________________________________________________________________</w:t>
      </w:r>
    </w:p>
    <w:p w14:paraId="5387B373" w14:textId="77777777" w:rsidR="007F67A1" w:rsidRDefault="007F67A1"/>
    <w:p w14:paraId="17FC2D5E" w14:textId="77777777" w:rsidR="007F67A1" w:rsidRDefault="007F67A1"/>
    <w:p w14:paraId="40651E34" w14:textId="77777777" w:rsidR="007F67A1" w:rsidRDefault="007F67A1"/>
    <w:p w14:paraId="02448D6E" w14:textId="77777777" w:rsidR="007F67A1" w:rsidRDefault="007F67A1"/>
    <w:p w14:paraId="1AF274F4" w14:textId="77777777" w:rsidR="007F67A1" w:rsidRDefault="007F67A1"/>
    <w:p w14:paraId="627D6CC3" w14:textId="77777777" w:rsidR="007F67A1" w:rsidRDefault="007F67A1" w:rsidP="007F67A1">
      <w:pPr>
        <w:jc w:val="right"/>
      </w:pPr>
    </w:p>
    <w:p w14:paraId="00C2678F" w14:textId="77777777" w:rsidR="007F67A1" w:rsidRDefault="007F67A1" w:rsidP="007F67A1">
      <w:pPr>
        <w:ind w:right="176"/>
        <w:jc w:val="center"/>
      </w:pPr>
    </w:p>
    <w:p w14:paraId="3D0B8FF2" w14:textId="77777777" w:rsidR="007F67A1" w:rsidRDefault="007F67A1" w:rsidP="007F67A1">
      <w:pPr>
        <w:ind w:right="176"/>
        <w:jc w:val="right"/>
      </w:pPr>
    </w:p>
    <w:p w14:paraId="650CDB79" w14:textId="77777777" w:rsidR="007F67A1" w:rsidRDefault="007F67A1" w:rsidP="007F67A1">
      <w:pPr>
        <w:jc w:val="right"/>
        <w:rPr>
          <w:vertAlign w:val="subscript"/>
        </w:rPr>
      </w:pPr>
    </w:p>
    <w:p w14:paraId="394CA120" w14:textId="77777777" w:rsidR="007F67A1" w:rsidRDefault="007F67A1" w:rsidP="007F67A1">
      <w:pPr>
        <w:jc w:val="right"/>
        <w:rPr>
          <w:vertAlign w:val="subscript"/>
        </w:rPr>
      </w:pPr>
    </w:p>
    <w:p w14:paraId="4BCE1F3E" w14:textId="77777777" w:rsidR="007F67A1" w:rsidRDefault="007F67A1" w:rsidP="007F67A1">
      <w:pPr>
        <w:jc w:val="right"/>
        <w:rPr>
          <w:vertAlign w:val="subscript"/>
        </w:rPr>
      </w:pPr>
    </w:p>
    <w:p w14:paraId="3D916677" w14:textId="77777777" w:rsidR="007F67A1" w:rsidRDefault="007F67A1" w:rsidP="007F67A1">
      <w:pPr>
        <w:jc w:val="right"/>
        <w:rPr>
          <w:vertAlign w:val="subscript"/>
        </w:rPr>
      </w:pPr>
    </w:p>
    <w:p w14:paraId="0E14AE03" w14:textId="77777777" w:rsidR="007F67A1" w:rsidRDefault="007F67A1" w:rsidP="007F67A1">
      <w:pPr>
        <w:jc w:val="right"/>
        <w:rPr>
          <w:vertAlign w:val="subscript"/>
        </w:rPr>
      </w:pPr>
    </w:p>
    <w:p w14:paraId="4A646735" w14:textId="77777777" w:rsidR="007F67A1" w:rsidRDefault="007F67A1" w:rsidP="000C5CAB">
      <w:pPr>
        <w:rPr>
          <w:vertAlign w:val="subscript"/>
        </w:rPr>
      </w:pPr>
    </w:p>
    <w:p w14:paraId="08D825FD" w14:textId="77777777" w:rsidR="007F67A1" w:rsidRDefault="007F67A1" w:rsidP="007F67A1">
      <w:pPr>
        <w:jc w:val="right"/>
        <w:rPr>
          <w:vertAlign w:val="subscript"/>
        </w:rPr>
      </w:pPr>
    </w:p>
    <w:p w14:paraId="67360432" w14:textId="77777777" w:rsidR="007F67A1" w:rsidRDefault="007F67A1" w:rsidP="007F67A1">
      <w:pPr>
        <w:jc w:val="right"/>
        <w:rPr>
          <w:vertAlign w:val="subscript"/>
        </w:rPr>
      </w:pPr>
    </w:p>
    <w:p w14:paraId="1E4BCF3A" w14:textId="77777777" w:rsidR="007F67A1" w:rsidRDefault="007F67A1" w:rsidP="007F67A1">
      <w:pPr>
        <w:jc w:val="right"/>
        <w:rPr>
          <w:vertAlign w:val="subscript"/>
        </w:rPr>
      </w:pPr>
    </w:p>
    <w:p w14:paraId="5D59AE79" w14:textId="77777777" w:rsidR="000C5CAB" w:rsidRDefault="000C5CAB" w:rsidP="007F67A1">
      <w:pPr>
        <w:jc w:val="right"/>
        <w:rPr>
          <w:vertAlign w:val="subscript"/>
        </w:rPr>
      </w:pPr>
    </w:p>
    <w:p w14:paraId="54873FF5" w14:textId="77777777" w:rsidR="007F67A1" w:rsidRDefault="007F67A1" w:rsidP="007F67A1">
      <w:pPr>
        <w:jc w:val="right"/>
        <w:rPr>
          <w:vertAlign w:val="subscript"/>
        </w:rPr>
      </w:pPr>
    </w:p>
    <w:p w14:paraId="63AD7856" w14:textId="77777777" w:rsidR="007F67A1" w:rsidRDefault="007F67A1" w:rsidP="007F67A1">
      <w:pPr>
        <w:jc w:val="right"/>
        <w:rPr>
          <w:vertAlign w:val="subscript"/>
        </w:rPr>
      </w:pPr>
    </w:p>
    <w:p w14:paraId="10EE6F62" w14:textId="34257779" w:rsidR="007F67A1" w:rsidRPr="00D15B65" w:rsidRDefault="007F67A1" w:rsidP="00D15B65">
      <w:pPr>
        <w:jc w:val="center"/>
        <w:rPr>
          <w:sz w:val="28"/>
          <w:szCs w:val="28"/>
          <w:vertAlign w:val="subscript"/>
        </w:rPr>
        <w:sectPr w:rsidR="007F67A1" w:rsidRPr="00D15B65" w:rsidSect="00176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3"/>
        <w:gridCol w:w="5305"/>
        <w:gridCol w:w="5360"/>
      </w:tblGrid>
      <w:tr w:rsidR="007F67A1" w14:paraId="7F3E442E" w14:textId="77777777" w:rsidTr="00312E94">
        <w:tc>
          <w:tcPr>
            <w:tcW w:w="10173" w:type="dxa"/>
            <w:gridSpan w:val="2"/>
          </w:tcPr>
          <w:p w14:paraId="2633CAE9" w14:textId="77777777" w:rsidR="007F67A1" w:rsidRPr="007F67A1" w:rsidRDefault="007F67A1" w:rsidP="00CE4464">
            <w:pPr>
              <w:rPr>
                <w:b/>
                <w:sz w:val="24"/>
                <w:szCs w:val="24"/>
              </w:rPr>
            </w:pPr>
            <w:r w:rsidRPr="007F67A1">
              <w:rPr>
                <w:b/>
                <w:sz w:val="24"/>
                <w:szCs w:val="24"/>
              </w:rPr>
              <w:lastRenderedPageBreak/>
              <w:t>Тема урока:</w:t>
            </w:r>
            <w:r w:rsidR="00530791">
              <w:rPr>
                <w:b/>
                <w:sz w:val="24"/>
                <w:szCs w:val="24"/>
              </w:rPr>
              <w:t xml:space="preserve"> </w:t>
            </w:r>
            <w:r w:rsidR="003409C3" w:rsidRPr="003409C3">
              <w:rPr>
                <w:b/>
                <w:sz w:val="24"/>
                <w:szCs w:val="24"/>
              </w:rPr>
              <w:t>Д. Мамин-Сибиряк "Приемыш"</w:t>
            </w:r>
          </w:p>
        </w:tc>
        <w:tc>
          <w:tcPr>
            <w:tcW w:w="5441" w:type="dxa"/>
          </w:tcPr>
          <w:p w14:paraId="2BFC0AFD" w14:textId="77777777" w:rsidR="007F67A1" w:rsidRPr="007F67A1" w:rsidRDefault="007F67A1" w:rsidP="007F67A1">
            <w:pPr>
              <w:rPr>
                <w:b/>
                <w:sz w:val="24"/>
                <w:szCs w:val="24"/>
              </w:rPr>
            </w:pPr>
            <w:r w:rsidRPr="007F67A1">
              <w:rPr>
                <w:b/>
                <w:sz w:val="24"/>
                <w:szCs w:val="24"/>
              </w:rPr>
              <w:t>Тип урока:</w:t>
            </w:r>
            <w:r w:rsidR="00530791">
              <w:rPr>
                <w:b/>
                <w:sz w:val="24"/>
                <w:szCs w:val="24"/>
              </w:rPr>
              <w:t>ОНЗ</w:t>
            </w:r>
          </w:p>
        </w:tc>
      </w:tr>
      <w:tr w:rsidR="007F67A1" w14:paraId="78498F11" w14:textId="77777777" w:rsidTr="00503F1D">
        <w:tc>
          <w:tcPr>
            <w:tcW w:w="15614" w:type="dxa"/>
            <w:gridSpan w:val="3"/>
          </w:tcPr>
          <w:p w14:paraId="12CA825D" w14:textId="77777777" w:rsidR="007F67A1" w:rsidRPr="007F67A1" w:rsidRDefault="007F67A1" w:rsidP="007F67A1">
            <w:pPr>
              <w:tabs>
                <w:tab w:val="center" w:pos="2494"/>
                <w:tab w:val="left" w:pos="3744"/>
              </w:tabs>
              <w:rPr>
                <w:b/>
                <w:sz w:val="24"/>
                <w:szCs w:val="24"/>
              </w:rPr>
            </w:pPr>
            <w:r w:rsidRPr="007F67A1">
              <w:rPr>
                <w:b/>
                <w:sz w:val="24"/>
                <w:szCs w:val="24"/>
              </w:rPr>
              <w:t>Цели урока:</w:t>
            </w:r>
            <w:r w:rsidRPr="007F67A1">
              <w:rPr>
                <w:b/>
                <w:sz w:val="24"/>
                <w:szCs w:val="24"/>
              </w:rPr>
              <w:tab/>
            </w:r>
          </w:p>
          <w:p w14:paraId="7DF7E1C1" w14:textId="77777777" w:rsidR="007F67A1" w:rsidRPr="007F67A1" w:rsidRDefault="007F67A1" w:rsidP="007F67A1">
            <w:pPr>
              <w:tabs>
                <w:tab w:val="center" w:pos="2494"/>
                <w:tab w:val="left" w:pos="3744"/>
              </w:tabs>
              <w:rPr>
                <w:sz w:val="24"/>
                <w:szCs w:val="24"/>
              </w:rPr>
            </w:pPr>
            <w:r w:rsidRPr="007F67A1">
              <w:rPr>
                <w:sz w:val="24"/>
                <w:szCs w:val="24"/>
              </w:rPr>
              <w:t>Деятельностная:</w:t>
            </w:r>
            <w:r w:rsidR="00216162">
              <w:t xml:space="preserve"> </w:t>
            </w:r>
            <w:r w:rsidR="00216162">
              <w:rPr>
                <w:sz w:val="24"/>
                <w:szCs w:val="24"/>
              </w:rPr>
              <w:t>создать условия для развития УУД</w:t>
            </w:r>
          </w:p>
          <w:p w14:paraId="299C9D41" w14:textId="77777777" w:rsidR="007F67A1" w:rsidRPr="007F67A1" w:rsidRDefault="007F67A1" w:rsidP="003409C3">
            <w:pPr>
              <w:rPr>
                <w:sz w:val="24"/>
                <w:szCs w:val="24"/>
              </w:rPr>
            </w:pPr>
            <w:r w:rsidRPr="007F67A1">
              <w:rPr>
                <w:sz w:val="24"/>
                <w:szCs w:val="24"/>
              </w:rPr>
              <w:t>Содержательная:</w:t>
            </w:r>
            <w:r w:rsidR="00216162">
              <w:t xml:space="preserve"> </w:t>
            </w:r>
            <w:r w:rsidR="003409C3">
              <w:rPr>
                <w:sz w:val="24"/>
                <w:szCs w:val="24"/>
              </w:rPr>
              <w:t xml:space="preserve">познакомить с рассказом </w:t>
            </w:r>
            <w:r w:rsidR="003409C3" w:rsidRPr="003409C3">
              <w:rPr>
                <w:sz w:val="24"/>
                <w:szCs w:val="24"/>
              </w:rPr>
              <w:t>Д. Мамин</w:t>
            </w:r>
            <w:r w:rsidR="003409C3">
              <w:rPr>
                <w:sz w:val="24"/>
                <w:szCs w:val="24"/>
              </w:rPr>
              <w:t>а</w:t>
            </w:r>
            <w:r w:rsidR="003409C3" w:rsidRPr="003409C3">
              <w:rPr>
                <w:sz w:val="24"/>
                <w:szCs w:val="24"/>
              </w:rPr>
              <w:t>-Сибиряк</w:t>
            </w:r>
            <w:r w:rsidR="003409C3">
              <w:rPr>
                <w:sz w:val="24"/>
                <w:szCs w:val="24"/>
              </w:rPr>
              <w:t>а</w:t>
            </w:r>
            <w:r w:rsidR="003409C3" w:rsidRPr="003409C3">
              <w:rPr>
                <w:sz w:val="24"/>
                <w:szCs w:val="24"/>
              </w:rPr>
              <w:t xml:space="preserve"> "Приемыш"</w:t>
            </w:r>
          </w:p>
        </w:tc>
      </w:tr>
      <w:tr w:rsidR="00AA439E" w14:paraId="2DD53578" w14:textId="77777777" w:rsidTr="00503F1D">
        <w:tc>
          <w:tcPr>
            <w:tcW w:w="15614" w:type="dxa"/>
            <w:gridSpan w:val="3"/>
          </w:tcPr>
          <w:p w14:paraId="390271D1" w14:textId="77777777" w:rsidR="00AA439E" w:rsidRPr="007F67A1" w:rsidRDefault="00AA439E" w:rsidP="007F67A1">
            <w:pPr>
              <w:tabs>
                <w:tab w:val="center" w:pos="2494"/>
                <w:tab w:val="left" w:pos="37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обучения:</w:t>
            </w:r>
            <w:r w:rsidR="00295304">
              <w:rPr>
                <w:b/>
                <w:sz w:val="24"/>
                <w:szCs w:val="24"/>
              </w:rPr>
              <w:t xml:space="preserve"> </w:t>
            </w:r>
            <w:r w:rsidR="00295304" w:rsidRPr="00295304">
              <w:rPr>
                <w:b/>
                <w:sz w:val="24"/>
                <w:szCs w:val="24"/>
              </w:rPr>
              <w:t>словесные</w:t>
            </w:r>
            <w:r w:rsidR="00295304">
              <w:rPr>
                <w:b/>
                <w:sz w:val="24"/>
                <w:szCs w:val="24"/>
              </w:rPr>
              <w:t xml:space="preserve">, наглядные; беседа, иллюстрация </w:t>
            </w:r>
          </w:p>
        </w:tc>
      </w:tr>
      <w:tr w:rsidR="007F67A1" w14:paraId="77489F92" w14:textId="77777777" w:rsidTr="00A519C6">
        <w:tc>
          <w:tcPr>
            <w:tcW w:w="15614" w:type="dxa"/>
            <w:gridSpan w:val="3"/>
          </w:tcPr>
          <w:p w14:paraId="67710E90" w14:textId="77777777" w:rsidR="007F67A1" w:rsidRPr="007F67A1" w:rsidRDefault="007F67A1" w:rsidP="007F67A1">
            <w:pPr>
              <w:jc w:val="center"/>
              <w:rPr>
                <w:b/>
                <w:sz w:val="24"/>
                <w:szCs w:val="24"/>
              </w:rPr>
            </w:pPr>
            <w:r w:rsidRPr="007F67A1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7F67A1" w14:paraId="6A07CC96" w14:textId="77777777" w:rsidTr="00312E94">
        <w:tc>
          <w:tcPr>
            <w:tcW w:w="4786" w:type="dxa"/>
          </w:tcPr>
          <w:p w14:paraId="381EAE82" w14:textId="77777777" w:rsidR="007F67A1" w:rsidRPr="007F67A1" w:rsidRDefault="007F67A1" w:rsidP="007F67A1">
            <w:pPr>
              <w:jc w:val="center"/>
              <w:rPr>
                <w:b/>
                <w:sz w:val="24"/>
                <w:szCs w:val="24"/>
              </w:rPr>
            </w:pPr>
            <w:r w:rsidRPr="007F67A1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387" w:type="dxa"/>
          </w:tcPr>
          <w:p w14:paraId="0C197E7B" w14:textId="77777777" w:rsidR="007F67A1" w:rsidRPr="007F67A1" w:rsidRDefault="007F67A1" w:rsidP="007F67A1">
            <w:pPr>
              <w:jc w:val="center"/>
              <w:rPr>
                <w:b/>
                <w:sz w:val="24"/>
                <w:szCs w:val="24"/>
              </w:rPr>
            </w:pPr>
            <w:r w:rsidRPr="007F67A1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5441" w:type="dxa"/>
          </w:tcPr>
          <w:p w14:paraId="4915F293" w14:textId="77777777" w:rsidR="007F67A1" w:rsidRPr="007F67A1" w:rsidRDefault="007F67A1" w:rsidP="007F67A1">
            <w:pPr>
              <w:jc w:val="center"/>
              <w:rPr>
                <w:b/>
                <w:sz w:val="24"/>
                <w:szCs w:val="24"/>
              </w:rPr>
            </w:pPr>
            <w:r w:rsidRPr="007F67A1">
              <w:rPr>
                <w:b/>
                <w:sz w:val="24"/>
                <w:szCs w:val="24"/>
              </w:rPr>
              <w:t>Личностные</w:t>
            </w:r>
          </w:p>
        </w:tc>
      </w:tr>
      <w:tr w:rsidR="007F67A1" w14:paraId="01A59335" w14:textId="77777777" w:rsidTr="00312E94">
        <w:tc>
          <w:tcPr>
            <w:tcW w:w="4786" w:type="dxa"/>
          </w:tcPr>
          <w:p w14:paraId="484098DE" w14:textId="77777777" w:rsidR="007F67A1" w:rsidRDefault="00BE66FC" w:rsidP="00BE66F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E66FC">
              <w:rPr>
                <w:sz w:val="24"/>
                <w:szCs w:val="24"/>
              </w:rPr>
              <w:t>Научатся читать  вслух  бегло, выразительно,  передавая  свое  отношение  к  прочитанному, выделяя при чтении важные по смыслу слова; находить эпизод из прочитанного произведения для ответа на вопрос или для подтверждения собственного мнения.</w:t>
            </w:r>
          </w:p>
          <w:p w14:paraId="71355895" w14:textId="77777777" w:rsidR="00026CBA" w:rsidRDefault="00AC4EA9" w:rsidP="00AE1DE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познакомить с</w:t>
            </w:r>
            <w:r w:rsidR="003409C3">
              <w:rPr>
                <w:sz w:val="24"/>
                <w:szCs w:val="24"/>
              </w:rPr>
              <w:t xml:space="preserve"> рассказом </w:t>
            </w:r>
            <w:r w:rsidR="003409C3" w:rsidRPr="003409C3">
              <w:rPr>
                <w:bCs/>
                <w:sz w:val="24"/>
                <w:szCs w:val="24"/>
              </w:rPr>
              <w:t>Д. Мамин</w:t>
            </w:r>
            <w:r w:rsidR="003409C3">
              <w:rPr>
                <w:bCs/>
                <w:sz w:val="24"/>
                <w:szCs w:val="24"/>
              </w:rPr>
              <w:t>а</w:t>
            </w:r>
            <w:r w:rsidR="003409C3" w:rsidRPr="003409C3">
              <w:rPr>
                <w:bCs/>
                <w:sz w:val="24"/>
                <w:szCs w:val="24"/>
              </w:rPr>
              <w:t>-Сибиряк</w:t>
            </w:r>
            <w:r w:rsidR="003409C3">
              <w:rPr>
                <w:bCs/>
                <w:sz w:val="24"/>
                <w:szCs w:val="24"/>
              </w:rPr>
              <w:t>а</w:t>
            </w:r>
            <w:r w:rsidR="003409C3" w:rsidRPr="003409C3">
              <w:rPr>
                <w:bCs/>
                <w:sz w:val="24"/>
                <w:szCs w:val="24"/>
              </w:rPr>
              <w:t xml:space="preserve"> "Приемыш"</w:t>
            </w:r>
          </w:p>
          <w:p w14:paraId="26944776" w14:textId="77777777" w:rsidR="00026CBA" w:rsidRDefault="00026CBA" w:rsidP="00026CBA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6CBA">
              <w:rPr>
                <w:sz w:val="24"/>
                <w:szCs w:val="24"/>
              </w:rPr>
              <w:t xml:space="preserve">  пополнять биографические знания о поэте;</w:t>
            </w:r>
          </w:p>
          <w:p w14:paraId="2186531C" w14:textId="77777777" w:rsidR="00026CBA" w:rsidRPr="00BE66FC" w:rsidRDefault="00026CBA" w:rsidP="00026CBA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6CBA">
              <w:rPr>
                <w:sz w:val="24"/>
                <w:szCs w:val="24"/>
              </w:rPr>
              <w:t>обогащать словарный запас.</w:t>
            </w:r>
          </w:p>
        </w:tc>
        <w:tc>
          <w:tcPr>
            <w:tcW w:w="5387" w:type="dxa"/>
          </w:tcPr>
          <w:p w14:paraId="392F1976" w14:textId="77777777" w:rsidR="007F67A1" w:rsidRDefault="007F67A1" w:rsidP="007F67A1">
            <w:pPr>
              <w:rPr>
                <w:i/>
              </w:rPr>
            </w:pPr>
            <w:r w:rsidRPr="007F67A1">
              <w:rPr>
                <w:i/>
              </w:rPr>
              <w:t>Познавательные</w:t>
            </w:r>
          </w:p>
          <w:p w14:paraId="5EF097DC" w14:textId="77777777" w:rsidR="005C75DD" w:rsidRPr="005C75DD" w:rsidRDefault="005C75DD" w:rsidP="005C75DD">
            <w:pPr>
              <w:pStyle w:val="a5"/>
              <w:numPr>
                <w:ilvl w:val="0"/>
                <w:numId w:val="6"/>
              </w:numPr>
            </w:pPr>
            <w:r>
              <w:t xml:space="preserve">Умеют </w:t>
            </w:r>
            <w:r w:rsidRPr="005C75DD">
              <w:t>строить речевое высказывание в устной и письменной форме;</w:t>
            </w:r>
          </w:p>
          <w:p w14:paraId="4EFEC483" w14:textId="77777777" w:rsidR="005C75DD" w:rsidRPr="005C75DD" w:rsidRDefault="005C75DD" w:rsidP="005C75DD">
            <w:pPr>
              <w:pStyle w:val="a5"/>
              <w:numPr>
                <w:ilvl w:val="0"/>
                <w:numId w:val="6"/>
              </w:numPr>
            </w:pPr>
            <w:r>
              <w:t xml:space="preserve">Учатся </w:t>
            </w:r>
            <w:r w:rsidRPr="005C75DD">
              <w:t>основам смыслового чтения художественных и познавательных текстов, выделять существенную информацию из текстов разных видов;</w:t>
            </w:r>
          </w:p>
          <w:p w14:paraId="1EC5BD85" w14:textId="77777777" w:rsidR="005C75DD" w:rsidRPr="005C75DD" w:rsidRDefault="005C75DD" w:rsidP="005C75DD">
            <w:pPr>
              <w:pStyle w:val="a5"/>
              <w:numPr>
                <w:ilvl w:val="0"/>
                <w:numId w:val="6"/>
              </w:numPr>
            </w:pPr>
            <w:r>
              <w:t xml:space="preserve">Умеют </w:t>
            </w:r>
            <w:r w:rsidRPr="005C75DD">
              <w:t>осуществлять анализ объектов с выделением существенных и несущественных признаков;</w:t>
            </w:r>
          </w:p>
          <w:p w14:paraId="23044852" w14:textId="77777777" w:rsidR="007F67A1" w:rsidRDefault="007F67A1" w:rsidP="007F67A1">
            <w:pPr>
              <w:rPr>
                <w:i/>
              </w:rPr>
            </w:pPr>
            <w:r w:rsidRPr="007F67A1">
              <w:rPr>
                <w:i/>
              </w:rPr>
              <w:t>Регулятивные</w:t>
            </w:r>
          </w:p>
          <w:p w14:paraId="765743AF" w14:textId="77777777" w:rsidR="001853F7" w:rsidRPr="00511E79" w:rsidRDefault="00C03906" w:rsidP="001853F7">
            <w:pPr>
              <w:pStyle w:val="a5"/>
              <w:numPr>
                <w:ilvl w:val="0"/>
                <w:numId w:val="5"/>
              </w:numPr>
            </w:pPr>
            <w:r>
              <w:t xml:space="preserve">Учатся </w:t>
            </w:r>
            <w:r w:rsidR="001853F7" w:rsidRPr="00511E79">
              <w:t>принимать и сохранять учебную задачу;</w:t>
            </w:r>
          </w:p>
          <w:p w14:paraId="0CCC7EDF" w14:textId="77777777" w:rsidR="001853F7" w:rsidRPr="00511E79" w:rsidRDefault="00C03906" w:rsidP="001853F7">
            <w:pPr>
              <w:pStyle w:val="a5"/>
              <w:numPr>
                <w:ilvl w:val="0"/>
                <w:numId w:val="5"/>
              </w:numPr>
            </w:pPr>
            <w:r>
              <w:t xml:space="preserve">Учатся </w:t>
            </w:r>
            <w:r w:rsidR="001853F7" w:rsidRPr="00511E79">
              <w:t>учитывать выделенные учителем ориентиры действия в новом учебном материале в сотрудничестве с учителем;</w:t>
            </w:r>
          </w:p>
          <w:p w14:paraId="1C2BF2E0" w14:textId="77777777" w:rsidR="001853F7" w:rsidRPr="00511E79" w:rsidRDefault="00C03906" w:rsidP="001853F7">
            <w:pPr>
              <w:pStyle w:val="a5"/>
              <w:numPr>
                <w:ilvl w:val="0"/>
                <w:numId w:val="5"/>
              </w:numPr>
            </w:pPr>
            <w:r>
              <w:t xml:space="preserve">Умеют </w:t>
            </w:r>
            <w:r w:rsidR="001853F7" w:rsidRPr="00511E79"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14:paraId="5D114840" w14:textId="77777777" w:rsidR="00511E79" w:rsidRPr="00511E79" w:rsidRDefault="00C03906" w:rsidP="00511E79">
            <w:pPr>
              <w:pStyle w:val="a5"/>
              <w:numPr>
                <w:ilvl w:val="0"/>
                <w:numId w:val="5"/>
              </w:numPr>
            </w:pPr>
            <w:r>
              <w:t xml:space="preserve">Учатся </w:t>
            </w:r>
            <w:r w:rsidR="00511E79" w:rsidRPr="00511E79">
              <w:t>осуществлять итоговый и пошаговый контроль по результату</w:t>
            </w:r>
          </w:p>
          <w:p w14:paraId="7B0DA706" w14:textId="77777777" w:rsidR="007F67A1" w:rsidRDefault="007F67A1" w:rsidP="007F67A1">
            <w:pPr>
              <w:rPr>
                <w:b/>
                <w:sz w:val="24"/>
                <w:szCs w:val="24"/>
              </w:rPr>
            </w:pPr>
            <w:r w:rsidRPr="007F67A1">
              <w:rPr>
                <w:i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CD80F9" w14:textId="77777777" w:rsidR="00C03906" w:rsidRPr="00C03906" w:rsidRDefault="00C03906" w:rsidP="00C03906">
            <w:pPr>
              <w:pStyle w:val="a5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Учатся </w:t>
            </w:r>
            <w:r w:rsidRPr="00C03906">
              <w:rPr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14:paraId="47D9AA98" w14:textId="77777777" w:rsidR="00C03906" w:rsidRPr="00C03906" w:rsidRDefault="00C03906" w:rsidP="00C03906">
            <w:pPr>
              <w:pStyle w:val="a5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Учатся </w:t>
            </w:r>
            <w:r w:rsidRPr="00C03906">
              <w:rPr>
                <w:szCs w:val="24"/>
              </w:rPr>
              <w:t>формулировать собственное мнение и позицию;</w:t>
            </w:r>
          </w:p>
          <w:p w14:paraId="047276C5" w14:textId="77777777" w:rsidR="00C03906" w:rsidRPr="008061B7" w:rsidRDefault="00C03906" w:rsidP="00C03906">
            <w:pPr>
              <w:pStyle w:val="a5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Умеют </w:t>
            </w:r>
            <w:r w:rsidRPr="00C03906">
              <w:rPr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</w:t>
            </w:r>
          </w:p>
          <w:p w14:paraId="3643061C" w14:textId="77777777" w:rsidR="008061B7" w:rsidRPr="008061B7" w:rsidRDefault="008061B7" w:rsidP="008061B7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Учатся </w:t>
            </w:r>
            <w:r w:rsidRPr="008061B7">
              <w:rPr>
                <w:sz w:val="24"/>
                <w:szCs w:val="24"/>
              </w:rPr>
              <w:t>задавать вопросы</w:t>
            </w:r>
          </w:p>
        </w:tc>
        <w:tc>
          <w:tcPr>
            <w:tcW w:w="5441" w:type="dxa"/>
          </w:tcPr>
          <w:p w14:paraId="444E2FE5" w14:textId="77777777" w:rsidR="005C75DD" w:rsidRDefault="005C75DD" w:rsidP="005C75DD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Сформированы:</w:t>
            </w:r>
          </w:p>
          <w:p w14:paraId="06904839" w14:textId="77777777" w:rsidR="00F83D20" w:rsidRPr="00AA439E" w:rsidRDefault="00F83D20" w:rsidP="00FD71A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439E">
              <w:rPr>
                <w:color w:val="000000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14:paraId="682F78FD" w14:textId="77777777" w:rsidR="00F83D20" w:rsidRPr="00AA439E" w:rsidRDefault="00F83D20" w:rsidP="00FD71A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439E">
              <w:rPr>
                <w:color w:val="000000"/>
              </w:rPr>
              <w:t>ориентация на понимание причин успеха в учебной деятельности;</w:t>
            </w:r>
          </w:p>
          <w:p w14:paraId="00416A4A" w14:textId="77777777" w:rsidR="00F83D20" w:rsidRPr="00AA439E" w:rsidRDefault="00F83D20" w:rsidP="00FD71A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439E">
              <w:rPr>
                <w:color w:val="000000"/>
              </w:rPr>
              <w:t>учебно-познавательный интерес к новому учебному материалу и способам решения новой частной задачи;</w:t>
            </w:r>
          </w:p>
          <w:p w14:paraId="68974D55" w14:textId="77777777" w:rsidR="00F83D20" w:rsidRPr="00AA439E" w:rsidRDefault="00F83D20" w:rsidP="00FD71A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439E">
              <w:rPr>
                <w:color w:val="000000"/>
              </w:rPr>
              <w:t>способность к самооценке на основе критерия успешности учебной деятельности;</w:t>
            </w:r>
          </w:p>
          <w:p w14:paraId="0F7E956B" w14:textId="77777777" w:rsidR="00FD71A2" w:rsidRPr="00AA439E" w:rsidRDefault="00FD71A2" w:rsidP="00FD71A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439E">
              <w:rPr>
                <w:color w:val="000000"/>
              </w:rPr>
              <w:t>эмпатия как понимание чувств других людей и сопереживание им.</w:t>
            </w:r>
          </w:p>
          <w:p w14:paraId="0636DC14" w14:textId="77777777" w:rsidR="007F67A1" w:rsidRPr="007F67A1" w:rsidRDefault="007F67A1" w:rsidP="00F83D20">
            <w:pPr>
              <w:rPr>
                <w:b/>
                <w:sz w:val="24"/>
                <w:szCs w:val="24"/>
              </w:rPr>
            </w:pPr>
          </w:p>
        </w:tc>
      </w:tr>
    </w:tbl>
    <w:p w14:paraId="480D049C" w14:textId="77777777" w:rsidR="007F67A1" w:rsidRDefault="007F67A1" w:rsidP="00312E94">
      <w:pPr>
        <w:rPr>
          <w:sz w:val="28"/>
          <w:szCs w:val="28"/>
        </w:rPr>
      </w:pPr>
    </w:p>
    <w:p w14:paraId="3676C2E5" w14:textId="77777777" w:rsidR="00AA439E" w:rsidRDefault="00AA439E" w:rsidP="007F67A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1405"/>
        <w:gridCol w:w="6629"/>
        <w:gridCol w:w="4301"/>
      </w:tblGrid>
      <w:tr w:rsidR="00AA439E" w14:paraId="3435864B" w14:textId="77777777" w:rsidTr="00AA439E">
        <w:tc>
          <w:tcPr>
            <w:tcW w:w="3085" w:type="dxa"/>
          </w:tcPr>
          <w:p w14:paraId="051F918E" w14:textId="77777777" w:rsidR="00AA439E" w:rsidRPr="00AA439E" w:rsidRDefault="00AA439E" w:rsidP="007F67A1">
            <w:pPr>
              <w:jc w:val="center"/>
              <w:rPr>
                <w:b/>
                <w:i/>
                <w:sz w:val="24"/>
                <w:szCs w:val="24"/>
              </w:rPr>
            </w:pPr>
            <w:r w:rsidRPr="00AA439E">
              <w:rPr>
                <w:b/>
                <w:i/>
                <w:sz w:val="24"/>
                <w:szCs w:val="24"/>
              </w:rPr>
              <w:t>Этапы урока</w:t>
            </w:r>
          </w:p>
        </w:tc>
        <w:tc>
          <w:tcPr>
            <w:tcW w:w="1418" w:type="dxa"/>
          </w:tcPr>
          <w:p w14:paraId="271F9734" w14:textId="77777777" w:rsidR="00AA439E" w:rsidRPr="00AA439E" w:rsidRDefault="00AA439E" w:rsidP="007F67A1">
            <w:pPr>
              <w:jc w:val="center"/>
              <w:rPr>
                <w:b/>
                <w:i/>
                <w:sz w:val="24"/>
                <w:szCs w:val="24"/>
              </w:rPr>
            </w:pPr>
            <w:r w:rsidRPr="00AA439E">
              <w:rPr>
                <w:b/>
                <w:i/>
                <w:sz w:val="24"/>
                <w:szCs w:val="24"/>
              </w:rPr>
              <w:t>Время на этап</w:t>
            </w:r>
          </w:p>
        </w:tc>
        <w:tc>
          <w:tcPr>
            <w:tcW w:w="6804" w:type="dxa"/>
          </w:tcPr>
          <w:p w14:paraId="01F87C96" w14:textId="77777777" w:rsidR="00AA439E" w:rsidRPr="00AA439E" w:rsidRDefault="00AA439E" w:rsidP="007F67A1">
            <w:pPr>
              <w:jc w:val="center"/>
              <w:rPr>
                <w:b/>
                <w:i/>
                <w:sz w:val="24"/>
                <w:szCs w:val="24"/>
              </w:rPr>
            </w:pPr>
            <w:r w:rsidRPr="00AA439E">
              <w:rPr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307" w:type="dxa"/>
          </w:tcPr>
          <w:p w14:paraId="34D0400A" w14:textId="77777777" w:rsidR="00AA439E" w:rsidRPr="00AA439E" w:rsidRDefault="00AA439E" w:rsidP="007F67A1">
            <w:pPr>
              <w:jc w:val="center"/>
              <w:rPr>
                <w:b/>
                <w:i/>
                <w:sz w:val="24"/>
                <w:szCs w:val="24"/>
              </w:rPr>
            </w:pPr>
            <w:r w:rsidRPr="00AA439E">
              <w:rPr>
                <w:b/>
                <w:i/>
                <w:sz w:val="24"/>
                <w:szCs w:val="24"/>
              </w:rPr>
              <w:t>Деятельность учащихся</w:t>
            </w:r>
          </w:p>
        </w:tc>
      </w:tr>
      <w:tr w:rsidR="00AA439E" w14:paraId="39383603" w14:textId="77777777" w:rsidTr="00AE1DE9">
        <w:trPr>
          <w:trHeight w:val="921"/>
        </w:trPr>
        <w:tc>
          <w:tcPr>
            <w:tcW w:w="3085" w:type="dxa"/>
          </w:tcPr>
          <w:p w14:paraId="046DC0BE" w14:textId="77777777" w:rsidR="00AA439E" w:rsidRDefault="00957869" w:rsidP="00957869">
            <w:pPr>
              <w:rPr>
                <w:sz w:val="28"/>
                <w:szCs w:val="28"/>
              </w:rPr>
            </w:pPr>
            <w:r w:rsidRPr="00957869">
              <w:rPr>
                <w:sz w:val="28"/>
                <w:szCs w:val="28"/>
              </w:rPr>
              <w:t>1. Организационный этап.</w:t>
            </w:r>
          </w:p>
        </w:tc>
        <w:tc>
          <w:tcPr>
            <w:tcW w:w="1418" w:type="dxa"/>
          </w:tcPr>
          <w:p w14:paraId="0187F62B" w14:textId="77777777" w:rsidR="00AA439E" w:rsidRDefault="00555AA0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6804" w:type="dxa"/>
          </w:tcPr>
          <w:p w14:paraId="57FB8B7D" w14:textId="77777777" w:rsidR="00CE4464" w:rsidRPr="00CE4464" w:rsidRDefault="00CE4464" w:rsidP="00CE4464">
            <w:pPr>
              <w:rPr>
                <w:sz w:val="28"/>
                <w:szCs w:val="28"/>
              </w:rPr>
            </w:pPr>
            <w:r w:rsidRPr="00CE4464">
              <w:rPr>
                <w:sz w:val="28"/>
                <w:szCs w:val="28"/>
              </w:rPr>
              <w:t xml:space="preserve">Добрый день! Давайте, ребята, начнём наш урок с добрых улыбок, </w:t>
            </w:r>
          </w:p>
          <w:p w14:paraId="68231945" w14:textId="77777777" w:rsidR="005027E3" w:rsidRDefault="00CE4464" w:rsidP="00CE4464">
            <w:pPr>
              <w:rPr>
                <w:sz w:val="28"/>
                <w:szCs w:val="28"/>
              </w:rPr>
            </w:pPr>
            <w:r w:rsidRPr="00CE4464">
              <w:rPr>
                <w:sz w:val="28"/>
                <w:szCs w:val="28"/>
              </w:rPr>
              <w:t>подаренных друг другу. А вот теперь, пожалуйста, садитесь</w:t>
            </w:r>
          </w:p>
        </w:tc>
        <w:tc>
          <w:tcPr>
            <w:tcW w:w="4307" w:type="dxa"/>
          </w:tcPr>
          <w:p w14:paraId="258D4FB9" w14:textId="77777777" w:rsidR="00AA439E" w:rsidRDefault="00591299" w:rsidP="000C5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</w:t>
            </w:r>
          </w:p>
        </w:tc>
      </w:tr>
      <w:tr w:rsidR="00674435" w14:paraId="40E5CF24" w14:textId="77777777" w:rsidTr="00AA439E">
        <w:tc>
          <w:tcPr>
            <w:tcW w:w="3085" w:type="dxa"/>
          </w:tcPr>
          <w:p w14:paraId="3C7CE7B5" w14:textId="77777777" w:rsidR="00674435" w:rsidRDefault="00957869" w:rsidP="0095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57869">
              <w:rPr>
                <w:sz w:val="28"/>
                <w:szCs w:val="28"/>
              </w:rPr>
              <w:t>. Этап речевой разминки или разминки перед чтением</w:t>
            </w:r>
          </w:p>
        </w:tc>
        <w:tc>
          <w:tcPr>
            <w:tcW w:w="1418" w:type="dxa"/>
          </w:tcPr>
          <w:p w14:paraId="1ED1E3B2" w14:textId="77777777" w:rsidR="00674435" w:rsidRDefault="00555AA0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минуты</w:t>
            </w:r>
          </w:p>
        </w:tc>
        <w:tc>
          <w:tcPr>
            <w:tcW w:w="6804" w:type="dxa"/>
          </w:tcPr>
          <w:p w14:paraId="7518EE71" w14:textId="77777777" w:rsidR="00CE4464" w:rsidRDefault="00CE4464" w:rsidP="00CE4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E4464">
              <w:rPr>
                <w:sz w:val="28"/>
                <w:szCs w:val="28"/>
              </w:rPr>
              <w:t xml:space="preserve">аспрямите плечи; положите руку на брюшной пресс; </w:t>
            </w:r>
          </w:p>
          <w:p w14:paraId="58804987" w14:textId="77777777" w:rsidR="00CE4464" w:rsidRDefault="00CE4464" w:rsidP="00CE4464">
            <w:pPr>
              <w:rPr>
                <w:sz w:val="28"/>
                <w:szCs w:val="28"/>
              </w:rPr>
            </w:pPr>
            <w:r w:rsidRPr="00CE4464">
              <w:rPr>
                <w:sz w:val="28"/>
                <w:szCs w:val="28"/>
              </w:rPr>
              <w:t>сдел</w:t>
            </w:r>
            <w:r>
              <w:rPr>
                <w:sz w:val="28"/>
                <w:szCs w:val="28"/>
              </w:rPr>
              <w:t>айте глубокий вдох</w:t>
            </w:r>
            <w:r w:rsidRPr="00CE4464">
              <w:rPr>
                <w:sz w:val="28"/>
                <w:szCs w:val="28"/>
              </w:rPr>
              <w:t xml:space="preserve">; </w:t>
            </w:r>
          </w:p>
          <w:p w14:paraId="4C91B036" w14:textId="77777777" w:rsidR="00AE1DE9" w:rsidRDefault="00CE4464" w:rsidP="00CE4464">
            <w:pPr>
              <w:rPr>
                <w:sz w:val="28"/>
                <w:szCs w:val="28"/>
              </w:rPr>
            </w:pPr>
            <w:r w:rsidRPr="00CE4464">
              <w:rPr>
                <w:sz w:val="28"/>
                <w:szCs w:val="28"/>
              </w:rPr>
              <w:t>произнесите звук О как можно дольше</w:t>
            </w:r>
          </w:p>
          <w:p w14:paraId="0C21DE3D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55AA0">
              <w:rPr>
                <w:sz w:val="28"/>
                <w:szCs w:val="28"/>
              </w:rPr>
              <w:t>а прошлом уроке мы знакомились с творчеством</w:t>
            </w:r>
            <w:r>
              <w:rPr>
                <w:sz w:val="28"/>
                <w:szCs w:val="28"/>
              </w:rPr>
              <w:t xml:space="preserve"> Марины Цветаевой и прочитали ее стихотворение «Бежит тропинка с бугорка»</w:t>
            </w:r>
          </w:p>
          <w:p w14:paraId="0A577CBE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Сейчас ответьте на вопросы по прошлой теме</w:t>
            </w:r>
          </w:p>
          <w:p w14:paraId="59592970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75837">
              <w:rPr>
                <w:sz w:val="28"/>
                <w:szCs w:val="28"/>
              </w:rPr>
              <w:t>Про какую реку говорится в первой строфе стихотворения?</w:t>
            </w:r>
          </w:p>
          <w:p w14:paraId="4C97922A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Ока</w:t>
            </w:r>
          </w:p>
          <w:p w14:paraId="6DCF4559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Обь</w:t>
            </w:r>
          </w:p>
          <w:p w14:paraId="43A45D58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Волга</w:t>
            </w:r>
          </w:p>
          <w:p w14:paraId="139DD61C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75837">
              <w:rPr>
                <w:sz w:val="28"/>
                <w:szCs w:val="28"/>
              </w:rPr>
              <w:t>Что звенело?</w:t>
            </w:r>
          </w:p>
          <w:p w14:paraId="292B9B2F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Бубенцы</w:t>
            </w:r>
          </w:p>
          <w:p w14:paraId="08ED1798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Облака</w:t>
            </w:r>
          </w:p>
          <w:p w14:paraId="0AAEDA92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Колокола</w:t>
            </w:r>
          </w:p>
          <w:p w14:paraId="7103B6ED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75837">
              <w:rPr>
                <w:sz w:val="28"/>
                <w:szCs w:val="28"/>
              </w:rPr>
              <w:t>О каком времени пели колокола?</w:t>
            </w:r>
          </w:p>
          <w:p w14:paraId="368DA287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 юности</w:t>
            </w:r>
          </w:p>
          <w:p w14:paraId="72A0D567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Об отрочестве</w:t>
            </w:r>
          </w:p>
          <w:p w14:paraId="1F27D1BF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 детстве</w:t>
            </w:r>
          </w:p>
          <w:p w14:paraId="55A653A4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75837">
              <w:rPr>
                <w:sz w:val="28"/>
                <w:szCs w:val="28"/>
              </w:rPr>
              <w:t>Какие растения качаются на клумбах?</w:t>
            </w:r>
          </w:p>
          <w:p w14:paraId="68E3B0D0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Пальмы</w:t>
            </w:r>
          </w:p>
          <w:p w14:paraId="02030D88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Ромашки</w:t>
            </w:r>
          </w:p>
          <w:p w14:paraId="4A2AD872" w14:textId="77777777" w:rsidR="00BF429A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lastRenderedPageBreak/>
              <w:t>Мальвы</w:t>
            </w:r>
            <w:r>
              <w:rPr>
                <w:sz w:val="28"/>
                <w:szCs w:val="28"/>
              </w:rPr>
              <w:t xml:space="preserve"> </w:t>
            </w:r>
          </w:p>
          <w:p w14:paraId="68BE768A" w14:textId="77777777" w:rsidR="00BF429A" w:rsidRPr="00E75837" w:rsidRDefault="00BF429A" w:rsidP="00BF429A">
            <w:pPr>
              <w:rPr>
                <w:sz w:val="28"/>
                <w:szCs w:val="28"/>
              </w:rPr>
            </w:pPr>
          </w:p>
          <w:p w14:paraId="6DD676E7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75837">
              <w:rPr>
                <w:sz w:val="28"/>
                <w:szCs w:val="28"/>
              </w:rPr>
              <w:t>Как двигалась река?</w:t>
            </w:r>
          </w:p>
          <w:p w14:paraId="579C75E6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Лениво</w:t>
            </w:r>
          </w:p>
          <w:p w14:paraId="2863EDAB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Энергично</w:t>
            </w:r>
          </w:p>
          <w:p w14:paraId="1CA18F4B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Бодро</w:t>
            </w:r>
          </w:p>
          <w:p w14:paraId="7D02DF5F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75837">
              <w:rPr>
                <w:sz w:val="28"/>
                <w:szCs w:val="28"/>
              </w:rPr>
              <w:t>Чем было утро в вспоминаемых днях?</w:t>
            </w:r>
          </w:p>
          <w:p w14:paraId="72404961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Адом</w:t>
            </w:r>
          </w:p>
          <w:p w14:paraId="274BF079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Чистилищем</w:t>
            </w:r>
          </w:p>
          <w:p w14:paraId="27550A88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Раем</w:t>
            </w:r>
          </w:p>
          <w:p w14:paraId="0481BC35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E75837">
              <w:rPr>
                <w:sz w:val="28"/>
                <w:szCs w:val="28"/>
              </w:rPr>
              <w:t>Чем были лопаты в детстве?</w:t>
            </w:r>
          </w:p>
          <w:p w14:paraId="001DE498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Шпагами</w:t>
            </w:r>
          </w:p>
          <w:p w14:paraId="15D75C8F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Мечами</w:t>
            </w:r>
          </w:p>
          <w:p w14:paraId="02069C6B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Саблями</w:t>
            </w:r>
          </w:p>
          <w:p w14:paraId="52AB54C5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75837">
              <w:rPr>
                <w:sz w:val="28"/>
                <w:szCs w:val="28"/>
              </w:rPr>
              <w:t>Чем казался в детстве сарай?</w:t>
            </w:r>
          </w:p>
          <w:p w14:paraId="11DFF9CC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Цитаделью</w:t>
            </w:r>
          </w:p>
          <w:p w14:paraId="587EB6D6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Темницей</w:t>
            </w:r>
          </w:p>
          <w:p w14:paraId="103924A2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Замком</w:t>
            </w:r>
          </w:p>
          <w:p w14:paraId="7B3F1C1C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E75837">
              <w:rPr>
                <w:sz w:val="28"/>
                <w:szCs w:val="28"/>
              </w:rPr>
              <w:t>Какой первый вопрос задаётся в последней строфе произведения?</w:t>
            </w:r>
          </w:p>
          <w:p w14:paraId="3F266664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Что делать дальше?</w:t>
            </w:r>
          </w:p>
          <w:p w14:paraId="3F32ECDC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Зачем так жить?</w:t>
            </w:r>
          </w:p>
          <w:p w14:paraId="1FB5884B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Куда ушли эти дни?</w:t>
            </w:r>
          </w:p>
          <w:p w14:paraId="123A6CF5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E75837">
              <w:rPr>
                <w:sz w:val="28"/>
                <w:szCs w:val="28"/>
              </w:rPr>
              <w:t>О каком времени вспоминает автор?</w:t>
            </w:r>
          </w:p>
          <w:p w14:paraId="66729FF5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 войне</w:t>
            </w:r>
          </w:p>
          <w:p w14:paraId="566F799B" w14:textId="77777777" w:rsidR="00BF429A" w:rsidRPr="00E75837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 студенчестве</w:t>
            </w:r>
          </w:p>
          <w:p w14:paraId="0D9915F7" w14:textId="77777777" w:rsidR="00BF429A" w:rsidRPr="00AE1DE9" w:rsidRDefault="00BF429A" w:rsidP="00BF429A">
            <w:pPr>
              <w:rPr>
                <w:sz w:val="28"/>
                <w:szCs w:val="28"/>
              </w:rPr>
            </w:pPr>
            <w:r w:rsidRPr="00E75837">
              <w:rPr>
                <w:sz w:val="28"/>
                <w:szCs w:val="28"/>
              </w:rPr>
              <w:t>О детстве</w:t>
            </w:r>
          </w:p>
        </w:tc>
        <w:tc>
          <w:tcPr>
            <w:tcW w:w="4307" w:type="dxa"/>
          </w:tcPr>
          <w:p w14:paraId="44EC525D" w14:textId="77777777" w:rsidR="00AE1DE9" w:rsidRDefault="00AE1DE9" w:rsidP="00591299">
            <w:pPr>
              <w:rPr>
                <w:sz w:val="28"/>
                <w:szCs w:val="28"/>
              </w:rPr>
            </w:pPr>
          </w:p>
          <w:p w14:paraId="39208504" w14:textId="77777777" w:rsidR="00AE1DE9" w:rsidRDefault="00AE1DE9" w:rsidP="00591299">
            <w:pPr>
              <w:rPr>
                <w:sz w:val="28"/>
                <w:szCs w:val="28"/>
              </w:rPr>
            </w:pPr>
          </w:p>
          <w:p w14:paraId="2F9BAC04" w14:textId="77777777" w:rsidR="00AE1DE9" w:rsidRDefault="00AE1DE9" w:rsidP="00591299">
            <w:pPr>
              <w:rPr>
                <w:sz w:val="28"/>
                <w:szCs w:val="28"/>
              </w:rPr>
            </w:pPr>
          </w:p>
          <w:p w14:paraId="0222ECD3" w14:textId="77777777" w:rsidR="00BF429A" w:rsidRDefault="00AE1DE9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</w:t>
            </w:r>
            <w:r w:rsidR="00BF429A">
              <w:rPr>
                <w:sz w:val="28"/>
                <w:szCs w:val="28"/>
              </w:rPr>
              <w:t xml:space="preserve">ания </w:t>
            </w:r>
          </w:p>
          <w:p w14:paraId="10E40630" w14:textId="77777777" w:rsidR="00BF429A" w:rsidRDefault="00BF429A" w:rsidP="00BF429A">
            <w:pPr>
              <w:rPr>
                <w:sz w:val="28"/>
                <w:szCs w:val="28"/>
              </w:rPr>
            </w:pPr>
          </w:p>
          <w:p w14:paraId="16CE2760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</w:t>
            </w:r>
          </w:p>
          <w:p w14:paraId="7DC94060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Колокола</w:t>
            </w:r>
          </w:p>
          <w:p w14:paraId="2CB78D0D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детстве</w:t>
            </w:r>
          </w:p>
          <w:p w14:paraId="18AAEE09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Мальвы </w:t>
            </w:r>
          </w:p>
          <w:p w14:paraId="707A9F97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Лениво</w:t>
            </w:r>
          </w:p>
          <w:p w14:paraId="2B495945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Раем</w:t>
            </w:r>
          </w:p>
          <w:p w14:paraId="37F277D2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Шпагами </w:t>
            </w:r>
          </w:p>
          <w:p w14:paraId="6BEB7F44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Замком</w:t>
            </w:r>
          </w:p>
          <w:p w14:paraId="447E3496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 ушли эти дни</w:t>
            </w:r>
          </w:p>
          <w:p w14:paraId="38B43316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детстве </w:t>
            </w:r>
          </w:p>
          <w:p w14:paraId="7418AF9A" w14:textId="77777777" w:rsidR="00BF429A" w:rsidRDefault="00BF429A" w:rsidP="00BF429A">
            <w:pPr>
              <w:rPr>
                <w:sz w:val="28"/>
                <w:szCs w:val="28"/>
              </w:rPr>
            </w:pPr>
          </w:p>
          <w:p w14:paraId="72159443" w14:textId="77777777" w:rsidR="00BF429A" w:rsidRDefault="00BF429A" w:rsidP="00BF429A">
            <w:pPr>
              <w:rPr>
                <w:sz w:val="28"/>
                <w:szCs w:val="28"/>
              </w:rPr>
            </w:pPr>
          </w:p>
        </w:tc>
      </w:tr>
      <w:tr w:rsidR="00844F70" w14:paraId="6ECA4B07" w14:textId="77777777" w:rsidTr="00AA439E">
        <w:tc>
          <w:tcPr>
            <w:tcW w:w="3085" w:type="dxa"/>
          </w:tcPr>
          <w:p w14:paraId="4B487B35" w14:textId="77777777" w:rsidR="00844F70" w:rsidRDefault="00844F70" w:rsidP="0095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F70">
              <w:rPr>
                <w:sz w:val="28"/>
                <w:szCs w:val="28"/>
              </w:rPr>
              <w:t>. Этап введения в тему или подготовки детей к восприятию произведения.</w:t>
            </w:r>
          </w:p>
        </w:tc>
        <w:tc>
          <w:tcPr>
            <w:tcW w:w="1418" w:type="dxa"/>
          </w:tcPr>
          <w:p w14:paraId="36AB8602" w14:textId="77777777" w:rsidR="00844F70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6804" w:type="dxa"/>
          </w:tcPr>
          <w:p w14:paraId="6D40C7D3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Прослушайте стихотворение Н.А. Заболоцкого «Просьба», подумайте, чему будут посвящены произведения в данном разделе?</w:t>
            </w:r>
          </w:p>
          <w:p w14:paraId="693EE655" w14:textId="77777777" w:rsidR="00BF429A" w:rsidRPr="00BF429A" w:rsidRDefault="00BF429A" w:rsidP="00BF429A">
            <w:pPr>
              <w:rPr>
                <w:i/>
                <w:sz w:val="28"/>
                <w:szCs w:val="28"/>
              </w:rPr>
            </w:pPr>
            <w:r w:rsidRPr="00BF429A">
              <w:rPr>
                <w:i/>
                <w:sz w:val="28"/>
                <w:szCs w:val="28"/>
              </w:rPr>
              <w:t>Птицы, рыбы, звери</w:t>
            </w:r>
          </w:p>
          <w:p w14:paraId="2D172E4F" w14:textId="77777777" w:rsidR="00BF429A" w:rsidRPr="00BF429A" w:rsidRDefault="00BF429A" w:rsidP="00BF429A">
            <w:pPr>
              <w:rPr>
                <w:i/>
                <w:sz w:val="28"/>
                <w:szCs w:val="28"/>
              </w:rPr>
            </w:pPr>
            <w:r w:rsidRPr="00BF429A">
              <w:rPr>
                <w:i/>
                <w:sz w:val="28"/>
                <w:szCs w:val="28"/>
              </w:rPr>
              <w:t>В душу людям смотрят.</w:t>
            </w:r>
          </w:p>
          <w:p w14:paraId="6D5867F6" w14:textId="77777777" w:rsidR="00BF429A" w:rsidRPr="00BF429A" w:rsidRDefault="00BF429A" w:rsidP="00BF429A">
            <w:pPr>
              <w:rPr>
                <w:i/>
                <w:sz w:val="28"/>
                <w:szCs w:val="28"/>
              </w:rPr>
            </w:pPr>
            <w:r w:rsidRPr="00BF429A">
              <w:rPr>
                <w:i/>
                <w:sz w:val="28"/>
                <w:szCs w:val="28"/>
              </w:rPr>
              <w:lastRenderedPageBreak/>
              <w:t>Вы их жалейте, люди!</w:t>
            </w:r>
          </w:p>
          <w:p w14:paraId="73992B58" w14:textId="77777777" w:rsidR="00BF429A" w:rsidRPr="00BF429A" w:rsidRDefault="00BF429A" w:rsidP="00BF429A">
            <w:pPr>
              <w:rPr>
                <w:i/>
                <w:sz w:val="28"/>
                <w:szCs w:val="28"/>
              </w:rPr>
            </w:pPr>
            <w:r w:rsidRPr="00BF429A">
              <w:rPr>
                <w:i/>
                <w:sz w:val="28"/>
                <w:szCs w:val="28"/>
              </w:rPr>
              <w:t>Не убивайте зря!</w:t>
            </w:r>
          </w:p>
          <w:p w14:paraId="5620CD39" w14:textId="77777777" w:rsidR="00BF429A" w:rsidRPr="00BF429A" w:rsidRDefault="00BF429A" w:rsidP="00BF429A">
            <w:pPr>
              <w:rPr>
                <w:i/>
                <w:sz w:val="28"/>
                <w:szCs w:val="28"/>
              </w:rPr>
            </w:pPr>
            <w:r w:rsidRPr="00BF429A">
              <w:rPr>
                <w:i/>
                <w:sz w:val="28"/>
                <w:szCs w:val="28"/>
              </w:rPr>
              <w:t>Ведь небо без птиц – не небо,</w:t>
            </w:r>
          </w:p>
          <w:p w14:paraId="436DE018" w14:textId="77777777" w:rsidR="00BF429A" w:rsidRPr="00BF429A" w:rsidRDefault="00BF429A" w:rsidP="00BF429A">
            <w:pPr>
              <w:rPr>
                <w:i/>
                <w:sz w:val="28"/>
                <w:szCs w:val="28"/>
              </w:rPr>
            </w:pPr>
            <w:r w:rsidRPr="00BF429A">
              <w:rPr>
                <w:i/>
                <w:sz w:val="28"/>
                <w:szCs w:val="28"/>
              </w:rPr>
              <w:t>А море без рыб – не море,</w:t>
            </w:r>
          </w:p>
          <w:p w14:paraId="693AD122" w14:textId="77777777" w:rsidR="00BF429A" w:rsidRPr="00BF429A" w:rsidRDefault="00BF429A" w:rsidP="00BF429A">
            <w:pPr>
              <w:rPr>
                <w:i/>
                <w:sz w:val="28"/>
                <w:szCs w:val="28"/>
              </w:rPr>
            </w:pPr>
            <w:r w:rsidRPr="00BF429A">
              <w:rPr>
                <w:i/>
                <w:sz w:val="28"/>
                <w:szCs w:val="28"/>
              </w:rPr>
              <w:t>А земля без зверей – не земля.</w:t>
            </w:r>
          </w:p>
          <w:p w14:paraId="1075EC15" w14:textId="77777777" w:rsid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- Чему будут посвящены произве</w:t>
            </w:r>
            <w:r>
              <w:rPr>
                <w:sz w:val="28"/>
                <w:szCs w:val="28"/>
              </w:rPr>
              <w:t xml:space="preserve">дения? </w:t>
            </w:r>
          </w:p>
          <w:p w14:paraId="16EE963B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Раздел, который мы начинаем изучать, называется «Природа и мы».</w:t>
            </w:r>
          </w:p>
          <w:p w14:paraId="5A061C8A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Как вы думаете, о чём будут произведения в этом разделе?</w:t>
            </w:r>
          </w:p>
          <w:p w14:paraId="3781C26F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- Автора сегодняшнего п</w:t>
            </w:r>
            <w:r>
              <w:rPr>
                <w:sz w:val="28"/>
                <w:szCs w:val="28"/>
              </w:rPr>
              <w:t>роизведения вы определите сами</w:t>
            </w:r>
          </w:p>
          <w:p w14:paraId="080CF02C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 xml:space="preserve">- Читаем названия «Алёнушкины сказки», «Сказка про храброго зайца…», «Серая Шейка», </w:t>
            </w:r>
            <w:r>
              <w:rPr>
                <w:sz w:val="28"/>
                <w:szCs w:val="28"/>
              </w:rPr>
              <w:t>«Сказка про Комара Комаровича…»</w:t>
            </w:r>
          </w:p>
          <w:p w14:paraId="73668546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автор? </w:t>
            </w:r>
          </w:p>
          <w:p w14:paraId="3F13BE99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- Посмотрим на портрет.</w:t>
            </w:r>
          </w:p>
          <w:p w14:paraId="7383CA45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-Как</w:t>
            </w:r>
            <w:r>
              <w:rPr>
                <w:sz w:val="28"/>
                <w:szCs w:val="28"/>
              </w:rPr>
              <w:t xml:space="preserve">им вы видите Д.Мамин-Сибиряка? </w:t>
            </w:r>
          </w:p>
          <w:p w14:paraId="21F3BF57" w14:textId="77777777" w:rsid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Послушайте основные моменты из жизни писателя.</w:t>
            </w:r>
          </w:p>
          <w:p w14:paraId="1F003344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 xml:space="preserve">Дмитрий Наркисович Мамин-Сибиряк родился в семье заводского священника. Детские годы его прошли в маленьком посёлке на Урале. Дмитрий Наркисович рос в бедной семье. В доме на счету была каждая копейка. Родители его были добрыми людьми. Они научили мальчика любить книгу. Он зачитывался Пушкиным и Гоголем, Тургеневым и Некрасовым. Прошли годы. Мамин - Сибиряк стал писателем. Он создал десятки романов и повестей, сотни рассказов. С любовью изображал в них простой народ и красоту уральской природы. Особая страница его творчества - рассказы для детей. За рассказы "Зимовье на Студеной" и "Емеля и </w:t>
            </w:r>
            <w:r w:rsidRPr="00BF429A">
              <w:rPr>
                <w:sz w:val="28"/>
                <w:szCs w:val="28"/>
              </w:rPr>
              <w:lastRenderedPageBreak/>
              <w:t>охотник" Мамин - Сибиряк получил золотую медаль и премию. " Это счастье писать для детей",- говорил он.</w:t>
            </w:r>
          </w:p>
          <w:p w14:paraId="65BB7631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        Записал Мамин - Сибиряк и сказки, которые он рассказывал своей дочке Алёнушке. Девочка росла без матери. Она давно умерла. И отец делал для девочки всё, чтобы ей жилось хорошо. Так они вдвоём проводили долгие зимние вечера - отец и дочь. Сказки автор издал отдельной книгой, которую назвал " Алёнушкины сказки".</w:t>
            </w:r>
          </w:p>
          <w:p w14:paraId="63B2225F" w14:textId="77777777" w:rsidR="00555AA0" w:rsidRPr="00844F70" w:rsidRDefault="00BF429A" w:rsidP="00E75837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Какие произведения Д.Н. Мамина - Сибиряка вы читали?</w:t>
            </w:r>
          </w:p>
        </w:tc>
        <w:tc>
          <w:tcPr>
            <w:tcW w:w="4307" w:type="dxa"/>
          </w:tcPr>
          <w:p w14:paraId="43DD77EB" w14:textId="77777777" w:rsidR="000C5CAB" w:rsidRDefault="000C5CAB" w:rsidP="00BF14A7">
            <w:pPr>
              <w:rPr>
                <w:sz w:val="28"/>
                <w:szCs w:val="28"/>
              </w:rPr>
            </w:pPr>
          </w:p>
          <w:p w14:paraId="224E514F" w14:textId="77777777" w:rsidR="000C5CAB" w:rsidRDefault="000C5CAB" w:rsidP="00BF14A7">
            <w:pPr>
              <w:rPr>
                <w:sz w:val="28"/>
                <w:szCs w:val="28"/>
              </w:rPr>
            </w:pPr>
          </w:p>
          <w:p w14:paraId="3191FC7F" w14:textId="77777777" w:rsidR="000C5CAB" w:rsidRDefault="000C5CAB" w:rsidP="00BF14A7">
            <w:pPr>
              <w:rPr>
                <w:sz w:val="28"/>
                <w:szCs w:val="28"/>
              </w:rPr>
            </w:pPr>
          </w:p>
          <w:p w14:paraId="489061D6" w14:textId="77777777" w:rsidR="000C5CAB" w:rsidRDefault="000C5CAB" w:rsidP="00BF14A7">
            <w:pPr>
              <w:rPr>
                <w:sz w:val="28"/>
                <w:szCs w:val="28"/>
              </w:rPr>
            </w:pPr>
          </w:p>
          <w:p w14:paraId="66063671" w14:textId="77777777" w:rsidR="000C5CAB" w:rsidRDefault="000C5CAB" w:rsidP="00BF14A7">
            <w:pPr>
              <w:rPr>
                <w:sz w:val="28"/>
                <w:szCs w:val="28"/>
              </w:rPr>
            </w:pPr>
          </w:p>
          <w:p w14:paraId="176375E1" w14:textId="77777777" w:rsidR="000C5CAB" w:rsidRDefault="000C5CAB" w:rsidP="00BF14A7">
            <w:pPr>
              <w:rPr>
                <w:sz w:val="28"/>
                <w:szCs w:val="28"/>
              </w:rPr>
            </w:pPr>
          </w:p>
          <w:p w14:paraId="5DADF0A2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74F56405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050B069C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13094CA4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66CDEB5E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04CB7368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0C1712BC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6C366161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7D42B115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029073BC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7AB4A592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7F40CDAB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741F2529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69E18277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0B56F0B7" w14:textId="77777777" w:rsidR="008F4616" w:rsidRDefault="008F4616" w:rsidP="00BF14A7">
            <w:pPr>
              <w:rPr>
                <w:sz w:val="28"/>
                <w:szCs w:val="28"/>
              </w:rPr>
            </w:pPr>
          </w:p>
          <w:p w14:paraId="215D5C06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рассказ, некоторые ученики читают по просьбе учителя, по ходу чтения отвечают на вопросы.</w:t>
            </w:r>
          </w:p>
          <w:p w14:paraId="15A006DB" w14:textId="77777777" w:rsidR="00BF429A" w:rsidRDefault="00BF429A" w:rsidP="00BF429A">
            <w:pPr>
              <w:rPr>
                <w:sz w:val="28"/>
                <w:szCs w:val="28"/>
              </w:rPr>
            </w:pPr>
          </w:p>
          <w:p w14:paraId="3733CDA2" w14:textId="77777777" w:rsidR="00BF429A" w:rsidRDefault="00BF429A" w:rsidP="00BF429A">
            <w:pPr>
              <w:rPr>
                <w:sz w:val="28"/>
                <w:szCs w:val="28"/>
              </w:rPr>
            </w:pPr>
          </w:p>
          <w:p w14:paraId="5964A408" w14:textId="77777777" w:rsid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</w:t>
            </w:r>
          </w:p>
          <w:p w14:paraId="04F59B21" w14:textId="77777777" w:rsid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Природе</w:t>
            </w:r>
          </w:p>
          <w:p w14:paraId="5D4CFAC2" w14:textId="77777777" w:rsidR="00BF429A" w:rsidRDefault="00BF429A" w:rsidP="00BF429A">
            <w:pPr>
              <w:rPr>
                <w:sz w:val="28"/>
                <w:szCs w:val="28"/>
              </w:rPr>
            </w:pPr>
          </w:p>
          <w:p w14:paraId="6D3CC009" w14:textId="77777777" w:rsidR="00BF429A" w:rsidRDefault="00BF429A" w:rsidP="00BF429A">
            <w:pPr>
              <w:rPr>
                <w:b/>
                <w:bCs/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Д. Н. Мамин – Сибиряк</w:t>
            </w:r>
          </w:p>
          <w:p w14:paraId="4EA0181F" w14:textId="77777777" w:rsidR="008F4616" w:rsidRDefault="008F4616" w:rsidP="00E75837">
            <w:pPr>
              <w:rPr>
                <w:sz w:val="28"/>
                <w:szCs w:val="28"/>
              </w:rPr>
            </w:pPr>
          </w:p>
        </w:tc>
      </w:tr>
      <w:tr w:rsidR="00844F70" w14:paraId="194D90B8" w14:textId="77777777" w:rsidTr="00AA439E">
        <w:tc>
          <w:tcPr>
            <w:tcW w:w="3085" w:type="dxa"/>
          </w:tcPr>
          <w:p w14:paraId="61AD4FB7" w14:textId="77777777" w:rsidR="00844F70" w:rsidRDefault="00B9353C" w:rsidP="0095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B9353C">
              <w:rPr>
                <w:sz w:val="28"/>
                <w:szCs w:val="28"/>
              </w:rPr>
              <w:t>. Этап первичного чтения текста.</w:t>
            </w:r>
          </w:p>
        </w:tc>
        <w:tc>
          <w:tcPr>
            <w:tcW w:w="1418" w:type="dxa"/>
          </w:tcPr>
          <w:p w14:paraId="50D80934" w14:textId="77777777" w:rsidR="00844F70" w:rsidRDefault="00BF4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329A">
              <w:rPr>
                <w:sz w:val="28"/>
                <w:szCs w:val="28"/>
              </w:rPr>
              <w:t xml:space="preserve"> минуты</w:t>
            </w:r>
          </w:p>
        </w:tc>
        <w:tc>
          <w:tcPr>
            <w:tcW w:w="6804" w:type="dxa"/>
          </w:tcPr>
          <w:p w14:paraId="0AE5F50C" w14:textId="77777777" w:rsid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 Ребята, читать рассказ мы будем по частям.</w:t>
            </w:r>
          </w:p>
          <w:p w14:paraId="32F68914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составим план нашей работы. Что мы должны будем сделать?</w:t>
            </w:r>
          </w:p>
          <w:p w14:paraId="36F59530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План нашей работы:</w:t>
            </w:r>
          </w:p>
          <w:p w14:paraId="066932E0" w14:textId="77777777" w:rsidR="00BF429A" w:rsidRPr="00BF429A" w:rsidRDefault="00BF429A" w:rsidP="00BF429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Познакомиться с героями</w:t>
            </w:r>
          </w:p>
          <w:p w14:paraId="0CD16616" w14:textId="77777777" w:rsidR="00BF429A" w:rsidRPr="00BF429A" w:rsidRDefault="00BF429A" w:rsidP="00BF429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Определить, кто такой приемыш</w:t>
            </w:r>
          </w:p>
          <w:p w14:paraId="584621FF" w14:textId="77777777" w:rsidR="00BF429A" w:rsidRPr="00BF429A" w:rsidRDefault="00BF429A" w:rsidP="00BF429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Охарактеризовать главных героев</w:t>
            </w:r>
          </w:p>
          <w:p w14:paraId="159322D5" w14:textId="77777777" w:rsidR="00BF429A" w:rsidRPr="00BF429A" w:rsidRDefault="00BF429A" w:rsidP="00BF429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Выяснить главную мысль</w:t>
            </w:r>
          </w:p>
          <w:p w14:paraId="48AC0E22" w14:textId="77777777" w:rsidR="00BF429A" w:rsidRPr="00BF429A" w:rsidRDefault="00BF429A" w:rsidP="00BF429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Высказать свое отношение</w:t>
            </w:r>
          </w:p>
          <w:p w14:paraId="0BA71681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При чтении встретятся трудные слова и выраж</w:t>
            </w:r>
            <w:r>
              <w:rPr>
                <w:sz w:val="28"/>
                <w:szCs w:val="28"/>
              </w:rPr>
              <w:t xml:space="preserve">ения. Их значение мы разберем. </w:t>
            </w:r>
          </w:p>
          <w:p w14:paraId="241718C6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ДОСПЕХИ - 1) в старину: воинское снаряжен</w:t>
            </w:r>
            <w:r>
              <w:rPr>
                <w:sz w:val="28"/>
                <w:szCs w:val="28"/>
              </w:rPr>
              <w:t>ие; 2) тяжеловесное снаряжение.</w:t>
            </w:r>
          </w:p>
          <w:p w14:paraId="251E2977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ПРОТОКА -1) боковой рукав реки, а также речка, соединяющая два водоема; 2) узкая соединительная полость, канал.</w:t>
            </w:r>
          </w:p>
          <w:p w14:paraId="1129834A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САЙМА - рыбацкая стоянка.</w:t>
            </w:r>
          </w:p>
          <w:p w14:paraId="009E652F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МУШТРОВАТ</w:t>
            </w:r>
            <w:r>
              <w:rPr>
                <w:sz w:val="28"/>
                <w:szCs w:val="28"/>
              </w:rPr>
              <w:t>Ь - обучать, подвергать муштре.</w:t>
            </w:r>
          </w:p>
          <w:p w14:paraId="579C717F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МУШТРА - сурова</w:t>
            </w:r>
            <w:r>
              <w:rPr>
                <w:sz w:val="28"/>
                <w:szCs w:val="28"/>
              </w:rPr>
              <w:t>я система воспитания, обучения.</w:t>
            </w:r>
          </w:p>
          <w:p w14:paraId="27BB0289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lastRenderedPageBreak/>
              <w:t xml:space="preserve"> Церемония-торжественный обряд, порядок</w:t>
            </w:r>
            <w:r>
              <w:rPr>
                <w:sz w:val="28"/>
                <w:szCs w:val="28"/>
              </w:rPr>
              <w:t xml:space="preserve"> совершения чего-то</w:t>
            </w:r>
          </w:p>
          <w:p w14:paraId="4C5D0834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 xml:space="preserve"> Заводь-небольшой залив в реке и</w:t>
            </w:r>
            <w:r>
              <w:rPr>
                <w:sz w:val="28"/>
                <w:szCs w:val="28"/>
              </w:rPr>
              <w:t>ли озере с замедленным течением</w:t>
            </w:r>
          </w:p>
          <w:p w14:paraId="281082D7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Бобылём-в одиночестве</w:t>
            </w:r>
          </w:p>
          <w:p w14:paraId="1C7844AE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Увечить-фи</w:t>
            </w:r>
            <w:r>
              <w:rPr>
                <w:sz w:val="28"/>
                <w:szCs w:val="28"/>
              </w:rPr>
              <w:t>зически расправляться, калечить</w:t>
            </w:r>
          </w:p>
          <w:p w14:paraId="4CEF8121" w14:textId="77777777" w:rsidR="00BF429A" w:rsidRPr="00BF429A" w:rsidRDefault="00BF429A" w:rsidP="00BF4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Хиреет-болеет, чахнет</w:t>
            </w:r>
          </w:p>
          <w:p w14:paraId="1B39B87D" w14:textId="77777777" w:rsidR="00BF429A" w:rsidRPr="000C5CAB" w:rsidRDefault="00BF429A" w:rsidP="00BF429A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 xml:space="preserve"> Божья тварь - всё живое, созданное Богом</w:t>
            </w:r>
          </w:p>
        </w:tc>
        <w:tc>
          <w:tcPr>
            <w:tcW w:w="4307" w:type="dxa"/>
          </w:tcPr>
          <w:p w14:paraId="106763A9" w14:textId="77777777" w:rsidR="00BF429A" w:rsidRDefault="00BF429A" w:rsidP="00BF14A7">
            <w:pPr>
              <w:rPr>
                <w:sz w:val="28"/>
                <w:szCs w:val="28"/>
              </w:rPr>
            </w:pPr>
          </w:p>
          <w:p w14:paraId="69671279" w14:textId="77777777" w:rsidR="00BF429A" w:rsidRDefault="00BF429A" w:rsidP="00BF14A7">
            <w:pPr>
              <w:rPr>
                <w:sz w:val="28"/>
                <w:szCs w:val="28"/>
              </w:rPr>
            </w:pPr>
          </w:p>
          <w:p w14:paraId="323CA21F" w14:textId="77777777" w:rsidR="00BF429A" w:rsidRDefault="00BF429A" w:rsidP="00BF14A7">
            <w:pPr>
              <w:rPr>
                <w:sz w:val="28"/>
                <w:szCs w:val="28"/>
              </w:rPr>
            </w:pPr>
          </w:p>
          <w:p w14:paraId="5B2443E5" w14:textId="77777777" w:rsidR="00BF429A" w:rsidRDefault="00BF429A" w:rsidP="00BF14A7">
            <w:pPr>
              <w:rPr>
                <w:sz w:val="28"/>
                <w:szCs w:val="28"/>
              </w:rPr>
            </w:pPr>
            <w:r w:rsidRPr="00BF429A">
              <w:rPr>
                <w:sz w:val="28"/>
                <w:szCs w:val="28"/>
              </w:rPr>
              <w:t>ответы детей</w:t>
            </w:r>
          </w:p>
        </w:tc>
      </w:tr>
      <w:tr w:rsidR="00844F70" w14:paraId="4B110313" w14:textId="77777777" w:rsidTr="00AA439E">
        <w:tc>
          <w:tcPr>
            <w:tcW w:w="3085" w:type="dxa"/>
          </w:tcPr>
          <w:p w14:paraId="4FB5A53B" w14:textId="77777777" w:rsidR="00844F70" w:rsidRDefault="007E4E5C" w:rsidP="00AC4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E4E5C">
              <w:rPr>
                <w:sz w:val="28"/>
                <w:szCs w:val="28"/>
              </w:rPr>
              <w:t xml:space="preserve">. </w:t>
            </w:r>
            <w:r w:rsidR="00AC4EA9" w:rsidRPr="00FE2C32">
              <w:rPr>
                <w:sz w:val="28"/>
                <w:szCs w:val="28"/>
              </w:rPr>
              <w:t>Этап первой ступени анализа произведения.</w:t>
            </w:r>
          </w:p>
        </w:tc>
        <w:tc>
          <w:tcPr>
            <w:tcW w:w="1418" w:type="dxa"/>
          </w:tcPr>
          <w:p w14:paraId="06909FBB" w14:textId="77777777" w:rsidR="00844F70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6804" w:type="dxa"/>
          </w:tcPr>
          <w:p w14:paraId="754C6D7F" w14:textId="77777777" w:rsidR="00126A95" w:rsidRDefault="00126A95" w:rsidP="00AC4EA9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Определите жанр. (рассказ)</w:t>
            </w:r>
          </w:p>
          <w:p w14:paraId="1011938E" w14:textId="77777777" w:rsidR="00AC4EA9" w:rsidRDefault="00126A95" w:rsidP="00AC4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Понравился ли вам Рассказ</w:t>
            </w:r>
            <w:r w:rsidR="00AC4EA9" w:rsidRPr="00AC4EA9">
              <w:rPr>
                <w:sz w:val="28"/>
                <w:szCs w:val="28"/>
              </w:rPr>
              <w:t xml:space="preserve">? Чем? </w:t>
            </w:r>
          </w:p>
          <w:p w14:paraId="0D567027" w14:textId="77777777" w:rsidR="00AC4EA9" w:rsidRPr="00AC4EA9" w:rsidRDefault="00AC4EA9" w:rsidP="00AC4EA9">
            <w:pPr>
              <w:rPr>
                <w:sz w:val="28"/>
                <w:szCs w:val="28"/>
              </w:rPr>
            </w:pPr>
            <w:r w:rsidRPr="00AC4EA9">
              <w:rPr>
                <w:sz w:val="28"/>
                <w:szCs w:val="28"/>
              </w:rPr>
              <w:t>Какие картины вы представили</w:t>
            </w:r>
            <w:r w:rsidR="00126A95">
              <w:rPr>
                <w:sz w:val="28"/>
                <w:szCs w:val="28"/>
              </w:rPr>
              <w:t xml:space="preserve">?  </w:t>
            </w:r>
          </w:p>
          <w:p w14:paraId="4819392C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главных героев </w:t>
            </w:r>
          </w:p>
          <w:p w14:paraId="0AB31EE2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- Где происходит</w:t>
            </w:r>
            <w:r>
              <w:rPr>
                <w:sz w:val="28"/>
                <w:szCs w:val="28"/>
              </w:rPr>
              <w:t xml:space="preserve"> событие, которое описал автор?</w:t>
            </w:r>
          </w:p>
          <w:p w14:paraId="14B48C09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такой Соболько? </w:t>
            </w:r>
          </w:p>
          <w:p w14:paraId="6D6CF721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Кто такой Приемыш ?  </w:t>
            </w:r>
          </w:p>
          <w:p w14:paraId="0851A03B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ему дали такое имя? </w:t>
            </w:r>
          </w:p>
          <w:p w14:paraId="3E7CB8FF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 лебедь попал к Тарасу? </w:t>
            </w:r>
          </w:p>
          <w:p w14:paraId="51D1E601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- Какое</w:t>
            </w:r>
            <w:r>
              <w:rPr>
                <w:sz w:val="28"/>
                <w:szCs w:val="28"/>
              </w:rPr>
              <w:t xml:space="preserve"> зло причинили охотники птице? </w:t>
            </w:r>
          </w:p>
          <w:p w14:paraId="7C718642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Как Приемышу жилось у Тараса? </w:t>
            </w:r>
          </w:p>
          <w:p w14:paraId="2A388046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- Из каких слов можно понять,</w:t>
            </w:r>
            <w:r>
              <w:rPr>
                <w:sz w:val="28"/>
                <w:szCs w:val="28"/>
              </w:rPr>
              <w:t xml:space="preserve"> как относился старик к лебедю?</w:t>
            </w:r>
          </w:p>
          <w:p w14:paraId="549DBF4A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- Как говорил о лебеде старик?</w:t>
            </w:r>
            <w:r>
              <w:rPr>
                <w:sz w:val="28"/>
                <w:szCs w:val="28"/>
              </w:rPr>
              <w:t xml:space="preserve"> </w:t>
            </w:r>
          </w:p>
          <w:p w14:paraId="42C06D1F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-Почему Тарас назвал Приемыша «особенной птицей?»</w:t>
            </w:r>
          </w:p>
          <w:p w14:paraId="6B272609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- Чем ему были дороги Соболько и Приемыш?</w:t>
            </w:r>
          </w:p>
          <w:p w14:paraId="57EB1710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 xml:space="preserve">- Из чего видно, что Тарас был очень умным и добрым человеком, человеком, который хорошо знал животных, умел наблюдать за </w:t>
            </w:r>
            <w:r>
              <w:rPr>
                <w:sz w:val="28"/>
                <w:szCs w:val="28"/>
              </w:rPr>
              <w:t xml:space="preserve">тем, что происходит в природе? </w:t>
            </w:r>
          </w:p>
          <w:p w14:paraId="70E09AF3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 xml:space="preserve">- Почему отлет </w:t>
            </w:r>
            <w:r>
              <w:rPr>
                <w:sz w:val="28"/>
                <w:szCs w:val="28"/>
              </w:rPr>
              <w:t xml:space="preserve">Приемыша опечалил старика? </w:t>
            </w:r>
          </w:p>
          <w:p w14:paraId="73A549D2" w14:textId="77777777" w:rsidR="00BF429A" w:rsidRPr="0018553F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он приютил лебедя? </w:t>
            </w:r>
          </w:p>
        </w:tc>
        <w:tc>
          <w:tcPr>
            <w:tcW w:w="4307" w:type="dxa"/>
          </w:tcPr>
          <w:p w14:paraId="270DECB6" w14:textId="77777777" w:rsidR="00AC4EA9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на вопросы и выполняют задания </w:t>
            </w:r>
          </w:p>
          <w:p w14:paraId="5C3EB97D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Тарас, Соболько, Приемыш</w:t>
            </w:r>
          </w:p>
          <w:p w14:paraId="6D5ED32A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Действие происходит на Светлом озере</w:t>
            </w:r>
          </w:p>
          <w:p w14:paraId="69D7DB88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собака</w:t>
            </w:r>
          </w:p>
          <w:p w14:paraId="190DD231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Лебедь</w:t>
            </w:r>
          </w:p>
          <w:p w14:paraId="424556DA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Тарас приютил его у себя</w:t>
            </w:r>
          </w:p>
          <w:p w14:paraId="7921B3BF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Тарас нашел его в камышах, поймал и принес его к себе домой</w:t>
            </w:r>
          </w:p>
          <w:p w14:paraId="1CF99C54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Пристрелили лебедушку и лебедя, а птенец остался</w:t>
            </w:r>
          </w:p>
          <w:p w14:paraId="2EEEF265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хорошо, он и кормил, выпускал плавать, к собаке лебедь привык</w:t>
            </w:r>
          </w:p>
          <w:p w14:paraId="1FD5E928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 любовью, все разговоры сводил на него, нахваливал, что птица умная, гордая, царская</w:t>
            </w:r>
          </w:p>
          <w:p w14:paraId="6C5E5C8D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Старик говорил о лебеде как о родном, близком человеке</w:t>
            </w:r>
          </w:p>
          <w:p w14:paraId="7B116FD3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Потому, что тоскует она и может умереть без пары, в неволе</w:t>
            </w:r>
          </w:p>
          <w:p w14:paraId="66FBF35A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он считал их своей семьей</w:t>
            </w:r>
          </w:p>
          <w:p w14:paraId="6AB3ADB7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lastRenderedPageBreak/>
              <w:t>потому что спас птицу, не обрезал крылья, выпустил на волю</w:t>
            </w:r>
          </w:p>
          <w:p w14:paraId="0A1C4683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боялся , что не долетит, ястреба заклюют</w:t>
            </w:r>
          </w:p>
          <w:p w14:paraId="79C9BAD2" w14:textId="77777777" w:rsid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У него доброе сердце</w:t>
            </w:r>
          </w:p>
        </w:tc>
      </w:tr>
      <w:tr w:rsidR="00844F70" w14:paraId="7FF233C8" w14:textId="77777777" w:rsidTr="00AA439E">
        <w:tc>
          <w:tcPr>
            <w:tcW w:w="3085" w:type="dxa"/>
          </w:tcPr>
          <w:p w14:paraId="66AFC23F" w14:textId="77777777" w:rsidR="00844F70" w:rsidRDefault="00FE2C32" w:rsidP="00AC4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FE2C32">
              <w:rPr>
                <w:sz w:val="28"/>
                <w:szCs w:val="28"/>
              </w:rPr>
              <w:t xml:space="preserve">. </w:t>
            </w:r>
            <w:r w:rsidR="00AC4EA9" w:rsidRPr="007E4E5C">
              <w:rPr>
                <w:sz w:val="28"/>
                <w:szCs w:val="28"/>
              </w:rPr>
              <w:t>Этап вторичного чтения текста.</w:t>
            </w:r>
          </w:p>
        </w:tc>
        <w:tc>
          <w:tcPr>
            <w:tcW w:w="1418" w:type="dxa"/>
          </w:tcPr>
          <w:p w14:paraId="7FBBDCA0" w14:textId="77777777" w:rsidR="00844F70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6804" w:type="dxa"/>
          </w:tcPr>
          <w:p w14:paraId="650BDBFC" w14:textId="77777777" w:rsidR="00E777D2" w:rsidRPr="00FE2C32" w:rsidRDefault="00E777D2" w:rsidP="00FE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26A95">
              <w:rPr>
                <w:sz w:val="28"/>
                <w:szCs w:val="28"/>
              </w:rPr>
              <w:t>Сейчас все сели красиво, начнем читать по 3 предложения.</w:t>
            </w:r>
          </w:p>
        </w:tc>
        <w:tc>
          <w:tcPr>
            <w:tcW w:w="4307" w:type="dxa"/>
          </w:tcPr>
          <w:p w14:paraId="1303481D" w14:textId="77777777" w:rsidR="008F4616" w:rsidRDefault="00126A95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Читают </w:t>
            </w:r>
            <w:r w:rsidR="00E4329A">
              <w:rPr>
                <w:sz w:val="28"/>
                <w:szCs w:val="28"/>
              </w:rPr>
              <w:t xml:space="preserve"> </w:t>
            </w:r>
          </w:p>
        </w:tc>
      </w:tr>
      <w:tr w:rsidR="0095313A" w14:paraId="4A5F3291" w14:textId="77777777" w:rsidTr="00AA439E">
        <w:tc>
          <w:tcPr>
            <w:tcW w:w="3085" w:type="dxa"/>
          </w:tcPr>
          <w:p w14:paraId="09B98927" w14:textId="77777777" w:rsidR="0095313A" w:rsidRDefault="0095313A" w:rsidP="0095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5313A">
              <w:rPr>
                <w:sz w:val="28"/>
                <w:szCs w:val="28"/>
              </w:rPr>
              <w:t>. Этап второй ступени анализа произведения.</w:t>
            </w:r>
          </w:p>
        </w:tc>
        <w:tc>
          <w:tcPr>
            <w:tcW w:w="1418" w:type="dxa"/>
          </w:tcPr>
          <w:p w14:paraId="2DCF5CA2" w14:textId="77777777" w:rsidR="0095313A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6804" w:type="dxa"/>
          </w:tcPr>
          <w:p w14:paraId="072186ED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 xml:space="preserve"> Почему Тарас решил приютить лебедя?</w:t>
            </w:r>
          </w:p>
          <w:p w14:paraId="2C41DDEF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Каким человеком был Тарас?</w:t>
            </w:r>
          </w:p>
          <w:p w14:paraId="75EBD743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Прочитайте, как автор - рассказчик впервые увидел лебедя.</w:t>
            </w:r>
          </w:p>
          <w:p w14:paraId="73AE2371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– Докажите словами из текста, что лебедь – крупная птица.</w:t>
            </w:r>
          </w:p>
          <w:p w14:paraId="7A929ADC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Какие эпитеты использовал автор для описания лебедя?</w:t>
            </w:r>
          </w:p>
          <w:p w14:paraId="654BF104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Стр.78 Умная птица…</w:t>
            </w:r>
          </w:p>
          <w:p w14:paraId="2D6A137A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Стр. 80 Гордая, настоящая царская птица…</w:t>
            </w:r>
          </w:p>
          <w:p w14:paraId="5979EDCF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Стр. 80. Свой характер тоже имеет…</w:t>
            </w:r>
          </w:p>
          <w:p w14:paraId="35A50AC5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Стр. 81. Хороша птица…</w:t>
            </w:r>
          </w:p>
          <w:p w14:paraId="179B08FA" w14:textId="77777777" w:rsidR="00126A95" w:rsidRPr="00126A95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Стр. 82. Учёная птица…</w:t>
            </w:r>
          </w:p>
          <w:p w14:paraId="31B41764" w14:textId="77777777" w:rsidR="00AC4EA9" w:rsidRDefault="00126A95" w:rsidP="00126A95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Стр. 83. Особенная…</w:t>
            </w:r>
          </w:p>
          <w:p w14:paraId="64F2367C" w14:textId="77777777" w:rsidR="003409C3" w:rsidRDefault="003409C3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Расскажите:</w:t>
            </w:r>
          </w:p>
          <w:p w14:paraId="3B21271D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- как Приёмыш познакомился с другими лебедями;</w:t>
            </w:r>
          </w:p>
          <w:p w14:paraId="01E644E0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- как простился со своим спасителем?</w:t>
            </w:r>
          </w:p>
          <w:p w14:paraId="79ED07D5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- Как вы дум</w:t>
            </w:r>
            <w:r>
              <w:rPr>
                <w:sz w:val="28"/>
                <w:szCs w:val="28"/>
              </w:rPr>
              <w:t xml:space="preserve">аете, автор осуждает Приёмыша? </w:t>
            </w:r>
          </w:p>
          <w:p w14:paraId="15527B02" w14:textId="77777777" w:rsidR="003409C3" w:rsidRPr="00376985" w:rsidRDefault="003409C3" w:rsidP="00126A95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</w:tcPr>
          <w:p w14:paraId="1845B340" w14:textId="77777777" w:rsidR="00AC4EA9" w:rsidRDefault="00126A95" w:rsidP="00126A9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EA4AD2" wp14:editId="45453BB2">
                  <wp:extent cx="250507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6043" t="32733" r="38337" b="37998"/>
                          <a:stretch/>
                        </pic:blipFill>
                        <pic:spPr bwMode="auto">
                          <a:xfrm>
                            <a:off x="0" y="0"/>
                            <a:ext cx="250507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FA6894" w14:textId="77777777" w:rsidR="00126A95" w:rsidRDefault="00126A95" w:rsidP="00126A9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0FFA9A" wp14:editId="5C0D9EBD">
                  <wp:extent cx="2105025" cy="1333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8187" t="45030" r="40284" b="30723"/>
                          <a:stretch/>
                        </pic:blipFill>
                        <pic:spPr bwMode="auto"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8AD6CC" w14:textId="77777777" w:rsidR="003409C3" w:rsidRDefault="003409C3" w:rsidP="00126A95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У каждого есть право на жизнь и на свободу</w:t>
            </w:r>
          </w:p>
        </w:tc>
      </w:tr>
      <w:tr w:rsidR="0095313A" w14:paraId="7769BC76" w14:textId="77777777" w:rsidTr="003409C3">
        <w:trPr>
          <w:trHeight w:val="1801"/>
        </w:trPr>
        <w:tc>
          <w:tcPr>
            <w:tcW w:w="3085" w:type="dxa"/>
          </w:tcPr>
          <w:p w14:paraId="4123B214" w14:textId="77777777" w:rsidR="0095313A" w:rsidRDefault="00376985" w:rsidP="008F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376985">
              <w:rPr>
                <w:sz w:val="28"/>
                <w:szCs w:val="28"/>
              </w:rPr>
              <w:t xml:space="preserve">. </w:t>
            </w:r>
            <w:r w:rsidR="008F4616" w:rsidRPr="00376985">
              <w:rPr>
                <w:sz w:val="28"/>
                <w:szCs w:val="28"/>
              </w:rPr>
              <w:t>Этап выразительного чтения произведения либо отрывка.</w:t>
            </w:r>
          </w:p>
        </w:tc>
        <w:tc>
          <w:tcPr>
            <w:tcW w:w="1418" w:type="dxa"/>
          </w:tcPr>
          <w:p w14:paraId="11737519" w14:textId="77777777" w:rsidR="0095313A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минут</w:t>
            </w:r>
          </w:p>
        </w:tc>
        <w:tc>
          <w:tcPr>
            <w:tcW w:w="6804" w:type="dxa"/>
          </w:tcPr>
          <w:p w14:paraId="155FECAB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Как Тарас говорил о лебеде? (стр. 78)</w:t>
            </w:r>
          </w:p>
          <w:p w14:paraId="1C071286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Что узнали о прежней жизни Тараса? (стр. 80)</w:t>
            </w:r>
          </w:p>
          <w:p w14:paraId="565E4D36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Как Тарас доказывает, что он был не одинок на сайме?</w:t>
            </w:r>
          </w:p>
          <w:p w14:paraId="7AC4E2BC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Доволен ли был Тарас Своим питомцем?</w:t>
            </w:r>
          </w:p>
          <w:p w14:paraId="6E3B497E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Какое настроение было у старика?</w:t>
            </w:r>
          </w:p>
          <w:p w14:paraId="737F6912" w14:textId="77777777" w:rsidR="00697FE8" w:rsidRPr="00FE2C32" w:rsidRDefault="003409C3" w:rsidP="00126A95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Подберите синонимы к выражению “ужасно был доволен”</w:t>
            </w:r>
          </w:p>
        </w:tc>
        <w:tc>
          <w:tcPr>
            <w:tcW w:w="4307" w:type="dxa"/>
          </w:tcPr>
          <w:p w14:paraId="79EED2F1" w14:textId="77777777" w:rsidR="00E777D2" w:rsidRDefault="00E414F4" w:rsidP="00E41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  <w:p w14:paraId="5A1F6E0C" w14:textId="77777777" w:rsidR="00126A95" w:rsidRDefault="00126A95" w:rsidP="00E414F4">
            <w:pPr>
              <w:rPr>
                <w:sz w:val="28"/>
                <w:szCs w:val="28"/>
              </w:rPr>
            </w:pPr>
          </w:p>
          <w:p w14:paraId="02CD9E00" w14:textId="77777777" w:rsidR="00126A95" w:rsidRDefault="00126A95" w:rsidP="00E414F4">
            <w:pPr>
              <w:rPr>
                <w:sz w:val="28"/>
                <w:szCs w:val="28"/>
              </w:rPr>
            </w:pPr>
          </w:p>
          <w:p w14:paraId="25331F19" w14:textId="77777777" w:rsidR="00126A95" w:rsidRDefault="00126A95" w:rsidP="00E414F4">
            <w:pPr>
              <w:rPr>
                <w:sz w:val="28"/>
                <w:szCs w:val="28"/>
              </w:rPr>
            </w:pPr>
            <w:r w:rsidRPr="00126A95">
              <w:rPr>
                <w:sz w:val="28"/>
                <w:szCs w:val="28"/>
              </w:rPr>
              <w:t>что старик был рыбак, перебирает сети</w:t>
            </w:r>
          </w:p>
          <w:p w14:paraId="353CC54C" w14:textId="77777777" w:rsidR="00126A95" w:rsidRDefault="00126A95" w:rsidP="00E414F4">
            <w:pPr>
              <w:rPr>
                <w:sz w:val="28"/>
                <w:szCs w:val="28"/>
              </w:rPr>
            </w:pPr>
          </w:p>
        </w:tc>
      </w:tr>
      <w:tr w:rsidR="0095313A" w14:paraId="0AE222A0" w14:textId="77777777" w:rsidTr="00AA439E">
        <w:tc>
          <w:tcPr>
            <w:tcW w:w="3085" w:type="dxa"/>
          </w:tcPr>
          <w:p w14:paraId="2E70027D" w14:textId="77777777" w:rsidR="0095313A" w:rsidRDefault="00376985" w:rsidP="008F4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76985">
              <w:rPr>
                <w:sz w:val="28"/>
                <w:szCs w:val="28"/>
              </w:rPr>
              <w:t xml:space="preserve">. </w:t>
            </w:r>
            <w:r w:rsidR="008F4616" w:rsidRPr="00376985">
              <w:rPr>
                <w:sz w:val="28"/>
                <w:szCs w:val="28"/>
              </w:rPr>
              <w:t>Этап обобщения прочитанного.</w:t>
            </w:r>
          </w:p>
        </w:tc>
        <w:tc>
          <w:tcPr>
            <w:tcW w:w="1418" w:type="dxa"/>
          </w:tcPr>
          <w:p w14:paraId="1A1C468F" w14:textId="77777777" w:rsidR="0095313A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6804" w:type="dxa"/>
          </w:tcPr>
          <w:p w14:paraId="49CBAAEC" w14:textId="77777777" w:rsidR="003409C3" w:rsidRPr="003409C3" w:rsidRDefault="00697FE8" w:rsidP="003409C3">
            <w:pPr>
              <w:rPr>
                <w:sz w:val="28"/>
                <w:szCs w:val="28"/>
              </w:rPr>
            </w:pPr>
            <w:r w:rsidRPr="00697FE8">
              <w:rPr>
                <w:sz w:val="28"/>
                <w:szCs w:val="28"/>
              </w:rPr>
              <w:t> </w:t>
            </w:r>
            <w:r w:rsidR="003409C3" w:rsidRPr="003409C3">
              <w:rPr>
                <w:sz w:val="28"/>
                <w:szCs w:val="28"/>
              </w:rPr>
              <w:t>-Что вы узнали о писателе?</w:t>
            </w:r>
          </w:p>
          <w:p w14:paraId="25690ACF" w14:textId="77777777" w:rsid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-Почему автор назвал свой рассказ «Приемыш»? Как вы думаете, вернется к Тарасу лебедь весной?</w:t>
            </w:r>
          </w:p>
          <w:p w14:paraId="49D07054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- Какими мыслями хотел поделиться автор с читателями?</w:t>
            </w:r>
          </w:p>
          <w:p w14:paraId="5C722B25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- А как же нам, людям, нужно относиться к животным, к природе, ко всему, что нас окружает?</w:t>
            </w:r>
          </w:p>
          <w:p w14:paraId="22EE021C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Грубое вмешательство человека в природу, не понимание её ценности, приводит к трагедиям. Автор, возможно и ввёл образ Тараса, чтобы читатели, перёживая ему, острее почувствовал драматизм ситуации. Не виноват ни Тарас, не виноват ни Приёмыш. Просто людям надо задумываться о последствиях своих действий и любить всё живое!</w:t>
            </w:r>
          </w:p>
          <w:p w14:paraId="1FD3B395" w14:textId="77777777" w:rsidR="00126A95" w:rsidRPr="00FE2C32" w:rsidRDefault="003409C3" w:rsidP="00126A95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- Подумайте, как может дал</w:t>
            </w:r>
            <w:r>
              <w:rPr>
                <w:sz w:val="28"/>
                <w:szCs w:val="28"/>
              </w:rPr>
              <w:t xml:space="preserve">ьше сложиться судьба Приёмыша? </w:t>
            </w:r>
          </w:p>
          <w:p w14:paraId="179D1294" w14:textId="77777777" w:rsidR="0095313A" w:rsidRPr="00FE2C32" w:rsidRDefault="003409C3" w:rsidP="00E777D2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Все пункты плана мы разобрали?</w:t>
            </w:r>
          </w:p>
        </w:tc>
        <w:tc>
          <w:tcPr>
            <w:tcW w:w="4307" w:type="dxa"/>
          </w:tcPr>
          <w:p w14:paraId="7FDE7B1F" w14:textId="77777777" w:rsidR="00697FE8" w:rsidRDefault="00E777D2" w:rsidP="001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  <w:p w14:paraId="15265FC8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7C353785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209FEE8B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328EFC79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32788DB7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55E18490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47A77568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7E500299" w14:textId="77777777" w:rsidR="003409C3" w:rsidRDefault="003409C3" w:rsidP="00126A95">
            <w:pPr>
              <w:rPr>
                <w:sz w:val="28"/>
                <w:szCs w:val="28"/>
              </w:rPr>
            </w:pPr>
          </w:p>
          <w:p w14:paraId="5E80B665" w14:textId="77777777" w:rsidR="003409C3" w:rsidRDefault="003409C3" w:rsidP="00126A95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Ответы детей</w:t>
            </w:r>
          </w:p>
        </w:tc>
      </w:tr>
      <w:tr w:rsidR="0095313A" w14:paraId="3B494642" w14:textId="77777777" w:rsidTr="00AA439E">
        <w:tc>
          <w:tcPr>
            <w:tcW w:w="3085" w:type="dxa"/>
          </w:tcPr>
          <w:p w14:paraId="2057171D" w14:textId="77777777" w:rsidR="0095313A" w:rsidRDefault="008E5BCA" w:rsidP="0095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E5BCA">
              <w:rPr>
                <w:sz w:val="28"/>
                <w:szCs w:val="28"/>
              </w:rPr>
              <w:t>. Этап домашнего задания</w:t>
            </w:r>
          </w:p>
        </w:tc>
        <w:tc>
          <w:tcPr>
            <w:tcW w:w="1418" w:type="dxa"/>
          </w:tcPr>
          <w:p w14:paraId="481E75D9" w14:textId="77777777" w:rsidR="0095313A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  <w:tc>
          <w:tcPr>
            <w:tcW w:w="6804" w:type="dxa"/>
          </w:tcPr>
          <w:p w14:paraId="539BD627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 Сравните Приёмыша и Соболько.</w:t>
            </w:r>
          </w:p>
          <w:p w14:paraId="1C738B95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Чем они отличаются?</w:t>
            </w:r>
          </w:p>
          <w:p w14:paraId="17BE9ECF" w14:textId="77777777" w:rsidR="00697FE8" w:rsidRPr="00FE2C32" w:rsidRDefault="003409C3" w:rsidP="00E777D2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Что общего в жизни собаки и лебедя?</w:t>
            </w:r>
          </w:p>
        </w:tc>
        <w:tc>
          <w:tcPr>
            <w:tcW w:w="4307" w:type="dxa"/>
          </w:tcPr>
          <w:p w14:paraId="06DF3036" w14:textId="77777777" w:rsidR="0095313A" w:rsidRDefault="00697FE8" w:rsidP="0066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дневник</w:t>
            </w:r>
          </w:p>
        </w:tc>
      </w:tr>
      <w:tr w:rsidR="0095313A" w14:paraId="4268EB49" w14:textId="77777777" w:rsidTr="00AA439E">
        <w:tc>
          <w:tcPr>
            <w:tcW w:w="3085" w:type="dxa"/>
          </w:tcPr>
          <w:p w14:paraId="05192620" w14:textId="77777777" w:rsidR="0095313A" w:rsidRDefault="00587E67" w:rsidP="00957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t xml:space="preserve"> </w:t>
            </w:r>
            <w:r>
              <w:rPr>
                <w:sz w:val="28"/>
                <w:szCs w:val="28"/>
              </w:rPr>
              <w:t>Э</w:t>
            </w:r>
            <w:r w:rsidRPr="00587E67">
              <w:rPr>
                <w:sz w:val="28"/>
                <w:szCs w:val="28"/>
              </w:rPr>
              <w:t>тап рефлексии</w:t>
            </w:r>
          </w:p>
        </w:tc>
        <w:tc>
          <w:tcPr>
            <w:tcW w:w="1418" w:type="dxa"/>
          </w:tcPr>
          <w:p w14:paraId="30D84C6D" w14:textId="77777777" w:rsidR="0095313A" w:rsidRDefault="00E4329A" w:rsidP="007F6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  <w:tc>
          <w:tcPr>
            <w:tcW w:w="6804" w:type="dxa"/>
          </w:tcPr>
          <w:p w14:paraId="74F8D147" w14:textId="77777777" w:rsidR="00E777D2" w:rsidRDefault="00E777D2" w:rsidP="00E777D2">
            <w:pPr>
              <w:rPr>
                <w:sz w:val="28"/>
                <w:szCs w:val="28"/>
              </w:rPr>
            </w:pPr>
            <w:r w:rsidRPr="00E777D2">
              <w:rPr>
                <w:sz w:val="28"/>
                <w:szCs w:val="28"/>
              </w:rPr>
              <w:t xml:space="preserve">Ребята, вспомните,  какие цели мы ставили перед собой. Как вы считаете, мы их достигли? </w:t>
            </w:r>
          </w:p>
          <w:p w14:paraId="08818F47" w14:textId="77777777" w:rsidR="00E777D2" w:rsidRDefault="003409C3" w:rsidP="00E7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Скажите, с каким рассказом</w:t>
            </w:r>
            <w:r w:rsidR="00E777D2" w:rsidRPr="00E777D2">
              <w:rPr>
                <w:sz w:val="28"/>
                <w:szCs w:val="28"/>
              </w:rPr>
              <w:t xml:space="preserve"> мы познакомились? </w:t>
            </w:r>
          </w:p>
          <w:p w14:paraId="6D623B48" w14:textId="77777777" w:rsidR="00E777D2" w:rsidRDefault="00E777D2" w:rsidP="00E777D2">
            <w:pPr>
              <w:rPr>
                <w:sz w:val="28"/>
                <w:szCs w:val="28"/>
              </w:rPr>
            </w:pPr>
            <w:r w:rsidRPr="00E777D2">
              <w:rPr>
                <w:sz w:val="28"/>
                <w:szCs w:val="28"/>
              </w:rPr>
              <w:lastRenderedPageBreak/>
              <w:t>Кто автор этого произведения?</w:t>
            </w:r>
          </w:p>
          <w:p w14:paraId="6C89249A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Я предлагаю высказать своё мнение в следующих предложениях.</w:t>
            </w:r>
          </w:p>
          <w:p w14:paraId="644E1411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Закончите предложения:</w:t>
            </w:r>
          </w:p>
          <w:p w14:paraId="2264AE37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Рассказ «Приёмыш» вызвал у меня чувства…</w:t>
            </w:r>
          </w:p>
          <w:p w14:paraId="0B7C25E3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Рассказ помог понять…</w:t>
            </w:r>
          </w:p>
          <w:p w14:paraId="34C627E5" w14:textId="77777777" w:rsidR="003409C3" w:rsidRPr="003409C3" w:rsidRDefault="003409C3" w:rsidP="003409C3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Для меня было сложным…</w:t>
            </w:r>
          </w:p>
          <w:p w14:paraId="30F53909" w14:textId="77777777" w:rsidR="003409C3" w:rsidRDefault="003409C3" w:rsidP="00E777D2">
            <w:pPr>
              <w:rPr>
                <w:sz w:val="28"/>
                <w:szCs w:val="28"/>
              </w:rPr>
            </w:pPr>
            <w:r w:rsidRPr="003409C3">
              <w:rPr>
                <w:sz w:val="28"/>
                <w:szCs w:val="28"/>
              </w:rPr>
              <w:t>Мне понравилось…</w:t>
            </w:r>
          </w:p>
          <w:p w14:paraId="4A99D4A0" w14:textId="77777777" w:rsidR="009B786C" w:rsidRPr="00FE2C32" w:rsidRDefault="009B786C" w:rsidP="00E777D2">
            <w:pPr>
              <w:rPr>
                <w:sz w:val="28"/>
                <w:szCs w:val="28"/>
              </w:rPr>
            </w:pPr>
            <w:r w:rsidRPr="009B786C">
              <w:rPr>
                <w:sz w:val="28"/>
                <w:szCs w:val="28"/>
              </w:rPr>
              <w:t>На этом урок заканчивается. Спасибо всем за работу!</w:t>
            </w:r>
          </w:p>
        </w:tc>
        <w:tc>
          <w:tcPr>
            <w:tcW w:w="4307" w:type="dxa"/>
          </w:tcPr>
          <w:p w14:paraId="0A7EED79" w14:textId="77777777" w:rsidR="0095313A" w:rsidRDefault="00660058" w:rsidP="00660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Подведение итогов, рефлексия</w:t>
            </w:r>
          </w:p>
        </w:tc>
      </w:tr>
    </w:tbl>
    <w:p w14:paraId="4E172F6D" w14:textId="77777777" w:rsidR="00AA439E" w:rsidRDefault="00AA439E" w:rsidP="007F67A1">
      <w:pPr>
        <w:jc w:val="center"/>
        <w:rPr>
          <w:sz w:val="28"/>
          <w:szCs w:val="28"/>
        </w:rPr>
      </w:pPr>
    </w:p>
    <w:p w14:paraId="4B787340" w14:textId="1AA7EAF0" w:rsidR="00AA439E" w:rsidRPr="00AA439E" w:rsidRDefault="00AA439E" w:rsidP="00413B57">
      <w:pPr>
        <w:spacing w:after="200" w:line="276" w:lineRule="auto"/>
        <w:rPr>
          <w:sz w:val="24"/>
          <w:szCs w:val="24"/>
        </w:rPr>
      </w:pPr>
    </w:p>
    <w:sectPr w:rsidR="00AA439E" w:rsidRPr="00AA439E" w:rsidSect="007F67A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17A"/>
    <w:multiLevelType w:val="hybridMultilevel"/>
    <w:tmpl w:val="4E849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C57"/>
    <w:multiLevelType w:val="hybridMultilevel"/>
    <w:tmpl w:val="22DEE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16F1"/>
    <w:multiLevelType w:val="hybridMultilevel"/>
    <w:tmpl w:val="84B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87F"/>
    <w:multiLevelType w:val="hybridMultilevel"/>
    <w:tmpl w:val="1190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E7AF5"/>
    <w:multiLevelType w:val="hybridMultilevel"/>
    <w:tmpl w:val="AF0E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33F21"/>
    <w:multiLevelType w:val="hybridMultilevel"/>
    <w:tmpl w:val="31D40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B4787"/>
    <w:multiLevelType w:val="hybridMultilevel"/>
    <w:tmpl w:val="7E1A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15DF"/>
    <w:multiLevelType w:val="multilevel"/>
    <w:tmpl w:val="694C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979994">
    <w:abstractNumId w:val="0"/>
  </w:num>
  <w:num w:numId="2" w16cid:durableId="2025084387">
    <w:abstractNumId w:val="6"/>
  </w:num>
  <w:num w:numId="3" w16cid:durableId="780757510">
    <w:abstractNumId w:val="5"/>
  </w:num>
  <w:num w:numId="4" w16cid:durableId="1360469766">
    <w:abstractNumId w:val="4"/>
  </w:num>
  <w:num w:numId="5" w16cid:durableId="1499468459">
    <w:abstractNumId w:val="1"/>
  </w:num>
  <w:num w:numId="6" w16cid:durableId="319575112">
    <w:abstractNumId w:val="2"/>
  </w:num>
  <w:num w:numId="7" w16cid:durableId="664625924">
    <w:abstractNumId w:val="3"/>
  </w:num>
  <w:num w:numId="8" w16cid:durableId="847673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A1"/>
    <w:rsid w:val="00026CBA"/>
    <w:rsid w:val="000A5FAD"/>
    <w:rsid w:val="000C5CAB"/>
    <w:rsid w:val="00126A95"/>
    <w:rsid w:val="001769EE"/>
    <w:rsid w:val="001853F7"/>
    <w:rsid w:val="0018553F"/>
    <w:rsid w:val="001E153B"/>
    <w:rsid w:val="00216162"/>
    <w:rsid w:val="00295304"/>
    <w:rsid w:val="00312E94"/>
    <w:rsid w:val="003409C3"/>
    <w:rsid w:val="003462E4"/>
    <w:rsid w:val="003736D0"/>
    <w:rsid w:val="00376985"/>
    <w:rsid w:val="00413B57"/>
    <w:rsid w:val="0043620B"/>
    <w:rsid w:val="00494895"/>
    <w:rsid w:val="004C1B6E"/>
    <w:rsid w:val="005027E3"/>
    <w:rsid w:val="00511E79"/>
    <w:rsid w:val="00530791"/>
    <w:rsid w:val="00555AA0"/>
    <w:rsid w:val="00587E67"/>
    <w:rsid w:val="00591299"/>
    <w:rsid w:val="005C75DD"/>
    <w:rsid w:val="00660058"/>
    <w:rsid w:val="00674435"/>
    <w:rsid w:val="00697FE8"/>
    <w:rsid w:val="006C1DE7"/>
    <w:rsid w:val="006F6FBC"/>
    <w:rsid w:val="007E0B4A"/>
    <w:rsid w:val="007E4E5C"/>
    <w:rsid w:val="007F67A1"/>
    <w:rsid w:val="008061B7"/>
    <w:rsid w:val="00844F70"/>
    <w:rsid w:val="008E5BCA"/>
    <w:rsid w:val="008F4616"/>
    <w:rsid w:val="0095313A"/>
    <w:rsid w:val="00957869"/>
    <w:rsid w:val="009866E5"/>
    <w:rsid w:val="009B786C"/>
    <w:rsid w:val="009E4CC8"/>
    <w:rsid w:val="00A22B8B"/>
    <w:rsid w:val="00A932BA"/>
    <w:rsid w:val="00AA439E"/>
    <w:rsid w:val="00AC4EA9"/>
    <w:rsid w:val="00AC52C8"/>
    <w:rsid w:val="00AE1DE9"/>
    <w:rsid w:val="00B77C09"/>
    <w:rsid w:val="00B9353C"/>
    <w:rsid w:val="00BE5A6A"/>
    <w:rsid w:val="00BE66FC"/>
    <w:rsid w:val="00BF14A7"/>
    <w:rsid w:val="00BF429A"/>
    <w:rsid w:val="00C03906"/>
    <w:rsid w:val="00C85B9D"/>
    <w:rsid w:val="00CE4464"/>
    <w:rsid w:val="00D15B65"/>
    <w:rsid w:val="00D63E2B"/>
    <w:rsid w:val="00E414F4"/>
    <w:rsid w:val="00E4329A"/>
    <w:rsid w:val="00E5228C"/>
    <w:rsid w:val="00E75837"/>
    <w:rsid w:val="00E777D2"/>
    <w:rsid w:val="00EB0C83"/>
    <w:rsid w:val="00F83D20"/>
    <w:rsid w:val="00FA319B"/>
    <w:rsid w:val="00FD7047"/>
    <w:rsid w:val="00FD71A2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1CE8"/>
  <w15:docId w15:val="{CD5BB47B-7C54-41F2-8F9A-E92EA28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7A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439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4948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B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B6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BE5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Надежда Архангельская</cp:lastModifiedBy>
  <cp:revision>12</cp:revision>
  <cp:lastPrinted>2022-02-20T20:19:00Z</cp:lastPrinted>
  <dcterms:created xsi:type="dcterms:W3CDTF">2020-11-22T16:33:00Z</dcterms:created>
  <dcterms:modified xsi:type="dcterms:W3CDTF">2023-10-29T12:51:00Z</dcterms:modified>
</cp:coreProperties>
</file>