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85" w:rsidRDefault="00BA3E85"/>
    <w:p w:rsidR="00EB1E54" w:rsidRPr="005A1D3C" w:rsidRDefault="00EB1E54">
      <w:pPr>
        <w:rPr>
          <w:rFonts w:ascii="Times New Roman" w:hAnsi="Times New Roman" w:cs="Times New Roman"/>
          <w:sz w:val="24"/>
          <w:szCs w:val="24"/>
        </w:rPr>
      </w:pPr>
      <w:r w:rsidRPr="005A1D3C">
        <w:rPr>
          <w:rFonts w:ascii="Times New Roman" w:hAnsi="Times New Roman" w:cs="Times New Roman"/>
          <w:sz w:val="24"/>
          <w:szCs w:val="24"/>
        </w:rPr>
        <w:t>Практикум по обучению написания сочинения в формате ЕГЭ</w:t>
      </w:r>
      <w:r w:rsidR="002021D6" w:rsidRPr="005A1D3C">
        <w:rPr>
          <w:rFonts w:ascii="Times New Roman" w:hAnsi="Times New Roman" w:cs="Times New Roman"/>
          <w:sz w:val="24"/>
          <w:szCs w:val="24"/>
        </w:rPr>
        <w:t xml:space="preserve"> по русскому языку</w:t>
      </w:r>
      <w:r w:rsidRPr="005A1D3C">
        <w:rPr>
          <w:rFonts w:ascii="Times New Roman" w:hAnsi="Times New Roman" w:cs="Times New Roman"/>
          <w:sz w:val="24"/>
          <w:szCs w:val="24"/>
        </w:rPr>
        <w:t>.</w:t>
      </w:r>
    </w:p>
    <w:p w:rsidR="00EB1E54" w:rsidRPr="005A1D3C" w:rsidRDefault="00E545C3" w:rsidP="00E545C3">
      <w:pPr>
        <w:jc w:val="both"/>
        <w:rPr>
          <w:rFonts w:ascii="Times New Roman" w:hAnsi="Times New Roman" w:cs="Times New Roman"/>
          <w:sz w:val="24"/>
          <w:szCs w:val="24"/>
        </w:rPr>
      </w:pPr>
      <w:r w:rsidRPr="005A1D3C">
        <w:rPr>
          <w:rFonts w:ascii="Times New Roman" w:hAnsi="Times New Roman" w:cs="Times New Roman"/>
          <w:sz w:val="24"/>
          <w:szCs w:val="24"/>
        </w:rPr>
        <w:t xml:space="preserve">     </w:t>
      </w:r>
      <w:r w:rsidR="00EB1E54" w:rsidRPr="005A1D3C">
        <w:rPr>
          <w:rFonts w:ascii="Times New Roman" w:hAnsi="Times New Roman" w:cs="Times New Roman"/>
          <w:sz w:val="24"/>
          <w:szCs w:val="24"/>
        </w:rPr>
        <w:t xml:space="preserve">Обучение сочинению по русскому языку в формате ЕГЭ </w:t>
      </w:r>
      <w:proofErr w:type="gramStart"/>
      <w:r w:rsidR="00EB1E54" w:rsidRPr="005A1D3C">
        <w:rPr>
          <w:rFonts w:ascii="Times New Roman" w:hAnsi="Times New Roman" w:cs="Times New Roman"/>
          <w:sz w:val="24"/>
          <w:szCs w:val="24"/>
        </w:rPr>
        <w:t xml:space="preserve">я  </w:t>
      </w:r>
      <w:r w:rsidR="002021D6" w:rsidRPr="005A1D3C">
        <w:rPr>
          <w:rFonts w:ascii="Times New Roman" w:hAnsi="Times New Roman" w:cs="Times New Roman"/>
          <w:sz w:val="24"/>
          <w:szCs w:val="24"/>
        </w:rPr>
        <w:t>о</w:t>
      </w:r>
      <w:r w:rsidR="00EB1E54" w:rsidRPr="005A1D3C">
        <w:rPr>
          <w:rFonts w:ascii="Times New Roman" w:hAnsi="Times New Roman" w:cs="Times New Roman"/>
          <w:sz w:val="24"/>
          <w:szCs w:val="24"/>
        </w:rPr>
        <w:t>бычно</w:t>
      </w:r>
      <w:proofErr w:type="gramEnd"/>
      <w:r w:rsidR="00EB1E54" w:rsidRPr="005A1D3C">
        <w:rPr>
          <w:rFonts w:ascii="Times New Roman" w:hAnsi="Times New Roman" w:cs="Times New Roman"/>
          <w:sz w:val="24"/>
          <w:szCs w:val="24"/>
        </w:rPr>
        <w:t xml:space="preserve"> строю следующим образом: 1. Знакомство с критериями работы: КИМ на сайте ФИПИ; 2. Обучению нахождению и формулированию проблемы и авторской позиции. Лучше сразу учить соотносить проблему (вопрос) и авторскую позицию (ответ на поставленный вопрос). Эта методика была описана </w:t>
      </w:r>
      <w:proofErr w:type="spellStart"/>
      <w:r w:rsidR="00EB1E54" w:rsidRPr="005A1D3C">
        <w:rPr>
          <w:rFonts w:ascii="Times New Roman" w:hAnsi="Times New Roman" w:cs="Times New Roman"/>
          <w:sz w:val="24"/>
          <w:szCs w:val="24"/>
        </w:rPr>
        <w:t>Долининой</w:t>
      </w:r>
      <w:proofErr w:type="spellEnd"/>
      <w:r w:rsidR="00EB1E54" w:rsidRPr="005A1D3C">
        <w:rPr>
          <w:rFonts w:ascii="Times New Roman" w:hAnsi="Times New Roman" w:cs="Times New Roman"/>
          <w:sz w:val="24"/>
          <w:szCs w:val="24"/>
        </w:rPr>
        <w:t xml:space="preserve"> Т.А.</w:t>
      </w:r>
      <w:r w:rsidRPr="005A1D3C">
        <w:rPr>
          <w:rFonts w:ascii="Times New Roman" w:hAnsi="Times New Roman" w:cs="Times New Roman"/>
          <w:sz w:val="24"/>
          <w:szCs w:val="24"/>
        </w:rPr>
        <w:t xml:space="preserve"> </w:t>
      </w:r>
      <w:r w:rsidR="00EB1E54" w:rsidRPr="005A1D3C">
        <w:rPr>
          <w:rFonts w:ascii="Times New Roman" w:hAnsi="Times New Roman" w:cs="Times New Roman"/>
          <w:sz w:val="24"/>
          <w:szCs w:val="24"/>
        </w:rPr>
        <w:t xml:space="preserve">3. Обязательно вводим понятие композиционная разводка, т.е. переход от проблемы к основной части комментарию к сформулированной проблеме исходного текста. 4. </w:t>
      </w:r>
      <w:r w:rsidR="002021D6" w:rsidRPr="005A1D3C">
        <w:rPr>
          <w:rFonts w:ascii="Times New Roman" w:hAnsi="Times New Roman" w:cs="Times New Roman"/>
          <w:sz w:val="24"/>
          <w:szCs w:val="24"/>
        </w:rPr>
        <w:t>Учимся комментировать, т.е. объяснять проблему. Из чего состоит комментарий? Мысль-утверждение + пример-иллюстрация из текста, цитата +объяснение примера-иллюстрации.</w:t>
      </w:r>
      <w:r w:rsidRPr="005A1D3C">
        <w:rPr>
          <w:rFonts w:ascii="Times New Roman" w:hAnsi="Times New Roman" w:cs="Times New Roman"/>
          <w:sz w:val="24"/>
          <w:szCs w:val="24"/>
        </w:rPr>
        <w:t xml:space="preserve"> </w:t>
      </w:r>
      <w:r w:rsidR="002021D6" w:rsidRPr="005A1D3C">
        <w:rPr>
          <w:rFonts w:ascii="Times New Roman" w:hAnsi="Times New Roman" w:cs="Times New Roman"/>
          <w:sz w:val="24"/>
          <w:szCs w:val="24"/>
        </w:rPr>
        <w:t xml:space="preserve">5.  Определение смысловой связи между примерами. Типы смысловой связи: объяснение, подтверждение, </w:t>
      </w:r>
      <w:r w:rsidRPr="005A1D3C">
        <w:rPr>
          <w:rFonts w:ascii="Times New Roman" w:hAnsi="Times New Roman" w:cs="Times New Roman"/>
          <w:sz w:val="24"/>
          <w:szCs w:val="24"/>
        </w:rPr>
        <w:t xml:space="preserve">противопоставление, сопоставление, причинно-следственная и т.п. Объяснение смысловой связи. 6. Отношение к позиции автора по проблеме. Смысловое приращение, должны быть свои аргументы, а не повтор мыслей автора текста.7. Вывод должен быть обязательно, если вывода нет, то сочинение получается незаконченным, снижается </w:t>
      </w:r>
      <w:proofErr w:type="gramStart"/>
      <w:r w:rsidRPr="005A1D3C">
        <w:rPr>
          <w:rFonts w:ascii="Times New Roman" w:hAnsi="Times New Roman" w:cs="Times New Roman"/>
          <w:sz w:val="24"/>
          <w:szCs w:val="24"/>
        </w:rPr>
        <w:t>К  5</w:t>
      </w:r>
      <w:proofErr w:type="gramEnd"/>
      <w:r w:rsidRPr="005A1D3C">
        <w:rPr>
          <w:rFonts w:ascii="Times New Roman" w:hAnsi="Times New Roman" w:cs="Times New Roman"/>
          <w:sz w:val="24"/>
          <w:szCs w:val="24"/>
        </w:rPr>
        <w:t xml:space="preserve">. Вывод –это не повторение авторской позиции, это следствие из  К 4, т.е. К 4 ответ на вопрос, почему вы согласны с автором, а в выводе пишем, что из этого следует. </w:t>
      </w:r>
    </w:p>
    <w:p w:rsidR="005A1D3C" w:rsidRPr="005A1D3C" w:rsidRDefault="005A1D3C" w:rsidP="005A1D3C">
      <w:pPr>
        <w:jc w:val="both"/>
        <w:rPr>
          <w:rFonts w:ascii="Times New Roman" w:hAnsi="Times New Roman" w:cs="Times New Roman"/>
          <w:sz w:val="24"/>
          <w:szCs w:val="24"/>
        </w:rPr>
      </w:pPr>
      <w:r w:rsidRPr="005A1D3C">
        <w:rPr>
          <w:rFonts w:ascii="Times New Roman" w:hAnsi="Times New Roman" w:cs="Times New Roman"/>
          <w:sz w:val="24"/>
          <w:szCs w:val="24"/>
        </w:rPr>
        <w:t>В результате обсуждения все наблюдения заносим в таблицу: в такой форме структура сочин</w:t>
      </w:r>
      <w:r>
        <w:rPr>
          <w:rFonts w:ascii="Times New Roman" w:hAnsi="Times New Roman" w:cs="Times New Roman"/>
          <w:sz w:val="24"/>
          <w:szCs w:val="24"/>
        </w:rPr>
        <w:t>ения представлена более наглядна</w:t>
      </w:r>
      <w:r w:rsidRPr="005A1D3C">
        <w:rPr>
          <w:rFonts w:ascii="Times New Roman" w:hAnsi="Times New Roman" w:cs="Times New Roman"/>
          <w:sz w:val="24"/>
          <w:szCs w:val="24"/>
        </w:rPr>
        <w:t xml:space="preserve"> для   обучающихся.</w:t>
      </w:r>
    </w:p>
    <w:p w:rsidR="005A1D3C" w:rsidRPr="005A1D3C" w:rsidRDefault="005A1D3C" w:rsidP="005A1D3C">
      <w:pPr>
        <w:jc w:val="both"/>
        <w:rPr>
          <w:rFonts w:ascii="Times New Roman" w:hAnsi="Times New Roman" w:cs="Times New Roman"/>
          <w:sz w:val="24"/>
          <w:szCs w:val="24"/>
        </w:rPr>
      </w:pPr>
      <w:r w:rsidRPr="005A1D3C">
        <w:rPr>
          <w:rFonts w:ascii="Times New Roman" w:hAnsi="Times New Roman" w:cs="Times New Roman"/>
          <w:sz w:val="24"/>
          <w:szCs w:val="24"/>
        </w:rPr>
        <w:t xml:space="preserve">В таблице рассмотрен текст </w:t>
      </w:r>
      <w:proofErr w:type="spellStart"/>
      <w:r w:rsidRPr="005A1D3C">
        <w:rPr>
          <w:rFonts w:ascii="Times New Roman" w:hAnsi="Times New Roman" w:cs="Times New Roman"/>
          <w:sz w:val="24"/>
          <w:szCs w:val="24"/>
        </w:rPr>
        <w:t>В.Распутина</w:t>
      </w:r>
      <w:proofErr w:type="spellEnd"/>
      <w:r w:rsidRPr="005A1D3C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A1D3C">
          <w:rPr>
            <w:rStyle w:val="a5"/>
            <w:rFonts w:ascii="Times New Roman" w:hAnsi="Times New Roman" w:cs="Times New Roman"/>
            <w:sz w:val="24"/>
            <w:szCs w:val="24"/>
          </w:rPr>
          <w:t>https://saharina.ru/articles/ege-rus-text-rasputina-v-2</w:t>
        </w:r>
      </w:hyperlink>
    </w:p>
    <w:tbl>
      <w:tblPr>
        <w:tblStyle w:val="a3"/>
        <w:tblpPr w:leftFromText="180" w:rightFromText="180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4710"/>
        <w:gridCol w:w="4635"/>
      </w:tblGrid>
      <w:tr w:rsidR="00EB1E54" w:rsidTr="00755E4B">
        <w:tc>
          <w:tcPr>
            <w:tcW w:w="4710" w:type="dxa"/>
          </w:tcPr>
          <w:p w:rsidR="00EB1E54" w:rsidRDefault="00EB1E54" w:rsidP="0096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сочинения, критерии оценивания</w:t>
            </w:r>
          </w:p>
        </w:tc>
        <w:tc>
          <w:tcPr>
            <w:tcW w:w="4635" w:type="dxa"/>
          </w:tcPr>
          <w:p w:rsidR="00EB1E54" w:rsidRDefault="00EB1E54" w:rsidP="0096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54" w:rsidTr="00755E4B">
        <w:tc>
          <w:tcPr>
            <w:tcW w:w="4710" w:type="dxa"/>
          </w:tcPr>
          <w:p w:rsidR="00EB1E54" w:rsidRPr="00D63B79" w:rsidRDefault="00EB1E54" w:rsidP="00EB1E5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Вступление/ может отсутствовать</w:t>
            </w:r>
          </w:p>
        </w:tc>
        <w:tc>
          <w:tcPr>
            <w:tcW w:w="4635" w:type="dxa"/>
          </w:tcPr>
          <w:p w:rsidR="00EB1E54" w:rsidRDefault="00EB1E54" w:rsidP="0096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наша жизнь - это постоянная череда вопросов.</w:t>
            </w:r>
          </w:p>
        </w:tc>
      </w:tr>
      <w:tr w:rsidR="00EB1E54" w:rsidTr="00755E4B">
        <w:tc>
          <w:tcPr>
            <w:tcW w:w="4710" w:type="dxa"/>
          </w:tcPr>
          <w:p w:rsidR="00EB1E54" w:rsidRDefault="00EB1E54" w:rsidP="00EB1E5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проблемы </w:t>
            </w:r>
            <w:proofErr w:type="gramStart"/>
            <w:r w:rsidRPr="00BC17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 вопрос</w:t>
            </w:r>
            <w:proofErr w:type="gramEnd"/>
            <w:r w:rsidRPr="00BC177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EB1E54" w:rsidRDefault="00EB1E54" w:rsidP="00963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обязательно!</w:t>
            </w:r>
          </w:p>
          <w:p w:rsidR="00EB1E54" w:rsidRDefault="00EB1E54" w:rsidP="00963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Лучше формулировать в виде вопроса/</w:t>
            </w:r>
            <w:r w:rsidRPr="00CB6E01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(чего?) проблема (отглагольное существительное) </w:t>
            </w:r>
            <w:proofErr w:type="gramStart"/>
            <w:r w:rsidRPr="00EE2F5F">
              <w:rPr>
                <w:rFonts w:ascii="Times New Roman" w:hAnsi="Times New Roman" w:cs="Times New Roman"/>
                <w:b/>
                <w:sz w:val="24"/>
                <w:szCs w:val="24"/>
              </w:rPr>
              <w:t>сохранения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милосердия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сущ.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B1E54" w:rsidRPr="00D63B79" w:rsidRDefault="00EB1E54" w:rsidP="00963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Синонимы: проблема, вопрос</w:t>
            </w:r>
          </w:p>
        </w:tc>
        <w:tc>
          <w:tcPr>
            <w:tcW w:w="4635" w:type="dxa"/>
          </w:tcPr>
          <w:p w:rsidR="00EB1E54" w:rsidRDefault="00EB1E54" w:rsidP="0096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чем заключается смысл жизни и её ценности? Эту </w:t>
            </w:r>
            <w:r w:rsidRPr="00AD230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проблему рассматривает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тексте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В.Распутин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E2F5F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смысла жизни и её ценностей рассматривает в своем тексте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В.Распутин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E54" w:rsidTr="00755E4B">
        <w:tc>
          <w:tcPr>
            <w:tcW w:w="4710" w:type="dxa"/>
          </w:tcPr>
          <w:p w:rsidR="00EB1E54" w:rsidRPr="00AD2306" w:rsidRDefault="00EB1E54" w:rsidP="00EB1E5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Композиционная разводка, т.е. переход к комментарию</w:t>
            </w:r>
          </w:p>
        </w:tc>
        <w:tc>
          <w:tcPr>
            <w:tcW w:w="4635" w:type="dxa"/>
          </w:tcPr>
          <w:p w:rsidR="00EB1E54" w:rsidRDefault="00EB1E54" w:rsidP="0096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привлечь внимание к этому важному вопросу,  публицист размышляет о главных жизненных ценностях человека.</w:t>
            </w:r>
          </w:p>
        </w:tc>
      </w:tr>
      <w:tr w:rsidR="00EB1E54" w:rsidTr="00755E4B">
        <w:tc>
          <w:tcPr>
            <w:tcW w:w="4710" w:type="dxa"/>
          </w:tcPr>
          <w:p w:rsidR="00EB1E54" w:rsidRDefault="00EB1E54" w:rsidP="00EB1E5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 к сформулированной проблеме по исходному тексту.</w:t>
            </w:r>
          </w:p>
          <w:p w:rsidR="00EB1E54" w:rsidRPr="00BC177F" w:rsidRDefault="00EB1E54" w:rsidP="00963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7F">
              <w:rPr>
                <w:rFonts w:ascii="Times New Roman" w:hAnsi="Times New Roman" w:cs="Times New Roman"/>
                <w:b/>
                <w:sz w:val="24"/>
                <w:szCs w:val="24"/>
              </w:rPr>
              <w:t>К 2</w:t>
            </w:r>
          </w:p>
        </w:tc>
        <w:tc>
          <w:tcPr>
            <w:tcW w:w="4635" w:type="dxa"/>
          </w:tcPr>
          <w:p w:rsidR="00EB1E54" w:rsidRDefault="00EB1E54" w:rsidP="0096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E54" w:rsidTr="00755E4B">
        <w:tc>
          <w:tcPr>
            <w:tcW w:w="4710" w:type="dxa"/>
          </w:tcPr>
          <w:p w:rsidR="00EB1E54" w:rsidRPr="00ED0109" w:rsidRDefault="00EB1E54" w:rsidP="00EB1E5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Мысль, утверждение, тезис</w:t>
            </w:r>
          </w:p>
        </w:tc>
        <w:tc>
          <w:tcPr>
            <w:tcW w:w="4635" w:type="dxa"/>
          </w:tcPr>
          <w:p w:rsidR="00EB1E54" w:rsidRDefault="00EB1E54" w:rsidP="0096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09">
              <w:rPr>
                <w:rFonts w:ascii="Times New Roman" w:hAnsi="Times New Roman" w:cs="Times New Roman"/>
                <w:sz w:val="24"/>
                <w:szCs w:val="24"/>
              </w:rPr>
              <w:t>Во-первых, достаток – вещь необходимая,</w:t>
            </w:r>
          </w:p>
        </w:tc>
      </w:tr>
      <w:tr w:rsidR="00EB1E54" w:rsidTr="00755E4B">
        <w:tc>
          <w:tcPr>
            <w:tcW w:w="4710" w:type="dxa"/>
          </w:tcPr>
          <w:p w:rsidR="00EB1E54" w:rsidRDefault="00EB1E54" w:rsidP="00EB1E5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109">
              <w:rPr>
                <w:rFonts w:ascii="Times New Roman" w:hAnsi="Times New Roman" w:cs="Times New Roman"/>
                <w:sz w:val="24"/>
                <w:szCs w:val="24"/>
              </w:rPr>
              <w:t>Пример-иллюстрация из текста, цитата/</w:t>
            </w:r>
            <w:proofErr w:type="gramStart"/>
            <w:r w:rsidRPr="00ED0109">
              <w:rPr>
                <w:rFonts w:ascii="Times New Roman" w:hAnsi="Times New Roman" w:cs="Times New Roman"/>
                <w:sz w:val="24"/>
                <w:szCs w:val="24"/>
              </w:rPr>
              <w:t>или  описание</w:t>
            </w:r>
            <w:proofErr w:type="gramEnd"/>
            <w:r w:rsidRPr="00ED010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</w:t>
            </w:r>
          </w:p>
          <w:p w:rsidR="00EB1E54" w:rsidRPr="00ED0109" w:rsidRDefault="00EB1E54" w:rsidP="00963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0109">
              <w:rPr>
                <w:rFonts w:ascii="Times New Roman" w:hAnsi="Times New Roman" w:cs="Times New Roman"/>
                <w:i/>
                <w:sz w:val="24"/>
                <w:szCs w:val="24"/>
              </w:rPr>
              <w:t>Клише: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Сначала-затем/</w:t>
            </w:r>
            <w:r w:rsidRPr="00D727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одной стороны, с другой стороны, во-первых, во-вторых</w:t>
            </w:r>
          </w:p>
          <w:p w:rsidR="00EB1E54" w:rsidRPr="00ED0109" w:rsidRDefault="00EB1E54" w:rsidP="00963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:rsidR="00EB1E54" w:rsidRDefault="00EB1E54" w:rsidP="0096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109">
              <w:rPr>
                <w:rFonts w:ascii="Times New Roman" w:hAnsi="Times New Roman" w:cs="Times New Roman"/>
                <w:sz w:val="24"/>
                <w:szCs w:val="24"/>
              </w:rPr>
              <w:t>но Распутин утверждает, что «достаток-это не только запас в себя и за себя, не только то, что требуется сегодня и потребуется завтра для удовлетворения живота, а также для удовлетворения самому выйти и другим нос утереть».</w:t>
            </w:r>
          </w:p>
        </w:tc>
      </w:tr>
      <w:tr w:rsidR="00EB1E54" w:rsidTr="00755E4B">
        <w:tc>
          <w:tcPr>
            <w:tcW w:w="4710" w:type="dxa"/>
          </w:tcPr>
          <w:p w:rsidR="00EB1E54" w:rsidRPr="00ED0109" w:rsidRDefault="00EB1E54" w:rsidP="00EB1E54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примера-иллюстрации</w:t>
            </w:r>
          </w:p>
        </w:tc>
        <w:tc>
          <w:tcPr>
            <w:tcW w:w="4635" w:type="dxa"/>
          </w:tcPr>
          <w:p w:rsidR="00EB1E54" w:rsidRDefault="00EB1E54" w:rsidP="0096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F36">
              <w:rPr>
                <w:rFonts w:ascii="Times New Roman" w:hAnsi="Times New Roman" w:cs="Times New Roman"/>
                <w:b/>
                <w:sz w:val="24"/>
                <w:szCs w:val="24"/>
              </w:rPr>
              <w:t>Что это означает?</w:t>
            </w:r>
            <w:r w:rsidRPr="00ED0109">
              <w:rPr>
                <w:rFonts w:ascii="Times New Roman" w:hAnsi="Times New Roman" w:cs="Times New Roman"/>
                <w:sz w:val="24"/>
                <w:szCs w:val="24"/>
              </w:rPr>
              <w:t xml:space="preserve"> Это значит, что под достатком нужно понимать не только материальные ценности, но и духовные, наконец, забота о развитии своего внутреннего мира тоже может входить в понятие достаток.</w:t>
            </w:r>
          </w:p>
        </w:tc>
      </w:tr>
      <w:tr w:rsidR="00EB1E54" w:rsidRPr="00ED0109" w:rsidTr="00755E4B">
        <w:tc>
          <w:tcPr>
            <w:tcW w:w="4710" w:type="dxa"/>
          </w:tcPr>
          <w:p w:rsidR="00EB1E54" w:rsidRDefault="00EB1E54" w:rsidP="00963C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:rsidR="00EB1E54" w:rsidRPr="00ED0109" w:rsidRDefault="00EB1E54" w:rsidP="0096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Во-вторых, без любимого дома и работы вряд ли можно говорить о счастливой жизни. Распутин замечает: «Работа-это то, что остаётся после тебя»,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твоя вливается в полезную реку». Отдавая всего себя любимой работе, 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чувствует себя надежней, он знает, что его жизнь имеет смысл, цель.   </w:t>
            </w:r>
          </w:p>
        </w:tc>
      </w:tr>
      <w:tr w:rsidR="00EB1E54" w:rsidTr="00755E4B">
        <w:tc>
          <w:tcPr>
            <w:tcW w:w="4710" w:type="dxa"/>
          </w:tcPr>
          <w:p w:rsidR="00EB1E54" w:rsidRPr="00BC177F" w:rsidRDefault="00EB1E54" w:rsidP="0096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4.Смысловая связь между примерами</w:t>
            </w:r>
          </w:p>
          <w:p w:rsidR="00EB1E54" w:rsidRDefault="00EB1E54" w:rsidP="00EB1E5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объясняют, выделяют</w:t>
            </w:r>
          </w:p>
          <w:p w:rsidR="00EB1E54" w:rsidRDefault="00EB1E54" w:rsidP="00EB1E5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  <w:r w:rsidRPr="00BC17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противопоставлены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прием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антитезы, контраста)</w:t>
            </w:r>
          </w:p>
          <w:p w:rsidR="00EB1E54" w:rsidRDefault="00EB1E54" w:rsidP="00EB1E5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  <w:r w:rsidRPr="00BC17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сравниваются,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сопоставляются</w:t>
            </w:r>
          </w:p>
          <w:p w:rsidR="00EB1E54" w:rsidRDefault="00EB1E54" w:rsidP="00963CBC">
            <w:pPr>
              <w:pStyle w:val="a4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:rsidR="00EB1E54" w:rsidRDefault="00EB1E54" w:rsidP="0096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E54" w:rsidRPr="003B24AE" w:rsidRDefault="00EB1E54" w:rsidP="00963CBC">
            <w:pPr>
              <w:pStyle w:val="Defaul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Размышляя над проблемой, </w:t>
            </w:r>
            <w:r w:rsidRPr="003B24AE">
              <w:rPr>
                <w:sz w:val="28"/>
                <w:szCs w:val="28"/>
                <w:u w:val="single"/>
              </w:rPr>
              <w:t xml:space="preserve">автор </w:t>
            </w:r>
            <w:r w:rsidRPr="00983F36">
              <w:rPr>
                <w:b/>
                <w:sz w:val="28"/>
                <w:szCs w:val="28"/>
                <w:u w:val="single"/>
              </w:rPr>
              <w:t>выделяет</w:t>
            </w:r>
            <w:r w:rsidRPr="003B24AE">
              <w:rPr>
                <w:sz w:val="28"/>
                <w:szCs w:val="28"/>
                <w:u w:val="single"/>
              </w:rPr>
              <w:t xml:space="preserve"> основные жизненные ценности человека</w:t>
            </w:r>
          </w:p>
          <w:p w:rsidR="00EB1E54" w:rsidRDefault="00EB1E54" w:rsidP="0096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E54" w:rsidTr="00755E4B">
        <w:tc>
          <w:tcPr>
            <w:tcW w:w="4710" w:type="dxa"/>
          </w:tcPr>
          <w:p w:rsidR="00EB1E54" w:rsidRPr="003B24AE" w:rsidRDefault="00EB1E54" w:rsidP="00EB1E5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смысловой связи</w:t>
            </w:r>
          </w:p>
        </w:tc>
        <w:tc>
          <w:tcPr>
            <w:tcW w:w="4635" w:type="dxa"/>
          </w:tcPr>
          <w:p w:rsidR="00EB1E54" w:rsidRDefault="00EB1E54" w:rsidP="0096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в тексте приведены так, чтобы читатель почувствовал, что  именно является приоритетным в жизни человека.</w:t>
            </w:r>
          </w:p>
        </w:tc>
      </w:tr>
      <w:tr w:rsidR="00EB1E54" w:rsidTr="00755E4B">
        <w:tc>
          <w:tcPr>
            <w:tcW w:w="4710" w:type="dxa"/>
          </w:tcPr>
          <w:p w:rsidR="00EB1E54" w:rsidRDefault="00EB1E54" w:rsidP="00EB1E5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77F">
              <w:rPr>
                <w:rFonts w:ascii="Times New Roman" w:hAnsi="Times New Roman" w:cs="Times New Roman"/>
                <w:b/>
                <w:sz w:val="24"/>
                <w:szCs w:val="24"/>
              </w:rPr>
              <w:t>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позиция по проблеме </w:t>
            </w:r>
            <w:r w:rsidRPr="00BC177F">
              <w:rPr>
                <w:rFonts w:ascii="Times New Roman" w:hAnsi="Times New Roman" w:cs="Times New Roman"/>
                <w:b/>
                <w:sz w:val="24"/>
                <w:szCs w:val="24"/>
              </w:rPr>
              <w:t>( ответ)</w:t>
            </w:r>
          </w:p>
        </w:tc>
        <w:tc>
          <w:tcPr>
            <w:tcW w:w="4635" w:type="dxa"/>
          </w:tcPr>
          <w:p w:rsidR="00EB1E54" w:rsidRDefault="00EB1E54" w:rsidP="0096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считает, </w:t>
            </w:r>
            <w:r w:rsidRPr="002D4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у человека в жизни есть четыре опоры: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с семьёй, работа, люди, которые тебя окружают, родина. </w:t>
            </w:r>
          </w:p>
        </w:tc>
      </w:tr>
      <w:tr w:rsidR="00EB1E54" w:rsidTr="00755E4B">
        <w:tc>
          <w:tcPr>
            <w:tcW w:w="4710" w:type="dxa"/>
          </w:tcPr>
          <w:p w:rsidR="00EB1E54" w:rsidRPr="00A76E79" w:rsidRDefault="00EB1E54" w:rsidP="00EB1E5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7F">
              <w:rPr>
                <w:rFonts w:ascii="Times New Roman" w:hAnsi="Times New Roman" w:cs="Times New Roman"/>
                <w:b/>
                <w:sz w:val="24"/>
                <w:szCs w:val="24"/>
              </w:rPr>
              <w:t>К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177F">
              <w:rPr>
                <w:rFonts w:ascii="Times New Roman" w:hAnsi="Times New Roman" w:cs="Times New Roman"/>
                <w:sz w:val="24"/>
                <w:szCs w:val="24"/>
              </w:rPr>
              <w:t>Отношение к позиции автора по проблеме исходного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E54" w:rsidRPr="00BC177F" w:rsidRDefault="00EB1E54" w:rsidP="00963CBC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Почему вы согласны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не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согласны) с автором? ( 2-3 аргумента свои, а не повторение позиции автора)</w:t>
            </w:r>
          </w:p>
        </w:tc>
        <w:tc>
          <w:tcPr>
            <w:tcW w:w="4635" w:type="dxa"/>
          </w:tcPr>
          <w:p w:rsidR="00EB1E54" w:rsidRDefault="00EB1E54" w:rsidP="0096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согласна с автором, </w:t>
            </w:r>
            <w:r w:rsidRPr="002D404D">
              <w:rPr>
                <w:rFonts w:ascii="Times New Roman" w:hAnsi="Times New Roman" w:cs="Times New Roman"/>
                <w:b/>
                <w:sz w:val="24"/>
                <w:szCs w:val="24"/>
              </w:rPr>
              <w:t>опоры должны быть у человека,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потому что они позволяют чувствовать себя уверенно и спокойно, дают ощущение надежности. Человек без опоры полон тревог и чрезвычайно зависим.</w:t>
            </w:r>
          </w:p>
        </w:tc>
      </w:tr>
      <w:tr w:rsidR="00EB1E54" w:rsidTr="00755E4B">
        <w:tc>
          <w:tcPr>
            <w:tcW w:w="4710" w:type="dxa"/>
          </w:tcPr>
          <w:p w:rsidR="00EB1E54" w:rsidRDefault="00EB1E54" w:rsidP="00EB1E54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Вывод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Pr="00CE163E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proofErr w:type="gramEnd"/>
            <w:r w:rsidRPr="00CE163E">
              <w:rPr>
                <w:rFonts w:ascii="Times New Roman" w:hAnsi="Times New Roman" w:cs="Times New Roman"/>
                <w:sz w:val="24"/>
                <w:szCs w:val="24"/>
              </w:rPr>
              <w:t xml:space="preserve"> быть обязательно, если вывода нет, то сочинение получается незаконченным, снижается К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). Вывод –это не повторение авторской позиции, это следствие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 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4, т.е. К 4 ответ на вопрос, почему вы согласны с автором, а в выводе пишем, что из этого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следует..</w:t>
            </w:r>
            <w:proofErr w:type="gramEnd"/>
          </w:p>
          <w:p w:rsidR="00EB1E54" w:rsidRPr="00B00A87" w:rsidRDefault="00EB1E54" w:rsidP="00963CBC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00A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Итак,</w:t>
            </w:r>
          </w:p>
          <w:p w:rsidR="00EB1E54" w:rsidRPr="00BC177F" w:rsidRDefault="00EB1E54" w:rsidP="00963CBC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A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Таким образом,</w:t>
            </w:r>
          </w:p>
        </w:tc>
        <w:tc>
          <w:tcPr>
            <w:tcW w:w="4635" w:type="dxa"/>
          </w:tcPr>
          <w:p w:rsidR="00EB1E54" w:rsidRDefault="00EB1E54" w:rsidP="0096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Итак, </w:t>
            </w:r>
            <w:r w:rsidRPr="00CF6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необходимо ценить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беречь то главное, что у нас есть: дом, семью, друзей, родину.</w:t>
            </w:r>
          </w:p>
        </w:tc>
      </w:tr>
    </w:tbl>
    <w:p w:rsidR="00EB1E54" w:rsidRDefault="00EB1E54"/>
    <w:p w:rsidR="005A1D3C" w:rsidRDefault="005A1D3C"/>
    <w:p w:rsidR="005A1D3C" w:rsidRDefault="005A1D3C"/>
    <w:p w:rsidR="005A1D3C" w:rsidRDefault="005A1D3C"/>
    <w:p w:rsidR="005A1D3C" w:rsidRDefault="005A1D3C"/>
    <w:p w:rsidR="005A1D3C" w:rsidRDefault="005A1D3C">
      <w:pPr>
        <w:rPr>
          <w:rFonts w:ascii="Times New Roman" w:hAnsi="Times New Roman" w:cs="Times New Roman"/>
          <w:sz w:val="24"/>
          <w:szCs w:val="24"/>
        </w:rPr>
      </w:pPr>
      <w:r w:rsidRPr="005A1D3C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5A1D3C" w:rsidRDefault="005A1D3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42499">
          <w:rPr>
            <w:rStyle w:val="a5"/>
            <w:rFonts w:ascii="Times New Roman" w:hAnsi="Times New Roman" w:cs="Times New Roman"/>
            <w:sz w:val="24"/>
            <w:szCs w:val="24"/>
          </w:rPr>
          <w:t>https://saharina.ru/</w:t>
        </w:r>
      </w:hyperlink>
    </w:p>
    <w:p w:rsidR="005A1D3C" w:rsidRDefault="005A1D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Долинина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 Учимся писать сочинение,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Екатеринбург,  ИРО</w:t>
      </w:r>
      <w:proofErr w:type="gramEnd"/>
      <w:r>
        <w:rPr>
          <w:rFonts w:ascii="Times New Roman" w:hAnsi="Times New Roman" w:cs="Times New Roman"/>
          <w:sz w:val="24"/>
          <w:szCs w:val="24"/>
        </w:rPr>
        <w:t>, 2011г</w:t>
      </w:r>
    </w:p>
    <w:p w:rsidR="005A1D3C" w:rsidRPr="005A1D3C" w:rsidRDefault="005A1D3C">
      <w:pPr>
        <w:rPr>
          <w:rFonts w:ascii="Times New Roman" w:hAnsi="Times New Roman" w:cs="Times New Roman"/>
          <w:sz w:val="24"/>
          <w:szCs w:val="24"/>
        </w:rPr>
      </w:pPr>
    </w:p>
    <w:sectPr w:rsidR="005A1D3C" w:rsidRPr="005A1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460C8"/>
    <w:multiLevelType w:val="hybridMultilevel"/>
    <w:tmpl w:val="B57E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348B6"/>
    <w:multiLevelType w:val="hybridMultilevel"/>
    <w:tmpl w:val="417E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04E47"/>
    <w:multiLevelType w:val="hybridMultilevel"/>
    <w:tmpl w:val="5712D2B4"/>
    <w:lvl w:ilvl="0" w:tplc="FB8CE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54"/>
    <w:rsid w:val="002021D6"/>
    <w:rsid w:val="005A1D3C"/>
    <w:rsid w:val="00755E4B"/>
    <w:rsid w:val="00BA3E85"/>
    <w:rsid w:val="00E545C3"/>
    <w:rsid w:val="00E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C484"/>
  <w15:chartTrackingRefBased/>
  <w15:docId w15:val="{0CD64E1C-7441-4A93-A46A-30DC7DB0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D3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1E54"/>
    <w:pPr>
      <w:ind w:left="720"/>
      <w:contextualSpacing/>
    </w:pPr>
  </w:style>
  <w:style w:type="paragraph" w:customStyle="1" w:styleId="Default">
    <w:name w:val="Default"/>
    <w:rsid w:val="00EB1E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5A1D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harina.ru/" TargetMode="External"/><Relationship Id="rId5" Type="http://schemas.openxmlformats.org/officeDocument/2006/relationships/hyperlink" Target="https://saharina.ru/articles/ege-rus-text-rasputina-v-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2023-03-02T08:32:00Z</dcterms:created>
  <dcterms:modified xsi:type="dcterms:W3CDTF">2023-03-02T09:31:00Z</dcterms:modified>
</cp:coreProperties>
</file>