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D3" w:rsidRPr="005302D3" w:rsidRDefault="005302D3" w:rsidP="00530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Николаева Татьяна Александровна</w:t>
      </w:r>
    </w:p>
    <w:p w:rsidR="005302D3" w:rsidRPr="005302D3" w:rsidRDefault="005302D3" w:rsidP="00530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Организация: МБОУ школа №14 г. Феодосии</w:t>
      </w:r>
      <w:bookmarkStart w:id="0" w:name="_GoBack"/>
      <w:bookmarkEnd w:id="0"/>
    </w:p>
    <w:p w:rsidR="005302D3" w:rsidRPr="005302D3" w:rsidRDefault="005302D3" w:rsidP="00530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пункт: г. Феодосия</w:t>
      </w:r>
    </w:p>
    <w:p w:rsidR="008C3826" w:rsidRPr="007764AE" w:rsidRDefault="00161231" w:rsidP="007764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4AE">
        <w:rPr>
          <w:rFonts w:ascii="Times New Roman" w:hAnsi="Times New Roman" w:cs="Times New Roman"/>
          <w:b/>
          <w:sz w:val="24"/>
          <w:szCs w:val="24"/>
        </w:rPr>
        <w:t xml:space="preserve">Сложные моменты при изучении </w:t>
      </w:r>
      <w:r w:rsidR="005302D3">
        <w:rPr>
          <w:rFonts w:ascii="Times New Roman" w:hAnsi="Times New Roman" w:cs="Times New Roman"/>
          <w:b/>
          <w:sz w:val="24"/>
          <w:szCs w:val="24"/>
        </w:rPr>
        <w:t>темы «Причастия»</w:t>
      </w:r>
      <w:r w:rsidRPr="007764AE">
        <w:rPr>
          <w:rFonts w:ascii="Times New Roman" w:hAnsi="Times New Roman" w:cs="Times New Roman"/>
          <w:b/>
          <w:sz w:val="24"/>
          <w:szCs w:val="24"/>
        </w:rPr>
        <w:t>.</w:t>
      </w:r>
    </w:p>
    <w:p w:rsidR="009F3E69" w:rsidRDefault="00161231" w:rsidP="009F3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E69">
        <w:rPr>
          <w:rFonts w:ascii="Times New Roman" w:hAnsi="Times New Roman" w:cs="Times New Roman"/>
          <w:sz w:val="24"/>
          <w:szCs w:val="24"/>
        </w:rPr>
        <w:t xml:space="preserve">В этой статье я поделюсь наблюдениями, с которыми столкнулась на практике при объяснении темы «Причастие как особая форма глагола». </w:t>
      </w:r>
    </w:p>
    <w:p w:rsidR="00146118" w:rsidRDefault="00146118" w:rsidP="009F3E6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3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«Причастие» - одна из сложнейших тем в курсе изучения русского языка. Она включает</w:t>
      </w:r>
      <w:r w:rsidR="002F3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множество</w:t>
      </w:r>
      <w:r w:rsidRPr="009F3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орфограмм и </w:t>
      </w:r>
      <w:proofErr w:type="spellStart"/>
      <w:r w:rsidRPr="009F3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</w:t>
      </w:r>
      <w:r w:rsidR="00650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9F3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тограмм</w:t>
      </w:r>
      <w:proofErr w:type="spellEnd"/>
      <w:r w:rsidRPr="009F3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F3E69" w:rsidRPr="009F3E69" w:rsidRDefault="002F3654" w:rsidP="009F3E6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Рассмотрим два</w:t>
      </w:r>
      <w:r w:rsidR="009F3E69" w:rsidRPr="009F3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момента, с которыми ученики испытывают затруднения:</w:t>
      </w:r>
    </w:p>
    <w:p w:rsidR="009F3E69" w:rsidRPr="009F3E69" w:rsidRDefault="002F3654" w:rsidP="009F3E6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Отличие причастия от слов других частей речи.</w:t>
      </w:r>
    </w:p>
    <w:p w:rsidR="009F3E69" w:rsidRDefault="009F3E69" w:rsidP="009F3E6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3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Склонение причастий.</w:t>
      </w:r>
    </w:p>
    <w:p w:rsidR="00161231" w:rsidRPr="00CA3349" w:rsidRDefault="007764AE" w:rsidP="007764A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4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Отличие причастия от слов других частей речи.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6118" w:rsidRPr="00CA3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Главную сложность в изучении этой темы представляет проблема узнаваемости причастий учащимися. Только при отличном владении навыком отличать причастия от других частей речи можно обрести навыки правописания орфограмм и </w:t>
      </w:r>
      <w:proofErr w:type="spellStart"/>
      <w:r w:rsidR="00146118" w:rsidRPr="00CA3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</w:t>
      </w:r>
      <w:r w:rsidR="00650025" w:rsidRPr="00CA3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146118" w:rsidRPr="00CA3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тограмм</w:t>
      </w:r>
      <w:proofErr w:type="spellEnd"/>
      <w:r w:rsidR="00146118" w:rsidRPr="00CA3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 связанных с причастием.</w:t>
      </w:r>
      <w:r w:rsidR="009F3E69" w:rsidRPr="00CA3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A3349" w:rsidRPr="00CA3349" w:rsidRDefault="00CA3349" w:rsidP="009F3E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Рационально представить сравнительную таблицу двух особых форм глагола.</w:t>
      </w:r>
      <w:r>
        <w:rPr>
          <w:rFonts w:ascii="Times New Roman" w:hAnsi="Times New Roman" w:cs="Times New Roman"/>
          <w:sz w:val="24"/>
          <w:szCs w:val="24"/>
        </w:rPr>
        <w:t xml:space="preserve"> Когда учеников можно знакомить с подобной подачей материала?</w:t>
      </w:r>
    </w:p>
    <w:p w:rsidR="009078F9" w:rsidRPr="00CA3349" w:rsidRDefault="009078F9" w:rsidP="00CA334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3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Методисты при составлении программы по русскому языку 2023/2024 предложили рассматривать сначала тему «Деепричастие», а уже после познакомить с более объемным материалом темы «Причастие».</w:t>
      </w:r>
      <w:r w:rsidR="00CA3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этом случае изначальная путаница «</w:t>
      </w:r>
      <w:r w:rsidR="002055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причастие или деепричастие</w:t>
      </w:r>
      <w:r w:rsidR="00CA33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сводится к минимуму.</w:t>
      </w:r>
    </w:p>
    <w:p w:rsidR="002055A1" w:rsidRPr="002055A1" w:rsidRDefault="002F3654" w:rsidP="00476B1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3349">
        <w:rPr>
          <w:rFonts w:ascii="Times New Roman" w:hAnsi="Times New Roman" w:cs="Times New Roman"/>
          <w:sz w:val="24"/>
          <w:szCs w:val="24"/>
        </w:rPr>
        <w:t>При обобщении изучения тем “Причастие” и “Деепричастие</w:t>
      </w:r>
      <w:r w:rsidR="00CA3349" w:rsidRPr="00CA3349">
        <w:rPr>
          <w:rFonts w:ascii="Times New Roman" w:hAnsi="Times New Roman" w:cs="Times New Roman"/>
          <w:sz w:val="24"/>
          <w:szCs w:val="24"/>
        </w:rPr>
        <w:t xml:space="preserve">” систематизируются </w:t>
      </w:r>
      <w:r w:rsidRPr="00CA3349">
        <w:rPr>
          <w:rFonts w:ascii="Times New Roman" w:hAnsi="Times New Roman" w:cs="Times New Roman"/>
          <w:sz w:val="24"/>
          <w:szCs w:val="24"/>
        </w:rPr>
        <w:t>знания путем составления таблицы “Отличительные призна</w:t>
      </w:r>
      <w:r w:rsidR="002055A1">
        <w:rPr>
          <w:rFonts w:ascii="Times New Roman" w:hAnsi="Times New Roman" w:cs="Times New Roman"/>
          <w:sz w:val="24"/>
          <w:szCs w:val="24"/>
        </w:rPr>
        <w:t>ки причастия и деепричастие</w:t>
      </w:r>
      <w:r w:rsidR="00CA3349" w:rsidRPr="00CA334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A3349" w:rsidRPr="00CA3349" w:rsidRDefault="00CA3349" w:rsidP="00476B1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3349">
        <w:rPr>
          <w:rFonts w:ascii="Times New Roman" w:hAnsi="Times New Roman" w:cs="Times New Roman"/>
          <w:sz w:val="24"/>
          <w:szCs w:val="24"/>
        </w:rPr>
        <w:t>Всем обучающимся предстоит сдавать экзамен по русскому языку на итоговой аттестации по окончании 9 класса. В этом случае составленная нами табл</w:t>
      </w:r>
      <w:r w:rsidR="002055A1">
        <w:rPr>
          <w:rFonts w:ascii="Times New Roman" w:hAnsi="Times New Roman" w:cs="Times New Roman"/>
          <w:sz w:val="24"/>
          <w:szCs w:val="24"/>
        </w:rPr>
        <w:t xml:space="preserve">ица поможет быстро вспомнить </w:t>
      </w:r>
      <w:r w:rsidRPr="00CA3349">
        <w:rPr>
          <w:rFonts w:ascii="Times New Roman" w:hAnsi="Times New Roman" w:cs="Times New Roman"/>
          <w:sz w:val="24"/>
          <w:szCs w:val="24"/>
        </w:rPr>
        <w:t xml:space="preserve"> сведения о причастии и деепричастии.</w:t>
      </w:r>
    </w:p>
    <w:p w:rsidR="00744F91" w:rsidRPr="00CA3349" w:rsidRDefault="00CA3349" w:rsidP="00CA334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навык. У</w:t>
      </w:r>
      <w:r w:rsidRPr="00CA3349">
        <w:rPr>
          <w:rFonts w:ascii="Times New Roman" w:hAnsi="Times New Roman" w:cs="Times New Roman"/>
          <w:sz w:val="24"/>
          <w:szCs w:val="24"/>
        </w:rPr>
        <w:t>ченики смогут</w:t>
      </w:r>
      <w:r w:rsidR="002F3654" w:rsidRPr="00CA3349">
        <w:rPr>
          <w:rFonts w:ascii="Times New Roman" w:hAnsi="Times New Roman" w:cs="Times New Roman"/>
          <w:sz w:val="24"/>
          <w:szCs w:val="24"/>
        </w:rPr>
        <w:t xml:space="preserve"> составлять подобные сравнительные таблицы по другим темам.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349">
        <w:rPr>
          <w:rFonts w:ascii="Times New Roman" w:hAnsi="Times New Roman" w:cs="Times New Roman"/>
          <w:sz w:val="24"/>
          <w:szCs w:val="24"/>
        </w:rPr>
        <w:t>ведь знания, приведенные в систему, остаются в памяти прочно и надол</w:t>
      </w:r>
      <w:r>
        <w:rPr>
          <w:rFonts w:ascii="Times New Roman" w:hAnsi="Times New Roman" w:cs="Times New Roman"/>
          <w:sz w:val="24"/>
          <w:szCs w:val="24"/>
        </w:rPr>
        <w:t>го.</w:t>
      </w:r>
    </w:p>
    <w:p w:rsidR="00744F91" w:rsidRPr="009F3E69" w:rsidRDefault="00CA3349" w:rsidP="00744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4F91" w:rsidRPr="009F3E69" w:rsidTr="00744F91">
        <w:tc>
          <w:tcPr>
            <w:tcW w:w="4672" w:type="dxa"/>
          </w:tcPr>
          <w:p w:rsidR="00744F91" w:rsidRPr="009F3E69" w:rsidRDefault="00744F91" w:rsidP="0074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Причастие – особая форма глагола,</w:t>
            </w:r>
          </w:p>
        </w:tc>
        <w:tc>
          <w:tcPr>
            <w:tcW w:w="4673" w:type="dxa"/>
          </w:tcPr>
          <w:p w:rsidR="00744F91" w:rsidRPr="009F3E69" w:rsidRDefault="00744F91" w:rsidP="0074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Дееричастие</w:t>
            </w:r>
            <w:proofErr w:type="spellEnd"/>
            <w:r w:rsidRPr="009F3E69">
              <w:rPr>
                <w:rFonts w:ascii="Times New Roman" w:hAnsi="Times New Roman" w:cs="Times New Roman"/>
                <w:sz w:val="24"/>
                <w:szCs w:val="24"/>
              </w:rPr>
              <w:t xml:space="preserve"> – особая форма глагола,</w:t>
            </w:r>
          </w:p>
        </w:tc>
      </w:tr>
      <w:tr w:rsidR="00744F91" w:rsidRPr="009F3E69" w:rsidTr="00DA3FA2">
        <w:tc>
          <w:tcPr>
            <w:tcW w:w="9345" w:type="dxa"/>
            <w:gridSpan w:val="2"/>
          </w:tcPr>
          <w:p w:rsidR="00744F91" w:rsidRPr="009F3E69" w:rsidRDefault="00744F91" w:rsidP="007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Отвечающая на вопросы</w:t>
            </w:r>
          </w:p>
        </w:tc>
      </w:tr>
      <w:tr w:rsidR="00744F91" w:rsidRPr="009F3E69" w:rsidTr="00744F91">
        <w:tc>
          <w:tcPr>
            <w:tcW w:w="4672" w:type="dxa"/>
          </w:tcPr>
          <w:p w:rsidR="00744F91" w:rsidRPr="009F3E69" w:rsidRDefault="00744F91" w:rsidP="0074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какой? Что делающий?</w:t>
            </w:r>
          </w:p>
        </w:tc>
        <w:tc>
          <w:tcPr>
            <w:tcW w:w="4673" w:type="dxa"/>
          </w:tcPr>
          <w:p w:rsidR="00744F91" w:rsidRPr="009F3E69" w:rsidRDefault="00744F91" w:rsidP="0074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как? что делая? Что сделав?</w:t>
            </w:r>
          </w:p>
        </w:tc>
      </w:tr>
      <w:tr w:rsidR="00744F91" w:rsidRPr="009F3E69" w:rsidTr="004713A3">
        <w:tc>
          <w:tcPr>
            <w:tcW w:w="9345" w:type="dxa"/>
            <w:gridSpan w:val="2"/>
          </w:tcPr>
          <w:p w:rsidR="00744F91" w:rsidRPr="009F3E69" w:rsidRDefault="00744F91" w:rsidP="0074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Имеющая признаки</w:t>
            </w:r>
          </w:p>
        </w:tc>
      </w:tr>
      <w:tr w:rsidR="00744F91" w:rsidRPr="009F3E69" w:rsidTr="00744F91">
        <w:tc>
          <w:tcPr>
            <w:tcW w:w="4672" w:type="dxa"/>
          </w:tcPr>
          <w:p w:rsidR="00744F91" w:rsidRPr="009F3E69" w:rsidRDefault="00D95681" w:rsidP="0074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44F91" w:rsidRPr="009F3E69">
              <w:rPr>
                <w:rFonts w:ascii="Times New Roman" w:hAnsi="Times New Roman" w:cs="Times New Roman"/>
                <w:sz w:val="24"/>
                <w:szCs w:val="24"/>
              </w:rPr>
              <w:t>лагола + прилагательного</w:t>
            </w:r>
          </w:p>
        </w:tc>
        <w:tc>
          <w:tcPr>
            <w:tcW w:w="4673" w:type="dxa"/>
          </w:tcPr>
          <w:p w:rsidR="00744F91" w:rsidRPr="009F3E69" w:rsidRDefault="00D95681" w:rsidP="0074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44F91" w:rsidRPr="009F3E69">
              <w:rPr>
                <w:rFonts w:ascii="Times New Roman" w:hAnsi="Times New Roman" w:cs="Times New Roman"/>
                <w:sz w:val="24"/>
                <w:szCs w:val="24"/>
              </w:rPr>
              <w:t>лагола + наречия</w:t>
            </w:r>
          </w:p>
        </w:tc>
      </w:tr>
      <w:tr w:rsidR="00146118" w:rsidRPr="009F3E69" w:rsidTr="00EC5129">
        <w:tc>
          <w:tcPr>
            <w:tcW w:w="9345" w:type="dxa"/>
            <w:gridSpan w:val="2"/>
          </w:tcPr>
          <w:p w:rsidR="00146118" w:rsidRPr="009F3E69" w:rsidRDefault="00146118" w:rsidP="0014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Обозначает</w:t>
            </w:r>
          </w:p>
        </w:tc>
      </w:tr>
      <w:tr w:rsidR="00146118" w:rsidRPr="009F3E69" w:rsidTr="00744F91">
        <w:tc>
          <w:tcPr>
            <w:tcW w:w="4672" w:type="dxa"/>
          </w:tcPr>
          <w:p w:rsidR="00146118" w:rsidRPr="009F3E69" w:rsidRDefault="00146118" w:rsidP="0074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признак предмета по действию</w:t>
            </w:r>
          </w:p>
        </w:tc>
        <w:tc>
          <w:tcPr>
            <w:tcW w:w="4673" w:type="dxa"/>
          </w:tcPr>
          <w:p w:rsidR="00146118" w:rsidRPr="009F3E69" w:rsidRDefault="00146118" w:rsidP="0074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добавочное действие</w:t>
            </w:r>
          </w:p>
        </w:tc>
      </w:tr>
      <w:tr w:rsidR="003D12EF" w:rsidRPr="009F3E69" w:rsidTr="00F812B6">
        <w:tc>
          <w:tcPr>
            <w:tcW w:w="9345" w:type="dxa"/>
            <w:gridSpan w:val="2"/>
          </w:tcPr>
          <w:p w:rsidR="003D12EF" w:rsidRPr="009F3E69" w:rsidRDefault="003D12EF" w:rsidP="003D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Изменяется</w:t>
            </w:r>
          </w:p>
        </w:tc>
      </w:tr>
      <w:tr w:rsidR="003D12EF" w:rsidRPr="009F3E69" w:rsidTr="00744F91">
        <w:tc>
          <w:tcPr>
            <w:tcW w:w="4672" w:type="dxa"/>
          </w:tcPr>
          <w:p w:rsidR="003D12EF" w:rsidRPr="009F3E69" w:rsidRDefault="00D95681" w:rsidP="0074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12EF" w:rsidRPr="009F3E69">
              <w:rPr>
                <w:rFonts w:ascii="Times New Roman" w:hAnsi="Times New Roman" w:cs="Times New Roman"/>
                <w:sz w:val="24"/>
                <w:szCs w:val="24"/>
              </w:rPr>
              <w:t>ак имя прилагательное (по родам, числам, падежам</w:t>
            </w:r>
            <w:r w:rsidR="00650025">
              <w:rPr>
                <w:rFonts w:ascii="Times New Roman" w:hAnsi="Times New Roman" w:cs="Times New Roman"/>
                <w:sz w:val="24"/>
                <w:szCs w:val="24"/>
              </w:rPr>
              <w:t>, могут иметь краткую форму</w:t>
            </w:r>
            <w:r w:rsidR="003D12EF" w:rsidRPr="009F3E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3D12EF" w:rsidRPr="009F3E69" w:rsidRDefault="00D95681" w:rsidP="0074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Неизменяемая (</w:t>
            </w:r>
            <w:r w:rsidR="003D12EF" w:rsidRPr="009F3E69">
              <w:rPr>
                <w:rFonts w:ascii="Times New Roman" w:hAnsi="Times New Roman" w:cs="Times New Roman"/>
                <w:sz w:val="24"/>
                <w:szCs w:val="24"/>
              </w:rPr>
              <w:t>как наречие</w:t>
            </w: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5681" w:rsidRPr="009F3E69" w:rsidTr="00D22B49">
        <w:tc>
          <w:tcPr>
            <w:tcW w:w="9345" w:type="dxa"/>
            <w:gridSpan w:val="2"/>
          </w:tcPr>
          <w:p w:rsidR="00D95681" w:rsidRPr="009F3E69" w:rsidRDefault="00D95681" w:rsidP="00D9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Задаем вопрос от</w:t>
            </w:r>
          </w:p>
        </w:tc>
      </w:tr>
      <w:tr w:rsidR="00D95681" w:rsidRPr="009F3E69" w:rsidTr="00744F91">
        <w:tc>
          <w:tcPr>
            <w:tcW w:w="4672" w:type="dxa"/>
          </w:tcPr>
          <w:p w:rsidR="00D95681" w:rsidRPr="009F3E69" w:rsidRDefault="00D95681" w:rsidP="0074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существительного</w:t>
            </w:r>
          </w:p>
        </w:tc>
        <w:tc>
          <w:tcPr>
            <w:tcW w:w="4673" w:type="dxa"/>
          </w:tcPr>
          <w:p w:rsidR="00D95681" w:rsidRPr="009F3E69" w:rsidRDefault="00D95681" w:rsidP="0074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</w:p>
        </w:tc>
      </w:tr>
      <w:tr w:rsidR="003D12EF" w:rsidRPr="009F3E69" w:rsidTr="00895309">
        <w:tc>
          <w:tcPr>
            <w:tcW w:w="9345" w:type="dxa"/>
            <w:gridSpan w:val="2"/>
          </w:tcPr>
          <w:p w:rsidR="003D12EF" w:rsidRPr="009F3E69" w:rsidRDefault="003D12EF" w:rsidP="003D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В предложении выступает в роли</w:t>
            </w:r>
          </w:p>
        </w:tc>
      </w:tr>
      <w:tr w:rsidR="00744F91" w:rsidRPr="009F3E69" w:rsidTr="00744F91">
        <w:tc>
          <w:tcPr>
            <w:tcW w:w="4672" w:type="dxa"/>
          </w:tcPr>
          <w:p w:rsidR="00744F91" w:rsidRDefault="00650025" w:rsidP="0074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12EF" w:rsidRPr="009F3E69">
              <w:rPr>
                <w:rFonts w:ascii="Times New Roman" w:hAnsi="Times New Roman" w:cs="Times New Roman"/>
                <w:sz w:val="24"/>
                <w:szCs w:val="24"/>
              </w:rPr>
              <w:t>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(полные причастия),</w:t>
            </w:r>
          </w:p>
          <w:p w:rsidR="00650025" w:rsidRPr="009F3E69" w:rsidRDefault="00650025" w:rsidP="0074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сказуемого (краткие формы)</w:t>
            </w:r>
          </w:p>
        </w:tc>
        <w:tc>
          <w:tcPr>
            <w:tcW w:w="4673" w:type="dxa"/>
          </w:tcPr>
          <w:p w:rsidR="00744F91" w:rsidRPr="009F3E69" w:rsidRDefault="003D12EF" w:rsidP="0074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обстоятельства</w:t>
            </w:r>
          </w:p>
        </w:tc>
      </w:tr>
      <w:tr w:rsidR="003D12EF" w:rsidRPr="009F3E69" w:rsidTr="00B94121">
        <w:tc>
          <w:tcPr>
            <w:tcW w:w="9345" w:type="dxa"/>
            <w:gridSpan w:val="2"/>
          </w:tcPr>
          <w:p w:rsidR="003D12EF" w:rsidRPr="009F3E69" w:rsidRDefault="003D12EF" w:rsidP="003D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</w:p>
        </w:tc>
      </w:tr>
      <w:tr w:rsidR="00744F91" w:rsidRPr="009F3E69" w:rsidTr="00744F91">
        <w:tc>
          <w:tcPr>
            <w:tcW w:w="4672" w:type="dxa"/>
          </w:tcPr>
          <w:p w:rsidR="00744F91" w:rsidRPr="009F3E69" w:rsidRDefault="00D95681" w:rsidP="0074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12EF" w:rsidRPr="009F3E69">
              <w:rPr>
                <w:rFonts w:ascii="Times New Roman" w:hAnsi="Times New Roman" w:cs="Times New Roman"/>
                <w:sz w:val="24"/>
                <w:szCs w:val="24"/>
              </w:rPr>
              <w:t>ыделяется запятыми только после определяемого слова</w:t>
            </w:r>
          </w:p>
        </w:tc>
        <w:tc>
          <w:tcPr>
            <w:tcW w:w="4673" w:type="dxa"/>
          </w:tcPr>
          <w:p w:rsidR="00744F91" w:rsidRPr="009F3E69" w:rsidRDefault="00D95681" w:rsidP="0074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12EF" w:rsidRPr="009F3E69">
              <w:rPr>
                <w:rFonts w:ascii="Times New Roman" w:hAnsi="Times New Roman" w:cs="Times New Roman"/>
                <w:sz w:val="24"/>
                <w:szCs w:val="24"/>
              </w:rPr>
              <w:t xml:space="preserve">сегда выделяется запятыми </w:t>
            </w:r>
          </w:p>
        </w:tc>
      </w:tr>
    </w:tbl>
    <w:p w:rsidR="00744F91" w:rsidRPr="009F3E69" w:rsidRDefault="002055A1" w:rsidP="00744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обобщении материала можно добавить пункт, в котором будут перечислены все суффиксы. </w:t>
      </w:r>
    </w:p>
    <w:p w:rsidR="00146118" w:rsidRPr="009F3E69" w:rsidRDefault="00146118" w:rsidP="00146118">
      <w:pPr>
        <w:pStyle w:val="a5"/>
        <w:shd w:val="clear" w:color="auto" w:fill="FFFFFF"/>
        <w:spacing w:before="0" w:beforeAutospacing="0" w:after="0" w:afterAutospacing="0"/>
        <w:rPr>
          <w:rStyle w:val="a6"/>
          <w:color w:val="000000"/>
        </w:rPr>
      </w:pPr>
      <w:r w:rsidRPr="005302D3">
        <w:rPr>
          <w:rStyle w:val="a6"/>
          <w:color w:val="000000"/>
        </w:rPr>
        <w:t>2</w:t>
      </w:r>
      <w:r w:rsidRPr="009F3E69">
        <w:rPr>
          <w:rStyle w:val="a6"/>
          <w:color w:val="000000"/>
        </w:rPr>
        <w:t>. Склонение причастий.</w:t>
      </w:r>
    </w:p>
    <w:p w:rsidR="00146118" w:rsidRPr="007764AE" w:rsidRDefault="00146118" w:rsidP="00146118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7764AE">
        <w:rPr>
          <w:rStyle w:val="a6"/>
          <w:b w:val="0"/>
          <w:color w:val="000000"/>
        </w:rPr>
        <w:t>Чтобы не ошибиться в написании окончаний причастий, нужно запомнить алгоритм:</w:t>
      </w:r>
    </w:p>
    <w:p w:rsidR="00146118" w:rsidRPr="009F3E69" w:rsidRDefault="00146118" w:rsidP="0014611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F3E69">
        <w:rPr>
          <w:color w:val="000000"/>
        </w:rPr>
        <w:t>1. Определить, к какому существительному относится причастие.</w:t>
      </w:r>
    </w:p>
    <w:p w:rsidR="00146118" w:rsidRPr="009F3E69" w:rsidRDefault="00146118" w:rsidP="0014611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F3E69">
        <w:rPr>
          <w:color w:val="000000"/>
        </w:rPr>
        <w:lastRenderedPageBreak/>
        <w:t>2. Задать к причастию вопрос от определяемого слова, к которому оно относится.</w:t>
      </w:r>
    </w:p>
    <w:p w:rsidR="00146118" w:rsidRPr="009F3E69" w:rsidRDefault="00146118" w:rsidP="00146118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F3E69">
        <w:rPr>
          <w:color w:val="000000"/>
        </w:rPr>
        <w:t>3. Определить окончание вопроса.</w:t>
      </w:r>
    </w:p>
    <w:p w:rsidR="00744F91" w:rsidRPr="009F3E69" w:rsidRDefault="00146118" w:rsidP="009F3E6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F3E69">
        <w:rPr>
          <w:color w:val="000000"/>
        </w:rPr>
        <w:t>4. Определить окончание причастия по окончанию вопроса и написать его.</w:t>
      </w:r>
    </w:p>
    <w:p w:rsidR="009F3E69" w:rsidRDefault="009F3E69" w:rsidP="009F3E69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9F3E69">
        <w:rPr>
          <w:color w:val="000000"/>
        </w:rPr>
        <w:t>5. Помнить, что окончание не входит в основу слова. При наличии постфикса основа будет прерывающейся.</w:t>
      </w:r>
    </w:p>
    <w:p w:rsidR="002055A1" w:rsidRPr="009F3E69" w:rsidRDefault="002055A1" w:rsidP="009F3E69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000000"/>
        </w:rPr>
        <w:t>Часто приходится сталкиваться с тем, что возвратный постфикс –</w:t>
      </w:r>
      <w:proofErr w:type="spellStart"/>
      <w:r>
        <w:rPr>
          <w:color w:val="000000"/>
        </w:rPr>
        <w:t>ся</w:t>
      </w:r>
      <w:proofErr w:type="spellEnd"/>
      <w:r>
        <w:rPr>
          <w:color w:val="000000"/>
        </w:rPr>
        <w:t>/-</w:t>
      </w:r>
      <w:proofErr w:type="spellStart"/>
      <w:r>
        <w:rPr>
          <w:color w:val="000000"/>
        </w:rPr>
        <w:t>сь</w:t>
      </w:r>
      <w:proofErr w:type="spellEnd"/>
      <w:r>
        <w:rPr>
          <w:color w:val="000000"/>
        </w:rPr>
        <w:t xml:space="preserve"> в некоторых падежных формах теряется. Или окончание причастия не соответствует падежному вопросу. Именно эти недочеты работа в таблице устраняет.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1276"/>
        <w:gridCol w:w="1276"/>
        <w:gridCol w:w="1276"/>
        <w:gridCol w:w="1417"/>
        <w:gridCol w:w="1276"/>
      </w:tblGrid>
      <w:tr w:rsidR="009F3E69" w:rsidRPr="009F3E69" w:rsidTr="009F3E69">
        <w:tc>
          <w:tcPr>
            <w:tcW w:w="959" w:type="dxa"/>
          </w:tcPr>
          <w:p w:rsidR="00D95681" w:rsidRPr="009F3E69" w:rsidRDefault="009F3E69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паде</w:t>
            </w:r>
            <w:r w:rsidR="00D95681" w:rsidRPr="009F3E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D95681" w:rsidRPr="009F3E69" w:rsidRDefault="009F3E69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5681" w:rsidRPr="009F3E69">
              <w:rPr>
                <w:rFonts w:ascii="Times New Roman" w:hAnsi="Times New Roman" w:cs="Times New Roman"/>
                <w:sz w:val="24"/>
                <w:szCs w:val="24"/>
              </w:rPr>
              <w:t>уществитель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5681" w:rsidRPr="009F3E6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275" w:type="dxa"/>
          </w:tcPr>
          <w:p w:rsidR="00D95681" w:rsidRPr="009F3E69" w:rsidRDefault="00D95681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1276" w:type="dxa"/>
          </w:tcPr>
          <w:p w:rsidR="00D95681" w:rsidRPr="009F3E69" w:rsidRDefault="00D95681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</w:p>
        </w:tc>
        <w:tc>
          <w:tcPr>
            <w:tcW w:w="1276" w:type="dxa"/>
          </w:tcPr>
          <w:p w:rsidR="00D95681" w:rsidRPr="009F3E69" w:rsidRDefault="00D95681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1276" w:type="dxa"/>
          </w:tcPr>
          <w:p w:rsidR="00D95681" w:rsidRPr="009F3E69" w:rsidRDefault="009F3E69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1417" w:type="dxa"/>
          </w:tcPr>
          <w:p w:rsidR="00D95681" w:rsidRPr="009F3E69" w:rsidRDefault="00D95681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276" w:type="dxa"/>
          </w:tcPr>
          <w:p w:rsidR="00D95681" w:rsidRPr="009F3E69" w:rsidRDefault="00D95681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постфикс</w:t>
            </w:r>
          </w:p>
        </w:tc>
      </w:tr>
      <w:tr w:rsidR="009F3E69" w:rsidRPr="009F3E69" w:rsidTr="009F3E69">
        <w:tc>
          <w:tcPr>
            <w:tcW w:w="959" w:type="dxa"/>
          </w:tcPr>
          <w:p w:rsidR="00D95681" w:rsidRPr="009F3E69" w:rsidRDefault="00D95681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95681" w:rsidRPr="009F3E69" w:rsidRDefault="00650025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5" w:type="dxa"/>
          </w:tcPr>
          <w:p w:rsidR="00D95681" w:rsidRPr="009F3E69" w:rsidRDefault="006600B5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5681" w:rsidRPr="009F3E69" w:rsidRDefault="00650025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proofErr w:type="spellEnd"/>
          </w:p>
        </w:tc>
        <w:tc>
          <w:tcPr>
            <w:tcW w:w="1276" w:type="dxa"/>
          </w:tcPr>
          <w:p w:rsidR="00D95681" w:rsidRPr="009F3E69" w:rsidRDefault="00AC721E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</w:t>
            </w:r>
            <w:proofErr w:type="spellEnd"/>
          </w:p>
        </w:tc>
        <w:tc>
          <w:tcPr>
            <w:tcW w:w="1276" w:type="dxa"/>
          </w:tcPr>
          <w:p w:rsidR="00D95681" w:rsidRPr="009F3E69" w:rsidRDefault="00D95681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681" w:rsidRPr="009F3E69" w:rsidRDefault="00AC721E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1276" w:type="dxa"/>
          </w:tcPr>
          <w:p w:rsidR="00D95681" w:rsidRPr="009F3E69" w:rsidRDefault="00AC721E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</w:tr>
      <w:tr w:rsidR="009F3E69" w:rsidRPr="009F3E69" w:rsidTr="009F3E69">
        <w:tc>
          <w:tcPr>
            <w:tcW w:w="959" w:type="dxa"/>
          </w:tcPr>
          <w:p w:rsidR="00D95681" w:rsidRPr="009F3E69" w:rsidRDefault="00D95681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95681" w:rsidRPr="009F3E69" w:rsidRDefault="005302D3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275" w:type="dxa"/>
          </w:tcPr>
          <w:p w:rsidR="00D95681" w:rsidRPr="009F3E69" w:rsidRDefault="005302D3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5681" w:rsidRPr="009F3E69" w:rsidRDefault="005302D3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proofErr w:type="spellEnd"/>
          </w:p>
        </w:tc>
        <w:tc>
          <w:tcPr>
            <w:tcW w:w="1276" w:type="dxa"/>
          </w:tcPr>
          <w:p w:rsidR="00D95681" w:rsidRPr="009F3E69" w:rsidRDefault="005302D3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</w:t>
            </w:r>
            <w:proofErr w:type="spellEnd"/>
          </w:p>
        </w:tc>
        <w:tc>
          <w:tcPr>
            <w:tcW w:w="1276" w:type="dxa"/>
          </w:tcPr>
          <w:p w:rsidR="00D95681" w:rsidRPr="009F3E69" w:rsidRDefault="00D95681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681" w:rsidRPr="009F3E69" w:rsidRDefault="005302D3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  <w:tc>
          <w:tcPr>
            <w:tcW w:w="1276" w:type="dxa"/>
          </w:tcPr>
          <w:p w:rsidR="00D95681" w:rsidRPr="009F3E69" w:rsidRDefault="005302D3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9F3E69" w:rsidRPr="009F3E69" w:rsidTr="009F3E69">
        <w:tc>
          <w:tcPr>
            <w:tcW w:w="959" w:type="dxa"/>
          </w:tcPr>
          <w:p w:rsidR="00D95681" w:rsidRPr="009F3E69" w:rsidRDefault="00D95681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spellEnd"/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95681" w:rsidRPr="009F3E69" w:rsidRDefault="005302D3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дому</w:t>
            </w:r>
          </w:p>
        </w:tc>
        <w:tc>
          <w:tcPr>
            <w:tcW w:w="1275" w:type="dxa"/>
          </w:tcPr>
          <w:p w:rsidR="00D95681" w:rsidRPr="009F3E69" w:rsidRDefault="005302D3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5681" w:rsidRPr="009F3E69" w:rsidRDefault="005302D3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proofErr w:type="spellEnd"/>
          </w:p>
        </w:tc>
        <w:tc>
          <w:tcPr>
            <w:tcW w:w="1276" w:type="dxa"/>
          </w:tcPr>
          <w:p w:rsidR="00D95681" w:rsidRPr="009F3E69" w:rsidRDefault="005302D3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</w:t>
            </w:r>
            <w:proofErr w:type="spellEnd"/>
          </w:p>
        </w:tc>
        <w:tc>
          <w:tcPr>
            <w:tcW w:w="1276" w:type="dxa"/>
          </w:tcPr>
          <w:p w:rsidR="00D95681" w:rsidRPr="009F3E69" w:rsidRDefault="00D95681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681" w:rsidRPr="009F3E69" w:rsidRDefault="005302D3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</w:p>
        </w:tc>
        <w:tc>
          <w:tcPr>
            <w:tcW w:w="1276" w:type="dxa"/>
          </w:tcPr>
          <w:p w:rsidR="00D95681" w:rsidRPr="009F3E69" w:rsidRDefault="005302D3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9F3E69" w:rsidRPr="009F3E69" w:rsidTr="009F3E69">
        <w:tc>
          <w:tcPr>
            <w:tcW w:w="959" w:type="dxa"/>
          </w:tcPr>
          <w:p w:rsidR="00D95681" w:rsidRPr="009F3E69" w:rsidRDefault="00D95681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95681" w:rsidRPr="009F3E69" w:rsidRDefault="005302D3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5" w:type="dxa"/>
          </w:tcPr>
          <w:p w:rsidR="00D95681" w:rsidRPr="009F3E69" w:rsidRDefault="005302D3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5681" w:rsidRPr="009F3E69" w:rsidRDefault="005302D3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proofErr w:type="spellEnd"/>
          </w:p>
        </w:tc>
        <w:tc>
          <w:tcPr>
            <w:tcW w:w="1276" w:type="dxa"/>
          </w:tcPr>
          <w:p w:rsidR="00D95681" w:rsidRPr="009F3E69" w:rsidRDefault="005302D3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</w:t>
            </w:r>
            <w:proofErr w:type="spellEnd"/>
          </w:p>
        </w:tc>
        <w:tc>
          <w:tcPr>
            <w:tcW w:w="1276" w:type="dxa"/>
          </w:tcPr>
          <w:p w:rsidR="00D95681" w:rsidRPr="009F3E69" w:rsidRDefault="00D95681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681" w:rsidRPr="009F3E69" w:rsidRDefault="005302D3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1276" w:type="dxa"/>
          </w:tcPr>
          <w:p w:rsidR="00D95681" w:rsidRPr="009F3E69" w:rsidRDefault="005302D3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9F3E69" w:rsidRPr="009F3E69" w:rsidTr="009F3E69">
        <w:tc>
          <w:tcPr>
            <w:tcW w:w="959" w:type="dxa"/>
          </w:tcPr>
          <w:p w:rsidR="00D95681" w:rsidRPr="009F3E69" w:rsidRDefault="00D95681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1843" w:type="dxa"/>
          </w:tcPr>
          <w:p w:rsidR="00D95681" w:rsidRPr="009F3E69" w:rsidRDefault="005302D3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домом</w:t>
            </w:r>
          </w:p>
        </w:tc>
        <w:tc>
          <w:tcPr>
            <w:tcW w:w="1275" w:type="dxa"/>
          </w:tcPr>
          <w:p w:rsidR="00D95681" w:rsidRPr="009F3E69" w:rsidRDefault="005302D3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5681" w:rsidRPr="009F3E69" w:rsidRDefault="005302D3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proofErr w:type="spellEnd"/>
          </w:p>
        </w:tc>
        <w:tc>
          <w:tcPr>
            <w:tcW w:w="1276" w:type="dxa"/>
          </w:tcPr>
          <w:p w:rsidR="00D95681" w:rsidRPr="009F3E69" w:rsidRDefault="005302D3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</w:t>
            </w:r>
            <w:proofErr w:type="spellEnd"/>
          </w:p>
        </w:tc>
        <w:tc>
          <w:tcPr>
            <w:tcW w:w="1276" w:type="dxa"/>
          </w:tcPr>
          <w:p w:rsidR="00D95681" w:rsidRPr="009F3E69" w:rsidRDefault="00D95681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681" w:rsidRPr="009F3E69" w:rsidRDefault="005302D3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1276" w:type="dxa"/>
          </w:tcPr>
          <w:p w:rsidR="00D95681" w:rsidRPr="009F3E69" w:rsidRDefault="005302D3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9F3E69" w:rsidRPr="009F3E69" w:rsidTr="009F3E69">
        <w:tc>
          <w:tcPr>
            <w:tcW w:w="959" w:type="dxa"/>
          </w:tcPr>
          <w:p w:rsidR="00D95681" w:rsidRPr="009F3E69" w:rsidRDefault="00D95681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95681" w:rsidRPr="009F3E69" w:rsidRDefault="005302D3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доме</w:t>
            </w:r>
          </w:p>
        </w:tc>
        <w:tc>
          <w:tcPr>
            <w:tcW w:w="1275" w:type="dxa"/>
          </w:tcPr>
          <w:p w:rsidR="00D95681" w:rsidRPr="009F3E69" w:rsidRDefault="005302D3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5681" w:rsidRPr="009F3E69" w:rsidRDefault="005302D3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proofErr w:type="spellEnd"/>
          </w:p>
        </w:tc>
        <w:tc>
          <w:tcPr>
            <w:tcW w:w="1276" w:type="dxa"/>
          </w:tcPr>
          <w:p w:rsidR="00D95681" w:rsidRPr="009F3E69" w:rsidRDefault="005302D3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</w:t>
            </w:r>
            <w:proofErr w:type="spellEnd"/>
          </w:p>
        </w:tc>
        <w:tc>
          <w:tcPr>
            <w:tcW w:w="1276" w:type="dxa"/>
          </w:tcPr>
          <w:p w:rsidR="00D95681" w:rsidRPr="009F3E69" w:rsidRDefault="00D95681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5681" w:rsidRPr="009F3E69" w:rsidRDefault="005302D3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276" w:type="dxa"/>
          </w:tcPr>
          <w:p w:rsidR="00D95681" w:rsidRPr="009F3E69" w:rsidRDefault="005302D3" w:rsidP="001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</w:tbl>
    <w:p w:rsidR="00161231" w:rsidRPr="009F3E69" w:rsidRDefault="00650025" w:rsidP="0016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подобной таблицы можно предложить ученикам при первичном изучении темы, или обучающимся, испытывающим затруднение в изменении формы слова.</w:t>
      </w:r>
      <w:r w:rsidR="007764AE">
        <w:rPr>
          <w:rFonts w:ascii="Times New Roman" w:hAnsi="Times New Roman" w:cs="Times New Roman"/>
          <w:sz w:val="24"/>
          <w:szCs w:val="24"/>
        </w:rPr>
        <w:t xml:space="preserve"> Если у причастия несколько приставок, то можно в одной графе выделить обе приставки. Данная отработка материала закрепит навык морфемного разбора слова. Также дополнительная отработка </w:t>
      </w:r>
      <w:r w:rsidR="00D016F2">
        <w:rPr>
          <w:rFonts w:ascii="Times New Roman" w:hAnsi="Times New Roman" w:cs="Times New Roman"/>
          <w:sz w:val="24"/>
          <w:szCs w:val="24"/>
        </w:rPr>
        <w:t xml:space="preserve">таких орфографических правил как </w:t>
      </w:r>
      <w:r w:rsidR="007764AE">
        <w:rPr>
          <w:rFonts w:ascii="Times New Roman" w:hAnsi="Times New Roman" w:cs="Times New Roman"/>
          <w:sz w:val="24"/>
          <w:szCs w:val="24"/>
        </w:rPr>
        <w:t>чередование гласных в корне слова, безударная гласная в корне слова</w:t>
      </w:r>
      <w:r w:rsidR="00D016F2">
        <w:rPr>
          <w:rFonts w:ascii="Times New Roman" w:hAnsi="Times New Roman" w:cs="Times New Roman"/>
          <w:sz w:val="24"/>
          <w:szCs w:val="24"/>
        </w:rPr>
        <w:t>, глагольные суффиксы причастий</w:t>
      </w:r>
      <w:r w:rsidR="007764AE">
        <w:rPr>
          <w:rFonts w:ascii="Times New Roman" w:hAnsi="Times New Roman" w:cs="Times New Roman"/>
          <w:sz w:val="24"/>
          <w:szCs w:val="24"/>
        </w:rPr>
        <w:t xml:space="preserve"> </w:t>
      </w:r>
      <w:r w:rsidR="00D016F2">
        <w:rPr>
          <w:rFonts w:ascii="Times New Roman" w:hAnsi="Times New Roman" w:cs="Times New Roman"/>
          <w:sz w:val="24"/>
          <w:szCs w:val="24"/>
        </w:rPr>
        <w:t>в формах прошедшего времени действительных и страдательных причастий.</w:t>
      </w:r>
    </w:p>
    <w:p w:rsidR="00D95681" w:rsidRDefault="00D95681" w:rsidP="00161231">
      <w:pPr>
        <w:rPr>
          <w:rFonts w:ascii="Times New Roman" w:hAnsi="Times New Roman" w:cs="Times New Roman"/>
          <w:sz w:val="24"/>
          <w:szCs w:val="24"/>
        </w:rPr>
      </w:pPr>
    </w:p>
    <w:p w:rsidR="003065E5" w:rsidRDefault="003065E5" w:rsidP="00161231">
      <w:pPr>
        <w:rPr>
          <w:rFonts w:ascii="Times New Roman" w:hAnsi="Times New Roman" w:cs="Times New Roman"/>
          <w:sz w:val="24"/>
          <w:szCs w:val="24"/>
        </w:rPr>
      </w:pPr>
    </w:p>
    <w:p w:rsidR="003065E5" w:rsidRDefault="003065E5" w:rsidP="00161231">
      <w:pPr>
        <w:rPr>
          <w:rFonts w:ascii="Times New Roman" w:hAnsi="Times New Roman" w:cs="Times New Roman"/>
          <w:sz w:val="24"/>
          <w:szCs w:val="24"/>
        </w:rPr>
      </w:pPr>
    </w:p>
    <w:p w:rsidR="003065E5" w:rsidRDefault="003065E5" w:rsidP="00161231">
      <w:pPr>
        <w:rPr>
          <w:rFonts w:ascii="Times New Roman" w:hAnsi="Times New Roman" w:cs="Times New Roman"/>
          <w:sz w:val="24"/>
          <w:szCs w:val="24"/>
        </w:rPr>
      </w:pPr>
    </w:p>
    <w:p w:rsidR="003065E5" w:rsidRDefault="003065E5" w:rsidP="00161231">
      <w:pPr>
        <w:rPr>
          <w:rFonts w:ascii="Times New Roman" w:hAnsi="Times New Roman" w:cs="Times New Roman"/>
          <w:sz w:val="24"/>
          <w:szCs w:val="24"/>
        </w:rPr>
      </w:pPr>
    </w:p>
    <w:p w:rsidR="003065E5" w:rsidRDefault="003065E5" w:rsidP="00161231">
      <w:pPr>
        <w:rPr>
          <w:rFonts w:ascii="Times New Roman" w:hAnsi="Times New Roman" w:cs="Times New Roman"/>
          <w:sz w:val="24"/>
          <w:szCs w:val="24"/>
        </w:rPr>
      </w:pPr>
    </w:p>
    <w:p w:rsidR="003065E5" w:rsidRDefault="003065E5" w:rsidP="00161231">
      <w:pPr>
        <w:rPr>
          <w:rFonts w:ascii="Times New Roman" w:hAnsi="Times New Roman" w:cs="Times New Roman"/>
          <w:sz w:val="24"/>
          <w:szCs w:val="24"/>
        </w:rPr>
      </w:pPr>
    </w:p>
    <w:p w:rsidR="003065E5" w:rsidRPr="009F3E69" w:rsidRDefault="003065E5" w:rsidP="00161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1276"/>
        <w:gridCol w:w="1276"/>
        <w:gridCol w:w="1276"/>
        <w:gridCol w:w="1417"/>
        <w:gridCol w:w="1276"/>
      </w:tblGrid>
      <w:tr w:rsidR="00650025" w:rsidRPr="009F3E69" w:rsidTr="00000164">
        <w:tc>
          <w:tcPr>
            <w:tcW w:w="959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</w:p>
        </w:tc>
        <w:tc>
          <w:tcPr>
            <w:tcW w:w="1843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275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1276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</w:p>
        </w:tc>
        <w:tc>
          <w:tcPr>
            <w:tcW w:w="1276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1276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1417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276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постфикс</w:t>
            </w:r>
          </w:p>
        </w:tc>
      </w:tr>
      <w:tr w:rsidR="00650025" w:rsidRPr="009F3E69" w:rsidTr="00000164">
        <w:tc>
          <w:tcPr>
            <w:tcW w:w="959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025" w:rsidRPr="009F3E69" w:rsidTr="00000164">
        <w:tc>
          <w:tcPr>
            <w:tcW w:w="959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025" w:rsidRPr="009F3E69" w:rsidTr="00000164">
        <w:tc>
          <w:tcPr>
            <w:tcW w:w="959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spellEnd"/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025" w:rsidRPr="009F3E69" w:rsidTr="00000164">
        <w:tc>
          <w:tcPr>
            <w:tcW w:w="959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025" w:rsidRPr="009F3E69" w:rsidTr="00000164">
        <w:tc>
          <w:tcPr>
            <w:tcW w:w="959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1843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025" w:rsidRPr="009F3E69" w:rsidTr="00000164">
        <w:tc>
          <w:tcPr>
            <w:tcW w:w="959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F3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0025" w:rsidRPr="009F3E69" w:rsidRDefault="00650025" w:rsidP="0000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025" w:rsidRPr="009F3E69" w:rsidRDefault="00650025" w:rsidP="00650025">
      <w:pPr>
        <w:rPr>
          <w:rFonts w:ascii="Times New Roman" w:hAnsi="Times New Roman" w:cs="Times New Roman"/>
          <w:sz w:val="24"/>
          <w:szCs w:val="24"/>
        </w:rPr>
      </w:pPr>
    </w:p>
    <w:p w:rsidR="00D95681" w:rsidRPr="009F3E69" w:rsidRDefault="00D95681" w:rsidP="00D95681">
      <w:pPr>
        <w:rPr>
          <w:rFonts w:ascii="Times New Roman" w:hAnsi="Times New Roman" w:cs="Times New Roman"/>
          <w:sz w:val="24"/>
          <w:szCs w:val="24"/>
        </w:rPr>
      </w:pPr>
    </w:p>
    <w:sectPr w:rsidR="00D95681" w:rsidRPr="009F3E69" w:rsidSect="009F3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33F3"/>
    <w:multiLevelType w:val="hybridMultilevel"/>
    <w:tmpl w:val="5596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D1E4C"/>
    <w:multiLevelType w:val="hybridMultilevel"/>
    <w:tmpl w:val="EEC2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222D2"/>
    <w:multiLevelType w:val="hybridMultilevel"/>
    <w:tmpl w:val="A7FAC60C"/>
    <w:lvl w:ilvl="0" w:tplc="6B643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766C0"/>
    <w:multiLevelType w:val="hybridMultilevel"/>
    <w:tmpl w:val="B34CD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753BA"/>
    <w:multiLevelType w:val="hybridMultilevel"/>
    <w:tmpl w:val="48881758"/>
    <w:lvl w:ilvl="0" w:tplc="B80C5D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26EEF"/>
    <w:multiLevelType w:val="hybridMultilevel"/>
    <w:tmpl w:val="7CB4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2C"/>
    <w:rsid w:val="0003462C"/>
    <w:rsid w:val="00146118"/>
    <w:rsid w:val="00161231"/>
    <w:rsid w:val="002055A1"/>
    <w:rsid w:val="002F3654"/>
    <w:rsid w:val="003065E5"/>
    <w:rsid w:val="003D12EF"/>
    <w:rsid w:val="00464DAA"/>
    <w:rsid w:val="005302D3"/>
    <w:rsid w:val="00650025"/>
    <w:rsid w:val="006600B5"/>
    <w:rsid w:val="00744F91"/>
    <w:rsid w:val="007764AE"/>
    <w:rsid w:val="008C3826"/>
    <w:rsid w:val="009078F9"/>
    <w:rsid w:val="009F3E69"/>
    <w:rsid w:val="00AC721E"/>
    <w:rsid w:val="00CA3349"/>
    <w:rsid w:val="00D016F2"/>
    <w:rsid w:val="00D9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231"/>
    <w:pPr>
      <w:ind w:left="720"/>
      <w:contextualSpacing/>
    </w:pPr>
  </w:style>
  <w:style w:type="table" w:styleId="a4">
    <w:name w:val="Table Grid"/>
    <w:basedOn w:val="a1"/>
    <w:uiPriority w:val="39"/>
    <w:rsid w:val="00161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4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61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231"/>
    <w:pPr>
      <w:ind w:left="720"/>
      <w:contextualSpacing/>
    </w:pPr>
  </w:style>
  <w:style w:type="table" w:styleId="a4">
    <w:name w:val="Table Grid"/>
    <w:basedOn w:val="a1"/>
    <w:uiPriority w:val="39"/>
    <w:rsid w:val="00161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4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6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668</cp:lastModifiedBy>
  <cp:revision>13</cp:revision>
  <dcterms:created xsi:type="dcterms:W3CDTF">2024-03-27T04:42:00Z</dcterms:created>
  <dcterms:modified xsi:type="dcterms:W3CDTF">2024-03-28T16:46:00Z</dcterms:modified>
</cp:coreProperties>
</file>