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21" w:rsidRPr="00FD6FFA" w:rsidRDefault="00FD6FFA" w:rsidP="001D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</w:t>
      </w:r>
      <w:r w:rsidR="00A7529F"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"</w:t>
      </w:r>
      <w:r w:rsidR="001D6921"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визуализации</w:t>
      </w:r>
      <w:r w:rsidR="008C1A60"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школьном уроке </w:t>
      </w:r>
      <w:r w:rsidR="001D6921"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</w:t>
      </w:r>
      <w:r w:rsidR="00A7529F"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1D6921" w:rsidRPr="00FD6FFA" w:rsidRDefault="001D6921" w:rsidP="001D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21" w:rsidRPr="00FD6FFA" w:rsidRDefault="001D6921" w:rsidP="001D6921">
      <w:pPr>
        <w:spacing w:after="0" w:line="240" w:lineRule="auto"/>
        <w:ind w:left="-120" w:right="-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Визуализация – это метод, который можно использовать каждый день на </w:t>
      </w:r>
      <w:r w:rsidR="008C1A60"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уроках информатики</w:t>
      </w:r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учебного материала перед его предъявлением обучающимся, для решения простых и сложных задач, чтобы в визуально обозримом виде дать им основные или необходимые сведения, которые требуют пространственного воображения и способности делать прогнозы на основе представленных и запомненных фактов. Сегодня перед школой встают задачи, которые требуют реконструкции учебного процесса. Современные жизненные условия, технический прогресс накладывают отпечаток на образовательный процесс. Требования к учащимся прямо пропорциональны огромному потоку информации. Для качественного образования необходимо использовать эффективные образовательные технологии. Перед учителем стоит задача подачи учебного материала в доступной и понятной учащимся форме.  и одним из эффективных технологий современного образования является  как раз метод визуализации учебной информации.</w:t>
      </w:r>
    </w:p>
    <w:p w:rsidR="001D6921" w:rsidRPr="00FD6FFA" w:rsidRDefault="001D6921" w:rsidP="001D6921">
      <w:pPr>
        <w:spacing w:after="0" w:line="240" w:lineRule="auto"/>
        <w:ind w:left="-120" w:right="-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момент  в образовании имеется огромное количество  способов визуализации: рисунки, графики, фотографии, конспекты, схемы, таблицы, диаграммы, чертежи, графы, плакаты. Но связи с быстрым развитием компьютерных технологий, появляются  новые средства компьютерной визуализации: коллажи, </w:t>
      </w:r>
      <w:proofErr w:type="spellStart"/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spellEnd"/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кроссенс</w:t>
      </w:r>
      <w:proofErr w:type="spellEnd"/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кластеры, различные приложение (</w:t>
      </w:r>
      <w:proofErr w:type="spellStart"/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Apps</w:t>
      </w:r>
      <w:proofErr w:type="spellEnd"/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Я-класс</w:t>
      </w:r>
      <w:proofErr w:type="spellEnd"/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4" w:history="1">
        <w:r w:rsidRPr="00FD6F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FD6F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Skysmart</w:t>
        </w:r>
        <w:proofErr w:type="spellEnd"/>
        <w:r w:rsidRPr="00FD6F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</w:t>
        </w:r>
        <w:proofErr w:type="spellStart"/>
        <w:r w:rsidRPr="00FD6F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Гугл</w:t>
        </w:r>
        <w:proofErr w:type="spellEnd"/>
        <w:r w:rsidRPr="00FD6F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- формы), презентации, видео - уроки, </w:t>
        </w:r>
        <w:proofErr w:type="spellStart"/>
        <w:r w:rsidRPr="00FD6F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инфографика</w:t>
        </w:r>
        <w:proofErr w:type="spellEnd"/>
        <w:r w:rsidRPr="00FD6F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многое другое.</w:t>
        </w:r>
      </w:hyperlink>
    </w:p>
    <w:p w:rsidR="001D6921" w:rsidRPr="00FD6FFA" w:rsidRDefault="001D6921" w:rsidP="00FD6FFA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тетрадь </w:t>
      </w:r>
      <w:proofErr w:type="spellStart"/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Skysmart</w:t>
      </w:r>
      <w:proofErr w:type="spellEnd"/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образовательная платформа, на которой ученики могут изучать различные школьные предметы. Выполняя интерактивное упражнение, учащиеся не только закрепляют пройденный материал, но и осваивают вновь изученную тему, благодаря наличию у данного сервиса быстрой обратной связи (автоматическая проверка правильности выполнения задания).  Содержание интерактивных рабочих тетрадей максимально приближено к учебникам и рабочим программам. При выборе заданий платформа предлагает задания, как по школьной программе с 1 по 11 классы, так и по подготовке к ЕГЭ, ОГЭ и ВПР.</w:t>
      </w:r>
    </w:p>
    <w:p w:rsidR="008729F9" w:rsidRDefault="001D6921" w:rsidP="004059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FF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13940" cy="1812925"/>
            <wp:effectExtent l="19050" t="0" r="0" b="0"/>
            <wp:docPr id="1" name="Рисунок 1" descr="https://lh4.googleusercontent.com/lPD_otJTh0TXG35HuinxUJHW_V_-9Bxk1onucBtydJc8K6WDl7kRxOLMDag03Qd4_ojcRN7mOwkZm-iMwfTJma6RUsxh54n0-Wqoyf2gwaLsDU1KlGuARmRt0iTt0JWX6G8Ffj9Yq9fTTq3SmyAee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PD_otJTh0TXG35HuinxUJHW_V_-9Bxk1onucBtydJc8K6WDl7kRxOLMDag03Qd4_ojcRN7mOwkZm-iMwfTJma6RUsxh54n0-Wqoyf2gwaLsDU1KlGuARmRt0iTt0JWX6G8Ffj9Yq9fTTq3SmyAeeO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FF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79700" cy="1979930"/>
            <wp:effectExtent l="19050" t="0" r="6350" b="0"/>
            <wp:docPr id="2" name="Рисунок 2" descr="https://lh4.googleusercontent.com/eUZs6CllqCoTOFlh0DvylMBV77cXoh-9S1ZylKTZPPpSdQ6eQ434MurTWiWtDiYSUOLZC4yMn8XmUZ7EMnR9nV_KP1v-xDGUvPgV8xZuGlpFlMRljoiGuE6y4lWH7u8dLOdc4CzOXnqCbybFdr3sj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eUZs6CllqCoTOFlh0DvylMBV77cXoh-9S1ZylKTZPPpSdQ6eQ434MurTWiWtDiYSUOLZC4yMn8XmUZ7EMnR9nV_KP1v-xDGUvPgV8xZuGlpFlMRljoiGuE6y4lWH7u8dLOdc4CzOXnqCbybFdr3sj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FA" w:rsidRPr="00FD6FFA" w:rsidRDefault="00FD6FFA" w:rsidP="004059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45" w:rsidRPr="00FD6FFA" w:rsidRDefault="008729F9" w:rsidP="001D692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D6F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Google Forms</w:t>
      </w:r>
      <w:r w:rsidRPr="00FD6FFA">
        <w:rPr>
          <w:rFonts w:ascii="Times New Roman" w:hAnsi="Times New Roman" w:cs="Times New Roman"/>
          <w:sz w:val="24"/>
          <w:szCs w:val="24"/>
        </w:rPr>
        <w:t> - это программное обеспечение для создания </w:t>
      </w:r>
      <w:hyperlink r:id="rId7" w:tooltip="Опрос (исследование человека)" w:history="1">
        <w:r w:rsidRPr="00FD6F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опросов</w:t>
        </w:r>
      </w:hyperlink>
      <w:r w:rsidRPr="00FD6FFA">
        <w:rPr>
          <w:rFonts w:ascii="Times New Roman" w:hAnsi="Times New Roman" w:cs="Times New Roman"/>
          <w:sz w:val="24"/>
          <w:szCs w:val="24"/>
        </w:rPr>
        <w:t xml:space="preserve">. </w:t>
      </w:r>
      <w:r w:rsidR="00C24545" w:rsidRPr="00FD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Простой, удобный и надёжный инструмент, понятный и лёгкий в освоении.</w:t>
      </w:r>
      <w:r w:rsidR="00C24545" w:rsidRPr="00FD6FFA">
        <w:rPr>
          <w:rFonts w:ascii="Times New Roman" w:hAnsi="Times New Roman" w:cs="Times New Roman"/>
          <w:sz w:val="24"/>
          <w:szCs w:val="24"/>
        </w:rPr>
        <w:t xml:space="preserve"> </w:t>
      </w:r>
      <w:r w:rsidRPr="00FD6FFA">
        <w:rPr>
          <w:rFonts w:ascii="Times New Roman" w:hAnsi="Times New Roman" w:cs="Times New Roman"/>
          <w:sz w:val="24"/>
          <w:szCs w:val="24"/>
        </w:rPr>
        <w:t>Сервис также включает в себя </w:t>
      </w:r>
      <w:hyperlink r:id="rId8" w:tooltip="Документы Google" w:history="1">
        <w:r w:rsidRPr="00FD6F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документы Google</w:t>
        </w:r>
      </w:hyperlink>
      <w:r w:rsidRPr="00FD6FFA">
        <w:rPr>
          <w:rFonts w:ascii="Times New Roman" w:hAnsi="Times New Roman" w:cs="Times New Roman"/>
          <w:sz w:val="24"/>
          <w:szCs w:val="24"/>
        </w:rPr>
        <w:t>, </w:t>
      </w:r>
      <w:hyperlink r:id="rId9" w:tooltip="Google Sheets" w:history="1">
        <w:r w:rsidRPr="00FD6F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таблицы Google</w:t>
        </w:r>
      </w:hyperlink>
      <w:r w:rsidRPr="00FD6FFA">
        <w:rPr>
          <w:rFonts w:ascii="Times New Roman" w:hAnsi="Times New Roman" w:cs="Times New Roman"/>
          <w:sz w:val="24"/>
          <w:szCs w:val="24"/>
        </w:rPr>
        <w:t>, </w:t>
      </w:r>
      <w:hyperlink r:id="rId10" w:tooltip="Слайды Google" w:history="1">
        <w:r w:rsidRPr="00FD6F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слайды Google</w:t>
        </w:r>
      </w:hyperlink>
      <w:r w:rsidRPr="00FD6FFA">
        <w:rPr>
          <w:rFonts w:ascii="Times New Roman" w:hAnsi="Times New Roman" w:cs="Times New Roman"/>
          <w:sz w:val="24"/>
          <w:szCs w:val="24"/>
        </w:rPr>
        <w:t>, </w:t>
      </w:r>
      <w:hyperlink r:id="rId11" w:tooltip="Рисунки Google" w:history="1">
        <w:r w:rsidRPr="00FD6F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рисунки Google</w:t>
        </w:r>
      </w:hyperlink>
      <w:r w:rsidRPr="00FD6FFA">
        <w:rPr>
          <w:rFonts w:ascii="Times New Roman" w:hAnsi="Times New Roman" w:cs="Times New Roman"/>
          <w:sz w:val="24"/>
          <w:szCs w:val="24"/>
        </w:rPr>
        <w:t>, </w:t>
      </w:r>
      <w:hyperlink r:id="rId12" w:tooltip="Сайты Google" w:history="1">
        <w:r w:rsidRPr="00FD6F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сайты Google</w:t>
        </w:r>
      </w:hyperlink>
      <w:r w:rsidRPr="00FD6FFA">
        <w:rPr>
          <w:rFonts w:ascii="Times New Roman" w:hAnsi="Times New Roman" w:cs="Times New Roman"/>
          <w:sz w:val="24"/>
          <w:szCs w:val="24"/>
        </w:rPr>
        <w:t> и </w:t>
      </w:r>
      <w:hyperlink r:id="rId13" w:tooltip="Google Keep" w:history="1">
        <w:r w:rsidRPr="00FD6F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Google </w:t>
        </w:r>
        <w:proofErr w:type="spellStart"/>
        <w:r w:rsidRPr="00FD6F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Keep</w:t>
        </w:r>
        <w:proofErr w:type="spellEnd"/>
      </w:hyperlink>
      <w:r w:rsidRPr="00FD6FFA">
        <w:rPr>
          <w:rFonts w:ascii="Times New Roman" w:hAnsi="Times New Roman" w:cs="Times New Roman"/>
          <w:sz w:val="24"/>
          <w:szCs w:val="24"/>
        </w:rPr>
        <w:t>. Google Forms доступен только в виде </w:t>
      </w:r>
      <w:proofErr w:type="spellStart"/>
      <w:r w:rsidR="003C285D" w:rsidRPr="00FD6FFA">
        <w:rPr>
          <w:rFonts w:ascii="Times New Roman" w:hAnsi="Times New Roman" w:cs="Times New Roman"/>
          <w:sz w:val="24"/>
          <w:szCs w:val="24"/>
        </w:rPr>
        <w:fldChar w:fldCharType="begin"/>
      </w:r>
      <w:r w:rsidRPr="00FD6FFA">
        <w:rPr>
          <w:rFonts w:ascii="Times New Roman" w:hAnsi="Times New Roman" w:cs="Times New Roman"/>
          <w:sz w:val="24"/>
          <w:szCs w:val="24"/>
        </w:rPr>
        <w:instrText xml:space="preserve"> HYPERLINK "https://translated.turbopages.org/proxy_u/en-ru.ru.87196241-643e5c31-eb677d3f-74722d776562/https/en.wikipedia.org/wiki/Web_application" \o "Веб-приложение" </w:instrText>
      </w:r>
      <w:r w:rsidR="003C285D" w:rsidRPr="00FD6FFA">
        <w:rPr>
          <w:rFonts w:ascii="Times New Roman" w:hAnsi="Times New Roman" w:cs="Times New Roman"/>
          <w:sz w:val="24"/>
          <w:szCs w:val="24"/>
        </w:rPr>
        <w:fldChar w:fldCharType="separate"/>
      </w:r>
      <w:r w:rsidRPr="00FD6F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веб</w:t>
      </w:r>
      <w:proofErr w:type="spellEnd"/>
      <w:r w:rsidRPr="00FD6F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- приложения</w:t>
      </w:r>
      <w:r w:rsidR="003C285D" w:rsidRPr="00FD6FFA">
        <w:rPr>
          <w:rFonts w:ascii="Times New Roman" w:hAnsi="Times New Roman" w:cs="Times New Roman"/>
          <w:sz w:val="24"/>
          <w:szCs w:val="24"/>
        </w:rPr>
        <w:fldChar w:fldCharType="end"/>
      </w:r>
      <w:r w:rsidRPr="00FD6FFA">
        <w:rPr>
          <w:rFonts w:ascii="Times New Roman" w:hAnsi="Times New Roman" w:cs="Times New Roman"/>
          <w:sz w:val="24"/>
          <w:szCs w:val="24"/>
        </w:rPr>
        <w:t>. Приложение позволяет пользователям создавать и редактировать опросы онлайн, сотрудничая с другими пользовате</w:t>
      </w:r>
      <w:r w:rsidR="00C24545" w:rsidRPr="00FD6FFA">
        <w:rPr>
          <w:rFonts w:ascii="Times New Roman" w:hAnsi="Times New Roman" w:cs="Times New Roman"/>
          <w:sz w:val="24"/>
          <w:szCs w:val="24"/>
        </w:rPr>
        <w:t xml:space="preserve">лями в режиме реального времени, анкеты, игры, голосования, </w:t>
      </w:r>
      <w:r w:rsidR="00C24545" w:rsidRPr="00FD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тесты, отчеты, </w:t>
      </w:r>
      <w:r w:rsidR="00C24545" w:rsidRPr="00FD6F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формы </w:t>
      </w:r>
      <w:r w:rsidR="00C24545" w:rsidRPr="00FD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регистрации на мероприятия. </w:t>
      </w:r>
      <w:r w:rsidRPr="00FD6FFA">
        <w:rPr>
          <w:rFonts w:ascii="Times New Roman" w:hAnsi="Times New Roman" w:cs="Times New Roman"/>
          <w:sz w:val="24"/>
          <w:szCs w:val="24"/>
        </w:rPr>
        <w:t>Собранная информация может быть автоматически введена в </w:t>
      </w:r>
      <w:hyperlink r:id="rId14" w:tooltip="Электронная таблица" w:history="1">
        <w:r w:rsidRPr="00FD6F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электронную таблицу</w:t>
        </w:r>
      </w:hyperlink>
      <w:r w:rsidRPr="00FD6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545" w:rsidRDefault="00C24545" w:rsidP="001D692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D6FFA" w:rsidRDefault="00FD6FFA" w:rsidP="001D692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D6FFA" w:rsidRPr="00FD6FFA" w:rsidRDefault="00FD6FFA" w:rsidP="001D692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729F9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FF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-19464</wp:posOffset>
            </wp:positionH>
            <wp:positionV relativeFrom="paragraph">
              <wp:posOffset>52235</wp:posOffset>
            </wp:positionV>
            <wp:extent cx="5944429" cy="2592126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9" cy="259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9F9" w:rsidRPr="00FD6FFA" w:rsidRDefault="008729F9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9CE" w:rsidRPr="00FD6FFA" w:rsidRDefault="004059CE" w:rsidP="004059CE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D6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LearningApps</w:t>
      </w:r>
      <w:proofErr w:type="spellEnd"/>
      <w:r w:rsidRPr="00FD6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r w:rsidRPr="00FD6F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приложение для создания интерактивных заданий разных уровней сложности: викторин, кроссвордов, </w:t>
      </w:r>
      <w:proofErr w:type="spellStart"/>
      <w:r w:rsidRPr="00FD6F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пазлов</w:t>
      </w:r>
      <w:proofErr w:type="spellEnd"/>
      <w:r w:rsidRPr="00FD6F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игр, совершенно несложный в освоении</w:t>
      </w:r>
      <w:r w:rsidRPr="00FD6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</w:t>
      </w:r>
      <w:proofErr w:type="spellStart"/>
      <w:r w:rsidRPr="00FD6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LearningApps</w:t>
      </w:r>
      <w:proofErr w:type="spellEnd"/>
      <w:r w:rsidRPr="00FD6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работать самостоятельно - создавать задания, а можно по заданию учителя - выполняем задания, подготовленные учителем, результаты выполнения заданий отражаются в </w:t>
      </w:r>
      <w:proofErr w:type="spellStart"/>
      <w:r w:rsidRPr="00FD6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аккаунте</w:t>
      </w:r>
      <w:proofErr w:type="spellEnd"/>
      <w:r w:rsidRPr="00FD6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учителя.</w:t>
      </w:r>
    </w:p>
    <w:p w:rsidR="0001009E" w:rsidRPr="00FD6FFA" w:rsidRDefault="0001009E" w:rsidP="004059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857" w:rsidRPr="00FD6FFA" w:rsidRDefault="00B15857" w:rsidP="004059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FF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155575</wp:posOffset>
            </wp:positionV>
            <wp:extent cx="2803525" cy="180467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FF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-67172</wp:posOffset>
            </wp:positionH>
            <wp:positionV relativeFrom="paragraph">
              <wp:posOffset>84510</wp:posOffset>
            </wp:positionV>
            <wp:extent cx="2970005" cy="1932167"/>
            <wp:effectExtent l="19050" t="0" r="179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5" cy="19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09E" w:rsidRPr="00FD6FFA" w:rsidRDefault="0001009E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857" w:rsidRPr="00FD6FFA" w:rsidRDefault="00B15857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857" w:rsidRPr="00FD6FFA" w:rsidRDefault="00B15857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857" w:rsidRPr="00FD6FFA" w:rsidRDefault="00B15857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857" w:rsidRPr="00FD6FFA" w:rsidRDefault="00B15857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857" w:rsidRPr="00FD6FFA" w:rsidRDefault="00B15857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857" w:rsidRPr="00FD6FFA" w:rsidRDefault="00B15857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857" w:rsidRPr="00FD6FFA" w:rsidRDefault="00B15857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857" w:rsidRPr="00FD6FFA" w:rsidRDefault="00B15857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857" w:rsidRPr="00FD6FFA" w:rsidRDefault="00B15857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857" w:rsidRPr="00FD6FFA" w:rsidRDefault="00B15857" w:rsidP="001D69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921" w:rsidRPr="00FD6FFA" w:rsidRDefault="001D6921" w:rsidP="001D69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21" w:rsidRPr="00FD6FFA" w:rsidRDefault="001D6921" w:rsidP="00722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визуальн</w:t>
      </w:r>
      <w:r w:rsidR="008C1A60"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техник на уроках</w:t>
      </w:r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информатики  имеет ряд преимуществ: чередуются  виды деятельности, способы подачи информации позволяют активизировать различные каналы восприятия, способствует повышению внимания и росту активности учащихся на уроке, снижает утомляемость. Урок становится ярким, интересным и насыщенным. Применение технологии визуализации не только помогает лучшему усвоению содержания материала, но и вносит творческое начало в процесс обучения. </w:t>
      </w:r>
    </w:p>
    <w:p w:rsidR="001D6921" w:rsidRPr="00FD6FFA" w:rsidRDefault="001D6921" w:rsidP="001D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21" w:rsidRPr="00FD6FFA" w:rsidRDefault="001D6921" w:rsidP="001D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источников:</w:t>
      </w:r>
    </w:p>
    <w:p w:rsidR="001D6921" w:rsidRPr="00FD6FFA" w:rsidRDefault="001D6921" w:rsidP="001D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21" w:rsidRPr="00FD6FFA" w:rsidRDefault="001D6921" w:rsidP="000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  Как работать с интерактивными тетрадями </w:t>
      </w:r>
      <w:proofErr w:type="spellStart"/>
      <w:r w:rsidRPr="00FD6FFA">
        <w:rPr>
          <w:rFonts w:ascii="Times New Roman" w:eastAsia="Times New Roman" w:hAnsi="Times New Roman" w:cs="Times New Roman"/>
          <w:sz w:val="24"/>
          <w:szCs w:val="24"/>
          <w:lang w:eastAsia="ru-RU"/>
        </w:rPr>
        <w:t>Skysmart</w:t>
      </w:r>
      <w:proofErr w:type="spellEnd"/>
      <w:r w:rsidRPr="00FD6FFA">
        <w:rPr>
          <w:rFonts w:ascii="Times New Roman" w:eastAsia="Times New Roman" w:hAnsi="Times New Roman" w:cs="Times New Roman"/>
          <w:sz w:val="24"/>
          <w:szCs w:val="24"/>
          <w:lang w:eastAsia="ru-RU"/>
        </w:rPr>
        <w:t>? [Электронный ресурс] – URL:</w:t>
      </w:r>
      <w:hyperlink r:id="rId18" w:history="1">
        <w:r w:rsidRPr="00FD6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D6F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http://didaktor.ru/kak-rabotat-s-interaktivnymi-tetradyami-skysmart/</w:t>
        </w:r>
      </w:hyperlink>
      <w:r w:rsidRPr="00FD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14.04.2023).</w:t>
      </w:r>
    </w:p>
    <w:p w:rsidR="000135ED" w:rsidRPr="00FD6FFA" w:rsidRDefault="000135ED" w:rsidP="000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FA">
        <w:rPr>
          <w:rFonts w:ascii="Times New Roman" w:eastAsia="Times New Roman" w:hAnsi="Times New Roman" w:cs="Times New Roman"/>
          <w:sz w:val="24"/>
          <w:szCs w:val="24"/>
          <w:lang w:eastAsia="ru-RU"/>
        </w:rPr>
        <w:t>2. https://learningapps.org/index.php?overview&amp;s=&amp;category=0&amp;tool=</w:t>
      </w:r>
    </w:p>
    <w:p w:rsidR="000135ED" w:rsidRPr="00FD6FFA" w:rsidRDefault="000135ED" w:rsidP="000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ED" w:rsidRPr="00FD6FFA" w:rsidRDefault="000135ED" w:rsidP="001D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D2" w:rsidRPr="00FD6FFA" w:rsidRDefault="00FA51D2">
      <w:pPr>
        <w:rPr>
          <w:rFonts w:ascii="Times New Roman" w:hAnsi="Times New Roman" w:cs="Times New Roman"/>
          <w:sz w:val="24"/>
          <w:szCs w:val="24"/>
        </w:rPr>
      </w:pPr>
    </w:p>
    <w:sectPr w:rsidR="00FA51D2" w:rsidRPr="00FD6FFA" w:rsidSect="00FA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D6921"/>
    <w:rsid w:val="0001009E"/>
    <w:rsid w:val="000135ED"/>
    <w:rsid w:val="00061845"/>
    <w:rsid w:val="001D6921"/>
    <w:rsid w:val="00264AEC"/>
    <w:rsid w:val="003C285D"/>
    <w:rsid w:val="004059CE"/>
    <w:rsid w:val="00722A8E"/>
    <w:rsid w:val="008729F9"/>
    <w:rsid w:val="008C1A60"/>
    <w:rsid w:val="00A7529F"/>
    <w:rsid w:val="00B15857"/>
    <w:rsid w:val="00C24545"/>
    <w:rsid w:val="00FA51D2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9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0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87196241-643e5c31-eb677d3f-74722d776562/https/en.wikipedia.org/wiki/Google_Docs" TargetMode="External"/><Relationship Id="rId13" Type="http://schemas.openxmlformats.org/officeDocument/2006/relationships/hyperlink" Target="https://translated.turbopages.org/proxy_u/en-ru.ru.87196241-643e5c31-eb677d3f-74722d776562/https/en.wikipedia.org/wiki/Google_Keep" TargetMode="External"/><Relationship Id="rId18" Type="http://schemas.openxmlformats.org/officeDocument/2006/relationships/hyperlink" Target="http://didaktor.ru/kak-rabotat-s-interaktivnymi-tetradyami-skysm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lated.turbopages.org/proxy_u/en-ru.ru.87196241-643e5c31-eb677d3f-74722d776562/https/en.wikipedia.org/wiki/Survey_(human_research)" TargetMode="External"/><Relationship Id="rId12" Type="http://schemas.openxmlformats.org/officeDocument/2006/relationships/hyperlink" Target="https://translated.turbopages.org/proxy_u/en-ru.ru.87196241-643e5c31-eb677d3f-74722d776562/https/en.wikipedia.org/wiki/Google_Sites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ranslated.turbopages.org/proxy_u/en-ru.ru.87196241-643e5c31-eb677d3f-74722d776562/https/en.wikipedia.org/wiki/Google_Drawing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translated.turbopages.org/proxy_u/en-ru.ru.87196241-643e5c31-eb677d3f-74722d776562/https/en.wikipedia.org/wiki/Google_Slide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du.skysmart.ru/" TargetMode="External"/><Relationship Id="rId9" Type="http://schemas.openxmlformats.org/officeDocument/2006/relationships/hyperlink" Target="https://translated.turbopages.org/proxy_u/en-ru.ru.87196241-643e5c31-eb677d3f-74722d776562/https/en.wikipedia.org/wiki/Google_Sheets" TargetMode="External"/><Relationship Id="rId14" Type="http://schemas.openxmlformats.org/officeDocument/2006/relationships/hyperlink" Target="https://translated.turbopages.org/proxy_u/en-ru.ru.87196241-643e5c31-eb677d3f-74722d776562/https/en.wikipedia.org/wiki/Spread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2023-04-18T06:24:00Z</dcterms:created>
  <dcterms:modified xsi:type="dcterms:W3CDTF">2023-04-25T09:15:00Z</dcterms:modified>
</cp:coreProperties>
</file>