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77" w:rsidRPr="008005E8" w:rsidRDefault="00265077" w:rsidP="0026507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5E8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дошкольников </w:t>
      </w:r>
      <w:r w:rsidR="00171556" w:rsidRPr="008005E8">
        <w:rPr>
          <w:rFonts w:ascii="Times New Roman" w:hAnsi="Times New Roman" w:cs="Times New Roman"/>
          <w:b/>
          <w:sz w:val="24"/>
          <w:szCs w:val="24"/>
        </w:rPr>
        <w:t xml:space="preserve">4-5 лет </w:t>
      </w:r>
      <w:r w:rsidRPr="008005E8">
        <w:rPr>
          <w:rFonts w:ascii="Times New Roman" w:hAnsi="Times New Roman" w:cs="Times New Roman"/>
          <w:b/>
          <w:sz w:val="24"/>
          <w:szCs w:val="24"/>
        </w:rPr>
        <w:t xml:space="preserve">с задержкой психического развития как один из путей эффективной коррекционно-развивающей работы дефектолога </w:t>
      </w:r>
    </w:p>
    <w:p w:rsidR="0038393A" w:rsidRPr="008005E8" w:rsidRDefault="0038393A" w:rsidP="0026507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3A" w:rsidRPr="008005E8" w:rsidRDefault="0038393A" w:rsidP="0038393A">
      <w:pPr>
        <w:pStyle w:val="a3"/>
        <w:spacing w:before="0" w:beforeAutospacing="0" w:after="0" w:afterAutospacing="0" w:line="360" w:lineRule="auto"/>
        <w:ind w:left="375"/>
        <w:jc w:val="right"/>
        <w:rPr>
          <w:b/>
        </w:rPr>
      </w:pPr>
      <w:r w:rsidRPr="008005E8">
        <w:rPr>
          <w:b/>
        </w:rPr>
        <w:t>Виноградова Ольга Владимировна</w:t>
      </w:r>
    </w:p>
    <w:p w:rsidR="0038393A" w:rsidRPr="008005E8" w:rsidRDefault="008005E8" w:rsidP="0038393A">
      <w:pPr>
        <w:pStyle w:val="a3"/>
        <w:spacing w:before="0" w:beforeAutospacing="0" w:after="0" w:afterAutospacing="0" w:line="360" w:lineRule="auto"/>
        <w:ind w:left="375"/>
        <w:jc w:val="right"/>
      </w:pPr>
      <w:r>
        <w:t>Логопед-дефектолог</w:t>
      </w:r>
    </w:p>
    <w:p w:rsidR="0038393A" w:rsidRPr="008005E8" w:rsidRDefault="0038393A" w:rsidP="0038393A">
      <w:pPr>
        <w:pStyle w:val="a3"/>
        <w:spacing w:before="0" w:beforeAutospacing="0" w:after="0" w:afterAutospacing="0" w:line="360" w:lineRule="auto"/>
        <w:ind w:left="375"/>
        <w:jc w:val="right"/>
      </w:pPr>
    </w:p>
    <w:p w:rsidR="0038393A" w:rsidRPr="008005E8" w:rsidRDefault="0038393A" w:rsidP="00383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05E8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8005E8">
        <w:rPr>
          <w:rFonts w:ascii="Times New Roman" w:hAnsi="Times New Roman" w:cs="Times New Roman"/>
          <w:color w:val="000000"/>
          <w:sz w:val="24"/>
          <w:szCs w:val="24"/>
        </w:rPr>
        <w:t xml:space="preserve">При коррекционно-развивающей работе с воспитанниками дошкольного возраста с ЗПР необходимо оказывать целенаправленное воздействие на развитие когнитивных функций во взаимосвязи с формированием всех компонентов речи, в том числе речевой коммуникации. </w:t>
      </w:r>
      <w:r w:rsidR="00171556" w:rsidRPr="008005E8">
        <w:rPr>
          <w:rFonts w:ascii="Times New Roman" w:hAnsi="Times New Roman" w:cs="Times New Roman"/>
          <w:color w:val="000000"/>
          <w:sz w:val="24"/>
          <w:szCs w:val="24"/>
        </w:rPr>
        <w:t>В статье автор пытае</w:t>
      </w:r>
      <w:r w:rsidR="00FA11A6" w:rsidRPr="008005E8">
        <w:rPr>
          <w:rFonts w:ascii="Times New Roman" w:hAnsi="Times New Roman" w:cs="Times New Roman"/>
          <w:color w:val="000000"/>
          <w:sz w:val="24"/>
          <w:szCs w:val="24"/>
        </w:rPr>
        <w:t>тся доказать эффективность внедр</w:t>
      </w:r>
      <w:r w:rsidR="00171556" w:rsidRPr="008005E8">
        <w:rPr>
          <w:rFonts w:ascii="Times New Roman" w:hAnsi="Times New Roman" w:cs="Times New Roman"/>
          <w:color w:val="000000"/>
          <w:sz w:val="24"/>
          <w:szCs w:val="24"/>
        </w:rPr>
        <w:t>ения в коррекционную программу</w:t>
      </w:r>
      <w:r w:rsidRPr="008005E8">
        <w:rPr>
          <w:rFonts w:ascii="Times New Roman" w:hAnsi="Times New Roman" w:cs="Times New Roman"/>
          <w:sz w:val="24"/>
          <w:szCs w:val="24"/>
        </w:rPr>
        <w:t xml:space="preserve"> </w:t>
      </w:r>
      <w:r w:rsidR="00171556" w:rsidRPr="008005E8">
        <w:rPr>
          <w:rFonts w:ascii="Times New Roman" w:hAnsi="Times New Roman" w:cs="Times New Roman"/>
          <w:sz w:val="24"/>
          <w:szCs w:val="24"/>
        </w:rPr>
        <w:t>сотрудничество с семьями дошкольников 4-5 лет</w:t>
      </w:r>
      <w:r w:rsidRPr="008005E8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</w:t>
      </w:r>
    </w:p>
    <w:bookmarkEnd w:id="0"/>
    <w:p w:rsidR="0038393A" w:rsidRPr="008005E8" w:rsidRDefault="0038393A" w:rsidP="0038393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05E8">
        <w:rPr>
          <w:rFonts w:ascii="Times New Roman" w:hAnsi="Times New Roman" w:cs="Times New Roman"/>
          <w:b/>
          <w:iCs/>
          <w:sz w:val="24"/>
          <w:szCs w:val="24"/>
        </w:rPr>
        <w:t xml:space="preserve">Ключевые слова: </w:t>
      </w:r>
      <w:r w:rsidRPr="008005E8">
        <w:rPr>
          <w:rFonts w:ascii="Times New Roman" w:hAnsi="Times New Roman" w:cs="Times New Roman"/>
          <w:iCs/>
          <w:sz w:val="24"/>
          <w:szCs w:val="24"/>
        </w:rPr>
        <w:t xml:space="preserve">задержка психического развития, </w:t>
      </w:r>
      <w:r w:rsidR="002362A6" w:rsidRPr="008005E8">
        <w:rPr>
          <w:rFonts w:ascii="Times New Roman" w:hAnsi="Times New Roman" w:cs="Times New Roman"/>
          <w:iCs/>
          <w:sz w:val="24"/>
          <w:szCs w:val="24"/>
        </w:rPr>
        <w:t>речевая коммуникация</w:t>
      </w:r>
      <w:r w:rsidRPr="008005E8">
        <w:rPr>
          <w:rFonts w:ascii="Times New Roman" w:hAnsi="Times New Roman" w:cs="Times New Roman"/>
          <w:iCs/>
          <w:sz w:val="24"/>
          <w:szCs w:val="24"/>
        </w:rPr>
        <w:t>, взаимодействие с родителями.</w:t>
      </w:r>
    </w:p>
    <w:p w:rsidR="002362A6" w:rsidRPr="008005E8" w:rsidRDefault="002362A6" w:rsidP="00383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393A" w:rsidRPr="008005E8" w:rsidRDefault="004263BC" w:rsidP="00383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E8">
        <w:rPr>
          <w:rFonts w:ascii="Times New Roman" w:hAnsi="Times New Roman" w:cs="Times New Roman"/>
          <w:sz w:val="24"/>
          <w:szCs w:val="24"/>
        </w:rPr>
        <w:t>У дошкольников с задержкой психического разв</w:t>
      </w:r>
      <w:r w:rsidR="00AD70D0" w:rsidRPr="008005E8">
        <w:rPr>
          <w:rFonts w:ascii="Times New Roman" w:hAnsi="Times New Roman" w:cs="Times New Roman"/>
          <w:sz w:val="24"/>
          <w:szCs w:val="24"/>
        </w:rPr>
        <w:t xml:space="preserve">ития, несмотря на очень низкие </w:t>
      </w:r>
      <w:r w:rsidR="00FA11A6" w:rsidRPr="008005E8">
        <w:rPr>
          <w:rFonts w:ascii="Times New Roman" w:hAnsi="Times New Roman" w:cs="Times New Roman"/>
          <w:sz w:val="24"/>
          <w:szCs w:val="24"/>
        </w:rPr>
        <w:t>показатели, которые</w:t>
      </w:r>
      <w:r w:rsidR="00AD70D0" w:rsidRPr="008005E8">
        <w:rPr>
          <w:rFonts w:ascii="Times New Roman" w:hAnsi="Times New Roman" w:cs="Times New Roman"/>
          <w:sz w:val="24"/>
          <w:szCs w:val="24"/>
        </w:rPr>
        <w:t xml:space="preserve"> говорят о слабой</w:t>
      </w:r>
      <w:r w:rsidRPr="008005E8">
        <w:rPr>
          <w:rFonts w:ascii="Times New Roman" w:hAnsi="Times New Roman" w:cs="Times New Roman"/>
          <w:sz w:val="24"/>
          <w:szCs w:val="24"/>
        </w:rPr>
        <w:t xml:space="preserve"> потребности в общении, сохраняется поступательный характер развития реч</w:t>
      </w:r>
      <w:r w:rsidR="00FA11A6" w:rsidRPr="008005E8">
        <w:rPr>
          <w:rFonts w:ascii="Times New Roman" w:hAnsi="Times New Roman" w:cs="Times New Roman"/>
          <w:sz w:val="24"/>
          <w:szCs w:val="24"/>
        </w:rPr>
        <w:t>евой деятельности от более низшей</w:t>
      </w:r>
      <w:r w:rsidRPr="008005E8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 w:rsidRPr="008005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05E8">
        <w:rPr>
          <w:rFonts w:ascii="Times New Roman" w:hAnsi="Times New Roman" w:cs="Times New Roman"/>
          <w:sz w:val="24"/>
          <w:szCs w:val="24"/>
        </w:rPr>
        <w:t xml:space="preserve"> высшей</w:t>
      </w:r>
      <w:r w:rsidR="00FA11A6" w:rsidRPr="008005E8">
        <w:rPr>
          <w:rFonts w:ascii="Times New Roman" w:hAnsi="Times New Roman" w:cs="Times New Roman"/>
          <w:sz w:val="24"/>
          <w:szCs w:val="24"/>
        </w:rPr>
        <w:t xml:space="preserve"> [1]</w:t>
      </w:r>
      <w:r w:rsidRPr="008005E8">
        <w:rPr>
          <w:rFonts w:ascii="Times New Roman" w:hAnsi="Times New Roman" w:cs="Times New Roman"/>
          <w:sz w:val="24"/>
          <w:szCs w:val="24"/>
        </w:rPr>
        <w:t xml:space="preserve">. </w:t>
      </w:r>
      <w:r w:rsidR="0038393A" w:rsidRPr="008005E8">
        <w:rPr>
          <w:rFonts w:ascii="Times New Roman" w:hAnsi="Times New Roman" w:cs="Times New Roman"/>
          <w:sz w:val="24"/>
          <w:szCs w:val="24"/>
        </w:rPr>
        <w:t>Одно из значимых требований к качеству подготовки детей дошкольного возраста в Федеральном государственном образовательном стандарте дошкольного образования является достаточно высокий уровень речевого развития, в том числе речевой коммуникации у детей с задержкой психического развития (далее ЗПР)</w:t>
      </w:r>
      <w:r w:rsidR="00FA11A6" w:rsidRPr="008005E8">
        <w:rPr>
          <w:rFonts w:ascii="Times New Roman" w:hAnsi="Times New Roman" w:cs="Times New Roman"/>
          <w:sz w:val="24"/>
          <w:szCs w:val="24"/>
        </w:rPr>
        <w:t xml:space="preserve"> [2]</w:t>
      </w:r>
      <w:r w:rsidR="0038393A" w:rsidRPr="008005E8">
        <w:rPr>
          <w:rFonts w:ascii="Times New Roman" w:hAnsi="Times New Roman" w:cs="Times New Roman"/>
          <w:sz w:val="24"/>
          <w:szCs w:val="24"/>
        </w:rPr>
        <w:t>.</w:t>
      </w:r>
    </w:p>
    <w:p w:rsidR="004263BC" w:rsidRPr="008005E8" w:rsidRDefault="00790B9A" w:rsidP="00426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E8">
        <w:rPr>
          <w:rFonts w:ascii="Times New Roman" w:hAnsi="Times New Roman" w:cs="Times New Roman"/>
          <w:sz w:val="24"/>
          <w:szCs w:val="24"/>
        </w:rPr>
        <w:t>Исследование</w:t>
      </w:r>
      <w:r w:rsidR="004263BC" w:rsidRPr="008005E8">
        <w:rPr>
          <w:rFonts w:ascii="Times New Roman" w:hAnsi="Times New Roman" w:cs="Times New Roman"/>
          <w:sz w:val="24"/>
          <w:szCs w:val="24"/>
        </w:rPr>
        <w:t xml:space="preserve"> теоретических </w:t>
      </w:r>
      <w:proofErr w:type="gramStart"/>
      <w:r w:rsidR="004263BC" w:rsidRPr="008005E8">
        <w:rPr>
          <w:rFonts w:ascii="Times New Roman" w:hAnsi="Times New Roman" w:cs="Times New Roman"/>
          <w:sz w:val="24"/>
          <w:szCs w:val="24"/>
        </w:rPr>
        <w:t>основ развития речевой коммуникации детей среднего дошкольного возраста</w:t>
      </w:r>
      <w:proofErr w:type="gramEnd"/>
      <w:r w:rsidR="004263BC" w:rsidRPr="008005E8">
        <w:rPr>
          <w:rFonts w:ascii="Times New Roman" w:hAnsi="Times New Roman" w:cs="Times New Roman"/>
          <w:sz w:val="24"/>
          <w:szCs w:val="24"/>
        </w:rPr>
        <w:t xml:space="preserve"> с ЗПР позволил</w:t>
      </w:r>
      <w:r w:rsidR="004356CB" w:rsidRPr="008005E8">
        <w:rPr>
          <w:rFonts w:ascii="Times New Roman" w:hAnsi="Times New Roman" w:cs="Times New Roman"/>
          <w:sz w:val="24"/>
          <w:szCs w:val="24"/>
        </w:rPr>
        <w:t>о</w:t>
      </w:r>
      <w:r w:rsidR="004263BC" w:rsidRPr="008005E8">
        <w:rPr>
          <w:rFonts w:ascii="Times New Roman" w:hAnsi="Times New Roman" w:cs="Times New Roman"/>
          <w:sz w:val="24"/>
          <w:szCs w:val="24"/>
        </w:rPr>
        <w:t xml:space="preserve"> нам определить особенности их коммуникативных навыков и установить оптимальные формы взаимодействия с семьей в</w:t>
      </w:r>
      <w:r w:rsidR="0001539A" w:rsidRPr="008005E8">
        <w:rPr>
          <w:rFonts w:ascii="Times New Roman" w:hAnsi="Times New Roman" w:cs="Times New Roman"/>
          <w:sz w:val="24"/>
          <w:szCs w:val="24"/>
        </w:rPr>
        <w:t>оспитанника</w:t>
      </w:r>
      <w:r w:rsidR="00FA11A6" w:rsidRPr="008005E8">
        <w:rPr>
          <w:rFonts w:ascii="Times New Roman" w:hAnsi="Times New Roman" w:cs="Times New Roman"/>
          <w:sz w:val="24"/>
          <w:szCs w:val="24"/>
        </w:rPr>
        <w:t xml:space="preserve"> [3]</w:t>
      </w:r>
      <w:r w:rsidR="0001539A" w:rsidRPr="008005E8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="0001539A" w:rsidRPr="008005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539A" w:rsidRPr="008005E8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4263BC" w:rsidRPr="008005E8">
        <w:rPr>
          <w:rFonts w:ascii="Times New Roman" w:hAnsi="Times New Roman" w:cs="Times New Roman"/>
          <w:sz w:val="24"/>
          <w:szCs w:val="24"/>
        </w:rPr>
        <w:t xml:space="preserve"> также определить индивидуальные особенности, которые связаны с детьми, принимающими участие в эксп</w:t>
      </w:r>
      <w:r w:rsidRPr="008005E8">
        <w:rPr>
          <w:rFonts w:ascii="Times New Roman" w:hAnsi="Times New Roman" w:cs="Times New Roman"/>
          <w:sz w:val="24"/>
          <w:szCs w:val="24"/>
        </w:rPr>
        <w:t>ерименте и их семьями</w:t>
      </w:r>
      <w:r w:rsidR="004356CB" w:rsidRPr="008005E8">
        <w:rPr>
          <w:rFonts w:ascii="Times New Roman" w:hAnsi="Times New Roman" w:cs="Times New Roman"/>
          <w:sz w:val="24"/>
          <w:szCs w:val="24"/>
        </w:rPr>
        <w:t xml:space="preserve"> [4]</w:t>
      </w:r>
      <w:r w:rsidRPr="008005E8">
        <w:rPr>
          <w:rFonts w:ascii="Times New Roman" w:hAnsi="Times New Roman" w:cs="Times New Roman"/>
          <w:sz w:val="24"/>
          <w:szCs w:val="24"/>
        </w:rPr>
        <w:t>. На подготовительном этапе</w:t>
      </w:r>
      <w:r w:rsidR="004263BC" w:rsidRPr="008005E8">
        <w:rPr>
          <w:rFonts w:ascii="Times New Roman" w:hAnsi="Times New Roman" w:cs="Times New Roman"/>
          <w:sz w:val="24"/>
          <w:szCs w:val="24"/>
        </w:rPr>
        <w:t xml:space="preserve"> </w:t>
      </w:r>
      <w:r w:rsidR="009C1044" w:rsidRPr="008005E8">
        <w:rPr>
          <w:rFonts w:ascii="Times New Roman" w:hAnsi="Times New Roman" w:cs="Times New Roman"/>
          <w:sz w:val="24"/>
          <w:szCs w:val="24"/>
        </w:rPr>
        <w:t xml:space="preserve">требовалось </w:t>
      </w:r>
      <w:r w:rsidR="004263BC" w:rsidRPr="008005E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8005E8">
        <w:rPr>
          <w:rFonts w:ascii="Times New Roman" w:hAnsi="Times New Roman" w:cs="Times New Roman"/>
          <w:sz w:val="24"/>
          <w:szCs w:val="24"/>
        </w:rPr>
        <w:t>анализ научной литературы по проблеме речевой коммуникации до</w:t>
      </w:r>
      <w:r w:rsidR="004356CB" w:rsidRPr="008005E8">
        <w:rPr>
          <w:rFonts w:ascii="Times New Roman" w:hAnsi="Times New Roman" w:cs="Times New Roman"/>
          <w:sz w:val="24"/>
          <w:szCs w:val="24"/>
        </w:rPr>
        <w:t>школьников с ЗПР, далее в основу</w:t>
      </w:r>
      <w:r w:rsidRPr="008005E8">
        <w:rPr>
          <w:rFonts w:ascii="Times New Roman" w:hAnsi="Times New Roman" w:cs="Times New Roman"/>
          <w:sz w:val="24"/>
          <w:szCs w:val="24"/>
        </w:rPr>
        <w:t xml:space="preserve"> констатирующего эксперимента были подобраны методики с учетом возрастных характеристик испытуемых и темы исследования</w:t>
      </w:r>
      <w:r w:rsidR="009C1044" w:rsidRPr="008005E8">
        <w:rPr>
          <w:rFonts w:ascii="Times New Roman" w:hAnsi="Times New Roman" w:cs="Times New Roman"/>
          <w:sz w:val="24"/>
          <w:szCs w:val="24"/>
        </w:rPr>
        <w:t>, направ</w:t>
      </w:r>
      <w:r w:rsidRPr="008005E8">
        <w:rPr>
          <w:rFonts w:ascii="Times New Roman" w:hAnsi="Times New Roman" w:cs="Times New Roman"/>
          <w:sz w:val="24"/>
          <w:szCs w:val="24"/>
        </w:rPr>
        <w:t>ленные</w:t>
      </w:r>
      <w:r w:rsidR="009C1044" w:rsidRPr="008005E8">
        <w:rPr>
          <w:rFonts w:ascii="Times New Roman" w:hAnsi="Times New Roman" w:cs="Times New Roman"/>
          <w:sz w:val="24"/>
          <w:szCs w:val="24"/>
        </w:rPr>
        <w:t xml:space="preserve"> на выявл</w:t>
      </w:r>
      <w:r w:rsidR="004263BC" w:rsidRPr="008005E8">
        <w:rPr>
          <w:rFonts w:ascii="Times New Roman" w:hAnsi="Times New Roman" w:cs="Times New Roman"/>
          <w:sz w:val="24"/>
          <w:szCs w:val="24"/>
        </w:rPr>
        <w:t>ение актуального состояния.</w:t>
      </w:r>
      <w:r w:rsidR="009C1044" w:rsidRPr="008005E8">
        <w:rPr>
          <w:rFonts w:ascii="Times New Roman" w:hAnsi="Times New Roman" w:cs="Times New Roman"/>
          <w:sz w:val="24"/>
          <w:szCs w:val="24"/>
        </w:rPr>
        <w:t xml:space="preserve"> Результаты э</w:t>
      </w:r>
      <w:r w:rsidR="004356CB" w:rsidRPr="008005E8">
        <w:rPr>
          <w:rFonts w:ascii="Times New Roman" w:hAnsi="Times New Roman" w:cs="Times New Roman"/>
          <w:sz w:val="24"/>
          <w:szCs w:val="24"/>
        </w:rPr>
        <w:t>того эксперимента укрепили наше решение о</w:t>
      </w:r>
      <w:r w:rsidR="009C1044" w:rsidRPr="008005E8">
        <w:rPr>
          <w:rFonts w:ascii="Times New Roman" w:hAnsi="Times New Roman" w:cs="Times New Roman"/>
          <w:sz w:val="24"/>
          <w:szCs w:val="24"/>
        </w:rPr>
        <w:t xml:space="preserve"> необходимости привлекать родителей </w:t>
      </w:r>
      <w:r w:rsidR="00AD70D0" w:rsidRPr="008005E8">
        <w:rPr>
          <w:rFonts w:ascii="Times New Roman" w:hAnsi="Times New Roman" w:cs="Times New Roman"/>
          <w:sz w:val="24"/>
          <w:szCs w:val="24"/>
        </w:rPr>
        <w:t>дошкольников</w:t>
      </w:r>
      <w:r w:rsidR="009C1044" w:rsidRPr="008005E8">
        <w:rPr>
          <w:rFonts w:ascii="Times New Roman" w:hAnsi="Times New Roman" w:cs="Times New Roman"/>
          <w:sz w:val="24"/>
          <w:szCs w:val="24"/>
        </w:rPr>
        <w:t xml:space="preserve"> с ЗПР к активному взаимодействию в процессе формирующего эксперимента.</w:t>
      </w:r>
    </w:p>
    <w:p w:rsidR="00936C15" w:rsidRPr="008005E8" w:rsidRDefault="00171556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lastRenderedPageBreak/>
        <w:t xml:space="preserve">Целью формирующего эксперимента является разработка и реализация программы по </w:t>
      </w:r>
      <w:r w:rsidR="00AD70D0" w:rsidRPr="008005E8">
        <w:rPr>
          <w:sz w:val="24"/>
        </w:rPr>
        <w:t>развитию навыков речевой коммуникации</w:t>
      </w:r>
      <w:r w:rsidRPr="008005E8">
        <w:rPr>
          <w:sz w:val="24"/>
        </w:rPr>
        <w:t>. База исследования: МДОУ Детский сад № 2 «Сказка» в городе Ржеве. Эк</w:t>
      </w:r>
      <w:r w:rsidR="00AD70D0" w:rsidRPr="008005E8">
        <w:rPr>
          <w:sz w:val="24"/>
        </w:rPr>
        <w:t>спериментальная выборка – четверо</w:t>
      </w:r>
      <w:r w:rsidRPr="008005E8">
        <w:rPr>
          <w:sz w:val="24"/>
        </w:rPr>
        <w:t xml:space="preserve"> детей с задержкой психического развития в</w:t>
      </w:r>
      <w:r w:rsidR="00AD70D0" w:rsidRPr="008005E8">
        <w:rPr>
          <w:sz w:val="24"/>
        </w:rPr>
        <w:t xml:space="preserve"> возрасте 4-5 лет</w:t>
      </w:r>
      <w:r w:rsidRPr="008005E8">
        <w:rPr>
          <w:sz w:val="24"/>
        </w:rPr>
        <w:t>. В</w:t>
      </w:r>
    </w:p>
    <w:p w:rsidR="00171556" w:rsidRPr="008005E8" w:rsidRDefault="00936C15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Для формирующего эксперимента</w:t>
      </w:r>
      <w:r w:rsidR="00171556" w:rsidRPr="008005E8">
        <w:rPr>
          <w:sz w:val="24"/>
        </w:rPr>
        <w:t xml:space="preserve"> была разработана программа коррекцион</w:t>
      </w:r>
      <w:r w:rsidR="004356CB" w:rsidRPr="008005E8">
        <w:rPr>
          <w:sz w:val="24"/>
        </w:rPr>
        <w:t>но-развивающей работы, состоящая</w:t>
      </w:r>
      <w:r w:rsidR="00171556" w:rsidRPr="008005E8">
        <w:rPr>
          <w:sz w:val="24"/>
        </w:rPr>
        <w:t xml:space="preserve"> из 32 занятий с педа</w:t>
      </w:r>
      <w:r w:rsidR="004356CB" w:rsidRPr="008005E8">
        <w:rPr>
          <w:sz w:val="24"/>
        </w:rPr>
        <w:t>гогом-дефектологом, направленная</w:t>
      </w:r>
      <w:r w:rsidR="00171556" w:rsidRPr="008005E8">
        <w:rPr>
          <w:sz w:val="24"/>
        </w:rPr>
        <w:t xml:space="preserve"> на развитие речевой коммуникации средних дошкольников с ЗПР.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Для констатирующего эксперимента была использована </w:t>
      </w:r>
      <w:r w:rsidRPr="008005E8">
        <w:rPr>
          <w:sz w:val="24"/>
          <w:shd w:val="clear" w:color="auto" w:fill="FFFFFF"/>
        </w:rPr>
        <w:t>адаптированная методика</w:t>
      </w:r>
      <w:r w:rsidR="00936C15" w:rsidRPr="008005E8">
        <w:rPr>
          <w:sz w:val="24"/>
          <w:shd w:val="clear" w:color="auto" w:fill="FFFFFF"/>
        </w:rPr>
        <w:t xml:space="preserve"> </w:t>
      </w:r>
      <w:r w:rsidRPr="008005E8">
        <w:rPr>
          <w:sz w:val="24"/>
        </w:rPr>
        <w:t xml:space="preserve"> Коненковой И.Д. «Обследование речи дошкольников с задержкой психического развития»</w:t>
      </w:r>
      <w:r w:rsidR="004356CB" w:rsidRPr="008005E8">
        <w:rPr>
          <w:sz w:val="24"/>
        </w:rPr>
        <w:t xml:space="preserve"> [5]. Согласно теме</w:t>
      </w:r>
      <w:r w:rsidRPr="008005E8">
        <w:rPr>
          <w:sz w:val="24"/>
        </w:rPr>
        <w:t xml:space="preserve"> исследования были подобраны следующие критерии и показатели: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- коммуникабельность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- понимание речи собеседника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- подбор слов при формулировании вопросов и ответов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- использование лексических средств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- умение составлять пересказ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- наличие аграмматизмов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- смысловая развёрнутость высказываний.</w:t>
      </w:r>
    </w:p>
    <w:p w:rsidR="00FA295F" w:rsidRPr="008005E8" w:rsidRDefault="00FA295F" w:rsidP="00FA295F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По результатам констатирующего эксперимента дети дошкольной экспериментальной группы в целом легко вступали в контакт, внимательно слушали педагога, практически всю речь понимают полностью. В то же время они недостаточно владеют лексическими средствами, пересказ рассказа в основном не обходится без помощи взрослого. По причине скудного словарного запаса воспитанники испытывают трудности при формулировании вопросов и ответов. Связная речь также нуждается в развитии.</w:t>
      </w:r>
    </w:p>
    <w:p w:rsidR="0072382C" w:rsidRPr="008005E8" w:rsidRDefault="0072382C" w:rsidP="0072382C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В процессе реализации коррекционно-развивающей работы в рамках формирующего эксперимента были намечены следующие задачи:</w:t>
      </w:r>
    </w:p>
    <w:p w:rsidR="0072382C" w:rsidRPr="008005E8" w:rsidRDefault="0072382C" w:rsidP="0072382C">
      <w:pPr>
        <w:pStyle w:val="a4"/>
        <w:numPr>
          <w:ilvl w:val="0"/>
          <w:numId w:val="1"/>
        </w:numPr>
        <w:spacing w:line="360" w:lineRule="auto"/>
        <w:ind w:right="57"/>
        <w:rPr>
          <w:sz w:val="24"/>
        </w:rPr>
      </w:pPr>
      <w:r w:rsidRPr="008005E8">
        <w:rPr>
          <w:sz w:val="24"/>
        </w:rPr>
        <w:t>Разработать программу коррекционно-развивающей работы, направленную на формирование речевой коммуникации;</w:t>
      </w:r>
    </w:p>
    <w:p w:rsidR="0072382C" w:rsidRPr="008005E8" w:rsidRDefault="0072382C" w:rsidP="0072382C">
      <w:pPr>
        <w:pStyle w:val="a4"/>
        <w:numPr>
          <w:ilvl w:val="0"/>
          <w:numId w:val="1"/>
        </w:numPr>
        <w:spacing w:line="360" w:lineRule="auto"/>
        <w:ind w:right="57"/>
        <w:rPr>
          <w:sz w:val="24"/>
        </w:rPr>
      </w:pPr>
      <w:r w:rsidRPr="008005E8">
        <w:rPr>
          <w:sz w:val="24"/>
        </w:rPr>
        <w:t>В рамках работы с родителями разработать специальные задания, направленные на развитие связной речи</w:t>
      </w:r>
      <w:r w:rsidR="002362A6" w:rsidRPr="008005E8">
        <w:rPr>
          <w:sz w:val="24"/>
        </w:rPr>
        <w:t>,</w:t>
      </w:r>
      <w:r w:rsidRPr="008005E8">
        <w:rPr>
          <w:sz w:val="24"/>
        </w:rPr>
        <w:t xml:space="preserve"> формирование лексических средств, а также умения составлять пересказ;</w:t>
      </w:r>
    </w:p>
    <w:p w:rsidR="0072382C" w:rsidRPr="008005E8" w:rsidRDefault="0072382C" w:rsidP="0072382C">
      <w:pPr>
        <w:pStyle w:val="a4"/>
        <w:numPr>
          <w:ilvl w:val="0"/>
          <w:numId w:val="1"/>
        </w:numPr>
        <w:spacing w:line="360" w:lineRule="auto"/>
        <w:ind w:right="57"/>
        <w:rPr>
          <w:sz w:val="24"/>
        </w:rPr>
      </w:pPr>
      <w:r w:rsidRPr="008005E8">
        <w:rPr>
          <w:sz w:val="24"/>
        </w:rPr>
        <w:t>Реализовать комплекс коррекционно-развивающей работы по формированию навыков речевой коммуникации;</w:t>
      </w:r>
    </w:p>
    <w:p w:rsidR="0072382C" w:rsidRPr="008005E8" w:rsidRDefault="0072382C" w:rsidP="0072382C">
      <w:pPr>
        <w:pStyle w:val="a4"/>
        <w:numPr>
          <w:ilvl w:val="0"/>
          <w:numId w:val="1"/>
        </w:numPr>
        <w:spacing w:line="360" w:lineRule="auto"/>
        <w:ind w:right="57"/>
        <w:rPr>
          <w:sz w:val="24"/>
        </w:rPr>
      </w:pPr>
      <w:r w:rsidRPr="008005E8">
        <w:rPr>
          <w:sz w:val="24"/>
        </w:rPr>
        <w:t>Доказать эффективность формирования навыков речевой коммуникации в результате взаимодействия с родителями.</w:t>
      </w:r>
    </w:p>
    <w:p w:rsidR="002362A6" w:rsidRPr="008005E8" w:rsidRDefault="002362A6" w:rsidP="002362A6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lastRenderedPageBreak/>
        <w:t xml:space="preserve">Характер и специфика взаимодействия </w:t>
      </w:r>
      <w:r w:rsidR="00C3255E" w:rsidRPr="008005E8">
        <w:rPr>
          <w:sz w:val="24"/>
        </w:rPr>
        <w:t xml:space="preserve">дефектолога </w:t>
      </w:r>
      <w:r w:rsidRPr="008005E8">
        <w:rPr>
          <w:sz w:val="24"/>
        </w:rPr>
        <w:t>с семьями дошкольников 4-5 лет с ЗПР п</w:t>
      </w:r>
      <w:r w:rsidR="00936C15" w:rsidRPr="008005E8">
        <w:rPr>
          <w:sz w:val="24"/>
        </w:rPr>
        <w:t>оказаны</w:t>
      </w:r>
      <w:r w:rsidRPr="008005E8">
        <w:rPr>
          <w:sz w:val="24"/>
        </w:rPr>
        <w:t xml:space="preserve"> на примере одного конспекта занятия по теме </w:t>
      </w:r>
      <w:r w:rsidR="00E46B00" w:rsidRPr="008005E8">
        <w:rPr>
          <w:sz w:val="24"/>
          <w:shd w:val="clear" w:color="auto" w:fill="FFFFFF"/>
        </w:rPr>
        <w:t>Мастер-класс для родителей «Театрализованная деятельность, как средство развития речи дошкольников»</w:t>
      </w:r>
      <w:r w:rsidRPr="008005E8">
        <w:rPr>
          <w:sz w:val="24"/>
        </w:rPr>
        <w:t>.</w:t>
      </w:r>
    </w:p>
    <w:p w:rsidR="00936C15" w:rsidRPr="008005E8" w:rsidRDefault="002362A6" w:rsidP="00936C15">
      <w:pPr>
        <w:pStyle w:val="a4"/>
        <w:spacing w:line="360" w:lineRule="auto"/>
        <w:ind w:left="-510" w:right="57"/>
        <w:jc w:val="center"/>
        <w:rPr>
          <w:sz w:val="24"/>
          <w:shd w:val="clear" w:color="auto" w:fill="FFFFFF"/>
        </w:rPr>
      </w:pPr>
      <w:r w:rsidRPr="008005E8">
        <w:rPr>
          <w:sz w:val="24"/>
        </w:rPr>
        <w:t xml:space="preserve">Конспект </w:t>
      </w:r>
      <w:r w:rsidR="00267F51" w:rsidRPr="008005E8">
        <w:rPr>
          <w:sz w:val="24"/>
          <w:shd w:val="clear" w:color="auto" w:fill="FFFFFF"/>
        </w:rPr>
        <w:t>мастер-класса для родителей «</w:t>
      </w:r>
      <w:proofErr w:type="gramStart"/>
      <w:r w:rsidR="00267F51" w:rsidRPr="008005E8">
        <w:rPr>
          <w:sz w:val="24"/>
          <w:shd w:val="clear" w:color="auto" w:fill="FFFFFF"/>
        </w:rPr>
        <w:t>Театрализованная</w:t>
      </w:r>
      <w:proofErr w:type="gramEnd"/>
      <w:r w:rsidR="00267F51" w:rsidRPr="008005E8">
        <w:rPr>
          <w:sz w:val="24"/>
          <w:shd w:val="clear" w:color="auto" w:fill="FFFFFF"/>
        </w:rPr>
        <w:t xml:space="preserve"> </w:t>
      </w:r>
    </w:p>
    <w:p w:rsidR="002362A6" w:rsidRPr="008005E8" w:rsidRDefault="00267F51" w:rsidP="00936C15">
      <w:pPr>
        <w:pStyle w:val="a4"/>
        <w:spacing w:line="360" w:lineRule="auto"/>
        <w:ind w:left="-510" w:right="57"/>
        <w:jc w:val="center"/>
        <w:rPr>
          <w:sz w:val="24"/>
          <w:shd w:val="clear" w:color="auto" w:fill="FFFFFF"/>
        </w:rPr>
      </w:pPr>
      <w:r w:rsidRPr="008005E8">
        <w:rPr>
          <w:sz w:val="24"/>
          <w:shd w:val="clear" w:color="auto" w:fill="FFFFFF"/>
        </w:rPr>
        <w:t>деятельность, как средство развития речи дошкольников»</w:t>
      </w:r>
      <w:r w:rsidR="002362A6" w:rsidRPr="008005E8">
        <w:rPr>
          <w:sz w:val="24"/>
        </w:rPr>
        <w:t>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При проведении этого занятия учитель-</w:t>
      </w:r>
      <w:proofErr w:type="gramStart"/>
      <w:r w:rsidRPr="008005E8">
        <w:rPr>
          <w:sz w:val="24"/>
        </w:rPr>
        <w:t>дефектолог вместе с воспитателем организовали</w:t>
      </w:r>
      <w:proofErr w:type="gramEnd"/>
      <w:r w:rsidRPr="008005E8">
        <w:rPr>
          <w:sz w:val="24"/>
        </w:rPr>
        <w:t xml:space="preserve"> родительское собрание, в рамках которого состоялся мастер-класс с элементами кукольного театра по мотивам сказки «Репка». На нём родителей обучали особенностям и приёмам при проведении домашних мини-спектаклей.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Цель: способствовать повышению педагогической грамотности родителей, расширению их творческих навыков.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Задачи: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Образовательные: обучение родителей навыкам развития речи детей через театрализованную деятельность, аргументация взаимосвязи театрализованной деятельности с речевой коммуникацией.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Коррекционно-развивающие: обогащение инструментария родителей для развития связной речи детей.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 Воспитательные: укрепление </w:t>
      </w:r>
      <w:r w:rsidR="00423B28" w:rsidRPr="008005E8">
        <w:rPr>
          <w:sz w:val="24"/>
        </w:rPr>
        <w:t>детско-родительских отношений</w:t>
      </w:r>
      <w:r w:rsidRPr="008005E8">
        <w:rPr>
          <w:sz w:val="24"/>
        </w:rPr>
        <w:t xml:space="preserve">, сплочение </w:t>
      </w:r>
      <w:r w:rsidR="00423B28" w:rsidRPr="008005E8">
        <w:rPr>
          <w:sz w:val="24"/>
        </w:rPr>
        <w:t>семьи с</w:t>
      </w:r>
      <w:r w:rsidRPr="008005E8">
        <w:rPr>
          <w:sz w:val="24"/>
        </w:rPr>
        <w:t xml:space="preserve"> педагогическим колл</w:t>
      </w:r>
      <w:r w:rsidR="00423B28" w:rsidRPr="008005E8">
        <w:rPr>
          <w:sz w:val="24"/>
        </w:rPr>
        <w:t>ективом, приобщение семьи к творческому созиданию</w:t>
      </w:r>
      <w:r w:rsidRPr="008005E8">
        <w:rPr>
          <w:sz w:val="24"/>
        </w:rPr>
        <w:t>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Обору</w:t>
      </w:r>
      <w:r w:rsidR="00423B28" w:rsidRPr="008005E8">
        <w:rPr>
          <w:sz w:val="24"/>
        </w:rPr>
        <w:t>дование и наглядные материалы: а</w:t>
      </w:r>
      <w:r w:rsidRPr="008005E8">
        <w:rPr>
          <w:sz w:val="24"/>
        </w:rPr>
        <w:t>трибуты кукольного театра по мотивам сказки «Репка»: сценка и куклы-герои.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Ход мастер-класса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Педагог-дефектолог:</w:t>
      </w:r>
    </w:p>
    <w:p w:rsidR="00267F51" w:rsidRPr="008005E8" w:rsidRDefault="00423B28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Здра</w:t>
      </w:r>
      <w:r w:rsidR="00936C15" w:rsidRPr="008005E8">
        <w:rPr>
          <w:sz w:val="24"/>
        </w:rPr>
        <w:t>в</w:t>
      </w:r>
      <w:r w:rsidRPr="008005E8">
        <w:rPr>
          <w:sz w:val="24"/>
        </w:rPr>
        <w:t xml:space="preserve">ствуйте, уважаемые родители! </w:t>
      </w:r>
      <w:r w:rsidR="00267F51" w:rsidRPr="008005E8">
        <w:rPr>
          <w:sz w:val="24"/>
        </w:rPr>
        <w:t xml:space="preserve">На современном этапе требования </w:t>
      </w:r>
      <w:proofErr w:type="spellStart"/>
      <w:r w:rsidRPr="008005E8">
        <w:rPr>
          <w:sz w:val="24"/>
        </w:rPr>
        <w:t>госстандартов</w:t>
      </w:r>
      <w:proofErr w:type="spellEnd"/>
      <w:r w:rsidRPr="008005E8">
        <w:rPr>
          <w:sz w:val="24"/>
        </w:rPr>
        <w:t xml:space="preserve"> очень</w:t>
      </w:r>
      <w:r w:rsidR="00267F51" w:rsidRPr="008005E8">
        <w:rPr>
          <w:sz w:val="24"/>
        </w:rPr>
        <w:t xml:space="preserve"> важно в жизнь включать разнообразные виды художественной творческой деятельности. Именно в них каждый ребенок может проявить себя наиболее полно и реализовать свою творческую активность.</w:t>
      </w:r>
    </w:p>
    <w:p w:rsidR="00267F51" w:rsidRPr="008005E8" w:rsidRDefault="00423B28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Сегодня мы хотим поговорить с вами о театральной деятельности.</w:t>
      </w:r>
    </w:p>
    <w:p w:rsidR="00267F51" w:rsidRPr="008005E8" w:rsidRDefault="00423B28" w:rsidP="00423B28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Её главное преимущество</w:t>
      </w:r>
      <w:r w:rsidR="00267F51" w:rsidRPr="008005E8">
        <w:rPr>
          <w:sz w:val="24"/>
        </w:rPr>
        <w:t xml:space="preserve"> – возможность развивать ребенка целостно, во взаимосвязи интеллектуальной и чувственной сфер. Она доставляет много радости, привлекает своей яркостью, красочностью, динамикой, благот</w:t>
      </w:r>
      <w:r w:rsidRPr="008005E8">
        <w:rPr>
          <w:sz w:val="24"/>
        </w:rPr>
        <w:t xml:space="preserve">ворно воздействует на зрителей. </w:t>
      </w:r>
      <w:r w:rsidR="00267F51" w:rsidRPr="008005E8">
        <w:rPr>
          <w:sz w:val="24"/>
        </w:rPr>
        <w:t>И сегодня мы вам предлагаем окунуться в небольшой мир театра, и попробоват</w:t>
      </w:r>
      <w:r w:rsidRPr="008005E8">
        <w:rPr>
          <w:sz w:val="24"/>
        </w:rPr>
        <w:t xml:space="preserve">ь стать актерами. Все согласны? Но сначала </w:t>
      </w:r>
      <w:r w:rsidR="00267F51" w:rsidRPr="008005E8">
        <w:rPr>
          <w:sz w:val="24"/>
        </w:rPr>
        <w:t xml:space="preserve">я вам предлагаю </w:t>
      </w:r>
      <w:r w:rsidRPr="008005E8">
        <w:rPr>
          <w:sz w:val="24"/>
        </w:rPr>
        <w:t xml:space="preserve">друг с другом </w:t>
      </w:r>
      <w:r w:rsidR="00267F51" w:rsidRPr="008005E8">
        <w:rPr>
          <w:sz w:val="24"/>
        </w:rPr>
        <w:t>познакомиться.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Игра «Клубочек»</w:t>
      </w:r>
    </w:p>
    <w:p w:rsidR="00267F51" w:rsidRPr="008005E8" w:rsidRDefault="00936C15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lastRenderedPageBreak/>
        <w:t>Родители</w:t>
      </w:r>
      <w:r w:rsidR="00267F51" w:rsidRPr="008005E8">
        <w:rPr>
          <w:sz w:val="24"/>
        </w:rPr>
        <w:t xml:space="preserve"> становятся в  круг. Клубочек перебрасывается  от  одного играющего  другому. Каждый, у кого </w:t>
      </w:r>
      <w:r w:rsidRPr="008005E8">
        <w:rPr>
          <w:sz w:val="24"/>
        </w:rPr>
        <w:t>в руках клубочек, рассказывает</w:t>
      </w:r>
      <w:r w:rsidR="00267F51" w:rsidRPr="008005E8">
        <w:rPr>
          <w:sz w:val="24"/>
        </w:rPr>
        <w:t xml:space="preserve"> небольшую информацию о себе: имя, увлечения, образ жизни, состав семьи, род деятельности и т.п.</w:t>
      </w:r>
    </w:p>
    <w:p w:rsidR="00267F51" w:rsidRPr="008005E8" w:rsidRDefault="00267F51" w:rsidP="00936C15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Вот мы с вами и познакомились! </w:t>
      </w:r>
      <w:r w:rsidR="00423B28" w:rsidRPr="008005E8">
        <w:rPr>
          <w:sz w:val="24"/>
        </w:rPr>
        <w:t>Теперь я предлагаю</w:t>
      </w:r>
      <w:r w:rsidR="00936C15" w:rsidRPr="008005E8">
        <w:rPr>
          <w:sz w:val="24"/>
        </w:rPr>
        <w:t xml:space="preserve"> заглянуть в </w:t>
      </w:r>
      <w:r w:rsidRPr="008005E8">
        <w:rPr>
          <w:sz w:val="24"/>
        </w:rPr>
        <w:t xml:space="preserve">страну </w:t>
      </w:r>
      <w:r w:rsidR="00423B28" w:rsidRPr="008005E8">
        <w:rPr>
          <w:sz w:val="24"/>
        </w:rPr>
        <w:t xml:space="preserve"> </w:t>
      </w:r>
      <w:proofErr w:type="spellStart"/>
      <w:r w:rsidR="00423B28" w:rsidRPr="008005E8">
        <w:rPr>
          <w:sz w:val="24"/>
        </w:rPr>
        <w:t>Театралию</w:t>
      </w:r>
      <w:proofErr w:type="spellEnd"/>
      <w:r w:rsidR="00423B28" w:rsidRPr="008005E8">
        <w:rPr>
          <w:sz w:val="24"/>
        </w:rPr>
        <w:t>!</w:t>
      </w:r>
      <w:r w:rsidRPr="008005E8">
        <w:rPr>
          <w:sz w:val="24"/>
        </w:rPr>
        <w:t xml:space="preserve"> 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Появляется Петрушка! (воспитатель):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Внимание, внимание,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Извещаем всех заранее!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Пора отправляться в  страну </w:t>
      </w:r>
      <w:proofErr w:type="spellStart"/>
      <w:r w:rsidRPr="008005E8">
        <w:rPr>
          <w:sz w:val="24"/>
        </w:rPr>
        <w:t>Театралию</w:t>
      </w:r>
      <w:proofErr w:type="spellEnd"/>
      <w:r w:rsidRPr="008005E8">
        <w:rPr>
          <w:sz w:val="24"/>
        </w:rPr>
        <w:t>,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Где состоится представление,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Всем на удивление!!!!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Пе</w:t>
      </w:r>
      <w:r w:rsidR="00936C15" w:rsidRPr="008005E8">
        <w:rPr>
          <w:sz w:val="24"/>
        </w:rPr>
        <w:t xml:space="preserve">дагог-дефектолог: Подожди Петрушка, у нас артистов нет, </w:t>
      </w:r>
      <w:r w:rsidRPr="008005E8">
        <w:rPr>
          <w:sz w:val="24"/>
        </w:rPr>
        <w:t>и какое представление будем показывать?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Петрушка: Как нет, ты посмотри, сколько у тебя в зале замечательных, талантливых, творческих людей. Сказка спряталась в загадку. 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Загадка: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 В огороде шум и гам!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Что же приключилось там?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Дед-ворчун и бабка с внучкой,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Мышь-норушка, кошка с Жучкой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Уцепившись в хвостик крепко,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Дружно тащат с грядки…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Родители: репку</w:t>
      </w:r>
    </w:p>
    <w:p w:rsidR="00267F51" w:rsidRPr="008005E8" w:rsidRDefault="00936C15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Петрушка (воспитатель): Есть у меня </w:t>
      </w:r>
      <w:r w:rsidR="00267F51" w:rsidRPr="008005E8">
        <w:rPr>
          <w:sz w:val="24"/>
        </w:rPr>
        <w:t>необычные герои,</w:t>
      </w:r>
      <w:r w:rsidRPr="008005E8">
        <w:rPr>
          <w:sz w:val="24"/>
        </w:rPr>
        <w:t xml:space="preserve"> только они говорить не могут, их </w:t>
      </w:r>
      <w:r w:rsidR="00267F51" w:rsidRPr="008005E8">
        <w:rPr>
          <w:sz w:val="24"/>
        </w:rPr>
        <w:t xml:space="preserve">нужно озвучить, каждого героя своим голосом. Каждый должен проговорить «своим» голосом, попрошу вас озвучить своих героев (каждому из </w:t>
      </w:r>
      <w:r w:rsidR="00D568D3" w:rsidRPr="008005E8">
        <w:rPr>
          <w:sz w:val="24"/>
        </w:rPr>
        <w:t>родителе</w:t>
      </w:r>
      <w:r w:rsidR="00267F51" w:rsidRPr="008005E8">
        <w:rPr>
          <w:sz w:val="24"/>
        </w:rPr>
        <w:t>й раздали по «персонажу» (кукле), которым они будут играть; воспитателю и дефектологу также достались персонажи; все</w:t>
      </w:r>
      <w:r w:rsidR="00D568D3" w:rsidRPr="008005E8">
        <w:rPr>
          <w:sz w:val="24"/>
        </w:rPr>
        <w:t>х куклы разделили</w:t>
      </w:r>
      <w:r w:rsidR="00267F51" w:rsidRPr="008005E8">
        <w:rPr>
          <w:sz w:val="24"/>
        </w:rPr>
        <w:t xml:space="preserve"> поровну – героев сказки «Репка» шесть, присутствующих на мастер-классе тоже шесть).</w:t>
      </w:r>
    </w:p>
    <w:p w:rsidR="00267F51" w:rsidRPr="008005E8" w:rsidRDefault="00936C15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Воспитатель </w:t>
      </w:r>
      <w:r w:rsidR="00267F51" w:rsidRPr="008005E8">
        <w:rPr>
          <w:sz w:val="24"/>
        </w:rPr>
        <w:t>(рассказчик): Посадил дед репку. Выросла репка больш</w:t>
      </w:r>
      <w:r w:rsidR="00D568D3" w:rsidRPr="008005E8">
        <w:rPr>
          <w:sz w:val="24"/>
        </w:rPr>
        <w:t>ая-пребольшая. Пошел дед репку вытаски</w:t>
      </w:r>
      <w:r w:rsidR="00267F51" w:rsidRPr="008005E8">
        <w:rPr>
          <w:sz w:val="24"/>
        </w:rPr>
        <w:t xml:space="preserve">вать (на сцене появляется педагог-дефектолог с куклой, изображающей деда). 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Воспитатель: </w:t>
      </w:r>
      <w:proofErr w:type="gramStart"/>
      <w:r w:rsidRPr="008005E8">
        <w:rPr>
          <w:sz w:val="24"/>
        </w:rPr>
        <w:t>тянет-потянет</w:t>
      </w:r>
      <w:proofErr w:type="gramEnd"/>
      <w:r w:rsidRPr="008005E8">
        <w:rPr>
          <w:sz w:val="24"/>
        </w:rPr>
        <w:t>, вытяну</w:t>
      </w:r>
      <w:r w:rsidR="00D568D3" w:rsidRPr="008005E8">
        <w:rPr>
          <w:sz w:val="24"/>
        </w:rPr>
        <w:t>ть не может! Позвал дед бабку. Б</w:t>
      </w:r>
      <w:r w:rsidRPr="008005E8">
        <w:rPr>
          <w:sz w:val="24"/>
        </w:rPr>
        <w:t>абка! (</w:t>
      </w:r>
      <w:r w:rsidR="00D568D3" w:rsidRPr="008005E8">
        <w:rPr>
          <w:sz w:val="24"/>
        </w:rPr>
        <w:t>появляется</w:t>
      </w:r>
      <w:r w:rsidRPr="008005E8">
        <w:rPr>
          <w:sz w:val="24"/>
        </w:rPr>
        <w:t xml:space="preserve"> один из родителей, в руке которого соответствующий персонаж).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Воспитатель: бабка за дедку, дедка за репку — </w:t>
      </w:r>
      <w:proofErr w:type="gramStart"/>
      <w:r w:rsidRPr="008005E8">
        <w:rPr>
          <w:sz w:val="24"/>
        </w:rPr>
        <w:t>тянут-потянут</w:t>
      </w:r>
      <w:proofErr w:type="gramEnd"/>
      <w:r w:rsidRPr="008005E8">
        <w:rPr>
          <w:sz w:val="24"/>
        </w:rPr>
        <w:t>, вытянуть не могут! Позвала бабка внучку.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lastRenderedPageBreak/>
        <w:t xml:space="preserve">Первый родитель: </w:t>
      </w:r>
      <w:r w:rsidR="00D568D3" w:rsidRPr="008005E8">
        <w:rPr>
          <w:sz w:val="24"/>
        </w:rPr>
        <w:t>внучка! (выходит на сцену</w:t>
      </w:r>
      <w:r w:rsidRPr="008005E8">
        <w:rPr>
          <w:sz w:val="24"/>
        </w:rPr>
        <w:t xml:space="preserve"> </w:t>
      </w:r>
      <w:r w:rsidR="00D568D3" w:rsidRPr="008005E8">
        <w:rPr>
          <w:sz w:val="24"/>
        </w:rPr>
        <w:t xml:space="preserve">следующий </w:t>
      </w:r>
      <w:r w:rsidRPr="008005E8">
        <w:rPr>
          <w:sz w:val="24"/>
        </w:rPr>
        <w:t>р</w:t>
      </w:r>
      <w:r w:rsidR="00D568D3" w:rsidRPr="008005E8">
        <w:rPr>
          <w:sz w:val="24"/>
        </w:rPr>
        <w:t>одитель</w:t>
      </w:r>
      <w:r w:rsidRPr="008005E8">
        <w:rPr>
          <w:sz w:val="24"/>
        </w:rPr>
        <w:t>).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Воспитатель: внучка за бабку, бабка за дедку, дедка за репку — </w:t>
      </w:r>
      <w:proofErr w:type="gramStart"/>
      <w:r w:rsidRPr="008005E8">
        <w:rPr>
          <w:sz w:val="24"/>
        </w:rPr>
        <w:t>тянут-потянут</w:t>
      </w:r>
      <w:proofErr w:type="gramEnd"/>
      <w:r w:rsidRPr="008005E8">
        <w:rPr>
          <w:sz w:val="24"/>
        </w:rPr>
        <w:t>, вытянуть не могут! Позвала внучка Жучку.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Второй родитель:</w:t>
      </w:r>
      <w:r w:rsidR="00D568D3" w:rsidRPr="008005E8">
        <w:rPr>
          <w:sz w:val="24"/>
        </w:rPr>
        <w:t xml:space="preserve"> Жучка! (выходит на сцену следующий родитель</w:t>
      </w:r>
      <w:r w:rsidRPr="008005E8">
        <w:rPr>
          <w:sz w:val="24"/>
        </w:rPr>
        <w:t>).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Воспитатель: Жучка за внучку, внучка за бабку, бабка за дедку, дедка за репку — </w:t>
      </w:r>
      <w:proofErr w:type="gramStart"/>
      <w:r w:rsidRPr="008005E8">
        <w:rPr>
          <w:sz w:val="24"/>
        </w:rPr>
        <w:t>тянут-потянут</w:t>
      </w:r>
      <w:proofErr w:type="gramEnd"/>
      <w:r w:rsidRPr="008005E8">
        <w:rPr>
          <w:sz w:val="24"/>
        </w:rPr>
        <w:t>, вытянуть не могут! Позвала Жучка кошку.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Третий родитель: кошка! (на сцену выходит </w:t>
      </w:r>
      <w:r w:rsidR="00D568D3" w:rsidRPr="008005E8">
        <w:rPr>
          <w:sz w:val="24"/>
        </w:rPr>
        <w:t>следующий</w:t>
      </w:r>
      <w:r w:rsidRPr="008005E8">
        <w:rPr>
          <w:sz w:val="24"/>
        </w:rPr>
        <w:t xml:space="preserve"> родит</w:t>
      </w:r>
      <w:r w:rsidR="00D568D3" w:rsidRPr="008005E8">
        <w:rPr>
          <w:sz w:val="24"/>
        </w:rPr>
        <w:t>ель</w:t>
      </w:r>
      <w:r w:rsidRPr="008005E8">
        <w:rPr>
          <w:sz w:val="24"/>
        </w:rPr>
        <w:t>).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Воспитатель: кошка за Жучку, Жучка за внучку, внучка за бабку, бабка за дедку, дедка за репку — </w:t>
      </w:r>
      <w:proofErr w:type="gramStart"/>
      <w:r w:rsidRPr="008005E8">
        <w:rPr>
          <w:sz w:val="24"/>
        </w:rPr>
        <w:t>тянут-потянут</w:t>
      </w:r>
      <w:proofErr w:type="gramEnd"/>
      <w:r w:rsidRPr="008005E8">
        <w:rPr>
          <w:sz w:val="24"/>
        </w:rPr>
        <w:t>, вытянуть не могут! Позвала кошка мышку (выходит воспитатель с куклой, изображающей мышку).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Воспитатель: мышка за кошку, кошка за Жучку, Жучка за внучку, внучка за бабку, бабка за дедку, дедка за репку — </w:t>
      </w:r>
      <w:proofErr w:type="gramStart"/>
      <w:r w:rsidRPr="008005E8">
        <w:rPr>
          <w:sz w:val="24"/>
        </w:rPr>
        <w:t>тянут-потянут</w:t>
      </w:r>
      <w:proofErr w:type="gramEnd"/>
      <w:r w:rsidRPr="008005E8">
        <w:rPr>
          <w:sz w:val="24"/>
        </w:rPr>
        <w:t>, — вытянули репку! (все аплодировали друг другу, затем родители вернулись на свои места).</w:t>
      </w:r>
    </w:p>
    <w:p w:rsidR="00267F51" w:rsidRPr="008005E8" w:rsidRDefault="00267F51" w:rsidP="00936C15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Вос</w:t>
      </w:r>
      <w:r w:rsidR="00936C15" w:rsidRPr="008005E8">
        <w:rPr>
          <w:sz w:val="24"/>
        </w:rPr>
        <w:t xml:space="preserve">питатель: Таким </w:t>
      </w:r>
      <w:proofErr w:type="gramStart"/>
      <w:r w:rsidR="00936C15" w:rsidRPr="008005E8">
        <w:rPr>
          <w:sz w:val="24"/>
        </w:rPr>
        <w:t>образом</w:t>
      </w:r>
      <w:proofErr w:type="gramEnd"/>
      <w:r w:rsidR="00936C15" w:rsidRPr="008005E8">
        <w:rPr>
          <w:sz w:val="24"/>
        </w:rPr>
        <w:t xml:space="preserve"> вы видите</w:t>
      </w:r>
      <w:r w:rsidRPr="008005E8">
        <w:rPr>
          <w:sz w:val="24"/>
        </w:rPr>
        <w:t>, что театральная деятельность учит детей</w:t>
      </w:r>
      <w:r w:rsidR="00D568D3" w:rsidRPr="008005E8">
        <w:rPr>
          <w:sz w:val="24"/>
        </w:rPr>
        <w:t xml:space="preserve"> добру и злу, а также</w:t>
      </w:r>
      <w:r w:rsidRPr="008005E8">
        <w:rPr>
          <w:sz w:val="24"/>
        </w:rPr>
        <w:t xml:space="preserve"> быть творческими личностями,</w:t>
      </w:r>
      <w:r w:rsidR="00D568D3" w:rsidRPr="008005E8">
        <w:rPr>
          <w:sz w:val="24"/>
        </w:rPr>
        <w:t xml:space="preserve"> общительными, дружелюбными, </w:t>
      </w:r>
      <w:r w:rsidRPr="008005E8">
        <w:rPr>
          <w:sz w:val="24"/>
        </w:rPr>
        <w:t xml:space="preserve">развитыми, талантливыми, музыкальными, </w:t>
      </w:r>
      <w:r w:rsidR="00D568D3" w:rsidRPr="008005E8">
        <w:rPr>
          <w:sz w:val="24"/>
        </w:rPr>
        <w:t xml:space="preserve">непосредственными, </w:t>
      </w:r>
      <w:r w:rsidRPr="008005E8">
        <w:rPr>
          <w:sz w:val="24"/>
        </w:rPr>
        <w:t>способными к восприятию н</w:t>
      </w:r>
      <w:r w:rsidR="00936C15" w:rsidRPr="008005E8">
        <w:rPr>
          <w:sz w:val="24"/>
        </w:rPr>
        <w:t xml:space="preserve">овизны, умению импровизировать. </w:t>
      </w:r>
      <w:r w:rsidRPr="008005E8">
        <w:rPr>
          <w:sz w:val="24"/>
        </w:rPr>
        <w:t>Нашему обществу необходим человек такого качества, который бы умел владеть проблемой творчески, без предварительной подготовки, имел мужество пробовать и ошибаться.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Педагог-дефектолог: Сегодня мы завершаем путешествие. Но мне бы хотелось с вами ещё встрети</w:t>
      </w:r>
      <w:r w:rsidR="00936C15" w:rsidRPr="008005E8">
        <w:rPr>
          <w:sz w:val="24"/>
        </w:rPr>
        <w:t>ться. Возьмите каждый по одной ленточке</w:t>
      </w:r>
      <w:r w:rsidRPr="008005E8">
        <w:rPr>
          <w:sz w:val="24"/>
        </w:rPr>
        <w:t xml:space="preserve"> (каждый из родителей вытягивает по одной ленточке понравившегося цвета). От того, кто держит красную ленточку, мне бы хотелось услышать, что понравилось ему сегодня? От </w:t>
      </w:r>
      <w:r w:rsidR="00F757C7" w:rsidRPr="008005E8">
        <w:rPr>
          <w:sz w:val="24"/>
        </w:rPr>
        <w:t>держащего</w:t>
      </w:r>
      <w:r w:rsidRPr="008005E8">
        <w:rPr>
          <w:sz w:val="24"/>
        </w:rPr>
        <w:t xml:space="preserve"> синюю ленточку, мне бы хотелось услышать, что нового интересного он сегодня узнал? </w:t>
      </w:r>
      <w:proofErr w:type="gramStart"/>
      <w:r w:rsidR="00F757C7" w:rsidRPr="008005E8">
        <w:rPr>
          <w:sz w:val="24"/>
        </w:rPr>
        <w:t>Тот</w:t>
      </w:r>
      <w:proofErr w:type="gramEnd"/>
      <w:r w:rsidRPr="008005E8">
        <w:rPr>
          <w:sz w:val="24"/>
        </w:rPr>
        <w:t xml:space="preserve"> кто держит жёлтую ленточку, </w:t>
      </w:r>
      <w:r w:rsidR="00F757C7" w:rsidRPr="008005E8">
        <w:rPr>
          <w:sz w:val="24"/>
        </w:rPr>
        <w:t>скажет</w:t>
      </w:r>
      <w:r w:rsidRPr="008005E8">
        <w:rPr>
          <w:sz w:val="24"/>
        </w:rPr>
        <w:t xml:space="preserve">, будет ли он применять правила, </w:t>
      </w:r>
      <w:r w:rsidR="00F757C7" w:rsidRPr="008005E8">
        <w:rPr>
          <w:sz w:val="24"/>
        </w:rPr>
        <w:t>с которыми сегодня познакомился.</w:t>
      </w:r>
      <w:r w:rsidRPr="008005E8">
        <w:rPr>
          <w:sz w:val="24"/>
        </w:rPr>
        <w:t xml:space="preserve"> </w:t>
      </w:r>
      <w:r w:rsidR="00F757C7" w:rsidRPr="008005E8">
        <w:rPr>
          <w:sz w:val="24"/>
        </w:rPr>
        <w:t>А тот</w:t>
      </w:r>
      <w:r w:rsidRPr="008005E8">
        <w:rPr>
          <w:sz w:val="24"/>
        </w:rPr>
        <w:t xml:space="preserve">, кто держит зелёную ленточку, </w:t>
      </w:r>
      <w:r w:rsidR="00F757C7" w:rsidRPr="008005E8">
        <w:rPr>
          <w:sz w:val="24"/>
        </w:rPr>
        <w:t>поделится, какое у него</w:t>
      </w:r>
      <w:r w:rsidRPr="008005E8">
        <w:rPr>
          <w:sz w:val="24"/>
        </w:rPr>
        <w:t xml:space="preserve"> </w:t>
      </w:r>
      <w:r w:rsidR="00F757C7" w:rsidRPr="008005E8">
        <w:rPr>
          <w:sz w:val="24"/>
        </w:rPr>
        <w:t>стало настроение</w:t>
      </w:r>
      <w:r w:rsidRPr="008005E8">
        <w:rPr>
          <w:sz w:val="24"/>
        </w:rPr>
        <w:t>?</w:t>
      </w:r>
    </w:p>
    <w:p w:rsidR="00267F51" w:rsidRPr="008005E8" w:rsidRDefault="00267F51" w:rsidP="00267F5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Итоги занятия: на </w:t>
      </w:r>
      <w:r w:rsidR="00F757C7" w:rsidRPr="008005E8">
        <w:rPr>
          <w:sz w:val="24"/>
        </w:rPr>
        <w:t xml:space="preserve">мастер-классе </w:t>
      </w:r>
      <w:r w:rsidRPr="008005E8">
        <w:rPr>
          <w:sz w:val="24"/>
        </w:rPr>
        <w:t xml:space="preserve">присутствовало по одному родителю от каждого из четырёх детей (4 человека). Все родители слушали педагогов внимательно и вдумчиво. В первой половине занятия эмоциональная атмосфера между родителями была нейтральной и отчуждённой. До начала непосредственно театрализованного представления некоторые родители реагировали на выступление педагогов с недоумением. В процессе участия в кукольном театре </w:t>
      </w:r>
      <w:r w:rsidR="00F757C7" w:rsidRPr="008005E8">
        <w:rPr>
          <w:sz w:val="24"/>
        </w:rPr>
        <w:t>происходила психологическая разрядка</w:t>
      </w:r>
      <w:r w:rsidRPr="008005E8">
        <w:rPr>
          <w:sz w:val="24"/>
        </w:rPr>
        <w:t xml:space="preserve">, </w:t>
      </w:r>
      <w:r w:rsidR="00F757C7" w:rsidRPr="008005E8">
        <w:rPr>
          <w:sz w:val="24"/>
        </w:rPr>
        <w:t>родители постепенно вовлекались</w:t>
      </w:r>
      <w:r w:rsidRPr="008005E8">
        <w:rPr>
          <w:sz w:val="24"/>
        </w:rPr>
        <w:t xml:space="preserve"> в игру</w:t>
      </w:r>
      <w:r w:rsidR="00F757C7" w:rsidRPr="008005E8">
        <w:rPr>
          <w:sz w:val="24"/>
        </w:rPr>
        <w:t xml:space="preserve">, за счёт чего их настроение постепенно </w:t>
      </w:r>
      <w:r w:rsidR="009B2269" w:rsidRPr="008005E8">
        <w:rPr>
          <w:sz w:val="24"/>
        </w:rPr>
        <w:t>улучшалось</w:t>
      </w:r>
      <w:r w:rsidRPr="008005E8">
        <w:rPr>
          <w:sz w:val="24"/>
        </w:rPr>
        <w:t xml:space="preserve">. В конце мероприятия во время вытягивания ленточек родители отвечали на вопросы. Папа Всеволода (вытянул красную ленточку) ответил, что ему понравилось участвовать в кукольном театре. Мама Алисы </w:t>
      </w:r>
      <w:r w:rsidRPr="008005E8">
        <w:rPr>
          <w:sz w:val="24"/>
        </w:rPr>
        <w:lastRenderedPageBreak/>
        <w:t xml:space="preserve">(вытянула синюю ленточку) узнала, как создать располагающую атмосферу для вовлечения ребёнка в театрализованную игру. Мама Анзора (вытянула жёлтую ленточку) отметила, что будет стараться применять в жизни правила, о которых сегодня узнала. Папа Захара (вытянул зелёную ленточку) </w:t>
      </w:r>
      <w:proofErr w:type="gramStart"/>
      <w:r w:rsidRPr="008005E8">
        <w:rPr>
          <w:sz w:val="24"/>
        </w:rPr>
        <w:t>отметил</w:t>
      </w:r>
      <w:proofErr w:type="gramEnd"/>
      <w:r w:rsidRPr="008005E8">
        <w:rPr>
          <w:sz w:val="24"/>
        </w:rPr>
        <w:t xml:space="preserve"> что после мастер-класса получил заряд положительных эмоций благодаря тому, что вспомнил детство.</w:t>
      </w:r>
    </w:p>
    <w:p w:rsidR="00FA295F" w:rsidRPr="008005E8" w:rsidRDefault="00462EF1" w:rsidP="00267F51">
      <w:pPr>
        <w:pStyle w:val="a4"/>
        <w:spacing w:line="360" w:lineRule="auto"/>
        <w:ind w:left="-510" w:right="57"/>
        <w:rPr>
          <w:sz w:val="24"/>
          <w:shd w:val="clear" w:color="auto" w:fill="FFFFFF"/>
        </w:rPr>
      </w:pPr>
      <w:r w:rsidRPr="008005E8">
        <w:rPr>
          <w:sz w:val="24"/>
        </w:rPr>
        <w:t>По завершении коррекционной</w:t>
      </w:r>
      <w:r w:rsidR="00C3255E" w:rsidRPr="008005E8">
        <w:rPr>
          <w:sz w:val="24"/>
        </w:rPr>
        <w:t>-развивающей</w:t>
      </w:r>
      <w:r w:rsidRPr="008005E8">
        <w:rPr>
          <w:sz w:val="24"/>
        </w:rPr>
        <w:t xml:space="preserve"> работы мы провели контрольное обс</w:t>
      </w:r>
      <w:r w:rsidR="00C3255E" w:rsidRPr="008005E8">
        <w:rPr>
          <w:sz w:val="24"/>
        </w:rPr>
        <w:t>ледование, целью которого являла</w:t>
      </w:r>
      <w:r w:rsidRPr="008005E8">
        <w:rPr>
          <w:sz w:val="24"/>
        </w:rPr>
        <w:t xml:space="preserve">сь эффективность проведенной коррекционной работы по развитию речевой коммуникации. </w:t>
      </w:r>
      <w:r w:rsidRPr="008005E8">
        <w:rPr>
          <w:sz w:val="24"/>
          <w:shd w:val="clear" w:color="auto" w:fill="FFFFFF"/>
        </w:rPr>
        <w:t xml:space="preserve">Мы использовали ранее предложенную </w:t>
      </w:r>
      <w:r w:rsidR="00187200" w:rsidRPr="008005E8">
        <w:rPr>
          <w:sz w:val="24"/>
          <w:shd w:val="clear" w:color="auto" w:fill="FFFFFF"/>
        </w:rPr>
        <w:t xml:space="preserve">адаптированную </w:t>
      </w:r>
      <w:r w:rsidRPr="008005E8">
        <w:rPr>
          <w:sz w:val="24"/>
          <w:shd w:val="clear" w:color="auto" w:fill="FFFFFF"/>
        </w:rPr>
        <w:t>методику</w:t>
      </w:r>
      <w:r w:rsidRPr="008005E8">
        <w:rPr>
          <w:sz w:val="24"/>
        </w:rPr>
        <w:t xml:space="preserve"> «Обследование речи дошкольников с ЗПР» Коненковой И.Д. </w:t>
      </w:r>
      <w:r w:rsidRPr="008005E8">
        <w:rPr>
          <w:sz w:val="24"/>
          <w:shd w:val="clear" w:color="auto" w:fill="FFFFFF"/>
        </w:rPr>
        <w:t>Каждому ребенку предлагались те же задания, что и на первичной диагностике.</w:t>
      </w:r>
    </w:p>
    <w:p w:rsidR="00462EF1" w:rsidRPr="008005E8" w:rsidRDefault="00462EF1" w:rsidP="00462EF1">
      <w:pPr>
        <w:pStyle w:val="a4"/>
        <w:spacing w:line="360" w:lineRule="auto"/>
        <w:ind w:left="-510" w:right="57"/>
        <w:rPr>
          <w:color w:val="000000"/>
          <w:sz w:val="24"/>
        </w:rPr>
      </w:pPr>
      <w:r w:rsidRPr="008005E8">
        <w:rPr>
          <w:color w:val="000000"/>
          <w:sz w:val="24"/>
        </w:rPr>
        <w:t>Проан</w:t>
      </w:r>
      <w:r w:rsidR="0034160B" w:rsidRPr="008005E8">
        <w:rPr>
          <w:color w:val="000000"/>
          <w:sz w:val="24"/>
        </w:rPr>
        <w:t>ализировав ответы испытуемых</w:t>
      </w:r>
      <w:r w:rsidRPr="008005E8">
        <w:rPr>
          <w:color w:val="000000"/>
          <w:sz w:val="24"/>
        </w:rPr>
        <w:t>, можно сделать вывод о том, что проведенная коррекционная работа способствовала развитию навыков речевой коммуникации лишь у половины с</w:t>
      </w:r>
      <w:r w:rsidR="0034160B" w:rsidRPr="008005E8">
        <w:rPr>
          <w:color w:val="000000"/>
          <w:sz w:val="24"/>
        </w:rPr>
        <w:t xml:space="preserve">остава экспериментальной группы. </w:t>
      </w:r>
    </w:p>
    <w:p w:rsidR="0034160B" w:rsidRPr="008005E8" w:rsidRDefault="0034160B" w:rsidP="00462EF1">
      <w:pPr>
        <w:pStyle w:val="a4"/>
        <w:spacing w:line="360" w:lineRule="auto"/>
        <w:ind w:left="-510" w:right="57"/>
        <w:rPr>
          <w:color w:val="000000"/>
          <w:sz w:val="24"/>
        </w:rPr>
      </w:pPr>
      <w:r w:rsidRPr="008005E8">
        <w:rPr>
          <w:color w:val="000000"/>
          <w:sz w:val="24"/>
        </w:rPr>
        <w:t>По итогам контрольного исследования были получены следующие результаты:</w:t>
      </w:r>
    </w:p>
    <w:p w:rsidR="0034160B" w:rsidRPr="008005E8" w:rsidRDefault="0034160B" w:rsidP="0034160B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1) Дети, участвовавшие в формирующем эксперименте, в целом легче вступали в контакт, внимательно слушали педагога, все дети речь стали понимать полностью. </w:t>
      </w:r>
    </w:p>
    <w:p w:rsidR="0034160B" w:rsidRPr="008005E8" w:rsidRDefault="0034160B" w:rsidP="0034160B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>2) Половина детей стали лучше владеть</w:t>
      </w:r>
      <w:r w:rsidR="00C3255E" w:rsidRPr="008005E8">
        <w:rPr>
          <w:sz w:val="24"/>
        </w:rPr>
        <w:t xml:space="preserve"> лексическими средствами</w:t>
      </w:r>
      <w:r w:rsidRPr="008005E8">
        <w:rPr>
          <w:sz w:val="24"/>
        </w:rPr>
        <w:t xml:space="preserve">. </w:t>
      </w:r>
    </w:p>
    <w:p w:rsidR="0034160B" w:rsidRPr="008005E8" w:rsidRDefault="000C3C00" w:rsidP="00462EF1">
      <w:pPr>
        <w:pStyle w:val="a4"/>
        <w:spacing w:line="360" w:lineRule="auto"/>
        <w:ind w:left="-510" w:right="57"/>
        <w:rPr>
          <w:sz w:val="24"/>
        </w:rPr>
      </w:pPr>
      <w:r w:rsidRPr="008005E8">
        <w:rPr>
          <w:sz w:val="24"/>
        </w:rPr>
        <w:t xml:space="preserve">Положительные результаты взаимодействия </w:t>
      </w:r>
      <w:r w:rsidR="009D461F" w:rsidRPr="008005E8">
        <w:rPr>
          <w:sz w:val="24"/>
        </w:rPr>
        <w:t xml:space="preserve">дефектолога </w:t>
      </w:r>
      <w:r w:rsidRPr="008005E8">
        <w:rPr>
          <w:sz w:val="24"/>
        </w:rPr>
        <w:t>с родителями показывают</w:t>
      </w:r>
      <w:r w:rsidR="009D461F" w:rsidRPr="008005E8">
        <w:rPr>
          <w:sz w:val="24"/>
        </w:rPr>
        <w:t xml:space="preserve"> </w:t>
      </w:r>
      <w:r w:rsidRPr="008005E8">
        <w:rPr>
          <w:sz w:val="24"/>
        </w:rPr>
        <w:t xml:space="preserve">готовность </w:t>
      </w:r>
      <w:r w:rsidR="009D461F" w:rsidRPr="008005E8">
        <w:rPr>
          <w:sz w:val="24"/>
        </w:rPr>
        <w:t xml:space="preserve">родителей </w:t>
      </w:r>
      <w:r w:rsidR="00D6169C" w:rsidRPr="008005E8">
        <w:rPr>
          <w:sz w:val="24"/>
        </w:rPr>
        <w:t>привносить свой вклад в развитие</w:t>
      </w:r>
      <w:r w:rsidRPr="008005E8">
        <w:rPr>
          <w:sz w:val="24"/>
        </w:rPr>
        <w:t xml:space="preserve"> речевой коммуникации свих детей. Дети стали лучше понимать обращ</w:t>
      </w:r>
      <w:r w:rsidR="009D461F" w:rsidRPr="008005E8">
        <w:rPr>
          <w:sz w:val="24"/>
        </w:rPr>
        <w:t>ённую к ним речь, активизировали</w:t>
      </w:r>
      <w:r w:rsidRPr="008005E8">
        <w:rPr>
          <w:sz w:val="24"/>
        </w:rPr>
        <w:t xml:space="preserve">сь их познавательные навыки. Однако </w:t>
      </w:r>
      <w:r w:rsidR="00187200" w:rsidRPr="008005E8">
        <w:rPr>
          <w:sz w:val="24"/>
        </w:rPr>
        <w:t xml:space="preserve">другой </w:t>
      </w:r>
      <w:r w:rsidRPr="008005E8">
        <w:rPr>
          <w:sz w:val="24"/>
        </w:rPr>
        <w:t xml:space="preserve">половине детей </w:t>
      </w:r>
      <w:r w:rsidR="009D461F" w:rsidRPr="008005E8">
        <w:rPr>
          <w:sz w:val="24"/>
        </w:rPr>
        <w:t>требуется больше времени</w:t>
      </w:r>
      <w:r w:rsidRPr="008005E8">
        <w:rPr>
          <w:sz w:val="24"/>
        </w:rPr>
        <w:t xml:space="preserve"> для формулирования ответа. Связная речь </w:t>
      </w:r>
      <w:r w:rsidR="00187200" w:rsidRPr="008005E8">
        <w:rPr>
          <w:sz w:val="24"/>
        </w:rPr>
        <w:t>ещё</w:t>
      </w:r>
      <w:r w:rsidR="00D6169C" w:rsidRPr="008005E8">
        <w:rPr>
          <w:sz w:val="24"/>
        </w:rPr>
        <w:t xml:space="preserve"> нуждается в развитии. П</w:t>
      </w:r>
      <w:r w:rsidRPr="008005E8">
        <w:rPr>
          <w:sz w:val="24"/>
        </w:rPr>
        <w:t>амять де</w:t>
      </w:r>
      <w:r w:rsidR="009D461F" w:rsidRPr="008005E8">
        <w:rPr>
          <w:sz w:val="24"/>
        </w:rPr>
        <w:t>тей стала твёрже, они стали лучше</w:t>
      </w:r>
      <w:r w:rsidRPr="008005E8">
        <w:rPr>
          <w:sz w:val="24"/>
        </w:rPr>
        <w:t xml:space="preserve"> запоминать и пересказывать. Тем не менее, словарный запас обогатился.</w:t>
      </w:r>
    </w:p>
    <w:p w:rsidR="00D6169C" w:rsidRPr="008005E8" w:rsidRDefault="00D6169C" w:rsidP="00D6169C">
      <w:pPr>
        <w:tabs>
          <w:tab w:val="left" w:pos="978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5E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3255E" w:rsidRPr="008005E8" w:rsidRDefault="00D3255E" w:rsidP="00D3255E">
      <w:pPr>
        <w:pStyle w:val="a6"/>
        <w:widowControl w:val="0"/>
        <w:numPr>
          <w:ilvl w:val="0"/>
          <w:numId w:val="2"/>
        </w:numPr>
        <w:tabs>
          <w:tab w:val="left" w:pos="1093"/>
        </w:tabs>
        <w:autoSpaceDE w:val="0"/>
        <w:autoSpaceDN w:val="0"/>
        <w:spacing w:after="0" w:line="360" w:lineRule="auto"/>
        <w:ind w:right="3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 В.П. Основы психолингвистики: учеб</w:t>
      </w:r>
      <w:proofErr w:type="gramStart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педвузов.- М..: ACT: </w:t>
      </w:r>
      <w:proofErr w:type="spellStart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— 351,[1] </w:t>
      </w:r>
      <w:proofErr w:type="gramStart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05E8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(Высшая школа)</w:t>
      </w:r>
    </w:p>
    <w:p w:rsidR="00D3255E" w:rsidRPr="008005E8" w:rsidRDefault="00D3255E" w:rsidP="00D3255E">
      <w:pPr>
        <w:pStyle w:val="a6"/>
        <w:widowControl w:val="0"/>
        <w:numPr>
          <w:ilvl w:val="0"/>
          <w:numId w:val="2"/>
        </w:numPr>
        <w:tabs>
          <w:tab w:val="left" w:pos="1215"/>
        </w:tabs>
        <w:autoSpaceDE w:val="0"/>
        <w:autoSpaceDN w:val="0"/>
        <w:spacing w:after="0" w:line="360" w:lineRule="auto"/>
        <w:ind w:righ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5E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8005E8">
        <w:rPr>
          <w:rFonts w:ascii="Times New Roman" w:hAnsi="Times New Roman" w:cs="Times New Roman"/>
          <w:sz w:val="24"/>
          <w:szCs w:val="24"/>
        </w:rPr>
        <w:t xml:space="preserve"> </w:t>
      </w:r>
      <w:r w:rsidRPr="008005E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образования</w:t>
      </w:r>
      <w:r w:rsidRPr="008005E8">
        <w:rPr>
          <w:rFonts w:ascii="Times New Roman" w:hAnsi="Times New Roman" w:cs="Times New Roman"/>
          <w:sz w:val="24"/>
          <w:szCs w:val="24"/>
        </w:rPr>
        <w:t xml:space="preserve"> </w:t>
      </w:r>
      <w:r w:rsidRPr="008005E8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hyperlink r:id="rId6" w:anchor="/document/70512244/entry/0" w:history="1">
        <w:r w:rsidRPr="008005E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8005E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октября 2013 г. № 1155)</w:t>
      </w:r>
    </w:p>
    <w:p w:rsidR="00D3255E" w:rsidRPr="008005E8" w:rsidRDefault="00D3255E" w:rsidP="00D3255E">
      <w:pPr>
        <w:pStyle w:val="a6"/>
        <w:widowControl w:val="0"/>
        <w:numPr>
          <w:ilvl w:val="0"/>
          <w:numId w:val="2"/>
        </w:numPr>
        <w:tabs>
          <w:tab w:val="left" w:pos="1093"/>
        </w:tabs>
        <w:autoSpaceDE w:val="0"/>
        <w:autoSpaceDN w:val="0"/>
        <w:spacing w:after="0" w:line="360" w:lineRule="auto"/>
        <w:ind w:right="3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5E8">
        <w:rPr>
          <w:rFonts w:ascii="Times New Roman" w:hAnsi="Times New Roman" w:cs="Times New Roman"/>
          <w:sz w:val="24"/>
          <w:szCs w:val="24"/>
        </w:rPr>
        <w:t>Слепович, Е.С. Формирование речи у дошкольников с ЗПР / Е.С. Слепович. – Минск</w:t>
      </w:r>
      <w:proofErr w:type="gramStart"/>
      <w:r w:rsidRPr="008005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05E8">
        <w:rPr>
          <w:rFonts w:ascii="Times New Roman" w:hAnsi="Times New Roman" w:cs="Times New Roman"/>
          <w:sz w:val="24"/>
          <w:szCs w:val="24"/>
        </w:rPr>
        <w:t xml:space="preserve"> Академия Холдинг, 1989. – 312 с.</w:t>
      </w:r>
    </w:p>
    <w:p w:rsidR="00D3255E" w:rsidRPr="008005E8" w:rsidRDefault="00D3255E" w:rsidP="00D3255E">
      <w:pPr>
        <w:pStyle w:val="a6"/>
        <w:widowControl w:val="0"/>
        <w:numPr>
          <w:ilvl w:val="0"/>
          <w:numId w:val="2"/>
        </w:numPr>
        <w:tabs>
          <w:tab w:val="left" w:pos="1093"/>
        </w:tabs>
        <w:autoSpaceDE w:val="0"/>
        <w:autoSpaceDN w:val="0"/>
        <w:spacing w:after="0" w:line="360" w:lineRule="auto"/>
        <w:ind w:right="3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5E8">
        <w:rPr>
          <w:rFonts w:ascii="Times New Roman" w:hAnsi="Times New Roman" w:cs="Times New Roman"/>
          <w:sz w:val="24"/>
          <w:szCs w:val="24"/>
        </w:rPr>
        <w:t>Выготский, Л.C. Мышление и речь. Психологические исследования / Л.С. Выготский. – СПб</w:t>
      </w:r>
      <w:proofErr w:type="gramStart"/>
      <w:r w:rsidRPr="008005E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05E8">
        <w:rPr>
          <w:rFonts w:ascii="Times New Roman" w:hAnsi="Times New Roman" w:cs="Times New Roman"/>
          <w:sz w:val="24"/>
          <w:szCs w:val="24"/>
        </w:rPr>
        <w:t>Питер, 2017. – 431 с.</w:t>
      </w:r>
    </w:p>
    <w:p w:rsidR="00D3255E" w:rsidRPr="008005E8" w:rsidRDefault="00D3255E" w:rsidP="00D3255E">
      <w:pPr>
        <w:pStyle w:val="a6"/>
        <w:widowControl w:val="0"/>
        <w:numPr>
          <w:ilvl w:val="0"/>
          <w:numId w:val="2"/>
        </w:numPr>
        <w:tabs>
          <w:tab w:val="left" w:pos="1093"/>
        </w:tabs>
        <w:autoSpaceDE w:val="0"/>
        <w:autoSpaceDN w:val="0"/>
        <w:spacing w:after="0" w:line="360" w:lineRule="auto"/>
        <w:ind w:right="3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5E8">
        <w:rPr>
          <w:rFonts w:ascii="Times New Roman" w:hAnsi="Times New Roman" w:cs="Times New Roman"/>
          <w:sz w:val="24"/>
          <w:szCs w:val="24"/>
        </w:rPr>
        <w:t>Коненкова И.Д. Обследование речи дошкольников с задержкой психического развития. - М.: Издательство ГНОМ и Д, 2005. — 80 с.</w:t>
      </w:r>
    </w:p>
    <w:p w:rsidR="00D3255E" w:rsidRPr="008005E8" w:rsidRDefault="00D3255E" w:rsidP="00D3255E">
      <w:pPr>
        <w:tabs>
          <w:tab w:val="left" w:pos="9781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577B" w:rsidRPr="008005E8" w:rsidRDefault="0085577B" w:rsidP="00187200">
      <w:pPr>
        <w:rPr>
          <w:rFonts w:ascii="Times New Roman" w:hAnsi="Times New Roman" w:cs="Times New Roman"/>
          <w:sz w:val="24"/>
          <w:szCs w:val="24"/>
        </w:rPr>
      </w:pPr>
    </w:p>
    <w:sectPr w:rsidR="0085577B" w:rsidRPr="0080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EE5"/>
    <w:multiLevelType w:val="hybridMultilevel"/>
    <w:tmpl w:val="1464BE9C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35F7003F"/>
    <w:multiLevelType w:val="hybridMultilevel"/>
    <w:tmpl w:val="F878C4E2"/>
    <w:lvl w:ilvl="0" w:tplc="13C237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7"/>
    <w:rsid w:val="0001539A"/>
    <w:rsid w:val="000C3C00"/>
    <w:rsid w:val="00171556"/>
    <w:rsid w:val="00187200"/>
    <w:rsid w:val="002362A6"/>
    <w:rsid w:val="00265077"/>
    <w:rsid w:val="00267F51"/>
    <w:rsid w:val="0034160B"/>
    <w:rsid w:val="0038393A"/>
    <w:rsid w:val="00423B28"/>
    <w:rsid w:val="004263BC"/>
    <w:rsid w:val="004356CB"/>
    <w:rsid w:val="00462EF1"/>
    <w:rsid w:val="004D2D6A"/>
    <w:rsid w:val="0072382C"/>
    <w:rsid w:val="00790B9A"/>
    <w:rsid w:val="008005E8"/>
    <w:rsid w:val="0085577B"/>
    <w:rsid w:val="00936C15"/>
    <w:rsid w:val="009B2269"/>
    <w:rsid w:val="009C1044"/>
    <w:rsid w:val="009D461F"/>
    <w:rsid w:val="00AD70D0"/>
    <w:rsid w:val="00B81D6E"/>
    <w:rsid w:val="00C3255E"/>
    <w:rsid w:val="00D3255E"/>
    <w:rsid w:val="00D568D3"/>
    <w:rsid w:val="00D6169C"/>
    <w:rsid w:val="00E46B00"/>
    <w:rsid w:val="00F757C7"/>
    <w:rsid w:val="00FA11A6"/>
    <w:rsid w:val="00F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A29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A2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1"/>
    <w:qFormat/>
    <w:rsid w:val="00D3255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2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A29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A2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1"/>
    <w:qFormat/>
    <w:rsid w:val="00D3255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2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)))</dc:creator>
  <cp:lastModifiedBy>Пользователь</cp:lastModifiedBy>
  <cp:revision>4</cp:revision>
  <dcterms:created xsi:type="dcterms:W3CDTF">2023-09-27T09:54:00Z</dcterms:created>
  <dcterms:modified xsi:type="dcterms:W3CDTF">2023-09-27T09:59:00Z</dcterms:modified>
</cp:coreProperties>
</file>