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42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Конспект НОД по экспериментальной деятельности в средней группе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Извержение вулкана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 расширение умения включаться в коллективное экспериментальное исследование.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Задачи: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формировать умения наблюдать за изменениями, происходящими в результате взаимодействия разных веществ друг с другом;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формировать у детей умения фиксировать свои наблюдения с помощью условных обозначений;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развивать интерес к экспериментально-исследовательской деятельности;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воспитывать доброжелательное отношение друг к другу, умение договариваться при работе в парах.</w:t>
      </w:r>
    </w:p>
    <w:p>
      <w:pPr>
        <w:spacing w:before="0" w:after="160" w:line="420"/>
        <w:ind w:right="0" w:left="0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u w:val="single"/>
          <w:shd w:fill="auto" w:val="clear"/>
        </w:rPr>
        <w:t xml:space="preserve">Предварительная работа: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  просмотр мультиков о вулканах (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Лава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от PIXAR полная версия на русском языке,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Лео и Тиг. Вулкан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ХОД ПИД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Орг.момент: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Воспитатель: Ребята, я недавно слышала очень сложную загадку, которую не могу разгадать. Вы поможете мне найти ответ?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Дети: Да!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4"/>
          <w:shd w:fill="auto" w:val="clear"/>
        </w:rPr>
        <w:t xml:space="preserve">Я черный страшный великан,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4"/>
          <w:shd w:fill="auto" w:val="clear"/>
        </w:rPr>
        <w:t xml:space="preserve">Что делать мне - решаю сам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4"/>
          <w:shd w:fill="auto" w:val="clear"/>
        </w:rPr>
        <w:t xml:space="preserve">Могу я спать, могу рычать,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4"/>
          <w:shd w:fill="auto" w:val="clear"/>
        </w:rPr>
        <w:t xml:space="preserve">Огонь и пепел извергать,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4"/>
          <w:shd w:fill="auto" w:val="clear"/>
        </w:rPr>
        <w:t xml:space="preserve">А ну, попробуй угадать,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4"/>
          <w:shd w:fill="auto" w:val="clear"/>
        </w:rPr>
        <w:t xml:space="preserve">Как же меня звать?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Дети: Мы знаем! Это вулкан!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Воспитатель: Молодцы ребята! А, что это такое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вулкан?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Ребята, как вы думаете, на что похож вулкан? 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Дети: На треугольник, конус.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Воспитатель: Правильно! А что извергает вулкан?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Дети: Вулкан извергает раскалённую лаву, пепел, камни.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Воспитатель: Вулкан на вид обычная гора, но внутри нее есть очень горячая жидкость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магма.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Вулкан считается спящим, пока магма живет в своем домике.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А если вулкан извергает магму, то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это действующий вулкан. Вулканы бывают подводные и наземные (фото)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Воспитатель: Ребята, а вы сами хотите разбудить вулкан?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Дети :Да, очень!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Воспитатель: Давайте пройдем в нашу лабораторию, наденем фартуки и повторим правила безопасной работы.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u w:val="single"/>
          <w:shd w:fill="auto" w:val="clear"/>
        </w:rPr>
        <w:t xml:space="preserve">Практическая часть: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Проведение опыта).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Воспитатель: Как вы думаете, что произойдет, когда мы опустим наш вулкан под воду? (ответы детей)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Сейчас мы это проверим.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Вулкан: краситель + сода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Стакан: вода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Вулкан: сода + лимонная кислота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Стакан: вода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Вулкан: краситель + сода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Стакан: вода + лимонная кислота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Дети: Вулкан начал извергаться.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Воспитатель: А чем он извергается?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Дети: Лавой!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Воспитатель: Какой из опытов был похож на настоящий вулкан? Почему? (ответы детей)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Воспитатель: Наш вулкан начал извергаться, когда мы опустили его в воду с лимонной кислотой!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u w:val="single"/>
          <w:shd w:fill="auto" w:val="clear"/>
        </w:rPr>
        <w:t xml:space="preserve">Заключительная часть: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Воспитатель: Молодцы! Теперь вы узнали, что такое вулкан и как он извергается! А теперь возвращаемся в наш любимый детский сад!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Дети, вам понравилось наше занятие? Что понравилось больше всего? (Ответы детей).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Список используемой литературы: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1. Кайе В.А. Конструирование и экспериментирование с детьми 5-8 лет. Издательство "ТЦ Сфера"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2.  Вераска Н.Е., Галимов О.Р. Мир физических явлений, опыты и эксперименты в дошкольном возрасте.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3. Лукина Т.Н. Сборник опытов и экспериментов с детьми дошкольного возраста по образовательной области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Познавательное развитие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. Методическое пособие, Армавир, 2019.</w:t>
      </w:r>
    </w:p>
    <w:p>
      <w:pPr>
        <w:spacing w:before="0" w:after="160" w:line="42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