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34A" w:rsidRPr="006F4C98" w:rsidRDefault="005F034A" w:rsidP="00A041E5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Квест</w:t>
      </w:r>
      <w:proofErr w:type="spellEnd"/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для детей</w:t>
      </w:r>
    </w:p>
    <w:p w:rsidR="005F034A" w:rsidRPr="006F4C98" w:rsidRDefault="005F034A" w:rsidP="00A041E5">
      <w:pPr>
        <w:shd w:val="clear" w:color="auto" w:fill="FFFFFF"/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«Пермский </w:t>
      </w:r>
      <w:r w:rsidR="00E21C67"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район,</w:t>
      </w: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моя малая Родина!»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Расширение представлений детей о Пермском крае, городе Перми, </w:t>
      </w:r>
      <w:r w:rsidR="00A041E5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Пермском районе и селе в котором мы живём – Култаево.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Способствовать проявлению познавател</w:t>
      </w:r>
      <w:bookmarkStart w:id="0" w:name="_GoBack"/>
      <w:bookmarkEnd w:id="0"/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ьного интереса </w:t>
      </w:r>
      <w:r w:rsidR="00E21C67"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 Пермскому</w:t>
      </w:r>
      <w:r w:rsidR="00A041E5"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краю.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E21C67"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 у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1C67"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 представления об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отдельных исторических, культурных, архитектурных памятниках Пермского района.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Разрезные картинки с изображениями «Герб Пермского района»,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«Флаг Пермского района», «Карта Пермского района» формата А4.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 Картинки</w:t>
      </w:r>
      <w:r w:rsidR="00A041E5"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животных, проживающих на территории Пермского края и животных жарких стран.</w:t>
      </w:r>
    </w:p>
    <w:p w:rsidR="00A041E5" w:rsidRPr="006F4C98" w:rsidRDefault="00A041E5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медаль каждому участнику </w:t>
      </w:r>
      <w:proofErr w:type="spellStart"/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квеста</w:t>
      </w:r>
      <w:proofErr w:type="spellEnd"/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«Знаток Пермского района»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Предварительная работа: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 </w:t>
      </w:r>
      <w:r w:rsidR="00A041E5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Беседы о Перми и Пермском крае, Пермском районе, селе Култаево.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Рассма</w:t>
      </w:r>
      <w:r w:rsidR="00A041E5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тривание картинок и фотографий </w:t>
      </w:r>
      <w:r w:rsidR="00A041E5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 Перми и Пермском крае, Пермском районе, селе Култаево.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Заучивание стихов о Родине.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мероприятия:</w:t>
      </w:r>
    </w:p>
    <w:p w:rsidR="005F034A" w:rsidRPr="006F4C98" w:rsidRDefault="00E21C67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034A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Ребята, я знаю, вы все любите свой край, город, район и село в котором живете. У нашего района 26 марта был день рождения! Ему исполнилось 83 года! В честь этого мы с вами отправимся в путешествие.</w:t>
      </w:r>
    </w:p>
    <w:p w:rsidR="00A041E5" w:rsidRPr="006F4C98" w:rsidRDefault="005F034A" w:rsidP="00E21C67">
      <w:pPr>
        <w:shd w:val="clear" w:color="auto" w:fill="FFFFFF"/>
        <w:spacing w:after="0" w:line="360" w:lineRule="auto"/>
        <w:ind w:firstLine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вам предстоит преодолеть пять станций. Пройдя весь путь вы покажите то, на сколько хорошо вы знаете свой район.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Отправляемся в путь</w:t>
      </w:r>
    </w:p>
    <w:p w:rsidR="00A041E5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(Дети отправляются на первую станцию, после </w:t>
      </w:r>
      <w:r w:rsidR="00A041E5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прохождения, на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каждой станции получают элемент </w:t>
      </w:r>
      <w:proofErr w:type="spellStart"/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пазла</w:t>
      </w:r>
      <w:proofErr w:type="spellEnd"/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(Карта Пермского района)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Станция «Символическая»</w:t>
      </w:r>
    </w:p>
    <w:p w:rsidR="005F034A" w:rsidRPr="006F4C98" w:rsidRDefault="00A041E5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1.Назовите край</w:t>
      </w:r>
      <w:r w:rsidR="005F034A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, в котором мы 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живем?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(Пермский</w:t>
      </w:r>
      <w:r w:rsidR="005F034A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край)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2.Главный город Пермского края?  (Пермь)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 Как называется район, в котором мы </w:t>
      </w:r>
      <w:r w:rsidR="00A041E5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живем?</w:t>
      </w:r>
      <w:r w:rsidR="00A041E5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</w:t>
      </w:r>
      <w:r w:rsidR="001C3A52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(Пермский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район)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 Как называется наше </w:t>
      </w:r>
      <w:r w:rsidR="001C3A52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село?</w:t>
      </w:r>
      <w:r w:rsidR="001C3A52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(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Култаево)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4. Как называется самая главная </w:t>
      </w:r>
      <w:r w:rsidR="001C3A52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река Пермского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края?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bdr w:val="none" w:sz="0" w:space="0" w:color="auto" w:frame="1"/>
          <w:lang w:eastAsia="ru-RU"/>
        </w:rPr>
        <w:t>(Кама)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5.Что изображено на гербе Пермского </w:t>
      </w:r>
      <w:r w:rsidR="001C3A52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района?</w:t>
      </w:r>
      <w:r w:rsidR="001C3A52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(</w:t>
      </w:r>
      <w:r w:rsidR="001C3A52" w:rsidRPr="006F4C9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И</w:t>
      </w:r>
      <w:r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дущий с опущенной головой золотой медведь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)</w:t>
      </w:r>
    </w:p>
    <w:p w:rsidR="005F034A" w:rsidRPr="006F4C98" w:rsidRDefault="001C3A52" w:rsidP="00E21C67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Станция – игра «Собери</w:t>
      </w:r>
      <w:r w:rsidR="005F034A"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герб и</w:t>
      </w:r>
      <w:r w:rsidR="005F034A"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 xml:space="preserve"> флаг Пермского </w:t>
      </w: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района»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</w:t>
      </w:r>
      <w:r w:rsidR="001C3A52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Группа детей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1C3A52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собирает разрезную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картинку (</w:t>
      </w:r>
      <w:r w:rsidR="001C3A52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Герб и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флаг Пермского района)</w:t>
      </w:r>
    </w:p>
    <w:p w:rsidR="005F034A" w:rsidRPr="006F4C98" w:rsidRDefault="001C3A52" w:rsidP="00E21C67">
      <w:pPr>
        <w:shd w:val="clear" w:color="auto" w:fill="FFFFFF"/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Станция «</w:t>
      </w:r>
      <w:r w:rsidR="005F034A"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Историческая».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(Детей встречает историк.)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Историк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Сейчас я вам расскажу легенду про то, как поспорили звери Пермского края. А вы повторяйте движения.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</w:t>
      </w:r>
      <w:r w:rsidR="001C3A52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Звучит спокойная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музыка)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Жил был </w:t>
      </w:r>
      <w:r w:rsidR="001C3A52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лес! В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нем росли могучие сильные сосны -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(дети тянут руки вверх)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Красивые ели -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(руки в стороны)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Веселые березки </w:t>
      </w:r>
      <w:r w:rsidR="001C3A52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</w:t>
      </w:r>
      <w:r w:rsidR="001C3A52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(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улыбнуться, покачать руками)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Крепкий сильный дуб -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(ноги расставить </w:t>
      </w:r>
      <w:proofErr w:type="spellStart"/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пошире</w:t>
      </w:r>
      <w:proofErr w:type="spellEnd"/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, руками изобразить крону)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Однажды весной, в этом лесу </w:t>
      </w:r>
      <w:r w:rsidR="001C3A52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заспорили звери-</w:t>
      </w:r>
      <w:r w:rsidR="001C3A52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(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две руки вверх),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«Кто из них самый – самый?»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Лиса сказала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 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«Я самая красивая и гибкая»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(повертеться)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Волк сказал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bdr w:val="none" w:sz="0" w:space="0" w:color="auto" w:frame="1"/>
          <w:lang w:eastAsia="ru-RU"/>
        </w:rPr>
        <w:t>«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Я самый лучший охотник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bdr w:val="none" w:sz="0" w:space="0" w:color="auto" w:frame="1"/>
          <w:lang w:eastAsia="ru-RU"/>
        </w:rPr>
        <w:t>»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(сделать выпад вперёд)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Лось сказал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 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«А я самый рогатый»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-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(руками изобразить рога)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Вот солнышко село за горизонт –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(присесть)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Выглянула луна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(встать)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сердито спряталась снова,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(сесть)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 звери все спорят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Наступило утро, а они все </w:t>
      </w:r>
      <w:r w:rsidR="001C3A52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спорили.</w:t>
      </w:r>
      <w:r w:rsidR="001C3A52"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 xml:space="preserve"> (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встать)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Заяц хвастался быстрыми ногами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(бег на месте)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Проснулся еж после зимней спячки и говорит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«Я самый хитрый, никто меня</w:t>
      </w:r>
      <w:r w:rsidR="001C3A52"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не одолеет с моими иголками»</w:t>
      </w: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(пальцы рук растопырить)</w:t>
      </w:r>
    </w:p>
    <w:p w:rsidR="005F034A" w:rsidRPr="006F4C98" w:rsidRDefault="001C3A52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Говорят,</w:t>
      </w:r>
      <w:r w:rsidR="005F034A"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 xml:space="preserve"> звери</w:t>
      </w:r>
      <w:r w:rsidR="005F034A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 </w:t>
      </w:r>
      <w:r w:rsidR="005F034A" w:rsidRPr="006F4C98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t>«Давайте спросим у медведя, он ведь уже проснулся»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Пришли звери к берлоге, а медведь делами занят.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Учит своих медвежат уму – разуму, что в лесу да как происходит. -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(Шагать на месте)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Поклонились звери медведю и предложили стать хозяином леса - поклон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 той поры и повелось, если где-то что-то не так, идут звери с поклоном к хозяину.</w:t>
      </w:r>
    </w:p>
    <w:p w:rsidR="001C3A52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Вот и люди отдали честь медведю, изобразили его на гербе нашего района! </w:t>
      </w:r>
      <w:r w:rsidRPr="006F4C98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(герб Пермского района на слайде)</w:t>
      </w:r>
    </w:p>
    <w:p w:rsidR="001C3A52" w:rsidRPr="006F4C98" w:rsidRDefault="001C3A52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Стация </w:t>
      </w:r>
      <w:r w:rsidR="005F034A"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</w:t>
      </w: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Достопримечательности»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F034A" w:rsidRPr="006F4C98" w:rsidRDefault="00E21C67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Презентация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 «</w:t>
      </w:r>
      <w:r w:rsidR="005F034A" w:rsidRPr="006F4C98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Культурные центры и достопримечательности Пермского района»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называют достопримечательности).</w:t>
      </w:r>
    </w:p>
    <w:p w:rsidR="005F034A" w:rsidRPr="006F4C98" w:rsidRDefault="005F034A" w:rsidP="00E21C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1 слайд-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C3A52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Библиотека-музей с. Юг</w:t>
      </w:r>
      <w:r w:rsidR="009B76B7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5F034A" w:rsidRPr="006F4C98" w:rsidRDefault="005F034A" w:rsidP="00E21C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2 слайд-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C3A52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Бюст Александра Невского с. Усть-Качка</w:t>
      </w:r>
      <w:r w:rsidR="009B76B7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5F034A" w:rsidRPr="006F4C98" w:rsidRDefault="005F034A" w:rsidP="00E21C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3 слайд-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C3A52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Верхний пруд с. Юго-Камский</w:t>
      </w:r>
      <w:r w:rsidR="009B76B7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5F034A" w:rsidRPr="006F4C98" w:rsidRDefault="005F034A" w:rsidP="00E21C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4 слайд-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C3A52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Мечеть с. </w:t>
      </w:r>
      <w:proofErr w:type="spellStart"/>
      <w:r w:rsidR="001C3A52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Кояново</w:t>
      </w:r>
      <w:proofErr w:type="spellEnd"/>
      <w:r w:rsidR="009B76B7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CC7857" w:rsidRPr="006F4C98" w:rsidRDefault="005F034A" w:rsidP="00E21C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5 слайд-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C3A52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Храм Святого Благоверного князя Александра Невского на берегу набережной Камы в Усть-Качке</w:t>
      </w:r>
      <w:r w:rsidR="009B76B7" w:rsidRPr="006F4C98"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</w:p>
    <w:p w:rsidR="001C3A52" w:rsidRPr="006F4C98" w:rsidRDefault="005F034A" w:rsidP="00E21C6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6 слайд-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C3A52" w:rsidRPr="006F4C9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Белоснежный храм с маковками золотых ку</w:t>
      </w:r>
      <w:r w:rsidR="009B76B7" w:rsidRPr="006F4C9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полов в селе Култаево;</w:t>
      </w:r>
    </w:p>
    <w:p w:rsidR="001C3A52" w:rsidRPr="006F4C98" w:rsidRDefault="005F034A" w:rsidP="00E21C67">
      <w:pPr>
        <w:pStyle w:val="1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 w:val="0"/>
          <w:sz w:val="24"/>
          <w:szCs w:val="24"/>
        </w:rPr>
      </w:pPr>
      <w:r w:rsidRPr="006F4C98">
        <w:rPr>
          <w:b w:val="0"/>
          <w:sz w:val="24"/>
          <w:szCs w:val="24"/>
          <w:bdr w:val="none" w:sz="0" w:space="0" w:color="auto" w:frame="1"/>
          <w:shd w:val="clear" w:color="auto" w:fill="FFFFFF"/>
        </w:rPr>
        <w:t>7 слайд-</w:t>
      </w:r>
      <w:r w:rsidR="001C3A52" w:rsidRPr="006F4C98">
        <w:rPr>
          <w:b w:val="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C3A52" w:rsidRPr="006F4C98">
        <w:rPr>
          <w:b w:val="0"/>
          <w:sz w:val="24"/>
          <w:szCs w:val="24"/>
        </w:rPr>
        <w:t>Памятник жеребцу Кипр в п. Ферма</w:t>
      </w:r>
      <w:r w:rsidR="009B76B7" w:rsidRPr="006F4C98">
        <w:rPr>
          <w:b w:val="0"/>
          <w:sz w:val="24"/>
          <w:szCs w:val="24"/>
        </w:rPr>
        <w:t>;</w:t>
      </w:r>
    </w:p>
    <w:p w:rsidR="00CC7857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8 слайд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-</w:t>
      </w:r>
      <w:r w:rsidR="001C3A52" w:rsidRPr="006F4C9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«Аэропорт Большое Савино»</w:t>
      </w:r>
      <w:r w:rsidR="009B76B7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;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9 слайд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-</w:t>
      </w:r>
      <w:r w:rsidR="001C3A52"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  <w:t>«</w:t>
      </w:r>
      <w:r w:rsidR="00CC7857" w:rsidRPr="006F4C98">
        <w:rPr>
          <w:rFonts w:ascii="Times New Roman" w:hAnsi="Times New Roman" w:cs="Times New Roman"/>
          <w:sz w:val="24"/>
          <w:szCs w:val="24"/>
        </w:rPr>
        <w:t xml:space="preserve">Мемориальный комплекс «Никто не забыт. Ничто не забыто» </w:t>
      </w:r>
      <w:r w:rsidR="009B76B7" w:rsidRPr="006F4C98">
        <w:rPr>
          <w:rFonts w:ascii="Times New Roman" w:hAnsi="Times New Roman" w:cs="Times New Roman"/>
          <w:sz w:val="24"/>
          <w:szCs w:val="24"/>
        </w:rPr>
        <w:t xml:space="preserve">в с. </w:t>
      </w:r>
      <w:proofErr w:type="spellStart"/>
      <w:r w:rsidR="00CC7857" w:rsidRPr="006F4C98">
        <w:rPr>
          <w:rFonts w:ascii="Times New Roman" w:hAnsi="Times New Roman" w:cs="Times New Roman"/>
          <w:sz w:val="24"/>
          <w:szCs w:val="24"/>
        </w:rPr>
        <w:t>Гамово</w:t>
      </w:r>
      <w:proofErr w:type="spellEnd"/>
      <w:r w:rsidR="009B76B7" w:rsidRPr="006F4C98">
        <w:rPr>
          <w:rFonts w:ascii="Times New Roman" w:hAnsi="Times New Roman" w:cs="Times New Roman"/>
          <w:sz w:val="24"/>
          <w:szCs w:val="24"/>
        </w:rPr>
        <w:t>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Станция «Лесная»</w:t>
      </w:r>
    </w:p>
    <w:p w:rsidR="009B76B7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</w:pP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Детей встречает Лесная фея</w:t>
      </w:r>
      <w:r w:rsidR="009B76B7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Лесная Фея:</w:t>
      </w:r>
      <w:r w:rsidR="009B76B7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Где-то на полянке спрятаны картинки с изображением лесных жителей. Попробуйте их найти. Кто </w:t>
      </w:r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найдёт картинку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идите ко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мне.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(дети несут найденных животных)</w:t>
      </w:r>
    </w:p>
    <w:p w:rsidR="009B76B7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Молодцы! </w:t>
      </w:r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 картинки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нашли!</w:t>
      </w:r>
    </w:p>
    <w:p w:rsidR="009B76B7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Игра «Кто лишний</w:t>
      </w:r>
      <w:r w:rsidR="009B76B7"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?»</w:t>
      </w:r>
      <w:r w:rsidR="009B76B7"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9B76B7" w:rsidRPr="006F4C98" w:rsidRDefault="009B76B7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Назовите</w:t>
      </w:r>
      <w:r w:rsidR="005F034A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животных, которые обитают в лесах 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Пермского района. (</w:t>
      </w:r>
      <w:r w:rsidR="005F034A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Лиса, заяц, белка, медведь, волк, 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еж, кабан и</w:t>
      </w:r>
      <w:r w:rsidR="005F034A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т.д.).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F034A" w:rsidRPr="006F4C98" w:rsidRDefault="009B76B7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5F034A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теперь 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назовите кто</w:t>
      </w:r>
      <w:r w:rsidR="005F034A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лишний? Какие</w:t>
      </w:r>
      <w:r w:rsidR="005F034A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животные не обитают в нашем </w:t>
      </w:r>
      <w:r w:rsidR="005524F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районе</w:t>
      </w:r>
      <w:r w:rsidR="005F034A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 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(тигр</w:t>
      </w:r>
      <w:r w:rsidR="005F034A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, кенгуру, лев, обезьяна и т.д.)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Станция </w:t>
      </w:r>
      <w:r w:rsidR="009B76B7" w:rsidRPr="006F4C9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«Финальная»</w:t>
      </w:r>
    </w:p>
    <w:p w:rsidR="005F034A" w:rsidRPr="006F4C98" w:rsidRDefault="005F034A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Ведущий:</w:t>
      </w:r>
      <w:r w:rsidR="009B76B7" w:rsidRPr="006F4C9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Вот и закончилось наше путешествие. </w:t>
      </w:r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 справились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 всеми заданиями, </w:t>
      </w:r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собрали </w:t>
      </w:r>
      <w:proofErr w:type="spellStart"/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пазлы</w:t>
      </w:r>
      <w:proofErr w:type="spellEnd"/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Давайте </w:t>
      </w:r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соберём и посмотрим,</w:t>
      </w: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что получиться.</w:t>
      </w:r>
    </w:p>
    <w:p w:rsidR="005F034A" w:rsidRPr="006F4C98" w:rsidRDefault="009B76B7" w:rsidP="00E21C67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(Дети</w:t>
      </w:r>
      <w:r w:rsidR="005F034A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собирают картинку «Карта</w:t>
      </w:r>
      <w:r w:rsidR="005F034A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Пермского района</w:t>
      </w:r>
      <w:r w:rsidR="005F034A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»</w:t>
      </w:r>
      <w:r w:rsidR="00E21C67" w:rsidRPr="006F4C9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24355D" w:rsidRDefault="005F034A" w:rsidP="006F4C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сейчас самое время, получить </w:t>
      </w:r>
      <w:r w:rsidR="009B76B7" w:rsidRPr="006F4C9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медали «Знаток Пермского района»</w:t>
      </w:r>
    </w:p>
    <w:p w:rsidR="00FD405F" w:rsidRDefault="00FD405F" w:rsidP="006F4C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D405F" w:rsidRDefault="00FD405F" w:rsidP="006F4C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D405F" w:rsidRDefault="00FD405F" w:rsidP="006F4C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D405F" w:rsidRDefault="00FD405F" w:rsidP="006F4C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D405F" w:rsidRDefault="000879AB" w:rsidP="006F4C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 xml:space="preserve">Фото с </w:t>
      </w:r>
      <w:proofErr w:type="spellStart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квеста</w:t>
      </w:r>
      <w:proofErr w:type="spellEnd"/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</w:p>
    <w:p w:rsidR="00FD405F" w:rsidRDefault="00FD405F" w:rsidP="000879A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D405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drawing>
          <wp:inline distT="0" distB="0" distL="0" distR="0">
            <wp:extent cx="5177641" cy="3336909"/>
            <wp:effectExtent l="0" t="0" r="4445" b="0"/>
            <wp:docPr id="2" name="Рисунок 2" descr="https://sun9-58.userapi.com/impg/zVBZ6txxB-BDx1DTrtJkId0mSDMOxLA_NVR_lg/s6Wrw3q1gdw.jpg?size=1280x960&amp;quality=95&amp;sign=753ec605403aa120eb8b4d09ccbe80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8.userapi.com/impg/zVBZ6txxB-BDx1DTrtJkId0mSDMOxLA_NVR_lg/s6Wrw3q1gdw.jpg?size=1280x960&amp;quality=95&amp;sign=753ec605403aa120eb8b4d09ccbe80a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9" r="636"/>
                    <a:stretch/>
                  </pic:blipFill>
                  <pic:spPr bwMode="auto">
                    <a:xfrm>
                      <a:off x="0" y="0"/>
                      <a:ext cx="5184074" cy="334105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AB" w:rsidRDefault="000879AB" w:rsidP="006F4C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879AB" w:rsidRDefault="000879AB" w:rsidP="006F4C98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FD405F" w:rsidRDefault="00FD405F" w:rsidP="006F4C98">
      <w:pPr>
        <w:shd w:val="clear" w:color="auto" w:fill="FFFFFF"/>
        <w:spacing w:after="0" w:line="360" w:lineRule="auto"/>
        <w:ind w:firstLine="709"/>
        <w:contextualSpacing/>
        <w:jc w:val="both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Прямоугольник 1" descr="https://sun9-58.userapi.com/impg/zVBZ6txxB-BDx1DTrtJkId0mSDMOxLA_NVR_lg/s6Wrw3q1gdw.jpg?size=1280x960&amp;quality=95&amp;sign=753ec605403aa120eb8b4d09ccbe80a2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DBD5D6" id="Прямоугольник 1" o:spid="_x0000_s1026" alt="https://sun9-58.userapi.com/impg/zVBZ6txxB-BDx1DTrtJkId0mSDMOxLA_NVR_lg/s6Wrw3q1gdw.jpg?size=1280x960&amp;quality=95&amp;sign=753ec605403aa120eb8b4d09ccbe80a2&amp;type=album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" filled="f" stroked="f">
                <o:lock v:ext="edit" aspectratio="t"/>
                <w10:anchorlock/>
              </v:rect>
            </w:pict>
          </mc:Fallback>
        </mc:AlternateContent>
      </w:r>
      <w:r w:rsidR="000879AB">
        <w:rPr>
          <w:noProof/>
          <w:lang w:eastAsia="ru-RU"/>
        </w:rPr>
        <w:drawing>
          <wp:inline distT="0" distB="0" distL="0" distR="0">
            <wp:extent cx="5939640" cy="4417620"/>
            <wp:effectExtent l="0" t="0" r="4445" b="2540"/>
            <wp:docPr id="3" name="Рисунок 3" descr="https://sun9-44.userapi.com/impg/cGqZ_ILRXgdUswOrGhwxDkLkzthaRgIjK6mtIQ/BVNfjxA2mTY.jpg?size=810x1080&amp;quality=95&amp;sign=f63a32c7552a7f1da13be015dd8654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g/cGqZ_ILRXgdUswOrGhwxDkLkzthaRgIjK6mtIQ/BVNfjxA2mTY.jpg?size=810x1080&amp;quality=95&amp;sign=f63a32c7552a7f1da13be015dd8654f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10" b="18064"/>
                    <a:stretch/>
                  </pic:blipFill>
                  <pic:spPr bwMode="auto">
                    <a:xfrm>
                      <a:off x="0" y="0"/>
                      <a:ext cx="5940425" cy="441820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AB" w:rsidRDefault="000879AB" w:rsidP="000879A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2405" cy="3491787"/>
            <wp:effectExtent l="0" t="0" r="4445" b="0"/>
            <wp:docPr id="4" name="Рисунок 4" descr="https://sun9-65.userapi.com/impg/dfHe0lz3SQlqiwXp01A__130JAmsMzovfpgOwQ/nnri_GaPeHE.jpg?size=1280x960&amp;quality=95&amp;sign=838f79eab27a843bc9d604fd945805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5.userapi.com/impg/dfHe0lz3SQlqiwXp01A__130JAmsMzovfpgOwQ/nnri_GaPeHE.jpg?size=1280x960&amp;quality=95&amp;sign=838f79eab27a843bc9d604fd9458051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8" r="11241"/>
                    <a:stretch/>
                  </pic:blipFill>
                  <pic:spPr bwMode="auto">
                    <a:xfrm>
                      <a:off x="0" y="0"/>
                      <a:ext cx="5272688" cy="34919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AB" w:rsidRDefault="000879AB" w:rsidP="000879A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879AB" w:rsidRPr="006F4C98" w:rsidRDefault="000879AB" w:rsidP="000879A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376" cy="3385111"/>
            <wp:effectExtent l="0" t="0" r="3810" b="6350"/>
            <wp:docPr id="5" name="Рисунок 5" descr="https://sun9-79.userapi.com/impg/5s_aPib2plLSnlSmeRS-2azX4K-B2nOCDkEzCg/b2jmI0d-5Es.jpg?size=1280x960&amp;quality=95&amp;sign=37f2e45bf5c24c2c637e02c867306a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9.userapi.com/impg/5s_aPib2plLSnlSmeRS-2azX4K-B2nOCDkEzCg/b2jmI0d-5Es.jpg?size=1280x960&amp;quality=95&amp;sign=37f2e45bf5c24c2c637e02c867306a2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96"/>
                    <a:stretch/>
                  </pic:blipFill>
                  <pic:spPr bwMode="auto">
                    <a:xfrm>
                      <a:off x="0" y="0"/>
                      <a:ext cx="5940425" cy="33851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AB" w:rsidRDefault="000879AB" w:rsidP="000879A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79AB" w:rsidRDefault="000879AB" w:rsidP="000879AB">
      <w:pPr>
        <w:spacing w:after="0" w:line="360" w:lineRule="auto"/>
        <w:contextualSpacing/>
        <w:jc w:val="both"/>
        <w:rPr>
          <w:noProof/>
          <w:lang w:eastAsia="ru-RU"/>
        </w:rPr>
      </w:pPr>
    </w:p>
    <w:p w:rsidR="000879AB" w:rsidRDefault="000879AB" w:rsidP="000879AB">
      <w:pPr>
        <w:spacing w:after="0" w:line="360" w:lineRule="auto"/>
        <w:contextualSpacing/>
        <w:jc w:val="both"/>
        <w:rPr>
          <w:noProof/>
          <w:lang w:eastAsia="ru-RU"/>
        </w:rPr>
      </w:pPr>
    </w:p>
    <w:p w:rsidR="000879AB" w:rsidRDefault="000879AB" w:rsidP="000879A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9790" cy="2505693"/>
            <wp:effectExtent l="0" t="0" r="3810" b="9525"/>
            <wp:docPr id="6" name="Рисунок 6" descr="https://sun9-36.userapi.com/impg/PalmmJSMYYlOisAbfJSgOpBkH7-wqnIlI4Kpjg/LGxOC6a73k4.jpg?size=1280x960&amp;quality=95&amp;sign=26c436c4397a80f27853d4dd99af80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6.userapi.com/impg/PalmmJSMYYlOisAbfJSgOpBkH7-wqnIlI4Kpjg/LGxOC6a73k4.jpg?size=1280x960&amp;quality=95&amp;sign=26c436c4397a80f27853d4dd99af80a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97" b="16539"/>
                    <a:stretch/>
                  </pic:blipFill>
                  <pic:spPr bwMode="auto">
                    <a:xfrm>
                      <a:off x="0" y="0"/>
                      <a:ext cx="5940425" cy="25059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AB" w:rsidRDefault="000879AB" w:rsidP="000879A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879AB" w:rsidRDefault="000879AB" w:rsidP="000879A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75949" cy="4156075"/>
            <wp:effectExtent l="0" t="0" r="0" b="0"/>
            <wp:docPr id="7" name="Рисунок 7" descr="https://sun9-50.userapi.com/impg/vONp-XOMJW6udOjOt3-84ezynfCsp8ZGSM-iOg/GXB9LYbFfsU.jpg?size=1280x960&amp;quality=95&amp;sign=e7363bd5b776a99f4c2ff02846a39b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impg/vONp-XOMJW6udOjOt3-84ezynfCsp8ZGSM-iOg/GXB9LYbFfsU.jpg?size=1280x960&amp;quality=95&amp;sign=e7363bd5b776a99f4c2ff02846a39bc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8" t="7466" b="-799"/>
                    <a:stretch/>
                  </pic:blipFill>
                  <pic:spPr bwMode="auto">
                    <a:xfrm>
                      <a:off x="0" y="0"/>
                      <a:ext cx="5477184" cy="415701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79AB" w:rsidRDefault="000879AB" w:rsidP="000879A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4214"/>
            <wp:effectExtent l="0" t="0" r="3175" b="0"/>
            <wp:docPr id="8" name="Рисунок 8" descr="https://sun9-4.userapi.com/impg/bnyvDZLV0Jmj8HIajvw7T8T_Bg6oEuAW89169A/pBCao9SCeUs.jpg?size=810x1080&amp;quality=95&amp;sign=433b8b48236542ac8c7569940b73fb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.userapi.com/impg/bnyvDZLV0Jmj8HIajvw7T8T_Bg6oEuAW89169A/pBCao9SCeUs.jpg?size=810x1080&amp;quality=95&amp;sign=433b8b48236542ac8c7569940b73fbda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2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79AB" w:rsidRDefault="000879AB" w:rsidP="000879A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9" name="Рисунок 9" descr="https://sun9-61.userapi.com/impg/e0aZafEcj-rKiNZd6cAcTaXoccf1fl3UOvsoZg/HThREN15NcA.jpg?size=1280x960&amp;quality=95&amp;sign=74dcdd2c60d0b9b4ce5d1848269a8b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1.userapi.com/impg/e0aZafEcj-rKiNZd6cAcTaXoccf1fl3UOvsoZg/HThREN15NcA.jpg?size=1280x960&amp;quality=95&amp;sign=74dcdd2c60d0b9b4ce5d1848269a8b3a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79AB" w:rsidRPr="006F4C98" w:rsidRDefault="000879AB" w:rsidP="000879AB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0879AB" w:rsidRPr="006F4C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55D"/>
    <w:rsid w:val="000879AB"/>
    <w:rsid w:val="001C3A52"/>
    <w:rsid w:val="0024355D"/>
    <w:rsid w:val="005524F7"/>
    <w:rsid w:val="005F034A"/>
    <w:rsid w:val="006F4C98"/>
    <w:rsid w:val="008761C6"/>
    <w:rsid w:val="008870E4"/>
    <w:rsid w:val="009B76B7"/>
    <w:rsid w:val="00A041E5"/>
    <w:rsid w:val="00CC7857"/>
    <w:rsid w:val="00E21C67"/>
    <w:rsid w:val="00FD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DF5AE1-9052-463B-9F19-1EDD81B18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435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355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35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4355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3">
    <w:name w:val="No Spacing"/>
    <w:basedOn w:val="a"/>
    <w:uiPriority w:val="1"/>
    <w:qFormat/>
    <w:rsid w:val="005F0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5F0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5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710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2022-10-12T08:43:00Z</dcterms:created>
  <dcterms:modified xsi:type="dcterms:W3CDTF">2022-10-12T08:43:00Z</dcterms:modified>
</cp:coreProperties>
</file>