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AF" w:rsidRPr="00AA25C0" w:rsidRDefault="00804AAF" w:rsidP="00AA25C0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AAF" w:rsidRPr="00AA25C0" w:rsidRDefault="00804AAF" w:rsidP="00AA25C0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AAF" w:rsidRPr="00AA25C0" w:rsidRDefault="00D32CB6" w:rsidP="00AA25C0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Конспект занятия по экологии </w:t>
      </w:r>
    </w:p>
    <w:p w:rsidR="00804AAF" w:rsidRPr="00AA25C0" w:rsidRDefault="00D32CB6" w:rsidP="00AA25C0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второй младшей группы</w:t>
      </w:r>
    </w:p>
    <w:p w:rsidR="00804AAF" w:rsidRPr="00AA25C0" w:rsidRDefault="00804AAF" w:rsidP="00AA25C0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AAF" w:rsidRPr="00AA25C0" w:rsidRDefault="00804AAF" w:rsidP="00AA25C0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AAF" w:rsidRPr="00AA25C0" w:rsidRDefault="00804AAF" w:rsidP="00AA25C0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AAF" w:rsidRPr="00AA25C0" w:rsidRDefault="00804AAF" w:rsidP="00AA25C0">
      <w:pPr>
        <w:spacing w:after="0" w:line="240" w:lineRule="auto"/>
        <w:ind w:left="-567"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</w:t>
      </w:r>
      <w:r w:rsidR="00AA25C0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</w:p>
    <w:p w:rsidR="00804AAF" w:rsidRPr="00AA25C0" w:rsidRDefault="00AA25C0" w:rsidP="00AA25C0">
      <w:pPr>
        <w:spacing w:after="0" w:line="240" w:lineRule="auto"/>
        <w:ind w:left="-567" w:firstLine="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Никитина Т.С.</w:t>
      </w:r>
    </w:p>
    <w:p w:rsidR="00BE4DDC" w:rsidRPr="00AA25C0" w:rsidRDefault="00BE4DDC" w:rsidP="00AA25C0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CB6" w:rsidRPr="00AA25C0" w:rsidRDefault="00D32CB6" w:rsidP="00AA25C0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Цель.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A35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знакомить детей со свойствами овощей используя художественное слово (р.- н. сказка «Пых»)</w:t>
      </w:r>
    </w:p>
    <w:p w:rsidR="00D32CB6" w:rsidRPr="00AA25C0" w:rsidRDefault="00D32CB6" w:rsidP="00AA25C0">
      <w:pPr>
        <w:spacing w:after="0" w:line="240" w:lineRule="auto"/>
        <w:ind w:left="-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учить сравнивать и находить общие признаки овощей. Учит выделять сходства и различия.</w:t>
      </w:r>
    </w:p>
    <w:p w:rsidR="00D32CB6" w:rsidRPr="00AA25C0" w:rsidRDefault="00D32CB6" w:rsidP="00AA25C0">
      <w:pPr>
        <w:spacing w:after="0" w:line="240" w:lineRule="auto"/>
        <w:ind w:left="-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Учить соотносить предметы с условными обозначениями.</w:t>
      </w:r>
    </w:p>
    <w:p w:rsidR="00D32CB6" w:rsidRPr="00AA25C0" w:rsidRDefault="00D32CB6" w:rsidP="00AA25C0">
      <w:pPr>
        <w:spacing w:after="0" w:line="240" w:lineRule="auto"/>
        <w:ind w:left="-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в речи названия овощей, обогащать словарный запас детей словами, производными от названий овощей:</w:t>
      </w:r>
      <w:r w:rsidR="00225A35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морковный», «свекольный», и т.д., познакомить с обобщающим понятием «овощной».</w:t>
      </w:r>
    </w:p>
    <w:p w:rsidR="00D32CB6" w:rsidRPr="00AA25C0" w:rsidRDefault="00D32CB6" w:rsidP="00AA25C0">
      <w:pPr>
        <w:spacing w:after="0" w:line="240" w:lineRule="auto"/>
        <w:ind w:left="-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бережное отношение к природе и уважение к труду взрослых.</w:t>
      </w:r>
      <w:r w:rsidR="00225A35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Побуждать детей участвовать в элементарной трудовой деятельности.</w:t>
      </w:r>
    </w:p>
    <w:p w:rsidR="00D32CB6" w:rsidRPr="00AA25C0" w:rsidRDefault="00D32CB6" w:rsidP="00AA25C0">
      <w:pPr>
        <w:spacing w:after="0" w:line="240" w:lineRule="auto"/>
        <w:ind w:left="-567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Оборудование: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муляжи или настоящие овощи, изображения овощей (помидор, лук, морковь, огурец), геометрические фигуры – заготовки, нарисованные на листах. </w:t>
      </w:r>
      <w:r w:rsidR="00884BF1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Импровизированный огород: ящик с землей или песком, картонные изображения овощей с ботвой</w:t>
      </w:r>
      <w:r w:rsidR="00804AAF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, огород с забором.</w:t>
      </w:r>
    </w:p>
    <w:p w:rsidR="00225A35" w:rsidRPr="00AA25C0" w:rsidRDefault="00225A35" w:rsidP="00AA25C0">
      <w:pPr>
        <w:spacing w:after="0" w:line="240" w:lineRule="auto"/>
        <w:ind w:left="-567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Ход занятия:</w:t>
      </w:r>
    </w:p>
    <w:p w:rsidR="00884BF1" w:rsidRPr="00AA25C0" w:rsidRDefault="00225A35" w:rsidP="00AA25C0">
      <w:pPr>
        <w:pStyle w:val="a6"/>
        <w:numPr>
          <w:ilvl w:val="0"/>
          <w:numId w:val="2"/>
        </w:numPr>
        <w:spacing w:after="0" w:line="240" w:lineRule="auto"/>
        <w:ind w:left="-567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Дети садятся удобно на ковре.</w:t>
      </w:r>
    </w:p>
    <w:p w:rsidR="00225A35" w:rsidRPr="00AA25C0" w:rsidRDefault="00225A35" w:rsidP="00AA25C0">
      <w:pPr>
        <w:spacing w:after="0" w:line="240" w:lineRule="auto"/>
        <w:ind w:left="-567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Воспитатель рассказыва</w:t>
      </w:r>
      <w:r w:rsidR="00884BF1" w:rsidRPr="00AA2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AA2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 детям</w:t>
      </w:r>
      <w:r w:rsidR="00884BF1" w:rsidRPr="00AA2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Pr="00AA2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Пых».</w:t>
      </w:r>
      <w:r w:rsidR="00884BF1" w:rsidRPr="00AA2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После рассказа, воспитатель говорит:</w:t>
      </w:r>
    </w:p>
    <w:p w:rsidR="005834CD" w:rsidRPr="00AA25C0" w:rsidRDefault="005834CD" w:rsidP="00AA25C0">
      <w:pPr>
        <w:pStyle w:val="a3"/>
        <w:spacing w:before="0" w:after="0"/>
        <w:ind w:left="-567" w:right="0" w:firstLine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- Дети, Алёна приглашает вас на свой огород. На огороде у неё есть грядка, а на грядке растут овощи. Вот на грядке растёт морковь. Морковку не видно, она растёт в земле. А над землёй – пушистый, зелёный хвостик. Сейчас я потяну за хвостик и вытащу морковку.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огороде растут и другие овощи. Давайте поможем кукле Алёне их сорвать (воспитатель поочерёдно демонстрирует каждый овощ).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Что ты сорвал, Данил? 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Лук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А ты что сорвала, Аня?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Свеклу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А это что?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Капуста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Где растёт морковь и свекла?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На грядке, на огороде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Молодцы, дети, помогли Алёне сорвать овощи.</w:t>
      </w:r>
    </w:p>
    <w:p w:rsidR="005834CD" w:rsidRPr="00AA25C0" w:rsidRDefault="005834CD" w:rsidP="00AA25C0">
      <w:pPr>
        <w:pStyle w:val="a3"/>
        <w:numPr>
          <w:ilvl w:val="0"/>
          <w:numId w:val="2"/>
        </w:numPr>
        <w:spacing w:before="0" w:after="0"/>
        <w:ind w:left="-567" w:right="0" w:firstLine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Сюрпризный момент.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А сейчас я вам что – то покажу.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Воспитатель </w:t>
      </w:r>
      <w:proofErr w:type="gramStart"/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берет  корзину</w:t>
      </w:r>
      <w:proofErr w:type="gramEnd"/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забором, ставит её на стол (дети сидят на стульях), достает оттуда картошку.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Что это?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Картошка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/. Где она выросла?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На огороде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/. Потрогайте картошку. Она круглая, твёрдая, коричневая (обследование картошки).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Достает кочан капусты.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Что это?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Капуста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/. Листья у неё крупные, зелёные (обследование капусты).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Егор, достань из корзины морковь,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Что это?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Морковка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/. Где она выросла?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На огороде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/. Морковь оранжевая, хвостик – листья зелёные (обследование моркови).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А это что? </w:t>
      </w:r>
      <w:r w:rsidRPr="00AA2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Достаю из корзины огурец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.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Огурец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/. Где он вырос? /На огороде/. Огурец зелёный, продолговатый, с бугорками на кожице (обследование огурца).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Таня, а это что? Как называется? </w:t>
      </w:r>
      <w:r w:rsidRPr="00AA2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Достаю помидор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.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Помидор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/. Помидор красный, гладкий, блестящий. Где он растёт?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На огороде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/. (Обследование помидора).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Олег, а это что? Достаю свеклу.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Свекла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/. Она круглая, бордовая. Где растёт свекла? /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огороде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/. (Обследование свеклы).</w:t>
      </w:r>
    </w:p>
    <w:p w:rsidR="005834CD" w:rsidRPr="00AA25C0" w:rsidRDefault="005834CD" w:rsidP="00AA25C0">
      <w:pPr>
        <w:pStyle w:val="a3"/>
        <w:numPr>
          <w:ilvl w:val="0"/>
          <w:numId w:val="2"/>
        </w:numPr>
        <w:spacing w:before="0" w:after="0"/>
        <w:ind w:left="-567" w:right="0" w:firstLine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Дети, кукла Алёна просит сварить суп. Я буду хозяйкой, которой нужны овощи, чтобы сварить суп. (Воспитатель завязывает фартук, покрывает голову платком, беру корзину. </w:t>
      </w:r>
      <w:r w:rsidR="00804AAF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Обходит круг по группе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. Возвраща</w:t>
      </w:r>
      <w:r w:rsidR="00804AAF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детям. Чита</w:t>
      </w:r>
      <w:r w:rsidR="00804AAF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стихотворение </w:t>
      </w:r>
      <w:proofErr w:type="spellStart"/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Ю.Тувима</w:t>
      </w:r>
      <w:proofErr w:type="spellEnd"/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показом картинок и выкладыванием их на </w:t>
      </w:r>
      <w:r w:rsidR="00804AAF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наборное полотно или </w:t>
      </w:r>
      <w:proofErr w:type="spellStart"/>
      <w:r w:rsidR="00804AAF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фланелеграф</w:t>
      </w:r>
      <w:proofErr w:type="spellEnd"/>
      <w:r w:rsidR="00804AAF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Просит детей вместе называть овощи на картинках). </w:t>
      </w:r>
    </w:p>
    <w:p w:rsidR="005834CD" w:rsidRPr="00AA25C0" w:rsidRDefault="005834CD" w:rsidP="00AA25C0">
      <w:pPr>
        <w:pStyle w:val="a3"/>
        <w:spacing w:before="0" w:after="0"/>
        <w:ind w:left="-567" w:right="0" w:firstLine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Хозяйка однажды с базара  пришла,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Хозяйка с базара домой принесла: 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Картошку,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 Капусту,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 Морковку, 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 Горох,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     Петрушку и свеклу.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Ох!..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Вот овощи спор завели на столе – 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лучше, вкусней и нужней на земле.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Картошка?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 Капуста?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 Морковка?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           Горох?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    Петрушка и свекла?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Ох</w:t>
      </w:r>
      <w:r w:rsidR="00804AAF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2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Складываю картинки в кастрюлю.</w:t>
      </w:r>
      <w:r w:rsidRPr="00AA2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Накрытые крышкой, в душном горшке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Кипели, кипели в крутом кипятке: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Картошка,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Капуста,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 Морковка,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 Горох,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    Петрушка и свекла.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Ох</w:t>
      </w:r>
      <w:r w:rsidR="00804AAF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суп овощной будет не плох!</w:t>
      </w:r>
    </w:p>
    <w:p w:rsidR="005834CD" w:rsidRPr="00AA25C0" w:rsidRDefault="005834CD" w:rsidP="00AA25C0">
      <w:pPr>
        <w:pStyle w:val="a3"/>
        <w:numPr>
          <w:ilvl w:val="0"/>
          <w:numId w:val="2"/>
        </w:numPr>
        <w:spacing w:before="0" w:after="0"/>
        <w:ind w:left="-567" w:right="0" w:firstLine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- А пока суп варится, поиграем в игру «огород».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Дети встают в круг, взявшись за руки.</w:t>
      </w:r>
    </w:p>
    <w:p w:rsidR="005834CD" w:rsidRPr="00AA25C0" w:rsidRDefault="005834CD" w:rsidP="00AA25C0">
      <w:pPr>
        <w:pStyle w:val="a3"/>
        <w:spacing w:before="0" w:after="0"/>
        <w:ind w:left="-567" w:right="0" w:firstLine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1. Есть у нас огород,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Там своя морковь растёт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такой вышины,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Вот такой вышины!                            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Поднимают руки вверх.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такой ширины,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Вот такой ширины.                            </w:t>
      </w:r>
      <w:r w:rsidRPr="00AA25C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Постепенно разводят руки в стороны.</w:t>
      </w:r>
    </w:p>
    <w:p w:rsidR="005834CD" w:rsidRPr="00AA25C0" w:rsidRDefault="005834CD" w:rsidP="00AA25C0">
      <w:pPr>
        <w:pStyle w:val="a3"/>
        <w:spacing w:before="0" w:after="0"/>
        <w:ind w:left="-567" w:right="0" w:firstLine="2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2. Есть у нас огород,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Там капуста растёт.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такой вышины,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такой вышины!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такой ширины,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Вот такой ширины!</w:t>
      </w:r>
    </w:p>
    <w:p w:rsidR="00AA25C0" w:rsidRPr="00AA25C0" w:rsidRDefault="005834CD" w:rsidP="00AA25C0">
      <w:pPr>
        <w:pStyle w:val="a6"/>
        <w:numPr>
          <w:ilvl w:val="0"/>
          <w:numId w:val="2"/>
        </w:numPr>
        <w:spacing w:after="0" w:line="240" w:lineRule="auto"/>
        <w:ind w:left="-567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="00AA25C0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сварился суп для Алёны.</w:t>
      </w: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Она позже пообедает. А сейчас кукла Алёна </w:t>
      </w:r>
      <w:r w:rsidR="00AA25C0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просит вас сложить овощи в корзину и назвать их………………………</w:t>
      </w:r>
      <w:proofErr w:type="gramStart"/>
      <w:r w:rsidR="00AA25C0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AA25C0"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CB6" w:rsidRPr="00AA25C0" w:rsidRDefault="00AA25C0" w:rsidP="00AA25C0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0">
        <w:rPr>
          <w:rFonts w:ascii="Times New Roman" w:hAnsi="Times New Roman" w:cs="Times New Roman"/>
          <w:color w:val="000000" w:themeColor="text1"/>
          <w:sz w:val="24"/>
          <w:szCs w:val="24"/>
        </w:rPr>
        <w:t>Вот какие молодцы – все запомнили.</w:t>
      </w:r>
      <w:bookmarkStart w:id="0" w:name="_GoBack"/>
      <w:bookmarkEnd w:id="0"/>
    </w:p>
    <w:sectPr w:rsidR="00D32CB6" w:rsidRPr="00AA25C0" w:rsidSect="00BE4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449" w:rsidRDefault="00C21449" w:rsidP="00D646F8">
      <w:pPr>
        <w:spacing w:after="0" w:line="240" w:lineRule="auto"/>
      </w:pPr>
      <w:r>
        <w:separator/>
      </w:r>
    </w:p>
  </w:endnote>
  <w:endnote w:type="continuationSeparator" w:id="0">
    <w:p w:rsidR="00C21449" w:rsidRDefault="00C21449" w:rsidP="00D6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F8" w:rsidRDefault="00D646F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4652"/>
      <w:docPartObj>
        <w:docPartGallery w:val="Page Numbers (Bottom of Page)"/>
        <w:docPartUnique/>
      </w:docPartObj>
    </w:sdtPr>
    <w:sdtEndPr/>
    <w:sdtContent>
      <w:p w:rsidR="00D646F8" w:rsidRDefault="00C21449">
        <w:pPr>
          <w:pStyle w:val="a9"/>
          <w:jc w:val="center"/>
        </w:pPr>
      </w:p>
    </w:sdtContent>
  </w:sdt>
  <w:p w:rsidR="00D646F8" w:rsidRDefault="00D646F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F8" w:rsidRDefault="00D646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449" w:rsidRDefault="00C21449" w:rsidP="00D646F8">
      <w:pPr>
        <w:spacing w:after="0" w:line="240" w:lineRule="auto"/>
      </w:pPr>
      <w:r>
        <w:separator/>
      </w:r>
    </w:p>
  </w:footnote>
  <w:footnote w:type="continuationSeparator" w:id="0">
    <w:p w:rsidR="00C21449" w:rsidRDefault="00C21449" w:rsidP="00D6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F8" w:rsidRDefault="00D646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F8" w:rsidRDefault="00D646F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F8" w:rsidRDefault="00D646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5388"/>
    <w:multiLevelType w:val="hybridMultilevel"/>
    <w:tmpl w:val="7F4602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82896"/>
    <w:multiLevelType w:val="hybridMultilevel"/>
    <w:tmpl w:val="6B7CDC52"/>
    <w:lvl w:ilvl="0" w:tplc="04190013">
      <w:start w:val="1"/>
      <w:numFmt w:val="upperRoman"/>
      <w:lvlText w:val="%1."/>
      <w:lvlJc w:val="right"/>
      <w:pPr>
        <w:ind w:left="269" w:hanging="360"/>
      </w:p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" w15:restartNumberingAfterBreak="0">
    <w:nsid w:val="3E8A7123"/>
    <w:multiLevelType w:val="hybridMultilevel"/>
    <w:tmpl w:val="27EAC3C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75917D9F"/>
    <w:multiLevelType w:val="hybridMultilevel"/>
    <w:tmpl w:val="05F2761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B6"/>
    <w:rsid w:val="00225A35"/>
    <w:rsid w:val="005834CD"/>
    <w:rsid w:val="00804AAF"/>
    <w:rsid w:val="00884BF1"/>
    <w:rsid w:val="00AA25C0"/>
    <w:rsid w:val="00BE4DDC"/>
    <w:rsid w:val="00C21449"/>
    <w:rsid w:val="00D32CB6"/>
    <w:rsid w:val="00D646F8"/>
    <w:rsid w:val="00D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196C"/>
  <w15:docId w15:val="{D03BC37D-C711-477C-B2D7-BA8E2300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4CD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834CD"/>
    <w:rPr>
      <w:b/>
      <w:bCs/>
    </w:rPr>
  </w:style>
  <w:style w:type="character" w:styleId="a5">
    <w:name w:val="Emphasis"/>
    <w:basedOn w:val="a0"/>
    <w:uiPriority w:val="20"/>
    <w:qFormat/>
    <w:rsid w:val="005834CD"/>
    <w:rPr>
      <w:i/>
      <w:iCs/>
    </w:rPr>
  </w:style>
  <w:style w:type="paragraph" w:styleId="a6">
    <w:name w:val="List Paragraph"/>
    <w:basedOn w:val="a"/>
    <w:uiPriority w:val="34"/>
    <w:qFormat/>
    <w:rsid w:val="00804AA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6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46F8"/>
  </w:style>
  <w:style w:type="paragraph" w:styleId="a9">
    <w:name w:val="footer"/>
    <w:basedOn w:val="a"/>
    <w:link w:val="aa"/>
    <w:uiPriority w:val="99"/>
    <w:unhideWhenUsed/>
    <w:rsid w:val="00D6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 N</cp:lastModifiedBy>
  <cp:revision>2</cp:revision>
  <cp:lastPrinted>2010-12-11T12:16:00Z</cp:lastPrinted>
  <dcterms:created xsi:type="dcterms:W3CDTF">2022-11-08T06:30:00Z</dcterms:created>
  <dcterms:modified xsi:type="dcterms:W3CDTF">2022-11-08T06:30:00Z</dcterms:modified>
</cp:coreProperties>
</file>