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0A" w:rsidRPr="004D595E" w:rsidRDefault="003C0C93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</w:t>
      </w:r>
      <w:r w:rsidR="00776A0A" w:rsidRPr="004D595E">
        <w:rPr>
          <w:rFonts w:ascii="Times New Roman" w:eastAsia="Calibri" w:hAnsi="Times New Roman" w:cs="Times New Roman"/>
          <w:b/>
          <w:sz w:val="28"/>
          <w:szCs w:val="28"/>
        </w:rPr>
        <w:t xml:space="preserve"> урока английского языка по ФГОС</w:t>
      </w:r>
      <w:r w:rsidR="00576D44" w:rsidRPr="004D595E">
        <w:rPr>
          <w:rFonts w:ascii="Times New Roman" w:eastAsia="Calibri" w:hAnsi="Times New Roman" w:cs="Times New Roman"/>
          <w:b/>
          <w:sz w:val="28"/>
          <w:szCs w:val="28"/>
        </w:rPr>
        <w:t xml:space="preserve"> в 4 классе по теме</w:t>
      </w:r>
      <w:r w:rsidR="00643D28">
        <w:rPr>
          <w:rFonts w:ascii="Times New Roman" w:eastAsia="Calibri" w:hAnsi="Times New Roman" w:cs="Times New Roman"/>
          <w:b/>
          <w:sz w:val="28"/>
          <w:szCs w:val="28"/>
        </w:rPr>
        <w:t>: Помогаешь ли ты своей маме</w:t>
      </w:r>
      <w:r w:rsidR="00776A0A" w:rsidRPr="004D595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76A0A" w:rsidRPr="004D595E" w:rsidRDefault="00776A0A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</w:t>
      </w:r>
      <w:r w:rsidRPr="004D595E">
        <w:rPr>
          <w:rFonts w:ascii="Times New Roman" w:eastAsia="Calibri" w:hAnsi="Times New Roman" w:cs="Times New Roman"/>
          <w:sz w:val="28"/>
          <w:szCs w:val="28"/>
        </w:rPr>
        <w:t>Английский язык</w:t>
      </w:r>
    </w:p>
    <w:p w:rsidR="00776A0A" w:rsidRPr="004D595E" w:rsidRDefault="00776A0A" w:rsidP="006A3548">
      <w:pPr>
        <w:tabs>
          <w:tab w:val="left" w:pos="81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>Класс: 4</w:t>
      </w:r>
      <w:r w:rsidRPr="004D595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76A0A" w:rsidRPr="004D595E" w:rsidRDefault="00776A0A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D595E">
        <w:rPr>
          <w:rFonts w:ascii="Times New Roman" w:eastAsia="Calibri" w:hAnsi="Times New Roman" w:cs="Times New Roman"/>
          <w:sz w:val="28"/>
          <w:szCs w:val="28"/>
        </w:rPr>
        <w:t>Пассар</w:t>
      </w:r>
      <w:proofErr w:type="spellEnd"/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 Ксения Ивановна</w:t>
      </w:r>
    </w:p>
    <w:p w:rsidR="00776A0A" w:rsidRPr="00643D28" w:rsidRDefault="00776A0A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4D595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Do you help your </w:t>
      </w:r>
      <w:r w:rsidR="00643D28">
        <w:rPr>
          <w:rFonts w:ascii="Times New Roman" w:eastAsia="Calibri" w:hAnsi="Times New Roman" w:cs="Times New Roman"/>
          <w:sz w:val="28"/>
          <w:szCs w:val="28"/>
          <w:lang w:val="en-US"/>
        </w:rPr>
        <w:t>mother?</w:t>
      </w:r>
    </w:p>
    <w:p w:rsidR="00776A0A" w:rsidRPr="00643D28" w:rsidRDefault="00776A0A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="00643D28">
        <w:rPr>
          <w:rFonts w:ascii="Times New Roman" w:eastAsia="Calibri" w:hAnsi="Times New Roman" w:cs="Times New Roman"/>
          <w:sz w:val="28"/>
          <w:szCs w:val="28"/>
        </w:rPr>
        <w:t>урок комплексного применения знаний</w:t>
      </w:r>
    </w:p>
    <w:p w:rsidR="00776A0A" w:rsidRPr="004D595E" w:rsidRDefault="00776A0A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лексических </w:t>
      </w:r>
      <w:r w:rsidR="00300507" w:rsidRPr="004D595E">
        <w:rPr>
          <w:rFonts w:ascii="Times New Roman" w:eastAsia="Calibri" w:hAnsi="Times New Roman" w:cs="Times New Roman"/>
          <w:sz w:val="28"/>
          <w:szCs w:val="28"/>
        </w:rPr>
        <w:t>по теме</w:t>
      </w:r>
      <w:r w:rsidR="003C0C93">
        <w:rPr>
          <w:rFonts w:ascii="Times New Roman" w:eastAsia="Calibri" w:hAnsi="Times New Roman" w:cs="Times New Roman"/>
          <w:sz w:val="28"/>
          <w:szCs w:val="28"/>
        </w:rPr>
        <w:t xml:space="preserve"> «Р</w:t>
      </w:r>
      <w:r w:rsidR="00300507" w:rsidRPr="004D595E">
        <w:rPr>
          <w:rFonts w:ascii="Times New Roman" w:eastAsia="Calibri" w:hAnsi="Times New Roman" w:cs="Times New Roman"/>
          <w:sz w:val="28"/>
          <w:szCs w:val="28"/>
        </w:rPr>
        <w:t>абота по дому</w:t>
      </w:r>
      <w:r w:rsidR="003C0C9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грамматических навыков </w:t>
      </w:r>
      <w:r w:rsidR="00300507" w:rsidRPr="004D595E">
        <w:rPr>
          <w:rFonts w:ascii="Times New Roman" w:eastAsia="Calibri" w:hAnsi="Times New Roman" w:cs="Times New Roman"/>
          <w:sz w:val="28"/>
          <w:szCs w:val="28"/>
        </w:rPr>
        <w:t>по теме прошедшее простое время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548" w:rsidRPr="004D595E" w:rsidRDefault="00776A0A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>Образовательная цель:</w:t>
      </w:r>
      <w:r w:rsidR="006A3548" w:rsidRPr="006A3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548" w:rsidRPr="004D595E">
        <w:rPr>
          <w:rFonts w:ascii="Times New Roman" w:eastAsia="Calibri" w:hAnsi="Times New Roman" w:cs="Times New Roman"/>
          <w:sz w:val="28"/>
          <w:szCs w:val="28"/>
        </w:rPr>
        <w:t>создание условий общения и практического применения языкового и речевого материала с включением регионального компонента</w:t>
      </w:r>
    </w:p>
    <w:p w:rsidR="006A3548" w:rsidRPr="004D595E" w:rsidRDefault="006A3548" w:rsidP="006A35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>Формирование УУД:</w:t>
      </w:r>
    </w:p>
    <w:p w:rsidR="006A3548" w:rsidRPr="004D595E" w:rsidRDefault="006A3548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 действия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: самоопределение, </w:t>
      </w:r>
      <w:proofErr w:type="spellStart"/>
      <w:r w:rsidRPr="004D595E">
        <w:rPr>
          <w:rFonts w:ascii="Times New Roman" w:eastAsia="Calibri" w:hAnsi="Times New Roman" w:cs="Times New Roman"/>
          <w:sz w:val="28"/>
          <w:szCs w:val="28"/>
        </w:rPr>
        <w:t>смыслообразование</w:t>
      </w:r>
      <w:proofErr w:type="spellEnd"/>
      <w:r w:rsidRPr="004D595E">
        <w:rPr>
          <w:rFonts w:ascii="Times New Roman" w:eastAsia="Calibri" w:hAnsi="Times New Roman" w:cs="Times New Roman"/>
          <w:sz w:val="28"/>
          <w:szCs w:val="28"/>
        </w:rPr>
        <w:t>, нравственно-этическая ориентация</w:t>
      </w:r>
    </w:p>
    <w:p w:rsidR="006A3548" w:rsidRPr="004D595E" w:rsidRDefault="006A3548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 действия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D595E"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 w:rsidRPr="004D595E">
        <w:rPr>
          <w:rFonts w:ascii="Times New Roman" w:eastAsia="Calibri" w:hAnsi="Times New Roman" w:cs="Times New Roman"/>
          <w:sz w:val="28"/>
          <w:szCs w:val="28"/>
        </w:rPr>
        <w:t>, планирование, прогнозирование, контроль,</w:t>
      </w:r>
      <w:proofErr w:type="gramStart"/>
      <w:r w:rsidR="003C0C93" w:rsidRPr="004D5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9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 оценка, </w:t>
      </w:r>
    </w:p>
    <w:p w:rsidR="006A3548" w:rsidRPr="004D595E" w:rsidRDefault="006A3548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 действия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D595E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4D595E">
        <w:rPr>
          <w:rFonts w:ascii="Times New Roman" w:eastAsia="Calibri" w:hAnsi="Times New Roman" w:cs="Times New Roman"/>
          <w:sz w:val="28"/>
          <w:szCs w:val="28"/>
        </w:rPr>
        <w:t>, логические, постановка и решение проблемы</w:t>
      </w:r>
    </w:p>
    <w:p w:rsidR="006A3548" w:rsidRDefault="006A3548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595E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 действия</w:t>
      </w:r>
      <w:r w:rsidRPr="004D595E">
        <w:rPr>
          <w:rFonts w:ascii="Times New Roman" w:eastAsia="Calibri" w:hAnsi="Times New Roman" w:cs="Times New Roman"/>
          <w:sz w:val="28"/>
          <w:szCs w:val="28"/>
        </w:rPr>
        <w:t>:  планирование учебного сотрудничества, постановка вопросов, умение с достаточной точностью и полнотой выражать свои мысли в соответствии с задачами и условиями коммуникации)</w:t>
      </w:r>
      <w:proofErr w:type="gramEnd"/>
    </w:p>
    <w:p w:rsidR="003C0C93" w:rsidRDefault="000E63A3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643D28" w:rsidRPr="00643D28">
        <w:rPr>
          <w:rFonts w:ascii="Times New Roman" w:eastAsia="Calibri" w:hAnsi="Times New Roman" w:cs="Times New Roman"/>
          <w:b/>
          <w:sz w:val="28"/>
          <w:szCs w:val="28"/>
        </w:rPr>
        <w:t>етоды обучения</w:t>
      </w:r>
      <w:r w:rsidR="00643D28">
        <w:rPr>
          <w:rFonts w:ascii="Times New Roman" w:eastAsia="Calibri" w:hAnsi="Times New Roman" w:cs="Times New Roman"/>
          <w:sz w:val="28"/>
          <w:szCs w:val="28"/>
        </w:rPr>
        <w:t>: мозговой штурм, коммуникативный метод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D2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3D28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="00643D28">
        <w:rPr>
          <w:rFonts w:ascii="Times New Roman" w:eastAsia="Calibri" w:hAnsi="Times New Roman" w:cs="Times New Roman"/>
          <w:sz w:val="28"/>
          <w:szCs w:val="28"/>
        </w:rPr>
        <w:t>, коммуникативно-мотивированное</w:t>
      </w:r>
      <w:r w:rsidR="00701F55">
        <w:rPr>
          <w:rFonts w:ascii="Times New Roman" w:eastAsia="Calibri" w:hAnsi="Times New Roman" w:cs="Times New Roman"/>
          <w:sz w:val="28"/>
          <w:szCs w:val="28"/>
        </w:rPr>
        <w:t xml:space="preserve"> применение </w:t>
      </w:r>
      <w:proofErr w:type="spellStart"/>
      <w:r w:rsidR="00701F55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="00701F55">
        <w:rPr>
          <w:rFonts w:ascii="Times New Roman" w:eastAsia="Calibri" w:hAnsi="Times New Roman" w:cs="Times New Roman"/>
          <w:sz w:val="28"/>
          <w:szCs w:val="28"/>
        </w:rPr>
        <w:t xml:space="preserve"> и чтения</w:t>
      </w:r>
      <w:r>
        <w:rPr>
          <w:rFonts w:ascii="Times New Roman" w:eastAsia="Calibri" w:hAnsi="Times New Roman" w:cs="Times New Roman"/>
          <w:sz w:val="28"/>
          <w:szCs w:val="28"/>
        </w:rPr>
        <w:t>, ситуация – оценка, формирование функциональной читательской грамотности</w:t>
      </w:r>
    </w:p>
    <w:p w:rsidR="006A3548" w:rsidRPr="004D595E" w:rsidRDefault="006A3548" w:rsidP="006A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t>Оснащение урока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: учебник английского языка для 4 класса под редакцией </w:t>
      </w:r>
      <w:proofErr w:type="spellStart"/>
      <w:r w:rsidRPr="004D595E">
        <w:rPr>
          <w:rFonts w:ascii="Times New Roman" w:eastAsia="Calibri" w:hAnsi="Times New Roman" w:cs="Times New Roman"/>
          <w:sz w:val="28"/>
          <w:szCs w:val="28"/>
        </w:rPr>
        <w:t>М.З.Биболетовой</w:t>
      </w:r>
      <w:proofErr w:type="spellEnd"/>
      <w:r w:rsidRPr="004D59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595E">
        <w:rPr>
          <w:rFonts w:ascii="Times New Roman" w:eastAsia="Calibri" w:hAnsi="Times New Roman" w:cs="Times New Roman"/>
          <w:sz w:val="28"/>
          <w:szCs w:val="28"/>
        </w:rPr>
        <w:t>издательство «</w:t>
      </w:r>
      <w:r w:rsidR="003C0C93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Pr="004D595E">
        <w:rPr>
          <w:rFonts w:ascii="Times New Roman" w:eastAsia="Calibri" w:hAnsi="Times New Roman" w:cs="Times New Roman"/>
          <w:sz w:val="28"/>
          <w:szCs w:val="28"/>
        </w:rPr>
        <w:t>»</w:t>
      </w:r>
      <w:r w:rsidR="003C0C93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4D595E">
        <w:rPr>
          <w:rFonts w:ascii="Times New Roman" w:eastAsia="Calibri" w:hAnsi="Times New Roman" w:cs="Times New Roman"/>
          <w:sz w:val="28"/>
          <w:szCs w:val="28"/>
        </w:rPr>
        <w:t>,</w:t>
      </w:r>
      <w:r w:rsidRPr="004D59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595E"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доска, раздаточный дидактический материал, компьютер, колонки </w:t>
      </w: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F55" w:rsidRPr="00C33A01" w:rsidRDefault="00701F55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548" w:rsidRPr="004D595E" w:rsidRDefault="006A3548" w:rsidP="006A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9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pPr w:leftFromText="180" w:rightFromText="180" w:vertAnchor="text" w:horzAnchor="margin" w:tblpY="359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778"/>
        <w:gridCol w:w="4536"/>
        <w:gridCol w:w="1404"/>
        <w:gridCol w:w="1276"/>
      </w:tblGrid>
      <w:tr w:rsidR="006A3548" w:rsidRPr="004D595E" w:rsidTr="00912A3A">
        <w:tc>
          <w:tcPr>
            <w:tcW w:w="269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</w:t>
            </w:r>
            <w:r w:rsidR="003C0C9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04" w:type="dxa"/>
          </w:tcPr>
          <w:p w:rsidR="006A3548" w:rsidRPr="004D595E" w:rsidRDefault="006A3548" w:rsidP="006A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127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A3548" w:rsidRPr="004D595E" w:rsidTr="008D6FFB">
        <w:trPr>
          <w:trHeight w:val="3250"/>
        </w:trPr>
        <w:tc>
          <w:tcPr>
            <w:tcW w:w="269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Ввести учащихся в языковую среду, создать интерес к теме урока и мотивировать их на дальнейшую деятельность.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Good morning, children! I'm glad to see you! 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 Dear, boys and girls, are you ready for the lesson?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-So, let’s start our lesson.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date is it today?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day of the week is it today?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season is it now?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the weather like today?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 morning, teacher!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Yes, we are.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Today it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is_of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February.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Today it is Thursday.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 is winter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 is____</w:t>
            </w:r>
          </w:p>
        </w:tc>
        <w:tc>
          <w:tcPr>
            <w:tcW w:w="1404" w:type="dxa"/>
          </w:tcPr>
          <w:p w:rsidR="006A3548" w:rsidRPr="004D595E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127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4 мин</w:t>
            </w:r>
          </w:p>
        </w:tc>
      </w:tr>
      <w:tr w:rsidR="006A3548" w:rsidRPr="004D595E" w:rsidTr="008D6FFB">
        <w:trPr>
          <w:trHeight w:val="1764"/>
        </w:trPr>
        <w:tc>
          <w:tcPr>
            <w:tcW w:w="269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Речевая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зарядка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 you make the bed?</w:t>
            </w:r>
          </w:p>
          <w:p w:rsidR="006A3548" w:rsidRPr="004D595E" w:rsidRDefault="006A3548" w:rsidP="00912A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D595E">
              <w:rPr>
                <w:color w:val="000000"/>
                <w:sz w:val="28"/>
                <w:szCs w:val="28"/>
                <w:lang w:val="en-US"/>
              </w:rPr>
              <w:t>Do you clean your room?</w:t>
            </w:r>
          </w:p>
          <w:p w:rsidR="006A3548" w:rsidRPr="004D595E" w:rsidRDefault="006A3548" w:rsidP="00912A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D595E">
              <w:rPr>
                <w:color w:val="000000"/>
                <w:sz w:val="28"/>
                <w:szCs w:val="28"/>
                <w:lang w:val="en-US"/>
              </w:rPr>
              <w:t>Do you do the washing up?</w:t>
            </w:r>
          </w:p>
          <w:p w:rsidR="006A3548" w:rsidRPr="004D595E" w:rsidRDefault="006A3548" w:rsidP="00912A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D595E">
              <w:rPr>
                <w:color w:val="000000"/>
                <w:sz w:val="28"/>
                <w:szCs w:val="28"/>
                <w:lang w:val="en-US"/>
              </w:rPr>
              <w:t>Do you live in the house or in the flat?</w:t>
            </w:r>
          </w:p>
          <w:p w:rsidR="006A3548" w:rsidRPr="004D595E" w:rsidRDefault="006A3548" w:rsidP="00912A3A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en-US"/>
              </w:rPr>
            </w:pPr>
            <w:r w:rsidRPr="004D595E">
              <w:rPr>
                <w:color w:val="000000"/>
                <w:sz w:val="28"/>
                <w:szCs w:val="28"/>
                <w:lang w:val="en-US"/>
              </w:rPr>
              <w:t>Do you bring water?</w:t>
            </w: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Yes, I do/No, I don’t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04" w:type="dxa"/>
          </w:tcPr>
          <w:p w:rsidR="006A3548" w:rsidRP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127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</w:tr>
      <w:tr w:rsidR="006A3548" w:rsidRPr="004D595E" w:rsidTr="00912A3A">
        <w:trPr>
          <w:trHeight w:val="1832"/>
        </w:trPr>
        <w:tc>
          <w:tcPr>
            <w:tcW w:w="269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Фонетическая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зарядка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8D6FFB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But first of all we have to revise sounds. 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Mother,lazy</w:t>
            </w:r>
            <w:proofErr w:type="spellEnd"/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Bring-brought? 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Buy-bought</w:t>
            </w:r>
          </w:p>
          <w:p w:rsidR="006A3548" w:rsidRPr="004D595E" w:rsidRDefault="006A3548" w:rsidP="006A3548">
            <w:pPr>
              <w:tabs>
                <w:tab w:val="center" w:pos="1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Want-went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work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Слушают и повторяют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6A3548" w:rsidRP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1276" w:type="dxa"/>
          </w:tcPr>
          <w:p w:rsidR="006A3548" w:rsidRPr="006119C6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</w:tr>
      <w:tr w:rsidR="006A3548" w:rsidRPr="004D595E" w:rsidTr="00912A3A">
        <w:trPr>
          <w:trHeight w:val="1826"/>
        </w:trPr>
        <w:tc>
          <w:tcPr>
            <w:tcW w:w="269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Постановка учебной задачи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имеющегося учебного опыта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6A3548" w:rsidRPr="004D595E" w:rsidRDefault="006A3548" w:rsidP="006A3548">
            <w:pPr>
              <w:pStyle w:val="a3"/>
              <w:spacing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D595E">
              <w:rPr>
                <w:sz w:val="28"/>
                <w:szCs w:val="28"/>
                <w:lang w:val="en-US"/>
              </w:rPr>
              <w:lastRenderedPageBreak/>
              <w:t>-</w:t>
            </w:r>
            <w:r w:rsidRPr="004D595E">
              <w:rPr>
                <w:color w:val="000000"/>
                <w:sz w:val="28"/>
                <w:szCs w:val="28"/>
                <w:lang w:val="en-US"/>
              </w:rPr>
              <w:t xml:space="preserve"> I didn’t write the theme of our lesson. You will help me.</w:t>
            </w:r>
          </w:p>
          <w:p w:rsidR="006A3548" w:rsidRPr="004D595E" w:rsidRDefault="006A3548" w:rsidP="006A3548">
            <w:pPr>
              <w:pStyle w:val="a3"/>
              <w:spacing w:after="0" w:afterAutospacing="0"/>
              <w:rPr>
                <w:rStyle w:val="apple-converted-space"/>
                <w:color w:val="000000"/>
                <w:sz w:val="28"/>
                <w:szCs w:val="28"/>
                <w:lang w:val="en-US"/>
              </w:rPr>
            </w:pPr>
            <w:r w:rsidRPr="004D595E">
              <w:rPr>
                <w:color w:val="000000"/>
                <w:sz w:val="28"/>
                <w:szCs w:val="28"/>
                <w:lang w:val="en-US"/>
              </w:rPr>
              <w:t>Listen to the song</w:t>
            </w:r>
          </w:p>
          <w:p w:rsidR="006A3548" w:rsidRPr="004D595E" w:rsidRDefault="006A3548" w:rsidP="006A3548">
            <w:pPr>
              <w:pStyle w:val="a3"/>
              <w:spacing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D595E">
              <w:rPr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Help your mother set the table</w:t>
            </w:r>
            <w:r w:rsidRPr="004D595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D595E">
              <w:rPr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With a knife and fork and spoon.</w:t>
            </w:r>
            <w:r w:rsidRPr="004D595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D595E">
              <w:rPr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Help your mother set the table</w:t>
            </w:r>
            <w:r w:rsidRPr="004D595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D595E">
              <w:rPr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Every afternoon.</w:t>
            </w:r>
            <w:r w:rsidRPr="004D595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D595E">
              <w:rPr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Help your mother clean the table,</w:t>
            </w:r>
            <w:r w:rsidRPr="004D595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D595E">
              <w:rPr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Take the knife and fork and spoon;</w:t>
            </w:r>
            <w:r w:rsidRPr="004D595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D595E">
              <w:rPr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Help your mother clean the table</w:t>
            </w:r>
            <w:r w:rsidRPr="004D595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D595E">
              <w:rPr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Morning</w:t>
            </w:r>
            <w:proofErr w:type="gramStart"/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,night</w:t>
            </w:r>
            <w:proofErr w:type="spellEnd"/>
            <w:proofErr w:type="gramEnd"/>
            <w:r w:rsidRPr="004D595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noon.</w:t>
            </w:r>
            <w:r w:rsidRPr="004D595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6A3548" w:rsidRPr="004D595E" w:rsidRDefault="006A3548" w:rsidP="006A3548">
            <w:pPr>
              <w:pStyle w:val="a3"/>
              <w:spacing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D595E">
              <w:rPr>
                <w:sz w:val="28"/>
                <w:szCs w:val="28"/>
                <w:lang w:val="en-US"/>
              </w:rPr>
              <w:t>Could you tell me, what the topic of our lesson is??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You are right. The theme of our lesson is «What do we do to help your family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How can the children help their parents?</w:t>
            </w:r>
          </w:p>
          <w:p w:rsidR="006A3548" w:rsidRPr="004D595E" w:rsidRDefault="006A3548" w:rsidP="006A3548">
            <w:pPr>
              <w:pStyle w:val="a3"/>
              <w:spacing w:after="0" w:afterAutospacing="0"/>
              <w:rPr>
                <w:rFonts w:eastAsia="Calibri"/>
                <w:sz w:val="28"/>
                <w:szCs w:val="28"/>
                <w:lang w:val="en-US"/>
              </w:rPr>
            </w:pPr>
            <w:r w:rsidRPr="004D595E">
              <w:rPr>
                <w:color w:val="000000"/>
                <w:sz w:val="28"/>
                <w:szCs w:val="28"/>
                <w:lang w:val="en-US"/>
              </w:rPr>
              <w:t>-What do you do to help your family?</w:t>
            </w: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Слушают текст, догадываются о теме урока, отвечают на вопросы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topic of our lesson is help mother at home</w:t>
            </w:r>
          </w:p>
        </w:tc>
        <w:tc>
          <w:tcPr>
            <w:tcW w:w="1404" w:type="dxa"/>
          </w:tcPr>
          <w:p w:rsidR="006A3548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4</w:t>
            </w: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P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Слайд5</w:t>
            </w:r>
          </w:p>
        </w:tc>
        <w:tc>
          <w:tcPr>
            <w:tcW w:w="1276" w:type="dxa"/>
          </w:tcPr>
          <w:p w:rsidR="006A3548" w:rsidRPr="006119C6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3мин</w:t>
            </w:r>
          </w:p>
        </w:tc>
      </w:tr>
      <w:tr w:rsidR="006A3548" w:rsidRPr="004D595E" w:rsidTr="008D6FFB">
        <w:trPr>
          <w:trHeight w:val="1164"/>
        </w:trPr>
        <w:tc>
          <w:tcPr>
            <w:tcW w:w="269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5.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8D6FFB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think you are tired. Let’s have a rest.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Point to the window, point to the door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Point to the blackboard, point to the floor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3548" w:rsidRPr="006119C6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</w:tr>
      <w:tr w:rsidR="006A3548" w:rsidRPr="004D595E" w:rsidTr="008D6FFB">
        <w:trPr>
          <w:trHeight w:val="3959"/>
        </w:trPr>
        <w:tc>
          <w:tcPr>
            <w:tcW w:w="2694" w:type="dxa"/>
          </w:tcPr>
          <w:p w:rsidR="006A3548" w:rsidRPr="00071CA8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071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1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текстом</w:t>
            </w:r>
            <w:r w:rsidRPr="00071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1CA8">
              <w:rPr>
                <w:rFonts w:ascii="Times New Roman" w:eastAsia="Calibri" w:hAnsi="Times New Roman" w:cs="Times New Roman"/>
                <w:sz w:val="28"/>
                <w:szCs w:val="28"/>
              </w:rPr>
              <w:t>.75</w:t>
            </w:r>
            <w:r w:rsidR="00071CA8">
              <w:rPr>
                <w:rFonts w:ascii="Times New Roman" w:eastAsia="Calibri" w:hAnsi="Times New Roman" w:cs="Times New Roman"/>
                <w:sz w:val="28"/>
                <w:szCs w:val="28"/>
              </w:rPr>
              <w:t>, проверка ДЗ</w:t>
            </w:r>
          </w:p>
          <w:p w:rsidR="006A3548" w:rsidRPr="00071CA8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Did you read the story about Jane on p.75?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the text about?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Ex/30 Choose the best title: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Lazy Jane,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The Apple Pie, 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“I don’t want to”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Ex. 31 Complete the sentence.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Jane didn’t help her mother because…</w:t>
            </w:r>
          </w:p>
          <w:p w:rsidR="006A3548" w:rsidRPr="004D595E" w:rsidRDefault="006A3548" w:rsidP="006A35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She didn’t like  apple pies</w:t>
            </w:r>
          </w:p>
          <w:p w:rsidR="006A3548" w:rsidRPr="004D595E" w:rsidRDefault="006A3548" w:rsidP="006A35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B)she was busy</w:t>
            </w:r>
          </w:p>
          <w:p w:rsidR="006A3548" w:rsidRPr="004D595E" w:rsidRDefault="006A3548" w:rsidP="006A35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She was lazy</w:t>
            </w: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Yes, we did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text is about Jane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Lazy Jane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c)</w:t>
            </w:r>
          </w:p>
        </w:tc>
        <w:tc>
          <w:tcPr>
            <w:tcW w:w="140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3548" w:rsidRPr="006119C6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</w:tr>
      <w:tr w:rsidR="006A3548" w:rsidRPr="004D595E" w:rsidTr="00912A3A">
        <w:trPr>
          <w:trHeight w:val="8708"/>
        </w:trPr>
        <w:tc>
          <w:tcPr>
            <w:tcW w:w="269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7.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Открытие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нового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навыков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чтения</w:t>
            </w:r>
          </w:p>
          <w:p w:rsidR="006A3548" w:rsidRPr="004D595E" w:rsidRDefault="006A3548" w:rsidP="006A354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8D6FFB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оздание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своего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учебного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продукта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9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d like to tell you about one of the most famous </w:t>
            </w:r>
            <w:proofErr w:type="spellStart"/>
            <w:r w:rsidRPr="004D59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nanai</w:t>
            </w:r>
            <w:proofErr w:type="spellEnd"/>
            <w:r w:rsidRPr="004D59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fairy-tales about a girl.  She didn’t want to help her mother as well as Jane.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So, and now listen to and read the text about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Ayoga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say why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Ayoga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didn’t want to help her 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mother .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того чтобы с легкостью пересказать текст мы можем использовать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Сейчас мы с вами его составим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1 строка- существительное, выражающее тему текста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строка-два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прилагательных 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описывающие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главную тему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строка-3 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глагола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которые описывают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дествия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совершал предмет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строка-предложение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которое описывает отношение к предмету</w:t>
            </w:r>
          </w:p>
          <w:p w:rsidR="006A3548" w:rsidRPr="004D595E" w:rsidRDefault="006A3548" w:rsidP="006A3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5-строка-одно существительное</w:t>
            </w:r>
          </w:p>
          <w:p w:rsidR="006A3548" w:rsidRPr="004D595E" w:rsidRDefault="006A3548" w:rsidP="006A3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Теперь давайте попробуем составить краткий 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пересказ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используя нашу схему.</w:t>
            </w:r>
          </w:p>
          <w:p w:rsidR="006A3548" w:rsidRPr="004D595E" w:rsidRDefault="006A3548" w:rsidP="006A3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She didn’t want to help her mother because she was lazy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Ayoga</w:t>
            </w:r>
            <w:proofErr w:type="spellEnd"/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Lazy beautiful</w:t>
            </w: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Want/ turned into/ help</w:t>
            </w: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don’t like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Ayoga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daughter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text is about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Ayoga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She was lazy and beautiful.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She didn’t want to help her mother. She turned into a goose.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don’t like </w:t>
            </w: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Ayoga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because she is a lazy daughter.</w:t>
            </w:r>
          </w:p>
        </w:tc>
        <w:tc>
          <w:tcPr>
            <w:tcW w:w="1404" w:type="dxa"/>
          </w:tcPr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6</w:t>
            </w:r>
          </w:p>
          <w:p w:rsidR="006A3548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8</w:t>
            </w:r>
          </w:p>
          <w:p w:rsidR="00C33A01" w:rsidRP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6A3548" w:rsidRPr="006119C6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A3548" w:rsidRPr="004D595E" w:rsidTr="00912A3A">
        <w:trPr>
          <w:trHeight w:val="78"/>
        </w:trPr>
        <w:tc>
          <w:tcPr>
            <w:tcW w:w="2694" w:type="dxa"/>
          </w:tcPr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Pr="004D59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учащимися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учителем</w:t>
            </w: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548" w:rsidRPr="003C0C93" w:rsidRDefault="006A3548" w:rsidP="006A354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Its</w:t>
            </w:r>
            <w:proofErr w:type="spell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time to finish our lesson. 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Давайте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оценим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нашу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работу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 at the blackboard!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  can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see the Tree of knowledge.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On the table you have 3 apples: orange, yellow,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green.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Оранжевы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 очень интересный. Мне понравилось всё.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Жёлты</w:t>
            </w: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мне понравился урок, но я не совсем справился.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Зелёный - было скучно и я ничего не выполнил</w:t>
            </w:r>
            <w:proofErr w:type="gramEnd"/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Thank you, pupils. I </w:t>
            </w:r>
            <w:proofErr w:type="gramStart"/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see,</w:t>
            </w:r>
            <w:proofErr w:type="gramEnd"/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that you like to help your families. You aren’t lazy and you love your parents.</w:t>
            </w:r>
          </w:p>
        </w:tc>
        <w:tc>
          <w:tcPr>
            <w:tcW w:w="4536" w:type="dxa"/>
          </w:tcPr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Выбирают яблоко в зависимости от своей работы. Крепят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доску</w:t>
            </w:r>
          </w:p>
          <w:p w:rsidR="006A3548" w:rsidRPr="003C0C93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Now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say</w:t>
            </w:r>
            <w:r w:rsidRPr="003C0C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6A3548" w:rsidRPr="004D595E" w:rsidRDefault="006A3548" w:rsidP="006A35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home duties are;</w:t>
            </w:r>
          </w:p>
          <w:p w:rsidR="006A3548" w:rsidRPr="004D595E" w:rsidRDefault="006A3548" w:rsidP="006A35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how I can help my parents;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how I helped them about the house</w:t>
            </w:r>
          </w:p>
        </w:tc>
        <w:tc>
          <w:tcPr>
            <w:tcW w:w="1404" w:type="dxa"/>
          </w:tcPr>
          <w:p w:rsid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Слайд 9</w:t>
            </w:r>
          </w:p>
          <w:p w:rsidR="006A3548" w:rsidRP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276" w:type="dxa"/>
          </w:tcPr>
          <w:p w:rsidR="006A3548" w:rsidRPr="006119C6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</w:tr>
      <w:tr w:rsidR="006A3548" w:rsidRPr="004D595E" w:rsidTr="00912A3A">
        <w:trPr>
          <w:trHeight w:val="4094"/>
        </w:trPr>
        <w:tc>
          <w:tcPr>
            <w:tcW w:w="2694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  <w:r w:rsidRPr="004D59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778" w:type="dxa"/>
          </w:tcPr>
          <w:p w:rsidR="006A3548" w:rsidRPr="004D595E" w:rsidRDefault="006A3548" w:rsidP="006A354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Alright, thank you.</w:t>
            </w:r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br/>
              <w:t>According to the results of your work you get the following marks…</w:t>
            </w:r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br/>
              <w:t>Your home task is</w:t>
            </w:r>
            <w:r w:rsidRPr="004D595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to draw a picture to the fairy tale </w:t>
            </w:r>
            <w:proofErr w:type="spellStart"/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Ayoga</w:t>
            </w:r>
            <w:proofErr w:type="spellEnd"/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(workbooks).</w:t>
            </w:r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D595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4D5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Thank you very much for your work in the lesson. You are so active and it’s great. That’s all for today. See you on Friday Goodbye, everyone</w:t>
            </w:r>
          </w:p>
        </w:tc>
        <w:tc>
          <w:tcPr>
            <w:tcW w:w="4536" w:type="dxa"/>
          </w:tcPr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5E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6A3548" w:rsidRPr="004D595E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A3548" w:rsidRPr="00C33A01" w:rsidRDefault="00C33A01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1276" w:type="dxa"/>
          </w:tcPr>
          <w:p w:rsidR="006A3548" w:rsidRPr="006119C6" w:rsidRDefault="006A3548" w:rsidP="006A3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982BDB" w:rsidRPr="004D595E" w:rsidRDefault="00982BDB" w:rsidP="006A35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2BDB" w:rsidRPr="004D595E" w:rsidSect="004D5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D9F"/>
    <w:multiLevelType w:val="hybridMultilevel"/>
    <w:tmpl w:val="996688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5E3C"/>
    <w:multiLevelType w:val="hybridMultilevel"/>
    <w:tmpl w:val="B9BE1E5C"/>
    <w:lvl w:ilvl="0" w:tplc="836E95F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A0A"/>
    <w:rsid w:val="00071CA8"/>
    <w:rsid w:val="0008092D"/>
    <w:rsid w:val="000E63A3"/>
    <w:rsid w:val="00300507"/>
    <w:rsid w:val="003C0C93"/>
    <w:rsid w:val="003E7B9E"/>
    <w:rsid w:val="004A59EF"/>
    <w:rsid w:val="004B0E1F"/>
    <w:rsid w:val="004D595E"/>
    <w:rsid w:val="004F0D9D"/>
    <w:rsid w:val="00576D44"/>
    <w:rsid w:val="006119C6"/>
    <w:rsid w:val="00643D28"/>
    <w:rsid w:val="006A3548"/>
    <w:rsid w:val="00701F55"/>
    <w:rsid w:val="00776A0A"/>
    <w:rsid w:val="007871D4"/>
    <w:rsid w:val="007F11DB"/>
    <w:rsid w:val="0086464F"/>
    <w:rsid w:val="008D6FFB"/>
    <w:rsid w:val="00902044"/>
    <w:rsid w:val="00912A3A"/>
    <w:rsid w:val="00982BDB"/>
    <w:rsid w:val="009A0053"/>
    <w:rsid w:val="00AD154A"/>
    <w:rsid w:val="00C3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A0A"/>
  </w:style>
  <w:style w:type="paragraph" w:styleId="a4">
    <w:name w:val="List Paragraph"/>
    <w:basedOn w:val="a"/>
    <w:uiPriority w:val="34"/>
    <w:qFormat/>
    <w:rsid w:val="004B0E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2023-02-08T05:02:00Z</cp:lastPrinted>
  <dcterms:created xsi:type="dcterms:W3CDTF">2023-01-30T23:36:00Z</dcterms:created>
  <dcterms:modified xsi:type="dcterms:W3CDTF">2023-03-01T07:25:00Z</dcterms:modified>
</cp:coreProperties>
</file>