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37" w:rsidRPr="000C1A71" w:rsidRDefault="00CC5C1F" w:rsidP="00405C37">
      <w:pPr>
        <w:jc w:val="center"/>
        <w:rPr>
          <w:sz w:val="28"/>
          <w:szCs w:val="28"/>
        </w:rPr>
      </w:pPr>
      <w:r w:rsidRPr="00CC5C1F">
        <w:rPr>
          <w:b/>
          <w:sz w:val="28"/>
          <w:szCs w:val="28"/>
        </w:rPr>
        <w:t>Конструкт учебного занятия  по технологии  коллективного способа обучения, "</w:t>
      </w:r>
      <w:proofErr w:type="spellStart"/>
      <w:r w:rsidRPr="00CC5C1F">
        <w:rPr>
          <w:b/>
          <w:sz w:val="28"/>
          <w:szCs w:val="28"/>
        </w:rPr>
        <w:t>Взаимопередач</w:t>
      </w:r>
      <w:r>
        <w:rPr>
          <w:b/>
          <w:sz w:val="28"/>
          <w:szCs w:val="28"/>
        </w:rPr>
        <w:t>и</w:t>
      </w:r>
      <w:proofErr w:type="spellEnd"/>
      <w:r w:rsidRPr="00CC5C1F">
        <w:rPr>
          <w:b/>
          <w:sz w:val="28"/>
          <w:szCs w:val="28"/>
        </w:rPr>
        <w:t xml:space="preserve"> тем", в ППС.</w:t>
      </w:r>
      <w:r w:rsidRPr="000C1A71">
        <w:rPr>
          <w:sz w:val="28"/>
          <w:szCs w:val="28"/>
        </w:rPr>
        <w:t xml:space="preserve"> </w:t>
      </w:r>
    </w:p>
    <w:p w:rsidR="00CC5C1F" w:rsidRDefault="00CC5C1F" w:rsidP="00405C37">
      <w:pPr>
        <w:rPr>
          <w:b/>
        </w:rPr>
      </w:pPr>
    </w:p>
    <w:p w:rsidR="00405C37" w:rsidRPr="000C1A71" w:rsidRDefault="00405C37" w:rsidP="00405C37">
      <w:pPr>
        <w:rPr>
          <w:b/>
          <w:i/>
        </w:rPr>
      </w:pPr>
      <w:r w:rsidRPr="000C1A71">
        <w:rPr>
          <w:b/>
        </w:rPr>
        <w:t xml:space="preserve">Предмет: </w:t>
      </w:r>
      <w:r w:rsidRPr="000C1A71">
        <w:rPr>
          <w:b/>
          <w:i/>
        </w:rPr>
        <w:t>математика</w:t>
      </w:r>
    </w:p>
    <w:p w:rsidR="00405C37" w:rsidRPr="000C1A71" w:rsidRDefault="00405C37" w:rsidP="00405C37"/>
    <w:p w:rsidR="00405C37" w:rsidRPr="000C1A71" w:rsidRDefault="00405C37" w:rsidP="00405C37">
      <w:r w:rsidRPr="000C1A71">
        <w:rPr>
          <w:b/>
        </w:rPr>
        <w:t>Учитель</w:t>
      </w:r>
      <w:r w:rsidRPr="000C1A71">
        <w:t xml:space="preserve">: </w:t>
      </w:r>
      <w:r w:rsidRPr="000C1A71">
        <w:rPr>
          <w:b/>
          <w:i/>
        </w:rPr>
        <w:t xml:space="preserve"> Шарапова Светлана Георгиевна.</w:t>
      </w:r>
    </w:p>
    <w:p w:rsidR="00405C37" w:rsidRPr="000C1A71" w:rsidRDefault="00405C37" w:rsidP="00405C37"/>
    <w:p w:rsidR="00405C37" w:rsidRPr="000C1A71" w:rsidRDefault="00405C37" w:rsidP="00405C37">
      <w:r w:rsidRPr="000C1A71">
        <w:rPr>
          <w:b/>
        </w:rPr>
        <w:t>Классы</w:t>
      </w:r>
      <w:r w:rsidR="000C1A71" w:rsidRPr="000C1A71">
        <w:t>:</w:t>
      </w:r>
      <w:r w:rsidR="000C1A71" w:rsidRPr="004B3DB4">
        <w:t xml:space="preserve"> </w:t>
      </w:r>
      <w:r w:rsidRPr="000C1A71">
        <w:t>6А</w:t>
      </w:r>
    </w:p>
    <w:p w:rsidR="00405C37" w:rsidRPr="000C1A71" w:rsidRDefault="00405C37" w:rsidP="00405C37"/>
    <w:p w:rsidR="00CC5C1F" w:rsidRDefault="00405C37" w:rsidP="00405C37">
      <w:r w:rsidRPr="000C1A71">
        <w:rPr>
          <w:b/>
        </w:rPr>
        <w:t>Тема</w:t>
      </w:r>
      <w:r w:rsidRPr="000C1A71">
        <w:t>: Нахождение части от целого и целого по его части.</w:t>
      </w:r>
    </w:p>
    <w:p w:rsidR="00CC5C1F" w:rsidRDefault="00CC5C1F" w:rsidP="00405C37"/>
    <w:p w:rsidR="00405C37" w:rsidRPr="000C1A71" w:rsidRDefault="00405C37" w:rsidP="00405C37">
      <w:r w:rsidRPr="000C1A71">
        <w:rPr>
          <w:b/>
        </w:rPr>
        <w:t>Тип занятия</w:t>
      </w:r>
      <w:r w:rsidRPr="000C1A71">
        <w:t>: а) изучение и первичное закрепление нового материала, б) обобщение знаний и способов действия.</w:t>
      </w:r>
    </w:p>
    <w:p w:rsidR="00405C37" w:rsidRPr="000C1A71" w:rsidRDefault="00405C37" w:rsidP="00405C37"/>
    <w:p w:rsidR="00405C37" w:rsidRPr="000C1A71" w:rsidRDefault="00405C37" w:rsidP="00405C37">
      <w:r w:rsidRPr="000C1A71">
        <w:rPr>
          <w:b/>
        </w:rPr>
        <w:t>Цель:</w:t>
      </w:r>
      <w:r w:rsidRPr="000C1A71">
        <w:t xml:space="preserve"> Организовать деятельность учащихся по изучению и первичному закреплению знаний о нахождении части от целого и целого по его части.</w:t>
      </w:r>
    </w:p>
    <w:p w:rsidR="00405C37" w:rsidRPr="000C1A71" w:rsidRDefault="00405C37" w:rsidP="00405C37">
      <w:pPr>
        <w:rPr>
          <w:i/>
        </w:rPr>
      </w:pPr>
    </w:p>
    <w:p w:rsidR="00405C37" w:rsidRPr="000C1A71" w:rsidRDefault="00405C37" w:rsidP="00405C37"/>
    <w:p w:rsidR="00405C37" w:rsidRPr="000C1A71" w:rsidRDefault="00405C37" w:rsidP="00405C37">
      <w:r w:rsidRPr="000C1A71">
        <w:rPr>
          <w:b/>
        </w:rPr>
        <w:t>Дидактическое и техническое обеспечение:</w:t>
      </w:r>
      <w:r w:rsidRPr="000C1A71">
        <w:t xml:space="preserve"> карточки заданиями, алгоритм  индивидуальной и парной работы, ММ презентация.</w:t>
      </w:r>
    </w:p>
    <w:p w:rsidR="00405C37" w:rsidRPr="000C1A71" w:rsidRDefault="00405C37" w:rsidP="00405C37">
      <w:pPr>
        <w:rPr>
          <w:b/>
        </w:rPr>
      </w:pPr>
      <w:r w:rsidRPr="000C1A71">
        <w:rPr>
          <w:b/>
        </w:rPr>
        <w:t>Структура занятия</w:t>
      </w:r>
    </w:p>
    <w:p w:rsidR="00405C37" w:rsidRPr="000C1A71" w:rsidRDefault="00405C37" w:rsidP="00405C37"/>
    <w:p w:rsidR="00405C37" w:rsidRPr="000C1A71" w:rsidRDefault="00405C37" w:rsidP="00405C37">
      <w:pPr>
        <w:rPr>
          <w:b/>
          <w:u w:val="single"/>
        </w:rPr>
      </w:pPr>
    </w:p>
    <w:tbl>
      <w:tblPr>
        <w:tblW w:w="1032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2279"/>
        <w:gridCol w:w="2159"/>
        <w:gridCol w:w="1715"/>
        <w:gridCol w:w="2311"/>
      </w:tblGrid>
      <w:tr w:rsidR="00405C37" w:rsidRPr="000C1A71" w:rsidTr="00735D9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7" w:rsidRPr="000C1A71" w:rsidRDefault="00405C37" w:rsidP="00735D9E">
            <w:pPr>
              <w:jc w:val="center"/>
              <w:rPr>
                <w:b/>
              </w:rPr>
            </w:pPr>
            <w:r w:rsidRPr="000C1A71">
              <w:rPr>
                <w:b/>
              </w:rPr>
              <w:t>Этапы занятия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7" w:rsidRPr="000C1A71" w:rsidRDefault="00405C37" w:rsidP="00735D9E">
            <w:pPr>
              <w:jc w:val="center"/>
              <w:rPr>
                <w:b/>
              </w:rPr>
            </w:pPr>
            <w:r w:rsidRPr="000C1A71">
              <w:rPr>
                <w:b/>
              </w:rPr>
              <w:t>Дидактические задачи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7" w:rsidRPr="000C1A71" w:rsidRDefault="00405C37" w:rsidP="00735D9E">
            <w:pPr>
              <w:jc w:val="center"/>
              <w:rPr>
                <w:b/>
              </w:rPr>
            </w:pPr>
            <w:r w:rsidRPr="000C1A71">
              <w:rPr>
                <w:b/>
              </w:rPr>
              <w:t>Деятельность учителя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7" w:rsidRPr="000C1A71" w:rsidRDefault="00405C37" w:rsidP="00735D9E">
            <w:pPr>
              <w:jc w:val="center"/>
              <w:rPr>
                <w:b/>
              </w:rPr>
            </w:pPr>
            <w:r w:rsidRPr="000C1A71">
              <w:rPr>
                <w:b/>
              </w:rPr>
              <w:t>Деятельность учащихся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7" w:rsidRPr="000C1A71" w:rsidRDefault="00405C37" w:rsidP="00735D9E">
            <w:pPr>
              <w:jc w:val="center"/>
              <w:rPr>
                <w:b/>
              </w:rPr>
            </w:pPr>
            <w:r w:rsidRPr="000C1A71">
              <w:rPr>
                <w:b/>
              </w:rPr>
              <w:t>Показатели результативности</w:t>
            </w:r>
          </w:p>
        </w:tc>
      </w:tr>
      <w:tr w:rsidR="00405C37" w:rsidRPr="000C1A71" w:rsidTr="00735D9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7" w:rsidRPr="000C1A71" w:rsidRDefault="00405C37" w:rsidP="00735D9E">
            <w:pPr>
              <w:jc w:val="center"/>
              <w:rPr>
                <w:b/>
              </w:rPr>
            </w:pPr>
            <w:r w:rsidRPr="000C1A71">
              <w:rPr>
                <w:b/>
              </w:rPr>
              <w:t>Организационный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Подготовка учащихся к работе на уроке.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Проверяет готовность учащихся к работе.</w:t>
            </w:r>
          </w:p>
          <w:p w:rsidR="00405C37" w:rsidRPr="000C1A71" w:rsidRDefault="00405C37" w:rsidP="00735D9E">
            <w:r w:rsidRPr="000C1A71">
              <w:t>Организует внимание.</w:t>
            </w:r>
          </w:p>
          <w:p w:rsidR="00405C37" w:rsidRPr="000C1A71" w:rsidRDefault="00405C37" w:rsidP="00735D9E">
            <w:r w:rsidRPr="000C1A71">
              <w:t>Сообщает цель и задачи урока.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7" w:rsidRPr="000C1A71" w:rsidRDefault="00405C37" w:rsidP="00735D9E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Полная готовность учащихся к уроку. Быстрое включение в работу. Принятие цели и задач урока.</w:t>
            </w:r>
          </w:p>
        </w:tc>
      </w:tr>
      <w:tr w:rsidR="00405C37" w:rsidRPr="000C1A71" w:rsidTr="00735D9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7" w:rsidRPr="000C1A71" w:rsidRDefault="00405C37" w:rsidP="00735D9E">
            <w:pPr>
              <w:jc w:val="center"/>
              <w:rPr>
                <w:b/>
              </w:rPr>
            </w:pPr>
            <w:r w:rsidRPr="000C1A71">
              <w:rPr>
                <w:b/>
              </w:rPr>
              <w:t>Актуализация знаний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405C37">
            <w:r w:rsidRPr="000C1A71">
              <w:t>Организовать и направить познавательную деятельность учащихся на восприятие и осмысление. Актуализировать знания учащихся о понятии Нахождение части от целого и целого по его части.</w:t>
            </w:r>
          </w:p>
          <w:p w:rsidR="00405C37" w:rsidRPr="000C1A71" w:rsidRDefault="00405C37" w:rsidP="00405C3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 xml:space="preserve">Мотивирует учащихся на активную деятельность. Активизирует познавательную деятельность учащихся.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 xml:space="preserve">Учащиеся отвечают на вопросы, аргументируют  ответы.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Полнота и правильность ответов учащихся. Интерес учащихся к новому материалу. Готовность к активной познавательной деятельности.</w:t>
            </w:r>
          </w:p>
        </w:tc>
      </w:tr>
      <w:tr w:rsidR="00405C37" w:rsidRPr="000C1A71" w:rsidTr="00735D9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7" w:rsidRPr="000C1A71" w:rsidRDefault="00405C37" w:rsidP="00735D9E">
            <w:pPr>
              <w:jc w:val="center"/>
              <w:rPr>
                <w:b/>
              </w:rPr>
            </w:pPr>
            <w:r w:rsidRPr="000C1A71">
              <w:rPr>
                <w:b/>
              </w:rPr>
              <w:t>Усвоение новых знаний и способов действий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 xml:space="preserve">Обеспечить восприятие, осмысление и первичное закрепление </w:t>
            </w:r>
            <w:r w:rsidRPr="000C1A71">
              <w:lastRenderedPageBreak/>
              <w:t>учащимися нового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lastRenderedPageBreak/>
              <w:t xml:space="preserve">Организует деятельность учащихся по изучению нового материала и </w:t>
            </w:r>
            <w:r w:rsidRPr="000C1A71">
              <w:lastRenderedPageBreak/>
              <w:t>первичному закреплению, демонстрируя ММ презентации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lastRenderedPageBreak/>
              <w:t>Слушают, анализируют, задают вопросы.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 xml:space="preserve">Правильные и осознанные ответы учащихся в ходе беседы. Активное участие класса при </w:t>
            </w:r>
            <w:r w:rsidRPr="000C1A71">
              <w:lastRenderedPageBreak/>
              <w:t>подведении итогов беседы.</w:t>
            </w:r>
          </w:p>
        </w:tc>
      </w:tr>
      <w:tr w:rsidR="00405C37" w:rsidRPr="000C1A71" w:rsidTr="00735D9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7" w:rsidRPr="000C1A71" w:rsidRDefault="00405C37" w:rsidP="00735D9E">
            <w:pPr>
              <w:jc w:val="center"/>
              <w:rPr>
                <w:b/>
              </w:rPr>
            </w:pPr>
            <w:r w:rsidRPr="000C1A71">
              <w:rPr>
                <w:b/>
              </w:rPr>
              <w:lastRenderedPageBreak/>
              <w:t>Основной этап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405C37">
            <w:r w:rsidRPr="000C1A71">
              <w:t>Обеспечить закрепление учащимися знаний и способов нахождения нахождение части от целого и целого по его части.</w:t>
            </w:r>
          </w:p>
          <w:p w:rsidR="00405C37" w:rsidRPr="000C1A71" w:rsidRDefault="00405C37" w:rsidP="00405C3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Организует  индивидуальную работу, работу  в парах.</w:t>
            </w:r>
          </w:p>
          <w:p w:rsidR="00405C37" w:rsidRPr="000C1A71" w:rsidRDefault="00405C37" w:rsidP="00735D9E">
            <w:r w:rsidRPr="000C1A71">
              <w:t>Наблюдает, консультирует, осуществляет коррекцию деятельности учащихся.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Учащиеся выполняют задания по алгоритму индивидуальной и парной работы.</w:t>
            </w:r>
          </w:p>
          <w:p w:rsidR="00405C37" w:rsidRPr="000C1A71" w:rsidRDefault="00405C37" w:rsidP="00735D9E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Активная деятельность всего класса в ходе выполнения заданий. Правильность решений. Умение осуществлять коррекцию.</w:t>
            </w:r>
          </w:p>
        </w:tc>
      </w:tr>
      <w:tr w:rsidR="00405C37" w:rsidRPr="000C1A71" w:rsidTr="00735D9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7" w:rsidRPr="000C1A71" w:rsidRDefault="00405C37" w:rsidP="00735D9E">
            <w:pPr>
              <w:jc w:val="center"/>
              <w:rPr>
                <w:b/>
              </w:rPr>
            </w:pPr>
            <w:r w:rsidRPr="000C1A71">
              <w:rPr>
                <w:b/>
              </w:rPr>
              <w:t>Рефлексия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Мобилизовать учащихся на рефлексию своей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7" w:rsidRPr="000C1A71" w:rsidRDefault="00405C37" w:rsidP="00735D9E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Высказываются о результатах своей деятельности, о затруднениях и проблемах.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Открытость учащихся в осмыслении своих достижений и самооценке.</w:t>
            </w:r>
          </w:p>
        </w:tc>
      </w:tr>
      <w:tr w:rsidR="00405C37" w:rsidRPr="000C1A71" w:rsidTr="00735D9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7" w:rsidRPr="000C1A71" w:rsidRDefault="00405C37" w:rsidP="00735D9E">
            <w:pPr>
              <w:jc w:val="center"/>
              <w:rPr>
                <w:b/>
              </w:rPr>
            </w:pPr>
            <w:r w:rsidRPr="000C1A71">
              <w:rPr>
                <w:b/>
              </w:rPr>
              <w:t>Домашнее задание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Информирует о домашнем задании. Осуществляет инструктаж  по выполнению. Проверяет понимание способов выполнения задания.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Слушают, задают вопросы.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7" w:rsidRPr="000C1A71" w:rsidRDefault="00405C37" w:rsidP="00735D9E">
            <w:r w:rsidRPr="000C1A71">
              <w:t>Реализация необходимых и достаточных условий для успешного выполнения домашнего задания всеми учащимися в соответствии с их учебными возможностями.</w:t>
            </w:r>
          </w:p>
        </w:tc>
      </w:tr>
    </w:tbl>
    <w:p w:rsidR="00405C37" w:rsidRPr="000C1A71" w:rsidRDefault="00405C37" w:rsidP="00405C37"/>
    <w:p w:rsidR="00405C37" w:rsidRPr="000C1A71" w:rsidRDefault="00405C37" w:rsidP="00405C37"/>
    <w:p w:rsidR="00405C37" w:rsidRPr="008638B0" w:rsidRDefault="00405C37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8638B0" w:rsidRPr="00913D77" w:rsidRDefault="008638B0" w:rsidP="00405C37">
      <w:pPr>
        <w:jc w:val="center"/>
        <w:rPr>
          <w:b/>
          <w:u w:val="single"/>
        </w:rPr>
      </w:pPr>
    </w:p>
    <w:p w:rsidR="00405C37" w:rsidRPr="008638B0" w:rsidRDefault="00405C37" w:rsidP="008638B0">
      <w:pPr>
        <w:jc w:val="center"/>
        <w:rPr>
          <w:b/>
          <w:u w:val="single"/>
        </w:rPr>
      </w:pPr>
      <w:r w:rsidRPr="000C1A71">
        <w:rPr>
          <w:b/>
          <w:u w:val="single"/>
        </w:rPr>
        <w:t>Раздаточный материал к учебному занятию:</w:t>
      </w:r>
    </w:p>
    <w:p w:rsidR="004B3DB4" w:rsidRPr="008638B0" w:rsidRDefault="004B3DB4"/>
    <w:p w:rsidR="00405C37" w:rsidRPr="00405C37" w:rsidRDefault="00405C37" w:rsidP="00405C37">
      <w:pPr>
        <w:jc w:val="center"/>
        <w:rPr>
          <w:b/>
        </w:rPr>
      </w:pPr>
      <w:r w:rsidRPr="00405C37">
        <w:rPr>
          <w:b/>
        </w:rPr>
        <w:t>К-1   Нахождение части от целого</w:t>
      </w:r>
    </w:p>
    <w:p w:rsidR="00405C37" w:rsidRPr="00405C37" w:rsidRDefault="00405C37" w:rsidP="00405C37">
      <w:pPr>
        <w:rPr>
          <w:b/>
          <w:i/>
          <w:u w:val="single"/>
        </w:rPr>
      </w:pPr>
      <w:r w:rsidRPr="00405C37">
        <w:rPr>
          <w:b/>
          <w:i/>
          <w:u w:val="single"/>
          <w:lang w:val="en-US"/>
        </w:rPr>
        <w:t>I</w:t>
      </w:r>
      <w:r w:rsidRPr="00405C37">
        <w:rPr>
          <w:b/>
          <w:i/>
          <w:u w:val="single"/>
        </w:rPr>
        <w:t>-часть.    Теоретическая</w:t>
      </w:r>
    </w:p>
    <w:p w:rsidR="00405C37" w:rsidRPr="00405C37" w:rsidRDefault="00405C37" w:rsidP="00405C37">
      <w:pPr>
        <w:rPr>
          <w:rFonts w:eastAsiaTheme="minorEastAsia"/>
        </w:rPr>
      </w:pPr>
      <w:r w:rsidRPr="00405C37">
        <w:t xml:space="preserve">В рукописи 50 страниц. За день машинистка перепечатала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 xml:space="preserve"> 2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405C37">
        <w:rPr>
          <w:rFonts w:eastAsiaTheme="minorEastAsia"/>
        </w:rPr>
        <w:t xml:space="preserve"> рукописи. Сколько страниц  перепечатала машинистка?</w:t>
      </w:r>
    </w:p>
    <w:tbl>
      <w:tblPr>
        <w:tblStyle w:val="a3"/>
        <w:tblW w:w="0" w:type="auto"/>
        <w:tblLook w:val="04A0"/>
      </w:tblPr>
      <w:tblGrid>
        <w:gridCol w:w="4411"/>
        <w:gridCol w:w="5160"/>
      </w:tblGrid>
      <w:tr w:rsidR="00405C37" w:rsidRPr="00405C37" w:rsidTr="00735D9E">
        <w:tc>
          <w:tcPr>
            <w:tcW w:w="0" w:type="auto"/>
          </w:tcPr>
          <w:p w:rsidR="00405C37" w:rsidRPr="00405C37" w:rsidRDefault="006A5712" w:rsidP="00735D9E">
            <w:r>
              <w:t>Ответь</w:t>
            </w:r>
            <w:r w:rsidR="00405C37" w:rsidRPr="00405C37">
              <w:t xml:space="preserve"> на вопросы</w:t>
            </w:r>
          </w:p>
        </w:tc>
        <w:tc>
          <w:tcPr>
            <w:tcW w:w="0" w:type="auto"/>
          </w:tcPr>
          <w:p w:rsidR="00405C37" w:rsidRPr="00405C37" w:rsidRDefault="006A5712" w:rsidP="00735D9E">
            <w:r>
              <w:t>Проверь</w:t>
            </w:r>
            <w:r w:rsidR="00405C37" w:rsidRPr="00405C37">
              <w:t xml:space="preserve"> себя</w:t>
            </w:r>
          </w:p>
        </w:tc>
      </w:tr>
      <w:tr w:rsidR="00405C37" w:rsidRPr="00405C37" w:rsidTr="00735D9E">
        <w:tc>
          <w:tcPr>
            <w:tcW w:w="0" w:type="auto"/>
          </w:tcPr>
          <w:p w:rsidR="00405C37" w:rsidRPr="00405C37" w:rsidRDefault="00405C37" w:rsidP="00405C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C37">
              <w:rPr>
                <w:rFonts w:ascii="Times New Roman" w:hAnsi="Times New Roman" w:cs="Times New Roman"/>
              </w:rPr>
              <w:t>Какая величина принята за целое</w:t>
            </w:r>
          </w:p>
        </w:tc>
        <w:tc>
          <w:tcPr>
            <w:tcW w:w="0" w:type="auto"/>
          </w:tcPr>
          <w:p w:rsidR="00405C37" w:rsidRPr="00405C37" w:rsidRDefault="00405C37" w:rsidP="00735D9E">
            <w:r w:rsidRPr="00405C37">
              <w:t>Число страниц в рукописи</w:t>
            </w:r>
          </w:p>
        </w:tc>
      </w:tr>
      <w:tr w:rsidR="00405C37" w:rsidRPr="00405C37" w:rsidTr="00735D9E">
        <w:tc>
          <w:tcPr>
            <w:tcW w:w="0" w:type="auto"/>
          </w:tcPr>
          <w:p w:rsidR="00405C37" w:rsidRPr="00405C37" w:rsidRDefault="00405C37" w:rsidP="00405C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C37">
              <w:rPr>
                <w:rFonts w:ascii="Times New Roman" w:hAnsi="Times New Roman" w:cs="Times New Roman"/>
              </w:rPr>
              <w:t>Известна ли эта величина в данной задаче</w:t>
            </w:r>
          </w:p>
        </w:tc>
        <w:tc>
          <w:tcPr>
            <w:tcW w:w="0" w:type="auto"/>
          </w:tcPr>
          <w:p w:rsidR="00405C37" w:rsidRPr="00405C37" w:rsidRDefault="00405C37" w:rsidP="00735D9E">
            <w:r w:rsidRPr="00405C37">
              <w:t>Известно- это 50 страниц</w:t>
            </w:r>
          </w:p>
        </w:tc>
      </w:tr>
      <w:tr w:rsidR="00405C37" w:rsidRPr="00405C37" w:rsidTr="00735D9E">
        <w:tc>
          <w:tcPr>
            <w:tcW w:w="0" w:type="auto"/>
          </w:tcPr>
          <w:p w:rsidR="00405C37" w:rsidRPr="00405C37" w:rsidRDefault="00405C37" w:rsidP="00405C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05C37">
              <w:rPr>
                <w:rFonts w:ascii="Times New Roman" w:hAnsi="Times New Roman" w:cs="Times New Roman"/>
              </w:rPr>
              <w:t xml:space="preserve">Что требуется найти </w:t>
            </w:r>
            <w:r w:rsidRPr="00405C37">
              <w:rPr>
                <w:rFonts w:ascii="Times New Roman" w:hAnsi="Times New Roman" w:cs="Times New Roman"/>
                <w:i/>
              </w:rPr>
              <w:t>часть от целого или</w:t>
            </w:r>
          </w:p>
          <w:p w:rsidR="00405C37" w:rsidRPr="00405C37" w:rsidRDefault="00405C37" w:rsidP="00735D9E">
            <w:pPr>
              <w:pStyle w:val="a4"/>
              <w:rPr>
                <w:rFonts w:ascii="Times New Roman" w:hAnsi="Times New Roman" w:cs="Times New Roman"/>
              </w:rPr>
            </w:pPr>
            <w:r w:rsidRPr="00405C37">
              <w:rPr>
                <w:rFonts w:ascii="Times New Roman" w:hAnsi="Times New Roman" w:cs="Times New Roman"/>
                <w:i/>
              </w:rPr>
              <w:t>целое по его части</w:t>
            </w:r>
          </w:p>
        </w:tc>
        <w:tc>
          <w:tcPr>
            <w:tcW w:w="0" w:type="auto"/>
          </w:tcPr>
          <w:p w:rsidR="00405C37" w:rsidRPr="00405C37" w:rsidRDefault="00405C37" w:rsidP="00735D9E">
            <w:r w:rsidRPr="00405C37">
              <w:t>Часть от целого</w:t>
            </w:r>
          </w:p>
        </w:tc>
      </w:tr>
      <w:tr w:rsidR="00405C37" w:rsidRPr="00405C37" w:rsidTr="00735D9E">
        <w:trPr>
          <w:trHeight w:val="2226"/>
        </w:trPr>
        <w:tc>
          <w:tcPr>
            <w:tcW w:w="0" w:type="auto"/>
          </w:tcPr>
          <w:p w:rsidR="00405C37" w:rsidRPr="00405C37" w:rsidRDefault="006A5712" w:rsidP="00405C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</w:t>
            </w:r>
            <w:r w:rsidR="00405C37" w:rsidRPr="00405C37">
              <w:rPr>
                <w:rFonts w:ascii="Times New Roman" w:hAnsi="Times New Roman" w:cs="Times New Roman"/>
              </w:rPr>
              <w:t xml:space="preserve"> число страниц которое приходится</w:t>
            </w:r>
          </w:p>
          <w:p w:rsidR="00405C37" w:rsidRPr="00405C37" w:rsidRDefault="00405C37" w:rsidP="00735D9E">
            <w:pPr>
              <w:pStyle w:val="a4"/>
              <w:rPr>
                <w:rFonts w:ascii="Times New Roman" w:hAnsi="Times New Roman" w:cs="Times New Roman"/>
              </w:rPr>
            </w:pPr>
            <w:r w:rsidRPr="00405C37">
              <w:rPr>
                <w:rFonts w:ascii="Times New Roman" w:hAnsi="Times New Roman" w:cs="Times New Roman"/>
              </w:rPr>
              <w:t xml:space="preserve">на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  <w:r w:rsidRPr="00405C37">
              <w:rPr>
                <w:rFonts w:ascii="Times New Roman" w:eastAsiaTheme="minorEastAsia" w:hAnsi="Times New Roman" w:cs="Times New Roman"/>
              </w:rPr>
              <w:t xml:space="preserve"> всей рукописи и ответьте на вопрос задачи</w:t>
            </w:r>
          </w:p>
        </w:tc>
        <w:tc>
          <w:tcPr>
            <w:tcW w:w="0" w:type="auto"/>
          </w:tcPr>
          <w:p w:rsidR="00405C37" w:rsidRPr="00405C37" w:rsidRDefault="00405C37" w:rsidP="00735D9E">
            <w:r w:rsidRPr="00405C37">
              <w:t>Решение:        1- способ</w:t>
            </w:r>
          </w:p>
          <w:p w:rsidR="00405C37" w:rsidRPr="00405C37" w:rsidRDefault="00405C37" w:rsidP="00405C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C37">
              <w:rPr>
                <w:rFonts w:ascii="Times New Roman" w:hAnsi="Times New Roman" w:cs="Times New Roman"/>
              </w:rPr>
              <w:t>50 : 5 = 10 (с.) -число страниц, которое приходится на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  <w:r w:rsidRPr="00405C37">
              <w:rPr>
                <w:rFonts w:ascii="Times New Roman" w:eastAsiaTheme="minorEastAsia" w:hAnsi="Times New Roman" w:cs="Times New Roman"/>
              </w:rPr>
              <w:t xml:space="preserve"> всей рукописи.</w:t>
            </w:r>
          </w:p>
          <w:p w:rsidR="00405C37" w:rsidRPr="00405C37" w:rsidRDefault="00C625DF" w:rsidP="00405C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10 </w:t>
            </w:r>
            <w:r w:rsidRPr="00C625DF">
              <w:rPr>
                <w:rFonts w:ascii="Times New Roman" w:eastAsiaTheme="minorEastAsia" w:hAnsi="Times New Roman" w:cs="Times New Roman"/>
                <w:sz w:val="28"/>
                <w:szCs w:val="28"/>
              </w:rPr>
              <w:t>∙</w:t>
            </w:r>
            <w:r w:rsidR="00405C37" w:rsidRPr="00405C37">
              <w:rPr>
                <w:rFonts w:ascii="Times New Roman" w:eastAsiaTheme="minorEastAsia" w:hAnsi="Times New Roman" w:cs="Times New Roman"/>
              </w:rPr>
              <w:t xml:space="preserve"> 2= 20 (с.)-число страниц, которое приходится 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 xml:space="preserve"> 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  <w:r w:rsidR="00405C37" w:rsidRPr="00405C37">
              <w:rPr>
                <w:rFonts w:ascii="Times New Roman" w:eastAsiaTheme="minorEastAsia" w:hAnsi="Times New Roman" w:cs="Times New Roman"/>
              </w:rPr>
              <w:t xml:space="preserve"> всей рукописи.</w:t>
            </w:r>
          </w:p>
          <w:p w:rsidR="00405C37" w:rsidRPr="00405C37" w:rsidRDefault="00405C37" w:rsidP="00405C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05C37">
              <w:rPr>
                <w:rFonts w:ascii="Times New Roman" w:eastAsiaTheme="minorEastAsia" w:hAnsi="Times New Roman" w:cs="Times New Roman"/>
                <w:i/>
              </w:rPr>
              <w:t>Ответ: 20 страниц</w:t>
            </w:r>
          </w:p>
          <w:p w:rsidR="00405C37" w:rsidRPr="00405C37" w:rsidRDefault="00405C37" w:rsidP="00735D9E">
            <w:pPr>
              <w:pStyle w:val="a4"/>
              <w:rPr>
                <w:rFonts w:ascii="Times New Roman" w:hAnsi="Times New Roman" w:cs="Times New Roman"/>
              </w:rPr>
            </w:pPr>
          </w:p>
          <w:p w:rsidR="00405C37" w:rsidRPr="00405C37" w:rsidRDefault="00405C37" w:rsidP="00735D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05C37" w:rsidRPr="00405C37" w:rsidTr="00735D9E">
        <w:tc>
          <w:tcPr>
            <w:tcW w:w="0" w:type="auto"/>
          </w:tcPr>
          <w:p w:rsidR="00405C37" w:rsidRPr="00405C37" w:rsidRDefault="006A5712" w:rsidP="00405C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</w:t>
            </w:r>
            <w:r w:rsidR="00405C37" w:rsidRPr="00405C37">
              <w:rPr>
                <w:rFonts w:ascii="Times New Roman" w:hAnsi="Times New Roman" w:cs="Times New Roman"/>
              </w:rPr>
              <w:t xml:space="preserve"> решение задачи в виде числового  выражения</w:t>
            </w:r>
          </w:p>
          <w:p w:rsidR="00405C37" w:rsidRPr="00405C37" w:rsidRDefault="00405C37" w:rsidP="00735D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C37" w:rsidRPr="00405C37" w:rsidRDefault="00405C37" w:rsidP="00735D9E">
            <w:r w:rsidRPr="00405C37">
              <w:t xml:space="preserve">    Решение:       2- способ</w:t>
            </w:r>
          </w:p>
          <w:p w:rsidR="00405C37" w:rsidRPr="00405C37" w:rsidRDefault="00C625DF" w:rsidP="00735D9E">
            <w:pPr>
              <w:rPr>
                <w:rFonts w:eastAsiaTheme="minorEastAsia"/>
              </w:rPr>
            </w:pPr>
            <w:r>
              <w:t xml:space="preserve">  50 : 5 </w:t>
            </w:r>
            <w:r>
              <w:rPr>
                <w:rFonts w:eastAsiaTheme="minorEastAsia"/>
              </w:rPr>
              <w:t xml:space="preserve"> </w:t>
            </w:r>
            <w:r w:rsidRPr="00C625DF">
              <w:rPr>
                <w:rFonts w:eastAsiaTheme="minorEastAsia"/>
                <w:sz w:val="28"/>
                <w:szCs w:val="28"/>
              </w:rPr>
              <w:t>∙</w:t>
            </w:r>
            <w:r w:rsidRPr="00405C3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="00405C37" w:rsidRPr="00405C37">
              <w:t xml:space="preserve">2=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50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>
                <w:rPr>
                  <w:rFonts w:ascii="Cambria Math"/>
                </w:rPr>
                <m:t xml:space="preserve"> </m:t>
              </m:r>
            </m:oMath>
            <w:r w:rsidR="00405C37" w:rsidRPr="00405C37">
              <w:rPr>
                <w:rFonts w:eastAsiaTheme="minorEastAsia"/>
              </w:rPr>
              <w:t xml:space="preserve"> </w:t>
            </w:r>
            <w:r w:rsidRPr="00C625DF">
              <w:rPr>
                <w:rFonts w:eastAsiaTheme="minorEastAsia"/>
                <w:sz w:val="28"/>
                <w:szCs w:val="28"/>
              </w:rPr>
              <w:t>∙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405C37" w:rsidRPr="00405C37">
              <w:rPr>
                <w:rFonts w:eastAsiaTheme="minorEastAsia"/>
              </w:rPr>
              <w:t xml:space="preserve">2=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/>
                    </w:rPr>
                    <m:t>50</m:t>
                  </m:r>
                  <m:r>
                    <w:rPr>
                      <w:rFonts w:ascii="Cambria Math" w:eastAsiaTheme="minorEastAsia" w:hAnsi="Cambria Math"/>
                    </w:rPr>
                    <m:t>*</m:t>
                  </m:r>
                  <m:r>
                    <w:rPr>
                      <w:rFonts w:ascii="Cambria Math" w:eastAsiaTheme="minorEastAsia"/>
                    </w:rPr>
                    <m:t>2</m:t>
                  </m:r>
                </m:num>
                <m:den>
                  <m:r>
                    <w:rPr>
                      <w:rFonts w:ascii="Cambria Math" w:eastAsiaTheme="minorEastAsia"/>
                    </w:rPr>
                    <m:t>5</m:t>
                  </m:r>
                </m:den>
              </m:f>
            </m:oMath>
            <w:r w:rsidR="00405C37" w:rsidRPr="00405C37">
              <w:rPr>
                <w:rFonts w:eastAsiaTheme="minorEastAsia"/>
              </w:rPr>
              <w:t>= 50</w:t>
            </w:r>
            <w:r>
              <w:rPr>
                <w:rFonts w:eastAsiaTheme="minorEastAsia"/>
              </w:rPr>
              <w:t xml:space="preserve">  </w:t>
            </w:r>
            <w:r w:rsidRPr="00405C37">
              <w:rPr>
                <w:rFonts w:eastAsiaTheme="minorEastAsia"/>
              </w:rPr>
              <w:t xml:space="preserve"> </w:t>
            </w:r>
            <w:r w:rsidRPr="00C625DF">
              <w:rPr>
                <w:rFonts w:eastAsiaTheme="minorEastAsia"/>
                <w:sz w:val="28"/>
                <w:szCs w:val="28"/>
              </w:rPr>
              <w:t>∙</w:t>
            </w: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 xml:space="preserve"> 2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</m:oMath>
            <w:r w:rsidR="00405C37" w:rsidRPr="00405C37">
              <w:rPr>
                <w:rFonts w:eastAsiaTheme="minorEastAsia"/>
              </w:rPr>
              <w:t>= 20</w:t>
            </w:r>
          </w:p>
          <w:p w:rsidR="00405C37" w:rsidRPr="00405C37" w:rsidRDefault="00405C37" w:rsidP="00735D9E">
            <w:pPr>
              <w:rPr>
                <w:rFonts w:eastAsiaTheme="minorEastAsia"/>
              </w:rPr>
            </w:pPr>
          </w:p>
          <w:p w:rsidR="00405C37" w:rsidRPr="00405C37" w:rsidRDefault="00C625DF" w:rsidP="00735D9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 xml:space="preserve">        или 50 </w:t>
            </w:r>
            <w:r w:rsidRPr="00C625DF">
              <w:rPr>
                <w:rFonts w:eastAsiaTheme="minorEastAsia"/>
                <w:sz w:val="28"/>
                <w:szCs w:val="28"/>
              </w:rPr>
              <w:t>∙</w:t>
            </w:r>
            <w:r w:rsidRPr="00405C3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 xml:space="preserve"> 2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</m:oMath>
            <w:r w:rsidR="00405C37" w:rsidRPr="00405C37">
              <w:rPr>
                <w:rFonts w:eastAsiaTheme="minorEastAsia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/>
                    </w:rPr>
                    <m:t>5</m:t>
                  </m:r>
                </m:den>
              </m:f>
            </m:oMath>
            <w:r w:rsidR="00405C37" w:rsidRPr="00405C37">
              <w:rPr>
                <w:rFonts w:eastAsiaTheme="minorEastAsia"/>
              </w:rPr>
              <w:t xml:space="preserve">= 20(с.) </w:t>
            </w:r>
            <w:r w:rsidR="00405C37" w:rsidRPr="00405C37">
              <w:rPr>
                <w:rFonts w:eastAsiaTheme="minorEastAsia"/>
                <w:i/>
              </w:rPr>
              <w:t>Ответ: 20 страниц</w:t>
            </w:r>
          </w:p>
          <w:p w:rsidR="00405C37" w:rsidRPr="00405C37" w:rsidRDefault="00405C37" w:rsidP="00735D9E"/>
        </w:tc>
      </w:tr>
    </w:tbl>
    <w:p w:rsidR="00405C37" w:rsidRPr="00405C37" w:rsidRDefault="00405C37" w:rsidP="00405C37"/>
    <w:p w:rsidR="00405C37" w:rsidRPr="00405C37" w:rsidRDefault="006A5712" w:rsidP="00405C37">
      <w:r>
        <w:t>Сформулируй</w:t>
      </w:r>
      <w:r w:rsidR="00405C37" w:rsidRPr="00405C37">
        <w:t xml:space="preserve">  самостоятельно правило отыскания части о т целого ко  второму способу решения задачи.</w:t>
      </w:r>
    </w:p>
    <w:p w:rsidR="00405C37" w:rsidRPr="00405C37" w:rsidRDefault="006A5712" w:rsidP="00405C37">
      <w:r>
        <w:rPr>
          <w:b/>
        </w:rPr>
        <w:t>Проверь</w:t>
      </w:r>
      <w:r w:rsidR="00405C37" w:rsidRPr="00405C37">
        <w:rPr>
          <w:b/>
        </w:rPr>
        <w:t xml:space="preserve"> себя </w:t>
      </w:r>
      <w:r>
        <w:rPr>
          <w:i/>
        </w:rPr>
        <w:t>учебник стр. 141, запиши правило в тетрадь и выучи</w:t>
      </w:r>
      <w:r w:rsidR="00405C37" w:rsidRPr="00405C37">
        <w:rPr>
          <w:i/>
        </w:rPr>
        <w:t>.</w:t>
      </w:r>
    </w:p>
    <w:p w:rsidR="00405C37" w:rsidRPr="00405C37" w:rsidRDefault="00405C37" w:rsidP="00405C37"/>
    <w:p w:rsidR="00405C37" w:rsidRPr="00405C37" w:rsidRDefault="00405C37" w:rsidP="00405C37">
      <w:r w:rsidRPr="00405C37">
        <w:rPr>
          <w:b/>
          <w:i/>
          <w:lang w:val="en-US"/>
        </w:rPr>
        <w:t>II</w:t>
      </w:r>
      <w:r w:rsidRPr="00405C37">
        <w:rPr>
          <w:b/>
          <w:i/>
        </w:rPr>
        <w:t>-часть.   Практическая</w:t>
      </w:r>
    </w:p>
    <w:p w:rsidR="00405C37" w:rsidRPr="00405C37" w:rsidRDefault="006A5712" w:rsidP="00405C37">
      <w:r>
        <w:t>Выполни</w:t>
      </w:r>
      <w:r w:rsidR="00405C37" w:rsidRPr="00405C37">
        <w:t xml:space="preserve"> самостоятельно     №614, №617, №618, №621, №622.</w:t>
      </w:r>
    </w:p>
    <w:p w:rsidR="00405C37" w:rsidRPr="00405C37" w:rsidRDefault="00405C37" w:rsidP="00405C37">
      <w:pPr>
        <w:pStyle w:val="a4"/>
        <w:rPr>
          <w:rFonts w:ascii="Times New Roman" w:hAnsi="Times New Roman" w:cs="Times New Roman"/>
        </w:rPr>
      </w:pPr>
    </w:p>
    <w:p w:rsidR="00405C37" w:rsidRPr="00405C37" w:rsidRDefault="00405C37" w:rsidP="00405C37">
      <w:pPr>
        <w:pStyle w:val="a4"/>
        <w:rPr>
          <w:rFonts w:ascii="Times New Roman" w:hAnsi="Times New Roman" w:cs="Times New Roman"/>
          <w:b/>
        </w:rPr>
      </w:pPr>
      <w:r w:rsidRPr="00405C37">
        <w:rPr>
          <w:rFonts w:ascii="Times New Roman" w:hAnsi="Times New Roman" w:cs="Times New Roman"/>
          <w:b/>
        </w:rPr>
        <w:t>Алгоритм индивидуальной работы</w:t>
      </w:r>
    </w:p>
    <w:p w:rsidR="00405C37" w:rsidRPr="00405C37" w:rsidRDefault="00405C37" w:rsidP="00405C37">
      <w:pPr>
        <w:pStyle w:val="a4"/>
        <w:rPr>
          <w:rFonts w:ascii="Times New Roman" w:hAnsi="Times New Roman" w:cs="Times New Roman"/>
          <w:b/>
        </w:rPr>
      </w:pPr>
    </w:p>
    <w:p w:rsidR="00405C37" w:rsidRPr="00405C37" w:rsidRDefault="00405C37" w:rsidP="00405C3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05C37">
        <w:rPr>
          <w:rFonts w:ascii="Times New Roman" w:hAnsi="Times New Roman" w:cs="Times New Roman"/>
        </w:rPr>
        <w:t>Запиши номер и название карточки</w:t>
      </w:r>
    </w:p>
    <w:p w:rsidR="00405C37" w:rsidRPr="00405C37" w:rsidRDefault="00405C37" w:rsidP="00405C3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05C37">
        <w:rPr>
          <w:rFonts w:ascii="Times New Roman" w:hAnsi="Times New Roman" w:cs="Times New Roman"/>
        </w:rPr>
        <w:t>Прочитай  1- часть, условие задачи и способы решения</w:t>
      </w:r>
    </w:p>
    <w:p w:rsidR="00405C37" w:rsidRPr="00405C37" w:rsidRDefault="00405C37" w:rsidP="00405C3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05C37">
        <w:rPr>
          <w:rFonts w:ascii="Times New Roman" w:hAnsi="Times New Roman" w:cs="Times New Roman"/>
        </w:rPr>
        <w:t>Разбери и запиши все способы решения задачи</w:t>
      </w:r>
    </w:p>
    <w:p w:rsidR="00405C37" w:rsidRPr="00405C37" w:rsidRDefault="00405C37" w:rsidP="00405C3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05C37">
        <w:rPr>
          <w:rFonts w:ascii="Times New Roman" w:hAnsi="Times New Roman" w:cs="Times New Roman"/>
        </w:rPr>
        <w:t>Для дальнейшей работ</w:t>
      </w:r>
      <w:r w:rsidR="006A5712">
        <w:rPr>
          <w:rFonts w:ascii="Times New Roman" w:hAnsi="Times New Roman" w:cs="Times New Roman"/>
        </w:rPr>
        <w:t>ы выбери удобный способ решения</w:t>
      </w:r>
    </w:p>
    <w:p w:rsidR="00405C37" w:rsidRPr="00405C37" w:rsidRDefault="00405C37" w:rsidP="00405C3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05C37">
        <w:rPr>
          <w:rFonts w:ascii="Times New Roman" w:hAnsi="Times New Roman" w:cs="Times New Roman"/>
        </w:rPr>
        <w:t>Выполни 2-часть самостоятельно</w:t>
      </w:r>
    </w:p>
    <w:p w:rsidR="00405C37" w:rsidRPr="00405C37" w:rsidRDefault="00405C37" w:rsidP="00405C37">
      <w:pPr>
        <w:pStyle w:val="a4"/>
        <w:rPr>
          <w:rFonts w:ascii="Times New Roman" w:hAnsi="Times New Roman" w:cs="Times New Roman"/>
        </w:rPr>
      </w:pPr>
      <w:r w:rsidRPr="00405C37">
        <w:rPr>
          <w:rFonts w:ascii="Times New Roman" w:hAnsi="Times New Roman" w:cs="Times New Roman"/>
        </w:rPr>
        <w:t>6.   Сверься с ответами твоего соседа по парте</w:t>
      </w:r>
    </w:p>
    <w:p w:rsidR="00405C37" w:rsidRPr="006A5712" w:rsidRDefault="00405C37" w:rsidP="00405C37">
      <w:pPr>
        <w:rPr>
          <w:lang w:val="en-US"/>
        </w:rPr>
      </w:pPr>
      <w:r w:rsidRPr="00405C37">
        <w:t xml:space="preserve">           7.   Вы</w:t>
      </w:r>
      <w:r w:rsidR="006A5712">
        <w:t>бери партнера для передачи темы</w:t>
      </w:r>
    </w:p>
    <w:p w:rsidR="0083532F" w:rsidRPr="003B56B5" w:rsidRDefault="0083532F" w:rsidP="00405C37">
      <w:r>
        <w:t xml:space="preserve">           8.   Выполните работу по алгоритму работы в ППС.</w:t>
      </w:r>
    </w:p>
    <w:p w:rsidR="003B56B5" w:rsidRPr="003B56B5" w:rsidRDefault="003B56B5" w:rsidP="00405C37"/>
    <w:p w:rsidR="00405C37" w:rsidRPr="0083532F" w:rsidRDefault="00405C37" w:rsidP="00405C37"/>
    <w:p w:rsidR="00405C37" w:rsidRPr="00913D77" w:rsidRDefault="00405C37" w:rsidP="00405C37"/>
    <w:p w:rsidR="00405C37" w:rsidRPr="00405C37" w:rsidRDefault="00405C37" w:rsidP="00405C37">
      <w:pPr>
        <w:jc w:val="center"/>
        <w:rPr>
          <w:b/>
        </w:rPr>
      </w:pPr>
      <w:r w:rsidRPr="00405C37">
        <w:rPr>
          <w:b/>
        </w:rPr>
        <w:t>К-2   Нахождение целого по его части</w:t>
      </w:r>
    </w:p>
    <w:p w:rsidR="00405C37" w:rsidRPr="00405C37" w:rsidRDefault="00405C37" w:rsidP="00405C37">
      <w:pPr>
        <w:rPr>
          <w:b/>
          <w:i/>
          <w:u w:val="single"/>
        </w:rPr>
      </w:pPr>
      <w:r w:rsidRPr="00405C37">
        <w:rPr>
          <w:b/>
          <w:i/>
          <w:u w:val="single"/>
          <w:lang w:val="en-US"/>
        </w:rPr>
        <w:t>I</w:t>
      </w:r>
      <w:r w:rsidRPr="00405C37">
        <w:rPr>
          <w:b/>
          <w:i/>
          <w:u w:val="single"/>
        </w:rPr>
        <w:t>-часть.    Теоретическая</w:t>
      </w:r>
    </w:p>
    <w:p w:rsidR="00405C37" w:rsidRPr="00405C37" w:rsidRDefault="00405C37" w:rsidP="00405C37">
      <w:pPr>
        <w:rPr>
          <w:rFonts w:eastAsiaTheme="minorEastAsia"/>
        </w:rPr>
      </w:pPr>
      <w:r w:rsidRPr="00405C37">
        <w:t xml:space="preserve"> За день машинистка перепечатала 20 страниц, что составило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 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 xml:space="preserve"> </m:t>
        </m:r>
      </m:oMath>
      <w:r w:rsidRPr="00405C37">
        <w:rPr>
          <w:rFonts w:eastAsiaTheme="minorEastAsia"/>
        </w:rPr>
        <w:t xml:space="preserve"> всей рукописи. Сколько страниц  в рукописи?</w:t>
      </w:r>
    </w:p>
    <w:tbl>
      <w:tblPr>
        <w:tblStyle w:val="a3"/>
        <w:tblW w:w="0" w:type="auto"/>
        <w:tblLook w:val="04A0"/>
      </w:tblPr>
      <w:tblGrid>
        <w:gridCol w:w="4382"/>
        <w:gridCol w:w="5189"/>
      </w:tblGrid>
      <w:tr w:rsidR="00405C37" w:rsidRPr="00405C37" w:rsidTr="00735D9E">
        <w:tc>
          <w:tcPr>
            <w:tcW w:w="0" w:type="auto"/>
          </w:tcPr>
          <w:p w:rsidR="00405C37" w:rsidRPr="00405C37" w:rsidRDefault="006A5712" w:rsidP="00735D9E">
            <w:r>
              <w:t>Ответь</w:t>
            </w:r>
            <w:r w:rsidR="00405C37" w:rsidRPr="00405C37">
              <w:t xml:space="preserve"> на вопросы</w:t>
            </w:r>
          </w:p>
        </w:tc>
        <w:tc>
          <w:tcPr>
            <w:tcW w:w="0" w:type="auto"/>
          </w:tcPr>
          <w:p w:rsidR="00405C37" w:rsidRPr="00405C37" w:rsidRDefault="006A5712" w:rsidP="00735D9E">
            <w:r>
              <w:t>Проверь</w:t>
            </w:r>
            <w:r w:rsidR="00405C37" w:rsidRPr="00405C37">
              <w:t xml:space="preserve"> себя</w:t>
            </w:r>
          </w:p>
        </w:tc>
      </w:tr>
      <w:tr w:rsidR="00405C37" w:rsidRPr="00405C37" w:rsidTr="00735D9E">
        <w:tc>
          <w:tcPr>
            <w:tcW w:w="0" w:type="auto"/>
          </w:tcPr>
          <w:p w:rsidR="00405C37" w:rsidRPr="00405C37" w:rsidRDefault="00405C37" w:rsidP="00405C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C37">
              <w:rPr>
                <w:rFonts w:ascii="Times New Roman" w:hAnsi="Times New Roman" w:cs="Times New Roman"/>
              </w:rPr>
              <w:t>Какая величина принята за целое</w:t>
            </w:r>
          </w:p>
        </w:tc>
        <w:tc>
          <w:tcPr>
            <w:tcW w:w="0" w:type="auto"/>
          </w:tcPr>
          <w:p w:rsidR="00405C37" w:rsidRPr="00405C37" w:rsidRDefault="00405C37" w:rsidP="00735D9E">
            <w:r w:rsidRPr="00405C37">
              <w:t>Число страниц в рукописи</w:t>
            </w:r>
          </w:p>
        </w:tc>
      </w:tr>
      <w:tr w:rsidR="00405C37" w:rsidRPr="00405C37" w:rsidTr="00735D9E">
        <w:tc>
          <w:tcPr>
            <w:tcW w:w="0" w:type="auto"/>
          </w:tcPr>
          <w:p w:rsidR="00405C37" w:rsidRPr="00405C37" w:rsidRDefault="00405C37" w:rsidP="00405C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C37">
              <w:rPr>
                <w:rFonts w:ascii="Times New Roman" w:hAnsi="Times New Roman" w:cs="Times New Roman"/>
              </w:rPr>
              <w:t>Известна ли эта величина в данной задаче</w:t>
            </w:r>
          </w:p>
        </w:tc>
        <w:tc>
          <w:tcPr>
            <w:tcW w:w="0" w:type="auto"/>
          </w:tcPr>
          <w:p w:rsidR="00405C37" w:rsidRPr="00405C37" w:rsidRDefault="00405C37" w:rsidP="00735D9E">
            <w:r w:rsidRPr="00405C37">
              <w:t xml:space="preserve"> Целое неизвестно</w:t>
            </w:r>
          </w:p>
        </w:tc>
      </w:tr>
      <w:tr w:rsidR="00405C37" w:rsidRPr="00405C37" w:rsidTr="00735D9E">
        <w:tc>
          <w:tcPr>
            <w:tcW w:w="0" w:type="auto"/>
          </w:tcPr>
          <w:p w:rsidR="00405C37" w:rsidRPr="00405C37" w:rsidRDefault="00405C37" w:rsidP="00405C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05C37">
              <w:rPr>
                <w:rFonts w:ascii="Times New Roman" w:hAnsi="Times New Roman" w:cs="Times New Roman"/>
              </w:rPr>
              <w:t xml:space="preserve">Что требуется найти </w:t>
            </w:r>
            <w:r w:rsidRPr="00405C37">
              <w:rPr>
                <w:rFonts w:ascii="Times New Roman" w:hAnsi="Times New Roman" w:cs="Times New Roman"/>
                <w:i/>
              </w:rPr>
              <w:t>часть от целого или</w:t>
            </w:r>
          </w:p>
          <w:p w:rsidR="00405C37" w:rsidRPr="00405C37" w:rsidRDefault="00405C37" w:rsidP="00735D9E">
            <w:pPr>
              <w:pStyle w:val="a4"/>
              <w:rPr>
                <w:rFonts w:ascii="Times New Roman" w:hAnsi="Times New Roman" w:cs="Times New Roman"/>
              </w:rPr>
            </w:pPr>
            <w:r w:rsidRPr="00405C37">
              <w:rPr>
                <w:rFonts w:ascii="Times New Roman" w:hAnsi="Times New Roman" w:cs="Times New Roman"/>
                <w:i/>
              </w:rPr>
              <w:t>целое по его части</w:t>
            </w:r>
          </w:p>
        </w:tc>
        <w:tc>
          <w:tcPr>
            <w:tcW w:w="0" w:type="auto"/>
          </w:tcPr>
          <w:p w:rsidR="00405C37" w:rsidRPr="00405C37" w:rsidRDefault="00405C37" w:rsidP="00735D9E">
            <w:r w:rsidRPr="00405C37">
              <w:t xml:space="preserve"> Целое по его части</w:t>
            </w:r>
          </w:p>
        </w:tc>
      </w:tr>
      <w:tr w:rsidR="00405C37" w:rsidRPr="00405C37" w:rsidTr="00735D9E">
        <w:trPr>
          <w:trHeight w:val="2226"/>
        </w:trPr>
        <w:tc>
          <w:tcPr>
            <w:tcW w:w="0" w:type="auto"/>
          </w:tcPr>
          <w:p w:rsidR="00405C37" w:rsidRPr="00405C37" w:rsidRDefault="006A5712" w:rsidP="00405C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</w:t>
            </w:r>
            <w:r w:rsidR="00405C37" w:rsidRPr="00405C37">
              <w:rPr>
                <w:rFonts w:ascii="Times New Roman" w:hAnsi="Times New Roman" w:cs="Times New Roman"/>
              </w:rPr>
              <w:t xml:space="preserve"> число страниц которое приходится</w:t>
            </w:r>
          </w:p>
          <w:p w:rsidR="00405C37" w:rsidRPr="00405C37" w:rsidRDefault="00405C37" w:rsidP="00735D9E">
            <w:pPr>
              <w:pStyle w:val="a4"/>
              <w:rPr>
                <w:rFonts w:ascii="Times New Roman" w:hAnsi="Times New Roman" w:cs="Times New Roman"/>
              </w:rPr>
            </w:pPr>
            <w:r w:rsidRPr="00405C37">
              <w:rPr>
                <w:rFonts w:ascii="Times New Roman" w:hAnsi="Times New Roman" w:cs="Times New Roman"/>
              </w:rPr>
              <w:t xml:space="preserve">на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405C37">
              <w:rPr>
                <w:rFonts w:ascii="Times New Roman" w:eastAsiaTheme="minorEastAsia" w:hAnsi="Times New Roman" w:cs="Times New Roman"/>
              </w:rPr>
              <w:t xml:space="preserve"> всей рукописи и ответьте на вопрос задачи</w:t>
            </w:r>
          </w:p>
        </w:tc>
        <w:tc>
          <w:tcPr>
            <w:tcW w:w="0" w:type="auto"/>
          </w:tcPr>
          <w:p w:rsidR="00405C37" w:rsidRPr="00405C37" w:rsidRDefault="00405C37" w:rsidP="00735D9E">
            <w:r w:rsidRPr="00405C37">
              <w:t>Решение:        1- способ</w:t>
            </w:r>
          </w:p>
          <w:p w:rsidR="00405C37" w:rsidRPr="00405C37" w:rsidRDefault="00405C37" w:rsidP="00405C3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C37">
              <w:rPr>
                <w:rFonts w:ascii="Times New Roman" w:hAnsi="Times New Roman" w:cs="Times New Roman"/>
              </w:rPr>
              <w:t>20 : 2 = 10 (с.)- число страниц, которое приходится на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405C37">
              <w:rPr>
                <w:rFonts w:ascii="Times New Roman" w:eastAsiaTheme="minorEastAsia" w:hAnsi="Times New Roman" w:cs="Times New Roman"/>
              </w:rPr>
              <w:t xml:space="preserve"> </w:t>
            </w:r>
            <w:r w:rsidR="00913D77" w:rsidRPr="00913D77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05C37">
              <w:rPr>
                <w:rFonts w:ascii="Times New Roman" w:eastAsiaTheme="minorEastAsia" w:hAnsi="Times New Roman" w:cs="Times New Roman"/>
              </w:rPr>
              <w:t>всей рукописи.</w:t>
            </w:r>
          </w:p>
          <w:p w:rsidR="00405C37" w:rsidRPr="00405C37" w:rsidRDefault="00913D77" w:rsidP="00405C3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10 ∙</w:t>
            </w:r>
            <w:r w:rsidR="00405C37" w:rsidRPr="00405C37">
              <w:rPr>
                <w:rFonts w:ascii="Times New Roman" w:eastAsiaTheme="minorEastAsia" w:hAnsi="Times New Roman" w:cs="Times New Roman"/>
              </w:rPr>
              <w:t xml:space="preserve"> 5 = 50 (с.) -число страниц всей рукописи.</w:t>
            </w:r>
          </w:p>
          <w:p w:rsidR="00405C37" w:rsidRPr="00405C37" w:rsidRDefault="00405C37" w:rsidP="00405C3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05C37">
              <w:rPr>
                <w:rFonts w:ascii="Times New Roman" w:eastAsiaTheme="minorEastAsia" w:hAnsi="Times New Roman" w:cs="Times New Roman"/>
                <w:i/>
              </w:rPr>
              <w:t>Ответ: 50 страниц</w:t>
            </w:r>
          </w:p>
          <w:p w:rsidR="00405C37" w:rsidRPr="00405C37" w:rsidRDefault="00405C37" w:rsidP="00735D9E">
            <w:pPr>
              <w:pStyle w:val="a4"/>
              <w:rPr>
                <w:rFonts w:ascii="Times New Roman" w:hAnsi="Times New Roman" w:cs="Times New Roman"/>
              </w:rPr>
            </w:pPr>
          </w:p>
          <w:p w:rsidR="00405C37" w:rsidRPr="00405C37" w:rsidRDefault="00405C37" w:rsidP="00735D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05C37" w:rsidRPr="00405C37" w:rsidTr="00735D9E">
        <w:tc>
          <w:tcPr>
            <w:tcW w:w="0" w:type="auto"/>
          </w:tcPr>
          <w:p w:rsidR="00405C37" w:rsidRPr="00405C37" w:rsidRDefault="006A5712" w:rsidP="00405C3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</w:t>
            </w:r>
            <w:r w:rsidR="00405C37" w:rsidRPr="00405C37">
              <w:rPr>
                <w:rFonts w:ascii="Times New Roman" w:hAnsi="Times New Roman" w:cs="Times New Roman"/>
              </w:rPr>
              <w:t xml:space="preserve"> решение задачи в виде числового  выражения</w:t>
            </w:r>
          </w:p>
          <w:p w:rsidR="00405C37" w:rsidRPr="00405C37" w:rsidRDefault="00405C37" w:rsidP="00735D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C37" w:rsidRPr="00405C37" w:rsidRDefault="00405C37" w:rsidP="00735D9E">
            <w:r w:rsidRPr="00405C37">
              <w:t xml:space="preserve">    Решение:       2- способ</w:t>
            </w:r>
          </w:p>
          <w:p w:rsidR="00405C37" w:rsidRPr="00913D77" w:rsidRDefault="00913D77" w:rsidP="00735D9E">
            <w:pPr>
              <w:rPr>
                <w:rFonts w:eastAsiaTheme="minorEastAsia"/>
                <w:sz w:val="24"/>
                <w:szCs w:val="24"/>
              </w:rPr>
            </w:pPr>
            <w:r w:rsidRPr="00913D77">
              <w:rPr>
                <w:sz w:val="24"/>
                <w:szCs w:val="24"/>
              </w:rPr>
              <w:t xml:space="preserve">  20 : 2 </w:t>
            </w:r>
            <w:r w:rsidRPr="00913D77">
              <w:rPr>
                <w:rFonts w:eastAsiaTheme="minorEastAsia"/>
                <w:sz w:val="24"/>
                <w:szCs w:val="24"/>
              </w:rPr>
              <w:t xml:space="preserve"> ∙ </w:t>
            </w:r>
            <w:r w:rsidRPr="003B56B5">
              <w:rPr>
                <w:rFonts w:eastAsiaTheme="minorEastAsia"/>
                <w:sz w:val="24"/>
                <w:szCs w:val="24"/>
              </w:rPr>
              <w:t xml:space="preserve"> </w:t>
            </w:r>
            <w:r w:rsidR="00405C37" w:rsidRPr="00913D77">
              <w:rPr>
                <w:sz w:val="24"/>
                <w:szCs w:val="24"/>
              </w:rPr>
              <w:t xml:space="preserve">5=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oMath>
            <w:r w:rsidR="00405C37" w:rsidRPr="00913D77">
              <w:rPr>
                <w:rFonts w:eastAsiaTheme="minorEastAsia"/>
                <w:sz w:val="24"/>
                <w:szCs w:val="24"/>
              </w:rPr>
              <w:t xml:space="preserve"> </w:t>
            </w:r>
            <w:r w:rsidRPr="00913D77">
              <w:rPr>
                <w:rFonts w:eastAsiaTheme="minorEastAsia"/>
                <w:sz w:val="24"/>
                <w:szCs w:val="24"/>
              </w:rPr>
              <w:t xml:space="preserve"> ∙ </w:t>
            </w:r>
            <w:r w:rsidRPr="003B56B5">
              <w:rPr>
                <w:rFonts w:eastAsiaTheme="minorEastAsia"/>
                <w:sz w:val="24"/>
                <w:szCs w:val="24"/>
              </w:rPr>
              <w:t xml:space="preserve"> </w:t>
            </w:r>
            <w:r w:rsidR="00405C37" w:rsidRPr="00913D77">
              <w:rPr>
                <w:rFonts w:eastAsiaTheme="minorEastAsia"/>
                <w:sz w:val="24"/>
                <w:szCs w:val="24"/>
              </w:rPr>
              <w:t xml:space="preserve">5=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20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2</m:t>
                  </m:r>
                </m:den>
              </m:f>
            </m:oMath>
            <w:r w:rsidR="00405C37" w:rsidRPr="00913D77">
              <w:rPr>
                <w:rFonts w:eastAsiaTheme="minorEastAsia"/>
                <w:sz w:val="24"/>
                <w:szCs w:val="24"/>
              </w:rPr>
              <w:t>= 20</w:t>
            </w:r>
            <w:r w:rsidRPr="003B56B5">
              <w:rPr>
                <w:rFonts w:eastAsiaTheme="minorEastAsia"/>
                <w:sz w:val="24"/>
                <w:szCs w:val="24"/>
              </w:rPr>
              <w:t xml:space="preserve"> </w:t>
            </w:r>
            <w:r w:rsidRPr="00913D77">
              <w:rPr>
                <w:rFonts w:eastAsiaTheme="minorEastAsia"/>
                <w:sz w:val="24"/>
                <w:szCs w:val="24"/>
              </w:rPr>
              <w:t xml:space="preserve"> ∙ </w:t>
            </w:r>
            <w:r w:rsidRPr="003B56B5">
              <w:rPr>
                <w:rFonts w:eastAsiaTheme="minorEastAsia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 xml:space="preserve"> 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3B56B5">
              <w:rPr>
                <w:rFonts w:eastAsiaTheme="minorEastAsia"/>
                <w:sz w:val="24"/>
                <w:szCs w:val="24"/>
              </w:rPr>
              <w:t xml:space="preserve"> </w:t>
            </w:r>
            <w:r w:rsidR="00405C37" w:rsidRPr="00913D77">
              <w:rPr>
                <w:rFonts w:eastAsiaTheme="minorEastAsia"/>
                <w:sz w:val="24"/>
                <w:szCs w:val="24"/>
              </w:rPr>
              <w:t xml:space="preserve">= 20: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 xml:space="preserve"> 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405C37" w:rsidRPr="00913D77" w:rsidRDefault="00405C37" w:rsidP="00735D9E">
            <w:pPr>
              <w:rPr>
                <w:rFonts w:eastAsiaTheme="minorEastAsia"/>
                <w:sz w:val="24"/>
                <w:szCs w:val="24"/>
              </w:rPr>
            </w:pPr>
          </w:p>
          <w:p w:rsidR="00405C37" w:rsidRPr="00913D77" w:rsidRDefault="00405C37" w:rsidP="00735D9E">
            <w:pPr>
              <w:rPr>
                <w:rFonts w:eastAsiaTheme="minorEastAsia"/>
                <w:i/>
                <w:sz w:val="24"/>
                <w:szCs w:val="24"/>
              </w:rPr>
            </w:pPr>
            <w:r w:rsidRPr="00913D77">
              <w:rPr>
                <w:rFonts w:eastAsiaTheme="minorEastAsia"/>
                <w:sz w:val="24"/>
                <w:szCs w:val="24"/>
              </w:rPr>
              <w:t xml:space="preserve">        или 20:</w:t>
            </w:r>
            <m:oMath>
              <m:r>
                <w:rPr>
                  <w:rFonts w:ascii="Cambria Math" w:eastAsiaTheme="minorEastAsia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 xml:space="preserve"> 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913D77">
              <w:rPr>
                <w:rFonts w:eastAsiaTheme="minorEastAsia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2</m:t>
                  </m:r>
                </m:den>
              </m:f>
            </m:oMath>
            <w:r w:rsidRPr="00913D77">
              <w:rPr>
                <w:rFonts w:eastAsiaTheme="minorEastAsia"/>
                <w:sz w:val="24"/>
                <w:szCs w:val="24"/>
              </w:rPr>
              <w:t xml:space="preserve">= 50(с.) </w:t>
            </w:r>
            <w:r w:rsidRPr="00913D77">
              <w:rPr>
                <w:rFonts w:eastAsiaTheme="minorEastAsia"/>
                <w:i/>
                <w:sz w:val="24"/>
                <w:szCs w:val="24"/>
              </w:rPr>
              <w:t>Ответ: 50 страниц</w:t>
            </w:r>
          </w:p>
          <w:p w:rsidR="00405C37" w:rsidRPr="00405C37" w:rsidRDefault="00405C37" w:rsidP="00735D9E"/>
        </w:tc>
      </w:tr>
    </w:tbl>
    <w:p w:rsidR="00405C37" w:rsidRPr="00405C37" w:rsidRDefault="00405C37" w:rsidP="00405C37"/>
    <w:p w:rsidR="00405C37" w:rsidRPr="00405C37" w:rsidRDefault="006A5712" w:rsidP="00405C37">
      <w:r>
        <w:t>Постарайся</w:t>
      </w:r>
      <w:r w:rsidR="00405C37" w:rsidRPr="00405C37">
        <w:t xml:space="preserve"> сформулировать  самостоятельно правило отыскания целого по его части ко  второму способу решения задачи.</w:t>
      </w:r>
    </w:p>
    <w:p w:rsidR="00405C37" w:rsidRPr="00405C37" w:rsidRDefault="006A5712" w:rsidP="00405C37">
      <w:pPr>
        <w:rPr>
          <w:i/>
        </w:rPr>
      </w:pPr>
      <w:r>
        <w:rPr>
          <w:b/>
        </w:rPr>
        <w:t>Проверь</w:t>
      </w:r>
      <w:r w:rsidR="00405C37" w:rsidRPr="00405C37">
        <w:rPr>
          <w:b/>
        </w:rPr>
        <w:t xml:space="preserve"> себя </w:t>
      </w:r>
      <w:r>
        <w:rPr>
          <w:i/>
        </w:rPr>
        <w:t>учебник стр. 141, запиши правило в тетрадь и выучи</w:t>
      </w:r>
      <w:r w:rsidR="00405C37" w:rsidRPr="00405C37">
        <w:rPr>
          <w:i/>
        </w:rPr>
        <w:t>.</w:t>
      </w:r>
    </w:p>
    <w:p w:rsidR="00405C37" w:rsidRPr="00405C37" w:rsidRDefault="00405C37" w:rsidP="00405C37">
      <w:pPr>
        <w:rPr>
          <w:i/>
        </w:rPr>
      </w:pPr>
    </w:p>
    <w:p w:rsidR="00405C37" w:rsidRPr="00405C37" w:rsidRDefault="00405C37" w:rsidP="00405C37">
      <w:r w:rsidRPr="00405C37">
        <w:rPr>
          <w:b/>
          <w:i/>
          <w:lang w:val="en-US"/>
        </w:rPr>
        <w:t>II</w:t>
      </w:r>
      <w:r w:rsidRPr="00405C37">
        <w:rPr>
          <w:b/>
          <w:i/>
        </w:rPr>
        <w:t>-часть.   Практическая</w:t>
      </w:r>
    </w:p>
    <w:p w:rsidR="00405C37" w:rsidRPr="00405C37" w:rsidRDefault="006A5712" w:rsidP="00405C37">
      <w:r>
        <w:t>Выполни</w:t>
      </w:r>
      <w:r w:rsidR="00405C37" w:rsidRPr="00405C37">
        <w:t xml:space="preserve"> самостоятельно     №615, №616, №619, №620, №623.</w:t>
      </w:r>
    </w:p>
    <w:p w:rsidR="00405C37" w:rsidRPr="00405C37" w:rsidRDefault="00405C37" w:rsidP="00405C37">
      <w:pPr>
        <w:pStyle w:val="a4"/>
        <w:rPr>
          <w:rFonts w:ascii="Times New Roman" w:hAnsi="Times New Roman" w:cs="Times New Roman"/>
        </w:rPr>
      </w:pPr>
    </w:p>
    <w:p w:rsidR="00405C37" w:rsidRPr="00405C37" w:rsidRDefault="00405C37" w:rsidP="00405C37">
      <w:pPr>
        <w:pStyle w:val="a4"/>
        <w:rPr>
          <w:rFonts w:ascii="Times New Roman" w:hAnsi="Times New Roman" w:cs="Times New Roman"/>
          <w:b/>
        </w:rPr>
      </w:pPr>
      <w:r w:rsidRPr="00405C37">
        <w:rPr>
          <w:rFonts w:ascii="Times New Roman" w:hAnsi="Times New Roman" w:cs="Times New Roman"/>
          <w:b/>
        </w:rPr>
        <w:t>Алгоритм индивидуальной работы</w:t>
      </w:r>
    </w:p>
    <w:p w:rsidR="00405C37" w:rsidRPr="00405C37" w:rsidRDefault="00405C37" w:rsidP="00405C37">
      <w:pPr>
        <w:pStyle w:val="a4"/>
        <w:rPr>
          <w:rFonts w:ascii="Times New Roman" w:hAnsi="Times New Roman" w:cs="Times New Roman"/>
          <w:b/>
        </w:rPr>
      </w:pPr>
    </w:p>
    <w:p w:rsidR="00405C37" w:rsidRPr="003B56B5" w:rsidRDefault="00405C37" w:rsidP="00405C3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56B5">
        <w:rPr>
          <w:rFonts w:ascii="Times New Roman" w:hAnsi="Times New Roman" w:cs="Times New Roman"/>
          <w:sz w:val="24"/>
          <w:szCs w:val="24"/>
        </w:rPr>
        <w:t>Запиши номер и название карточки</w:t>
      </w:r>
    </w:p>
    <w:p w:rsidR="00405C37" w:rsidRPr="003B56B5" w:rsidRDefault="00405C37" w:rsidP="00405C3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56B5">
        <w:rPr>
          <w:rFonts w:ascii="Times New Roman" w:hAnsi="Times New Roman" w:cs="Times New Roman"/>
          <w:sz w:val="24"/>
          <w:szCs w:val="24"/>
        </w:rPr>
        <w:t>Прочитай  1- часть, условие задачи и способы решения</w:t>
      </w:r>
    </w:p>
    <w:p w:rsidR="00405C37" w:rsidRPr="003B56B5" w:rsidRDefault="00405C37" w:rsidP="00405C3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56B5">
        <w:rPr>
          <w:rFonts w:ascii="Times New Roman" w:hAnsi="Times New Roman" w:cs="Times New Roman"/>
          <w:sz w:val="24"/>
          <w:szCs w:val="24"/>
        </w:rPr>
        <w:t>Разбери и запиши все способы решения задачи</w:t>
      </w:r>
    </w:p>
    <w:p w:rsidR="00405C37" w:rsidRPr="003B56B5" w:rsidRDefault="00405C37" w:rsidP="00405C3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56B5">
        <w:rPr>
          <w:rFonts w:ascii="Times New Roman" w:hAnsi="Times New Roman" w:cs="Times New Roman"/>
          <w:sz w:val="24"/>
          <w:szCs w:val="24"/>
        </w:rPr>
        <w:t>Для дальнейшей работы выбери удобный способ решения.</w:t>
      </w:r>
    </w:p>
    <w:p w:rsidR="003B56B5" w:rsidRPr="003B56B5" w:rsidRDefault="00405C37" w:rsidP="003B56B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56B5">
        <w:rPr>
          <w:rFonts w:ascii="Times New Roman" w:hAnsi="Times New Roman" w:cs="Times New Roman"/>
          <w:sz w:val="24"/>
          <w:szCs w:val="24"/>
        </w:rPr>
        <w:t>Выполни 2-часть самостоятельно</w:t>
      </w:r>
    </w:p>
    <w:p w:rsidR="003B56B5" w:rsidRPr="003B56B5" w:rsidRDefault="00405C37" w:rsidP="003B56B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56B5">
        <w:rPr>
          <w:rFonts w:ascii="Times New Roman" w:hAnsi="Times New Roman" w:cs="Times New Roman"/>
          <w:sz w:val="24"/>
          <w:szCs w:val="24"/>
        </w:rPr>
        <w:t>Сверься с ответами твоего соседа по парте</w:t>
      </w:r>
      <w:r w:rsidR="003B56B5" w:rsidRPr="003B56B5">
        <w:rPr>
          <w:sz w:val="24"/>
          <w:szCs w:val="24"/>
        </w:rPr>
        <w:t xml:space="preserve">             </w:t>
      </w:r>
    </w:p>
    <w:p w:rsidR="003B56B5" w:rsidRPr="003B56B5" w:rsidRDefault="003B56B5" w:rsidP="003B56B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56B5">
        <w:rPr>
          <w:rFonts w:ascii="Times New Roman" w:hAnsi="Times New Roman" w:cs="Times New Roman"/>
          <w:sz w:val="24"/>
          <w:szCs w:val="24"/>
        </w:rPr>
        <w:t>Выбери партнера для передачи темы</w:t>
      </w:r>
    </w:p>
    <w:p w:rsidR="003B56B5" w:rsidRPr="003B56B5" w:rsidRDefault="006A5712" w:rsidP="003B56B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</w:t>
      </w:r>
      <w:r w:rsidR="003B56B5" w:rsidRPr="003B56B5">
        <w:rPr>
          <w:rFonts w:ascii="Times New Roman" w:hAnsi="Times New Roman" w:cs="Times New Roman"/>
          <w:sz w:val="24"/>
          <w:szCs w:val="24"/>
        </w:rPr>
        <w:t xml:space="preserve"> работу по алгоритму работы в ППС.</w:t>
      </w:r>
    </w:p>
    <w:p w:rsidR="003B56B5" w:rsidRPr="003B56B5" w:rsidRDefault="003B56B5" w:rsidP="003B56B5"/>
    <w:p w:rsidR="003B56B5" w:rsidRDefault="003B56B5" w:rsidP="003B56B5">
      <w:pPr>
        <w:jc w:val="center"/>
        <w:rPr>
          <w:rFonts w:eastAsiaTheme="minorHAnsi"/>
          <w:lang w:eastAsia="en-US"/>
        </w:rPr>
      </w:pPr>
    </w:p>
    <w:p w:rsidR="006A5712" w:rsidRPr="006A5712" w:rsidRDefault="006A5712" w:rsidP="003B56B5">
      <w:pPr>
        <w:jc w:val="center"/>
        <w:rPr>
          <w:rFonts w:eastAsiaTheme="minorHAnsi"/>
          <w:lang w:eastAsia="en-US"/>
        </w:rPr>
      </w:pPr>
    </w:p>
    <w:p w:rsidR="003B56B5" w:rsidRPr="006A5712" w:rsidRDefault="003B56B5" w:rsidP="003B56B5">
      <w:pPr>
        <w:jc w:val="center"/>
        <w:rPr>
          <w:b/>
        </w:rPr>
      </w:pPr>
    </w:p>
    <w:p w:rsidR="003B56B5" w:rsidRDefault="003B56B5" w:rsidP="003B56B5">
      <w:pPr>
        <w:jc w:val="center"/>
        <w:rPr>
          <w:b/>
        </w:rPr>
      </w:pPr>
      <w:r>
        <w:rPr>
          <w:b/>
        </w:rPr>
        <w:lastRenderedPageBreak/>
        <w:t>Алгоритм работы в ППС:</w:t>
      </w:r>
    </w:p>
    <w:p w:rsidR="003B56B5" w:rsidRDefault="003B56B5" w:rsidP="003B56B5">
      <w:r>
        <w:t xml:space="preserve">                  Первый партнер                                     Второй партнер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56B5" w:rsidTr="003B5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B5" w:rsidRDefault="003B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Расскажи партнеру правило  </w:t>
            </w:r>
          </w:p>
          <w:p w:rsidR="003B56B5" w:rsidRDefault="003B56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 приведи пример.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B5" w:rsidRDefault="003B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Внимательно прослушай и задай вопросы.</w:t>
            </w:r>
          </w:p>
          <w:p w:rsidR="003B56B5" w:rsidRDefault="003B56B5">
            <w:pPr>
              <w:rPr>
                <w:sz w:val="24"/>
                <w:szCs w:val="24"/>
                <w:lang w:eastAsia="en-US"/>
              </w:rPr>
            </w:pPr>
          </w:p>
        </w:tc>
      </w:tr>
      <w:tr w:rsidR="003B56B5" w:rsidTr="003B56B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B5" w:rsidRDefault="003B56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2.Объясни задания для ввода и сделай необходимые  записи в его тетрадь.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B5" w:rsidRDefault="003B56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 Выслушай объяснение партнера, задай вопросы и проверь, как партнер сделал запись в твою тетрадь.</w:t>
            </w:r>
          </w:p>
        </w:tc>
      </w:tr>
    </w:tbl>
    <w:p w:rsidR="003B56B5" w:rsidRDefault="003B56B5" w:rsidP="003B56B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B56B5" w:rsidRDefault="003B56B5" w:rsidP="003B56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Поменяйтесь ролями.</w:t>
      </w:r>
    </w:p>
    <w:p w:rsidR="003B56B5" w:rsidRDefault="003B56B5" w:rsidP="003B56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выполните задание для самостоятельного решения.</w:t>
      </w:r>
    </w:p>
    <w:p w:rsidR="003B56B5" w:rsidRDefault="003B56B5" w:rsidP="003B56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Сверьте выполненные задания:</w:t>
      </w:r>
    </w:p>
    <w:p w:rsidR="003B56B5" w:rsidRDefault="003B56B5" w:rsidP="003B56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если задания выполнены не одинаково, то проанализируйте решения найдите ошибку и исправьте,</w:t>
      </w:r>
    </w:p>
    <w:p w:rsidR="003B56B5" w:rsidRDefault="003B56B5" w:rsidP="003B56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задания выполнены одинаково, поблагодарите друг друга,</w:t>
      </w:r>
    </w:p>
    <w:p w:rsidR="003B56B5" w:rsidRDefault="003B56B5" w:rsidP="003B56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сдайте учителю.</w:t>
      </w:r>
    </w:p>
    <w:p w:rsidR="003B56B5" w:rsidRDefault="003B56B5" w:rsidP="003B56B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B56B5" w:rsidRDefault="003B56B5" w:rsidP="003B56B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B56B5" w:rsidRDefault="003B56B5" w:rsidP="003B56B5">
      <w:pPr>
        <w:pStyle w:val="a4"/>
        <w:ind w:left="1080"/>
      </w:pPr>
    </w:p>
    <w:p w:rsidR="00405C37" w:rsidRPr="00405C37" w:rsidRDefault="00405C37"/>
    <w:sectPr w:rsidR="00405C37" w:rsidRPr="00405C37" w:rsidSect="0097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45"/>
    <w:multiLevelType w:val="hybridMultilevel"/>
    <w:tmpl w:val="1CF686C4"/>
    <w:lvl w:ilvl="0" w:tplc="B728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15AF3"/>
    <w:multiLevelType w:val="hybridMultilevel"/>
    <w:tmpl w:val="FD2E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C41F1"/>
    <w:multiLevelType w:val="hybridMultilevel"/>
    <w:tmpl w:val="236C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638E4"/>
    <w:multiLevelType w:val="hybridMultilevel"/>
    <w:tmpl w:val="33465402"/>
    <w:lvl w:ilvl="0" w:tplc="137A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A8298D"/>
    <w:multiLevelType w:val="hybridMultilevel"/>
    <w:tmpl w:val="5DBE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C619B"/>
    <w:multiLevelType w:val="hybridMultilevel"/>
    <w:tmpl w:val="F67C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84401"/>
    <w:multiLevelType w:val="hybridMultilevel"/>
    <w:tmpl w:val="FFAC0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C37"/>
    <w:rsid w:val="000C1A71"/>
    <w:rsid w:val="00184707"/>
    <w:rsid w:val="002F71D4"/>
    <w:rsid w:val="003B56B5"/>
    <w:rsid w:val="00405C37"/>
    <w:rsid w:val="004B3DB4"/>
    <w:rsid w:val="0058661D"/>
    <w:rsid w:val="005A1F99"/>
    <w:rsid w:val="006A5712"/>
    <w:rsid w:val="008024FA"/>
    <w:rsid w:val="0083532F"/>
    <w:rsid w:val="008638B0"/>
    <w:rsid w:val="00913D77"/>
    <w:rsid w:val="00976936"/>
    <w:rsid w:val="00C625DF"/>
    <w:rsid w:val="00CA7902"/>
    <w:rsid w:val="00CC5C1F"/>
    <w:rsid w:val="00E84DAD"/>
    <w:rsid w:val="00F5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C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5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ДОМ</cp:lastModifiedBy>
  <cp:revision>10</cp:revision>
  <dcterms:created xsi:type="dcterms:W3CDTF">2009-03-31T23:17:00Z</dcterms:created>
  <dcterms:modified xsi:type="dcterms:W3CDTF">2022-11-13T08:52:00Z</dcterms:modified>
</cp:coreProperties>
</file>