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E" w:rsidRPr="00E22FF5" w:rsidRDefault="008D778E" w:rsidP="002366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2F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8D778E" w:rsidRPr="00E22FF5" w:rsidRDefault="008D778E" w:rsidP="0023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 - детский сад «Бере</w:t>
      </w:r>
      <w:r w:rsidRPr="00E22FF5">
        <w:rPr>
          <w:rFonts w:ascii="Times New Roman" w:hAnsi="Times New Roman" w:cs="Times New Roman"/>
          <w:b/>
          <w:sz w:val="28"/>
          <w:szCs w:val="28"/>
        </w:rPr>
        <w:t xml:space="preserve">зка» с. Шипуново </w:t>
      </w:r>
      <w:proofErr w:type="spellStart"/>
      <w:r w:rsidRPr="00E22FF5">
        <w:rPr>
          <w:rFonts w:ascii="Times New Roman" w:hAnsi="Times New Roman" w:cs="Times New Roman"/>
          <w:b/>
          <w:sz w:val="28"/>
          <w:szCs w:val="28"/>
        </w:rPr>
        <w:t>Шипуновского</w:t>
      </w:r>
      <w:proofErr w:type="spellEnd"/>
      <w:r w:rsidRPr="00E22FF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D778E" w:rsidRPr="0008211B" w:rsidRDefault="008D778E" w:rsidP="00236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778E" w:rsidRDefault="008D778E" w:rsidP="00236644">
      <w:pPr>
        <w:spacing w:after="0"/>
        <w:jc w:val="center"/>
        <w:rPr>
          <w:sz w:val="28"/>
          <w:szCs w:val="28"/>
        </w:rPr>
      </w:pPr>
      <w:r w:rsidRPr="001237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-173181</wp:posOffset>
            </wp:positionH>
            <wp:positionV relativeFrom="paragraph">
              <wp:posOffset>134967</wp:posOffset>
            </wp:positionV>
            <wp:extent cx="1978025" cy="1911927"/>
            <wp:effectExtent l="0" t="0" r="3175" b="0"/>
            <wp:wrapNone/>
            <wp:docPr id="2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760" b="2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78E" w:rsidRPr="00B47CA1" w:rsidRDefault="008D778E" w:rsidP="00236644">
      <w:pPr>
        <w:pStyle w:val="a3"/>
        <w:spacing w:before="0" w:beforeAutospacing="0" w:after="0" w:afterAutospacing="0"/>
        <w:ind w:left="-1260" w:right="-725"/>
        <w:rPr>
          <w:sz w:val="96"/>
          <w:szCs w:val="96"/>
        </w:rPr>
      </w:pPr>
    </w:p>
    <w:p w:rsidR="008D778E" w:rsidRDefault="008D778E" w:rsidP="00236644">
      <w:pPr>
        <w:pStyle w:val="a3"/>
        <w:spacing w:before="0" w:beforeAutospacing="0" w:after="0" w:afterAutospacing="0"/>
        <w:ind w:left="-1260" w:right="-725"/>
        <w:rPr>
          <w:rFonts w:ascii="Arial" w:hAnsi="Arial" w:cs="Arial"/>
          <w:sz w:val="96"/>
          <w:szCs w:val="96"/>
        </w:rPr>
      </w:pPr>
    </w:p>
    <w:p w:rsidR="008D778E" w:rsidRDefault="008D778E" w:rsidP="00236644">
      <w:pPr>
        <w:spacing w:after="0"/>
        <w:jc w:val="center"/>
        <w:rPr>
          <w:kern w:val="36"/>
          <w:lang w:eastAsia="ru-RU"/>
        </w:rPr>
      </w:pPr>
    </w:p>
    <w:p w:rsidR="008D778E" w:rsidRPr="00D44D53" w:rsidRDefault="008D778E" w:rsidP="00236644">
      <w:pPr>
        <w:spacing w:after="0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D778E" w:rsidRDefault="008D778E" w:rsidP="00236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8D778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Конспект тематического занятия по физкультуре </w:t>
      </w:r>
    </w:p>
    <w:p w:rsidR="008D778E" w:rsidRPr="008D778E" w:rsidRDefault="00134684" w:rsidP="00236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8D778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</w:t>
      </w:r>
      <w:r w:rsidR="008D778E" w:rsidRPr="008D778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Дню Космонавтики</w:t>
      </w:r>
    </w:p>
    <w:p w:rsidR="008D778E" w:rsidRPr="00D44D53" w:rsidRDefault="008D778E" w:rsidP="00236644">
      <w:pPr>
        <w:spacing w:after="0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8D778E" w:rsidRDefault="008D778E" w:rsidP="002366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D778E" w:rsidRDefault="008D778E" w:rsidP="00236644">
      <w:pPr>
        <w:spacing w:after="0" w:line="240" w:lineRule="auto"/>
        <w:ind w:left="3336" w:right="-725" w:firstLine="16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778E" w:rsidRDefault="008D778E" w:rsidP="00236644">
      <w:pPr>
        <w:spacing w:after="0" w:line="240" w:lineRule="auto"/>
        <w:ind w:left="3336" w:right="-725" w:firstLine="16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778E" w:rsidRDefault="008D778E" w:rsidP="00236644">
      <w:pPr>
        <w:spacing w:after="0" w:line="240" w:lineRule="auto"/>
        <w:ind w:left="3336" w:right="-725" w:firstLine="16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778E" w:rsidRDefault="008D778E" w:rsidP="00236644">
      <w:pPr>
        <w:spacing w:after="0" w:line="240" w:lineRule="auto"/>
        <w:ind w:left="3336" w:right="-725" w:firstLine="16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778E" w:rsidRDefault="008D778E" w:rsidP="00236644">
      <w:pPr>
        <w:spacing w:after="0" w:line="240" w:lineRule="auto"/>
        <w:ind w:left="3336" w:right="-725" w:firstLine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  <w:r w:rsidRPr="00E22FF5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Санькова А.В.</w:t>
      </w:r>
    </w:p>
    <w:p w:rsidR="008D778E" w:rsidRDefault="008D778E" w:rsidP="00236644">
      <w:pPr>
        <w:spacing w:after="0" w:line="240" w:lineRule="auto"/>
        <w:ind w:left="3336" w:right="-725" w:firstLine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инструктор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8D778E" w:rsidRDefault="008D778E" w:rsidP="00236644">
      <w:pPr>
        <w:tabs>
          <w:tab w:val="left" w:pos="5670"/>
        </w:tabs>
        <w:spacing w:after="0" w:line="240" w:lineRule="auto"/>
        <w:ind w:left="4752" w:right="-725" w:firstLine="20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культуре</w:t>
      </w:r>
    </w:p>
    <w:p w:rsidR="008D778E" w:rsidRDefault="008D778E" w:rsidP="00236644">
      <w:pPr>
        <w:spacing w:after="0"/>
        <w:ind w:left="-1620" w:right="-725"/>
        <w:jc w:val="center"/>
        <w:rPr>
          <w:sz w:val="28"/>
          <w:szCs w:val="28"/>
        </w:rPr>
      </w:pPr>
    </w:p>
    <w:p w:rsidR="008D778E" w:rsidRDefault="008D778E" w:rsidP="00236644">
      <w:pPr>
        <w:spacing w:after="0"/>
        <w:ind w:left="-1620" w:right="-725"/>
        <w:jc w:val="center"/>
        <w:rPr>
          <w:sz w:val="28"/>
          <w:szCs w:val="28"/>
        </w:rPr>
      </w:pPr>
    </w:p>
    <w:p w:rsidR="008D778E" w:rsidRPr="0071160E" w:rsidRDefault="008D778E" w:rsidP="00236644">
      <w:pPr>
        <w:spacing w:after="0"/>
        <w:ind w:left="-1620" w:right="-725"/>
        <w:jc w:val="center"/>
        <w:rPr>
          <w:sz w:val="28"/>
          <w:szCs w:val="28"/>
        </w:rPr>
      </w:pPr>
    </w:p>
    <w:p w:rsidR="008D778E" w:rsidRPr="0071160E" w:rsidRDefault="008D778E" w:rsidP="00236644">
      <w:pPr>
        <w:spacing w:after="0"/>
        <w:ind w:left="-1620" w:right="-725"/>
        <w:jc w:val="center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Default="008D778E" w:rsidP="002366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778E" w:rsidRPr="008D778E" w:rsidRDefault="008D778E" w:rsidP="002366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Шипуново, 2022</w:t>
      </w:r>
    </w:p>
    <w:p w:rsidR="008D778E" w:rsidRDefault="008D778E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792" w:rsidRDefault="00300792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7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интерес к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физкультурным занятиям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радостную, бодрую атмосферу.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Предоставить детям возможность активного отдыха.</w:t>
      </w:r>
    </w:p>
    <w:p w:rsidR="00A838F3" w:rsidRPr="008D778E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77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D77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Совершенствовать двигательные способности детей.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мышечно-двигательные навыки, правильную осанку.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Упражнять в ходьбе с мешочком песка на голове, беге, в умение ползать на четвереньках, толкая головой </w:t>
      </w:r>
      <w:proofErr w:type="spell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;п</w:t>
      </w:r>
      <w:proofErr w:type="gramEnd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рыжках</w:t>
      </w:r>
      <w:proofErr w:type="spellEnd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целеустремленность, командные качества.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основные физические качества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(силу, ловкость, быстроту, выносливость, координацию движений)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Воспитывать чувство гордости за нашу Родину. </w:t>
      </w:r>
      <w:proofErr w:type="spell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Расширать</w:t>
      </w:r>
      <w:proofErr w:type="spellEnd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кругозор детей.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D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65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«звезды»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(пришиты на мешочек с песком)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;; две дуги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(высота 50 см)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два </w:t>
      </w:r>
      <w:proofErr w:type="spell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мяча</w:t>
      </w: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;ф</w:t>
      </w:r>
      <w:proofErr w:type="gramEnd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лажки</w:t>
      </w:r>
      <w:proofErr w:type="spellEnd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мячи - по количеству детей; обручи,</w:t>
      </w:r>
      <w:r w:rsidR="00B65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тоннель.</w:t>
      </w:r>
    </w:p>
    <w:p w:rsidR="00A838F3" w:rsidRPr="001D0FF9" w:rsidRDefault="00A838F3" w:rsidP="0023664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 под музыку, обходят круг и выстраиваются полукругом.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знаете, какой сегодня день мы отмечаем?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такие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12 апреля 1961 году нашу планету потрясла неожиданная весть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в </w:t>
      </w:r>
      <w:r w:rsidRPr="001D0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космосе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Мгновенная мечта людей о полете в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сбылась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Ребята, а как звали первого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полетевшего в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Юрий Гагарин.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я вас зачисляю в отряд будущих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сначала давайте покажем, как мы любим спорт и занимаемся им. Вы согласны? Тогда нам надо пройти на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космодром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место, откуда в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стартуют ракеты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 по сторонам-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космонавты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тренировку,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стать и ловким.</w:t>
      </w:r>
    </w:p>
    <w:p w:rsidR="00A838F3" w:rsidRPr="001D0FF9" w:rsidRDefault="00A838F3" w:rsidP="00236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на координацию речи и движения 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0FF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Полёт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Пять, четыре, три, два, один! 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поднимают руки рывками через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стороны.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в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летим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Соединяют поднятые руки в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взлетаем высоко, 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Бегают по кругу друг за другом</w:t>
      </w: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Полетим мы далеко</w:t>
      </w:r>
    </w:p>
    <w:p w:rsidR="00A838F3" w:rsidRPr="001D0FF9" w:rsidRDefault="00ED7B94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звездочкам лучистым. (П</w:t>
      </w:r>
      <w:r w:rsidR="00A838F3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одняв сцепленные руки над головой.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Вокруг звезды мы облетели, 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Кружатся, обегая маленький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кружок.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Выйти в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захотели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невесомости плывем 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Врассыпную ходят по залу</w:t>
      </w: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ED7B94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нашим кораблем.</w:t>
      </w:r>
      <w:r w:rsidR="00ED7B9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(Делая плавные движения руками.)</w:t>
      </w:r>
    </w:p>
    <w:p w:rsidR="00A838F3" w:rsidRPr="001D0FF9" w:rsidRDefault="00ED7B94" w:rsidP="0023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838F3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Снова дальше летим, 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838F3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Бегают по кругу друг за другом.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5944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иллюминаторы глядим.</w:t>
      </w:r>
      <w:r w:rsidR="00375944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75944" w:rsidRPr="00236644" w:rsidRDefault="00375944" w:rsidP="0023664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Игровое упражнение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ракету»</w:t>
      </w:r>
      <w:proofErr w:type="gramStart"/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 гимнастических палок)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развитие слухового внимания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«Приземление»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бегут по залу, подняв руки и сцепив пальцы в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 летит»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замедлением музыки дети замедляют темп бега и опускаются на одно колено на окончание звучания (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 приземлилась»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Эстафеты.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«Сохрани равновесие»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D7B94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носочках по узкой дорожке со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«звездой»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голове (звёздочка прикреплена к мешку с песком, руки на поясе.</w:t>
      </w:r>
      <w:proofErr w:type="gramEnd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(Обратно - бегом.)</w:t>
      </w:r>
    </w:p>
    <w:p w:rsidR="002903C7" w:rsidRPr="001D0FF9" w:rsidRDefault="00375944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ED7B94"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000436"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луну</w:t>
      </w:r>
      <w:r w:rsidR="00ED7B94"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D7B94"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903C7" w:rsidRPr="001D0FF9" w:rsidRDefault="00ED7B94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в команде по сигналу передаёт мяч стоящему за ним над головой. Последний в команде, получив мяч, бежит к финишу, обегает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«ракету»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возвращается и становится первым и опять передает мяч над головой. И так до тех пока первый не займет своё место впереди команды.</w:t>
      </w:r>
    </w:p>
    <w:p w:rsidR="002903C7" w:rsidRPr="001D0FF9" w:rsidRDefault="00000436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903C7" w:rsidRPr="001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3C7" w:rsidRPr="001D0FF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«Проползти в отсек </w:t>
      </w:r>
      <w:r w:rsidR="002903C7" w:rsidRPr="001D0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космического корабля</w:t>
      </w:r>
      <w:r w:rsidR="002903C7" w:rsidRPr="001D0FF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2903C7" w:rsidRPr="001D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0436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Ползти до трубы (высота - 50 см, расстояние 3 м, толкая, головой мяч перед собой, проползти в трубу и вернуться бегом с мячом в руках, передав мяч следующему игроку</w:t>
      </w:r>
      <w:proofErr w:type="gramStart"/>
      <w:r w:rsidRPr="001D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1C44" w:rsidRPr="001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F1C44" w:rsidRPr="001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F1C44" w:rsidRPr="001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Викторина 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 </w:t>
      </w:r>
      <w:r w:rsidRPr="001D0FF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космоса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летательный аппарат, в котором летят в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D0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Космический корабль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назывался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 корабль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Юрий Гагарин совершил свой первый полет?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(Восток)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быстрый вид транспорта, созданный на Земле?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костюм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звали собак, которые первые вернулись из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(Белка и Стрелка)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планету называют голубой планетой, почему?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Самая большая и горячая звезда во Вселенной?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странная машина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по Луне идёт?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её узнали, дети?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конечно </w:t>
      </w: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луноход)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 покоряет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Ракетой управляет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английском – астронавт.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по-русски </w:t>
      </w:r>
      <w:proofErr w:type="gramStart"/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D0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космонавт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вокруг земли плывёт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сигналы подаёт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вечный путник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Называем –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(спутник)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11.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земли взлетает в облака Серебристая стрела,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к другим планетам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Стремительно –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7A6F6F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На все вопросы правильно ответили!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8776EC"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предмет»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A6F6F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у игроков -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«флажки»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r w:rsidR="008776EC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большом 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обруче, лежащем впереди на расстоянии 3 м, лежат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мячики</w:t>
      </w:r>
      <w:r w:rsidR="008776EC"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разного цвета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Игрок с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флажком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руках</w:t>
      </w:r>
      <w:r w:rsidR="008776EC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бежит и берёт один мяч своего цвета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возвращается бегом и передаёт следующему члену команды эстафету </w:t>
      </w:r>
      <w:r w:rsidR="008776EC"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(передавая флажок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 продолжается, пока не поучаствуют все члены команды.</w:t>
      </w:r>
    </w:p>
    <w:p w:rsidR="007A6F6F" w:rsidRPr="001D0FF9" w:rsidRDefault="00000436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 w:rsidR="00A838F3"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A838F3"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и ловкие»</w:t>
      </w:r>
      <w:r w:rsidR="00A838F3"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838F3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Проползти по скамейке на животе, подтягиваясь руками; на 1 ноге прыгать до конуса – ориентира, бегом вернуться и передать эстафету.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Pr="001D0F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«Займи место в ракете»</w:t>
      </w:r>
      <w:r w:rsidRPr="001D0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838F3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полу разложить 5-6 обручей – ракеты, каждая летит на свою планету. В каждый обруч встают 3 – 4 ребенка, запоминают свой экипаж. Ходьба, взявшись за </w:t>
      </w:r>
      <w:r w:rsidR="008776EC"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 кругу, по окончанию музыки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0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занять место в ракете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6644" w:rsidRPr="001D0FF9" w:rsidRDefault="00236644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</w:t>
      </w:r>
    </w:p>
    <w:p w:rsidR="00A838F3" w:rsidRPr="001D0FF9" w:rsidRDefault="00A838F3" w:rsidP="00236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1D0FF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в иллюминаторе»</w:t>
      </w:r>
      <w:r w:rsidRPr="001D0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выходят из зала.</w:t>
      </w:r>
    </w:p>
    <w:sectPr w:rsidR="00A838F3" w:rsidRPr="001D0FF9" w:rsidSect="0087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4BDF"/>
    <w:multiLevelType w:val="hybridMultilevel"/>
    <w:tmpl w:val="BC0CB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14BF8"/>
    <w:multiLevelType w:val="hybridMultilevel"/>
    <w:tmpl w:val="E012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38F3"/>
    <w:rsid w:val="00000436"/>
    <w:rsid w:val="00134684"/>
    <w:rsid w:val="001D0FF9"/>
    <w:rsid w:val="002078D1"/>
    <w:rsid w:val="00236644"/>
    <w:rsid w:val="002903C7"/>
    <w:rsid w:val="002F1C44"/>
    <w:rsid w:val="00300792"/>
    <w:rsid w:val="00375944"/>
    <w:rsid w:val="00457E13"/>
    <w:rsid w:val="004E2D71"/>
    <w:rsid w:val="005A30EE"/>
    <w:rsid w:val="007A6F6F"/>
    <w:rsid w:val="008776EC"/>
    <w:rsid w:val="008D778E"/>
    <w:rsid w:val="008F0FD6"/>
    <w:rsid w:val="00993C17"/>
    <w:rsid w:val="00A838F3"/>
    <w:rsid w:val="00B65D1B"/>
    <w:rsid w:val="00D97262"/>
    <w:rsid w:val="00DC3969"/>
    <w:rsid w:val="00ED7B94"/>
    <w:rsid w:val="00E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62"/>
  </w:style>
  <w:style w:type="paragraph" w:styleId="2">
    <w:name w:val="heading 2"/>
    <w:basedOn w:val="a"/>
    <w:link w:val="20"/>
    <w:uiPriority w:val="9"/>
    <w:qFormat/>
    <w:rsid w:val="00A8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8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2022-03-28T17:03:00Z</dcterms:created>
  <dcterms:modified xsi:type="dcterms:W3CDTF">2023-04-12T09:54:00Z</dcterms:modified>
</cp:coreProperties>
</file>