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4F" w:rsidRPr="00D21854" w:rsidRDefault="003C764F" w:rsidP="005E4337">
      <w:pPr>
        <w:pStyle w:val="a3"/>
        <w:spacing w:after="0"/>
        <w:jc w:val="center"/>
        <w:rPr>
          <w:rFonts w:ascii="Times New Roman" w:hAnsi="Times New Roman"/>
        </w:rPr>
      </w:pPr>
      <w:r w:rsidRPr="00D21854">
        <w:rPr>
          <w:rFonts w:ascii="Times New Roman" w:hAnsi="Times New Roman"/>
          <w:color w:val="000000"/>
        </w:rPr>
        <w:t>   </w:t>
      </w:r>
      <w:r w:rsidRPr="00D21854">
        <w:rPr>
          <w:rFonts w:ascii="Times New Roman" w:hAnsi="Times New Roman"/>
          <w:b/>
          <w:bCs/>
          <w:color w:val="000000"/>
        </w:rPr>
        <w:t>Муниципальное бюджетное дошкольное образовательное учреждение</w:t>
      </w:r>
    </w:p>
    <w:p w:rsidR="003C764F" w:rsidRPr="00D21854" w:rsidRDefault="003C764F" w:rsidP="005E4337">
      <w:pPr>
        <w:jc w:val="center"/>
        <w:rPr>
          <w:rFonts w:ascii="Times New Roman" w:hAnsi="Times New Roman"/>
          <w:sz w:val="24"/>
          <w:szCs w:val="24"/>
        </w:rPr>
      </w:pPr>
      <w:r w:rsidRPr="00D21854">
        <w:rPr>
          <w:rFonts w:ascii="Times New Roman" w:hAnsi="Times New Roman"/>
          <w:b/>
          <w:bCs/>
          <w:color w:val="000000"/>
          <w:sz w:val="24"/>
          <w:szCs w:val="24"/>
        </w:rPr>
        <w:t>«Детский сад № 9»</w:t>
      </w:r>
    </w:p>
    <w:p w:rsidR="003C764F" w:rsidRDefault="003C764F" w:rsidP="005E4337">
      <w:pPr>
        <w:jc w:val="center"/>
        <w:rPr>
          <w:b/>
          <w:bCs/>
          <w:color w:val="000000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b/>
          <w:bCs/>
          <w:sz w:val="44"/>
          <w:szCs w:val="48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b/>
          <w:bCs/>
          <w:sz w:val="44"/>
          <w:szCs w:val="48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b/>
          <w:bCs/>
          <w:sz w:val="44"/>
          <w:szCs w:val="48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b/>
          <w:bCs/>
          <w:sz w:val="44"/>
          <w:szCs w:val="48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8"/>
        </w:rPr>
        <w:t>ПРОЕКТ</w:t>
      </w:r>
      <w:r w:rsidRPr="00DD46B1">
        <w:rPr>
          <w:rFonts w:ascii="Times New Roman" w:hAnsi="Times New Roman"/>
          <w:b/>
          <w:bCs/>
          <w:sz w:val="44"/>
          <w:szCs w:val="48"/>
        </w:rPr>
        <w:t xml:space="preserve"> </w:t>
      </w:r>
    </w:p>
    <w:p w:rsidR="003C764F" w:rsidRPr="00313C21" w:rsidRDefault="003C764F" w:rsidP="005E4337">
      <w:pPr>
        <w:spacing w:after="0"/>
        <w:jc w:val="center"/>
        <w:rPr>
          <w:rFonts w:ascii="Times New Roman" w:hAnsi="Times New Roman"/>
          <w:b/>
          <w:bCs/>
          <w:sz w:val="28"/>
          <w:szCs w:val="48"/>
        </w:rPr>
      </w:pPr>
    </w:p>
    <w:p w:rsidR="003C764F" w:rsidRPr="00DD46B1" w:rsidRDefault="003C764F" w:rsidP="005E4337">
      <w:pPr>
        <w:spacing w:after="0"/>
        <w:jc w:val="center"/>
        <w:rPr>
          <w:rFonts w:ascii="Times New Roman" w:hAnsi="Times New Roman"/>
          <w:b/>
          <w:bCs/>
          <w:sz w:val="44"/>
          <w:szCs w:val="48"/>
        </w:rPr>
      </w:pPr>
      <w:r>
        <w:rPr>
          <w:rFonts w:ascii="Times New Roman" w:hAnsi="Times New Roman"/>
          <w:b/>
          <w:bCs/>
          <w:sz w:val="44"/>
          <w:szCs w:val="48"/>
        </w:rPr>
        <w:t xml:space="preserve">«Лапти, </w:t>
      </w:r>
      <w:proofErr w:type="spellStart"/>
      <w:r>
        <w:rPr>
          <w:rFonts w:ascii="Times New Roman" w:hAnsi="Times New Roman"/>
          <w:b/>
          <w:bCs/>
          <w:sz w:val="44"/>
          <w:szCs w:val="48"/>
        </w:rPr>
        <w:t>лапоточки</w:t>
      </w:r>
      <w:proofErr w:type="spellEnd"/>
      <w:r>
        <w:rPr>
          <w:rFonts w:ascii="Times New Roman" w:hAnsi="Times New Roman"/>
          <w:b/>
          <w:bCs/>
          <w:sz w:val="44"/>
          <w:szCs w:val="48"/>
        </w:rPr>
        <w:t>»</w:t>
      </w:r>
    </w:p>
    <w:p w:rsidR="003C764F" w:rsidRPr="00DD46B1" w:rsidRDefault="003C764F" w:rsidP="005E433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DD46B1">
        <w:rPr>
          <w:rFonts w:ascii="Times New Roman" w:hAnsi="Times New Roman"/>
          <w:bCs/>
          <w:sz w:val="40"/>
          <w:szCs w:val="40"/>
        </w:rPr>
        <w:t xml:space="preserve">в группе </w:t>
      </w:r>
      <w:r>
        <w:rPr>
          <w:rFonts w:ascii="Times New Roman" w:hAnsi="Times New Roman"/>
          <w:bCs/>
          <w:sz w:val="40"/>
          <w:szCs w:val="40"/>
        </w:rPr>
        <w:t xml:space="preserve">компенсирующей направленности </w:t>
      </w:r>
    </w:p>
    <w:p w:rsidR="003C764F" w:rsidRPr="0013576E" w:rsidRDefault="003C764F" w:rsidP="005E4337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C835DE">
        <w:rPr>
          <w:rFonts w:ascii="Times New Roman" w:hAnsi="Times New Roman"/>
          <w:bCs/>
          <w:sz w:val="40"/>
          <w:szCs w:val="40"/>
        </w:rPr>
        <w:t xml:space="preserve">для детей </w:t>
      </w:r>
      <w:r>
        <w:rPr>
          <w:rFonts w:ascii="Times New Roman" w:hAnsi="Times New Roman"/>
          <w:bCs/>
          <w:sz w:val="40"/>
          <w:szCs w:val="40"/>
        </w:rPr>
        <w:t>6 – 7 лет с ТНР</w:t>
      </w:r>
    </w:p>
    <w:bookmarkEnd w:id="0"/>
    <w:p w:rsidR="003C764F" w:rsidRDefault="003C764F" w:rsidP="005E4337">
      <w:pPr>
        <w:spacing w:after="0"/>
        <w:rPr>
          <w:b/>
          <w:sz w:val="48"/>
          <w:szCs w:val="48"/>
        </w:rPr>
      </w:pPr>
    </w:p>
    <w:p w:rsidR="003C764F" w:rsidRDefault="003C764F" w:rsidP="005E4337">
      <w:pPr>
        <w:spacing w:after="0" w:line="240" w:lineRule="auto"/>
        <w:jc w:val="right"/>
        <w:rPr>
          <w:rFonts w:ascii="Times New Roman" w:hAnsi="Times New Roman"/>
          <w:bCs/>
          <w:sz w:val="28"/>
          <w:szCs w:val="32"/>
        </w:rPr>
      </w:pPr>
    </w:p>
    <w:p w:rsidR="003C764F" w:rsidRDefault="003C764F" w:rsidP="005E4337">
      <w:pPr>
        <w:spacing w:after="0" w:line="240" w:lineRule="auto"/>
        <w:jc w:val="right"/>
        <w:rPr>
          <w:rFonts w:ascii="Times New Roman" w:hAnsi="Times New Roman"/>
          <w:bCs/>
          <w:sz w:val="28"/>
          <w:szCs w:val="32"/>
        </w:rPr>
      </w:pPr>
    </w:p>
    <w:p w:rsidR="003C764F" w:rsidRPr="008E2897" w:rsidRDefault="003C764F" w:rsidP="005E4337">
      <w:pPr>
        <w:spacing w:after="0" w:line="240" w:lineRule="auto"/>
        <w:jc w:val="right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Составитель</w:t>
      </w:r>
      <w:r w:rsidRPr="008E2897">
        <w:rPr>
          <w:rFonts w:ascii="Times New Roman" w:hAnsi="Times New Roman"/>
          <w:bCs/>
          <w:sz w:val="28"/>
          <w:szCs w:val="32"/>
        </w:rPr>
        <w:t>:</w:t>
      </w:r>
    </w:p>
    <w:p w:rsidR="003C764F" w:rsidRPr="00F41B12" w:rsidRDefault="003C764F" w:rsidP="005E4337">
      <w:pPr>
        <w:spacing w:after="0" w:line="240" w:lineRule="auto"/>
        <w:jc w:val="right"/>
        <w:rPr>
          <w:rFonts w:ascii="Times New Roman" w:hAnsi="Times New Roman"/>
          <w:bCs/>
          <w:color w:val="2E74B5"/>
          <w:sz w:val="28"/>
          <w:szCs w:val="32"/>
        </w:rPr>
      </w:pPr>
    </w:p>
    <w:p w:rsidR="003C764F" w:rsidRPr="00C6376C" w:rsidRDefault="003C764F" w:rsidP="005E43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C6376C">
        <w:rPr>
          <w:rFonts w:ascii="Times New Roman" w:hAnsi="Times New Roman"/>
          <w:sz w:val="28"/>
          <w:szCs w:val="28"/>
        </w:rPr>
        <w:t>Сарамецкая</w:t>
      </w:r>
      <w:proofErr w:type="spellEnd"/>
      <w:r w:rsidRPr="00C6376C">
        <w:rPr>
          <w:rFonts w:ascii="Times New Roman" w:hAnsi="Times New Roman"/>
          <w:sz w:val="28"/>
          <w:szCs w:val="28"/>
        </w:rPr>
        <w:t xml:space="preserve"> Марина Владиславовна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воспитатель</w:t>
      </w: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764F" w:rsidRPr="00D21854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1854">
        <w:rPr>
          <w:rFonts w:ascii="Times New Roman" w:hAnsi="Times New Roman"/>
          <w:sz w:val="26"/>
          <w:szCs w:val="26"/>
        </w:rPr>
        <w:t xml:space="preserve">г. Рязань, </w:t>
      </w:r>
    </w:p>
    <w:p w:rsidR="003C764F" w:rsidRDefault="003C764F" w:rsidP="005E4337">
      <w:pPr>
        <w:spacing w:after="0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6"/>
            <w:szCs w:val="26"/>
          </w:rPr>
          <w:t>2022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3C764F" w:rsidRDefault="003C764F" w:rsidP="00B51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64F" w:rsidRDefault="003C764F" w:rsidP="00B51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64F" w:rsidRPr="00B51FAD" w:rsidRDefault="003C764F" w:rsidP="00B51FAD">
      <w:pPr>
        <w:jc w:val="center"/>
        <w:rPr>
          <w:rFonts w:ascii="Times New Roman" w:hAnsi="Times New Roman"/>
          <w:b/>
          <w:sz w:val="28"/>
          <w:szCs w:val="28"/>
        </w:rPr>
      </w:pPr>
      <w:r w:rsidRPr="00B51FAD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3C764F" w:rsidRDefault="003C764F" w:rsidP="00B51FAD">
      <w:pPr>
        <w:rPr>
          <w:rFonts w:ascii="Times New Roman" w:hAnsi="Times New Roman"/>
          <w:color w:val="0070C0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краткосрочный 2 недели </w:t>
      </w:r>
    </w:p>
    <w:p w:rsidR="003C764F" w:rsidRDefault="003C764F" w:rsidP="00B51FAD">
      <w:pPr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>: познавательно - творческий</w:t>
      </w:r>
      <w:r w:rsidRPr="000F37C4">
        <w:rPr>
          <w:rFonts w:ascii="Times New Roman" w:hAnsi="Times New Roman"/>
          <w:sz w:val="28"/>
          <w:szCs w:val="28"/>
        </w:rPr>
        <w:t xml:space="preserve"> </w:t>
      </w:r>
    </w:p>
    <w:p w:rsidR="003C764F" w:rsidRPr="003E6818" w:rsidRDefault="003C764F" w:rsidP="003E6818">
      <w:pPr>
        <w:rPr>
          <w:rFonts w:ascii="Times New Roman" w:hAnsi="Times New Roman"/>
          <w:sz w:val="28"/>
          <w:szCs w:val="28"/>
        </w:rPr>
      </w:pPr>
      <w:r w:rsidRPr="003E6818">
        <w:rPr>
          <w:rFonts w:ascii="Times New Roman" w:hAnsi="Times New Roman"/>
          <w:sz w:val="28"/>
          <w:szCs w:val="28"/>
        </w:rPr>
        <w:t>Участники проекта: дети подготовительной к школе группе, воспитатели, родители.</w:t>
      </w:r>
    </w:p>
    <w:p w:rsidR="003C764F" w:rsidRDefault="003C764F" w:rsidP="003E6818">
      <w:pPr>
        <w:rPr>
          <w:rFonts w:ascii="Times New Roman" w:hAnsi="Times New Roman"/>
          <w:sz w:val="28"/>
          <w:szCs w:val="28"/>
        </w:rPr>
      </w:pPr>
      <w:r w:rsidRPr="003E6818">
        <w:rPr>
          <w:rFonts w:ascii="Times New Roman" w:hAnsi="Times New Roman"/>
          <w:b/>
          <w:i/>
          <w:sz w:val="28"/>
          <w:szCs w:val="28"/>
        </w:rPr>
        <w:t>Актуальность.</w:t>
      </w:r>
      <w:r w:rsidRPr="003E6818">
        <w:rPr>
          <w:rFonts w:ascii="Times New Roman" w:hAnsi="Times New Roman"/>
          <w:sz w:val="28"/>
          <w:szCs w:val="28"/>
        </w:rPr>
        <w:t xml:space="preserve"> </w:t>
      </w:r>
    </w:p>
    <w:p w:rsidR="003C764F" w:rsidRDefault="003C764F" w:rsidP="0006562C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в целевых ориентирах дошкольного образования определяет социально – возрастные характеристики возможных достижений ребенка. Среди них такие, как: ребенок проявляет любознательность. Обладает начальными знаниями о природном и социальном мире, в котором  он живет. Достаточно хорошо владеет речью. Инновационная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Э.М. Дорофеевой углубляет и дополняет требования стандарта и в образовательных результатах обозначает направления воспитательной деятельности педагогов по всем образовательным областям. Одной из задач по патриотическому воспитанию является задача продолжать развивать интерес и любовь к родному краю. На основе расширения знаний об окружающем воспитывать патриотические и интернациональные чувства, любовь к Родине. Формировать элементарные представления об истории человечества через реконструкцию образа жизни людей разных времен (одежда, утварь, традиции и др.)</w:t>
      </w:r>
    </w:p>
    <w:p w:rsidR="003C764F" w:rsidRDefault="003C764F" w:rsidP="003040B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>
        <w:tab/>
      </w:r>
      <w:r w:rsidRPr="00975387">
        <w:rPr>
          <w:rFonts w:ascii="Times New Roman" w:hAnsi="Times New Roman"/>
          <w:sz w:val="28"/>
          <w:szCs w:val="28"/>
        </w:rPr>
        <w:t>Работа воспитателя – это поиск путей открытия мира для детей. Проект направлен на расширение и обогащение знаний детей о жизни, быте и традициях наших предков. Эта тема актуальна, проект поможет в привлечении внимания детей к народной культуре, ее богатству и красоте, в решении задачи воспитания духовно - нравственных, гражданских и мировоззренческих качеств личности детей, которые проявляются в любви к Родине, к русскому языку,</w:t>
      </w:r>
      <w:r w:rsidRPr="00975387">
        <w:rPr>
          <w:rFonts w:ascii="Times New Roman" w:hAnsi="Times New Roman"/>
          <w:color w:val="010101"/>
          <w:sz w:val="28"/>
          <w:szCs w:val="28"/>
        </w:rPr>
        <w:t xml:space="preserve"> культурному наследию своего народа.</w:t>
      </w:r>
      <w:r w:rsidRPr="00975387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Культура нашей страны многообразная, яркая, глубокая по силе мысли и духа. Сохранение культурно-исторического наследия - обязанность каждого гражданина нашей страны.</w:t>
      </w:r>
      <w:r w:rsidRPr="00877570">
        <w:rPr>
          <w:rFonts w:ascii="Arial" w:hAnsi="Arial" w:cs="Arial"/>
          <w:color w:val="333333"/>
        </w:rPr>
        <w:t xml:space="preserve"> </w:t>
      </w:r>
    </w:p>
    <w:p w:rsidR="003C764F" w:rsidRPr="003040B8" w:rsidRDefault="003C764F" w:rsidP="003040B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40B8">
        <w:rPr>
          <w:rFonts w:ascii="Times New Roman" w:hAnsi="Times New Roman"/>
          <w:bCs/>
          <w:sz w:val="28"/>
          <w:szCs w:val="28"/>
        </w:rPr>
        <w:t>В начале XX века Россию еще нередко называли страной "лапотной", вкладывая в это понятие оттенок примитива и отсталости. Лапти, ставшие своего рода символом, вошедшим во множество пословиц и поговорок, традиционно считали обувью беднейшей части населения. И неслучайно. Вся русская деревня, за исключением Сибири и казачьих районов, круглый год ходила в лаптях.</w:t>
      </w:r>
    </w:p>
    <w:p w:rsidR="003C764F" w:rsidRDefault="003C764F" w:rsidP="002A3A16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3040B8">
        <w:rPr>
          <w:rFonts w:ascii="Times New Roman" w:hAnsi="Times New Roman"/>
          <w:bCs/>
          <w:sz w:val="28"/>
          <w:szCs w:val="28"/>
        </w:rPr>
        <w:tab/>
        <w:t xml:space="preserve"> Казалось бы, что сложного несет в себе тема история лаптя? А между тем даже точное время появления лаптей в жизни наших далеких предков неизвестно по сей день. Историей лаптя на Руси занимаются много ученых, археологов, специалистов, например, </w:t>
      </w:r>
      <w:proofErr w:type="spellStart"/>
      <w:r w:rsidRPr="003040B8">
        <w:rPr>
          <w:rFonts w:ascii="Times New Roman" w:hAnsi="Times New Roman"/>
          <w:bCs/>
          <w:sz w:val="28"/>
          <w:szCs w:val="28"/>
        </w:rPr>
        <w:t>А.В.</w:t>
      </w:r>
      <w:r>
        <w:rPr>
          <w:rFonts w:ascii="Times New Roman" w:hAnsi="Times New Roman"/>
          <w:bCs/>
          <w:color w:val="333333"/>
          <w:sz w:val="28"/>
          <w:szCs w:val="28"/>
        </w:rPr>
        <w:t>Курбатов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Редичев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>, Арциховский, Д. Осипов и другие.</w:t>
      </w:r>
    </w:p>
    <w:p w:rsidR="003C764F" w:rsidRDefault="003C764F" w:rsidP="002A3A16">
      <w:pPr>
        <w:shd w:val="clear" w:color="auto" w:fill="FFFFFF"/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 w:rsidRPr="00975387">
        <w:rPr>
          <w:rFonts w:ascii="Times New Roman" w:hAnsi="Times New Roman"/>
          <w:sz w:val="28"/>
          <w:szCs w:val="28"/>
        </w:rPr>
        <w:t>В древние времена вплоть до 1930</w:t>
      </w:r>
      <w:r>
        <w:rPr>
          <w:rFonts w:ascii="Times New Roman" w:hAnsi="Times New Roman"/>
          <w:sz w:val="28"/>
          <w:szCs w:val="28"/>
        </w:rPr>
        <w:t>-х годов</w:t>
      </w:r>
      <w:r w:rsidRPr="00975387">
        <w:rPr>
          <w:rFonts w:ascii="Times New Roman" w:hAnsi="Times New Roman"/>
          <w:sz w:val="28"/>
          <w:szCs w:val="28"/>
        </w:rPr>
        <w:t xml:space="preserve"> самой распространенной обувью на Руси были лапти. В каждом доме умели плести лапти. Русский народ любил лапти, ведь не зря сложены такие строчки: «Эх, лапти мои, да </w:t>
      </w:r>
      <w:proofErr w:type="spellStart"/>
      <w:r w:rsidRPr="00975387">
        <w:rPr>
          <w:rFonts w:ascii="Times New Roman" w:hAnsi="Times New Roman"/>
          <w:sz w:val="28"/>
          <w:szCs w:val="28"/>
        </w:rPr>
        <w:t>лапотушечки</w:t>
      </w:r>
      <w:proofErr w:type="spellEnd"/>
      <w:r w:rsidRPr="00975387">
        <w:rPr>
          <w:rFonts w:ascii="Times New Roman" w:hAnsi="Times New Roman"/>
          <w:sz w:val="28"/>
          <w:szCs w:val="28"/>
        </w:rPr>
        <w:t>, д</w:t>
      </w:r>
      <w:r w:rsidRPr="00975387">
        <w:rPr>
          <w:rFonts w:ascii="Times New Roman" w:hAnsi="Times New Roman"/>
          <w:color w:val="010101"/>
          <w:sz w:val="28"/>
          <w:szCs w:val="28"/>
        </w:rPr>
        <w:t xml:space="preserve">о чего же хороши, как игрушечки!» Лапти – один из символов крестьянской России. Отсюда и ряд устойчивых выражений в русском языке. «Это тебе не лапти плести» означает, что дело не так просто и понятно, «чай не лаптем щи хлебаем» означает «мы учены, не надо нам пояснять и указывать». </w:t>
      </w:r>
      <w:proofErr w:type="spellStart"/>
      <w:r w:rsidRPr="00975387">
        <w:rPr>
          <w:rFonts w:ascii="Times New Roman" w:hAnsi="Times New Roman"/>
          <w:color w:val="010101"/>
          <w:sz w:val="28"/>
          <w:szCs w:val="28"/>
        </w:rPr>
        <w:t>Лаптеплетение</w:t>
      </w:r>
      <w:proofErr w:type="spellEnd"/>
      <w:r w:rsidRPr="00975387">
        <w:rPr>
          <w:rFonts w:ascii="Times New Roman" w:hAnsi="Times New Roman"/>
          <w:color w:val="010101"/>
          <w:sz w:val="28"/>
          <w:szCs w:val="28"/>
        </w:rPr>
        <w:t xml:space="preserve"> глубоко вросло в народную культуру, национальное сознание.</w:t>
      </w:r>
      <w:r w:rsidRPr="000A162F">
        <w:rPr>
          <w:color w:val="000000"/>
          <w:bdr w:val="none" w:sz="0" w:space="0" w:color="auto" w:frame="1"/>
        </w:rPr>
        <w:t xml:space="preserve"> </w:t>
      </w:r>
      <w:r w:rsidRPr="00975387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Лапти просуществовали ни одно столетие и теперь продолжают оставаться символом русской деревни и добрым памятником  нашим славным предкам. Русские лапти – один из важнейших символов тр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адиционного национального быта.</w:t>
      </w:r>
    </w:p>
    <w:p w:rsidR="003C764F" w:rsidRPr="002A3A16" w:rsidRDefault="003C764F" w:rsidP="002A3A1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A3A16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наше время старинное искусство плетения лаптей практически утрачено, поскольку прервана многовековая цепочка семейной преемственности: старикам некого учить, молодым не интересно осваивать недоходное дедовское ремесло. Для нас плетёные изделия стали сувенирами, а не предметами быта. Каждому человеку интересно знать, как жили его предки.</w:t>
      </w:r>
    </w:p>
    <w:p w:rsidR="003C764F" w:rsidRPr="00456FED" w:rsidRDefault="003C764F" w:rsidP="002A3A16">
      <w:pPr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sz w:val="31"/>
          <w:szCs w:val="31"/>
          <w:shd w:val="clear" w:color="auto" w:fill="FFFFFF"/>
        </w:rPr>
        <w:tab/>
      </w:r>
      <w:r w:rsidRPr="00975387">
        <w:rPr>
          <w:rFonts w:ascii="Times New Roman" w:hAnsi="Times New Roman"/>
          <w:sz w:val="28"/>
          <w:szCs w:val="28"/>
          <w:shd w:val="clear" w:color="auto" w:fill="FFFFFF"/>
        </w:rPr>
        <w:t xml:space="preserve">Мы решили, что нельзя забывать то, что веками было предметом повседневного быта. </w:t>
      </w:r>
      <w:r w:rsidRPr="00975387">
        <w:rPr>
          <w:rFonts w:ascii="Times New Roman" w:hAnsi="Times New Roman"/>
          <w:color w:val="010101"/>
          <w:sz w:val="28"/>
          <w:szCs w:val="28"/>
        </w:rPr>
        <w:t>Решили узнать как можно больше об этой обуви.</w:t>
      </w:r>
      <w:r w:rsidRPr="00975387">
        <w:rPr>
          <w:rFonts w:ascii="Arial" w:hAnsi="Arial" w:cs="Arial"/>
          <w:color w:val="181818"/>
          <w:sz w:val="32"/>
          <w:szCs w:val="32"/>
          <w:shd w:val="clear" w:color="auto" w:fill="FFFFFF"/>
        </w:rPr>
        <w:t xml:space="preserve"> </w:t>
      </w:r>
      <w:r w:rsidRPr="00456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была выбрана данная тема, которая позволит объединить усилия ДОУ и семьи для успешной социализации ребенка и формирования устойчивого познавательного интереса  к народной культуре, ее материальным и духовным ценностям. Находясь в постоянном соприкосновении с фольклором дети постепенно осваивают народный музыкально-поэтический язык, стереотипы поведения, коммуникативные навыки.</w:t>
      </w:r>
    </w:p>
    <w:p w:rsidR="003C764F" w:rsidRDefault="003C764F" w:rsidP="002A32AB">
      <w:pPr>
        <w:rPr>
          <w:rFonts w:ascii="Times New Roman" w:hAnsi="Times New Roman"/>
          <w:b/>
          <w:sz w:val="28"/>
          <w:szCs w:val="28"/>
        </w:rPr>
      </w:pPr>
      <w:r w:rsidRPr="002A32AB">
        <w:rPr>
          <w:rFonts w:ascii="Times New Roman" w:hAnsi="Times New Roman"/>
          <w:b/>
          <w:i/>
          <w:sz w:val="28"/>
          <w:szCs w:val="28"/>
        </w:rPr>
        <w:t>Методы:</w:t>
      </w:r>
      <w:r w:rsidRPr="002A32AB">
        <w:rPr>
          <w:rFonts w:ascii="Times New Roman" w:hAnsi="Times New Roman"/>
          <w:b/>
          <w:sz w:val="28"/>
          <w:szCs w:val="28"/>
        </w:rPr>
        <w:t xml:space="preserve"> </w:t>
      </w:r>
    </w:p>
    <w:p w:rsidR="003C764F" w:rsidRPr="002A3A16" w:rsidRDefault="003C764F" w:rsidP="002A3A16">
      <w:pPr>
        <w:numPr>
          <w:ilvl w:val="0"/>
          <w:numId w:val="16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 w:rsidRPr="002A3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A3A16">
        <w:rPr>
          <w:rFonts w:ascii="Times New Roman" w:hAnsi="Times New Roman"/>
          <w:sz w:val="28"/>
          <w:szCs w:val="28"/>
        </w:rPr>
        <w:t>аблюдение (умение всматриваться в явления окружающего мира): кратковременные, повторные и сравнительные; за измене</w:t>
      </w:r>
      <w:r>
        <w:rPr>
          <w:rFonts w:ascii="Times New Roman" w:hAnsi="Times New Roman"/>
          <w:sz w:val="28"/>
          <w:szCs w:val="28"/>
        </w:rPr>
        <w:t>нием и преобразованием объектов;</w:t>
      </w:r>
      <w:r w:rsidRPr="002A3A16">
        <w:rPr>
          <w:rFonts w:ascii="Times New Roman" w:hAnsi="Times New Roman"/>
          <w:sz w:val="28"/>
          <w:szCs w:val="28"/>
        </w:rPr>
        <w:t xml:space="preserve"> </w:t>
      </w:r>
    </w:p>
    <w:p w:rsidR="003C764F" w:rsidRPr="002A3A16" w:rsidRDefault="003C764F" w:rsidP="002A3A16">
      <w:pPr>
        <w:numPr>
          <w:ilvl w:val="0"/>
          <w:numId w:val="16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наглядных пособий: </w:t>
      </w:r>
      <w:r w:rsidRPr="002A3A16">
        <w:rPr>
          <w:rFonts w:ascii="Times New Roman" w:hAnsi="Times New Roman"/>
          <w:sz w:val="28"/>
          <w:szCs w:val="28"/>
        </w:rPr>
        <w:t>репродукций картин художников, фото</w:t>
      </w:r>
      <w:r>
        <w:rPr>
          <w:rFonts w:ascii="Times New Roman" w:hAnsi="Times New Roman"/>
          <w:sz w:val="28"/>
          <w:szCs w:val="28"/>
        </w:rPr>
        <w:t>графии, слайды, книжная графика;</w:t>
      </w:r>
    </w:p>
    <w:p w:rsidR="003C764F" w:rsidRPr="002A3A16" w:rsidRDefault="003C764F" w:rsidP="002A3A16">
      <w:pPr>
        <w:numPr>
          <w:ilvl w:val="0"/>
          <w:numId w:val="16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2A3A16">
        <w:rPr>
          <w:rFonts w:ascii="Times New Roman" w:hAnsi="Times New Roman"/>
          <w:sz w:val="28"/>
          <w:szCs w:val="28"/>
        </w:rPr>
        <w:t>ассказ педагога, беседа, ч</w:t>
      </w:r>
      <w:r>
        <w:rPr>
          <w:rFonts w:ascii="Times New Roman" w:hAnsi="Times New Roman"/>
          <w:sz w:val="28"/>
          <w:szCs w:val="28"/>
        </w:rPr>
        <w:t>тение художественной литературы;</w:t>
      </w:r>
    </w:p>
    <w:p w:rsidR="003C764F" w:rsidRPr="002A3A16" w:rsidRDefault="003C764F" w:rsidP="002A3A16">
      <w:pPr>
        <w:numPr>
          <w:ilvl w:val="0"/>
          <w:numId w:val="16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Упражнение (творческие), </w:t>
      </w:r>
      <w:r w:rsidRPr="002A3A16">
        <w:rPr>
          <w:rFonts w:ascii="Times New Roman" w:hAnsi="Times New Roman"/>
          <w:sz w:val="28"/>
          <w:szCs w:val="28"/>
        </w:rPr>
        <w:t>дидактическая игра, воображаемая ситуация.</w:t>
      </w:r>
    </w:p>
    <w:p w:rsidR="003C764F" w:rsidRDefault="003C764F" w:rsidP="00F41D34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способов действия, показ образца, вопросы, пояснение, указание, объяснение,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 оценка, беседа, внезапное появление объектов, загадывание загадок, создание игровой ситуации, введение элементов соревнования.</w:t>
      </w:r>
    </w:p>
    <w:p w:rsidR="003C764F" w:rsidRDefault="003C764F" w:rsidP="00F41D34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C764F" w:rsidRDefault="003C764F" w:rsidP="00F41D34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работа по ознакомлению детей старшего дошкольного возраста с историей лаптей представляется значимой, широкой и увлекательной для педагогов, воспитанников и родителей. </w:t>
      </w:r>
    </w:p>
    <w:p w:rsidR="003C764F" w:rsidRDefault="003C764F" w:rsidP="00F41D34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4F" w:rsidRPr="002C6EB0" w:rsidRDefault="003C764F" w:rsidP="002C6EB0">
      <w:pPr>
        <w:rPr>
          <w:rFonts w:ascii="Times New Roman" w:hAnsi="Times New Roman"/>
          <w:b/>
          <w:sz w:val="28"/>
          <w:szCs w:val="28"/>
        </w:rPr>
      </w:pPr>
      <w:r w:rsidRPr="002C6EB0">
        <w:rPr>
          <w:rFonts w:ascii="Times New Roman" w:hAnsi="Times New Roman"/>
          <w:b/>
          <w:sz w:val="28"/>
          <w:szCs w:val="28"/>
        </w:rPr>
        <w:t>Обоснование выбора темы проекта.</w:t>
      </w:r>
    </w:p>
    <w:p w:rsidR="003C764F" w:rsidRPr="002C6EB0" w:rsidRDefault="003C764F" w:rsidP="00356C1A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C6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C6EB0">
        <w:rPr>
          <w:rFonts w:ascii="Times New Roman" w:hAnsi="Times New Roman"/>
          <w:sz w:val="28"/>
          <w:szCs w:val="28"/>
        </w:rPr>
        <w:t>В ноябре  в Рязани проходит конкурс «Звезда Надежды». Мы решили с детьми участвовать в конкурсе и представить русскую народную песню «Лапти».</w:t>
      </w:r>
      <w:r w:rsidRPr="002C6E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764F" w:rsidRDefault="003C764F" w:rsidP="00356C1A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7F">
        <w:rPr>
          <w:rFonts w:ascii="Times New Roman" w:hAnsi="Times New Roman" w:cs="Times New Roman"/>
          <w:sz w:val="28"/>
          <w:szCs w:val="28"/>
        </w:rPr>
        <w:t xml:space="preserve">На утреннем круге я прочитала детям русскую народную </w:t>
      </w:r>
      <w:proofErr w:type="spellStart"/>
      <w:r w:rsidRPr="00B77F7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77F7F">
        <w:rPr>
          <w:rFonts w:ascii="Times New Roman" w:hAnsi="Times New Roman" w:cs="Times New Roman"/>
          <w:sz w:val="28"/>
          <w:szCs w:val="28"/>
        </w:rPr>
        <w:t xml:space="preserve"> «Лиса по лесу ходила», спросила, что такое лапти, из чего их изготовляли. Оказалось, что дети ничего не знают об этой удивительной обуви. Я увидела в этом проблему и решила провести проектную деят</w:t>
      </w:r>
      <w:r>
        <w:rPr>
          <w:rFonts w:ascii="Times New Roman" w:hAnsi="Times New Roman" w:cs="Times New Roman"/>
          <w:sz w:val="28"/>
          <w:szCs w:val="28"/>
        </w:rPr>
        <w:t>ельность по ознакомлению детей с историей лаптей.</w:t>
      </w:r>
      <w:r w:rsidRPr="00B7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4F" w:rsidRPr="00FD6A8A" w:rsidRDefault="003C764F" w:rsidP="00FD6A8A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A8A">
        <w:rPr>
          <w:rFonts w:ascii="Times New Roman" w:hAnsi="Times New Roman" w:cs="Times New Roman"/>
          <w:b/>
          <w:i/>
          <w:sz w:val="28"/>
          <w:szCs w:val="28"/>
        </w:rPr>
        <w:t>Проблема.</w:t>
      </w:r>
    </w:p>
    <w:p w:rsidR="003C764F" w:rsidRDefault="003C764F" w:rsidP="00FD6A8A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нет четких представлений о культуре и быте наших предков.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64F" w:rsidRDefault="003C764F" w:rsidP="00FD6A8A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поможет решить эту проблему. Ознакомление с жизнью, бытом, традициями и устным народным творчеством наших предков заслуживает внимания, так как это является частью истории нашей Родины. Детям данного возраста тема путешествия в прошлое вещей, а также знакомство с бытом и традициями нашего народа, с устным народным творчеством  будут интересны и понятны.</w:t>
      </w:r>
    </w:p>
    <w:p w:rsidR="003C764F" w:rsidRDefault="003C764F" w:rsidP="005571F2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74B5"/>
          <w:sz w:val="28"/>
          <w:szCs w:val="28"/>
        </w:rPr>
        <w:tab/>
      </w:r>
      <w:r w:rsidRPr="005571F2">
        <w:rPr>
          <w:rFonts w:ascii="Times New Roman" w:hAnsi="Times New Roman" w:cs="Times New Roman"/>
          <w:sz w:val="28"/>
          <w:szCs w:val="28"/>
        </w:rPr>
        <w:t>Знакомство с новыми пословицами и поговорками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народной мудростью, школой жизни, помогут проникновению и погружению в историю наших предков. </w:t>
      </w:r>
    </w:p>
    <w:p w:rsidR="003C764F" w:rsidRDefault="003C764F" w:rsidP="003040B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Богатство фольклорного языка способно стать ценнейшим источником для развития образной речи дошкольников. Изучение истории лаптей значимо для нас, потому что это часть истории нашей Родины. </w:t>
      </w:r>
    </w:p>
    <w:p w:rsidR="003C764F" w:rsidRPr="00B77F7F" w:rsidRDefault="003C764F" w:rsidP="00B77F7F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64F" w:rsidRDefault="003C764F" w:rsidP="00905978">
      <w:pPr>
        <w:spacing w:after="0" w:line="240" w:lineRule="auto"/>
        <w:jc w:val="both"/>
      </w:pPr>
      <w:r>
        <w:rPr>
          <w:rFonts w:ascii="Times New Roman" w:hAnsi="Times New Roman"/>
          <w:color w:val="2E74B5"/>
          <w:sz w:val="28"/>
          <w:szCs w:val="28"/>
        </w:rPr>
        <w:tab/>
      </w:r>
    </w:p>
    <w:p w:rsidR="003C764F" w:rsidRPr="00905978" w:rsidRDefault="003C764F" w:rsidP="00905978">
      <w:pPr>
        <w:spacing w:after="0" w:line="240" w:lineRule="auto"/>
        <w:jc w:val="both"/>
      </w:pPr>
      <w:r w:rsidRPr="002C6EB0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у детей о культуре и быте наших предков. </w:t>
      </w:r>
      <w:r w:rsidRPr="000F37C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764F" w:rsidRPr="002C6EB0" w:rsidRDefault="003C764F" w:rsidP="005E4337">
      <w:pPr>
        <w:rPr>
          <w:rFonts w:ascii="Times New Roman" w:hAnsi="Times New Roman"/>
          <w:b/>
          <w:sz w:val="28"/>
          <w:szCs w:val="28"/>
        </w:rPr>
      </w:pPr>
      <w:r w:rsidRPr="002C6EB0">
        <w:rPr>
          <w:rFonts w:ascii="Times New Roman" w:hAnsi="Times New Roman"/>
          <w:b/>
          <w:sz w:val="28"/>
          <w:szCs w:val="28"/>
        </w:rPr>
        <w:t>Задачи проекта:</w:t>
      </w:r>
    </w:p>
    <w:p w:rsidR="003C764F" w:rsidRDefault="003C764F" w:rsidP="0044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417F7">
        <w:rPr>
          <w:rFonts w:ascii="Times New Roman" w:hAnsi="Times New Roman"/>
          <w:b/>
          <w:i/>
          <w:sz w:val="28"/>
          <w:szCs w:val="28"/>
        </w:rPr>
        <w:t>Задачи, связанные с развитием детей:</w:t>
      </w:r>
    </w:p>
    <w:p w:rsidR="003C764F" w:rsidRPr="004417F7" w:rsidRDefault="003C764F" w:rsidP="0073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историей старинной обуви – лаптей;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продолжать знакомить детей с устным народным творчеством;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обогатить словарь: лапти, лыко, драть лыко, щеголять, форсить;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расширять знания детей о культуре и быте прошлого;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поощрять интерес детей к событиям старины;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побуждать к использованию в речи фольклора (пословицы, поговорки,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</w:t>
      </w:r>
      <w:r w:rsidRPr="009102E8">
        <w:rPr>
          <w:rFonts w:ascii="Times New Roman" w:hAnsi="Times New Roman"/>
          <w:bCs/>
          <w:iCs/>
          <w:sz w:val="28"/>
          <w:szCs w:val="28"/>
        </w:rPr>
        <w:t>азвивать интерес</w:t>
      </w:r>
      <w:r>
        <w:rPr>
          <w:rFonts w:ascii="Times New Roman" w:hAnsi="Times New Roman"/>
          <w:bCs/>
          <w:iCs/>
          <w:sz w:val="28"/>
          <w:szCs w:val="28"/>
        </w:rPr>
        <w:t xml:space="preserve"> к истории культуры и быта наших предков;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развивать творческие способности детей;</w:t>
      </w:r>
    </w:p>
    <w:p w:rsidR="003C764F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развивать интерес и любовь к родному краю;</w:t>
      </w:r>
    </w:p>
    <w:p w:rsidR="003C764F" w:rsidRPr="009102E8" w:rsidRDefault="003C764F" w:rsidP="00733E2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воспитывать патриотические чувства, любовь к Родине.</w:t>
      </w:r>
    </w:p>
    <w:p w:rsidR="003C764F" w:rsidRDefault="003C764F" w:rsidP="00EF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C764F" w:rsidRPr="008720BF" w:rsidRDefault="003C764F" w:rsidP="00EF1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20BF">
        <w:rPr>
          <w:rFonts w:ascii="Times New Roman" w:hAnsi="Times New Roman"/>
          <w:b/>
          <w:bCs/>
          <w:i/>
          <w:sz w:val="28"/>
          <w:szCs w:val="28"/>
        </w:rPr>
        <w:t>Задачи, связанные с деятельностью педагога:</w:t>
      </w:r>
      <w:r w:rsidRPr="008720B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C764F" w:rsidRPr="00CF55C0" w:rsidRDefault="003C764F" w:rsidP="00502B0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литературу по теме проекта «Лапти, </w:t>
      </w:r>
      <w:proofErr w:type="spellStart"/>
      <w:r>
        <w:rPr>
          <w:rFonts w:ascii="Times New Roman" w:hAnsi="Times New Roman"/>
          <w:sz w:val="28"/>
          <w:szCs w:val="28"/>
        </w:rPr>
        <w:t>лапоточки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8720BF">
        <w:rPr>
          <w:rFonts w:ascii="Times New Roman" w:hAnsi="Times New Roman"/>
          <w:sz w:val="28"/>
          <w:szCs w:val="28"/>
        </w:rPr>
        <w:t xml:space="preserve"> </w:t>
      </w:r>
    </w:p>
    <w:p w:rsidR="003C764F" w:rsidRDefault="003C764F" w:rsidP="004263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55C0">
        <w:rPr>
          <w:rFonts w:ascii="Times New Roman" w:hAnsi="Times New Roman"/>
          <w:sz w:val="28"/>
          <w:szCs w:val="28"/>
        </w:rPr>
        <w:t>Подобрать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A8A">
        <w:rPr>
          <w:rFonts w:ascii="Times New Roman" w:hAnsi="Times New Roman"/>
          <w:sz w:val="28"/>
          <w:szCs w:val="28"/>
        </w:rPr>
        <w:t>дидактический, художественный, иллюстрированный, научный материал по теме проекта.</w:t>
      </w:r>
    </w:p>
    <w:p w:rsidR="003C764F" w:rsidRDefault="003C764F" w:rsidP="004263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382">
        <w:rPr>
          <w:rFonts w:ascii="Times New Roman" w:hAnsi="Times New Roman"/>
          <w:sz w:val="28"/>
          <w:szCs w:val="28"/>
        </w:rPr>
        <w:t>Создать условия для реализации детьми творческого проекта.</w:t>
      </w:r>
    </w:p>
    <w:p w:rsidR="003C764F" w:rsidRPr="00426382" w:rsidRDefault="003C764F" w:rsidP="0042638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382">
        <w:rPr>
          <w:rFonts w:ascii="Times New Roman" w:hAnsi="Times New Roman"/>
          <w:sz w:val="28"/>
          <w:szCs w:val="28"/>
        </w:rPr>
        <w:t xml:space="preserve">Обобщить опыт проделанной работы и представить его педагогическому сообществу в виде научной публикации, </w:t>
      </w:r>
      <w:r w:rsidRPr="00356C1A">
        <w:rPr>
          <w:rFonts w:ascii="Times New Roman" w:hAnsi="Times New Roman"/>
          <w:sz w:val="28"/>
          <w:szCs w:val="28"/>
        </w:rPr>
        <w:t>открытого занятия,</w:t>
      </w:r>
      <w:r w:rsidRPr="00426382">
        <w:rPr>
          <w:rFonts w:ascii="Times New Roman" w:hAnsi="Times New Roman"/>
          <w:sz w:val="28"/>
          <w:szCs w:val="28"/>
        </w:rPr>
        <w:t xml:space="preserve"> участия в муниципальном конкурсе «Звезда Надежды».</w:t>
      </w:r>
    </w:p>
    <w:p w:rsidR="003C764F" w:rsidRDefault="003C764F" w:rsidP="00B51F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764F" w:rsidRDefault="003C764F" w:rsidP="00B51F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20BF">
        <w:rPr>
          <w:rFonts w:ascii="Times New Roman" w:hAnsi="Times New Roman"/>
          <w:b/>
          <w:i/>
          <w:sz w:val="28"/>
          <w:szCs w:val="28"/>
        </w:rPr>
        <w:t>Задачи по работе с родителями:</w:t>
      </w:r>
    </w:p>
    <w:p w:rsidR="003C764F" w:rsidRDefault="003C764F" w:rsidP="001C1F9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реализацию проекта «Лапти»;</w:t>
      </w:r>
    </w:p>
    <w:p w:rsidR="003C764F" w:rsidRPr="009D564F" w:rsidRDefault="003C764F" w:rsidP="001C1F9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4F">
        <w:rPr>
          <w:rFonts w:ascii="Times New Roman" w:hAnsi="Times New Roman" w:cs="Times New Roman"/>
          <w:sz w:val="28"/>
          <w:szCs w:val="28"/>
        </w:rPr>
        <w:t>- привлечение родителей к сотрудничеству в вопросах развития детей;</w:t>
      </w:r>
    </w:p>
    <w:p w:rsidR="003C764F" w:rsidRPr="009D564F" w:rsidRDefault="003C764F" w:rsidP="001C1F9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4F">
        <w:rPr>
          <w:rFonts w:ascii="Times New Roman" w:hAnsi="Times New Roman" w:cs="Times New Roman"/>
          <w:sz w:val="28"/>
          <w:szCs w:val="28"/>
        </w:rPr>
        <w:t>- создание атмосферы взаимопонимания;</w:t>
      </w:r>
    </w:p>
    <w:p w:rsidR="003C764F" w:rsidRPr="009D564F" w:rsidRDefault="003C764F" w:rsidP="00B51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64F" w:rsidRDefault="003C764F" w:rsidP="00B5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3C764F" w:rsidRDefault="003C764F" w:rsidP="00EA52D3">
      <w:pPr>
        <w:pStyle w:val="1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обогащение знаний детей об истории лаптей на Руси;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представлений детей </w:t>
      </w:r>
      <w:r>
        <w:rPr>
          <w:rFonts w:ascii="Times New Roman" w:hAnsi="Times New Roman"/>
          <w:bCs/>
          <w:iCs/>
          <w:sz w:val="28"/>
          <w:szCs w:val="28"/>
        </w:rPr>
        <w:t>культуре и быте прошлого;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углубление знаний детей  по  устному народному творчеству;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активизация познавательной деятельности детей;</w:t>
      </w:r>
    </w:p>
    <w:p w:rsidR="003C764F" w:rsidRDefault="003C764F" w:rsidP="008961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активизация и обогащение словарного запаса;</w:t>
      </w:r>
    </w:p>
    <w:p w:rsidR="003C764F" w:rsidRDefault="003C764F" w:rsidP="008961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9613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 развитие</w:t>
      </w:r>
      <w:r w:rsidRPr="009102E8">
        <w:rPr>
          <w:rFonts w:ascii="Times New Roman" w:hAnsi="Times New Roman"/>
          <w:bCs/>
          <w:iCs/>
          <w:sz w:val="28"/>
          <w:szCs w:val="28"/>
        </w:rPr>
        <w:t xml:space="preserve"> интерес</w:t>
      </w:r>
      <w:r>
        <w:rPr>
          <w:rFonts w:ascii="Times New Roman" w:hAnsi="Times New Roman"/>
          <w:bCs/>
          <w:iCs/>
          <w:sz w:val="28"/>
          <w:szCs w:val="28"/>
        </w:rPr>
        <w:t>а к истории культуры и быта наших предков;</w:t>
      </w:r>
    </w:p>
    <w:p w:rsidR="003C764F" w:rsidRDefault="003C764F" w:rsidP="008961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развитие творческих способностей детей;</w:t>
      </w:r>
    </w:p>
    <w:p w:rsidR="003C764F" w:rsidRDefault="003C764F" w:rsidP="008961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 развитие интереса и любови к родному краю;</w:t>
      </w:r>
    </w:p>
    <w:p w:rsidR="003C764F" w:rsidRPr="009102E8" w:rsidRDefault="003C764F" w:rsidP="008961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воспитание патриотических чувств, любови к Родине.</w:t>
      </w:r>
    </w:p>
    <w:p w:rsidR="003C764F" w:rsidRDefault="003C764F" w:rsidP="00896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Для родителей: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включение в образовательный процесс;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педагогами в ситуации образования;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компетентности родителей по теме проекта;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активное участие родителей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образовательном процессе, в жизни ДОУ.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Для педагогов: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профессионального мастерства, самообразование, саморазвитие.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социально – коммуникативных контактов между детьми, родителями и педагогами;</w:t>
      </w:r>
    </w:p>
    <w:p w:rsidR="003C764F" w:rsidRDefault="003C764F" w:rsidP="00EA52D3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пополнение предметно – развивающей среды группы новыми иллюстративными и развивающими материалами.</w:t>
      </w:r>
    </w:p>
    <w:p w:rsidR="003C764F" w:rsidRPr="00EE3EE7" w:rsidRDefault="003C764F" w:rsidP="00EE3EE7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E3EE7">
        <w:rPr>
          <w:rFonts w:ascii="Times New Roman" w:hAnsi="Times New Roman"/>
          <w:b/>
          <w:bCs/>
          <w:sz w:val="28"/>
          <w:szCs w:val="28"/>
          <w:lang w:eastAsia="en-US"/>
        </w:rPr>
        <w:t>Этапы проекта</w:t>
      </w:r>
    </w:p>
    <w:p w:rsidR="003C764F" w:rsidRPr="006C1DDD" w:rsidRDefault="003C764F" w:rsidP="006C1D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DDD">
        <w:rPr>
          <w:rFonts w:ascii="Times New Roman" w:hAnsi="Times New Roman"/>
          <w:sz w:val="28"/>
          <w:szCs w:val="28"/>
        </w:rPr>
        <w:t>Этап — подготовительный:</w:t>
      </w:r>
    </w:p>
    <w:p w:rsidR="003C764F" w:rsidRDefault="003C764F" w:rsidP="006C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  <w:r w:rsidRPr="006C1DDD">
        <w:rPr>
          <w:rFonts w:ascii="Times New Roman" w:hAnsi="Times New Roman"/>
          <w:sz w:val="28"/>
          <w:szCs w:val="28"/>
        </w:rPr>
        <w:t xml:space="preserve"> для реализации проекта </w:t>
      </w:r>
    </w:p>
    <w:p w:rsidR="003C764F" w:rsidRPr="00EE3EE7" w:rsidRDefault="003C764F" w:rsidP="00EE3EE7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  <w:r w:rsidRPr="00EE3EE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II.      </w:t>
      </w:r>
      <w:r w:rsidRPr="00EE3EE7">
        <w:rPr>
          <w:rFonts w:ascii="Times New Roman" w:hAnsi="Times New Roman"/>
          <w:sz w:val="28"/>
          <w:szCs w:val="28"/>
          <w:lang w:eastAsia="en-US"/>
        </w:rPr>
        <w:t>Этап — основной:</w:t>
      </w:r>
    </w:p>
    <w:p w:rsidR="003C764F" w:rsidRPr="00EE3EE7" w:rsidRDefault="003C764F" w:rsidP="00EE3EE7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Реализация перспективного плана</w:t>
      </w:r>
    </w:p>
    <w:p w:rsidR="003C764F" w:rsidRDefault="003C764F" w:rsidP="00EE3EE7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III</w:t>
      </w:r>
      <w:r w:rsidRPr="00EE3EE7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Этап — заключительный</w:t>
      </w:r>
      <w:r w:rsidRPr="00EE3EE7">
        <w:rPr>
          <w:rFonts w:ascii="Times New Roman" w:hAnsi="Times New Roman"/>
          <w:sz w:val="28"/>
          <w:szCs w:val="28"/>
          <w:lang w:eastAsia="en-US"/>
        </w:rPr>
        <w:t>:</w:t>
      </w:r>
    </w:p>
    <w:p w:rsidR="003C764F" w:rsidRPr="00182E1E" w:rsidRDefault="003C764F" w:rsidP="006C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82E1E">
        <w:rPr>
          <w:rFonts w:ascii="Times New Roman" w:hAnsi="Times New Roman"/>
          <w:bCs/>
          <w:sz w:val="28"/>
          <w:szCs w:val="28"/>
          <w:lang w:eastAsia="en-US"/>
        </w:rPr>
        <w:t>Презентация продукта проекта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764F" w:rsidRDefault="003C764F" w:rsidP="002029CF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443D09">
      <w:pPr>
        <w:pStyle w:val="10"/>
        <w:spacing w:line="240" w:lineRule="auto"/>
        <w:ind w:left="-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W w:w="0" w:type="auto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8"/>
        <w:gridCol w:w="3686"/>
        <w:gridCol w:w="1555"/>
      </w:tblGrid>
      <w:tr w:rsidR="003C764F" w:rsidTr="00443D09">
        <w:trPr>
          <w:cantSplit/>
          <w:trHeight w:val="315"/>
          <w:tblHeader/>
        </w:trPr>
        <w:tc>
          <w:tcPr>
            <w:tcW w:w="4918" w:type="dxa"/>
            <w:tcBorders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ind w:left="-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Меромероприятия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ind w:left="-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5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</w:t>
            </w:r>
          </w:p>
        </w:tc>
      </w:tr>
      <w:tr w:rsidR="003C764F" w:rsidTr="00443D09">
        <w:trPr>
          <w:cantSplit/>
          <w:trHeight w:val="381"/>
          <w:tblHeader/>
        </w:trPr>
        <w:tc>
          <w:tcPr>
            <w:tcW w:w="10159" w:type="dxa"/>
            <w:gridSpan w:val="3"/>
            <w:tcBorders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3C764F" w:rsidTr="00443D09">
        <w:trPr>
          <w:cantSplit/>
          <w:trHeight w:val="955"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темы, цели, задач проекта, постановка проблемы, проектирование предметно – развивающей среды. 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Выбор форм, методов, приемов, содержания работы, прогнозирование результатов.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содержания деятельности всех участников.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Определение формы отчета.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Определение источников информации.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компетентности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03.10- 07.10)</w:t>
            </w:r>
          </w:p>
        </w:tc>
      </w:tr>
      <w:tr w:rsidR="003C764F" w:rsidTr="00443D09">
        <w:trPr>
          <w:cantSplit/>
          <w:trHeight w:val="880"/>
          <w:tblHeader/>
        </w:trPr>
        <w:tc>
          <w:tcPr>
            <w:tcW w:w="4918" w:type="dxa"/>
            <w:tcBorders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Подбор методической и детской литературы по теме проекта, картин, иллюстраций, ИТК технологий, материала о лаптях.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Подбор материалов для продуктивной деятельности.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перспективного плана мероприятий.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картотеки  дидактических и словесных игр об обуви и лаптях, учитывая возрастные особенности.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 системы мероприятий наглядно- информационного направления для вовлечения родителей в образовательное пространство детского сада.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организации проекта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vAlign w:val="center"/>
          </w:tcPr>
          <w:p w:rsidR="003C764F" w:rsidRDefault="003C76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64F" w:rsidTr="00443D09">
        <w:trPr>
          <w:cantSplit/>
          <w:trHeight w:val="366"/>
          <w:tblHeader/>
        </w:trPr>
        <w:tc>
          <w:tcPr>
            <w:tcW w:w="10159" w:type="dxa"/>
            <w:gridSpan w:val="3"/>
            <w:tcBorders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родителей</w:t>
            </w:r>
          </w:p>
        </w:tc>
      </w:tr>
      <w:tr w:rsidR="003C764F" w:rsidTr="00443D09">
        <w:trPr>
          <w:cantSplit/>
          <w:trHeight w:val="366"/>
          <w:tblHeader/>
        </w:trPr>
        <w:tc>
          <w:tcPr>
            <w:tcW w:w="4918" w:type="dxa"/>
            <w:tcBorders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1.Проинформировать родителей о цели и задачах проекта.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беседы с родителями на тему: «Участвуем в проекте «Лапти,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«Народные традиции в воспитании детей».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Рекомендация «Играем с детьми в народные игры».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«Не забывайте народные игры».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Задание родителям: прочитать ребенку дома одну из предложенных сказок, где есть персонаж - лапоть.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Задание родителям индивидуально: красочно оформить подборки сказок, пословиц, поговорок, загадок, частушек,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интересных фактов о лаптях, народных игр.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Заучивание с детьми дома поговорок о лаптях.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Организация выставки рисунков детей «Иллюстрируем сказку «Пузырь, Соломинка и Лапоть», работ по аппликации «Коврик», работ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«Корзинка».</w:t>
            </w:r>
          </w:p>
          <w:p w:rsidR="003C764F" w:rsidRDefault="003C764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Проинформировать родителей о итогах проекта, оформив фотоальбом проектной деятельности, разместить в контактной группе видеоматериал исполнения песни «Лапти», подготовленный  для участия в конкурсе.</w:t>
            </w:r>
          </w:p>
        </w:tc>
        <w:tc>
          <w:tcPr>
            <w:tcW w:w="36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интереса к созданию и реализации проекта.</w:t>
            </w:r>
          </w:p>
        </w:tc>
        <w:tc>
          <w:tcPr>
            <w:tcW w:w="15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03. 10-07.10)</w:t>
            </w: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C764F" w:rsidRDefault="003C764F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 10- 14.10)</w:t>
            </w:r>
          </w:p>
        </w:tc>
      </w:tr>
      <w:tr w:rsidR="003C764F" w:rsidTr="00443D09">
        <w:trPr>
          <w:cantSplit/>
          <w:tblHeader/>
        </w:trPr>
        <w:tc>
          <w:tcPr>
            <w:tcW w:w="10159" w:type="dxa"/>
            <w:gridSpan w:val="3"/>
            <w:tcBorders>
              <w:top w:val="nil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- основной</w:t>
            </w:r>
          </w:p>
        </w:tc>
      </w:tr>
      <w:tr w:rsidR="003C764F" w:rsidTr="00443D09">
        <w:trPr>
          <w:cantSplit/>
          <w:trHeight w:val="985"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песней «Лапти», разбор песни, объяснение незнакомых и устаревших слов.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 воспитателя о лаптях.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 к русским народным сказкам, обратить внимание на обувь, другого иллюстрационного материала по теме.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Дидактическая игра «Разбери обувь».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Разучивание русской народной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 по лесу ходила», разбор незнакомых слов.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Лепка «Корзинка» способом плетения.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Подвижная народная игра «Золотые ворота». (во время прогулки)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Игры «Собери листья», «Разбери листья: с какого дерева листок», «Посчитай листья», «Разложи от самого маленького до самого большого».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со старинной русской обувью лаптями, с укладом жизни тех лет.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 понедельник</w:t>
            </w:r>
          </w:p>
        </w:tc>
      </w:tr>
      <w:tr w:rsidR="003C764F" w:rsidTr="00443D09">
        <w:trPr>
          <w:cantSplit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 русских художников, изображавших внутреннее убранство хат и изб, работу в поле, плетение лаптей. (см. Приложение).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 воспитателя, как и из чего плели лапти.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Загадки про обувь, лапти.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Просмотр видеозаписи песни «Лапти» в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Подвижная игра «Веселый лапоть» (на прогулке).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Наблюдение за деревьями на участке (липа, береза, дуб, ива).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Подвижная игра «К дереву беги».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Знакомство с пословицами и поговорками  о лаптях, что они означают (см. Приложение). Выучить одну пословицу.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Дидактическая игра «Узнай дерево по листику».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Русская народная игра «Плетень».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быте и традициях наших предков.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вторник</w:t>
            </w:r>
          </w:p>
        </w:tc>
      </w:tr>
      <w:tr w:rsidR="003C764F" w:rsidTr="00443D09">
        <w:trPr>
          <w:cantSplit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сказки «Лапоть, Соломинка и Пузырь». 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содержанию сказки.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 к сказке.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по содержанию сказки.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Подвижная народная игра «Ручеек».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Просмотр презентации песни «Лапти» в исполнении вокального трио «Реликт».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Наблюдение за деревьями на участке.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Дидактическая игра «Каких листьев больше, посчитай».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Дидактическая игра «Назови ласково» (обувь).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Разучивание песни «Лапти».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Рассматривание картины «Крестьянские дети».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Раскрашивание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трафаретов «Обувь»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Разучивание пословицы о лаптях.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быте и традициях наших предков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среда</w:t>
            </w:r>
          </w:p>
        </w:tc>
      </w:tr>
      <w:tr w:rsidR="003C764F" w:rsidTr="00443D09">
        <w:trPr>
          <w:cantSplit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сказки «Лиса – лапотница».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содержанию сказки.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Словесная игра «Скажи наоборот» (обувь)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Подвижная игра «Плетень».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Плетение коврика.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Просмотр мультфильма «Лапоть, Соломинка и Пузырь».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Познакомить с частушками о лаптях.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Опыт: снятие лыка с ветки липы.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быте и традициях наших предков.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четверг</w:t>
            </w:r>
          </w:p>
        </w:tc>
      </w:tr>
      <w:tr w:rsidR="003C764F" w:rsidTr="00443D09">
        <w:trPr>
          <w:cantSplit/>
          <w:tblHeader/>
        </w:trPr>
        <w:tc>
          <w:tcPr>
            <w:tcW w:w="10159" w:type="dxa"/>
            <w:gridSpan w:val="3"/>
            <w:tcBorders>
              <w:top w:val="nil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 - презентационный</w:t>
            </w:r>
          </w:p>
        </w:tc>
      </w:tr>
      <w:tr w:rsidR="003C764F" w:rsidTr="00443D09">
        <w:trPr>
          <w:cantSplit/>
          <w:tblHeader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«Звезда Надежды» с русской народной песней «Лапти».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новых умений, навыков и достижений детей – участников проекта.</w:t>
            </w:r>
          </w:p>
        </w:tc>
        <w:tc>
          <w:tcPr>
            <w:tcW w:w="155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пятница</w:t>
            </w:r>
          </w:p>
          <w:p w:rsidR="003C764F" w:rsidRDefault="003C764F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182E1E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936971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2E1E">
        <w:rPr>
          <w:rFonts w:ascii="Times New Roman" w:hAnsi="Times New Roman"/>
          <w:b/>
          <w:bCs/>
          <w:sz w:val="28"/>
          <w:szCs w:val="28"/>
          <w:lang w:eastAsia="en-US"/>
        </w:rPr>
        <w:t>IV.      Результаты проекта</w:t>
      </w:r>
    </w:p>
    <w:p w:rsidR="003C764F" w:rsidRDefault="003C764F" w:rsidP="00426382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была посвящена знакомству дошкольников  с  историей старинной обуви – лаптях. Дети приобщились к русскому культурному наследию.  Дети узнали историю лаптей, из чего и как их делали, виды лаптей, кто, где и как их носил. Познакомились со сказками про лапти, с пословицами, поговорками, загадками, частушками,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песнями о лаптях. Плели коврики, рисовали по содержанию сказок, приготовили русскую народную песню «Лапти» для участия в конкурсе  «Звезда Надежды». Проект способствовал развитию у детей познавательной активности, творческих способностей, коммуникативных навыков.</w:t>
      </w:r>
    </w:p>
    <w:p w:rsidR="003C764F" w:rsidRDefault="003C764F" w:rsidP="00426382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позволила детям, родителям и педагогам принять участие в совместной деятельности и увидеть результат совместного труда, способствовала эмоциональному сближению детей, педагогов и родителей в процессе совместной деятельности. Родители стали непосредственными участниками образовательного процесса, обогатили свой педагогический опыт, сделали и красочно оформили подборки сказок, пословиц, поговорок,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загадок, интересных фактов о лаптях.</w:t>
      </w:r>
    </w:p>
    <w:p w:rsidR="003C764F" w:rsidRDefault="003C764F" w:rsidP="00426382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6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Находясь в постоянном соприкосновении с фоль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клором дети постепенно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осваили</w:t>
      </w:r>
      <w:proofErr w:type="spellEnd"/>
      <w:r w:rsidRPr="00456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народный музыкально-поэтический язык, стереотипы поведения, коммуникативные навыки.</w:t>
      </w:r>
    </w:p>
    <w:p w:rsidR="003C764F" w:rsidRDefault="003C764F" w:rsidP="00426382">
      <w:pPr>
        <w:pStyle w:val="10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группы пополнилась силами родителей фотоматериалами и иллюстрациями по теме проекта, подборками сказок о лаптях, пословиц, поговорок, загадок,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частушек о лаптях.</w:t>
      </w:r>
    </w:p>
    <w:p w:rsidR="003C764F" w:rsidRDefault="003C764F" w:rsidP="00426382">
      <w:pPr>
        <w:pStyle w:val="10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64F" w:rsidRPr="00182E1E" w:rsidRDefault="003C764F" w:rsidP="00426382">
      <w:pPr>
        <w:autoSpaceDE w:val="0"/>
        <w:autoSpaceDN w:val="0"/>
        <w:adjustRightInd w:val="0"/>
        <w:spacing w:after="0" w:line="240" w:lineRule="auto"/>
        <w:ind w:left="-708"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</w:p>
    <w:p w:rsidR="003C764F" w:rsidRDefault="003C764F" w:rsidP="00182E1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3B97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3C764F" w:rsidRPr="00F86F62" w:rsidRDefault="003C764F" w:rsidP="004263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6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3C764F" w:rsidRPr="00426382" w:rsidRDefault="003C764F" w:rsidP="0042638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38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426382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42638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426382">
        <w:rPr>
          <w:rFonts w:ascii="Times New Roman" w:hAnsi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2010. – 112 с.</w:t>
      </w:r>
    </w:p>
    <w:p w:rsidR="003C764F" w:rsidRDefault="003C764F" w:rsidP="0042638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382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426382">
        <w:rPr>
          <w:rFonts w:ascii="Times New Roman" w:hAnsi="Times New Roman"/>
          <w:sz w:val="28"/>
          <w:szCs w:val="28"/>
        </w:rPr>
        <w:t xml:space="preserve"> В.А. Проектная деятельность дошкольников. – М.: Центр педагогического образования, 2016. – 208 с.</w:t>
      </w:r>
    </w:p>
    <w:p w:rsidR="003C764F" w:rsidRPr="00426382" w:rsidRDefault="003C764F" w:rsidP="00426382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382">
        <w:rPr>
          <w:rFonts w:ascii="Times New Roman" w:hAnsi="Times New Roman"/>
          <w:color w:val="000000"/>
          <w:sz w:val="28"/>
          <w:szCs w:val="28"/>
        </w:rPr>
        <w:t>Редичев</w:t>
      </w:r>
      <w:proofErr w:type="spellEnd"/>
      <w:r w:rsidRPr="00426382">
        <w:rPr>
          <w:rFonts w:ascii="Times New Roman" w:hAnsi="Times New Roman"/>
          <w:color w:val="000000"/>
          <w:sz w:val="28"/>
          <w:szCs w:val="28"/>
        </w:rPr>
        <w:t xml:space="preserve"> с. Не учась, и лаптя не сплетешь. – 2001, №1</w:t>
      </w:r>
    </w:p>
    <w:p w:rsidR="003C764F" w:rsidRPr="00426382" w:rsidRDefault="003C764F" w:rsidP="00426382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26382">
        <w:rPr>
          <w:color w:val="000000"/>
          <w:sz w:val="28"/>
          <w:szCs w:val="28"/>
        </w:rPr>
        <w:t>Д. Осипов, кандидат исторических наук «Наука и жизнь» № 3, 2007 г. «К истории лаптя на Руси»</w:t>
      </w:r>
    </w:p>
    <w:p w:rsidR="003C764F" w:rsidRPr="00426382" w:rsidRDefault="003C764F" w:rsidP="00426382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26382">
        <w:rPr>
          <w:rStyle w:val="c3"/>
          <w:color w:val="000000"/>
          <w:sz w:val="28"/>
          <w:szCs w:val="28"/>
          <w:bdr w:val="none" w:sz="0" w:space="0" w:color="auto" w:frame="1"/>
        </w:rPr>
        <w:t>Ожегов. Толковый словарь русского языка. Москва, 2001</w:t>
      </w:r>
    </w:p>
    <w:p w:rsidR="003C764F" w:rsidRPr="00426382" w:rsidRDefault="003C764F" w:rsidP="00426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64F" w:rsidRPr="00426382" w:rsidRDefault="003C764F" w:rsidP="00426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64F" w:rsidRPr="00426382" w:rsidRDefault="003C764F" w:rsidP="0042638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Интернетресурсы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764F" w:rsidRPr="009D564F" w:rsidRDefault="003C764F" w:rsidP="00426382">
      <w:pPr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426382">
        <w:rPr>
          <w:rFonts w:ascii="Times New Roman" w:hAnsi="Times New Roman"/>
          <w:sz w:val="24"/>
          <w:szCs w:val="24"/>
          <w:shd w:val="clear" w:color="auto" w:fill="FFFFFF"/>
        </w:rPr>
        <w:t>1. </w:t>
      </w:r>
      <w:r w:rsidRPr="009D564F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9D564F">
        <w:rPr>
          <w:rFonts w:ascii="Times New Roman" w:hAnsi="Times New Roman"/>
          <w:sz w:val="24"/>
          <w:szCs w:val="24"/>
          <w:u w:val="single"/>
        </w:rPr>
        <w:instrText xml:space="preserve"> HYPERLINK "https://www.nkj.ru/archive/articles/9322/" </w:instrText>
      </w:r>
      <w:r w:rsidRPr="009D564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D564F">
        <w:rPr>
          <w:rStyle w:val="a5"/>
          <w:rFonts w:ascii="Times New Roman" w:hAnsi="Times New Roman"/>
          <w:color w:val="auto"/>
          <w:sz w:val="24"/>
          <w:szCs w:val="24"/>
        </w:rPr>
        <w:t>https://www.nkj.ru/archive/articles/9322/</w:t>
      </w:r>
    </w:p>
    <w:p w:rsidR="003C764F" w:rsidRPr="009D564F" w:rsidRDefault="003C764F" w:rsidP="00426382">
      <w:pPr>
        <w:jc w:val="both"/>
        <w:rPr>
          <w:rStyle w:val="a5"/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D564F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D564F">
        <w:rPr>
          <w:rFonts w:ascii="Times New Roman" w:hAnsi="Times New Roman"/>
          <w:sz w:val="24"/>
          <w:szCs w:val="24"/>
          <w:shd w:val="clear" w:color="auto" w:fill="FFFFFF"/>
        </w:rPr>
        <w:t>2. </w:t>
      </w:r>
      <w:r w:rsidRPr="009D564F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9D564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"https://nsportal.ru/ap/library/drugoe/2013/11/20/issledovatelskiy-proekt-lapti-kak-simvol-natsionalnogo-samosoznaniya" </w:instrText>
      </w:r>
      <w:r w:rsidRPr="009D564F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D564F">
        <w:rPr>
          <w:rStyle w:val="a5"/>
          <w:rFonts w:ascii="Times New Roman" w:hAnsi="Times New Roman"/>
          <w:color w:val="auto"/>
          <w:sz w:val="24"/>
          <w:szCs w:val="24"/>
          <w:shd w:val="clear" w:color="auto" w:fill="FFFFFF"/>
        </w:rPr>
        <w:t>https://nsportal.ru/ap/library/drugoe/2013/11/20/issledovatelskiy-proekt-lapti-kak-simvol-natsionalnogo-samosoznaniya</w:t>
      </w:r>
    </w:p>
    <w:p w:rsidR="003C764F" w:rsidRPr="009D564F" w:rsidRDefault="003C764F" w:rsidP="00426382">
      <w:pPr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9D564F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Pr="009D564F">
        <w:rPr>
          <w:rStyle w:val="a5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3. </w:t>
      </w:r>
      <w:hyperlink r:id="rId5" w:history="1">
        <w:r w:rsidRPr="009D564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https://yandex.ru/video/preview/12261504776270866855</w:t>
        </w:r>
      </w:hyperlink>
    </w:p>
    <w:p w:rsidR="003C764F" w:rsidRPr="009D564F" w:rsidRDefault="003C764F" w:rsidP="004263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64F" w:rsidRPr="00426382" w:rsidRDefault="003C764F" w:rsidP="00426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64F" w:rsidRPr="00F86F62" w:rsidRDefault="003C764F" w:rsidP="004263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764F" w:rsidRPr="00C5783B" w:rsidRDefault="003C764F" w:rsidP="00182E1E">
      <w:pPr>
        <w:rPr>
          <w:rFonts w:ascii="Times New Roman" w:hAnsi="Times New Roman"/>
          <w:sz w:val="28"/>
          <w:szCs w:val="28"/>
        </w:rPr>
      </w:pPr>
      <w:r w:rsidRPr="00F86F62">
        <w:rPr>
          <w:rFonts w:ascii="Times New Roman" w:hAnsi="Times New Roman"/>
          <w:sz w:val="28"/>
          <w:szCs w:val="28"/>
        </w:rPr>
        <w:br w:type="page"/>
      </w:r>
    </w:p>
    <w:p w:rsidR="003C764F" w:rsidRDefault="003C764F" w:rsidP="00182E1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23B97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Картины русских художников, изображающие быт крестьян.</w:t>
      </w:r>
    </w:p>
    <w:p w:rsidR="003C764F" w:rsidRDefault="003C764F" w:rsidP="005E4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Репин «Проводы новобранца»</w:t>
      </w:r>
    </w:p>
    <w:p w:rsidR="003C764F" w:rsidRPr="00EE62FD" w:rsidRDefault="003C764F" w:rsidP="00EE62FD">
      <w:pPr>
        <w:rPr>
          <w:rFonts w:ascii="Times New Roman" w:hAnsi="Times New Roman"/>
          <w:sz w:val="28"/>
          <w:szCs w:val="28"/>
        </w:rPr>
      </w:pPr>
      <w:r w:rsidRPr="00EE62FD">
        <w:rPr>
          <w:rFonts w:ascii="Times New Roman" w:hAnsi="Times New Roman"/>
          <w:sz w:val="28"/>
          <w:szCs w:val="28"/>
        </w:rPr>
        <w:t>Г. Мясоедов «Земство обедает»</w:t>
      </w:r>
    </w:p>
    <w:p w:rsidR="003C764F" w:rsidRDefault="003C764F" w:rsidP="00EE62FD">
      <w:pPr>
        <w:rPr>
          <w:rFonts w:ascii="Times New Roman" w:hAnsi="Times New Roman"/>
          <w:sz w:val="28"/>
          <w:szCs w:val="28"/>
        </w:rPr>
      </w:pPr>
      <w:r w:rsidRPr="00EE62FD">
        <w:rPr>
          <w:rFonts w:ascii="Times New Roman" w:hAnsi="Times New Roman"/>
          <w:sz w:val="28"/>
          <w:szCs w:val="28"/>
        </w:rPr>
        <w:t>Богданов – Бельский «Устный счет»</w:t>
      </w:r>
    </w:p>
    <w:p w:rsidR="003C764F" w:rsidRDefault="003C764F" w:rsidP="00EE6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Пословицы и поговорки .</w:t>
      </w:r>
    </w:p>
    <w:p w:rsidR="003C764F" w:rsidRPr="00EE62FD" w:rsidRDefault="003C764F" w:rsidP="00EE62FD">
      <w:pPr>
        <w:pStyle w:val="a3"/>
        <w:spacing w:after="240"/>
        <w:rPr>
          <w:rFonts w:ascii="Times New Roman" w:hAnsi="Times New Roman"/>
          <w:color w:val="010101"/>
          <w:sz w:val="28"/>
          <w:szCs w:val="28"/>
        </w:rPr>
      </w:pPr>
      <w:r w:rsidRPr="00EE62FD">
        <w:rPr>
          <w:rFonts w:ascii="Times New Roman" w:hAnsi="Times New Roman"/>
          <w:color w:val="010101"/>
          <w:sz w:val="28"/>
          <w:szCs w:val="28"/>
        </w:rPr>
        <w:t xml:space="preserve"> " Мы тоже не лыком шиты"— Знаем дело и имеем достоинство.</w:t>
      </w:r>
    </w:p>
    <w:p w:rsidR="003C764F" w:rsidRPr="00EE62FD" w:rsidRDefault="003C764F" w:rsidP="00EE62FD">
      <w:pPr>
        <w:pStyle w:val="a3"/>
        <w:spacing w:after="240"/>
        <w:rPr>
          <w:rFonts w:ascii="Times New Roman" w:hAnsi="Times New Roman"/>
          <w:color w:val="010101"/>
          <w:sz w:val="28"/>
          <w:szCs w:val="28"/>
        </w:rPr>
      </w:pPr>
      <w:r w:rsidRPr="00EE62FD">
        <w:rPr>
          <w:rFonts w:ascii="Times New Roman" w:hAnsi="Times New Roman"/>
          <w:color w:val="010101"/>
          <w:sz w:val="28"/>
          <w:szCs w:val="28"/>
        </w:rPr>
        <w:t>"Ободрал как липку" — Взял непомерно высокую цену.</w:t>
      </w:r>
    </w:p>
    <w:p w:rsidR="003C764F" w:rsidRPr="00EE62FD" w:rsidRDefault="003C764F" w:rsidP="00EE62FD">
      <w:pPr>
        <w:pStyle w:val="a3"/>
        <w:spacing w:after="240"/>
        <w:rPr>
          <w:rFonts w:ascii="Times New Roman" w:hAnsi="Times New Roman"/>
          <w:color w:val="010101"/>
          <w:sz w:val="28"/>
          <w:szCs w:val="28"/>
        </w:rPr>
      </w:pPr>
      <w:r w:rsidRPr="00EE62FD">
        <w:rPr>
          <w:rFonts w:ascii="Times New Roman" w:hAnsi="Times New Roman"/>
          <w:color w:val="010101"/>
          <w:sz w:val="28"/>
          <w:szCs w:val="28"/>
        </w:rPr>
        <w:t>«Только и родни, что лапти одни» - Очень одинокий человек.</w:t>
      </w:r>
    </w:p>
    <w:p w:rsidR="003C764F" w:rsidRPr="00EE62FD" w:rsidRDefault="003C764F" w:rsidP="00EE62FD">
      <w:pPr>
        <w:pStyle w:val="a3"/>
        <w:spacing w:after="240"/>
        <w:rPr>
          <w:rFonts w:ascii="Times New Roman" w:hAnsi="Times New Roman"/>
          <w:color w:val="010101"/>
          <w:sz w:val="28"/>
          <w:szCs w:val="28"/>
        </w:rPr>
      </w:pPr>
      <w:r w:rsidRPr="00EE62FD">
        <w:rPr>
          <w:rFonts w:ascii="Times New Roman" w:hAnsi="Times New Roman"/>
          <w:color w:val="010101"/>
          <w:sz w:val="28"/>
          <w:szCs w:val="28"/>
        </w:rPr>
        <w:t>«Речь вести не лапти плести» - Лапти плести умели все крестьяне, а науке обучиться не всякий может.</w:t>
      </w:r>
    </w:p>
    <w:p w:rsidR="003C764F" w:rsidRPr="004A78A2" w:rsidRDefault="003C764F" w:rsidP="004A78A2">
      <w:pPr>
        <w:jc w:val="both"/>
        <w:rPr>
          <w:rFonts w:ascii="Times New Roman" w:hAnsi="Times New Roman"/>
          <w:sz w:val="28"/>
          <w:szCs w:val="28"/>
        </w:rPr>
      </w:pPr>
      <w:r w:rsidRPr="004A78A2">
        <w:rPr>
          <w:rFonts w:ascii="Times New Roman" w:hAnsi="Times New Roman"/>
          <w:sz w:val="28"/>
          <w:szCs w:val="28"/>
        </w:rPr>
        <w:t xml:space="preserve">  «Обуть в лапти» - обмануть</w:t>
      </w:r>
    </w:p>
    <w:p w:rsidR="003C764F" w:rsidRPr="004A78A2" w:rsidRDefault="003C764F" w:rsidP="004A78A2">
      <w:pPr>
        <w:jc w:val="both"/>
        <w:rPr>
          <w:rFonts w:ascii="Times New Roman" w:hAnsi="Times New Roman"/>
          <w:sz w:val="28"/>
          <w:szCs w:val="28"/>
        </w:rPr>
      </w:pPr>
      <w:r w:rsidRPr="004A78A2">
        <w:rPr>
          <w:rFonts w:ascii="Times New Roman" w:hAnsi="Times New Roman"/>
          <w:sz w:val="28"/>
          <w:szCs w:val="28"/>
        </w:rPr>
        <w:t xml:space="preserve">  "Променял сапоги на лапти" — Взял плохое вместо хорошего.</w:t>
      </w:r>
    </w:p>
    <w:p w:rsidR="003C764F" w:rsidRPr="00EE62FD" w:rsidRDefault="003C764F" w:rsidP="00EE62FD">
      <w:pPr>
        <w:pStyle w:val="a3"/>
        <w:spacing w:after="240"/>
        <w:rPr>
          <w:rFonts w:ascii="Times New Roman" w:hAnsi="Times New Roman"/>
          <w:color w:val="010101"/>
          <w:sz w:val="28"/>
          <w:szCs w:val="28"/>
        </w:rPr>
      </w:pPr>
    </w:p>
    <w:p w:rsidR="003C764F" w:rsidRPr="000F37C4" w:rsidRDefault="003C764F" w:rsidP="005E4337">
      <w:pPr>
        <w:rPr>
          <w:rFonts w:ascii="Times New Roman" w:hAnsi="Times New Roman"/>
          <w:sz w:val="28"/>
          <w:szCs w:val="28"/>
        </w:rPr>
      </w:pPr>
    </w:p>
    <w:sectPr w:rsidR="003C764F" w:rsidRPr="000F37C4" w:rsidSect="00EE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3A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C26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4E6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C21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68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884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22B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7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9A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FCE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06888"/>
    <w:multiLevelType w:val="hybridMultilevel"/>
    <w:tmpl w:val="D2D007BA"/>
    <w:lvl w:ilvl="0" w:tplc="939C70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6732510"/>
    <w:multiLevelType w:val="hybridMultilevel"/>
    <w:tmpl w:val="B1E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5BF5"/>
    <w:multiLevelType w:val="hybridMultilevel"/>
    <w:tmpl w:val="176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C25FFA"/>
    <w:multiLevelType w:val="hybridMultilevel"/>
    <w:tmpl w:val="1D2446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054A02"/>
    <w:multiLevelType w:val="hybridMultilevel"/>
    <w:tmpl w:val="9138B3AA"/>
    <w:lvl w:ilvl="0" w:tplc="30F806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AE7344B"/>
    <w:multiLevelType w:val="hybridMultilevel"/>
    <w:tmpl w:val="79728262"/>
    <w:lvl w:ilvl="0" w:tplc="9036E4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337"/>
    <w:rsid w:val="00006463"/>
    <w:rsid w:val="00056EC1"/>
    <w:rsid w:val="00060426"/>
    <w:rsid w:val="0006562C"/>
    <w:rsid w:val="000A162F"/>
    <w:rsid w:val="000A2956"/>
    <w:rsid w:val="000A37B5"/>
    <w:rsid w:val="000D44E7"/>
    <w:rsid w:val="000E76B2"/>
    <w:rsid w:val="000F37C4"/>
    <w:rsid w:val="0013576E"/>
    <w:rsid w:val="001560C0"/>
    <w:rsid w:val="00161871"/>
    <w:rsid w:val="00182E1E"/>
    <w:rsid w:val="00191794"/>
    <w:rsid w:val="001A12E4"/>
    <w:rsid w:val="001B3201"/>
    <w:rsid w:val="001C1F97"/>
    <w:rsid w:val="001C4C61"/>
    <w:rsid w:val="001D08BF"/>
    <w:rsid w:val="001F5593"/>
    <w:rsid w:val="002029CF"/>
    <w:rsid w:val="00246B20"/>
    <w:rsid w:val="00270213"/>
    <w:rsid w:val="00297EA4"/>
    <w:rsid w:val="002A32AB"/>
    <w:rsid w:val="002A3A16"/>
    <w:rsid w:val="002C6EB0"/>
    <w:rsid w:val="002D0EAC"/>
    <w:rsid w:val="002E739F"/>
    <w:rsid w:val="002F242D"/>
    <w:rsid w:val="002F3980"/>
    <w:rsid w:val="003040B8"/>
    <w:rsid w:val="00305EEF"/>
    <w:rsid w:val="00313C21"/>
    <w:rsid w:val="00315975"/>
    <w:rsid w:val="0033438A"/>
    <w:rsid w:val="003434D4"/>
    <w:rsid w:val="00351949"/>
    <w:rsid w:val="00356C1A"/>
    <w:rsid w:val="0037298B"/>
    <w:rsid w:val="00377AEE"/>
    <w:rsid w:val="003927FD"/>
    <w:rsid w:val="003A22FE"/>
    <w:rsid w:val="003A50EF"/>
    <w:rsid w:val="003C5008"/>
    <w:rsid w:val="003C764F"/>
    <w:rsid w:val="003E4844"/>
    <w:rsid w:val="003E5AA2"/>
    <w:rsid w:val="003E6818"/>
    <w:rsid w:val="0041586D"/>
    <w:rsid w:val="00426382"/>
    <w:rsid w:val="004417F7"/>
    <w:rsid w:val="00441F46"/>
    <w:rsid w:val="00443D09"/>
    <w:rsid w:val="00456FED"/>
    <w:rsid w:val="00476048"/>
    <w:rsid w:val="004A5367"/>
    <w:rsid w:val="004A78A2"/>
    <w:rsid w:val="004B3462"/>
    <w:rsid w:val="004C7135"/>
    <w:rsid w:val="004E1618"/>
    <w:rsid w:val="004F0822"/>
    <w:rsid w:val="00502B09"/>
    <w:rsid w:val="00504E92"/>
    <w:rsid w:val="00511EE7"/>
    <w:rsid w:val="005409DC"/>
    <w:rsid w:val="00541B17"/>
    <w:rsid w:val="005477AA"/>
    <w:rsid w:val="00547DE4"/>
    <w:rsid w:val="005571F2"/>
    <w:rsid w:val="0056752B"/>
    <w:rsid w:val="0057253C"/>
    <w:rsid w:val="0058498D"/>
    <w:rsid w:val="005960AC"/>
    <w:rsid w:val="005A342B"/>
    <w:rsid w:val="005E4337"/>
    <w:rsid w:val="006007AA"/>
    <w:rsid w:val="006673C4"/>
    <w:rsid w:val="00671AD6"/>
    <w:rsid w:val="006B68BB"/>
    <w:rsid w:val="006B7AB9"/>
    <w:rsid w:val="006C0872"/>
    <w:rsid w:val="006C1DDD"/>
    <w:rsid w:val="006D33B5"/>
    <w:rsid w:val="006F15CD"/>
    <w:rsid w:val="007129DB"/>
    <w:rsid w:val="00714837"/>
    <w:rsid w:val="00717411"/>
    <w:rsid w:val="007246F1"/>
    <w:rsid w:val="00733E27"/>
    <w:rsid w:val="00736192"/>
    <w:rsid w:val="007430EE"/>
    <w:rsid w:val="007C1438"/>
    <w:rsid w:val="007C4EF8"/>
    <w:rsid w:val="008201C4"/>
    <w:rsid w:val="0085400F"/>
    <w:rsid w:val="008607AF"/>
    <w:rsid w:val="00865377"/>
    <w:rsid w:val="008720BF"/>
    <w:rsid w:val="00877570"/>
    <w:rsid w:val="00882AA7"/>
    <w:rsid w:val="00890485"/>
    <w:rsid w:val="00891721"/>
    <w:rsid w:val="00893D4A"/>
    <w:rsid w:val="0089613F"/>
    <w:rsid w:val="008E2897"/>
    <w:rsid w:val="00905978"/>
    <w:rsid w:val="009102E8"/>
    <w:rsid w:val="009117A6"/>
    <w:rsid w:val="00914699"/>
    <w:rsid w:val="00932566"/>
    <w:rsid w:val="00936971"/>
    <w:rsid w:val="00946B0E"/>
    <w:rsid w:val="00947A19"/>
    <w:rsid w:val="00952CEA"/>
    <w:rsid w:val="00974A07"/>
    <w:rsid w:val="00975387"/>
    <w:rsid w:val="00984F3B"/>
    <w:rsid w:val="009909BF"/>
    <w:rsid w:val="009C1BE0"/>
    <w:rsid w:val="009C6BA8"/>
    <w:rsid w:val="009D564F"/>
    <w:rsid w:val="009E0984"/>
    <w:rsid w:val="009F3C98"/>
    <w:rsid w:val="00A05930"/>
    <w:rsid w:val="00A22A56"/>
    <w:rsid w:val="00A23CAC"/>
    <w:rsid w:val="00A36B59"/>
    <w:rsid w:val="00A4490B"/>
    <w:rsid w:val="00A449F8"/>
    <w:rsid w:val="00A561FF"/>
    <w:rsid w:val="00A851D4"/>
    <w:rsid w:val="00AA2D52"/>
    <w:rsid w:val="00AB2711"/>
    <w:rsid w:val="00AE7414"/>
    <w:rsid w:val="00AF5CC8"/>
    <w:rsid w:val="00B016A1"/>
    <w:rsid w:val="00B16324"/>
    <w:rsid w:val="00B46F78"/>
    <w:rsid w:val="00B51FAD"/>
    <w:rsid w:val="00B57969"/>
    <w:rsid w:val="00B63ABB"/>
    <w:rsid w:val="00B77F7F"/>
    <w:rsid w:val="00B81B33"/>
    <w:rsid w:val="00B84BA0"/>
    <w:rsid w:val="00B91E45"/>
    <w:rsid w:val="00BC3A48"/>
    <w:rsid w:val="00BD369A"/>
    <w:rsid w:val="00BF790F"/>
    <w:rsid w:val="00C23B97"/>
    <w:rsid w:val="00C32F86"/>
    <w:rsid w:val="00C44227"/>
    <w:rsid w:val="00C53C34"/>
    <w:rsid w:val="00C5783B"/>
    <w:rsid w:val="00C6376C"/>
    <w:rsid w:val="00C71276"/>
    <w:rsid w:val="00C7372B"/>
    <w:rsid w:val="00C835DE"/>
    <w:rsid w:val="00CD474C"/>
    <w:rsid w:val="00CF1B91"/>
    <w:rsid w:val="00CF55C0"/>
    <w:rsid w:val="00D143C9"/>
    <w:rsid w:val="00D21854"/>
    <w:rsid w:val="00D27189"/>
    <w:rsid w:val="00D35397"/>
    <w:rsid w:val="00D626BF"/>
    <w:rsid w:val="00D85867"/>
    <w:rsid w:val="00D87D94"/>
    <w:rsid w:val="00DB1015"/>
    <w:rsid w:val="00DC0403"/>
    <w:rsid w:val="00DC5BDB"/>
    <w:rsid w:val="00DD3607"/>
    <w:rsid w:val="00DD46B1"/>
    <w:rsid w:val="00DE6873"/>
    <w:rsid w:val="00E06FFC"/>
    <w:rsid w:val="00E220C8"/>
    <w:rsid w:val="00E25E5A"/>
    <w:rsid w:val="00E42F44"/>
    <w:rsid w:val="00E81C12"/>
    <w:rsid w:val="00EA1946"/>
    <w:rsid w:val="00EA4E3B"/>
    <w:rsid w:val="00EA52D3"/>
    <w:rsid w:val="00EB0AC3"/>
    <w:rsid w:val="00EB578C"/>
    <w:rsid w:val="00ED0554"/>
    <w:rsid w:val="00EE3EE7"/>
    <w:rsid w:val="00EE62FD"/>
    <w:rsid w:val="00EE743B"/>
    <w:rsid w:val="00EF1000"/>
    <w:rsid w:val="00EF1BF0"/>
    <w:rsid w:val="00EF798D"/>
    <w:rsid w:val="00F20C60"/>
    <w:rsid w:val="00F31372"/>
    <w:rsid w:val="00F36D06"/>
    <w:rsid w:val="00F41B12"/>
    <w:rsid w:val="00F41D34"/>
    <w:rsid w:val="00F576A7"/>
    <w:rsid w:val="00F71F7D"/>
    <w:rsid w:val="00F86F62"/>
    <w:rsid w:val="00F87DCB"/>
    <w:rsid w:val="00FC0C3F"/>
    <w:rsid w:val="00FD6A8A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7E84FF-39DB-4A17-86E1-D0F6C17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3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 Знак Знак"/>
    <w:link w:val="a3"/>
    <w:uiPriority w:val="99"/>
    <w:locked/>
    <w:rsid w:val="005E4337"/>
    <w:rPr>
      <w:sz w:val="24"/>
      <w:lang w:eastAsia="ru-RU"/>
    </w:rPr>
  </w:style>
  <w:style w:type="paragraph" w:styleId="a3">
    <w:name w:val="Normal (Web)"/>
    <w:aliases w:val="Обычный (веб) Знак,Знак Знак"/>
    <w:basedOn w:val="a"/>
    <w:link w:val="1"/>
    <w:uiPriority w:val="99"/>
    <w:rsid w:val="005E4337"/>
    <w:pPr>
      <w:ind w:left="720"/>
      <w:contextualSpacing/>
    </w:pPr>
    <w:rPr>
      <w:rFonts w:eastAsia="Calibri"/>
      <w:sz w:val="24"/>
      <w:szCs w:val="20"/>
    </w:rPr>
  </w:style>
  <w:style w:type="paragraph" w:styleId="a4">
    <w:name w:val="List Paragraph"/>
    <w:basedOn w:val="a"/>
    <w:uiPriority w:val="99"/>
    <w:qFormat/>
    <w:rsid w:val="00502B09"/>
    <w:pPr>
      <w:ind w:left="708"/>
    </w:pPr>
    <w:rPr>
      <w:lang w:eastAsia="en-US"/>
    </w:rPr>
  </w:style>
  <w:style w:type="paragraph" w:customStyle="1" w:styleId="10">
    <w:name w:val="Обычный1"/>
    <w:uiPriority w:val="99"/>
    <w:rsid w:val="00270213"/>
    <w:pPr>
      <w:spacing w:line="276" w:lineRule="auto"/>
    </w:pPr>
    <w:rPr>
      <w:rFonts w:ascii="Arial" w:hAnsi="Arial" w:cs="Arial"/>
    </w:rPr>
  </w:style>
  <w:style w:type="paragraph" w:customStyle="1" w:styleId="c2">
    <w:name w:val="c2"/>
    <w:basedOn w:val="a"/>
    <w:uiPriority w:val="99"/>
    <w:rsid w:val="000A16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1c27c19c34">
    <w:name w:val="c21 c27 c19 c34"/>
    <w:basedOn w:val="a0"/>
    <w:uiPriority w:val="99"/>
    <w:rsid w:val="000A162F"/>
    <w:rPr>
      <w:rFonts w:cs="Times New Roman"/>
    </w:rPr>
  </w:style>
  <w:style w:type="character" w:customStyle="1" w:styleId="c3">
    <w:name w:val="c3"/>
    <w:basedOn w:val="a0"/>
    <w:uiPriority w:val="99"/>
    <w:rsid w:val="000A162F"/>
    <w:rPr>
      <w:rFonts w:cs="Times New Roman"/>
    </w:rPr>
  </w:style>
  <w:style w:type="paragraph" w:customStyle="1" w:styleId="msonospacing0">
    <w:name w:val="msonospacing"/>
    <w:basedOn w:val="a"/>
    <w:uiPriority w:val="99"/>
    <w:rsid w:val="002A32A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1c1">
    <w:name w:val="c11 c1"/>
    <w:basedOn w:val="a0"/>
    <w:uiPriority w:val="99"/>
    <w:rsid w:val="002A32AB"/>
    <w:rPr>
      <w:rFonts w:cs="Times New Roman"/>
    </w:rPr>
  </w:style>
  <w:style w:type="character" w:styleId="a5">
    <w:name w:val="Hyperlink"/>
    <w:basedOn w:val="a0"/>
    <w:uiPriority w:val="99"/>
    <w:rsid w:val="008775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261504776270866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2527</Words>
  <Characters>14405</Characters>
  <Application>Microsoft Office Word</Application>
  <DocSecurity>0</DocSecurity>
  <Lines>120</Lines>
  <Paragraphs>33</Paragraphs>
  <ScaleCrop>false</ScaleCrop>
  <Company>diakov.net</Company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38</cp:revision>
  <dcterms:created xsi:type="dcterms:W3CDTF">2021-09-22T14:09:00Z</dcterms:created>
  <dcterms:modified xsi:type="dcterms:W3CDTF">2022-11-16T11:33:00Z</dcterms:modified>
</cp:coreProperties>
</file>