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F0A3" w14:textId="77777777" w:rsidR="000F5B95" w:rsidRPr="006B54FD" w:rsidRDefault="000F5B95" w:rsidP="00A72DFE">
      <w:pPr>
        <w:jc w:val="both"/>
        <w:rPr>
          <w:rFonts w:ascii="Times New Roman" w:hAnsi="Times New Roman" w:cs="Times New Roman"/>
          <w:sz w:val="24"/>
          <w:szCs w:val="24"/>
        </w:rPr>
      </w:pPr>
      <w:r w:rsidRPr="006B54FD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14:paraId="340A877C" w14:textId="67CE88DE" w:rsidR="009362B0" w:rsidRPr="006B54FD" w:rsidRDefault="00774CF8" w:rsidP="00A72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дошкольниками </w:t>
      </w:r>
      <w:r w:rsidR="001034A2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>мы использовали такой метод как мультипликация.</w:t>
      </w:r>
      <w:r w:rsidR="00C04BD5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A2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819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детьми, снимали мультфильмы с участием известных всем героев. </w:t>
      </w:r>
    </w:p>
    <w:p w14:paraId="6D7286BF" w14:textId="3FED9730" w:rsidR="00BC4424" w:rsidRPr="006B54FD" w:rsidRDefault="00BC4424" w:rsidP="00A72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Персонажи мультфильмов, сделанных из ваты, всем очень знакомы, и привлекают зрителей своей добротой, оригинальностью, и уникальностью. </w:t>
      </w:r>
    </w:p>
    <w:p w14:paraId="1A4E4748" w14:textId="19C56B46" w:rsidR="00BC4424" w:rsidRPr="006B54FD" w:rsidRDefault="00BC4424" w:rsidP="00A72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>Ватные игрушки такие тёплые и трогательные, изготавливаются вручную, передавая частичку  души мастера.</w:t>
      </w:r>
      <w:r w:rsidR="008F5809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6AB306" w14:textId="69BA06E4" w:rsidR="008F5809" w:rsidRPr="006B54FD" w:rsidRDefault="008F5809" w:rsidP="00A72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пути, дети </w:t>
      </w:r>
      <w:r w:rsidR="00CE3B8C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использовали ватные игрушки в театрализованной деятельности</w:t>
      </w:r>
      <w:r w:rsidR="004746B6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помощью них учились взаимодействовать друг с другом, </w:t>
      </w:r>
      <w:r w:rsidR="000210AA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более общительными, смелым, а главное научились действовать сообща и слушать друг друга. </w:t>
      </w:r>
    </w:p>
    <w:p w14:paraId="6D2BAF36" w14:textId="65EFD658" w:rsidR="00BC4424" w:rsidRPr="006B54FD" w:rsidRDefault="00BC4424" w:rsidP="00A72D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>Дети с большим интересом включаются в процесс съёмок мультфильма, а имитация голоса героя-отличный вариант для запуска речи дошкольников.</w:t>
      </w:r>
      <w:r w:rsidR="00A334D4" w:rsidRPr="006B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917166" w14:textId="3E275F86" w:rsidR="000F5B95" w:rsidRPr="006B54FD" w:rsidRDefault="00A96F19" w:rsidP="00A72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FD">
        <w:rPr>
          <w:rFonts w:ascii="Times New Roman" w:hAnsi="Times New Roman" w:cs="Times New Roman"/>
          <w:sz w:val="24"/>
          <w:szCs w:val="24"/>
        </w:rPr>
        <w:t>Наша киностудия</w:t>
      </w:r>
      <w:r w:rsidR="000F5B95" w:rsidRPr="006B54FD">
        <w:rPr>
          <w:rFonts w:ascii="Times New Roman" w:hAnsi="Times New Roman" w:cs="Times New Roman"/>
          <w:sz w:val="24"/>
          <w:szCs w:val="24"/>
        </w:rPr>
        <w:t xml:space="preserve"> </w:t>
      </w:r>
      <w:r w:rsidRPr="006B54FD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0F5B95" w:rsidRPr="006B54FD">
        <w:rPr>
          <w:rFonts w:ascii="Times New Roman" w:hAnsi="Times New Roman" w:cs="Times New Roman"/>
          <w:sz w:val="24"/>
          <w:szCs w:val="24"/>
        </w:rPr>
        <w:t>«Сказки малинового леса»</w:t>
      </w:r>
      <w:r w:rsidR="007B48CC" w:rsidRPr="006B54FD">
        <w:rPr>
          <w:rFonts w:ascii="Times New Roman" w:hAnsi="Times New Roman" w:cs="Times New Roman"/>
          <w:sz w:val="24"/>
          <w:szCs w:val="24"/>
        </w:rPr>
        <w:t>,</w:t>
      </w:r>
      <w:r w:rsidR="000F5B95" w:rsidRPr="006B54FD">
        <w:rPr>
          <w:rFonts w:ascii="Times New Roman" w:hAnsi="Times New Roman" w:cs="Times New Roman"/>
          <w:sz w:val="24"/>
          <w:szCs w:val="24"/>
        </w:rPr>
        <w:t xml:space="preserve"> </w:t>
      </w:r>
      <w:r w:rsidR="00D37EDB" w:rsidRPr="006B54FD">
        <w:rPr>
          <w:rFonts w:ascii="Times New Roman" w:hAnsi="Times New Roman" w:cs="Times New Roman"/>
          <w:sz w:val="24"/>
          <w:szCs w:val="24"/>
        </w:rPr>
        <w:t xml:space="preserve">мы сняли два мультфильма </w:t>
      </w:r>
      <w:r w:rsidR="000F5B95" w:rsidRPr="006B54FD">
        <w:rPr>
          <w:rFonts w:ascii="Times New Roman" w:hAnsi="Times New Roman" w:cs="Times New Roman"/>
          <w:sz w:val="24"/>
          <w:szCs w:val="24"/>
        </w:rPr>
        <w:t>про «Домовенка Кузю»: «Сказки домовёнка Кузи»</w:t>
      </w:r>
      <w:r w:rsidR="00BF75CB" w:rsidRPr="006B54FD">
        <w:rPr>
          <w:rFonts w:ascii="Times New Roman" w:hAnsi="Times New Roman" w:cs="Times New Roman"/>
          <w:sz w:val="24"/>
          <w:szCs w:val="24"/>
        </w:rPr>
        <w:t xml:space="preserve"> </w:t>
      </w:r>
      <w:r w:rsidR="003B7543" w:rsidRPr="006B54FD">
        <w:rPr>
          <w:rFonts w:ascii="Times New Roman" w:hAnsi="Times New Roman" w:cs="Times New Roman"/>
          <w:sz w:val="24"/>
          <w:szCs w:val="24"/>
        </w:rPr>
        <w:t xml:space="preserve"> </w:t>
      </w:r>
      <w:r w:rsidR="000F5B95" w:rsidRPr="006B54FD">
        <w:rPr>
          <w:rFonts w:ascii="Times New Roman" w:hAnsi="Times New Roman" w:cs="Times New Roman"/>
          <w:sz w:val="24"/>
          <w:szCs w:val="24"/>
        </w:rPr>
        <w:t xml:space="preserve"> и «Кузя в городе». </w:t>
      </w:r>
    </w:p>
    <w:p w14:paraId="02C92057" w14:textId="77777777" w:rsidR="00D72CF1" w:rsidRPr="006B54FD" w:rsidRDefault="00D72CF1" w:rsidP="00A72D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B54F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https://www.youtube.com/watch?v=C8JNee8-WbI</w:t>
        </w:r>
      </w:hyperlink>
      <w:r w:rsidRPr="006B5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9A3D" w14:textId="4B74CFEB" w:rsidR="00777178" w:rsidRPr="006B54FD" w:rsidRDefault="00B66319" w:rsidP="00A72D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B54FD">
          <w:rPr>
            <w:rStyle w:val="a3"/>
            <w:rFonts w:ascii="Times New Roman" w:hAnsi="Times New Roman" w:cs="Times New Roman"/>
            <w:sz w:val="24"/>
            <w:szCs w:val="24"/>
          </w:rPr>
          <w:t>https://youtu.be/bccJptjI7qU</w:t>
        </w:r>
      </w:hyperlink>
      <w:r w:rsidRPr="006B5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822B4" w14:textId="0349A74C" w:rsidR="000F5B95" w:rsidRPr="006B54FD" w:rsidRDefault="000F5B95" w:rsidP="00A72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FD">
        <w:rPr>
          <w:rFonts w:ascii="Times New Roman" w:hAnsi="Times New Roman" w:cs="Times New Roman"/>
          <w:sz w:val="24"/>
          <w:szCs w:val="24"/>
        </w:rPr>
        <w:t xml:space="preserve">В первом мультфильме вы увидите, как Кузя взаимодействует с незнакомыми людьми, узнаете о характере героев и об особенностях их речи, услышите знаменитые фразы. </w:t>
      </w:r>
    </w:p>
    <w:p w14:paraId="29184CA0" w14:textId="77777777" w:rsidR="000F5B95" w:rsidRPr="006B54FD" w:rsidRDefault="000F5B95" w:rsidP="00A72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FD">
        <w:rPr>
          <w:rFonts w:ascii="Times New Roman" w:hAnsi="Times New Roman" w:cs="Times New Roman"/>
          <w:sz w:val="24"/>
          <w:szCs w:val="24"/>
        </w:rPr>
        <w:t>Во второй части вас ждут приключения по улицам города, вы увидите, как герои мультфильма изучают элементарные правила дорожного движения.</w:t>
      </w:r>
    </w:p>
    <w:p w14:paraId="653FF9C7" w14:textId="77777777" w:rsidR="00563303" w:rsidRPr="006B54FD" w:rsidRDefault="00563303" w:rsidP="00A72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18E2" w14:textId="77777777" w:rsidR="000F5B95" w:rsidRPr="006B54FD" w:rsidRDefault="000F5B95" w:rsidP="00A72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E7BDC" w14:textId="390E121E" w:rsidR="00E2198A" w:rsidRPr="006B54FD" w:rsidRDefault="00E2198A" w:rsidP="00A72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198A" w:rsidRPr="006B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242F"/>
    <w:multiLevelType w:val="hybridMultilevel"/>
    <w:tmpl w:val="AF44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1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A"/>
    <w:rsid w:val="000210AA"/>
    <w:rsid w:val="000F5B95"/>
    <w:rsid w:val="001034A2"/>
    <w:rsid w:val="001A36D6"/>
    <w:rsid w:val="00317B0E"/>
    <w:rsid w:val="003B7543"/>
    <w:rsid w:val="004018DA"/>
    <w:rsid w:val="004746B6"/>
    <w:rsid w:val="00563303"/>
    <w:rsid w:val="006B54FD"/>
    <w:rsid w:val="006D6819"/>
    <w:rsid w:val="00774CF8"/>
    <w:rsid w:val="00777178"/>
    <w:rsid w:val="007B48CC"/>
    <w:rsid w:val="008F5809"/>
    <w:rsid w:val="009362B0"/>
    <w:rsid w:val="00A334D4"/>
    <w:rsid w:val="00A72DFE"/>
    <w:rsid w:val="00A96F19"/>
    <w:rsid w:val="00B66319"/>
    <w:rsid w:val="00BC4424"/>
    <w:rsid w:val="00BF75CB"/>
    <w:rsid w:val="00C04BD5"/>
    <w:rsid w:val="00CE3B8C"/>
    <w:rsid w:val="00D37EDB"/>
    <w:rsid w:val="00D72CF1"/>
    <w:rsid w:val="00E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F7D"/>
  <w15:chartTrackingRefBased/>
  <w15:docId w15:val="{7CFA2AC2-F900-48DB-B9E8-42E3086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B9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C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C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bccJptjI7qU" TargetMode="External" /><Relationship Id="rId5" Type="http://schemas.openxmlformats.org/officeDocument/2006/relationships/hyperlink" Target="https://www.youtube.com/watch?v=C8JNee8-WbI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nelc.natalya84@mail.ru</cp:lastModifiedBy>
  <cp:revision>2</cp:revision>
  <dcterms:created xsi:type="dcterms:W3CDTF">2023-11-03T07:08:00Z</dcterms:created>
  <dcterms:modified xsi:type="dcterms:W3CDTF">2023-11-03T07:08:00Z</dcterms:modified>
</cp:coreProperties>
</file>