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9F" w:rsidRPr="0031716A" w:rsidRDefault="00A05BCA" w:rsidP="00A05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6A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proofErr w:type="spellStart"/>
      <w:r w:rsidR="00D339A8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="00D339A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716A">
        <w:rPr>
          <w:rFonts w:ascii="Times New Roman" w:hAnsi="Times New Roman" w:cs="Times New Roman"/>
          <w:b/>
          <w:sz w:val="24"/>
          <w:szCs w:val="24"/>
        </w:rPr>
        <w:t>развивающего занятия для подготовительной к школе группы</w:t>
      </w:r>
      <w:r w:rsidR="005A4393" w:rsidRPr="0031716A">
        <w:rPr>
          <w:rFonts w:ascii="Times New Roman" w:hAnsi="Times New Roman" w:cs="Times New Roman"/>
          <w:b/>
          <w:sz w:val="24"/>
          <w:szCs w:val="24"/>
        </w:rPr>
        <w:t xml:space="preserve"> (компенсирующей направленности, ТНР)</w:t>
      </w:r>
    </w:p>
    <w:p w:rsidR="00A05BCA" w:rsidRPr="0031716A" w:rsidRDefault="00A05BCA" w:rsidP="00A05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6A">
        <w:rPr>
          <w:rFonts w:ascii="Times New Roman" w:hAnsi="Times New Roman" w:cs="Times New Roman"/>
          <w:b/>
          <w:sz w:val="24"/>
          <w:szCs w:val="24"/>
        </w:rPr>
        <w:t>«Мама, мамочка…»</w:t>
      </w:r>
    </w:p>
    <w:p w:rsidR="00A05BCA" w:rsidRPr="0031716A" w:rsidRDefault="00A05BCA" w:rsidP="00A05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Цель: подготовка старших дошкольников</w:t>
      </w:r>
      <w:r w:rsidR="00576A8B">
        <w:rPr>
          <w:rFonts w:ascii="Times New Roman" w:hAnsi="Times New Roman" w:cs="Times New Roman"/>
          <w:sz w:val="24"/>
          <w:szCs w:val="24"/>
        </w:rPr>
        <w:t xml:space="preserve"> с ОВЗ</w:t>
      </w:r>
      <w:bookmarkStart w:id="0" w:name="_GoBack"/>
      <w:bookmarkEnd w:id="0"/>
      <w:r w:rsidRPr="0031716A">
        <w:rPr>
          <w:rFonts w:ascii="Times New Roman" w:hAnsi="Times New Roman" w:cs="Times New Roman"/>
          <w:sz w:val="24"/>
          <w:szCs w:val="24"/>
        </w:rPr>
        <w:t xml:space="preserve"> к обучению в школе через формирование и развитие универсальных предпосылок учебной деятельности.</w:t>
      </w:r>
    </w:p>
    <w:p w:rsidR="00A05BCA" w:rsidRPr="0031716A" w:rsidRDefault="00A05BCA" w:rsidP="00A05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Задачи:</w:t>
      </w:r>
    </w:p>
    <w:p w:rsidR="00A05BCA" w:rsidRPr="0031716A" w:rsidRDefault="003D59FF" w:rsidP="00A05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1.образовательные</w:t>
      </w:r>
      <w:r w:rsidR="00A05BCA" w:rsidRPr="0031716A">
        <w:rPr>
          <w:rFonts w:ascii="Times New Roman" w:hAnsi="Times New Roman" w:cs="Times New Roman"/>
          <w:sz w:val="24"/>
          <w:szCs w:val="24"/>
        </w:rPr>
        <w:t>:</w:t>
      </w:r>
    </w:p>
    <w:p w:rsidR="00A05BCA" w:rsidRPr="0031716A" w:rsidRDefault="00A05BCA" w:rsidP="00A05B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Формировать положительную учебную мотивацию</w:t>
      </w:r>
    </w:p>
    <w:p w:rsidR="00A05BCA" w:rsidRPr="0031716A" w:rsidRDefault="00A05BCA" w:rsidP="00A05B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Формировать познавательную активность</w:t>
      </w:r>
    </w:p>
    <w:p w:rsidR="009734D0" w:rsidRPr="0031716A" w:rsidRDefault="009734D0" w:rsidP="00A05B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Учить д</w:t>
      </w:r>
      <w:r w:rsidR="0027429D" w:rsidRPr="0031716A">
        <w:rPr>
          <w:rFonts w:ascii="Times New Roman" w:hAnsi="Times New Roman" w:cs="Times New Roman"/>
          <w:sz w:val="24"/>
          <w:szCs w:val="24"/>
        </w:rPr>
        <w:t>етей приемам самомассажа, снятия</w:t>
      </w:r>
      <w:r w:rsidRPr="0031716A">
        <w:rPr>
          <w:rFonts w:ascii="Times New Roman" w:hAnsi="Times New Roman" w:cs="Times New Roman"/>
          <w:sz w:val="24"/>
          <w:szCs w:val="24"/>
        </w:rPr>
        <w:t xml:space="preserve"> психоэмоционального напряжения</w:t>
      </w:r>
    </w:p>
    <w:p w:rsidR="009734D0" w:rsidRPr="0031716A" w:rsidRDefault="009734D0" w:rsidP="009734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2.</w:t>
      </w:r>
      <w:r w:rsidR="003D59FF">
        <w:rPr>
          <w:rFonts w:ascii="Times New Roman" w:hAnsi="Times New Roman" w:cs="Times New Roman"/>
          <w:sz w:val="24"/>
          <w:szCs w:val="24"/>
        </w:rPr>
        <w:t>коррекционно - развивающие</w:t>
      </w:r>
      <w:r w:rsidRPr="0031716A">
        <w:rPr>
          <w:rFonts w:ascii="Times New Roman" w:hAnsi="Times New Roman" w:cs="Times New Roman"/>
          <w:sz w:val="24"/>
          <w:szCs w:val="24"/>
        </w:rPr>
        <w:t>:</w:t>
      </w:r>
    </w:p>
    <w:p w:rsidR="009734D0" w:rsidRPr="0031716A" w:rsidRDefault="00181DCA" w:rsidP="009734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Р</w:t>
      </w:r>
      <w:r w:rsidR="009734D0" w:rsidRPr="0031716A">
        <w:rPr>
          <w:rFonts w:ascii="Times New Roman" w:hAnsi="Times New Roman" w:cs="Times New Roman"/>
          <w:sz w:val="24"/>
          <w:szCs w:val="24"/>
        </w:rPr>
        <w:t xml:space="preserve">азвивать межполушарное взаимодействие </w:t>
      </w:r>
    </w:p>
    <w:p w:rsidR="009734D0" w:rsidRPr="0031716A" w:rsidRDefault="00181DCA" w:rsidP="009734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Развивать</w:t>
      </w:r>
      <w:r w:rsidR="009734D0" w:rsidRPr="0031716A">
        <w:rPr>
          <w:rFonts w:ascii="Times New Roman" w:hAnsi="Times New Roman" w:cs="Times New Roman"/>
          <w:sz w:val="24"/>
          <w:szCs w:val="24"/>
        </w:rPr>
        <w:t xml:space="preserve"> зрительно-пространственную ориентацию (ориентацию на листе бумаги)</w:t>
      </w:r>
    </w:p>
    <w:p w:rsidR="009734D0" w:rsidRPr="0031716A" w:rsidRDefault="00181DCA" w:rsidP="00D760C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Р</w:t>
      </w:r>
      <w:r w:rsidR="009734D0" w:rsidRPr="0031716A">
        <w:rPr>
          <w:rFonts w:ascii="Times New Roman" w:hAnsi="Times New Roman" w:cs="Times New Roman"/>
          <w:sz w:val="24"/>
          <w:szCs w:val="24"/>
        </w:rPr>
        <w:t>азвивать</w:t>
      </w:r>
      <w:r w:rsidR="00D760CA" w:rsidRPr="0031716A">
        <w:rPr>
          <w:rFonts w:ascii="Times New Roman" w:hAnsi="Times New Roman" w:cs="Times New Roman"/>
          <w:sz w:val="24"/>
          <w:szCs w:val="24"/>
        </w:rPr>
        <w:t xml:space="preserve"> познавательные </w:t>
      </w:r>
      <w:r w:rsidR="009734D0" w:rsidRPr="0031716A">
        <w:rPr>
          <w:rFonts w:ascii="Times New Roman" w:hAnsi="Times New Roman" w:cs="Times New Roman"/>
          <w:sz w:val="24"/>
          <w:szCs w:val="24"/>
        </w:rPr>
        <w:t>процессы (операции мышления -синтез и анализ, память, речь, мышление, внимание, воображение)</w:t>
      </w:r>
    </w:p>
    <w:p w:rsidR="009734D0" w:rsidRPr="0031716A" w:rsidRDefault="003D59FF" w:rsidP="009734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3.воспитательные</w:t>
      </w:r>
      <w:r w:rsidR="009734D0" w:rsidRPr="0031716A">
        <w:rPr>
          <w:rFonts w:ascii="Times New Roman" w:hAnsi="Times New Roman" w:cs="Times New Roman"/>
          <w:sz w:val="24"/>
          <w:szCs w:val="24"/>
        </w:rPr>
        <w:t>:</w:t>
      </w:r>
    </w:p>
    <w:p w:rsidR="009734D0" w:rsidRPr="0031716A" w:rsidRDefault="009734D0" w:rsidP="009734D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Воспитывать у дошкольников положительное отношение к членам своей семьи, своим товарищам</w:t>
      </w:r>
    </w:p>
    <w:p w:rsidR="009734D0" w:rsidRPr="0031716A" w:rsidRDefault="009734D0" w:rsidP="009734D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Воспитывать самостоятельность</w:t>
      </w:r>
    </w:p>
    <w:p w:rsidR="009734D0" w:rsidRPr="0031716A" w:rsidRDefault="00181DCA" w:rsidP="009734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181DCA" w:rsidRPr="0031716A" w:rsidRDefault="00BE5108" w:rsidP="00181DC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С</w:t>
      </w:r>
      <w:r w:rsidR="00181DCA" w:rsidRPr="0031716A">
        <w:rPr>
          <w:rFonts w:ascii="Times New Roman" w:hAnsi="Times New Roman" w:cs="Times New Roman"/>
          <w:sz w:val="24"/>
          <w:szCs w:val="24"/>
        </w:rPr>
        <w:t>тим</w:t>
      </w:r>
      <w:r w:rsidRPr="0031716A">
        <w:rPr>
          <w:rFonts w:ascii="Times New Roman" w:hAnsi="Times New Roman" w:cs="Times New Roman"/>
          <w:sz w:val="24"/>
          <w:szCs w:val="24"/>
        </w:rPr>
        <w:t>ульный материал (карточки «4ый лишний», карты для «живого диктанта»</w:t>
      </w:r>
      <w:r w:rsidR="00EF2B65" w:rsidRPr="0031716A">
        <w:rPr>
          <w:rFonts w:ascii="Times New Roman" w:hAnsi="Times New Roman" w:cs="Times New Roman"/>
          <w:sz w:val="24"/>
          <w:szCs w:val="24"/>
        </w:rPr>
        <w:t xml:space="preserve">, карточки украшений, </w:t>
      </w:r>
      <w:proofErr w:type="spellStart"/>
      <w:r w:rsidR="00EF2B65" w:rsidRPr="0031716A">
        <w:rPr>
          <w:rFonts w:ascii="Times New Roman" w:hAnsi="Times New Roman" w:cs="Times New Roman"/>
          <w:sz w:val="24"/>
          <w:szCs w:val="24"/>
        </w:rPr>
        <w:t>мегараскраска</w:t>
      </w:r>
      <w:proofErr w:type="spellEnd"/>
      <w:r w:rsidR="00EF2B65" w:rsidRPr="0031716A">
        <w:rPr>
          <w:rFonts w:ascii="Times New Roman" w:hAnsi="Times New Roman" w:cs="Times New Roman"/>
          <w:sz w:val="24"/>
          <w:szCs w:val="24"/>
        </w:rPr>
        <w:t>, сердечки (красного, желтого, зеленого цветов по количеству участников</w:t>
      </w:r>
      <w:r w:rsidRPr="0031716A">
        <w:rPr>
          <w:rFonts w:ascii="Times New Roman" w:hAnsi="Times New Roman" w:cs="Times New Roman"/>
          <w:sz w:val="24"/>
          <w:szCs w:val="24"/>
        </w:rPr>
        <w:t>)</w:t>
      </w:r>
    </w:p>
    <w:p w:rsidR="00EF2B65" w:rsidRPr="0031716A" w:rsidRDefault="00EF2B65" w:rsidP="00181DC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Шкатулки («</w:t>
      </w:r>
      <w:proofErr w:type="spellStart"/>
      <w:r w:rsidRPr="0031716A">
        <w:rPr>
          <w:rFonts w:ascii="Times New Roman" w:hAnsi="Times New Roman" w:cs="Times New Roman"/>
          <w:sz w:val="24"/>
          <w:szCs w:val="24"/>
        </w:rPr>
        <w:t>комодики</w:t>
      </w:r>
      <w:proofErr w:type="spellEnd"/>
      <w:r w:rsidRPr="0031716A">
        <w:rPr>
          <w:rFonts w:ascii="Times New Roman" w:hAnsi="Times New Roman" w:cs="Times New Roman"/>
          <w:sz w:val="24"/>
          <w:szCs w:val="24"/>
        </w:rPr>
        <w:t>»)</w:t>
      </w:r>
    </w:p>
    <w:p w:rsidR="00EF2B65" w:rsidRPr="0031716A" w:rsidRDefault="00EF2B65" w:rsidP="00181DC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Музыкальный центр</w:t>
      </w:r>
    </w:p>
    <w:p w:rsidR="00EF2B65" w:rsidRPr="0031716A" w:rsidRDefault="00EF2B65" w:rsidP="00181DC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Диски с релаксационными мелодиями</w:t>
      </w:r>
    </w:p>
    <w:p w:rsidR="00EF2B65" w:rsidRPr="0031716A" w:rsidRDefault="00EF2B65" w:rsidP="00181DC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Клей</w:t>
      </w:r>
    </w:p>
    <w:p w:rsidR="00EF2B65" w:rsidRPr="0031716A" w:rsidRDefault="00EF2B65" w:rsidP="00181DC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Клеенки для работы с клеем</w:t>
      </w:r>
    </w:p>
    <w:p w:rsidR="00EF2B65" w:rsidRPr="0031716A" w:rsidRDefault="00EF2B65" w:rsidP="00181DC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Простые карандаши</w:t>
      </w:r>
    </w:p>
    <w:p w:rsidR="00EF2B65" w:rsidRPr="0031716A" w:rsidRDefault="00EF2B65" w:rsidP="00181DC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Цветные камушки (фишки)</w:t>
      </w:r>
    </w:p>
    <w:p w:rsidR="00EF2B65" w:rsidRPr="0031716A" w:rsidRDefault="00EF2B65" w:rsidP="00EF2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Методы и приемы:</w:t>
      </w:r>
    </w:p>
    <w:p w:rsidR="00EF2B65" w:rsidRPr="0031716A" w:rsidRDefault="00EF2B65" w:rsidP="00A000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Наглядные - демонстрации – стимульный материал</w:t>
      </w:r>
    </w:p>
    <w:p w:rsidR="00EF2B65" w:rsidRPr="0031716A" w:rsidRDefault="00EF2B65" w:rsidP="00A000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Словесные - элементы беседы, вопросы, объяснения, пояс</w:t>
      </w:r>
      <w:r w:rsidR="00D760CA" w:rsidRPr="0031716A">
        <w:rPr>
          <w:rFonts w:ascii="Times New Roman" w:hAnsi="Times New Roman" w:cs="Times New Roman"/>
          <w:sz w:val="24"/>
          <w:szCs w:val="24"/>
        </w:rPr>
        <w:t>нения</w:t>
      </w:r>
    </w:p>
    <w:p w:rsidR="00EF2B65" w:rsidRPr="0031716A" w:rsidRDefault="00EF2B65" w:rsidP="00EF2B6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D760CA" w:rsidRPr="0031716A">
        <w:rPr>
          <w:rFonts w:ascii="Times New Roman" w:hAnsi="Times New Roman" w:cs="Times New Roman"/>
          <w:sz w:val="24"/>
          <w:szCs w:val="24"/>
        </w:rPr>
        <w:t>(игровые) – воображаемые ситуации, игровые ситуации</w:t>
      </w:r>
    </w:p>
    <w:p w:rsidR="00D760CA" w:rsidRPr="0031716A" w:rsidRDefault="00D760CA" w:rsidP="00EF2B6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Методы коррекционно-развивающей работы – релаксационные упражнения, упражнения по развитию познавательных процессов</w:t>
      </w:r>
    </w:p>
    <w:p w:rsidR="00D760CA" w:rsidRPr="0031716A" w:rsidRDefault="00D760CA" w:rsidP="00EF2B6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Методы профилактической работы – воспитание нравственных ценностей</w:t>
      </w:r>
    </w:p>
    <w:p w:rsidR="00D760CA" w:rsidRPr="0031716A" w:rsidRDefault="00D760CA" w:rsidP="00D760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Технологии:</w:t>
      </w:r>
    </w:p>
    <w:p w:rsidR="00D760CA" w:rsidRPr="0031716A" w:rsidRDefault="00D760CA" w:rsidP="00D760C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16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1716A">
        <w:rPr>
          <w:rFonts w:ascii="Times New Roman" w:hAnsi="Times New Roman" w:cs="Times New Roman"/>
          <w:sz w:val="24"/>
          <w:szCs w:val="24"/>
        </w:rPr>
        <w:t xml:space="preserve"> (динамиче</w:t>
      </w:r>
      <w:r w:rsidR="00B75B83" w:rsidRPr="0031716A">
        <w:rPr>
          <w:rFonts w:ascii="Times New Roman" w:hAnsi="Times New Roman" w:cs="Times New Roman"/>
          <w:sz w:val="24"/>
          <w:szCs w:val="24"/>
        </w:rPr>
        <w:t>с</w:t>
      </w:r>
      <w:r w:rsidRPr="0031716A">
        <w:rPr>
          <w:rFonts w:ascii="Times New Roman" w:hAnsi="Times New Roman" w:cs="Times New Roman"/>
          <w:sz w:val="24"/>
          <w:szCs w:val="24"/>
        </w:rPr>
        <w:t>кая пауза, гимнастика для глаз, соблюдение временного регламента)</w:t>
      </w:r>
    </w:p>
    <w:p w:rsidR="00D760CA" w:rsidRPr="0031716A" w:rsidRDefault="00D760CA" w:rsidP="00D760C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Игровые (учебный процесс объединен общим сюжетом)</w:t>
      </w:r>
    </w:p>
    <w:p w:rsidR="00D760CA" w:rsidRPr="0031716A" w:rsidRDefault="00D760CA" w:rsidP="00D760C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lastRenderedPageBreak/>
        <w:t>Личностно-ориентированные (реализация потенциала ребенка, изготовление стимульного материала в соответствии с целями и задачами)</w:t>
      </w:r>
    </w:p>
    <w:p w:rsidR="00D760CA" w:rsidRPr="0031716A" w:rsidRDefault="00D760CA" w:rsidP="00D760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CA" w:rsidRPr="0031716A" w:rsidRDefault="00D760CA" w:rsidP="00D760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CA" w:rsidRPr="0031716A" w:rsidRDefault="00D760CA" w:rsidP="00D760C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716A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</w:p>
    <w:p w:rsidR="00D760CA" w:rsidRPr="0031716A" w:rsidRDefault="00D760CA" w:rsidP="00D760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16A">
        <w:rPr>
          <w:rFonts w:ascii="Times New Roman" w:hAnsi="Times New Roman" w:cs="Times New Roman"/>
          <w:sz w:val="24"/>
          <w:szCs w:val="24"/>
          <w:u w:val="single"/>
        </w:rPr>
        <w:t>Вводная часть</w:t>
      </w:r>
    </w:p>
    <w:p w:rsidR="00D760CA" w:rsidRPr="0031716A" w:rsidRDefault="00D760CA" w:rsidP="00D760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 xml:space="preserve">Дети и педагог-психолог становятся в круг, приветствуют друг друга. </w:t>
      </w:r>
    </w:p>
    <w:p w:rsidR="00D760CA" w:rsidRPr="0031716A" w:rsidRDefault="00D760CA" w:rsidP="00D760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Педагог-психолог:</w:t>
      </w:r>
    </w:p>
    <w:p w:rsidR="00D760CA" w:rsidRPr="0031716A" w:rsidRDefault="00D760CA" w:rsidP="00D760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- В мире нет ее роднее,</w:t>
      </w:r>
    </w:p>
    <w:p w:rsidR="00D760CA" w:rsidRPr="0031716A" w:rsidRDefault="00D760CA" w:rsidP="00D760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 xml:space="preserve">Справедливей и добрее, </w:t>
      </w:r>
    </w:p>
    <w:p w:rsidR="00D760CA" w:rsidRPr="0031716A" w:rsidRDefault="00D760CA" w:rsidP="00D760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Я ск</w:t>
      </w:r>
      <w:r w:rsidR="008A656B" w:rsidRPr="0031716A">
        <w:rPr>
          <w:rFonts w:ascii="Times New Roman" w:hAnsi="Times New Roman" w:cs="Times New Roman"/>
          <w:sz w:val="24"/>
          <w:szCs w:val="24"/>
        </w:rPr>
        <w:t>ажу, друзья, вам прямо</w:t>
      </w:r>
      <w:r w:rsidRPr="0031716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760CA" w:rsidRPr="0031716A" w:rsidRDefault="008A656B" w:rsidP="00D760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Лучше всех на свете -</w:t>
      </w:r>
      <w:proofErr w:type="gramStart"/>
      <w:r w:rsidRPr="0031716A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31716A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31716A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Pr="0031716A">
        <w:rPr>
          <w:rFonts w:ascii="Times New Roman" w:hAnsi="Times New Roman" w:cs="Times New Roman"/>
          <w:sz w:val="24"/>
          <w:szCs w:val="24"/>
        </w:rPr>
        <w:t xml:space="preserve"> детей МАМА)</w:t>
      </w:r>
    </w:p>
    <w:p w:rsidR="008A656B" w:rsidRPr="0031716A" w:rsidRDefault="008A656B" w:rsidP="008A6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Меньше недели назад все отмечали день матери. Сегодня мы продолжим говорить о мамах.</w:t>
      </w:r>
    </w:p>
    <w:p w:rsidR="008A656B" w:rsidRPr="0031716A" w:rsidRDefault="008A656B" w:rsidP="008A656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b/>
          <w:sz w:val="24"/>
          <w:szCs w:val="24"/>
        </w:rPr>
        <w:t>Самомассаж «Мамины руки»</w:t>
      </w:r>
      <w:r w:rsidRPr="0031716A">
        <w:rPr>
          <w:rFonts w:ascii="Times New Roman" w:hAnsi="Times New Roman" w:cs="Times New Roman"/>
          <w:sz w:val="24"/>
          <w:szCs w:val="24"/>
        </w:rPr>
        <w:t xml:space="preserve"> (цель – снятие психоэмоционального напряжения, обучение приему самомассажа)</w:t>
      </w:r>
    </w:p>
    <w:p w:rsidR="008A656B" w:rsidRPr="0031716A" w:rsidRDefault="008A656B" w:rsidP="008A656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- Кто любит, когда мама его поглаживает, обнимает своими нежными руками?</w:t>
      </w:r>
    </w:p>
    <w:p w:rsidR="008A656B" w:rsidRPr="0031716A" w:rsidRDefault="008A656B" w:rsidP="008A656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Представим, что наши руки превратились в мамины, это ее нежные пальцы гладят наше лицо. Мамины пальцы касаются нашего лба, разглаживают брови, пробегают по векам, проводят несколько раз по крыльям носа; поглаживают щеки, касаются губ, а затем пускаются к подбородку, ласкают шею…</w:t>
      </w:r>
    </w:p>
    <w:p w:rsidR="008A656B" w:rsidRPr="0031716A" w:rsidRDefault="008A656B" w:rsidP="008A6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16A">
        <w:rPr>
          <w:rFonts w:ascii="Times New Roman" w:hAnsi="Times New Roman" w:cs="Times New Roman"/>
          <w:sz w:val="24"/>
          <w:szCs w:val="24"/>
          <w:u w:val="single"/>
        </w:rPr>
        <w:t xml:space="preserve">Основная часть </w:t>
      </w:r>
    </w:p>
    <w:p w:rsidR="008A656B" w:rsidRPr="0031716A" w:rsidRDefault="008A656B" w:rsidP="008A6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Педагог-психолог:</w:t>
      </w:r>
    </w:p>
    <w:p w:rsidR="008A656B" w:rsidRPr="0031716A" w:rsidRDefault="008A656B" w:rsidP="008A6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 xml:space="preserve"> - Что вы можете казать о своей маме? Выразите свои чувства, отношение к ней одним словом</w:t>
      </w:r>
      <w:proofErr w:type="gramStart"/>
      <w:r w:rsidRPr="0031716A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31716A">
        <w:rPr>
          <w:rFonts w:ascii="Times New Roman" w:hAnsi="Times New Roman" w:cs="Times New Roman"/>
          <w:sz w:val="24"/>
          <w:szCs w:val="24"/>
        </w:rPr>
        <w:t>несколько ответов детей)</w:t>
      </w:r>
    </w:p>
    <w:p w:rsidR="008A656B" w:rsidRPr="0031716A" w:rsidRDefault="008A656B" w:rsidP="00D21AE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b/>
          <w:sz w:val="24"/>
          <w:szCs w:val="24"/>
        </w:rPr>
        <w:t>Упражнение «4ый лишний»</w:t>
      </w:r>
      <w:r w:rsidRPr="0031716A">
        <w:rPr>
          <w:rFonts w:ascii="Times New Roman" w:hAnsi="Times New Roman" w:cs="Times New Roman"/>
          <w:sz w:val="24"/>
          <w:szCs w:val="24"/>
        </w:rPr>
        <w:t xml:space="preserve"> (цель – развитие операций мышления – анализа и синтеза)</w:t>
      </w:r>
    </w:p>
    <w:p w:rsidR="00E01680" w:rsidRPr="0031716A" w:rsidRDefault="00D21AE1" w:rsidP="00E01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Мама дома пользуется множеством предметов. Предлагаю посмотреть карточки и определить, какие предметы лишние</w:t>
      </w:r>
      <w:r w:rsidR="00E01680" w:rsidRPr="0031716A">
        <w:rPr>
          <w:rFonts w:ascii="Times New Roman" w:hAnsi="Times New Roman" w:cs="Times New Roman"/>
          <w:sz w:val="24"/>
          <w:szCs w:val="24"/>
        </w:rPr>
        <w:t>.</w:t>
      </w:r>
    </w:p>
    <w:p w:rsidR="00E01680" w:rsidRPr="0031716A" w:rsidRDefault="00E01680" w:rsidP="00E016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6A">
        <w:rPr>
          <w:rFonts w:ascii="Times New Roman" w:hAnsi="Times New Roman" w:cs="Times New Roman"/>
          <w:b/>
          <w:sz w:val="24"/>
          <w:szCs w:val="24"/>
        </w:rPr>
        <w:t xml:space="preserve">Гимнастика для глаз </w:t>
      </w:r>
      <w:r w:rsidRPr="0031716A">
        <w:rPr>
          <w:rFonts w:ascii="Times New Roman" w:hAnsi="Times New Roman" w:cs="Times New Roman"/>
          <w:sz w:val="24"/>
          <w:szCs w:val="24"/>
        </w:rPr>
        <w:t>(снятие напряжения профилактика нарушений зрения)</w:t>
      </w:r>
    </w:p>
    <w:p w:rsidR="00E01680" w:rsidRPr="0031716A" w:rsidRDefault="00E01680" w:rsidP="00E01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1716A">
        <w:rPr>
          <w:rFonts w:ascii="Times New Roman" w:hAnsi="Times New Roman" w:cs="Times New Roman"/>
          <w:sz w:val="24"/>
          <w:szCs w:val="24"/>
        </w:rPr>
        <w:t>обсуждение</w:t>
      </w:r>
      <w:proofErr w:type="gramEnd"/>
      <w:r w:rsidRPr="0031716A">
        <w:rPr>
          <w:rFonts w:ascii="Times New Roman" w:hAnsi="Times New Roman" w:cs="Times New Roman"/>
          <w:sz w:val="24"/>
          <w:szCs w:val="24"/>
        </w:rPr>
        <w:t xml:space="preserve"> результатов выполненного упражнения)</w:t>
      </w:r>
    </w:p>
    <w:p w:rsidR="00D21AE1" w:rsidRPr="0031716A" w:rsidRDefault="00D21AE1" w:rsidP="00D21AE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716A">
        <w:rPr>
          <w:rFonts w:ascii="Times New Roman" w:hAnsi="Times New Roman" w:cs="Times New Roman"/>
          <w:b/>
          <w:sz w:val="24"/>
          <w:szCs w:val="24"/>
        </w:rPr>
        <w:t>Кинезиологические</w:t>
      </w:r>
      <w:proofErr w:type="spellEnd"/>
      <w:r w:rsidRPr="0031716A">
        <w:rPr>
          <w:rFonts w:ascii="Times New Roman" w:hAnsi="Times New Roman" w:cs="Times New Roman"/>
          <w:b/>
          <w:sz w:val="24"/>
          <w:szCs w:val="24"/>
        </w:rPr>
        <w:t xml:space="preserve"> упражнения </w:t>
      </w:r>
      <w:r w:rsidRPr="0031716A">
        <w:rPr>
          <w:rFonts w:ascii="Times New Roman" w:hAnsi="Times New Roman" w:cs="Times New Roman"/>
          <w:sz w:val="24"/>
          <w:szCs w:val="24"/>
        </w:rPr>
        <w:t>(цель – развитие межполушарного взаимодействия)</w:t>
      </w:r>
    </w:p>
    <w:p w:rsidR="00D21AE1" w:rsidRPr="0031716A" w:rsidRDefault="00D21AE1" w:rsidP="00D21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У каждой мамы есть украшения. А мы сейчас изобразим эти украшения особым способом.</w:t>
      </w:r>
    </w:p>
    <w:p w:rsidR="00D21AE1" w:rsidRPr="0031716A" w:rsidRDefault="00D21AE1" w:rsidP="00D21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«Серьги» -медленно растираем мочки ушей, плавно двигаясь вверх по ушной раковине</w:t>
      </w:r>
    </w:p>
    <w:p w:rsidR="00D21AE1" w:rsidRPr="0031716A" w:rsidRDefault="00D21AE1" w:rsidP="00D21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 xml:space="preserve">«Браслет» - обхватываем пястно-запястный сустав левой руки пальцами правой и выполняем круговые движения, пока рука не почувствует тепло; то же делаем с правой рукой. </w:t>
      </w:r>
    </w:p>
    <w:p w:rsidR="00D21AE1" w:rsidRPr="0031716A" w:rsidRDefault="00D21AE1" w:rsidP="00D21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lastRenderedPageBreak/>
        <w:t>«Колечки» - соединяем большой и остальные пальцы правой руки так, чтобы получилась форма кольца. То же левой рукой. Затем одновременно двумя руками.</w:t>
      </w:r>
    </w:p>
    <w:p w:rsidR="00D21AE1" w:rsidRPr="0031716A" w:rsidRDefault="00D21AE1" w:rsidP="00D21AE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6A">
        <w:rPr>
          <w:rFonts w:ascii="Times New Roman" w:hAnsi="Times New Roman" w:cs="Times New Roman"/>
          <w:b/>
          <w:sz w:val="24"/>
          <w:szCs w:val="24"/>
        </w:rPr>
        <w:t xml:space="preserve">Динамическая пауза «Мамины помощники» </w:t>
      </w:r>
      <w:r w:rsidRPr="0031716A">
        <w:rPr>
          <w:rFonts w:ascii="Times New Roman" w:hAnsi="Times New Roman" w:cs="Times New Roman"/>
          <w:sz w:val="24"/>
          <w:szCs w:val="24"/>
        </w:rPr>
        <w:t xml:space="preserve">(цель </w:t>
      </w:r>
      <w:r w:rsidR="00E01680" w:rsidRPr="0031716A">
        <w:rPr>
          <w:rFonts w:ascii="Times New Roman" w:hAnsi="Times New Roman" w:cs="Times New Roman"/>
          <w:sz w:val="24"/>
          <w:szCs w:val="24"/>
        </w:rPr>
        <w:t>–</w:t>
      </w:r>
      <w:r w:rsidRPr="0031716A">
        <w:rPr>
          <w:rFonts w:ascii="Times New Roman" w:hAnsi="Times New Roman" w:cs="Times New Roman"/>
          <w:sz w:val="24"/>
          <w:szCs w:val="24"/>
        </w:rPr>
        <w:t xml:space="preserve"> </w:t>
      </w:r>
      <w:r w:rsidR="00E01680" w:rsidRPr="0031716A">
        <w:rPr>
          <w:rFonts w:ascii="Times New Roman" w:hAnsi="Times New Roman" w:cs="Times New Roman"/>
          <w:sz w:val="24"/>
          <w:szCs w:val="24"/>
        </w:rPr>
        <w:t>снятие мышечного напряжения)</w:t>
      </w:r>
    </w:p>
    <w:p w:rsidR="00E01680" w:rsidRPr="0031716A" w:rsidRDefault="00E01680" w:rsidP="00E01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</w:p>
    <w:p w:rsidR="00E01680" w:rsidRPr="0031716A" w:rsidRDefault="00E01680" w:rsidP="00E01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 xml:space="preserve">-Вы дома маме помогаете? Представим, что мы сейчас помогаем маме помыть окна – начала правой рукой, потом левой. А теперь </w:t>
      </w:r>
      <w:r w:rsidR="005B4594" w:rsidRPr="0031716A">
        <w:rPr>
          <w:rFonts w:ascii="Times New Roman" w:hAnsi="Times New Roman" w:cs="Times New Roman"/>
          <w:sz w:val="24"/>
          <w:szCs w:val="24"/>
        </w:rPr>
        <w:t>избавимся от пыли - начала правой рукой, потом-левой. Как веником подметают пол? Сначала метем в правую сторону, потом в левую. Молодцы, помощники!!</w:t>
      </w:r>
    </w:p>
    <w:p w:rsidR="005B4594" w:rsidRPr="0031716A" w:rsidRDefault="005B4594" w:rsidP="005B459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6A">
        <w:rPr>
          <w:rFonts w:ascii="Times New Roman" w:hAnsi="Times New Roman" w:cs="Times New Roman"/>
          <w:b/>
          <w:sz w:val="24"/>
          <w:szCs w:val="24"/>
        </w:rPr>
        <w:t xml:space="preserve">Упражнение «Мамина шкатулка» </w:t>
      </w:r>
      <w:r w:rsidRPr="0031716A">
        <w:rPr>
          <w:rFonts w:ascii="Times New Roman" w:hAnsi="Times New Roman" w:cs="Times New Roman"/>
          <w:sz w:val="24"/>
          <w:szCs w:val="24"/>
        </w:rPr>
        <w:t>(цель – развитие пространственных представлений)</w:t>
      </w:r>
    </w:p>
    <w:p w:rsidR="005B4594" w:rsidRPr="0031716A" w:rsidRDefault="005B4594" w:rsidP="005B4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Педагог-психолог:</w:t>
      </w:r>
    </w:p>
    <w:p w:rsidR="005B4594" w:rsidRPr="0031716A" w:rsidRDefault="005B4594" w:rsidP="005B4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b/>
          <w:sz w:val="24"/>
          <w:szCs w:val="24"/>
        </w:rPr>
        <w:t>-</w:t>
      </w:r>
      <w:r w:rsidRPr="0031716A">
        <w:rPr>
          <w:rFonts w:ascii="Times New Roman" w:hAnsi="Times New Roman" w:cs="Times New Roman"/>
          <w:sz w:val="24"/>
          <w:szCs w:val="24"/>
        </w:rPr>
        <w:t>У каждой мамы есть шкатулка, где она хранит свои украшения. Перед вами стоят шкатулки, поверните их к себе стороной, обозначенной зеленой полоской. Посмотрите, какие украшения будем складывать в шкатулки – серьги, кольцо,</w:t>
      </w:r>
      <w:r w:rsidR="0002453A" w:rsidRPr="0031716A">
        <w:rPr>
          <w:rFonts w:ascii="Times New Roman" w:hAnsi="Times New Roman" w:cs="Times New Roman"/>
          <w:sz w:val="24"/>
          <w:szCs w:val="24"/>
        </w:rPr>
        <w:t xml:space="preserve"> </w:t>
      </w:r>
      <w:r w:rsidRPr="0031716A">
        <w:rPr>
          <w:rFonts w:ascii="Times New Roman" w:hAnsi="Times New Roman" w:cs="Times New Roman"/>
          <w:sz w:val="24"/>
          <w:szCs w:val="24"/>
        </w:rPr>
        <w:t>браслет</w:t>
      </w:r>
      <w:r w:rsidR="0002453A" w:rsidRPr="0031716A">
        <w:rPr>
          <w:rFonts w:ascii="Times New Roman" w:hAnsi="Times New Roman" w:cs="Times New Roman"/>
          <w:sz w:val="24"/>
          <w:szCs w:val="24"/>
        </w:rPr>
        <w:t>.</w:t>
      </w:r>
    </w:p>
    <w:p w:rsidR="0002453A" w:rsidRPr="0031716A" w:rsidRDefault="0002453A" w:rsidP="005B4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Кольцо – найдите центральный ящик, положите в него кольцо</w:t>
      </w:r>
    </w:p>
    <w:p w:rsidR="0002453A" w:rsidRPr="0031716A" w:rsidRDefault="0002453A" w:rsidP="005B4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Браслет – найдите правый верхний ящик, положите в него браслет</w:t>
      </w:r>
    </w:p>
    <w:p w:rsidR="0002453A" w:rsidRPr="0031716A" w:rsidRDefault="0002453A" w:rsidP="005B4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Серьги –найдите левый нижний ящик, положите в него серьги</w:t>
      </w:r>
    </w:p>
    <w:p w:rsidR="0002453A" w:rsidRPr="0031716A" w:rsidRDefault="0002453A" w:rsidP="005B4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 xml:space="preserve">Молодцы, запомните, в какой ящик что вы </w:t>
      </w:r>
      <w:proofErr w:type="gramStart"/>
      <w:r w:rsidRPr="0031716A">
        <w:rPr>
          <w:rFonts w:ascii="Times New Roman" w:hAnsi="Times New Roman" w:cs="Times New Roman"/>
          <w:sz w:val="24"/>
          <w:szCs w:val="24"/>
        </w:rPr>
        <w:t>положили..</w:t>
      </w:r>
      <w:proofErr w:type="gramEnd"/>
    </w:p>
    <w:p w:rsidR="0002453A" w:rsidRPr="0031716A" w:rsidRDefault="0002453A" w:rsidP="0002453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6A">
        <w:rPr>
          <w:rFonts w:ascii="Times New Roman" w:hAnsi="Times New Roman" w:cs="Times New Roman"/>
          <w:b/>
          <w:sz w:val="24"/>
          <w:szCs w:val="24"/>
        </w:rPr>
        <w:t xml:space="preserve">Упражнение «Сюрприз для мамы» («живой диктант») </w:t>
      </w:r>
      <w:r w:rsidRPr="0031716A">
        <w:rPr>
          <w:rFonts w:ascii="Times New Roman" w:hAnsi="Times New Roman" w:cs="Times New Roman"/>
          <w:sz w:val="24"/>
          <w:szCs w:val="24"/>
        </w:rPr>
        <w:t>(цель – развитие ориентировки на листе)</w:t>
      </w:r>
    </w:p>
    <w:p w:rsidR="0002453A" w:rsidRPr="0031716A" w:rsidRDefault="0002453A" w:rsidP="00024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Педагог-психолог:</w:t>
      </w:r>
    </w:p>
    <w:p w:rsidR="0002453A" w:rsidRPr="0031716A" w:rsidRDefault="0002453A" w:rsidP="00024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- Предлагаю устроить маме сюрприз, пригласить ее в выходной день в …А куда мы пригласим маму, сможем узнать по нашей карте. Камушки – ваши фишки, поставьте их на красный квадрат. Следуйте моим инструкциям:</w:t>
      </w:r>
    </w:p>
    <w:p w:rsidR="0002453A" w:rsidRPr="0031716A" w:rsidRDefault="008B0F81" w:rsidP="008B0F8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6A">
        <w:rPr>
          <w:rFonts w:ascii="Times New Roman" w:hAnsi="Times New Roman" w:cs="Times New Roman"/>
          <w:b/>
          <w:sz w:val="24"/>
          <w:szCs w:val="24"/>
        </w:rPr>
        <w:t>4 клетки вверх</w:t>
      </w:r>
    </w:p>
    <w:p w:rsidR="008B0F81" w:rsidRPr="0031716A" w:rsidRDefault="008B0F81" w:rsidP="008B0F8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6A">
        <w:rPr>
          <w:rFonts w:ascii="Times New Roman" w:hAnsi="Times New Roman" w:cs="Times New Roman"/>
          <w:b/>
          <w:sz w:val="24"/>
          <w:szCs w:val="24"/>
        </w:rPr>
        <w:t>3клетки влево</w:t>
      </w:r>
    </w:p>
    <w:p w:rsidR="008B0F81" w:rsidRPr="0031716A" w:rsidRDefault="008B0F81" w:rsidP="008B0F8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6A">
        <w:rPr>
          <w:rFonts w:ascii="Times New Roman" w:hAnsi="Times New Roman" w:cs="Times New Roman"/>
          <w:b/>
          <w:sz w:val="24"/>
          <w:szCs w:val="24"/>
        </w:rPr>
        <w:t>3 клетки вверх</w:t>
      </w:r>
    </w:p>
    <w:p w:rsidR="008B0F81" w:rsidRPr="0031716A" w:rsidRDefault="008B0F81" w:rsidP="008B0F8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6A">
        <w:rPr>
          <w:rFonts w:ascii="Times New Roman" w:hAnsi="Times New Roman" w:cs="Times New Roman"/>
          <w:b/>
          <w:sz w:val="24"/>
          <w:szCs w:val="24"/>
        </w:rPr>
        <w:t>1 клетка вправо</w:t>
      </w:r>
    </w:p>
    <w:p w:rsidR="008B0F81" w:rsidRPr="0031716A" w:rsidRDefault="008B0F81" w:rsidP="008B0F8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6A">
        <w:rPr>
          <w:rFonts w:ascii="Times New Roman" w:hAnsi="Times New Roman" w:cs="Times New Roman"/>
          <w:b/>
          <w:sz w:val="24"/>
          <w:szCs w:val="24"/>
        </w:rPr>
        <w:t>3 клетки вверх</w:t>
      </w:r>
    </w:p>
    <w:p w:rsidR="008B0F81" w:rsidRPr="0031716A" w:rsidRDefault="008B0F81" w:rsidP="008B0F8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6A">
        <w:rPr>
          <w:rFonts w:ascii="Times New Roman" w:hAnsi="Times New Roman" w:cs="Times New Roman"/>
          <w:b/>
          <w:sz w:val="24"/>
          <w:szCs w:val="24"/>
        </w:rPr>
        <w:t>5 клеток влево</w:t>
      </w:r>
    </w:p>
    <w:p w:rsidR="008B0F81" w:rsidRPr="0031716A" w:rsidRDefault="008B0F81" w:rsidP="008B0F8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6A">
        <w:rPr>
          <w:rFonts w:ascii="Times New Roman" w:hAnsi="Times New Roman" w:cs="Times New Roman"/>
          <w:b/>
          <w:sz w:val="24"/>
          <w:szCs w:val="24"/>
        </w:rPr>
        <w:t>5 клеток вниз</w:t>
      </w:r>
    </w:p>
    <w:p w:rsidR="008B0F81" w:rsidRPr="0031716A" w:rsidRDefault="008B0F81" w:rsidP="008B0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Куда мы пригласим маму? (</w:t>
      </w:r>
      <w:proofErr w:type="gramStart"/>
      <w:r w:rsidRPr="0031716A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Pr="0031716A">
        <w:rPr>
          <w:rFonts w:ascii="Times New Roman" w:hAnsi="Times New Roman" w:cs="Times New Roman"/>
          <w:sz w:val="24"/>
          <w:szCs w:val="24"/>
        </w:rPr>
        <w:t xml:space="preserve"> детей) – цирк.</w:t>
      </w:r>
    </w:p>
    <w:p w:rsidR="008B0F81" w:rsidRPr="0031716A" w:rsidRDefault="008B0F81" w:rsidP="008B0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b/>
          <w:sz w:val="24"/>
          <w:szCs w:val="24"/>
        </w:rPr>
        <w:t xml:space="preserve">Гимнастика для глаз </w:t>
      </w:r>
      <w:r w:rsidRPr="0031716A">
        <w:rPr>
          <w:rFonts w:ascii="Times New Roman" w:hAnsi="Times New Roman" w:cs="Times New Roman"/>
          <w:sz w:val="24"/>
          <w:szCs w:val="24"/>
        </w:rPr>
        <w:t>(снятие напряжения, профилактика нарушений зрения)</w:t>
      </w:r>
    </w:p>
    <w:p w:rsidR="008B0F81" w:rsidRPr="0031716A" w:rsidRDefault="008B0F81" w:rsidP="008B0F8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b/>
          <w:sz w:val="24"/>
          <w:szCs w:val="24"/>
        </w:rPr>
        <w:t xml:space="preserve">Упражнение «Где лежат украшения?» </w:t>
      </w:r>
      <w:r w:rsidRPr="0031716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1716A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31716A">
        <w:rPr>
          <w:rFonts w:ascii="Times New Roman" w:hAnsi="Times New Roman" w:cs="Times New Roman"/>
          <w:sz w:val="24"/>
          <w:szCs w:val="24"/>
        </w:rPr>
        <w:t xml:space="preserve"> – развитие памяти)</w:t>
      </w:r>
    </w:p>
    <w:p w:rsidR="008B0F81" w:rsidRPr="0031716A" w:rsidRDefault="008B0F81" w:rsidP="008B0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Педагог-психолог:</w:t>
      </w:r>
    </w:p>
    <w:p w:rsidR="008B0F81" w:rsidRPr="0031716A" w:rsidRDefault="008B0F81" w:rsidP="008B0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- Давайте вспомним, куда мы сложили украшения, в какие ящички? Достаньте кольцо; браслет; серьги. Все вспомнили, куда сложили мамины украшения?</w:t>
      </w:r>
    </w:p>
    <w:p w:rsidR="008B0F81" w:rsidRPr="0031716A" w:rsidRDefault="008B0F81" w:rsidP="008B0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16A">
        <w:rPr>
          <w:rFonts w:ascii="Times New Roman" w:hAnsi="Times New Roman" w:cs="Times New Roman"/>
          <w:sz w:val="24"/>
          <w:szCs w:val="24"/>
          <w:u w:val="single"/>
        </w:rPr>
        <w:t>Заключительная часть</w:t>
      </w:r>
    </w:p>
    <w:p w:rsidR="008B0F81" w:rsidRPr="0031716A" w:rsidRDefault="008B0F81" w:rsidP="008B0F8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Рефлексия (с использованием </w:t>
      </w:r>
      <w:proofErr w:type="spellStart"/>
      <w:r w:rsidRPr="0031716A">
        <w:rPr>
          <w:rFonts w:ascii="Times New Roman" w:hAnsi="Times New Roman" w:cs="Times New Roman"/>
          <w:b/>
          <w:sz w:val="24"/>
          <w:szCs w:val="24"/>
        </w:rPr>
        <w:t>мегараскраски</w:t>
      </w:r>
      <w:proofErr w:type="spellEnd"/>
      <w:r w:rsidRPr="0031716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1716A">
        <w:rPr>
          <w:rFonts w:ascii="Times New Roman" w:hAnsi="Times New Roman" w:cs="Times New Roman"/>
          <w:sz w:val="24"/>
          <w:szCs w:val="24"/>
        </w:rPr>
        <w:t xml:space="preserve">(цель </w:t>
      </w:r>
      <w:r w:rsidR="007B6E60" w:rsidRPr="0031716A">
        <w:rPr>
          <w:rFonts w:ascii="Times New Roman" w:hAnsi="Times New Roman" w:cs="Times New Roman"/>
          <w:sz w:val="24"/>
          <w:szCs w:val="24"/>
        </w:rPr>
        <w:t>–</w:t>
      </w:r>
      <w:r w:rsidRPr="0031716A">
        <w:rPr>
          <w:rFonts w:ascii="Times New Roman" w:hAnsi="Times New Roman" w:cs="Times New Roman"/>
          <w:sz w:val="24"/>
          <w:szCs w:val="24"/>
        </w:rPr>
        <w:t xml:space="preserve"> </w:t>
      </w:r>
      <w:r w:rsidR="007B6E60" w:rsidRPr="0031716A">
        <w:rPr>
          <w:rFonts w:ascii="Times New Roman" w:hAnsi="Times New Roman" w:cs="Times New Roman"/>
          <w:sz w:val="24"/>
          <w:szCs w:val="24"/>
        </w:rPr>
        <w:t>закрепление положительного эмоционального настроя, развитие умения детей осознавать свое внутреннее состояние, отношение к событиям)</w:t>
      </w:r>
    </w:p>
    <w:p w:rsidR="007B6E60" w:rsidRPr="0031716A" w:rsidRDefault="007B6E60" w:rsidP="007B6E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 xml:space="preserve">Вы настоящие любящие дети, ваши мамы могут вами гордиться. Перед вами картина, где изображены мама с детьми. Возьмите сердечко (если у вас замечательное настроение – красное, хорошее – желтое, обычное – зеленого цвета), приклеим их на картину так, чтобы получилась рамка из сердечек. Раскрасить эту картину вы сможете позже. </w:t>
      </w:r>
    </w:p>
    <w:p w:rsidR="007B6E60" w:rsidRPr="0031716A" w:rsidRDefault="007B6E60" w:rsidP="007B6E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A">
        <w:rPr>
          <w:rFonts w:ascii="Times New Roman" w:hAnsi="Times New Roman" w:cs="Times New Roman"/>
          <w:sz w:val="24"/>
          <w:szCs w:val="24"/>
        </w:rPr>
        <w:t>Я благодарю вас, мне было очень приятно с вами работать. Спасибо всем!</w:t>
      </w:r>
    </w:p>
    <w:p w:rsidR="004933A4" w:rsidRPr="0031716A" w:rsidRDefault="004933A4" w:rsidP="007B6E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3A4" w:rsidRPr="004933A4" w:rsidRDefault="004933A4" w:rsidP="004933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3A4">
        <w:rPr>
          <w:rFonts w:ascii="Times New Roman" w:eastAsia="Calibri" w:hAnsi="Times New Roman" w:cs="Times New Roman"/>
          <w:sz w:val="24"/>
          <w:szCs w:val="24"/>
        </w:rPr>
        <w:t>Список используемой литературы:</w:t>
      </w:r>
    </w:p>
    <w:p w:rsidR="004933A4" w:rsidRPr="00C014E2" w:rsidRDefault="004933A4" w:rsidP="00C014E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4E2">
        <w:rPr>
          <w:rFonts w:ascii="Times New Roman" w:eastAsia="Calibri" w:hAnsi="Times New Roman" w:cs="Times New Roman"/>
          <w:sz w:val="24"/>
          <w:szCs w:val="24"/>
        </w:rPr>
        <w:t xml:space="preserve">Богданова Т.Г., Варламова О.И.  Диагностика и коррекция познавательной сферы младших дошкольников с отклонениями в </w:t>
      </w:r>
      <w:proofErr w:type="gramStart"/>
      <w:r w:rsidRPr="00C014E2">
        <w:rPr>
          <w:rFonts w:ascii="Times New Roman" w:eastAsia="Calibri" w:hAnsi="Times New Roman" w:cs="Times New Roman"/>
          <w:sz w:val="24"/>
          <w:szCs w:val="24"/>
        </w:rPr>
        <w:t>развитии.-</w:t>
      </w:r>
      <w:proofErr w:type="gramEnd"/>
      <w:r w:rsidRPr="00C014E2">
        <w:rPr>
          <w:rFonts w:ascii="Times New Roman" w:eastAsia="Calibri" w:hAnsi="Times New Roman" w:cs="Times New Roman"/>
          <w:sz w:val="24"/>
          <w:szCs w:val="24"/>
        </w:rPr>
        <w:t>М.: ООО «Национальный книжный центр», 2016.-112 с.(Специальная психология).</w:t>
      </w:r>
    </w:p>
    <w:p w:rsidR="004933A4" w:rsidRPr="00C014E2" w:rsidRDefault="004933A4" w:rsidP="00C014E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4E2">
        <w:rPr>
          <w:rFonts w:ascii="Times New Roman" w:eastAsia="Calibri" w:hAnsi="Times New Roman" w:cs="Times New Roman"/>
          <w:sz w:val="24"/>
          <w:szCs w:val="24"/>
        </w:rPr>
        <w:t>Вьюнова</w:t>
      </w:r>
      <w:proofErr w:type="spellEnd"/>
      <w:r w:rsidRPr="00C014E2">
        <w:rPr>
          <w:rFonts w:ascii="Times New Roman" w:eastAsia="Calibri" w:hAnsi="Times New Roman" w:cs="Times New Roman"/>
          <w:sz w:val="24"/>
          <w:szCs w:val="24"/>
        </w:rPr>
        <w:t xml:space="preserve"> Н.И., Гайдар К.М., </w:t>
      </w:r>
      <w:proofErr w:type="spellStart"/>
      <w:r w:rsidRPr="00C014E2">
        <w:rPr>
          <w:rFonts w:ascii="Times New Roman" w:eastAsia="Calibri" w:hAnsi="Times New Roman" w:cs="Times New Roman"/>
          <w:sz w:val="24"/>
          <w:szCs w:val="24"/>
        </w:rPr>
        <w:t>Темнова</w:t>
      </w:r>
      <w:proofErr w:type="spellEnd"/>
      <w:r w:rsidRPr="00C014E2">
        <w:rPr>
          <w:rFonts w:ascii="Times New Roman" w:eastAsia="Calibri" w:hAnsi="Times New Roman" w:cs="Times New Roman"/>
          <w:sz w:val="24"/>
          <w:szCs w:val="24"/>
        </w:rPr>
        <w:t xml:space="preserve"> Л.В.  Психологическая готовность ребенка к обучению в школе: Психолого-педагогические основы: Учебное пособие для студентов </w:t>
      </w:r>
      <w:proofErr w:type="gramStart"/>
      <w:r w:rsidRPr="00C014E2">
        <w:rPr>
          <w:rFonts w:ascii="Times New Roman" w:eastAsia="Calibri" w:hAnsi="Times New Roman" w:cs="Times New Roman"/>
          <w:sz w:val="24"/>
          <w:szCs w:val="24"/>
        </w:rPr>
        <w:t>вузов.-</w:t>
      </w:r>
      <w:proofErr w:type="gramEnd"/>
      <w:r w:rsidRPr="00C014E2">
        <w:rPr>
          <w:rFonts w:ascii="Times New Roman" w:eastAsia="Calibri" w:hAnsi="Times New Roman" w:cs="Times New Roman"/>
          <w:sz w:val="24"/>
          <w:szCs w:val="24"/>
        </w:rPr>
        <w:t>2-е изд.-М.: Академический Проект, 2005.-256 с.</w:t>
      </w:r>
    </w:p>
    <w:p w:rsidR="004933A4" w:rsidRPr="00C014E2" w:rsidRDefault="004933A4" w:rsidP="00C014E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4E2">
        <w:rPr>
          <w:rFonts w:ascii="Times New Roman" w:eastAsia="Calibri" w:hAnsi="Times New Roman" w:cs="Times New Roman"/>
          <w:sz w:val="24"/>
          <w:szCs w:val="24"/>
        </w:rPr>
        <w:t xml:space="preserve">Левченко И.Ю., Дубровина Т.И.  Дети с общим недоразвитием речи: Развитие </w:t>
      </w:r>
      <w:proofErr w:type="gramStart"/>
      <w:r w:rsidRPr="00C014E2">
        <w:rPr>
          <w:rFonts w:ascii="Times New Roman" w:eastAsia="Calibri" w:hAnsi="Times New Roman" w:cs="Times New Roman"/>
          <w:sz w:val="24"/>
          <w:szCs w:val="24"/>
        </w:rPr>
        <w:t>памяти.-</w:t>
      </w:r>
      <w:proofErr w:type="gramEnd"/>
      <w:r w:rsidRPr="00C014E2">
        <w:rPr>
          <w:rFonts w:ascii="Times New Roman" w:eastAsia="Calibri" w:hAnsi="Times New Roman" w:cs="Times New Roman"/>
          <w:sz w:val="24"/>
          <w:szCs w:val="24"/>
        </w:rPr>
        <w:t>М.: Национальный книжный центр, 2016. -144 с.</w:t>
      </w:r>
    </w:p>
    <w:p w:rsidR="004933A4" w:rsidRPr="00C014E2" w:rsidRDefault="004933A4" w:rsidP="00C014E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4E2">
        <w:rPr>
          <w:rFonts w:ascii="Times New Roman" w:eastAsia="Calibri" w:hAnsi="Times New Roman" w:cs="Times New Roman"/>
          <w:sz w:val="24"/>
          <w:szCs w:val="24"/>
        </w:rPr>
        <w:t xml:space="preserve">Панфилова М.А.  </w:t>
      </w:r>
      <w:proofErr w:type="spellStart"/>
      <w:r w:rsidRPr="00C014E2">
        <w:rPr>
          <w:rFonts w:ascii="Times New Roman" w:eastAsia="Calibri" w:hAnsi="Times New Roman" w:cs="Times New Roman"/>
          <w:sz w:val="24"/>
          <w:szCs w:val="24"/>
        </w:rPr>
        <w:t>Игротерапия</w:t>
      </w:r>
      <w:proofErr w:type="spellEnd"/>
      <w:r w:rsidRPr="00C014E2">
        <w:rPr>
          <w:rFonts w:ascii="Times New Roman" w:eastAsia="Calibri" w:hAnsi="Times New Roman" w:cs="Times New Roman"/>
          <w:sz w:val="24"/>
          <w:szCs w:val="24"/>
        </w:rPr>
        <w:t xml:space="preserve"> общения: Тесты и коррекционные игры. Практическое пособие для психологов, педагогов и родителей/</w:t>
      </w:r>
      <w:proofErr w:type="spellStart"/>
      <w:proofErr w:type="gramStart"/>
      <w:r w:rsidRPr="00C014E2">
        <w:rPr>
          <w:rFonts w:ascii="Times New Roman" w:eastAsia="Calibri" w:hAnsi="Times New Roman" w:cs="Times New Roman"/>
          <w:sz w:val="24"/>
          <w:szCs w:val="24"/>
        </w:rPr>
        <w:t>М.А.Панфилова</w:t>
      </w:r>
      <w:proofErr w:type="spellEnd"/>
      <w:r w:rsidRPr="00C014E2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C014E2">
        <w:rPr>
          <w:rFonts w:ascii="Times New Roman" w:eastAsia="Calibri" w:hAnsi="Times New Roman" w:cs="Times New Roman"/>
          <w:sz w:val="24"/>
          <w:szCs w:val="24"/>
        </w:rPr>
        <w:t>М.: «Издательство ГНОМ и Д», 2010.-160 с.</w:t>
      </w:r>
    </w:p>
    <w:p w:rsidR="004933A4" w:rsidRPr="0031716A" w:rsidRDefault="004933A4" w:rsidP="007B6E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33A4" w:rsidRPr="0031716A" w:rsidSect="00A05B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2AFA"/>
    <w:multiLevelType w:val="hybridMultilevel"/>
    <w:tmpl w:val="B4BA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00398"/>
    <w:multiLevelType w:val="hybridMultilevel"/>
    <w:tmpl w:val="0CA4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D74E8"/>
    <w:multiLevelType w:val="hybridMultilevel"/>
    <w:tmpl w:val="5F78E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84FBC"/>
    <w:multiLevelType w:val="hybridMultilevel"/>
    <w:tmpl w:val="3164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40406"/>
    <w:multiLevelType w:val="hybridMultilevel"/>
    <w:tmpl w:val="30E2C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44DF9"/>
    <w:multiLevelType w:val="hybridMultilevel"/>
    <w:tmpl w:val="02CCA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17074"/>
    <w:multiLevelType w:val="hybridMultilevel"/>
    <w:tmpl w:val="C9F2DF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2452B8A"/>
    <w:multiLevelType w:val="hybridMultilevel"/>
    <w:tmpl w:val="6400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846F3"/>
    <w:multiLevelType w:val="hybridMultilevel"/>
    <w:tmpl w:val="4B0A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36B5C"/>
    <w:multiLevelType w:val="hybridMultilevel"/>
    <w:tmpl w:val="EF6C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E"/>
    <w:rsid w:val="0002453A"/>
    <w:rsid w:val="00181DCA"/>
    <w:rsid w:val="001C58EE"/>
    <w:rsid w:val="0027429D"/>
    <w:rsid w:val="0031716A"/>
    <w:rsid w:val="003D59FF"/>
    <w:rsid w:val="004933A4"/>
    <w:rsid w:val="00576A8B"/>
    <w:rsid w:val="005A4393"/>
    <w:rsid w:val="005B4594"/>
    <w:rsid w:val="007B6E60"/>
    <w:rsid w:val="00830815"/>
    <w:rsid w:val="008A656B"/>
    <w:rsid w:val="008B0F81"/>
    <w:rsid w:val="009734D0"/>
    <w:rsid w:val="00A05BCA"/>
    <w:rsid w:val="00B75B83"/>
    <w:rsid w:val="00BE5108"/>
    <w:rsid w:val="00C014E2"/>
    <w:rsid w:val="00D21AE1"/>
    <w:rsid w:val="00D339A8"/>
    <w:rsid w:val="00D760CA"/>
    <w:rsid w:val="00E01680"/>
    <w:rsid w:val="00EC7E9F"/>
    <w:rsid w:val="00E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40910-0E41-41A8-95DE-0F31D32A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9</cp:revision>
  <dcterms:created xsi:type="dcterms:W3CDTF">2021-11-24T00:22:00Z</dcterms:created>
  <dcterms:modified xsi:type="dcterms:W3CDTF">2023-01-10T23:03:00Z</dcterms:modified>
</cp:coreProperties>
</file>