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69" w:rsidRDefault="005C6F69" w:rsidP="00B46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36D3" w:rsidRPr="00B11A6F" w:rsidRDefault="008136D3" w:rsidP="00B11A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B11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A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299B">
        <w:rPr>
          <w:rFonts w:ascii="Times New Roman" w:hAnsi="Times New Roman" w:cs="Times New Roman"/>
          <w:color w:val="000000" w:themeColor="text1"/>
          <w:sz w:val="24"/>
          <w:szCs w:val="24"/>
        </w:rPr>
        <w:t>Загадочный квест</w:t>
      </w:r>
      <w:r w:rsidRPr="00B1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4E497E" w:rsidRPr="00D177D1" w:rsidRDefault="00D177D1" w:rsidP="00D17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E497E" w:rsidRPr="004E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7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создание условий для развития познав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ательного интереса и расширения </w:t>
      </w:r>
      <w:r w:rsidRPr="00D177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кругозора посредством квест - игры.</w:t>
      </w:r>
    </w:p>
    <w:p w:rsidR="009C66E7" w:rsidRPr="004E497E" w:rsidRDefault="009C66E7" w:rsidP="009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C66E7" w:rsidRPr="004E497E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знания, умения в самостоятельном проведении несложных опытов. Расширять представления детей о многообразии окружающего мира, умение строить высказывания.</w:t>
      </w:r>
    </w:p>
    <w:p w:rsidR="009C66E7" w:rsidRPr="004E497E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Развивающие:</w:t>
      </w: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внимание, память, речь, фантазию, воображение, логическое мышление и творческие способности ребенка, двигательную активность.</w:t>
      </w: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66E7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интерес к познавательно-исследовательской деятельности, волевые качества (целеустремленность, настойчивость, организованность, самостоятельность). </w:t>
      </w:r>
    </w:p>
    <w:p w:rsidR="001D2DF6" w:rsidRPr="007B340C" w:rsidRDefault="001D2DF6" w:rsidP="001D2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B340C">
        <w:rPr>
          <w:rFonts w:ascii="Times New Roman" w:eastAsia="Times New Roman" w:hAnsi="Times New Roman" w:cs="Times New Roman"/>
          <w:b/>
          <w:color w:val="414042"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1D2DF6" w:rsidRPr="007B340C" w:rsidRDefault="001D2DF6" w:rsidP="001D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</w:pPr>
      <w:r w:rsidRPr="007B340C">
        <w:rPr>
          <w:rFonts w:ascii="Times New Roman" w:eastAsia="Times New Roman" w:hAnsi="Times New Roman" w:cs="Times New Roman"/>
          <w:i/>
          <w:color w:val="414042"/>
          <w:sz w:val="24"/>
          <w:szCs w:val="24"/>
          <w:shd w:val="clear" w:color="auto" w:fill="FFFFFF"/>
          <w:lang w:eastAsia="ru-RU"/>
        </w:rPr>
        <w:t>Личностные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  <w:t>–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уверенность в своих силах, критичность и самостоятельность решения, целеустремленность, умение взаимодействовать с д</w:t>
      </w:r>
      <w:r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  <w:t>ругими участниками, коллективом.</w:t>
      </w:r>
    </w:p>
    <w:p w:rsidR="001D2DF6" w:rsidRPr="007B340C" w:rsidRDefault="001D2DF6" w:rsidP="001D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</w:pPr>
      <w:r w:rsidRPr="007B340C">
        <w:rPr>
          <w:rFonts w:ascii="Times New Roman" w:eastAsia="Times New Roman" w:hAnsi="Times New Roman" w:cs="Times New Roman"/>
          <w:i/>
          <w:color w:val="414042"/>
          <w:sz w:val="24"/>
          <w:szCs w:val="24"/>
          <w:shd w:val="clear" w:color="auto" w:fill="FFFFFF"/>
          <w:lang w:eastAsia="ru-RU"/>
        </w:rPr>
        <w:t>Метапредметные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  <w:t>–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развитие логического мышления, развитие познавательной активности и самостоятельн</w:t>
      </w:r>
      <w:r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  <w:t>ости, умение работать в команде.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> </w:t>
      </w:r>
    </w:p>
    <w:p w:rsidR="001D2DF6" w:rsidRPr="001D2DF6" w:rsidRDefault="001D2DF6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</w:pPr>
      <w:r w:rsidRPr="007B340C">
        <w:rPr>
          <w:rFonts w:ascii="Times New Roman" w:eastAsia="Times New Roman" w:hAnsi="Times New Roman" w:cs="Times New Roman"/>
          <w:i/>
          <w:color w:val="414042"/>
          <w:sz w:val="24"/>
          <w:szCs w:val="24"/>
          <w:shd w:val="clear" w:color="auto" w:fill="FFFFFF"/>
          <w:lang w:eastAsia="ru-RU"/>
        </w:rPr>
        <w:t>Предметные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414042"/>
          <w:sz w:val="24"/>
          <w:szCs w:val="24"/>
          <w:shd w:val="clear" w:color="auto" w:fill="FFFFFF"/>
          <w:lang w:eastAsia="ru-RU"/>
        </w:rPr>
        <w:t>–</w:t>
      </w:r>
      <w:r w:rsidRPr="007B340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  <w:lang w:eastAsia="ru-RU"/>
        </w:rPr>
        <w:t xml:space="preserve"> активное включение обучающихся в продуктивную творческую деятельность, развитие познавательной активности обучающихся, а также навыков контроля и самоконтроля.</w:t>
      </w:r>
    </w:p>
    <w:p w:rsidR="00C6392E" w:rsidRPr="00C6392E" w:rsidRDefault="009C66E7" w:rsidP="00C6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При подготовке данного </w:t>
      </w:r>
      <w:r w:rsidR="00B73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и</w:t>
      </w:r>
      <w:r w:rsidRPr="00B11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спользовались следующие </w:t>
      </w:r>
      <w:r w:rsidR="00B73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педагогические </w:t>
      </w:r>
      <w:r w:rsidRPr="00B11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технологии:</w:t>
      </w:r>
      <w:r w:rsidR="0038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квест-технология, </w:t>
      </w:r>
      <w:r w:rsidR="00C6392E" w:rsidRPr="00C6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информационно-коммуникационная, технология проблемного обучения, здоровьесберегающая и игровая технологии.</w:t>
      </w:r>
    </w:p>
    <w:p w:rsidR="00482B12" w:rsidRPr="004E497E" w:rsidRDefault="00482B12" w:rsidP="00C6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4E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конверты, задания на листах, </w:t>
      </w:r>
      <w:r w:rsidR="00354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части </w:t>
      </w:r>
      <w:r w:rsidRPr="004E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пазл</w:t>
      </w:r>
      <w:r w:rsidR="00354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E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краски, кисточки, стеклянная посуда для проведения опыта</w:t>
      </w:r>
      <w:r w:rsidR="00C63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82B12" w:rsidRPr="004E497E" w:rsidRDefault="00482B12" w:rsidP="004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мультимедийный проектор.</w:t>
      </w:r>
    </w:p>
    <w:p w:rsidR="009C66E7" w:rsidRPr="00B11A6F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1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Методы и приемы:</w:t>
      </w:r>
    </w:p>
    <w:p w:rsidR="009C66E7" w:rsidRPr="00B11A6F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методы словесной передачи информации и слухового восприятия (приемы: беседа, рассказ</w:t>
      </w:r>
      <w:r w:rsidR="00482B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482B12" w:rsidRPr="00482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B12" w:rsidRPr="004E4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ситуативный разговор</w:t>
      </w:r>
      <w:r w:rsidRPr="00B11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);</w:t>
      </w:r>
    </w:p>
    <w:p w:rsidR="00A34A04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1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метод наглядной передачи и зрительного восприятия информации </w:t>
      </w:r>
      <w:r w:rsidR="00482B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(прием демонстрации наглядности</w:t>
      </w:r>
      <w:r w:rsidRPr="00B11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);</w:t>
      </w:r>
      <w:r w:rsidR="00A34A04" w:rsidRPr="00A34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66E7" w:rsidRPr="00B11A6F" w:rsidRDefault="00A34A04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эвристический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C66E7" w:rsidRDefault="009C66E7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11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методы стимулирования и мотивации (прием: создание ситуации успеха, выполнение творческого задания, создание ситуации взаимопомощи).</w:t>
      </w:r>
    </w:p>
    <w:p w:rsidR="006A4EB5" w:rsidRPr="006A4EB5" w:rsidRDefault="006A4EB5" w:rsidP="009C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 проведения:</w:t>
      </w:r>
      <w:r w:rsidRPr="006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6E7" w:rsidRPr="00F82855" w:rsidRDefault="009C66E7" w:rsidP="00F82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Форма: </w:t>
      </w:r>
      <w:r w:rsidR="00482B12">
        <w:rPr>
          <w:rFonts w:ascii="Times New Roman" w:hAnsi="Times New Roman" w:cs="Times New Roman"/>
          <w:color w:val="000000" w:themeColor="text1"/>
          <w:sz w:val="24"/>
          <w:szCs w:val="24"/>
        </w:rPr>
        <w:t>игровой квест</w:t>
      </w:r>
      <w:r w:rsidRPr="00B11A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97E" w:rsidRPr="004E497E" w:rsidRDefault="004E497E" w:rsidP="004E4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</w:t>
      </w:r>
    </w:p>
    <w:p w:rsidR="004E497E" w:rsidRPr="004E497E" w:rsidRDefault="004E497E" w:rsidP="004E497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Добрый день! Мы рады приветствовать наших гостей на занятии.</w:t>
      </w:r>
    </w:p>
    <w:p w:rsidR="004E497E" w:rsidRPr="004E497E" w:rsidRDefault="00BE65BF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ентр </w:t>
      </w:r>
      <w:r w:rsidR="0064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творчества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ходим мы не зря,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наук никак нельзя!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жизнь неграмотным войдешь –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минуту пропадешь!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ошибок избежать,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 свой надо развивать, </w:t>
      </w:r>
    </w:p>
    <w:p w:rsidR="00BE65BF" w:rsidRPr="004E497E" w:rsidRDefault="004E497E" w:rsidP="00BE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игре проверить можно</w:t>
      </w:r>
      <w:r w:rsidR="00BE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будет или сложно.</w:t>
      </w:r>
    </w:p>
    <w:p w:rsidR="004E497E" w:rsidRPr="004E497E" w:rsidRDefault="004E497E" w:rsidP="00BE65B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предлагаю провести сегодня необычное занятие. Это будет Загадочный квест.</w:t>
      </w:r>
      <w:r w:rsidRPr="004E497E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Квест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это </w:t>
      </w:r>
      <w:r w:rsidRPr="004E497E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игра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где необ</w:t>
      </w:r>
      <w:r w:rsid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ходимо решать различные загадки </w:t>
      </w:r>
      <w:r w:rsidR="00EC0E04" w:rsidRP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(Слайд 1).</w:t>
      </w:r>
    </w:p>
    <w:p w:rsidR="004E497E" w:rsidRPr="00BE65BF" w:rsidRDefault="00BE65BF" w:rsidP="00BE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в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попало какое-то зашифрованное послание. Надо его разгадать.</w:t>
      </w:r>
      <w:r w:rsidRPr="00BE65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листе не видно, что написано. Но есть один старый способ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«секрет». Если покрыть лист бумаги красками, то, возможно, секрет откроется. Попробуем?</w:t>
      </w:r>
    </w:p>
    <w:p w:rsidR="004E497E" w:rsidRPr="004E497E" w:rsidRDefault="004E497E" w:rsidP="00BE6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«Корабль потерпел крушение. Капитан с командой спаслись и закопали сундук с сокровищами на острове. Надо найти клад».</w:t>
      </w:r>
    </w:p>
    <w:p w:rsidR="004E497E" w:rsidRPr="004E497E" w:rsidRDefault="002A3974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мы отправляемся с вами в морское путешествие на поиски сокровищ.</w:t>
      </w:r>
    </w:p>
    <w:p w:rsidR="004E497E" w:rsidRPr="004E497E" w:rsidRDefault="002A3974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Путешествие будет не близким. В пути нас ожидают всевозможные препятствия и различные открытия. Вам предстоит проявить находчивость, упорство и смекалку.</w:t>
      </w:r>
    </w:p>
    <w:p w:rsidR="004E497E" w:rsidRPr="004E497E" w:rsidRDefault="002A3974" w:rsidP="004E49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 на чем мы отправимся в путешествие?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Отгадайте загадку: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волнам дворец плывет,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себе людей везет? (Корабль)</w:t>
      </w:r>
    </w:p>
    <w:p w:rsidR="004E497E" w:rsidRPr="004E497E" w:rsidRDefault="002A3974" w:rsidP="008F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Проходя испытания, после выполнения каждого задания квеста, вы будете получать тайные конверты, содержимое которых поможет вам открыть сундук с сокровищами.</w:t>
      </w:r>
    </w:p>
    <w:p w:rsidR="002A3974" w:rsidRDefault="00580386" w:rsidP="008F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386">
        <w:rPr>
          <w:rFonts w:ascii="Times New Roman" w:eastAsiaTheme="minorEastAsia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234315</wp:posOffset>
            </wp:positionV>
            <wp:extent cx="291465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59" y="21354"/>
                <wp:lineTo x="21459" y="0"/>
                <wp:lineTo x="0" y="0"/>
              </wp:wrapPolygon>
            </wp:wrapTight>
            <wp:docPr id="6" name="Рисунок 6" descr="J:\2023-2024\Конкурсы\Конкурс «Мой лучший урок»\Загадочный квест\IMG_15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2023-2024\Конкурсы\Конкурс «Мой лучший урок»\Загадочный квест\IMG_152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первое испытание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«Собери пазлы»</w:t>
      </w:r>
      <w:r w:rsidR="004E497E"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.</w:t>
      </w:r>
      <w:r w:rsidR="004E497E"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из пазлов собрать карту-маршрут нашего путешествия. </w:t>
      </w:r>
    </w:p>
    <w:p w:rsidR="00580386" w:rsidRPr="004E497E" w:rsidRDefault="002A3974" w:rsidP="008F7DE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сверьтесь теперь с оригиналом карты,</w:t>
      </w:r>
      <w:r w:rsidR="00EC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 ли выполнили задание</w:t>
      </w:r>
      <w:r w:rsidR="004E497E"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C0E04" w:rsidRP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(Слайд </w:t>
      </w:r>
      <w:r w:rsid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r w:rsidR="00EC0E04" w:rsidRP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4E497E" w:rsidRPr="004E497E" w:rsidRDefault="004E497E" w:rsidP="008F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Молодцы! 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Вручае</w:t>
      </w:r>
      <w:r w:rsidR="002A39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тся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тайный конверт.</w:t>
      </w:r>
    </w:p>
    <w:p w:rsidR="004E497E" w:rsidRPr="004E497E" w:rsidRDefault="004E497E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Прежде чем отправиться в путешествие по данному маршруту, проверим, насколько вы готовы к отплытию. 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«Морская разминка»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(С</w:t>
      </w:r>
      <w:r w:rsidR="00EC0E04"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лайд 3</w:t>
      </w:r>
      <w:r w:rsidR="00EC0E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 называется место, где стоит капитан (капитанский мостик)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 называется окно на корабле (иллюминатор)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 называется комната, где спят матросы (каюта)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Приспособление, опускаемое в воду для остановки корабля (якорь)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Повар на корабле (кок)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Лестница на корабле (трап)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8F7DE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Нижняя часть корабля, где обычно находится груз (трюм)</w:t>
      </w:r>
      <w:r w:rsidR="004614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Ждут вас испытания, сложные задания.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клад найти хотите, в путь скорее поспешите.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корабль идет строго по курсу. </w:t>
      </w:r>
    </w:p>
    <w:p w:rsidR="004E497E" w:rsidRPr="004E497E" w:rsidRDefault="00580DBE" w:rsidP="006F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A98F23" wp14:editId="0EE4D72F">
            <wp:simplePos x="0" y="0"/>
            <wp:positionH relativeFrom="column">
              <wp:posOffset>2997200</wp:posOffset>
            </wp:positionH>
            <wp:positionV relativeFrom="paragraph">
              <wp:posOffset>198120</wp:posOffset>
            </wp:positionV>
            <wp:extent cx="2754630" cy="2068195"/>
            <wp:effectExtent l="0" t="0" r="0" b="0"/>
            <wp:wrapSquare wrapText="bothSides"/>
            <wp:docPr id="2" name="Рисунок 2" descr="https://heaclub.ru/tim/c2359b9dc6cba1b56033d21c3b0a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c2359b9dc6cba1b56033d21c3b0a6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горизонте </w:t>
      </w:r>
      <w:r w:rsidR="004E497E"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остров «Сказочный»</w:t>
      </w:r>
      <w:r w:rsidR="004E497E"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924F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(С</w:t>
      </w:r>
      <w:r w:rsidR="002924FF"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лайд </w:t>
      </w:r>
      <w:r w:rsidR="002924FF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4).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«Филворд»</w:t>
      </w:r>
      <w:r w:rsidR="006F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C4D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="004E497E"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это своеобразный кроссворд, в котором нужно найти слова среди написанных букв.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Найдите и вычеркните в таблице имена сказочных героев. Слова написаны слева направо, сверху вниз.</w:t>
      </w:r>
      <w:r w:rsidR="00D305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Давайте проверим, имена каких сказочных героев вы нашли. Называйте по одному герою с каждой строки. </w:t>
      </w:r>
      <w:r w:rsidR="004E497E"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Вручае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тся</w:t>
      </w:r>
      <w:r w:rsidR="004E497E"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тайный конверт.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 путешествие продолжается. </w:t>
      </w:r>
    </w:p>
    <w:p w:rsidR="004E497E" w:rsidRPr="004E497E" w:rsidRDefault="004E497E" w:rsidP="006F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руля! Полный вперед!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подплываем к </w:t>
      </w:r>
      <w:r w:rsidR="004E497E"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«Острову Мыслителей»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F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выполнить математические действия и записать получившиеся слова. Давайте рассмотрим, как выполнить это задание: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сом-ом+нег=снег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«Математическая грамматика»</w:t>
      </w:r>
    </w:p>
    <w:p w:rsidR="004E497E" w:rsidRPr="004E497E" w:rsidRDefault="004E497E" w:rsidP="006F5C4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Рама-ра+тема+кортик-кор=МАТЕМАТИК</w:t>
      </w:r>
    </w:p>
    <w:p w:rsidR="004E497E" w:rsidRPr="004E497E" w:rsidRDefault="004E497E" w:rsidP="006F5C4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Село-се+гитара-тара+ка=ЛОГИКА</w:t>
      </w:r>
    </w:p>
    <w:p w:rsidR="004E497E" w:rsidRPr="004E497E" w:rsidRDefault="00D30511" w:rsidP="006F5C4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Смех-х+карта-рта+л+галка- гал=СМЕКАЛКА</w:t>
      </w:r>
    </w:p>
    <w:p w:rsidR="004E497E" w:rsidRPr="004E497E" w:rsidRDefault="004E497E" w:rsidP="004E4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Познавательный момент «Это интересно!»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А вы знаете, что ум должен тренироваться так же, как и любые другие мышцы в организме. Чем сильнее вы пытаетесь запоминать новую информацию, тем больше вам удастся развивать вашу память. В среднем любой человек с помощью </w:t>
      </w:r>
      <w:r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тренировок может улучшить качество своего мышления минимум в 4 раза (в 4 раза быстрее читать, придумывать, разгадывать...)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E497E" w:rsidRPr="004E497E" w:rsidRDefault="006F5C4D" w:rsidP="006F5C4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4E497E"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Вот, например, Александр Македонский был в состоянии запомнить все имена своих солдат. А всего насчитывалось около 30000 человек в его армии. Амадей Моцарт был в состоянии играть и записывать все ноты из мелодии, которую он слышал всего лишь один раз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F5C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(Слайд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Pr="006F5C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  <w:r w:rsidR="004E497E" w:rsidRPr="004E497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Вручае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тся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тайный конверт.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парус весело качает,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блестит на ласковой волне.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вдруг радист нам сообщает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странностях на нашем корабле.</w:t>
      </w:r>
    </w:p>
    <w:p w:rsidR="001211A8" w:rsidRDefault="00347F9E" w:rsidP="00121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Впереди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Бермудский треугольник </w:t>
      </w:r>
      <w:r w:rsidRPr="006F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7).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такое место, где бесследно исчезло множество кораблей. Сможем ли мы благополучно миновать это место? Нам надо показать хорошие знания и взаимовыручку. Работать будем дружно и быстро, а то наш корабль затянет в водную глубь. </w:t>
      </w:r>
    </w:p>
    <w:p w:rsidR="004E497E" w:rsidRPr="001211A8" w:rsidRDefault="004E497E" w:rsidP="0012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«Путаница»</w:t>
      </w:r>
    </w:p>
    <w:p w:rsidR="004E497E" w:rsidRPr="004E497E" w:rsidRDefault="004E497E" w:rsidP="004E497E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Нет ни склада тут, Ни лада…</w:t>
      </w:r>
    </w:p>
    <w:p w:rsidR="004E497E" w:rsidRPr="004E497E" w:rsidRDefault="004E497E" w:rsidP="004E497E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Переставьте всё как надо!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реке там рыба на бугре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Мычит корова в конуре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Собака лает на заборе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Поет синичка в коридоре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Играют дети на стене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Висит картина на окне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 инея в печурке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Горят дрова в руках девчурки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Нарядная там кукла в клетке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щегол поет салфетки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на столе лежат коньки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зиме готовят там очки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Лежат для бабушки тетрадки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содержатся в порядке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Молодцы! Вручае</w:t>
      </w:r>
      <w:r w:rsidR="00347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тся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тайный конверт.</w:t>
      </w:r>
    </w:p>
    <w:p w:rsidR="004E497E" w:rsidRPr="004E497E" w:rsidRDefault="004E497E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«Морская физминутка»</w:t>
      </w:r>
    </w:p>
    <w:p w:rsidR="004E497E" w:rsidRPr="004E497E" w:rsidRDefault="004E497E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Ребята, продолжаем наше путешествие. Посмотрите, какая красота нас окружает. Мы подплываем к «</w:t>
      </w:r>
      <w:r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Таинственному острову</w:t>
      </w: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4E497E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Здесь</w:t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 огромный осьминог (</w:t>
      </w: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</w:t>
      </w: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97E" w:rsidRPr="004E497E" w:rsidRDefault="004E497E" w:rsidP="004E4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Познавательный момент «Это интересно!»</w:t>
      </w:r>
    </w:p>
    <w:p w:rsidR="004E497E" w:rsidRPr="00070D6B" w:rsidRDefault="004E497E" w:rsidP="0007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А вы знаете, что осьминоги – </w:t>
      </w:r>
      <w:r w:rsidRPr="004E497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довольно умные животные.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 Они способны запоминать лица людей, различать геометрические фигуры и исполнять несложные трюки. 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Они умеют менять свою окраску и по окраске осьминога можно определить его настроение: сильно напуганный осьминог - белого цвета, в момент злости приобретает красноватый оттенок.</w:t>
      </w:r>
    </w:p>
    <w:p w:rsidR="004E497E" w:rsidRPr="004E497E" w:rsidRDefault="000F78D9" w:rsidP="0034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344170</wp:posOffset>
            </wp:positionV>
            <wp:extent cx="23431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ight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этот огромный осьминог не пропустит ваш корабль до тех пор, пока вы не поможете ему отгадать какое слово спряталось под водой</w:t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«Водолазы»</w:t>
      </w:r>
    </w:p>
    <w:p w:rsidR="004E497E" w:rsidRPr="004E497E" w:rsidRDefault="00347F9E" w:rsidP="0034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на время станем водолазами и погрузимся на дно моря. Но доставать придётся не пиратские сокровища, а слово. Полученные слоги записывайте на листочке.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«Русалочка».</w:t>
      </w:r>
      <w:r w:rsidR="00CE3BF1" w:rsidRPr="00CE3BF1">
        <w:rPr>
          <w:noProof/>
        </w:rPr>
        <w:t xml:space="preserve"> </w:t>
      </w:r>
    </w:p>
    <w:p w:rsidR="004E497E" w:rsidRPr="004E497E" w:rsidRDefault="004E497E" w:rsidP="004E4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Огромный осьминог пропускает нас, а вы получаете </w:t>
      </w: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тайный конверт</w:t>
      </w: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4E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парус ветер подгоняет.</w:t>
      </w:r>
    </w:p>
    <w:p w:rsidR="004E497E" w:rsidRPr="004E497E" w:rsidRDefault="004E497E" w:rsidP="004E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Корабль скользит по ласковой волне.</w:t>
      </w:r>
    </w:p>
    <w:p w:rsidR="004E497E" w:rsidRPr="004E497E" w:rsidRDefault="004E497E" w:rsidP="004E4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 за бортом дельфин играет,</w:t>
      </w:r>
    </w:p>
    <w:p w:rsidR="00347F9E" w:rsidRDefault="00347F9E" w:rsidP="00347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Резвясь в прозрачной глубине (Слайд 9).</w:t>
      </w:r>
    </w:p>
    <w:p w:rsidR="004E497E" w:rsidRPr="004E497E" w:rsidRDefault="00347F9E" w:rsidP="0034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 кем он играет? Со своими подружками – морскими звездами. Заходим в </w:t>
      </w:r>
      <w:r w:rsidR="004E497E"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бухту «Загадочная».</w:t>
      </w:r>
      <w:r w:rsidR="004E497E" w:rsidRPr="004E497E">
        <w:rPr>
          <w:rFonts w:ascii="Arial" w:eastAsiaTheme="minorEastAsia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r w:rsidR="00AB2F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4E497E" w:rsidRPr="004E4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7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E497E"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небольшая часть моря, используемый для стоянки судов</w:t>
      </w:r>
      <w:r w:rsidRPr="00AB2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вместе с ними отгадаем загадки.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«Угадайка»</w:t>
      </w:r>
      <w:r w:rsidRPr="004E497E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</w:t>
      </w:r>
      <w:r w:rsidR="00347F9E" w:rsidRPr="00347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10).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 с длинными ногами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Поселилась в океане.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восемь руко – ног!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чудо?</w:t>
      </w:r>
      <w:r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(Осьминог)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на дне морском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клешнями строит дом.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панцирь, десять лап.</w:t>
      </w:r>
    </w:p>
    <w:p w:rsidR="004E497E" w:rsidRPr="004E497E" w:rsidRDefault="00AB2F1B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Догадались? Это</w:t>
      </w:r>
      <w:r w:rsidR="0042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E497E"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(Краб)</w:t>
      </w:r>
    </w:p>
    <w:p w:rsidR="00CB2281" w:rsidRDefault="00CB2281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рыба – хищник злой,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проглотит с головой.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показав, зевнула</w:t>
      </w:r>
    </w:p>
    <w:p w:rsidR="00CB2281" w:rsidRDefault="00420409" w:rsidP="00400A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ушла на дно…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E497E"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(Акула)</w:t>
      </w:r>
    </w:p>
    <w:p w:rsidR="00400A5D" w:rsidRPr="004E497E" w:rsidRDefault="00400A5D" w:rsidP="00400A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Плавает прозрачный зонтик.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«Обожгу! – грозит. – Не троньте!»</w:t>
      </w:r>
    </w:p>
    <w:p w:rsidR="004E497E" w:rsidRPr="004E497E" w:rsidRDefault="004E497E" w:rsidP="00347F9E">
      <w:pPr>
        <w:shd w:val="clear" w:color="auto" w:fill="FFFFFF"/>
        <w:tabs>
          <w:tab w:val="left" w:pos="304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 у нее и пузо.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ее</w:t>
      </w:r>
      <w:r w:rsidR="0042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(Медуза)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Угадайте, что за кони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Мчатся в море от погони?</w:t>
      </w:r>
    </w:p>
    <w:p w:rsidR="004E497E" w:rsidRPr="004E497E" w:rsidRDefault="004E497E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водорослях скрыться смог</w:t>
      </w:r>
    </w:p>
    <w:p w:rsidR="004E497E" w:rsidRPr="004E497E" w:rsidRDefault="00420409" w:rsidP="00347F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морской…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E497E"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(Конек)</w:t>
      </w:r>
    </w:p>
    <w:p w:rsidR="00CB2281" w:rsidRDefault="00CB2281" w:rsidP="00CB22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81" w:rsidRPr="004E497E" w:rsidRDefault="00CB2281" w:rsidP="00CB22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Панцирь каменный – рубаха.</w:t>
      </w:r>
    </w:p>
    <w:p w:rsidR="00CB2281" w:rsidRPr="004E497E" w:rsidRDefault="00420409" w:rsidP="00CB22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рубахе…</w:t>
      </w:r>
      <w:r w:rsidR="00CB2281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B2281" w:rsidRPr="004E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(Черепаха)</w:t>
      </w:r>
    </w:p>
    <w:p w:rsidR="004E497E" w:rsidRPr="004E497E" w:rsidRDefault="00AD72AA" w:rsidP="00AD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справились с заданием.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Вручае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тся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тайный конверт.</w:t>
      </w:r>
    </w:p>
    <w:p w:rsidR="004E497E" w:rsidRPr="004E497E" w:rsidRDefault="00AD72AA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вот и </w:t>
      </w:r>
      <w:r w:rsidR="004E497E" w:rsidRPr="004E4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остров Сокровищ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7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11).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где же сундук?</w:t>
      </w:r>
    </w:p>
    <w:p w:rsidR="009A4051" w:rsidRDefault="004E497E" w:rsidP="00AD7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Появляется капитан на слайде. </w:t>
      </w:r>
    </w:p>
    <w:p w:rsidR="004E497E" w:rsidRPr="004E497E" w:rsidRDefault="009A4051" w:rsidP="009A40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17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«Привет, ребята! Вы проделали такой опасный и длинный путь, стремясь найти сундук с сокровищами. Я благодарю вас за работу.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ведь сундук все это время находился рядом с вами»</w:t>
      </w:r>
      <w:r w:rsidR="00AD7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12)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AD72AA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сундук. Ой, а сундук никак не открывается. Что же делать?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13).</w:t>
      </w:r>
    </w:p>
    <w:p w:rsidR="004E497E" w:rsidRPr="009A4051" w:rsidRDefault="009A4051" w:rsidP="009A4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0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«Чтобы открыть сундук, вы должны составить ключевую фразу, которая вам и поможет. Вскройте ваши тайные конверты и из слов составьте фразу»</w:t>
      </w:r>
      <w:r w:rsidR="00AD7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14). </w:t>
      </w:r>
    </w:p>
    <w:p w:rsidR="004E497E" w:rsidRPr="004E497E" w:rsidRDefault="004E497E" w:rsidP="004E4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Задание «Собери ключевую фразу»</w:t>
      </w:r>
    </w:p>
    <w:p w:rsidR="004E497E" w:rsidRPr="004E497E" w:rsidRDefault="004E497E" w:rsidP="004E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Откройте тайные конверты и составьте из слов предложение.</w:t>
      </w:r>
    </w:p>
    <w:p w:rsidR="004E497E" w:rsidRPr="004E497E" w:rsidRDefault="00AD72AA" w:rsidP="00AD7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Посмотрим, что у нас получилось: 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Только сильным, умным, смелым, покоряются моря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!</w:t>
      </w:r>
    </w:p>
    <w:p w:rsidR="004E497E" w:rsidRPr="004E497E" w:rsidRDefault="00AD72AA" w:rsidP="00AD7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сундук и откр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ылся. Действительно, сокровища, м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онеты, драгоценности. И записка. Тут что-то написано. Прочитаем?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15).</w:t>
      </w:r>
    </w:p>
    <w:p w:rsidR="004E497E" w:rsidRPr="004E497E" w:rsidRDefault="009A4051" w:rsidP="009A40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17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«Вы нашли клад. Но самый драгоценный клад – это ваши знания. Все, что вы сегодня вспомнили или узнали – это и есть настоящий клад.</w:t>
      </w:r>
      <w:r w:rsidR="004E497E" w:rsidRPr="004E4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Ваш капитан</w:t>
      </w:r>
      <w:r w:rsidR="004E497E" w:rsidRPr="004E4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D7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97E" w:rsidRPr="004E497E" w:rsidRDefault="004E497E" w:rsidP="00AD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видите, оказывается, есть вещи, которые важнее всяких сокровищ. Что это? Знания!</w:t>
      </w:r>
    </w:p>
    <w:p w:rsidR="004E497E" w:rsidRPr="004E497E" w:rsidRDefault="004E497E" w:rsidP="004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побывали тут и там.</w:t>
      </w:r>
    </w:p>
    <w:p w:rsidR="004E497E" w:rsidRPr="004E497E" w:rsidRDefault="004E497E" w:rsidP="004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пора вернуться нам.</w:t>
      </w:r>
    </w:p>
    <w:p w:rsidR="004E497E" w:rsidRPr="004E497E" w:rsidRDefault="004E497E" w:rsidP="004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немножечко устали,</w:t>
      </w:r>
    </w:p>
    <w:p w:rsidR="004E497E" w:rsidRPr="004E497E" w:rsidRDefault="004E497E" w:rsidP="004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умней, дружнее стали!</w:t>
      </w:r>
    </w:p>
    <w:p w:rsidR="004E497E" w:rsidRPr="004E497E" w:rsidRDefault="004E497E" w:rsidP="004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4E497E" w:rsidRPr="004E497E" w:rsidRDefault="00AD72AA" w:rsidP="00AD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«Загадочный квест» подошёл к концу. И в финале поделимся впечатлениями о нашем путешествии.</w:t>
      </w:r>
    </w:p>
    <w:p w:rsidR="004E497E" w:rsidRPr="004E497E" w:rsidRDefault="00AD72AA" w:rsidP="00AD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путешествие у нас получилось? Давайте подберем слова, характеризующие наш квест.</w:t>
      </w:r>
    </w:p>
    <w:p w:rsidR="004E497E" w:rsidRPr="004E497E" w:rsidRDefault="0092483C" w:rsidP="004E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-1905</wp:posOffset>
            </wp:positionV>
            <wp:extent cx="2393950" cy="1527175"/>
            <wp:effectExtent l="0" t="0" r="0" b="0"/>
            <wp:wrapSquare wrapText="bothSides"/>
            <wp:docPr id="5" name="Рисунок 5" descr="J:\2023-2024\Конкурсы\Конкурс «Мой лучший урок»\Загадочный квест\IMG_15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2023-2024\Конкурсы\Конкурс «Мой лучший урок»\Загадочный квест\IMG_152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7E" w:rsidRPr="004E4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Составление кластера</w:t>
      </w:r>
    </w:p>
    <w:p w:rsidR="004E497E" w:rsidRPr="004E497E" w:rsidRDefault="001E5E10" w:rsidP="009A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(Квест: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ознавательный,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увлекательный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интересный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веселый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скучный, грустный, страшный, трудный, 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необычный,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неинтересный)</w:t>
      </w:r>
    </w:p>
    <w:p w:rsidR="004E497E" w:rsidRDefault="0092483C" w:rsidP="00AB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D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353695</wp:posOffset>
            </wp:positionV>
            <wp:extent cx="2369820" cy="1777365"/>
            <wp:effectExtent l="0" t="0" r="0" b="0"/>
            <wp:wrapSquare wrapText="bothSides"/>
            <wp:docPr id="3" name="Рисунок 3" descr="J:\2023-2024\Конкурсы\Конкурс «Мой лучший урок»\Загадочный квест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3-2024\Конкурсы\Конкурс «Мой лучший урок»\Загадочный квест\IMG_15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97E" w:rsidRPr="004E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квест вам понравился. Желаю, чтобы после этого занятия у вас остались радостное настроение и прочные знания, и вам всегда было интересно путешествовать по океану знаний. Всем успехов и удачи!</w:t>
      </w:r>
    </w:p>
    <w:p w:rsidR="00304D4D" w:rsidRPr="004E497E" w:rsidRDefault="00304D4D" w:rsidP="00AB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3FE" w:rsidRPr="00B11A6F" w:rsidRDefault="002443FE" w:rsidP="00B1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26" w:rsidRPr="00B11A6F" w:rsidRDefault="00B32726" w:rsidP="00B1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26" w:rsidRDefault="00B32726" w:rsidP="00B0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26" w:rsidRDefault="00B32726" w:rsidP="00B0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26" w:rsidRPr="00905752" w:rsidRDefault="00B32726" w:rsidP="00B0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D3" w:rsidRDefault="00C80D60" w:rsidP="0076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5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Список литературы</w:t>
      </w:r>
    </w:p>
    <w:p w:rsidR="007645D3" w:rsidRDefault="007645D3" w:rsidP="0076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Гиниятуллина А.А. Опыт организации групповой работы на уроках. /А.А. Гиниятуллина // Начальная школа. – 2004. - №1. – С. 15-17.</w:t>
      </w:r>
    </w:p>
    <w:p w:rsidR="007645D3" w:rsidRPr="00905752" w:rsidRDefault="007645D3" w:rsidP="0076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5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Костаева Т.В. К вопросу об исследовании устойчивого познавательного интереса учащихся - КАРО, 2004. – 45с.</w:t>
      </w:r>
    </w:p>
    <w:p w:rsidR="007645D3" w:rsidRPr="00905752" w:rsidRDefault="007645D3" w:rsidP="0090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905752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Осяк С.А., Султанбекова С.С., Захарова Т.В., Яковлева Е.Н., Лобанова О.Б., Образовательный квест – современная интерактивная технология // Современные проблемы науки и образования. – 2015. – № 1-2.</w:t>
      </w:r>
    </w:p>
    <w:p w:rsidR="00B32726" w:rsidRPr="00905752" w:rsidRDefault="00B32726" w:rsidP="00B0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6F" w:rsidRPr="00905752" w:rsidRDefault="00570B6F" w:rsidP="00B0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26" w:rsidRPr="00905752" w:rsidRDefault="000B4909" w:rsidP="000B4909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905752">
        <w:rPr>
          <w:rFonts w:ascii="Times New Roman" w:hAnsi="Times New Roman" w:cs="Times New Roman"/>
          <w:sz w:val="24"/>
          <w:szCs w:val="24"/>
        </w:rPr>
        <w:tab/>
      </w:r>
    </w:p>
    <w:sectPr w:rsidR="00B32726" w:rsidRPr="00905752" w:rsidSect="00B46635">
      <w:type w:val="continuous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84" w:rsidRDefault="00F85A84" w:rsidP="008136D3">
      <w:pPr>
        <w:spacing w:after="0" w:line="240" w:lineRule="auto"/>
      </w:pPr>
      <w:r>
        <w:separator/>
      </w:r>
    </w:p>
  </w:endnote>
  <w:endnote w:type="continuationSeparator" w:id="0">
    <w:p w:rsidR="00F85A84" w:rsidRDefault="00F85A84" w:rsidP="0081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84" w:rsidRDefault="00F85A84" w:rsidP="008136D3">
      <w:pPr>
        <w:spacing w:after="0" w:line="240" w:lineRule="auto"/>
      </w:pPr>
      <w:r>
        <w:separator/>
      </w:r>
    </w:p>
  </w:footnote>
  <w:footnote w:type="continuationSeparator" w:id="0">
    <w:p w:rsidR="00F85A84" w:rsidRDefault="00F85A84" w:rsidP="0081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D8B"/>
    <w:multiLevelType w:val="multilevel"/>
    <w:tmpl w:val="DB46B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85E7C"/>
    <w:multiLevelType w:val="multilevel"/>
    <w:tmpl w:val="2CA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E72"/>
    <w:multiLevelType w:val="hybridMultilevel"/>
    <w:tmpl w:val="7D2221B2"/>
    <w:lvl w:ilvl="0" w:tplc="FDE25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1440"/>
    <w:multiLevelType w:val="multilevel"/>
    <w:tmpl w:val="2594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B20C5"/>
    <w:multiLevelType w:val="multilevel"/>
    <w:tmpl w:val="C280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A2A63"/>
    <w:multiLevelType w:val="multilevel"/>
    <w:tmpl w:val="A58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F69DD"/>
    <w:multiLevelType w:val="multilevel"/>
    <w:tmpl w:val="08E0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32967"/>
    <w:multiLevelType w:val="multilevel"/>
    <w:tmpl w:val="09928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C161B"/>
    <w:multiLevelType w:val="hybridMultilevel"/>
    <w:tmpl w:val="DA5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E09DF"/>
    <w:multiLevelType w:val="multilevel"/>
    <w:tmpl w:val="D21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400E"/>
    <w:multiLevelType w:val="multilevel"/>
    <w:tmpl w:val="503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326F7"/>
    <w:multiLevelType w:val="multilevel"/>
    <w:tmpl w:val="3106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C1A8F"/>
    <w:multiLevelType w:val="multilevel"/>
    <w:tmpl w:val="37A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A614F"/>
    <w:multiLevelType w:val="multilevel"/>
    <w:tmpl w:val="CC3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32565"/>
    <w:multiLevelType w:val="multilevel"/>
    <w:tmpl w:val="B0F2B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606B8"/>
    <w:multiLevelType w:val="multilevel"/>
    <w:tmpl w:val="0772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908CE"/>
    <w:multiLevelType w:val="multilevel"/>
    <w:tmpl w:val="CDF485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3C8C"/>
    <w:multiLevelType w:val="multilevel"/>
    <w:tmpl w:val="2CA8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86DD5"/>
    <w:multiLevelType w:val="multilevel"/>
    <w:tmpl w:val="967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73DBF"/>
    <w:multiLevelType w:val="multilevel"/>
    <w:tmpl w:val="341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91858"/>
    <w:multiLevelType w:val="multilevel"/>
    <w:tmpl w:val="17187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37D01"/>
    <w:multiLevelType w:val="multilevel"/>
    <w:tmpl w:val="E83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82617"/>
    <w:multiLevelType w:val="multilevel"/>
    <w:tmpl w:val="D2AA7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905FFB"/>
    <w:multiLevelType w:val="multilevel"/>
    <w:tmpl w:val="BE3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0"/>
  </w:num>
  <w:num w:numId="5">
    <w:abstractNumId w:val="22"/>
  </w:num>
  <w:num w:numId="6">
    <w:abstractNumId w:val="17"/>
  </w:num>
  <w:num w:numId="7">
    <w:abstractNumId w:val="7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16"/>
  </w:num>
  <w:num w:numId="13">
    <w:abstractNumId w:val="19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10"/>
  </w:num>
  <w:num w:numId="19">
    <w:abstractNumId w:val="18"/>
  </w:num>
  <w:num w:numId="20">
    <w:abstractNumId w:val="21"/>
  </w:num>
  <w:num w:numId="21">
    <w:abstractNumId w:val="2"/>
  </w:num>
  <w:num w:numId="22">
    <w:abstractNumId w:val="3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63"/>
    <w:rsid w:val="00021A69"/>
    <w:rsid w:val="00030666"/>
    <w:rsid w:val="00030A51"/>
    <w:rsid w:val="000428E4"/>
    <w:rsid w:val="000540CB"/>
    <w:rsid w:val="00056742"/>
    <w:rsid w:val="00062A85"/>
    <w:rsid w:val="000638AD"/>
    <w:rsid w:val="00065B5A"/>
    <w:rsid w:val="00066168"/>
    <w:rsid w:val="000677A7"/>
    <w:rsid w:val="00070D6B"/>
    <w:rsid w:val="0007345C"/>
    <w:rsid w:val="00076A13"/>
    <w:rsid w:val="00080AD5"/>
    <w:rsid w:val="000945F5"/>
    <w:rsid w:val="000A132A"/>
    <w:rsid w:val="000A2E6C"/>
    <w:rsid w:val="000B4909"/>
    <w:rsid w:val="000B56CB"/>
    <w:rsid w:val="000F4167"/>
    <w:rsid w:val="000F78D9"/>
    <w:rsid w:val="001211A8"/>
    <w:rsid w:val="00123AA0"/>
    <w:rsid w:val="00141163"/>
    <w:rsid w:val="001433E5"/>
    <w:rsid w:val="001566B0"/>
    <w:rsid w:val="00161D25"/>
    <w:rsid w:val="001A5786"/>
    <w:rsid w:val="001A7CBA"/>
    <w:rsid w:val="001B6739"/>
    <w:rsid w:val="001D2DF6"/>
    <w:rsid w:val="001E0CA9"/>
    <w:rsid w:val="001E3B24"/>
    <w:rsid w:val="001E5E10"/>
    <w:rsid w:val="00234E72"/>
    <w:rsid w:val="002409CD"/>
    <w:rsid w:val="002443FE"/>
    <w:rsid w:val="00285239"/>
    <w:rsid w:val="002924FF"/>
    <w:rsid w:val="002A3974"/>
    <w:rsid w:val="002C578A"/>
    <w:rsid w:val="002E2AAD"/>
    <w:rsid w:val="002E70BA"/>
    <w:rsid w:val="002F5E31"/>
    <w:rsid w:val="00300F3A"/>
    <w:rsid w:val="00304D4D"/>
    <w:rsid w:val="00314FBA"/>
    <w:rsid w:val="003324F7"/>
    <w:rsid w:val="00347630"/>
    <w:rsid w:val="00347F9E"/>
    <w:rsid w:val="00354723"/>
    <w:rsid w:val="00382048"/>
    <w:rsid w:val="0038346E"/>
    <w:rsid w:val="00390334"/>
    <w:rsid w:val="00395E23"/>
    <w:rsid w:val="003A33F8"/>
    <w:rsid w:val="003A74BE"/>
    <w:rsid w:val="003D2C06"/>
    <w:rsid w:val="003E15D0"/>
    <w:rsid w:val="00400A5D"/>
    <w:rsid w:val="00406CC5"/>
    <w:rsid w:val="00420409"/>
    <w:rsid w:val="00420908"/>
    <w:rsid w:val="0043522D"/>
    <w:rsid w:val="00437B12"/>
    <w:rsid w:val="0046149B"/>
    <w:rsid w:val="004655F5"/>
    <w:rsid w:val="00473B72"/>
    <w:rsid w:val="00482B12"/>
    <w:rsid w:val="0048522C"/>
    <w:rsid w:val="004B4E17"/>
    <w:rsid w:val="004B6270"/>
    <w:rsid w:val="004C385E"/>
    <w:rsid w:val="004D44F9"/>
    <w:rsid w:val="004E497E"/>
    <w:rsid w:val="00504954"/>
    <w:rsid w:val="0050608C"/>
    <w:rsid w:val="00525890"/>
    <w:rsid w:val="005277E5"/>
    <w:rsid w:val="00570B6F"/>
    <w:rsid w:val="005801DA"/>
    <w:rsid w:val="00580386"/>
    <w:rsid w:val="00580DBE"/>
    <w:rsid w:val="00591CBD"/>
    <w:rsid w:val="00592346"/>
    <w:rsid w:val="00594844"/>
    <w:rsid w:val="005A3F9D"/>
    <w:rsid w:val="005B0C7B"/>
    <w:rsid w:val="005B1A35"/>
    <w:rsid w:val="005C6F69"/>
    <w:rsid w:val="005D34EA"/>
    <w:rsid w:val="005F65FE"/>
    <w:rsid w:val="0060483F"/>
    <w:rsid w:val="00607EF8"/>
    <w:rsid w:val="00610CBB"/>
    <w:rsid w:val="00615CC9"/>
    <w:rsid w:val="00622A41"/>
    <w:rsid w:val="006268F3"/>
    <w:rsid w:val="00634EDE"/>
    <w:rsid w:val="00640D1D"/>
    <w:rsid w:val="00647566"/>
    <w:rsid w:val="006558F8"/>
    <w:rsid w:val="0067299B"/>
    <w:rsid w:val="00683B97"/>
    <w:rsid w:val="006840E4"/>
    <w:rsid w:val="00696777"/>
    <w:rsid w:val="006A4EB5"/>
    <w:rsid w:val="006B3C74"/>
    <w:rsid w:val="006C3E3C"/>
    <w:rsid w:val="006F5C4D"/>
    <w:rsid w:val="00712FCC"/>
    <w:rsid w:val="007645D3"/>
    <w:rsid w:val="00767A73"/>
    <w:rsid w:val="007902DA"/>
    <w:rsid w:val="007A2D0B"/>
    <w:rsid w:val="007B769D"/>
    <w:rsid w:val="007C7755"/>
    <w:rsid w:val="007D2466"/>
    <w:rsid w:val="007E34FC"/>
    <w:rsid w:val="008136D3"/>
    <w:rsid w:val="00817ECD"/>
    <w:rsid w:val="00851F72"/>
    <w:rsid w:val="00856D53"/>
    <w:rsid w:val="00876CD8"/>
    <w:rsid w:val="008878CA"/>
    <w:rsid w:val="00892B94"/>
    <w:rsid w:val="008A39C3"/>
    <w:rsid w:val="008B386E"/>
    <w:rsid w:val="008E2EB9"/>
    <w:rsid w:val="008F10CF"/>
    <w:rsid w:val="008F7DEF"/>
    <w:rsid w:val="00905752"/>
    <w:rsid w:val="0092483C"/>
    <w:rsid w:val="00934DF6"/>
    <w:rsid w:val="00941144"/>
    <w:rsid w:val="00956BEA"/>
    <w:rsid w:val="0097422B"/>
    <w:rsid w:val="00985EAD"/>
    <w:rsid w:val="00992873"/>
    <w:rsid w:val="009A4051"/>
    <w:rsid w:val="009A5C75"/>
    <w:rsid w:val="009C66E7"/>
    <w:rsid w:val="009D20FE"/>
    <w:rsid w:val="009F54E5"/>
    <w:rsid w:val="00A2543D"/>
    <w:rsid w:val="00A27351"/>
    <w:rsid w:val="00A34A04"/>
    <w:rsid w:val="00A36C03"/>
    <w:rsid w:val="00A730D9"/>
    <w:rsid w:val="00A80EB8"/>
    <w:rsid w:val="00AB2F1B"/>
    <w:rsid w:val="00AD6EBA"/>
    <w:rsid w:val="00AD72AA"/>
    <w:rsid w:val="00B02909"/>
    <w:rsid w:val="00B0667A"/>
    <w:rsid w:val="00B11A6F"/>
    <w:rsid w:val="00B20AEA"/>
    <w:rsid w:val="00B23C56"/>
    <w:rsid w:val="00B23D77"/>
    <w:rsid w:val="00B27F0F"/>
    <w:rsid w:val="00B32726"/>
    <w:rsid w:val="00B33C8C"/>
    <w:rsid w:val="00B3635B"/>
    <w:rsid w:val="00B41668"/>
    <w:rsid w:val="00B46635"/>
    <w:rsid w:val="00B633C3"/>
    <w:rsid w:val="00B732FF"/>
    <w:rsid w:val="00B7336F"/>
    <w:rsid w:val="00B76234"/>
    <w:rsid w:val="00BC48B9"/>
    <w:rsid w:val="00BD70DD"/>
    <w:rsid w:val="00BE51E2"/>
    <w:rsid w:val="00BE65BF"/>
    <w:rsid w:val="00BF0589"/>
    <w:rsid w:val="00C27C33"/>
    <w:rsid w:val="00C34C49"/>
    <w:rsid w:val="00C52003"/>
    <w:rsid w:val="00C6392E"/>
    <w:rsid w:val="00C675E3"/>
    <w:rsid w:val="00C7444D"/>
    <w:rsid w:val="00C80D60"/>
    <w:rsid w:val="00C83C1E"/>
    <w:rsid w:val="00CA06F2"/>
    <w:rsid w:val="00CA4809"/>
    <w:rsid w:val="00CA6B35"/>
    <w:rsid w:val="00CB2281"/>
    <w:rsid w:val="00CD0FF1"/>
    <w:rsid w:val="00CD3A53"/>
    <w:rsid w:val="00CE3BF1"/>
    <w:rsid w:val="00D016AF"/>
    <w:rsid w:val="00D076F5"/>
    <w:rsid w:val="00D177D1"/>
    <w:rsid w:val="00D278DD"/>
    <w:rsid w:val="00D30511"/>
    <w:rsid w:val="00D514B8"/>
    <w:rsid w:val="00D54879"/>
    <w:rsid w:val="00D55378"/>
    <w:rsid w:val="00D921CC"/>
    <w:rsid w:val="00DB4D24"/>
    <w:rsid w:val="00DC0C95"/>
    <w:rsid w:val="00DD20E2"/>
    <w:rsid w:val="00DD387A"/>
    <w:rsid w:val="00DD6071"/>
    <w:rsid w:val="00DF35D7"/>
    <w:rsid w:val="00DF7231"/>
    <w:rsid w:val="00E00002"/>
    <w:rsid w:val="00E0208A"/>
    <w:rsid w:val="00E24AD0"/>
    <w:rsid w:val="00E44E2F"/>
    <w:rsid w:val="00E45381"/>
    <w:rsid w:val="00E65B69"/>
    <w:rsid w:val="00E83C86"/>
    <w:rsid w:val="00E936F2"/>
    <w:rsid w:val="00EB74B0"/>
    <w:rsid w:val="00EC0E04"/>
    <w:rsid w:val="00EE56F8"/>
    <w:rsid w:val="00EE787A"/>
    <w:rsid w:val="00EF2A12"/>
    <w:rsid w:val="00EF40CF"/>
    <w:rsid w:val="00F33F77"/>
    <w:rsid w:val="00F40635"/>
    <w:rsid w:val="00F41063"/>
    <w:rsid w:val="00F4481E"/>
    <w:rsid w:val="00F6259C"/>
    <w:rsid w:val="00F65BF2"/>
    <w:rsid w:val="00F82855"/>
    <w:rsid w:val="00F85A84"/>
    <w:rsid w:val="00F941DF"/>
    <w:rsid w:val="00FA31F0"/>
    <w:rsid w:val="00FD343F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6824-8F29-4000-9860-16EBF17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163"/>
  </w:style>
  <w:style w:type="paragraph" w:customStyle="1" w:styleId="c11">
    <w:name w:val="c11"/>
    <w:basedOn w:val="a"/>
    <w:rsid w:val="0048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522C"/>
  </w:style>
  <w:style w:type="paragraph" w:customStyle="1" w:styleId="c3">
    <w:name w:val="c3"/>
    <w:basedOn w:val="a"/>
    <w:rsid w:val="0048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522C"/>
  </w:style>
  <w:style w:type="character" w:customStyle="1" w:styleId="c7">
    <w:name w:val="c7"/>
    <w:basedOn w:val="a0"/>
    <w:rsid w:val="0048522C"/>
  </w:style>
  <w:style w:type="character" w:customStyle="1" w:styleId="c17">
    <w:name w:val="c17"/>
    <w:basedOn w:val="a0"/>
    <w:rsid w:val="0048522C"/>
  </w:style>
  <w:style w:type="character" w:customStyle="1" w:styleId="c0">
    <w:name w:val="c0"/>
    <w:basedOn w:val="a0"/>
    <w:rsid w:val="00615CC9"/>
  </w:style>
  <w:style w:type="character" w:customStyle="1" w:styleId="c14">
    <w:name w:val="c14"/>
    <w:basedOn w:val="a0"/>
    <w:rsid w:val="00615CC9"/>
  </w:style>
  <w:style w:type="character" w:styleId="a4">
    <w:name w:val="Strong"/>
    <w:basedOn w:val="a0"/>
    <w:uiPriority w:val="22"/>
    <w:qFormat/>
    <w:rsid w:val="00D55378"/>
    <w:rPr>
      <w:b/>
      <w:bCs/>
    </w:rPr>
  </w:style>
  <w:style w:type="character" w:styleId="a5">
    <w:name w:val="Hyperlink"/>
    <w:basedOn w:val="a0"/>
    <w:rsid w:val="00C27C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AD0"/>
    <w:rPr>
      <w:color w:val="800080" w:themeColor="followedHyperlink"/>
      <w:u w:val="single"/>
    </w:rPr>
  </w:style>
  <w:style w:type="table" w:styleId="a7">
    <w:name w:val="Table Grid"/>
    <w:basedOn w:val="a1"/>
    <w:uiPriority w:val="99"/>
    <w:rsid w:val="00F65B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1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6D3"/>
  </w:style>
  <w:style w:type="paragraph" w:styleId="aa">
    <w:name w:val="footer"/>
    <w:basedOn w:val="a"/>
    <w:link w:val="ab"/>
    <w:uiPriority w:val="99"/>
    <w:unhideWhenUsed/>
    <w:rsid w:val="0081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6D3"/>
  </w:style>
  <w:style w:type="paragraph" w:styleId="ac">
    <w:name w:val="List Paragraph"/>
    <w:basedOn w:val="a"/>
    <w:uiPriority w:val="34"/>
    <w:qFormat/>
    <w:rsid w:val="00D0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211</cp:revision>
  <dcterms:created xsi:type="dcterms:W3CDTF">2017-02-26T19:21:00Z</dcterms:created>
  <dcterms:modified xsi:type="dcterms:W3CDTF">2023-10-31T18:37:00Z</dcterms:modified>
</cp:coreProperties>
</file>