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37" w:rsidRPr="003638D1" w:rsidRDefault="005D654E" w:rsidP="005D654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3638D1">
        <w:rPr>
          <w:rFonts w:asciiTheme="majorBidi" w:hAnsiTheme="majorBidi" w:cstheme="majorBidi"/>
          <w:sz w:val="28"/>
          <w:szCs w:val="28"/>
        </w:rPr>
        <w:t>Технологическая карта</w:t>
      </w:r>
    </w:p>
    <w:p w:rsidR="005D654E" w:rsidRPr="003638D1" w:rsidRDefault="003638D1" w:rsidP="005D654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</w:t>
      </w:r>
      <w:r w:rsidR="005D654E" w:rsidRPr="003638D1">
        <w:rPr>
          <w:rFonts w:asciiTheme="majorBidi" w:hAnsiTheme="majorBidi" w:cstheme="majorBidi"/>
          <w:sz w:val="28"/>
          <w:szCs w:val="28"/>
        </w:rPr>
        <w:t>рока английского языка</w:t>
      </w:r>
      <w:r>
        <w:rPr>
          <w:rFonts w:asciiTheme="majorBidi" w:hAnsiTheme="majorBidi" w:cstheme="majorBidi"/>
          <w:sz w:val="28"/>
          <w:szCs w:val="28"/>
        </w:rPr>
        <w:t xml:space="preserve"> в 6 классе по теме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D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AC6">
        <w:rPr>
          <w:rFonts w:ascii="Times New Roman" w:eastAsia="Times New Roman" w:hAnsi="Times New Roman" w:cs="Times New Roman"/>
          <w:color w:val="000000"/>
          <w:sz w:val="24"/>
          <w:szCs w:val="24"/>
        </w:rPr>
        <w:t>Festive</w:t>
      </w:r>
      <w:proofErr w:type="spellEnd"/>
      <w:proofErr w:type="gramEnd"/>
      <w:r w:rsidRPr="007D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AC6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6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Spotlight</w:t>
      </w:r>
      <w:proofErr w:type="spellEnd"/>
    </w:p>
    <w:p w:rsidR="007D4AC6" w:rsidRPr="003638D1" w:rsidRDefault="005D654E" w:rsidP="007D4A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3638D1">
        <w:rPr>
          <w:rFonts w:asciiTheme="majorBidi" w:hAnsiTheme="majorBidi" w:cstheme="majorBidi"/>
          <w:sz w:val="28"/>
          <w:szCs w:val="28"/>
        </w:rPr>
        <w:t>Учитель: Карлова Людмила Владимировна</w:t>
      </w:r>
    </w:p>
    <w:p w:rsidR="005D654E" w:rsidRPr="003638D1" w:rsidRDefault="005D654E" w:rsidP="005D654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3638D1">
        <w:rPr>
          <w:rFonts w:asciiTheme="majorBidi" w:hAnsiTheme="majorBidi" w:cstheme="majorBidi"/>
          <w:sz w:val="28"/>
          <w:szCs w:val="28"/>
        </w:rPr>
        <w:t>МОО «ОШ №38 города Енакиево» Донецкой области, ДНР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4AC6" w:rsidRPr="007D4AC6" w:rsidTr="00172248">
        <w:tc>
          <w:tcPr>
            <w:tcW w:w="4672" w:type="dxa"/>
            <w:hideMark/>
          </w:tcPr>
          <w:p w:rsidR="007D4AC6" w:rsidRPr="007D4AC6" w:rsidRDefault="007D4AC6" w:rsidP="007D4AC6">
            <w:pPr>
              <w:rPr>
                <w:rFonts w:ascii="Calibri" w:eastAsia="Times New Roman" w:hAnsi="Calibri" w:cs="Arial"/>
                <w:color w:val="000000"/>
              </w:rPr>
            </w:pPr>
            <w:r w:rsidRPr="007D4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Класс</w:t>
            </w:r>
            <w:r w:rsidRPr="007D4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D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(</w:t>
            </w:r>
            <w:proofErr w:type="spellStart"/>
            <w:r w:rsidRPr="007D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Spotlight</w:t>
            </w:r>
            <w:proofErr w:type="spellEnd"/>
            <w:r w:rsidRPr="007D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Module</w:t>
            </w:r>
            <w:proofErr w:type="spellEnd"/>
            <w:r w:rsidRPr="007D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5)</w:t>
            </w:r>
          </w:p>
          <w:p w:rsidR="007D4AC6" w:rsidRPr="007D4AC6" w:rsidRDefault="007D4AC6" w:rsidP="007D4AC6">
            <w:pPr>
              <w:rPr>
                <w:rFonts w:ascii="Calibri" w:eastAsia="Times New Roman" w:hAnsi="Calibri" w:cs="Arial"/>
                <w:color w:val="000000"/>
              </w:rPr>
            </w:pPr>
            <w:r w:rsidRPr="007D4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Тема урока</w:t>
            </w:r>
            <w:r w:rsidRPr="007D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D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Festive</w:t>
            </w:r>
            <w:proofErr w:type="spellEnd"/>
            <w:r w:rsidRPr="007D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</w:t>
            </w:r>
            <w:proofErr w:type="spellEnd"/>
            <w:r w:rsidRPr="007D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hideMark/>
          </w:tcPr>
          <w:p w:rsidR="00C840D8" w:rsidRDefault="00CD3AB7" w:rsidP="00C840D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Задача: </w:t>
            </w:r>
            <w:bookmarkStart w:id="0" w:name="_GoBack"/>
            <w:r w:rsidR="00C840D8" w:rsidRPr="00201849">
              <w:rPr>
                <w:rFonts w:ascii="Times New Roman" w:hAnsi="Times New Roman" w:cs="Times New Roman"/>
                <w:iCs/>
                <w:sz w:val="26"/>
                <w:szCs w:val="26"/>
              </w:rPr>
              <w:t>развивать</w:t>
            </w:r>
            <w:r w:rsidR="00C840D8" w:rsidRPr="002018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речевую и учеб</w:t>
            </w:r>
            <w:r w:rsidR="00C840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но-познавательную компетентность</w:t>
            </w:r>
            <w:r w:rsidR="00C840D8" w:rsidRPr="002018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учащихся </w:t>
            </w:r>
            <w:r w:rsidR="00C840D8" w:rsidRPr="00201849">
              <w:rPr>
                <w:rFonts w:ascii="Times New Roman" w:hAnsi="Times New Roman" w:cs="Times New Roman"/>
                <w:iCs/>
                <w:sz w:val="26"/>
                <w:szCs w:val="26"/>
              </w:rPr>
              <w:t>через говорение, чтение</w:t>
            </w:r>
            <w:r w:rsidR="00C840D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письмо, </w:t>
            </w:r>
            <w:proofErr w:type="spellStart"/>
            <w:r w:rsidR="00C840D8">
              <w:rPr>
                <w:rFonts w:ascii="Times New Roman" w:hAnsi="Times New Roman" w:cs="Times New Roman"/>
                <w:iCs/>
                <w:sz w:val="26"/>
                <w:szCs w:val="26"/>
              </w:rPr>
              <w:t>аудирование</w:t>
            </w:r>
            <w:proofErr w:type="spellEnd"/>
            <w:r w:rsidR="00C840D8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="00C840D8" w:rsidRPr="007D4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bookmarkEnd w:id="0"/>
          </w:p>
          <w:p w:rsidR="00C840D8" w:rsidRPr="00201849" w:rsidRDefault="00C840D8" w:rsidP="00C840D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Тип урока</w:t>
            </w:r>
            <w:r w:rsidRPr="007D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Урок открытия нового знания.</w:t>
            </w:r>
          </w:p>
          <w:p w:rsidR="007D4AC6" w:rsidRPr="007D4AC6" w:rsidRDefault="007D4AC6" w:rsidP="00C840D8">
            <w:pPr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D654E" w:rsidTr="00172248">
        <w:tc>
          <w:tcPr>
            <w:tcW w:w="4672" w:type="dxa"/>
          </w:tcPr>
          <w:p w:rsidR="00FB0FB6" w:rsidRPr="00FB0FB6" w:rsidRDefault="00FB0FB6" w:rsidP="00FB0FB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FB0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Планируемые результаты</w:t>
            </w:r>
          </w:p>
          <w:p w:rsidR="00FB0FB6" w:rsidRPr="00FB0FB6" w:rsidRDefault="00FB0FB6" w:rsidP="00FB0FB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FB0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FB0FB6" w:rsidRPr="00FB0FB6" w:rsidRDefault="00AF1037" w:rsidP="00FB0FB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-формировать коммуникативную компетентность в общении и сотрудничестве с одноклассниками в процессе учебной деятельности</w:t>
            </w:r>
          </w:p>
          <w:p w:rsidR="00FB0FB6" w:rsidRPr="00FB0FB6" w:rsidRDefault="00FB0FB6" w:rsidP="00FB0FB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B0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FB0FB6" w:rsidRPr="00FB0FB6" w:rsidRDefault="00AF1037" w:rsidP="00FB0FB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FB0FB6" w:rsidRDefault="00AF1037" w:rsidP="00FB0F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-читать текст с целью поиска конкретной информации;</w:t>
            </w:r>
          </w:p>
          <w:p w:rsidR="00AF1037" w:rsidRPr="00FB0FB6" w:rsidRDefault="00AF1037" w:rsidP="00FB0FB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-развивать коммуникативную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0FB6" w:rsidRPr="00FB0FB6" w:rsidRDefault="00FB0FB6" w:rsidP="00FB0FB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FB0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FB0FB6" w:rsidRPr="00FB0FB6" w:rsidRDefault="00AF1037" w:rsidP="00FB0FB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-овладевать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формами познавательной и личностной рефлексии.</w:t>
            </w:r>
          </w:p>
          <w:p w:rsidR="00FB0FB6" w:rsidRPr="00FB0FB6" w:rsidRDefault="0011366F" w:rsidP="00FB0FB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Предмет</w:t>
            </w:r>
            <w:r w:rsidR="00FB0FB6" w:rsidRPr="00FB0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ные:</w:t>
            </w:r>
          </w:p>
          <w:p w:rsidR="00FB0FB6" w:rsidRDefault="004C6A9A" w:rsidP="00FB0F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-уметь употреблять глаголы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make</w:t>
            </w:r>
            <w:r w:rsidRPr="004C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словосочетаниях;</w:t>
            </w:r>
          </w:p>
          <w:p w:rsidR="004C6A9A" w:rsidRDefault="004C6A9A" w:rsidP="004C6A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-уметь употреблять грамматическое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Present</w:t>
            </w:r>
            <w:proofErr w:type="gramEnd"/>
            <w:r w:rsidRPr="004C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C6A9A" w:rsidRDefault="004C6A9A" w:rsidP="004C6A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-уметь описывать сюжетную картину;</w:t>
            </w:r>
          </w:p>
          <w:p w:rsidR="004C6A9A" w:rsidRDefault="004C6A9A" w:rsidP="004C6A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-уметь писать пригласительную открытку;</w:t>
            </w:r>
          </w:p>
          <w:p w:rsidR="004C6A9A" w:rsidRDefault="004C6A9A" w:rsidP="004C6A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-уметь описывать подготовку к празднику;</w:t>
            </w:r>
          </w:p>
          <w:p w:rsidR="004C6A9A" w:rsidRPr="00FB0FB6" w:rsidRDefault="004C6A9A" w:rsidP="004C6A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-овладевать навыками чтения вслух.</w:t>
            </w:r>
          </w:p>
          <w:p w:rsidR="005D654E" w:rsidRDefault="005D654E" w:rsidP="005D6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FB0FB6" w:rsidRPr="00FB0FB6" w:rsidRDefault="00A32F71" w:rsidP="00FB0FB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Цели:</w:t>
            </w:r>
          </w:p>
          <w:p w:rsidR="00A32F71" w:rsidRDefault="00FB0FB6" w:rsidP="00A32F71">
            <w:pPr>
              <w:pStyle w:val="a4"/>
              <w:shd w:val="clear" w:color="auto" w:fill="FFFFFF"/>
              <w:spacing w:line="294" w:lineRule="atLeast"/>
              <w:jc w:val="mediumKashida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B0FB6">
              <w:rPr>
                <w:rFonts w:eastAsia="Times New Roman"/>
                <w:b/>
                <w:bCs/>
                <w:color w:val="000000"/>
                <w:u w:val="single"/>
              </w:rPr>
              <w:t>Образовательные:</w:t>
            </w:r>
            <w:r w:rsidR="00A32F71" w:rsidRPr="00A32F7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32F71" w:rsidRPr="00A32F71" w:rsidRDefault="00A32F71" w:rsidP="00A32F71">
            <w:pPr>
              <w:pStyle w:val="a4"/>
              <w:shd w:val="clear" w:color="auto" w:fill="FFFFFF"/>
              <w:spacing w:line="294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F7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-освоить во всех видах речевой деятельности изученные лексические единицы по теме «Время праздников»;</w:t>
            </w:r>
          </w:p>
          <w:p w:rsidR="00A32F71" w:rsidRPr="00A32F71" w:rsidRDefault="00A32F71" w:rsidP="00A32F7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-организовать деятельность учащихся по повторению грамматического времени </w:t>
            </w:r>
            <w:r w:rsidRPr="00A3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Present</w:t>
            </w:r>
            <w:r w:rsidRPr="00A3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3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Continuous</w:t>
            </w:r>
            <w:r w:rsidRPr="00A3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</w:p>
          <w:p w:rsidR="00A32F71" w:rsidRPr="00A32F71" w:rsidRDefault="00A32F71" w:rsidP="00A32F7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освоить употребление глаголов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make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Pr="00A3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3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do</w:t>
            </w:r>
            <w:proofErr w:type="spellEnd"/>
            <w:proofErr w:type="gramEnd"/>
            <w:r w:rsidRPr="00A3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FB0FB6" w:rsidRPr="00FB0FB6" w:rsidRDefault="00FB0FB6" w:rsidP="00FB0FB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</w:p>
          <w:p w:rsidR="00A32F71" w:rsidRDefault="00FB0FB6" w:rsidP="00A32F7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B0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Развивающие:</w:t>
            </w:r>
          </w:p>
          <w:p w:rsidR="00A32F71" w:rsidRPr="00A32F71" w:rsidRDefault="00A32F71" w:rsidP="00A32F7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-развивать мышление, память, воображение учащихся, интеллектуальные умения; </w:t>
            </w:r>
          </w:p>
          <w:p w:rsidR="00A32F71" w:rsidRPr="00A32F71" w:rsidRDefault="00A32F71" w:rsidP="00A32F7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-формировать мотивацию к изучению иностранного языка;</w:t>
            </w:r>
          </w:p>
          <w:p w:rsidR="00A32F71" w:rsidRPr="00A32F71" w:rsidRDefault="00A32F71" w:rsidP="00A32F7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-способствовать развитию навыков монологической и диалогической речи, -развивать навыки работы в группах/ парах;</w:t>
            </w:r>
          </w:p>
          <w:p w:rsidR="00FB0FB6" w:rsidRPr="00FB0FB6" w:rsidRDefault="00FB0FB6" w:rsidP="00FB0FB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</w:p>
          <w:p w:rsidR="00FB0FB6" w:rsidRPr="00FB0FB6" w:rsidRDefault="00FB0FB6" w:rsidP="00FB0FB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FB0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Воспитательные:</w:t>
            </w:r>
          </w:p>
          <w:p w:rsidR="00A32F71" w:rsidRPr="00A32F71" w:rsidRDefault="00A32F71" w:rsidP="00A32F7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3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воспитывать уважение к традициям и обычаям как части культуры разных стран мира; </w:t>
            </w:r>
          </w:p>
          <w:p w:rsidR="00A32F71" w:rsidRPr="00A32F71" w:rsidRDefault="00A32F71" w:rsidP="00A32F7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-формировать умение объективно оценивать свои достижения.</w:t>
            </w:r>
          </w:p>
          <w:p w:rsidR="005D654E" w:rsidRDefault="005D654E" w:rsidP="00A32F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D654E" w:rsidTr="00172248">
        <w:tc>
          <w:tcPr>
            <w:tcW w:w="4672" w:type="dxa"/>
          </w:tcPr>
          <w:p w:rsidR="00736A8A" w:rsidRPr="00736A8A" w:rsidRDefault="00736A8A" w:rsidP="00736A8A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3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Использованная литература</w:t>
            </w:r>
          </w:p>
          <w:p w:rsidR="00736A8A" w:rsidRPr="00736A8A" w:rsidRDefault="00736A8A" w:rsidP="00736A8A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736A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1.Учебник: Английский язык. 6 класс: учебник для общеобразовательных учреждений Ю.Е. Ваулина, Дж. Дули, О.Е. </w:t>
            </w:r>
            <w:proofErr w:type="spellStart"/>
            <w:r w:rsidRPr="00736A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Подоляко</w:t>
            </w:r>
            <w:proofErr w:type="spellEnd"/>
            <w:r w:rsidRPr="00736A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В. Эванс. – М.: </w:t>
            </w:r>
            <w:proofErr w:type="spellStart"/>
            <w:r w:rsidRPr="00736A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Express</w:t>
            </w:r>
            <w:proofErr w:type="spellEnd"/>
            <w:r w:rsidRPr="00736A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736A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Publishing</w:t>
            </w:r>
            <w:proofErr w:type="spellEnd"/>
            <w:r w:rsidRPr="00736A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Просвещение, 2012. – (Английский в фокусе)</w:t>
            </w:r>
            <w:r w:rsidRPr="007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Наговицына О.В. Поурочные разработки </w:t>
            </w:r>
            <w:r w:rsidRPr="007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английскому языку, 6 класс. – Москва, «ВАКО», 2017. -288 с.</w:t>
            </w:r>
          </w:p>
          <w:p w:rsidR="00736A8A" w:rsidRPr="00736A8A" w:rsidRDefault="00736A8A" w:rsidP="00736A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36A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3.Kids songs Collection from Dream English kids</w:t>
            </w:r>
          </w:p>
          <w:p w:rsidR="00736A8A" w:rsidRPr="00736A8A" w:rsidRDefault="00736A8A" w:rsidP="00736A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6A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3.Карпова А.К., Рощина Г.А. Физкультминутки в начальной школе. Ярославль, 2006;</w:t>
            </w:r>
          </w:p>
          <w:p w:rsidR="00736A8A" w:rsidRPr="00736A8A" w:rsidRDefault="00736A8A" w:rsidP="00736A8A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D654E" w:rsidRDefault="005D654E" w:rsidP="005D6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551C64" w:rsidRDefault="00551C64" w:rsidP="00551C64">
            <w:pPr>
              <w:rPr>
                <w:rStyle w:val="c1"/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7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Формы </w:t>
            </w:r>
            <w:r w:rsidRPr="00551C64">
              <w:rPr>
                <w:rStyle w:val="c7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работы:</w:t>
            </w:r>
            <w:r w:rsidRPr="00551C64">
              <w:rPr>
                <w:rStyle w:val="c1"/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D654E" w:rsidRPr="00551C64" w:rsidRDefault="00551C64" w:rsidP="00551C6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51C64">
              <w:rPr>
                <w:rStyle w:val="c1"/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индивидуальная,  фронтальная</w:t>
            </w:r>
            <w:proofErr w:type="gramEnd"/>
            <w:r w:rsidRPr="00551C64">
              <w:rPr>
                <w:rStyle w:val="c1"/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, групповая</w:t>
            </w:r>
          </w:p>
        </w:tc>
      </w:tr>
      <w:tr w:rsidR="00172248" w:rsidRPr="00172248" w:rsidTr="00172248">
        <w:tc>
          <w:tcPr>
            <w:tcW w:w="4672" w:type="dxa"/>
            <w:hideMark/>
          </w:tcPr>
          <w:p w:rsidR="00172248" w:rsidRPr="00172248" w:rsidRDefault="00172248" w:rsidP="00172248">
            <w:pPr>
              <w:rPr>
                <w:rFonts w:ascii="Calibri" w:eastAsia="Times New Roman" w:hAnsi="Calibri" w:cs="Arial"/>
                <w:color w:val="000000"/>
              </w:rPr>
            </w:pPr>
            <w:r w:rsidRPr="0017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Формы контроля: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индивидуальный</w:t>
            </w:r>
          </w:p>
        </w:tc>
        <w:tc>
          <w:tcPr>
            <w:tcW w:w="4673" w:type="dxa"/>
            <w:hideMark/>
          </w:tcPr>
          <w:p w:rsidR="00172248" w:rsidRPr="00172248" w:rsidRDefault="00172248" w:rsidP="00172248">
            <w:pPr>
              <w:rPr>
                <w:rFonts w:ascii="Calibri" w:eastAsia="Times New Roman" w:hAnsi="Calibri" w:cs="Arial"/>
                <w:color w:val="000000"/>
              </w:rPr>
            </w:pPr>
            <w:r w:rsidRPr="0017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Домашнее </w:t>
            </w:r>
            <w:proofErr w:type="gramStart"/>
            <w:r w:rsidRPr="0017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задание:</w:t>
            </w:r>
            <w:r w:rsidRPr="0017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пригласительную открытку другу на свой день рождения</w:t>
            </w:r>
          </w:p>
        </w:tc>
      </w:tr>
    </w:tbl>
    <w:p w:rsidR="005D654E" w:rsidRDefault="005D654E" w:rsidP="005D654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1"/>
        <w:gridCol w:w="2144"/>
        <w:gridCol w:w="2807"/>
        <w:gridCol w:w="2113"/>
      </w:tblGrid>
      <w:tr w:rsidR="008B7DBE" w:rsidRPr="00FA754B" w:rsidTr="00FA754B">
        <w:tc>
          <w:tcPr>
            <w:tcW w:w="2336" w:type="dxa"/>
            <w:hideMark/>
          </w:tcPr>
          <w:p w:rsidR="00FA754B" w:rsidRPr="00FA754B" w:rsidRDefault="0067468F" w:rsidP="00FA754B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2336" w:type="dxa"/>
            <w:hideMark/>
          </w:tcPr>
          <w:p w:rsidR="00FA754B" w:rsidRPr="00FA754B" w:rsidRDefault="00FA754B" w:rsidP="00FA754B">
            <w:pPr>
              <w:rPr>
                <w:rFonts w:ascii="Calibri" w:eastAsia="Times New Roman" w:hAnsi="Calibri" w:cs="Arial"/>
                <w:color w:val="000000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336" w:type="dxa"/>
            <w:hideMark/>
          </w:tcPr>
          <w:p w:rsidR="00FA754B" w:rsidRPr="00FA754B" w:rsidRDefault="00FA754B" w:rsidP="00FA754B">
            <w:pPr>
              <w:rPr>
                <w:rFonts w:ascii="Calibri" w:eastAsia="Times New Roman" w:hAnsi="Calibri" w:cs="Arial"/>
                <w:color w:val="000000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Речь учителя</w:t>
            </w:r>
          </w:p>
        </w:tc>
        <w:tc>
          <w:tcPr>
            <w:tcW w:w="2337" w:type="dxa"/>
            <w:hideMark/>
          </w:tcPr>
          <w:p w:rsidR="00FA754B" w:rsidRPr="00FA754B" w:rsidRDefault="00FA754B" w:rsidP="00FA754B">
            <w:pPr>
              <w:rPr>
                <w:rFonts w:ascii="Calibri" w:eastAsia="Times New Roman" w:hAnsi="Calibri" w:cs="Arial"/>
                <w:color w:val="000000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</w:tc>
      </w:tr>
      <w:tr w:rsidR="007D7B9C" w:rsidTr="00FA754B">
        <w:tc>
          <w:tcPr>
            <w:tcW w:w="2336" w:type="dxa"/>
          </w:tcPr>
          <w:p w:rsidR="0038506D" w:rsidRDefault="00FA754B" w:rsidP="005D654E">
            <w:pPr>
              <w:jc w:val="center"/>
              <w:rPr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Организационный момент</w:t>
            </w:r>
          </w:p>
        </w:tc>
        <w:tc>
          <w:tcPr>
            <w:tcW w:w="2336" w:type="dxa"/>
          </w:tcPr>
          <w:p w:rsidR="00FA754B" w:rsidRPr="00FA754B" w:rsidRDefault="00FA754B" w:rsidP="00FA754B">
            <w:pPr>
              <w:spacing w:line="270" w:lineRule="atLeast"/>
              <w:ind w:left="-10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</w:p>
          <w:p w:rsidR="0038506D" w:rsidRPr="00FA754B" w:rsidRDefault="00FA754B" w:rsidP="00FA754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754B">
              <w:rPr>
                <w:rFonts w:asciiTheme="majorBidi" w:hAnsiTheme="majorBidi" w:cstheme="majorBidi"/>
                <w:sz w:val="28"/>
                <w:szCs w:val="28"/>
              </w:rPr>
              <w:t>Учитель настраивает учащихся на урок</w:t>
            </w:r>
          </w:p>
        </w:tc>
        <w:tc>
          <w:tcPr>
            <w:tcW w:w="2336" w:type="dxa"/>
          </w:tcPr>
          <w:p w:rsidR="00FA754B" w:rsidRPr="00FA754B" w:rsidRDefault="00FA754B" w:rsidP="00FA754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A7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It`s time to say hello</w:t>
            </w:r>
          </w:p>
          <w:p w:rsidR="00FA754B" w:rsidRPr="00FA754B" w:rsidRDefault="00FA754B" w:rsidP="00FA754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A754B">
              <w:rPr>
                <w:rFonts w:ascii="Arial" w:eastAsia="Times New Roman" w:hAnsi="Arial" w:cs="Arial"/>
                <w:color w:val="444444"/>
                <w:sz w:val="26"/>
                <w:szCs w:val="26"/>
                <w:lang w:val="en-US" w:eastAsia="ru-RU"/>
              </w:rPr>
              <w:t> 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and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to start our lesson. </w:t>
            </w:r>
            <w:r w:rsidRPr="00FA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Слайд</w:t>
            </w:r>
            <w:r w:rsidRPr="00FA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3</w:t>
            </w:r>
            <w:r w:rsidRPr="00FA7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How are you?</w:t>
            </w:r>
          </w:p>
          <w:p w:rsidR="00FA754B" w:rsidRPr="00FA754B" w:rsidRDefault="00FA754B" w:rsidP="00FA754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A7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I`m OK, thank you.  I am glad to see you! Sit down, please. </w:t>
            </w:r>
          </w:p>
          <w:p w:rsidR="00FA754B" w:rsidRPr="00FA754B" w:rsidRDefault="00FA754B" w:rsidP="00FA754B">
            <w:pPr>
              <w:spacing w:line="270" w:lineRule="atLeast"/>
              <w:ind w:left="-10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           </w:t>
            </w:r>
            <w:r w:rsidRPr="00FA7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What day of the week is it today? Prove. What date is it today? What</w:t>
            </w:r>
            <w:r w:rsidRPr="00FA7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7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season</w:t>
            </w:r>
            <w:r w:rsidRPr="00FA7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7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is</w:t>
            </w:r>
            <w:r w:rsidRPr="00FA7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7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it</w:t>
            </w:r>
            <w:r w:rsidRPr="00FA7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7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now</w:t>
            </w:r>
            <w:r w:rsidRPr="00FA7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?         </w:t>
            </w:r>
          </w:p>
          <w:p w:rsidR="0038506D" w:rsidRDefault="0038506D" w:rsidP="005D6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38506D" w:rsidRPr="00FA754B" w:rsidRDefault="00FA754B" w:rsidP="00FA754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754B">
              <w:rPr>
                <w:rFonts w:asciiTheme="majorBidi" w:hAnsiTheme="majorBidi" w:cstheme="majorBidi"/>
                <w:sz w:val="28"/>
                <w:szCs w:val="28"/>
              </w:rPr>
              <w:t>Учащиеся отвечают на вопросы, описывают своё настроение</w:t>
            </w:r>
          </w:p>
        </w:tc>
      </w:tr>
      <w:tr w:rsidR="007D7B9C" w:rsidRPr="007B7ED6" w:rsidTr="00FA754B">
        <w:tc>
          <w:tcPr>
            <w:tcW w:w="2336" w:type="dxa"/>
          </w:tcPr>
          <w:p w:rsidR="008C3EF5" w:rsidRDefault="007B7ED6" w:rsidP="007B7ED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Этап мотивации к учебной деятельности </w:t>
            </w:r>
          </w:p>
          <w:p w:rsidR="007B7ED6" w:rsidRDefault="007B7ED6" w:rsidP="007B7ED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Слайд 4</w:t>
            </w:r>
          </w:p>
          <w:p w:rsidR="008C3EF5" w:rsidRDefault="008C3EF5" w:rsidP="007B7ED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C3EF5" w:rsidRDefault="008C3EF5" w:rsidP="007B7ED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Актуализация </w:t>
            </w:r>
          </w:p>
          <w:p w:rsidR="008C3EF5" w:rsidRDefault="008C3EF5" w:rsidP="007B7ED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знаний</w:t>
            </w:r>
          </w:p>
          <w:p w:rsidR="008C3EF5" w:rsidRDefault="008C3EF5" w:rsidP="007B7ED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C3EF5" w:rsidRDefault="008C3EF5" w:rsidP="007B7ED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C3EF5" w:rsidRDefault="008C3EF5" w:rsidP="007B7ED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C3EF5" w:rsidRDefault="008C3EF5" w:rsidP="007B7ED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C3EF5" w:rsidRDefault="008C3EF5" w:rsidP="007B7ED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C3EF5" w:rsidRDefault="008C3EF5" w:rsidP="007B7ED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C3EF5" w:rsidRDefault="008C3EF5" w:rsidP="007B7ED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C3EF5" w:rsidRDefault="008C3EF5" w:rsidP="007B7ED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C3EF5" w:rsidRDefault="008C3EF5" w:rsidP="007B7ED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C3EF5" w:rsidRDefault="008C3EF5" w:rsidP="007B7ED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C3EF5" w:rsidRDefault="008C3EF5" w:rsidP="007B7ED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C3EF5" w:rsidRDefault="008C3EF5" w:rsidP="007B7ED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38506D" w:rsidRDefault="0038506D" w:rsidP="008C3EF5">
            <w:pPr>
              <w:spacing w:line="270" w:lineRule="atLeast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38506D" w:rsidRPr="007B7ED6" w:rsidRDefault="007B7ED6" w:rsidP="007B7ED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B7ED6">
              <w:rPr>
                <w:rFonts w:asciiTheme="majorBidi" w:hAnsiTheme="majorBidi" w:cstheme="majorBidi"/>
                <w:sz w:val="28"/>
                <w:szCs w:val="28"/>
              </w:rPr>
              <w:t>Мотивирует на тему рока</w:t>
            </w:r>
          </w:p>
        </w:tc>
        <w:tc>
          <w:tcPr>
            <w:tcW w:w="2336" w:type="dxa"/>
          </w:tcPr>
          <w:p w:rsidR="007B7ED6" w:rsidRPr="007B7ED6" w:rsidRDefault="007B7ED6" w:rsidP="007B7ED6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B7ED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 w:eastAsia="en-US"/>
              </w:rPr>
              <w:t>Let`s read the poem.</w:t>
            </w:r>
            <w:r w:rsidRPr="007B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What is this poem about?</w:t>
            </w:r>
          </w:p>
          <w:p w:rsidR="007B7ED6" w:rsidRPr="007B7ED6" w:rsidRDefault="007B7ED6" w:rsidP="007B7ED6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val="en-US" w:eastAsia="ru-RU"/>
              </w:rPr>
            </w:pPr>
            <w:proofErr w:type="gramStart"/>
            <w:r w:rsidRPr="007B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You are right</w:t>
            </w:r>
            <w:proofErr w:type="gramEnd"/>
            <w:r w:rsidRPr="007B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proofErr w:type="gramStart"/>
            <w:r w:rsidRPr="007B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it is about holidays</w:t>
            </w:r>
            <w:proofErr w:type="gramEnd"/>
            <w:r w:rsidRPr="007B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</w:t>
            </w:r>
            <w:r w:rsidRPr="007B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7B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Слайд</w:t>
            </w:r>
            <w:r w:rsidRPr="007B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5</w:t>
            </w:r>
            <w:r w:rsidRPr="007B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7B7ED6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val="en-US" w:eastAsia="ru-RU"/>
              </w:rPr>
              <w:t>T</w:t>
            </w:r>
            <w:r w:rsidR="009D1A9B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val="en-US" w:eastAsia="ru-RU"/>
              </w:rPr>
              <w:t xml:space="preserve"> And now look at the pictures at</w:t>
            </w:r>
            <w:r w:rsidRPr="007B7ED6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val="en-US" w:eastAsia="ru-RU"/>
              </w:rPr>
              <w:t xml:space="preserve"> page </w:t>
            </w:r>
            <w:r w:rsidRPr="007B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5.</w:t>
            </w:r>
            <w:r w:rsidRPr="007B7ED6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proofErr w:type="gramStart"/>
            <w:r w:rsidRPr="007B7ED6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val="en-US" w:eastAsia="ru-RU"/>
              </w:rPr>
              <w:t>What  can</w:t>
            </w:r>
            <w:proofErr w:type="gramEnd"/>
            <w:r w:rsidRPr="007B7ED6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val="en-US" w:eastAsia="ru-RU"/>
              </w:rPr>
              <w:t xml:space="preserve"> you see?</w:t>
            </w:r>
          </w:p>
          <w:p w:rsidR="007B7ED6" w:rsidRDefault="007B7ED6" w:rsidP="007B7ED6">
            <w:pPr>
              <w:spacing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B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Good for you. You are right. </w:t>
            </w:r>
            <w:proofErr w:type="gramStart"/>
            <w:r w:rsidRPr="007B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And</w:t>
            </w:r>
            <w:proofErr w:type="gramEnd"/>
            <w:r w:rsidRPr="007B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the theme of our lesson is “Festive time</w:t>
            </w:r>
            <w:r w:rsidRPr="007B7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”. </w:t>
            </w:r>
          </w:p>
          <w:p w:rsidR="007B7ED6" w:rsidRPr="007B7ED6" w:rsidRDefault="007B7ED6" w:rsidP="008C3EF5">
            <w:pPr>
              <w:spacing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38506D" w:rsidRPr="007B7ED6" w:rsidRDefault="0038506D" w:rsidP="007B7ED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:rsidR="0038506D" w:rsidRDefault="007B7ED6" w:rsidP="007B7ED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B7ED6">
              <w:rPr>
                <w:rFonts w:asciiTheme="majorBidi" w:hAnsiTheme="majorBidi" w:cstheme="majorBidi"/>
                <w:sz w:val="28"/>
                <w:szCs w:val="28"/>
              </w:rPr>
              <w:t>Читают стих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говорят о чём он (о праздниках).</w:t>
            </w:r>
          </w:p>
          <w:p w:rsidR="007B7ED6" w:rsidRDefault="007B7ED6" w:rsidP="007B7ED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B7ED6" w:rsidRDefault="007B7ED6" w:rsidP="007B7ED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B7ED6" w:rsidRDefault="009D1A9B" w:rsidP="007B7ED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Рассматривают </w:t>
            </w:r>
            <w:r w:rsidR="007B7ED6">
              <w:rPr>
                <w:rFonts w:asciiTheme="majorBidi" w:hAnsiTheme="majorBidi" w:cstheme="majorBidi"/>
                <w:sz w:val="28"/>
                <w:szCs w:val="28"/>
              </w:rPr>
              <w:t>картинку в учебнике на стр.5, видят подготовку к празднованию</w:t>
            </w:r>
          </w:p>
          <w:p w:rsidR="007B7ED6" w:rsidRPr="007B7ED6" w:rsidRDefault="007B7ED6" w:rsidP="007B7ED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D7B9C" w:rsidRPr="00C548F4" w:rsidTr="00FA754B">
        <w:tc>
          <w:tcPr>
            <w:tcW w:w="2336" w:type="dxa"/>
          </w:tcPr>
          <w:p w:rsidR="0038506D" w:rsidRPr="00C548F4" w:rsidRDefault="008C3EF5" w:rsidP="008C3E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548F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Постановка задачи</w:t>
            </w:r>
          </w:p>
        </w:tc>
        <w:tc>
          <w:tcPr>
            <w:tcW w:w="2336" w:type="dxa"/>
          </w:tcPr>
          <w:p w:rsidR="0038506D" w:rsidRPr="008C3EF5" w:rsidRDefault="008C3EF5" w:rsidP="008C3EF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3EF5">
              <w:rPr>
                <w:rFonts w:asciiTheme="majorBidi" w:hAnsiTheme="majorBidi" w:cstheme="majorBidi"/>
                <w:sz w:val="28"/>
                <w:szCs w:val="28"/>
              </w:rPr>
              <w:t xml:space="preserve">Спрашивает о задачах, </w:t>
            </w:r>
            <w:r w:rsidRPr="008C3EF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которые должны выполнить, чтобы говорить о подготовке к празднованию</w:t>
            </w:r>
          </w:p>
        </w:tc>
        <w:tc>
          <w:tcPr>
            <w:tcW w:w="2336" w:type="dxa"/>
          </w:tcPr>
          <w:p w:rsidR="008C3EF5" w:rsidRPr="008C3EF5" w:rsidRDefault="008C3EF5" w:rsidP="008C3EF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</w:pPr>
            <w:proofErr w:type="gramStart"/>
            <w:r w:rsidRPr="008C3EF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lastRenderedPageBreak/>
              <w:t>But</w:t>
            </w:r>
            <w:proofErr w:type="gramEnd"/>
            <w:r w:rsidRPr="008C3EF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 xml:space="preserve"> what should we do to learn to speak abou</w:t>
            </w:r>
            <w:r w:rsidRPr="008C3EF5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 xml:space="preserve">t </w:t>
            </w:r>
            <w:r w:rsidRPr="008C3EF5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lastRenderedPageBreak/>
              <w:t>«Festive time</w:t>
            </w:r>
            <w:r w:rsidRPr="008C3EF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 xml:space="preserve">”? </w:t>
            </w:r>
            <w:r w:rsidRPr="008C3EF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en-US" w:eastAsia="ru-RU"/>
              </w:rPr>
              <w:t xml:space="preserve"> </w:t>
            </w:r>
            <w:r w:rsidRPr="008C3EF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 xml:space="preserve">What tasks do we have to do? </w:t>
            </w:r>
          </w:p>
          <w:p w:rsidR="0038506D" w:rsidRPr="008C3EF5" w:rsidRDefault="0038506D" w:rsidP="005D65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:rsidR="0038506D" w:rsidRPr="00C548F4" w:rsidRDefault="00C548F4" w:rsidP="00C548F4">
            <w:pPr>
              <w:spacing w:line="27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 w:rsidRPr="00C548F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Слайд 6</w:t>
            </w:r>
            <w:r w:rsidRPr="00C548F4">
              <w:rPr>
                <w:rFonts w:asciiTheme="majorBidi" w:hAnsiTheme="majorBidi" w:cstheme="majorBidi"/>
                <w:sz w:val="28"/>
                <w:szCs w:val="28"/>
              </w:rPr>
              <w:t xml:space="preserve"> Перечисляют </w:t>
            </w:r>
            <w:r w:rsidRPr="00C548F4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задачи: читать текст, отвечать на вопросы, составлять предложения, описывать картинки, повторить грамматический материал, петь песни….</w:t>
            </w:r>
          </w:p>
        </w:tc>
      </w:tr>
      <w:tr w:rsidR="007D7B9C" w:rsidRPr="00C548F4" w:rsidTr="00FA754B">
        <w:tc>
          <w:tcPr>
            <w:tcW w:w="2336" w:type="dxa"/>
          </w:tcPr>
          <w:p w:rsidR="0038506D" w:rsidRDefault="008A2933" w:rsidP="00FD4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8A293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Планиуемые</w:t>
            </w:r>
            <w:proofErr w:type="spellEnd"/>
            <w:r w:rsidRPr="008A293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результаты</w:t>
            </w:r>
          </w:p>
          <w:p w:rsidR="008A2933" w:rsidRDefault="008A2933" w:rsidP="00FD4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A2933" w:rsidRDefault="008A2933" w:rsidP="00FD4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A2933" w:rsidRDefault="008A2933" w:rsidP="00FD4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A2933" w:rsidRDefault="008A2933" w:rsidP="00FD4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A2933" w:rsidRDefault="008A2933" w:rsidP="00FD4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A2933" w:rsidRDefault="008A2933" w:rsidP="00FD4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A2933" w:rsidRDefault="008A2933" w:rsidP="00FD4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A2933" w:rsidRDefault="008A2933" w:rsidP="00FD4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A2933" w:rsidRDefault="008A2933" w:rsidP="00FD4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A2933" w:rsidRPr="008A2933" w:rsidRDefault="008A2933" w:rsidP="00FD4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Девиз урока</w:t>
            </w:r>
          </w:p>
        </w:tc>
        <w:tc>
          <w:tcPr>
            <w:tcW w:w="2336" w:type="dxa"/>
          </w:tcPr>
          <w:p w:rsidR="0038506D" w:rsidRPr="008A2933" w:rsidRDefault="008A2933" w:rsidP="008A2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A2933">
              <w:rPr>
                <w:rFonts w:asciiTheme="majorBidi" w:hAnsiTheme="majorBidi" w:cstheme="majorBidi"/>
                <w:sz w:val="28"/>
                <w:szCs w:val="28"/>
              </w:rPr>
              <w:t>Сообщает чему научатся ученики, если выполнят все задачи</w:t>
            </w:r>
          </w:p>
        </w:tc>
        <w:tc>
          <w:tcPr>
            <w:tcW w:w="2336" w:type="dxa"/>
          </w:tcPr>
          <w:p w:rsidR="00C548F4" w:rsidRPr="00C548F4" w:rsidRDefault="00C548F4" w:rsidP="008A2933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proofErr w:type="gramStart"/>
            <w:r w:rsidRPr="00C548F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And</w:t>
            </w:r>
            <w:proofErr w:type="gramEnd"/>
            <w:r w:rsidRPr="00C548F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I`m sure, if you do all these tasks, you`ll be able to make an invitation card for a party, to write a </w:t>
            </w:r>
            <w:proofErr w:type="spellStart"/>
            <w:r w:rsidRPr="00C548F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cinquain</w:t>
            </w:r>
            <w:proofErr w:type="spellEnd"/>
            <w:r w:rsidRPr="00C548F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on the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topic, to talk about the preparation for a party, to use make and do.</w:t>
            </w:r>
            <w:r w:rsidRPr="00C548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</w:t>
            </w:r>
            <w:r w:rsidRPr="00C5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Слайд</w:t>
            </w:r>
            <w:r w:rsidRPr="00C5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7</w:t>
            </w:r>
            <w:r w:rsidRPr="00C548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</w:t>
            </w:r>
            <w:r w:rsidRPr="00C548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So, the motto </w:t>
            </w:r>
            <w:r w:rsidRPr="00C548F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of our lesson</w:t>
            </w:r>
            <w:r w:rsidRPr="00C548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is we see, hear, speak, do and everything will be OK!</w:t>
            </w:r>
          </w:p>
          <w:p w:rsidR="0038506D" w:rsidRPr="00C548F4" w:rsidRDefault="0038506D" w:rsidP="005D65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:rsidR="0038506D" w:rsidRDefault="0038506D" w:rsidP="005D654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A2933" w:rsidRDefault="008A2933" w:rsidP="005D654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A2933" w:rsidRDefault="008A2933" w:rsidP="005D654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A2933" w:rsidRDefault="008A2933" w:rsidP="005D654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A2933" w:rsidRDefault="008A2933" w:rsidP="005D654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A2933" w:rsidRDefault="008A2933" w:rsidP="005D654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A2933" w:rsidRDefault="008A2933" w:rsidP="005D654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A2933" w:rsidRDefault="008A2933" w:rsidP="005D654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A2933" w:rsidRDefault="008A2933" w:rsidP="005D654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A2933" w:rsidRPr="008A2933" w:rsidRDefault="008A2933" w:rsidP="008A29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8A2933" w:rsidRPr="008A2933" w:rsidRDefault="008A2933" w:rsidP="008A2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A2933">
              <w:rPr>
                <w:rFonts w:asciiTheme="majorBidi" w:hAnsiTheme="majorBidi" w:cstheme="majorBidi"/>
                <w:sz w:val="28"/>
                <w:szCs w:val="28"/>
              </w:rPr>
              <w:t>Выполняют действия</w:t>
            </w:r>
          </w:p>
          <w:p w:rsidR="008A2933" w:rsidRPr="00C548F4" w:rsidRDefault="008A2933" w:rsidP="005D654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D7B9C" w:rsidRPr="00C548F4" w:rsidTr="00FA754B">
        <w:tc>
          <w:tcPr>
            <w:tcW w:w="2336" w:type="dxa"/>
          </w:tcPr>
          <w:p w:rsidR="008A2933" w:rsidRPr="008A2933" w:rsidRDefault="008A2933" w:rsidP="008A2933">
            <w:pPr>
              <w:spacing w:after="150"/>
              <w:ind w:right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A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Слайд</w:t>
            </w:r>
            <w:r w:rsidRPr="008A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8 </w:t>
            </w:r>
            <w:r w:rsidRPr="008A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Фонетическая</w:t>
            </w:r>
            <w:r w:rsidRPr="008A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8A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зарядка</w:t>
            </w:r>
          </w:p>
          <w:p w:rsidR="0038506D" w:rsidRPr="00C548F4" w:rsidRDefault="0038506D" w:rsidP="005D65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38506D" w:rsidRPr="007A2933" w:rsidRDefault="008A2933" w:rsidP="008A29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A2933">
              <w:rPr>
                <w:rFonts w:asciiTheme="majorBidi" w:hAnsiTheme="majorBidi" w:cstheme="majorBidi"/>
                <w:sz w:val="28"/>
                <w:szCs w:val="28"/>
              </w:rPr>
              <w:t>Предлагает отработать произношение</w:t>
            </w:r>
            <w:r w:rsidR="007A2933">
              <w:rPr>
                <w:rFonts w:ascii="Helvetica" w:hAnsi="Helvetica"/>
                <w:color w:val="46433A"/>
                <w:shd w:val="clear" w:color="auto" w:fill="FFFFFF"/>
              </w:rPr>
              <w:t xml:space="preserve"> [</w:t>
            </w:r>
            <w:proofErr w:type="spellStart"/>
            <w:r w:rsidR="007A2933">
              <w:rPr>
                <w:rFonts w:ascii="Helvetica" w:hAnsi="Helvetica"/>
                <w:color w:val="46433A"/>
                <w:shd w:val="clear" w:color="auto" w:fill="FFFFFF"/>
              </w:rPr>
              <w:t>əu</w:t>
            </w:r>
            <w:proofErr w:type="spellEnd"/>
            <w:r w:rsidR="007A2933">
              <w:rPr>
                <w:rFonts w:ascii="Helvetica" w:hAnsi="Helvetica"/>
                <w:color w:val="46433A"/>
                <w:shd w:val="clear" w:color="auto" w:fill="FFFFFF"/>
              </w:rPr>
              <w:t>]</w:t>
            </w:r>
          </w:p>
        </w:tc>
        <w:tc>
          <w:tcPr>
            <w:tcW w:w="2336" w:type="dxa"/>
          </w:tcPr>
          <w:p w:rsidR="0038506D" w:rsidRPr="007A2933" w:rsidRDefault="008A2933" w:rsidP="008A29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A293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Let`s have some phonetic dri</w:t>
            </w:r>
            <w:r w:rsidR="007A2933" w:rsidRPr="007A293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lls.</w:t>
            </w:r>
          </w:p>
        </w:tc>
        <w:tc>
          <w:tcPr>
            <w:tcW w:w="2337" w:type="dxa"/>
          </w:tcPr>
          <w:p w:rsidR="0038506D" w:rsidRPr="007A2933" w:rsidRDefault="007A2933" w:rsidP="007A2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A2933">
              <w:rPr>
                <w:rFonts w:asciiTheme="majorBidi" w:hAnsiTheme="majorBidi" w:cstheme="majorBidi"/>
                <w:sz w:val="28"/>
                <w:szCs w:val="28"/>
              </w:rPr>
              <w:t>Читают стих хором, индивидуально</w:t>
            </w:r>
          </w:p>
        </w:tc>
      </w:tr>
      <w:tr w:rsidR="007D7B9C" w:rsidRPr="00C548F4" w:rsidTr="00FA754B">
        <w:tc>
          <w:tcPr>
            <w:tcW w:w="2336" w:type="dxa"/>
          </w:tcPr>
          <w:p w:rsidR="0038506D" w:rsidRPr="007A2933" w:rsidRDefault="00547FA7" w:rsidP="00547FA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Словарная работа </w:t>
            </w:r>
            <w:r w:rsidR="007A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Слайд</w:t>
            </w:r>
            <w:r w:rsidR="007A2933" w:rsidRPr="0054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9</w:t>
            </w:r>
            <w:r w:rsidR="007A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Мозговая атака</w:t>
            </w:r>
          </w:p>
        </w:tc>
        <w:tc>
          <w:tcPr>
            <w:tcW w:w="2336" w:type="dxa"/>
          </w:tcPr>
          <w:p w:rsidR="0038506D" w:rsidRPr="00547FA7" w:rsidRDefault="00547FA7" w:rsidP="009D1A9B">
            <w:pPr>
              <w:spacing w:after="150"/>
              <w:ind w:right="150"/>
              <w:rPr>
                <w:rFonts w:asciiTheme="majorBidi" w:hAnsiTheme="majorBidi" w:cstheme="majorBidi"/>
                <w:sz w:val="28"/>
                <w:szCs w:val="28"/>
              </w:rPr>
            </w:pPr>
            <w:r w:rsidRPr="00547FA7">
              <w:rPr>
                <w:rFonts w:asciiTheme="majorBidi" w:hAnsiTheme="majorBidi" w:cstheme="majorBidi"/>
                <w:sz w:val="28"/>
                <w:szCs w:val="28"/>
              </w:rPr>
              <w:t>Назвать слова, которые относятся к теме</w:t>
            </w:r>
          </w:p>
        </w:tc>
        <w:tc>
          <w:tcPr>
            <w:tcW w:w="2336" w:type="dxa"/>
          </w:tcPr>
          <w:p w:rsidR="007A2933" w:rsidRDefault="007A2933" w:rsidP="00547FA7">
            <w:pPr>
              <w:spacing w:after="150"/>
              <w:ind w:right="15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0184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Your task is to say as many words as you can associated with </w:t>
            </w:r>
            <w:proofErr w:type="gramStart"/>
            <w:r w:rsidRPr="0020184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making a preparation</w:t>
            </w:r>
            <w:proofErr w:type="gramEnd"/>
            <w:r w:rsidRPr="0020184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for a party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, a holiday.</w:t>
            </w:r>
          </w:p>
          <w:p w:rsidR="0038506D" w:rsidRPr="00C548F4" w:rsidRDefault="0038506D" w:rsidP="005D65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:rsidR="0038506D" w:rsidRPr="00547FA7" w:rsidRDefault="00547FA7" w:rsidP="00547FA7">
            <w:pPr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Называет</w:t>
            </w:r>
            <w:r w:rsidRPr="00547F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знакомые</w:t>
            </w:r>
            <w:r w:rsidRPr="00547F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слова</w:t>
            </w:r>
          </w:p>
        </w:tc>
      </w:tr>
      <w:tr w:rsidR="007D7B9C" w:rsidRPr="00547FA7" w:rsidTr="00FA754B">
        <w:tc>
          <w:tcPr>
            <w:tcW w:w="2336" w:type="dxa"/>
          </w:tcPr>
          <w:p w:rsidR="00547FA7" w:rsidRPr="00547FA7" w:rsidRDefault="00547FA7" w:rsidP="001362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Слайд</w:t>
            </w:r>
            <w:r w:rsidRPr="0054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Работа в группах</w:t>
            </w:r>
          </w:p>
        </w:tc>
        <w:tc>
          <w:tcPr>
            <w:tcW w:w="2336" w:type="dxa"/>
          </w:tcPr>
          <w:p w:rsidR="00547FA7" w:rsidRPr="00547FA7" w:rsidRDefault="008B7DBE" w:rsidP="008B7DBE">
            <w:pPr>
              <w:spacing w:after="150"/>
              <w:ind w:right="15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формирует коммуникативную компетентность в общении и сотрудничестве с одноклассниками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47F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Раздаёт</w:t>
            </w:r>
            <w:proofErr w:type="gramEnd"/>
            <w:r w:rsidR="00547FA7" w:rsidRPr="00547F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47F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листки с началом и концом </w:t>
            </w:r>
            <w:r w:rsidR="009D1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словосочетаний</w:t>
            </w:r>
            <w:r w:rsidR="009D1A9B" w:rsidRPr="009D1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47F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Соединить их</w:t>
            </w:r>
          </w:p>
        </w:tc>
        <w:tc>
          <w:tcPr>
            <w:tcW w:w="2336" w:type="dxa"/>
          </w:tcPr>
          <w:p w:rsidR="00547FA7" w:rsidRPr="009D1A9B" w:rsidRDefault="00547FA7" w:rsidP="00547FA7">
            <w:pPr>
              <w:spacing w:after="150"/>
              <w:ind w:right="15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547FA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en-US"/>
              </w:rPr>
              <w:lastRenderedPageBreak/>
              <w:t>Your</w:t>
            </w:r>
            <w:r w:rsidRPr="00CD3AB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547FA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en-US"/>
              </w:rPr>
              <w:t>task</w:t>
            </w:r>
            <w:r w:rsidRPr="00CD3A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547FA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US" w:eastAsia="en-US"/>
              </w:rPr>
              <w:t>is</w:t>
            </w:r>
            <w:r w:rsidRPr="00CD3A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547FA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en-US"/>
              </w:rPr>
              <w:t>to</w:t>
            </w:r>
            <w:r w:rsidRPr="00CD3AB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547FA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en-US"/>
              </w:rPr>
              <w:t>match</w:t>
            </w:r>
            <w:r w:rsidRPr="00CD3AB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547FA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en-US"/>
              </w:rPr>
              <w:t>the</w:t>
            </w:r>
            <w:r w:rsidRPr="00CD3AB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547FA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en-US"/>
              </w:rPr>
              <w:t>words</w:t>
            </w:r>
            <w:r w:rsidRPr="00CD3AB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547FA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en-US"/>
              </w:rPr>
              <w:t>to</w:t>
            </w:r>
            <w:r w:rsidRPr="00CD3AB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547FA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en-US"/>
              </w:rPr>
              <w:t>form</w:t>
            </w:r>
            <w:r w:rsidRPr="00CD3AB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547FA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en-US"/>
              </w:rPr>
              <w:t>phrases</w:t>
            </w:r>
            <w:r w:rsidRPr="00CD3AB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en-US"/>
              </w:rPr>
              <w:t xml:space="preserve">. </w:t>
            </w:r>
            <w:r w:rsidRPr="00547FA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en-US"/>
              </w:rPr>
              <w:t>Work</w:t>
            </w:r>
            <w:r w:rsidRPr="009D1A9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547FA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en-US"/>
              </w:rPr>
              <w:t>in</w:t>
            </w:r>
            <w:r w:rsidRPr="009D1A9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547FA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en-US"/>
              </w:rPr>
              <w:t>groups</w:t>
            </w:r>
          </w:p>
          <w:p w:rsidR="00547FA7" w:rsidRPr="00547FA7" w:rsidRDefault="00547FA7" w:rsidP="00547FA7">
            <w:pPr>
              <w:spacing w:after="150"/>
              <w:ind w:right="15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7" w:type="dxa"/>
          </w:tcPr>
          <w:p w:rsidR="00547FA7" w:rsidRPr="00547FA7" w:rsidRDefault="00547FA7" w:rsidP="00547FA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Одна группа начинает, вторая заканчивает</w:t>
            </w:r>
          </w:p>
        </w:tc>
      </w:tr>
      <w:tr w:rsidR="007D7B9C" w:rsidRPr="00547FA7" w:rsidTr="00FA754B">
        <w:tc>
          <w:tcPr>
            <w:tcW w:w="2336" w:type="dxa"/>
          </w:tcPr>
          <w:p w:rsidR="00547FA7" w:rsidRPr="009D1A9B" w:rsidRDefault="00547FA7" w:rsidP="00547F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Слайд</w:t>
            </w:r>
            <w:r w:rsidRPr="009D1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11</w:t>
            </w:r>
          </w:p>
          <w:p w:rsidR="00547FA7" w:rsidRPr="00547FA7" w:rsidRDefault="00547FA7" w:rsidP="007A29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</w:tcPr>
          <w:p w:rsidR="00547FA7" w:rsidRPr="00547FA7" w:rsidRDefault="00547FA7" w:rsidP="00547FA7">
            <w:pPr>
              <w:spacing w:after="150"/>
              <w:ind w:right="15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Спрашивает о типах вечеринок</w:t>
            </w:r>
          </w:p>
        </w:tc>
        <w:tc>
          <w:tcPr>
            <w:tcW w:w="2336" w:type="dxa"/>
          </w:tcPr>
          <w:p w:rsidR="00547FA7" w:rsidRPr="00547FA7" w:rsidRDefault="00547FA7" w:rsidP="00547F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proofErr w:type="gramStart"/>
            <w:r w:rsidRPr="00547F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And</w:t>
            </w:r>
            <w:proofErr w:type="gramEnd"/>
            <w:r w:rsidRPr="00547F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what types of parties do you know?</w:t>
            </w:r>
          </w:p>
          <w:p w:rsidR="00547FA7" w:rsidRPr="00547FA7" w:rsidRDefault="00547FA7" w:rsidP="00547FA7">
            <w:pPr>
              <w:spacing w:after="150"/>
              <w:ind w:right="15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337" w:type="dxa"/>
          </w:tcPr>
          <w:p w:rsidR="00547FA7" w:rsidRPr="008F69BA" w:rsidRDefault="008F69BA" w:rsidP="00547FA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Называют</w:t>
            </w:r>
          </w:p>
        </w:tc>
      </w:tr>
      <w:tr w:rsidR="007D7B9C" w:rsidRPr="008F69BA" w:rsidTr="00FA754B">
        <w:tc>
          <w:tcPr>
            <w:tcW w:w="2336" w:type="dxa"/>
          </w:tcPr>
          <w:p w:rsidR="00547FA7" w:rsidRPr="008F69BA" w:rsidRDefault="008F69BA" w:rsidP="007A293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8F69B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shd w:val="clear" w:color="auto" w:fill="FFFFFF"/>
              </w:rPr>
              <w:t>Открытие нового знания</w:t>
            </w:r>
            <w:r w:rsidRPr="008F69BA">
              <w:rPr>
                <w:rFonts w:ascii="Calibri" w:eastAsia="Calibri" w:hAnsi="Calibri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8F69BA">
              <w:rPr>
                <w:rFonts w:asciiTheme="majorBidi" w:eastAsia="Calibri" w:hAnsiTheme="majorBidi" w:cstheme="majorBidi"/>
                <w:b/>
                <w:bCs/>
                <w:color w:val="000000"/>
                <w:sz w:val="26"/>
                <w:szCs w:val="26"/>
                <w:lang w:eastAsia="en-US"/>
              </w:rPr>
              <w:t>Слайд</w:t>
            </w:r>
            <w:r w:rsidRPr="008F69BA">
              <w:rPr>
                <w:rFonts w:asciiTheme="majorBidi" w:eastAsia="Calibri" w:hAnsiTheme="majorBidi" w:cstheme="majorBidi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12</w:t>
            </w:r>
            <w:r w:rsidRPr="008F69BA">
              <w:rPr>
                <w:rFonts w:ascii="Calibri" w:eastAsia="Calibri" w:hAnsi="Calibri" w:cs="Arial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8F69BA">
              <w:rPr>
                <w:rFonts w:ascii="Calibri" w:eastAsia="Calibri" w:hAnsi="Calibri" w:cs="Arial"/>
                <w:i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2336" w:type="dxa"/>
          </w:tcPr>
          <w:p w:rsidR="008F69BA" w:rsidRDefault="008F69BA" w:rsidP="008F6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Объясняет употребление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make</w:t>
            </w:r>
            <w:r w:rsidRPr="004C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словосочетаниях;</w:t>
            </w:r>
          </w:p>
          <w:p w:rsidR="00547FA7" w:rsidRPr="008F69BA" w:rsidRDefault="00547FA7" w:rsidP="00547FA7">
            <w:pPr>
              <w:spacing w:after="150"/>
              <w:ind w:right="15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6" w:type="dxa"/>
          </w:tcPr>
          <w:p w:rsidR="008F69BA" w:rsidRPr="008F69BA" w:rsidRDefault="008F69BA" w:rsidP="008F6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Оба</w:t>
            </w:r>
            <w:r w:rsidRPr="008F6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 </w:t>
            </w: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глаголы имеют одинаковое на первый взгляд</w:t>
            </w:r>
            <w:r w:rsidRPr="008F6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 </w:t>
            </w: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значение:</w:t>
            </w: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Pr="008F6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делать</w:t>
            </w: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8B7DBE" w:rsidRDefault="008F69BA" w:rsidP="008B7D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To</w:t>
            </w:r>
            <w:r w:rsidRPr="008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make </w:t>
            </w: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means</w:t>
            </w: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to</w:t>
            </w: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produce</w:t>
            </w: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something</w:t>
            </w: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(изготавливать, производить) и используется, когда что-либо создается, сооружается,</w:t>
            </w:r>
          </w:p>
          <w:p w:rsidR="008F69BA" w:rsidRPr="009D1A9B" w:rsidRDefault="008F69BA" w:rsidP="008B7D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6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make</w:t>
            </w:r>
            <w:proofErr w:type="spellEnd"/>
            <w:r w:rsidRPr="008F6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a </w:t>
            </w:r>
            <w:proofErr w:type="spellStart"/>
            <w:r w:rsidRPr="008F6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dress</w:t>
            </w:r>
            <w:proofErr w:type="spellEnd"/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– сделать (сшить) платье</w:t>
            </w: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To</w:t>
            </w:r>
            <w:r w:rsidRPr="008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do </w:t>
            </w: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means</w:t>
            </w: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to</w:t>
            </w: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perform</w:t>
            </w: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an</w:t>
            </w: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action</w:t>
            </w: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(выполнять действие) </w:t>
            </w:r>
            <w:r w:rsidRPr="008F6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и </w:t>
            </w:r>
            <w:r w:rsidRPr="008F6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используется, когда кто-либо совершает действие, занимается какой-либо деятельностью</w:t>
            </w:r>
            <w:r w:rsidR="009D1A9B" w:rsidRPr="009D1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9D1A9B" w:rsidRPr="009D1A9B" w:rsidRDefault="009D1A9B" w:rsidP="008B7D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do the dusting</w:t>
            </w:r>
          </w:p>
          <w:p w:rsidR="00547FA7" w:rsidRPr="008F69BA" w:rsidRDefault="00547FA7" w:rsidP="00547FA7">
            <w:pPr>
              <w:spacing w:after="150"/>
              <w:ind w:right="15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7" w:type="dxa"/>
          </w:tcPr>
          <w:p w:rsidR="00547FA7" w:rsidRPr="008F69BA" w:rsidRDefault="008F69BA" w:rsidP="00547FA7">
            <w:pP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слушают</w:t>
            </w:r>
          </w:p>
        </w:tc>
      </w:tr>
      <w:tr w:rsidR="007D7B9C" w:rsidRPr="00B54627" w:rsidTr="00FA754B">
        <w:tc>
          <w:tcPr>
            <w:tcW w:w="2336" w:type="dxa"/>
          </w:tcPr>
          <w:p w:rsidR="00547FA7" w:rsidRDefault="00B54627" w:rsidP="00B54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Закрепление материала</w:t>
            </w:r>
            <w:r w:rsidRPr="00B5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Самостоятельная работа с учебником.</w:t>
            </w:r>
          </w:p>
          <w:p w:rsidR="00B54627" w:rsidRDefault="00B54627" w:rsidP="00B54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54627" w:rsidRDefault="00B54627" w:rsidP="00B546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54627" w:rsidRDefault="00B54627" w:rsidP="00B546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54627" w:rsidRPr="00B54627" w:rsidRDefault="00B54627" w:rsidP="00B546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Слайд 13 </w:t>
            </w:r>
          </w:p>
        </w:tc>
        <w:tc>
          <w:tcPr>
            <w:tcW w:w="2336" w:type="dxa"/>
          </w:tcPr>
          <w:p w:rsidR="00547FA7" w:rsidRPr="008F69BA" w:rsidRDefault="00DD13A7" w:rsidP="00547FA7">
            <w:pPr>
              <w:spacing w:after="150"/>
              <w:ind w:right="15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Закрепляет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 xml:space="preserve">употребление </w:t>
            </w:r>
            <w:r w:rsidR="00B54627" w:rsidRPr="00DD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make</w:t>
            </w:r>
            <w:proofErr w:type="gramEnd"/>
            <w:r w:rsidR="00B54627" w:rsidRPr="004C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="00B5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</w:t>
            </w:r>
            <w:r w:rsidR="00B5462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547FA7" w:rsidRPr="00B54627" w:rsidRDefault="00B54627" w:rsidP="00B54627">
            <w:pPr>
              <w:spacing w:after="150"/>
              <w:ind w:right="15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47FA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en-US"/>
              </w:rPr>
              <w:t>Your task</w:t>
            </w:r>
            <w:r w:rsidRPr="00547FA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US" w:eastAsia="en-US"/>
              </w:rPr>
              <w:t xml:space="preserve"> is </w:t>
            </w:r>
            <w:r w:rsidRPr="00547FA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en-US"/>
              </w:rPr>
              <w:t>to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en-US"/>
              </w:rPr>
              <w:t xml:space="preserve"> fill 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make</w:t>
            </w:r>
            <w:r w:rsidRPr="00B5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 do</w:t>
            </w:r>
            <w:r w:rsidRPr="00B5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check each other</w:t>
            </w:r>
          </w:p>
        </w:tc>
        <w:tc>
          <w:tcPr>
            <w:tcW w:w="2337" w:type="dxa"/>
          </w:tcPr>
          <w:p w:rsidR="00B54627" w:rsidRPr="00B54627" w:rsidRDefault="00B54627" w:rsidP="00B546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Учащиеся выполняют упражнение 1 стр. 46, проверяют друг у друга.</w:t>
            </w:r>
          </w:p>
          <w:p w:rsidR="00B54627" w:rsidRDefault="00B54627" w:rsidP="00B546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54627" w:rsidRDefault="00B54627" w:rsidP="00B546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54627" w:rsidRPr="00B54627" w:rsidRDefault="00B54627" w:rsidP="00B546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Каждый ученик</w:t>
            </w:r>
            <w:r w:rsidRPr="00B5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546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получает предложение. </w:t>
            </w:r>
          </w:p>
          <w:p w:rsidR="00547FA7" w:rsidRPr="00B54627" w:rsidRDefault="00547FA7" w:rsidP="00B5462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B9C" w:rsidRPr="00B54627" w:rsidTr="00FA754B">
        <w:tc>
          <w:tcPr>
            <w:tcW w:w="2336" w:type="dxa"/>
          </w:tcPr>
          <w:p w:rsidR="0038506D" w:rsidRPr="00B54627" w:rsidRDefault="00AC1584" w:rsidP="00AC1584">
            <w:pPr>
              <w:rPr>
                <w:sz w:val="28"/>
                <w:szCs w:val="28"/>
              </w:rPr>
            </w:pPr>
            <w:r w:rsidRPr="00AC15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Grammar</w:t>
            </w:r>
            <w:r w:rsidRPr="00AC15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C1584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Включение в систему знаний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 w:rsidR="00C13FC4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shd w:val="clear" w:color="auto" w:fill="FFFFFF"/>
              </w:rPr>
              <w:t>Слайд 14</w:t>
            </w:r>
          </w:p>
        </w:tc>
        <w:tc>
          <w:tcPr>
            <w:tcW w:w="2336" w:type="dxa"/>
          </w:tcPr>
          <w:p w:rsidR="0038506D" w:rsidRPr="00AC1584" w:rsidRDefault="00AC1584" w:rsidP="00AC158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C1584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Организует повтор грамматического правила: настоящее </w:t>
            </w:r>
            <w:r w:rsidRPr="00AC1584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lastRenderedPageBreak/>
              <w:t>длительное время.</w:t>
            </w:r>
          </w:p>
        </w:tc>
        <w:tc>
          <w:tcPr>
            <w:tcW w:w="2336" w:type="dxa"/>
          </w:tcPr>
          <w:p w:rsidR="00AC1584" w:rsidRPr="00AC1584" w:rsidRDefault="00AC1584" w:rsidP="00AC1584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C15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lastRenderedPageBreak/>
              <w:t>Read the sentences and say how we form the Present Continuous affirmative. Exercise</w:t>
            </w:r>
            <w:r w:rsidRPr="00AC15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4</w:t>
            </w:r>
            <w:r w:rsidRPr="00AC15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a</w:t>
            </w:r>
            <w:r w:rsidRPr="00AC15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AC15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page</w:t>
            </w:r>
            <w:r w:rsidRPr="00AC15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47</w:t>
            </w:r>
          </w:p>
          <w:p w:rsidR="0038506D" w:rsidRPr="00B54627" w:rsidRDefault="0038506D" w:rsidP="005D6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38506D" w:rsidRPr="00B54627" w:rsidRDefault="00AC1584" w:rsidP="00AC1584">
            <w:pPr>
              <w:rPr>
                <w:sz w:val="28"/>
                <w:szCs w:val="28"/>
              </w:rPr>
            </w:pPr>
            <w:r w:rsidRPr="00AC1584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Повторяют грамматическое правило: образование утвердительной формы глагола в </w:t>
            </w:r>
            <w:r w:rsidRPr="00AC1584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lastRenderedPageBreak/>
              <w:t>настоящем продолженном времени. Выполняют упражнение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7D7B9C" w:rsidRPr="00AC1584" w:rsidTr="00FA754B">
        <w:tc>
          <w:tcPr>
            <w:tcW w:w="2336" w:type="dxa"/>
          </w:tcPr>
          <w:p w:rsidR="00B54627" w:rsidRPr="00AC1584" w:rsidRDefault="00C13FC4" w:rsidP="004250E8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Слайд 15</w:t>
            </w:r>
          </w:p>
        </w:tc>
        <w:tc>
          <w:tcPr>
            <w:tcW w:w="2336" w:type="dxa"/>
          </w:tcPr>
          <w:p w:rsidR="00B54627" w:rsidRPr="00AC1584" w:rsidRDefault="00AC1584" w:rsidP="004250E8">
            <w:pPr>
              <w:rPr>
                <w:sz w:val="28"/>
                <w:szCs w:val="28"/>
                <w:lang w:val="en-US"/>
              </w:rPr>
            </w:pPr>
            <w:r w:rsidRPr="00AC1584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Организует повтор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 правил </w:t>
            </w:r>
          </w:p>
        </w:tc>
        <w:tc>
          <w:tcPr>
            <w:tcW w:w="2336" w:type="dxa"/>
          </w:tcPr>
          <w:p w:rsidR="00AC1584" w:rsidRPr="00AC1584" w:rsidRDefault="00AC1584" w:rsidP="00AC1584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127F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 w:eastAsia="en-US"/>
              </w:rPr>
              <w:t>Let`s remember</w:t>
            </w:r>
            <w:r w:rsidRPr="00AC1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the spelling rules of the –</w:t>
            </w:r>
            <w:proofErr w:type="spellStart"/>
            <w:r w:rsidRPr="00AC1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ing</w:t>
            </w:r>
            <w:proofErr w:type="spellEnd"/>
            <w:r w:rsidRPr="00AC1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form of the verbs.</w:t>
            </w:r>
          </w:p>
          <w:p w:rsidR="00B54627" w:rsidRPr="00AC1584" w:rsidRDefault="00B54627" w:rsidP="005D65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:rsidR="00B54627" w:rsidRPr="004250E8" w:rsidRDefault="00AC1584" w:rsidP="004250E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67468F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Pr="004250E8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Перечисляют правописание глаголов с</w:t>
            </w:r>
            <w:r w:rsidR="004250E8" w:rsidRPr="004250E8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 -</w:t>
            </w:r>
            <w:proofErr w:type="spellStart"/>
            <w:r w:rsidR="004250E8" w:rsidRPr="004250E8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en-US"/>
              </w:rPr>
              <w:t>ing</w:t>
            </w:r>
            <w:proofErr w:type="spellEnd"/>
          </w:p>
        </w:tc>
      </w:tr>
      <w:tr w:rsidR="007D7B9C" w:rsidRPr="004250E8" w:rsidTr="00FA754B">
        <w:tc>
          <w:tcPr>
            <w:tcW w:w="2336" w:type="dxa"/>
          </w:tcPr>
          <w:p w:rsidR="00B54627" w:rsidRPr="004250E8" w:rsidRDefault="004250E8" w:rsidP="004250E8">
            <w:pPr>
              <w:rPr>
                <w:sz w:val="28"/>
                <w:szCs w:val="28"/>
              </w:rPr>
            </w:pPr>
            <w:r w:rsidRPr="00425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Слайд</w:t>
            </w:r>
            <w:r w:rsidRPr="00425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C13FC4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16</w:t>
            </w:r>
            <w:r w:rsidRPr="004250E8">
              <w:rPr>
                <w:rFonts w:ascii="Calibri" w:eastAsia="Calibri" w:hAnsi="Calibri" w:cs="Arial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Закрепление </w:t>
            </w:r>
          </w:p>
        </w:tc>
        <w:tc>
          <w:tcPr>
            <w:tcW w:w="2336" w:type="dxa"/>
          </w:tcPr>
          <w:p w:rsidR="00B54627" w:rsidRPr="004250E8" w:rsidRDefault="004250E8" w:rsidP="004250E8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Образовать глаголы в</w:t>
            </w:r>
            <w:r w:rsidRPr="004250E8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–</w:t>
            </w:r>
            <w:proofErr w:type="spellStart"/>
            <w:r w:rsidRPr="004250E8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en-US"/>
              </w:rPr>
              <w:t>ing</w:t>
            </w:r>
            <w:proofErr w:type="spellEnd"/>
          </w:p>
          <w:p w:rsidR="004250E8" w:rsidRPr="004250E8" w:rsidRDefault="004250E8" w:rsidP="004250E8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форме</w:t>
            </w:r>
          </w:p>
        </w:tc>
        <w:tc>
          <w:tcPr>
            <w:tcW w:w="2336" w:type="dxa"/>
          </w:tcPr>
          <w:p w:rsidR="00B54627" w:rsidRPr="004250E8" w:rsidRDefault="004250E8" w:rsidP="004250E8">
            <w:pPr>
              <w:rPr>
                <w:sz w:val="28"/>
                <w:szCs w:val="28"/>
                <w:lang w:val="en-US"/>
              </w:rPr>
            </w:pPr>
            <w:r w:rsidRPr="004250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Now write the –</w:t>
            </w:r>
            <w:proofErr w:type="spellStart"/>
            <w:r w:rsidRPr="004250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ing</w:t>
            </w:r>
            <w:proofErr w:type="spellEnd"/>
            <w:r w:rsidRPr="004250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form of the verbs</w:t>
            </w:r>
          </w:p>
        </w:tc>
        <w:tc>
          <w:tcPr>
            <w:tcW w:w="2337" w:type="dxa"/>
          </w:tcPr>
          <w:p w:rsidR="00B54627" w:rsidRPr="004250E8" w:rsidRDefault="004250E8" w:rsidP="004250E8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Выполняют задание у доски</w:t>
            </w:r>
          </w:p>
        </w:tc>
      </w:tr>
      <w:tr w:rsidR="007D7B9C" w:rsidRPr="004250E8" w:rsidTr="00FA754B">
        <w:tc>
          <w:tcPr>
            <w:tcW w:w="2336" w:type="dxa"/>
          </w:tcPr>
          <w:p w:rsidR="004250E8" w:rsidRPr="004250E8" w:rsidRDefault="004250E8" w:rsidP="004250E8">
            <w:pPr>
              <w:rPr>
                <w:sz w:val="28"/>
                <w:szCs w:val="28"/>
              </w:rPr>
            </w:pPr>
            <w:r w:rsidRPr="00425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Слайд</w:t>
            </w:r>
            <w:r w:rsidRPr="00425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C13FC4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Релаксация</w:t>
            </w:r>
          </w:p>
        </w:tc>
        <w:tc>
          <w:tcPr>
            <w:tcW w:w="2336" w:type="dxa"/>
          </w:tcPr>
          <w:p w:rsidR="004250E8" w:rsidRPr="004250E8" w:rsidRDefault="004250E8" w:rsidP="004250E8">
            <w:pPr>
              <w:rPr>
                <w:sz w:val="28"/>
                <w:szCs w:val="28"/>
              </w:rPr>
            </w:pPr>
            <w:r w:rsidRPr="00AC1584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Организует</w:t>
            </w:r>
            <w:r w:rsidRPr="004250E8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релаксационную</w:t>
            </w:r>
            <w:r w:rsidRPr="004250E8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паузу</w:t>
            </w:r>
          </w:p>
        </w:tc>
        <w:tc>
          <w:tcPr>
            <w:tcW w:w="2336" w:type="dxa"/>
          </w:tcPr>
          <w:p w:rsidR="004250E8" w:rsidRDefault="004250E8" w:rsidP="004250E8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Let`s have a break</w:t>
            </w:r>
          </w:p>
          <w:p w:rsidR="004250E8" w:rsidRPr="004250E8" w:rsidRDefault="004250E8" w:rsidP="004250E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4250E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Don`t be lazy, dear friends</w:t>
            </w:r>
            <w:proofErr w:type="gramStart"/>
            <w:r w:rsidRPr="004250E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,</w:t>
            </w:r>
            <w:proofErr w:type="gramEnd"/>
            <w:r w:rsidRPr="004250E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br/>
              <w:t>Move your arms and move your hands.</w:t>
            </w:r>
            <w:r w:rsidRPr="004250E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br/>
              <w:t>Hands on shoulders, hands on neck.</w:t>
            </w:r>
            <w:r w:rsidRPr="004250E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br/>
              <w:t>Hands on back.</w:t>
            </w:r>
            <w:r w:rsidRPr="004250E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br/>
              <w:t>Hands on stomach.</w:t>
            </w:r>
            <w:r w:rsidRPr="004250E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br/>
              <w:t>Hands on chest.</w:t>
            </w:r>
            <w:r w:rsidRPr="004250E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br/>
              <w:t xml:space="preserve">Are you tired? </w:t>
            </w:r>
            <w:r w:rsidRPr="004250E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br/>
              <w:t xml:space="preserve"> Let us rest</w:t>
            </w:r>
            <w:r w:rsidRPr="00425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  <w:p w:rsidR="004250E8" w:rsidRPr="004250E8" w:rsidRDefault="004250E8" w:rsidP="005D6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4250E8" w:rsidRPr="004250E8" w:rsidRDefault="004250E8" w:rsidP="004250E8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Выполняют</w:t>
            </w:r>
            <w:r w:rsidRPr="004250E8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движения, поют песню </w:t>
            </w:r>
            <w:r w:rsidRPr="00425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Слайд </w:t>
            </w:r>
            <w:r w:rsidR="00C13FC4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18</w:t>
            </w:r>
          </w:p>
        </w:tc>
      </w:tr>
      <w:tr w:rsidR="007D7B9C" w:rsidRPr="00866412" w:rsidTr="00FA754B">
        <w:tc>
          <w:tcPr>
            <w:tcW w:w="2336" w:type="dxa"/>
          </w:tcPr>
          <w:p w:rsidR="004250E8" w:rsidRPr="00866412" w:rsidRDefault="00866412" w:rsidP="00C13FC4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6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Слайд </w:t>
            </w:r>
            <w:r w:rsidR="00C13FC4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18</w:t>
            </w:r>
            <w:r w:rsidRPr="0086641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Чтение</w:t>
            </w:r>
          </w:p>
          <w:p w:rsidR="00866412" w:rsidRPr="00866412" w:rsidRDefault="00866412" w:rsidP="0086641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6641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shd w:val="clear" w:color="auto" w:fill="FFFFFF"/>
              </w:rPr>
              <w:t>Открытие нового знания</w:t>
            </w:r>
          </w:p>
        </w:tc>
        <w:tc>
          <w:tcPr>
            <w:tcW w:w="2336" w:type="dxa"/>
          </w:tcPr>
          <w:p w:rsidR="00275519" w:rsidRPr="00275519" w:rsidRDefault="00866412" w:rsidP="00275519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  <w:r w:rsidRPr="00AC1584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Организует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 работу с текстом</w:t>
            </w:r>
          </w:p>
        </w:tc>
        <w:tc>
          <w:tcPr>
            <w:tcW w:w="2336" w:type="dxa"/>
          </w:tcPr>
          <w:p w:rsidR="00866412" w:rsidRPr="00866412" w:rsidRDefault="00866412" w:rsidP="00866412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6641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Look at the heading of the email,</w:t>
            </w:r>
            <w:r w:rsidRPr="008664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E127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exercise 2a, page 46</w:t>
            </w:r>
            <w:r w:rsidRPr="008664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. </w:t>
            </w:r>
            <w:r w:rsidRPr="00866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Say who is sending the email to whom.</w:t>
            </w:r>
          </w:p>
          <w:p w:rsidR="00866412" w:rsidRPr="00866412" w:rsidRDefault="00866412" w:rsidP="00866412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664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866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Now look through the email and put the paragraphs in the right order</w:t>
            </w:r>
            <w:r w:rsidRPr="008664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E127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exercise 2b</w:t>
            </w:r>
            <w:r w:rsidRPr="00866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  <w:p w:rsidR="00866412" w:rsidRPr="00866412" w:rsidRDefault="00866412" w:rsidP="0086641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6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Слайд</w:t>
            </w:r>
            <w:r w:rsidRPr="0086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C13FC4" w:rsidRPr="00C13FC4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>19</w:t>
            </w:r>
            <w:r w:rsidRPr="0086641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86641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Say </w:t>
            </w:r>
            <w:r w:rsidRPr="00866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who the people in the pictures are</w:t>
            </w:r>
          </w:p>
          <w:p w:rsidR="00866412" w:rsidRPr="00866412" w:rsidRDefault="00866412" w:rsidP="008B7DBE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866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86641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Find what the people in the pictures are doing</w:t>
            </w:r>
            <w:r w:rsidRPr="008664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  <w:p w:rsidR="00866412" w:rsidRPr="00866412" w:rsidRDefault="00866412" w:rsidP="0086641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8664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86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Слайд</w:t>
            </w:r>
            <w:r w:rsidRPr="0086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C13FC4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>2</w:t>
            </w:r>
            <w:r w:rsidR="00C13FC4" w:rsidRPr="00C13FC4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>0</w:t>
            </w:r>
            <w:r w:rsidRPr="0086641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86641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Explain</w:t>
            </w:r>
            <w:r w:rsidRPr="008664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86641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the words in bold. </w:t>
            </w:r>
          </w:p>
          <w:p w:rsidR="00866412" w:rsidRPr="00866412" w:rsidRDefault="00866412" w:rsidP="0086641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86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Слайд</w:t>
            </w:r>
            <w:r w:rsidRPr="0086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C13FC4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>2</w:t>
            </w:r>
            <w:r w:rsidR="00C13FC4" w:rsidRPr="00C13FC4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1 </w:t>
            </w:r>
            <w:r w:rsidRPr="0086641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Now find</w:t>
            </w:r>
            <w:r w:rsidRPr="008664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86641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a New Year`s greeting in the email.</w:t>
            </w:r>
          </w:p>
          <w:p w:rsidR="004250E8" w:rsidRPr="00866412" w:rsidRDefault="004250E8" w:rsidP="00247F5E">
            <w:pPr>
              <w:spacing w:line="27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:rsidR="00866412" w:rsidRDefault="00866412" w:rsidP="00866412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Ознакомительное, поисковое</w:t>
            </w:r>
            <w:r w:rsidR="00247F5E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 чтение. И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щут, какой вид </w:t>
            </w:r>
          </w:p>
          <w:p w:rsidR="00866412" w:rsidRDefault="00866412" w:rsidP="00866412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текста, кто кому пишет, </w:t>
            </w:r>
          </w:p>
          <w:p w:rsidR="004250E8" w:rsidRPr="00866412" w:rsidRDefault="00866412" w:rsidP="00866412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размещают части в правильном виде, читают вслух, находят кто изображён на картинке, что они делают, объясняют значение выделенных слов</w:t>
            </w:r>
            <w:r w:rsidR="00247F5E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, находят поздравления.</w:t>
            </w:r>
          </w:p>
        </w:tc>
      </w:tr>
      <w:tr w:rsidR="007D7B9C" w:rsidRPr="00DD13A7" w:rsidTr="00FA754B">
        <w:tc>
          <w:tcPr>
            <w:tcW w:w="2336" w:type="dxa"/>
          </w:tcPr>
          <w:p w:rsidR="00866412" w:rsidRPr="00DD13A7" w:rsidRDefault="00DD13A7" w:rsidP="00DD13A7">
            <w:pPr>
              <w:rPr>
                <w:sz w:val="28"/>
                <w:szCs w:val="28"/>
              </w:rPr>
            </w:pPr>
            <w:r w:rsidRPr="00DD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Слайд</w:t>
            </w:r>
            <w:r w:rsidRPr="00DD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C13FC4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>2</w:t>
            </w:r>
            <w:r w:rsidR="00C13FC4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2</w:t>
            </w:r>
            <w:r w:rsidRPr="00DD13A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Говорение</w:t>
            </w:r>
            <w:r w:rsidRPr="00DD13A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. </w:t>
            </w:r>
          </w:p>
        </w:tc>
        <w:tc>
          <w:tcPr>
            <w:tcW w:w="2336" w:type="dxa"/>
          </w:tcPr>
          <w:p w:rsidR="00866412" w:rsidRPr="00DD13A7" w:rsidRDefault="00DD13A7" w:rsidP="00DD13A7">
            <w:pPr>
              <w:rPr>
                <w:sz w:val="28"/>
                <w:szCs w:val="28"/>
              </w:rPr>
            </w:pPr>
            <w:r w:rsidRPr="00AC1584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Организует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 работу в группах</w:t>
            </w:r>
            <w:r w:rsidR="00275519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, предлагает </w:t>
            </w:r>
            <w:r w:rsidR="00275519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lastRenderedPageBreak/>
              <w:t>учащимся представить канун Нового года и рассказать, что описать их действия</w:t>
            </w:r>
          </w:p>
        </w:tc>
        <w:tc>
          <w:tcPr>
            <w:tcW w:w="2336" w:type="dxa"/>
          </w:tcPr>
          <w:p w:rsidR="00DD13A7" w:rsidRPr="00DD13A7" w:rsidRDefault="00DD13A7" w:rsidP="00DD13A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D13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lastRenderedPageBreak/>
              <w:t>I</w:t>
            </w:r>
            <w:r w:rsidRPr="00DD13A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magine</w:t>
            </w:r>
            <w:r w:rsidRPr="00DD13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DD13A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it is New Year`s Eve now. Tell what you and your family are doing. </w:t>
            </w:r>
            <w:r w:rsidRPr="00DD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Слайд</w:t>
            </w:r>
            <w:r w:rsidRPr="00DD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C13FC4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23</w:t>
            </w:r>
          </w:p>
          <w:p w:rsidR="00866412" w:rsidRPr="00DD13A7" w:rsidRDefault="00866412" w:rsidP="005D65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:rsidR="00866412" w:rsidRPr="00DD13A7" w:rsidRDefault="00DD13A7" w:rsidP="00DD13A7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lastRenderedPageBreak/>
              <w:t>Представляются членами семьи, сообщают свои действия</w:t>
            </w:r>
          </w:p>
        </w:tc>
      </w:tr>
      <w:tr w:rsidR="007D7B9C" w:rsidRPr="00304E66" w:rsidTr="00FA754B">
        <w:tc>
          <w:tcPr>
            <w:tcW w:w="2336" w:type="dxa"/>
          </w:tcPr>
          <w:p w:rsidR="00DD13A7" w:rsidRPr="00DD13A7" w:rsidRDefault="00DD13A7" w:rsidP="00DD13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Слайд</w:t>
            </w:r>
            <w:r w:rsidRPr="00DD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C13FC4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24</w:t>
            </w:r>
            <w:r w:rsidRPr="00DD13A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DD13A7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  <w:t>Релаксационная</w:t>
            </w:r>
            <w:r w:rsidRPr="00DD13A7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en-US" w:eastAsia="en-US"/>
              </w:rPr>
              <w:t xml:space="preserve"> </w:t>
            </w:r>
            <w:r w:rsidRPr="00DD13A7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  <w:t>пауза</w:t>
            </w:r>
          </w:p>
        </w:tc>
        <w:tc>
          <w:tcPr>
            <w:tcW w:w="2336" w:type="dxa"/>
          </w:tcPr>
          <w:p w:rsidR="00DD13A7" w:rsidRPr="00AC1584" w:rsidRDefault="00304E66" w:rsidP="00DD13A7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  <w:r w:rsidRPr="00AC1584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Организует</w:t>
            </w:r>
            <w:r w:rsidRPr="00275519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релаксационную</w:t>
            </w:r>
            <w:r w:rsidRPr="00275519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паузу</w:t>
            </w:r>
            <w:r w:rsidR="00275519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, предлагает закрыть глаза, представит, что они на вечеринке, описать, что видят, слышат, настроение</w:t>
            </w:r>
          </w:p>
        </w:tc>
        <w:tc>
          <w:tcPr>
            <w:tcW w:w="2336" w:type="dxa"/>
          </w:tcPr>
          <w:p w:rsidR="00304E66" w:rsidRPr="0067468F" w:rsidRDefault="00DD13A7" w:rsidP="00304E66">
            <w:pPr>
              <w:widowControl w:val="0"/>
              <w:shd w:val="clear" w:color="auto" w:fill="FFFFFF"/>
              <w:tabs>
                <w:tab w:val="left" w:pos="4601"/>
              </w:tabs>
              <w:autoSpaceDE w:val="0"/>
              <w:autoSpaceDN w:val="0"/>
              <w:adjustRightInd w:val="0"/>
              <w:spacing w:line="324" w:lineRule="exact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DD13A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en-US" w:eastAsia="en-US"/>
              </w:rPr>
              <w:t>Close your eyes</w:t>
            </w:r>
            <w:r w:rsidRPr="00DD13A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en-US"/>
              </w:rPr>
              <w:t xml:space="preserve"> </w:t>
            </w:r>
            <w:r w:rsidRPr="00DD13A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en-US" w:eastAsia="en-US"/>
              </w:rPr>
              <w:t>and imagine that you are at the party.</w:t>
            </w:r>
            <w:r w:rsidRPr="00DD13A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en-US"/>
              </w:rPr>
              <w:t xml:space="preserve"> </w:t>
            </w:r>
            <w:r w:rsidRPr="00DD13A7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What</w:t>
            </w:r>
            <w:r w:rsidRPr="0067468F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r w:rsidRPr="00DD13A7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do</w:t>
            </w:r>
            <w:r w:rsidRPr="0067468F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r w:rsidRPr="00DD13A7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you</w:t>
            </w:r>
            <w:r w:rsidRPr="0067468F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r w:rsidRPr="00DD13A7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see</w:t>
            </w:r>
            <w:r w:rsidRPr="0067468F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 xml:space="preserve">, </w:t>
            </w:r>
            <w:r w:rsidRPr="00DD13A7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hear</w:t>
            </w:r>
            <w:r w:rsidRPr="0067468F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 xml:space="preserve">, </w:t>
            </w:r>
            <w:r w:rsidRPr="00DD13A7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smell</w:t>
            </w:r>
            <w:r w:rsidRPr="0067468F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 xml:space="preserve">, </w:t>
            </w:r>
            <w:proofErr w:type="gramStart"/>
            <w:r w:rsidRPr="00DD13A7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feel</w:t>
            </w:r>
            <w:proofErr w:type="gramEnd"/>
            <w:r w:rsidRPr="0067468F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 xml:space="preserve">? </w:t>
            </w:r>
          </w:p>
          <w:p w:rsidR="00304E66" w:rsidRPr="0067468F" w:rsidRDefault="00304E66" w:rsidP="00304E66">
            <w:pPr>
              <w:widowControl w:val="0"/>
              <w:shd w:val="clear" w:color="auto" w:fill="FFFFFF"/>
              <w:tabs>
                <w:tab w:val="left" w:pos="4601"/>
              </w:tabs>
              <w:autoSpaceDE w:val="0"/>
              <w:autoSpaceDN w:val="0"/>
              <w:adjustRightInd w:val="0"/>
              <w:spacing w:line="324" w:lineRule="exact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  <w:p w:rsidR="00304E66" w:rsidRPr="0067468F" w:rsidRDefault="00304E66" w:rsidP="00304E66">
            <w:pPr>
              <w:widowControl w:val="0"/>
              <w:shd w:val="clear" w:color="auto" w:fill="FFFFFF"/>
              <w:tabs>
                <w:tab w:val="left" w:pos="4601"/>
              </w:tabs>
              <w:autoSpaceDE w:val="0"/>
              <w:autoSpaceDN w:val="0"/>
              <w:adjustRightInd w:val="0"/>
              <w:spacing w:line="324" w:lineRule="exact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  <w:p w:rsidR="00304E66" w:rsidRPr="0067468F" w:rsidRDefault="00304E66" w:rsidP="00304E66">
            <w:pPr>
              <w:widowControl w:val="0"/>
              <w:shd w:val="clear" w:color="auto" w:fill="FFFFFF"/>
              <w:tabs>
                <w:tab w:val="left" w:pos="4601"/>
              </w:tabs>
              <w:autoSpaceDE w:val="0"/>
              <w:autoSpaceDN w:val="0"/>
              <w:adjustRightInd w:val="0"/>
              <w:spacing w:line="324" w:lineRule="exact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  <w:p w:rsidR="00304E66" w:rsidRPr="0067468F" w:rsidRDefault="00304E66" w:rsidP="00304E66">
            <w:pPr>
              <w:widowControl w:val="0"/>
              <w:shd w:val="clear" w:color="auto" w:fill="FFFFFF"/>
              <w:tabs>
                <w:tab w:val="left" w:pos="4601"/>
              </w:tabs>
              <w:autoSpaceDE w:val="0"/>
              <w:autoSpaceDN w:val="0"/>
              <w:adjustRightInd w:val="0"/>
              <w:spacing w:line="324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30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Слайд</w:t>
            </w:r>
            <w:r w:rsidRPr="00674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C13FC4" w:rsidRPr="0067468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>25</w:t>
            </w:r>
          </w:p>
          <w:p w:rsidR="00304E66" w:rsidRPr="00304E66" w:rsidRDefault="00304E66" w:rsidP="00304E66">
            <w:pPr>
              <w:widowControl w:val="0"/>
              <w:shd w:val="clear" w:color="auto" w:fill="FFFFFF"/>
              <w:tabs>
                <w:tab w:val="left" w:pos="4601"/>
              </w:tabs>
              <w:autoSpaceDE w:val="0"/>
              <w:autoSpaceDN w:val="0"/>
              <w:adjustRightInd w:val="0"/>
              <w:spacing w:line="32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304E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Look</w:t>
            </w:r>
            <w:r w:rsidRPr="00674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304E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left</w:t>
            </w:r>
            <w:r w:rsidRPr="00674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Pr="00304E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look</w:t>
            </w:r>
            <w:r w:rsidRPr="00674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304E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right</w:t>
            </w:r>
          </w:p>
          <w:p w:rsidR="00304E66" w:rsidRPr="00304E66" w:rsidRDefault="00304E66" w:rsidP="00304E66">
            <w:pPr>
              <w:widowControl w:val="0"/>
              <w:shd w:val="clear" w:color="auto" w:fill="FFFFFF"/>
              <w:tabs>
                <w:tab w:val="left" w:pos="4601"/>
              </w:tabs>
              <w:autoSpaceDE w:val="0"/>
              <w:autoSpaceDN w:val="0"/>
              <w:adjustRightInd w:val="0"/>
              <w:spacing w:line="32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304E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Look up, look down</w:t>
            </w:r>
          </w:p>
          <w:p w:rsidR="00304E66" w:rsidRPr="00304E66" w:rsidRDefault="00304E66" w:rsidP="00304E66">
            <w:pPr>
              <w:widowControl w:val="0"/>
              <w:shd w:val="clear" w:color="auto" w:fill="FFFFFF"/>
              <w:tabs>
                <w:tab w:val="left" w:pos="4601"/>
              </w:tabs>
              <w:autoSpaceDE w:val="0"/>
              <w:autoSpaceDN w:val="0"/>
              <w:adjustRightInd w:val="0"/>
              <w:spacing w:line="32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304E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Look around</w:t>
            </w:r>
          </w:p>
          <w:p w:rsidR="00304E66" w:rsidRDefault="00304E66" w:rsidP="00304E66">
            <w:pPr>
              <w:widowControl w:val="0"/>
              <w:shd w:val="clear" w:color="auto" w:fill="FFFFFF"/>
              <w:tabs>
                <w:tab w:val="left" w:pos="4601"/>
              </w:tabs>
              <w:autoSpaceDE w:val="0"/>
              <w:autoSpaceDN w:val="0"/>
              <w:adjustRightInd w:val="0"/>
              <w:spacing w:line="32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304E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Look at your nose</w:t>
            </w:r>
          </w:p>
          <w:p w:rsidR="00304E66" w:rsidRPr="00304E66" w:rsidRDefault="00304E66" w:rsidP="00304E66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304E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Look at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that rose. </w:t>
            </w:r>
            <w:r w:rsidRPr="00304E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304E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Open your eyes.</w:t>
            </w:r>
            <w:r w:rsidRPr="00304E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304E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Wink. Smile. Now your eyes are happy again. </w:t>
            </w:r>
          </w:p>
          <w:p w:rsidR="00304E66" w:rsidRPr="00304E66" w:rsidRDefault="00304E66" w:rsidP="00304E66">
            <w:pPr>
              <w:widowControl w:val="0"/>
              <w:shd w:val="clear" w:color="auto" w:fill="FFFFFF"/>
              <w:tabs>
                <w:tab w:val="left" w:pos="4601"/>
              </w:tabs>
              <w:autoSpaceDE w:val="0"/>
              <w:autoSpaceDN w:val="0"/>
              <w:adjustRightInd w:val="0"/>
              <w:spacing w:line="324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DD13A7" w:rsidRPr="00DD13A7" w:rsidRDefault="00DD13A7" w:rsidP="00DD13A7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  <w:p w:rsidR="00DD13A7" w:rsidRPr="00DD13A7" w:rsidRDefault="00DD13A7" w:rsidP="00DD13A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2337" w:type="dxa"/>
          </w:tcPr>
          <w:p w:rsidR="00DD13A7" w:rsidRPr="0067468F" w:rsidRDefault="00DD13A7" w:rsidP="00DD13A7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Закрывают</w:t>
            </w:r>
            <w:r w:rsidRPr="0067468F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глаза</w:t>
            </w:r>
            <w:r w:rsidRPr="0067468F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представлят</w:t>
            </w:r>
            <w:proofErr w:type="spellEnd"/>
            <w:r w:rsidRPr="0067468F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вечеринку</w:t>
            </w:r>
            <w:r w:rsidRPr="0067468F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говорят</w:t>
            </w:r>
            <w:r w:rsidRPr="0067468F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что</w:t>
            </w:r>
            <w:r w:rsidRPr="0067468F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они</w:t>
            </w:r>
            <w:r w:rsidRPr="0067468F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видят</w:t>
            </w:r>
            <w:r w:rsidRPr="0067468F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слышат</w:t>
            </w:r>
            <w:r w:rsidRPr="0067468F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настроение</w:t>
            </w:r>
          </w:p>
          <w:p w:rsidR="00304E66" w:rsidRPr="0067468F" w:rsidRDefault="00304E66" w:rsidP="00DD13A7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</w:p>
          <w:p w:rsidR="00304E66" w:rsidRPr="00304E66" w:rsidRDefault="00304E66" w:rsidP="00DD13A7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Выполняют</w:t>
            </w:r>
            <w:r w:rsidRPr="00304E66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движения</w:t>
            </w:r>
            <w:r w:rsidRPr="00304E66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глазами</w:t>
            </w:r>
          </w:p>
          <w:p w:rsidR="00304E66" w:rsidRPr="00304E66" w:rsidRDefault="00304E66" w:rsidP="00DD13A7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  <w:p w:rsidR="00304E66" w:rsidRPr="00304E66" w:rsidRDefault="00304E66" w:rsidP="00DD13A7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  <w:p w:rsidR="00304E66" w:rsidRPr="00304E66" w:rsidRDefault="00304E66" w:rsidP="00DD13A7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  <w:p w:rsidR="00304E66" w:rsidRPr="00304E66" w:rsidRDefault="00304E66" w:rsidP="00DD13A7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</w:tc>
      </w:tr>
      <w:tr w:rsidR="007D7B9C" w:rsidRPr="00304E66" w:rsidTr="00FA754B">
        <w:tc>
          <w:tcPr>
            <w:tcW w:w="2336" w:type="dxa"/>
          </w:tcPr>
          <w:p w:rsidR="00DD13A7" w:rsidRPr="00304E66" w:rsidRDefault="00304E66" w:rsidP="00304E66">
            <w:pPr>
              <w:widowControl w:val="0"/>
              <w:shd w:val="clear" w:color="auto" w:fill="FFFFFF"/>
              <w:tabs>
                <w:tab w:val="left" w:pos="4601"/>
              </w:tabs>
              <w:autoSpaceDE w:val="0"/>
              <w:autoSpaceDN w:val="0"/>
              <w:adjustRightInd w:val="0"/>
              <w:spacing w:line="32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Говорение</w:t>
            </w:r>
            <w:r w:rsidRPr="00304E6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Описание картинки, закрепление </w:t>
            </w:r>
            <w:r w:rsidRPr="00AC15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Present</w:t>
            </w:r>
            <w:r w:rsidRPr="00AC15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C15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Continuous</w:t>
            </w:r>
          </w:p>
        </w:tc>
        <w:tc>
          <w:tcPr>
            <w:tcW w:w="2336" w:type="dxa"/>
          </w:tcPr>
          <w:p w:rsidR="00DD13A7" w:rsidRPr="00304E66" w:rsidRDefault="008B7DBE" w:rsidP="00DD13A7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0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азвивает коммуникативную компетентность</w:t>
            </w:r>
          </w:p>
        </w:tc>
        <w:tc>
          <w:tcPr>
            <w:tcW w:w="2336" w:type="dxa"/>
          </w:tcPr>
          <w:p w:rsidR="00304E66" w:rsidRPr="00304E66" w:rsidRDefault="00304E66" w:rsidP="00304E6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30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Слайд</w:t>
            </w:r>
            <w:r w:rsidRPr="0030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3A78C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>2</w:t>
            </w:r>
            <w:r w:rsidR="003A78C9" w:rsidRPr="003A78C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>6</w:t>
            </w:r>
            <w:r w:rsidRPr="00304E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Now look at the picture of page 47.  What are the people celebrating? Now answer what is John (Ken, Laura, Alex, Ann and Kelly, Laura, Steve) </w:t>
            </w:r>
            <w:proofErr w:type="gramStart"/>
            <w:r w:rsidRPr="00304E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doing ?</w:t>
            </w:r>
            <w:proofErr w:type="gramEnd"/>
            <w:r w:rsidRPr="00304E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  <w:p w:rsidR="00DD13A7" w:rsidRPr="00304E66" w:rsidRDefault="00DD13A7" w:rsidP="00304E66">
            <w:pPr>
              <w:widowControl w:val="0"/>
              <w:shd w:val="clear" w:color="auto" w:fill="FFFFFF"/>
              <w:tabs>
                <w:tab w:val="left" w:pos="4601"/>
              </w:tabs>
              <w:autoSpaceDE w:val="0"/>
              <w:autoSpaceDN w:val="0"/>
              <w:adjustRightInd w:val="0"/>
              <w:spacing w:line="324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2337" w:type="dxa"/>
          </w:tcPr>
          <w:p w:rsidR="00DD13A7" w:rsidRPr="00304E66" w:rsidRDefault="00304E66" w:rsidP="00DD13A7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Рассказывают действия людей на картинке</w:t>
            </w:r>
          </w:p>
        </w:tc>
      </w:tr>
      <w:tr w:rsidR="007D7B9C" w:rsidRPr="008B7DBE" w:rsidTr="00FA754B">
        <w:tc>
          <w:tcPr>
            <w:tcW w:w="2336" w:type="dxa"/>
          </w:tcPr>
          <w:p w:rsidR="00DD13A7" w:rsidRPr="008B7DBE" w:rsidRDefault="008B7DBE" w:rsidP="008B7DBE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B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Слайд </w:t>
            </w:r>
            <w:r w:rsidR="003A78C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27</w:t>
            </w:r>
            <w:r w:rsidRPr="008B7D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6641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shd w:val="clear" w:color="auto" w:fill="FFFFFF"/>
              </w:rPr>
              <w:t>Открытие</w:t>
            </w:r>
            <w:r w:rsidRPr="007D7B9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6641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shd w:val="clear" w:color="auto" w:fill="FFFFFF"/>
              </w:rPr>
              <w:t>нового</w:t>
            </w:r>
            <w:r w:rsidRPr="007D7B9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6641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shd w:val="clear" w:color="auto" w:fill="FFFFFF"/>
              </w:rPr>
              <w:t>знания</w:t>
            </w:r>
            <w:r w:rsidRPr="007D7B9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shd w:val="clear" w:color="auto" w:fill="FFFFFF"/>
              </w:rPr>
              <w:t>Написание пригласительной открытки</w:t>
            </w:r>
          </w:p>
        </w:tc>
        <w:tc>
          <w:tcPr>
            <w:tcW w:w="2336" w:type="dxa"/>
          </w:tcPr>
          <w:p w:rsidR="00DD13A7" w:rsidRPr="006B3942" w:rsidRDefault="006B3942" w:rsidP="006B3942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Развивает</w:t>
            </w:r>
            <w:r w:rsidRPr="00A3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мышление, </w:t>
            </w:r>
            <w:r w:rsidR="0027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интеллектуальные умения, предлагает проанализировать написание открытки</w:t>
            </w:r>
          </w:p>
        </w:tc>
        <w:tc>
          <w:tcPr>
            <w:tcW w:w="2336" w:type="dxa"/>
          </w:tcPr>
          <w:p w:rsidR="008B7DBE" w:rsidRPr="008B7DBE" w:rsidRDefault="008B7DBE" w:rsidP="00E127F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CD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3AB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127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Look at the screen</w:t>
            </w:r>
          </w:p>
          <w:p w:rsidR="008B7DBE" w:rsidRPr="008B7DBE" w:rsidRDefault="008B7DBE" w:rsidP="008B7DB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r w:rsidRPr="008B7D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What is it?</w:t>
            </w:r>
          </w:p>
          <w:p w:rsidR="008B7DBE" w:rsidRPr="008B7DBE" w:rsidRDefault="008B7DBE" w:rsidP="008B7DB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r w:rsidRPr="008B7D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What kind of card is it?</w:t>
            </w:r>
          </w:p>
          <w:p w:rsidR="008B7DBE" w:rsidRPr="008B7DBE" w:rsidRDefault="008B7DBE" w:rsidP="008B7D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B7D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When do we write it?</w:t>
            </w:r>
          </w:p>
          <w:p w:rsidR="008B7DBE" w:rsidRPr="008B7DBE" w:rsidRDefault="008B7DBE" w:rsidP="008B7D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B7D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Let`s learn how to write it. Look and say what we have to write in the invitation card.</w:t>
            </w:r>
          </w:p>
          <w:p w:rsidR="008B7DBE" w:rsidRPr="008B7DBE" w:rsidRDefault="008B7DBE" w:rsidP="008B7D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B7D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RSVP</w:t>
            </w:r>
            <w:r w:rsidRPr="008B7D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–</w:t>
            </w:r>
            <w:r w:rsidRPr="008B7D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Будьте</w:t>
            </w:r>
            <w:r w:rsidRPr="008B7D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8B7D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добры</w:t>
            </w:r>
            <w:r w:rsidRPr="008B7D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8B7D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ответить</w:t>
            </w:r>
            <w:r w:rsidRPr="008B7D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</w:t>
            </w:r>
          </w:p>
          <w:p w:rsidR="008B7DBE" w:rsidRPr="008B7DBE" w:rsidRDefault="008B7DBE" w:rsidP="006746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B7D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  <w:p w:rsidR="00DD13A7" w:rsidRPr="008B7DBE" w:rsidRDefault="00DD13A7" w:rsidP="00DD13A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2337" w:type="dxa"/>
          </w:tcPr>
          <w:p w:rsidR="00DD13A7" w:rsidRPr="008B7DBE" w:rsidRDefault="008B7DBE" w:rsidP="008B7DBE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Смотрят на экран, анализируют, делают выводы, как её писать.</w:t>
            </w:r>
          </w:p>
        </w:tc>
      </w:tr>
      <w:tr w:rsidR="007D7B9C" w:rsidRPr="008B7DBE" w:rsidTr="00FA754B">
        <w:tc>
          <w:tcPr>
            <w:tcW w:w="2336" w:type="dxa"/>
          </w:tcPr>
          <w:p w:rsidR="00304E66" w:rsidRPr="006B3942" w:rsidRDefault="006B3942" w:rsidP="00DD13A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Д</w:t>
            </w:r>
            <w:r w:rsidRPr="006B394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shd w:val="clear" w:color="auto" w:fill="FFFFFF"/>
              </w:rPr>
              <w:t>омашнее задание</w:t>
            </w:r>
          </w:p>
        </w:tc>
        <w:tc>
          <w:tcPr>
            <w:tcW w:w="2336" w:type="dxa"/>
          </w:tcPr>
          <w:p w:rsidR="00304E66" w:rsidRPr="008B7DBE" w:rsidRDefault="00304E66" w:rsidP="00DD13A7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36" w:type="dxa"/>
          </w:tcPr>
          <w:p w:rsidR="00304E66" w:rsidRPr="008B7DBE" w:rsidRDefault="008B7DBE" w:rsidP="00DD13A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proofErr w:type="gramStart"/>
            <w:r w:rsidRPr="008B7D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So</w:t>
            </w:r>
            <w:proofErr w:type="gramEnd"/>
            <w:r w:rsidRPr="008B7D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 your home task for the next lesson will be to make an invitation card for your birthday party.</w:t>
            </w:r>
          </w:p>
        </w:tc>
        <w:tc>
          <w:tcPr>
            <w:tcW w:w="2337" w:type="dxa"/>
          </w:tcPr>
          <w:p w:rsidR="00304E66" w:rsidRPr="008B7DBE" w:rsidRDefault="006B3942" w:rsidP="00DD13A7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Записывают </w:t>
            </w:r>
          </w:p>
        </w:tc>
      </w:tr>
      <w:tr w:rsidR="006B3942" w:rsidRPr="006B3942" w:rsidTr="00FA754B">
        <w:tc>
          <w:tcPr>
            <w:tcW w:w="2336" w:type="dxa"/>
          </w:tcPr>
          <w:p w:rsidR="006B3942" w:rsidRDefault="00856528" w:rsidP="006B39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Слайд 28</w:t>
            </w:r>
          </w:p>
          <w:p w:rsidR="00856528" w:rsidRPr="006B3942" w:rsidRDefault="00856528" w:rsidP="006B39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Рефлексия</w:t>
            </w:r>
          </w:p>
          <w:p w:rsidR="006B3942" w:rsidRPr="0067468F" w:rsidRDefault="006B3942" w:rsidP="006B3942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:rsidR="006B3942" w:rsidRPr="0067468F" w:rsidRDefault="006B3942" w:rsidP="006B3942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:rsidR="006B3942" w:rsidRPr="0067468F" w:rsidRDefault="006B3942" w:rsidP="006B3942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:rsidR="006B3942" w:rsidRPr="0067468F" w:rsidRDefault="006B3942" w:rsidP="006B3942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:rsidR="006B3942" w:rsidRPr="0067468F" w:rsidRDefault="006B3942" w:rsidP="006B3942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:rsidR="006B3942" w:rsidRPr="0067468F" w:rsidRDefault="006B3942" w:rsidP="006B3942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:rsidR="006B3942" w:rsidRPr="0067468F" w:rsidRDefault="006B3942" w:rsidP="006B3942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:rsidR="006B3942" w:rsidRPr="0067468F" w:rsidRDefault="00A1332F" w:rsidP="006B3942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Work</w:t>
            </w:r>
            <w:r w:rsidRPr="0067468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in</w:t>
            </w:r>
            <w:r w:rsidRPr="0067468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groups</w:t>
            </w:r>
          </w:p>
          <w:p w:rsidR="006B3942" w:rsidRDefault="00856528" w:rsidP="006B3942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sz w:val="26"/>
                <w:szCs w:val="26"/>
                <w:lang w:eastAsia="en-US"/>
              </w:rPr>
              <w:t>Слайд 29</w:t>
            </w:r>
          </w:p>
          <w:p w:rsidR="00856528" w:rsidRPr="00856528" w:rsidRDefault="00856528" w:rsidP="006B3942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sz w:val="26"/>
                <w:szCs w:val="26"/>
                <w:lang w:eastAsia="en-US"/>
              </w:rPr>
              <w:t xml:space="preserve">Написание </w:t>
            </w:r>
            <w:proofErr w:type="spellStart"/>
            <w:r>
              <w:rPr>
                <w:rFonts w:asciiTheme="majorBidi" w:eastAsia="Calibri" w:hAnsiTheme="majorBidi" w:cstheme="majorBidi"/>
                <w:b/>
                <w:bCs/>
                <w:color w:val="000000"/>
                <w:sz w:val="26"/>
                <w:szCs w:val="26"/>
                <w:lang w:eastAsia="en-US"/>
              </w:rPr>
              <w:t>синквейна</w:t>
            </w:r>
            <w:proofErr w:type="spellEnd"/>
          </w:p>
        </w:tc>
        <w:tc>
          <w:tcPr>
            <w:tcW w:w="2336" w:type="dxa"/>
          </w:tcPr>
          <w:p w:rsidR="006B3942" w:rsidRPr="00A32F71" w:rsidRDefault="006B3942" w:rsidP="006B394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Формирует</w:t>
            </w:r>
            <w:r w:rsidRPr="00A3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умение объек</w:t>
            </w:r>
            <w:r w:rsidR="0027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тивно оценивать свои достижения, предлагает высказать своё мнение об уроке</w:t>
            </w:r>
          </w:p>
          <w:p w:rsidR="007D7B9C" w:rsidRDefault="007D7B9C" w:rsidP="00DD13A7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</w:p>
          <w:p w:rsidR="007D7B9C" w:rsidRPr="008B7DBE" w:rsidRDefault="007D7B9C" w:rsidP="007D7B9C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Развивает</w:t>
            </w:r>
            <w:r w:rsidRPr="00A3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мышление,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интеллектуальные умения</w:t>
            </w:r>
            <w:r w:rsidR="0027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3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навыки работы в группах</w:t>
            </w:r>
            <w:r w:rsidR="0027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Повторяет правила написания </w:t>
            </w:r>
            <w:proofErr w:type="spellStart"/>
            <w:r w:rsidR="0027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синквейна</w:t>
            </w:r>
            <w:proofErr w:type="spellEnd"/>
            <w:r w:rsidR="0027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предлагает группам составить </w:t>
            </w:r>
            <w:proofErr w:type="spellStart"/>
            <w:r w:rsidR="0027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синквейн</w:t>
            </w:r>
            <w:proofErr w:type="spellEnd"/>
            <w:r w:rsidR="0027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 словом вечеринка</w:t>
            </w:r>
          </w:p>
        </w:tc>
        <w:tc>
          <w:tcPr>
            <w:tcW w:w="2336" w:type="dxa"/>
          </w:tcPr>
          <w:p w:rsidR="006B3942" w:rsidRDefault="006B3942" w:rsidP="006B3942">
            <w:pPr>
              <w:jc w:val="both"/>
              <w:rPr>
                <w:rFonts w:asciiTheme="majorBidi" w:eastAsia="+mn-ea" w:hAnsiTheme="majorBidi" w:cstheme="majorBidi"/>
                <w:kern w:val="24"/>
                <w:sz w:val="26"/>
                <w:szCs w:val="26"/>
                <w:lang w:val="en-US" w:eastAsia="en-US"/>
              </w:rPr>
            </w:pPr>
            <w:r w:rsidRPr="006B3942">
              <w:rPr>
                <w:rFonts w:asciiTheme="majorBidi" w:eastAsia="+mn-ea" w:hAnsiTheme="majorBidi" w:cstheme="majorBidi"/>
                <w:kern w:val="24"/>
                <w:sz w:val="26"/>
                <w:szCs w:val="26"/>
                <w:lang w:val="en-US" w:eastAsia="ru-RU"/>
              </w:rPr>
              <w:t xml:space="preserve">Did you talk about </w:t>
            </w:r>
            <w:proofErr w:type="gramStart"/>
            <w:r w:rsidRPr="006B3942">
              <w:rPr>
                <w:rFonts w:asciiTheme="majorBidi" w:eastAsia="+mn-ea" w:hAnsiTheme="majorBidi" w:cstheme="majorBidi"/>
                <w:kern w:val="24"/>
                <w:sz w:val="26"/>
                <w:szCs w:val="26"/>
                <w:lang w:val="en-US" w:eastAsia="ru-RU"/>
              </w:rPr>
              <w:t>mak</w:t>
            </w:r>
            <w:r>
              <w:rPr>
                <w:rFonts w:asciiTheme="majorBidi" w:eastAsia="+mn-ea" w:hAnsiTheme="majorBidi" w:cstheme="majorBidi"/>
                <w:kern w:val="24"/>
                <w:sz w:val="26"/>
                <w:szCs w:val="26"/>
                <w:lang w:val="en-US" w:eastAsia="ru-RU"/>
              </w:rPr>
              <w:t>ing</w:t>
            </w:r>
            <w:r w:rsidRPr="006B3942">
              <w:rPr>
                <w:rFonts w:asciiTheme="majorBidi" w:eastAsia="+mn-ea" w:hAnsiTheme="majorBidi" w:cstheme="majorBidi"/>
                <w:kern w:val="24"/>
                <w:sz w:val="26"/>
                <w:szCs w:val="26"/>
                <w:lang w:val="en-US" w:eastAsia="ru-RU"/>
              </w:rPr>
              <w:t xml:space="preserve"> a preparation</w:t>
            </w:r>
            <w:proofErr w:type="gramEnd"/>
            <w:r w:rsidRPr="006B3942">
              <w:rPr>
                <w:rFonts w:asciiTheme="majorBidi" w:eastAsia="+mn-ea" w:hAnsiTheme="majorBidi" w:cstheme="majorBidi"/>
                <w:kern w:val="24"/>
                <w:sz w:val="26"/>
                <w:szCs w:val="26"/>
                <w:lang w:val="en-US" w:eastAsia="ru-RU"/>
              </w:rPr>
              <w:t xml:space="preserve"> for a party? -answer the questions?  -read the text?</w:t>
            </w:r>
            <w:r w:rsidRPr="006B3942">
              <w:rPr>
                <w:rFonts w:asciiTheme="majorBidi" w:eastAsia="+mn-ea" w:hAnsiTheme="majorBidi" w:cstheme="majorBidi"/>
                <w:kern w:val="24"/>
                <w:sz w:val="26"/>
                <w:szCs w:val="26"/>
                <w:lang w:val="en-US" w:eastAsia="en-US"/>
              </w:rPr>
              <w:t xml:space="preserve"> -sing songs? Did you like our lesson? What did you like?</w:t>
            </w:r>
          </w:p>
          <w:p w:rsidR="006B3942" w:rsidRDefault="006B3942" w:rsidP="006B3942">
            <w:pPr>
              <w:jc w:val="both"/>
              <w:rPr>
                <w:rFonts w:asciiTheme="majorBidi" w:eastAsia="+mn-ea" w:hAnsiTheme="majorBidi" w:cstheme="majorBidi"/>
                <w:kern w:val="24"/>
                <w:sz w:val="26"/>
                <w:szCs w:val="26"/>
                <w:lang w:val="en-US" w:eastAsia="en-US"/>
              </w:rPr>
            </w:pPr>
          </w:p>
          <w:p w:rsidR="00E127F1" w:rsidRDefault="00E127F1" w:rsidP="006B3942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</w:pPr>
          </w:p>
          <w:p w:rsidR="006B3942" w:rsidRPr="006B3942" w:rsidRDefault="006B3942" w:rsidP="006B3942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6B394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w:t>To evaluate your work at the lesson and determine the level of the acquired knowledge let`s make up Cinquain. It is a kind of Japenese verse that consists of 5 lines and reflect the meaning of the topic</w:t>
            </w:r>
          </w:p>
          <w:p w:rsidR="006B3942" w:rsidRPr="006B3942" w:rsidRDefault="006B3942" w:rsidP="006B3942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6B394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w:t>1-one noun (topic), 2-two adjectives, 3-three verbs, 4-the phrase that reflect the essence of the topic, 5-generalization of the topic Work in groups.</w:t>
            </w:r>
          </w:p>
          <w:p w:rsidR="006B3942" w:rsidRPr="006B3942" w:rsidRDefault="006B3942" w:rsidP="006B3942">
            <w:pPr>
              <w:jc w:val="both"/>
              <w:rPr>
                <w:rFonts w:asciiTheme="majorBidi" w:eastAsia="+mn-ea" w:hAnsiTheme="majorBidi" w:cstheme="majorBidi"/>
                <w:kern w:val="24"/>
                <w:sz w:val="26"/>
                <w:szCs w:val="26"/>
                <w:lang w:val="en-US" w:eastAsia="ru-RU"/>
              </w:rPr>
            </w:pPr>
            <w:r w:rsidRPr="006B3942">
              <w:rPr>
                <w:rFonts w:ascii="Calibri" w:eastAsia="+mn-ea" w:hAnsi="Calibri" w:cs="Arial"/>
                <w:kern w:val="24"/>
                <w:sz w:val="26"/>
                <w:szCs w:val="26"/>
                <w:lang w:val="en-US" w:eastAsia="en-US"/>
              </w:rPr>
              <w:br/>
            </w:r>
          </w:p>
        </w:tc>
        <w:tc>
          <w:tcPr>
            <w:tcW w:w="2337" w:type="dxa"/>
          </w:tcPr>
          <w:p w:rsidR="006B3942" w:rsidRDefault="006B3942" w:rsidP="00DD13A7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Высказывают своё мнение об </w:t>
            </w:r>
            <w:r w:rsidR="007D7B9C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уроке, что (не) понравилось.</w:t>
            </w:r>
          </w:p>
          <w:p w:rsidR="007D7B9C" w:rsidRDefault="007D7B9C" w:rsidP="00DD13A7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</w:p>
          <w:p w:rsidR="007D7B9C" w:rsidRDefault="007D7B9C" w:rsidP="00DD13A7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</w:p>
          <w:p w:rsidR="007D7B9C" w:rsidRDefault="007D7B9C" w:rsidP="00DD13A7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</w:p>
          <w:p w:rsidR="007D7B9C" w:rsidRDefault="007D7B9C" w:rsidP="00DD13A7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</w:p>
          <w:p w:rsidR="007D7B9C" w:rsidRDefault="007D7B9C" w:rsidP="00DD13A7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</w:p>
          <w:p w:rsidR="007D7B9C" w:rsidRDefault="007D7B9C" w:rsidP="00DD13A7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Составляют </w:t>
            </w:r>
          </w:p>
          <w:p w:rsidR="007D7B9C" w:rsidRPr="007D7B9C" w:rsidRDefault="007D7B9C" w:rsidP="00DD13A7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Синквейн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 со словом</w:t>
            </w:r>
            <w:r w:rsidRPr="007D7B9C">
              <w:rPr>
                <w:rFonts w:ascii="Calibri" w:eastAsia="Calibri" w:hAnsi="Calibri" w:cs="Arial"/>
                <w:b/>
                <w:bCs/>
                <w:noProof/>
                <w:sz w:val="26"/>
                <w:szCs w:val="26"/>
              </w:rPr>
              <w:t xml:space="preserve"> </w:t>
            </w:r>
            <w:r w:rsidRPr="007D7B9C">
              <w:rPr>
                <w:rFonts w:ascii="Calibri" w:eastAsia="Calibri" w:hAnsi="Calibri" w:cs="Arial"/>
                <w:b/>
                <w:bCs/>
                <w:noProof/>
                <w:sz w:val="26"/>
                <w:szCs w:val="26"/>
                <w:lang w:val="en-US"/>
              </w:rPr>
              <w:t>Party</w:t>
            </w:r>
            <w:r w:rsidRPr="007D7B9C">
              <w:rPr>
                <w:rFonts w:ascii="Calibri" w:eastAsia="Calibri" w:hAnsi="Calibri" w:cs="Arial"/>
                <w:b/>
                <w:bCs/>
                <w:noProof/>
                <w:sz w:val="26"/>
                <w:szCs w:val="26"/>
              </w:rPr>
              <w:t xml:space="preserve">    </w:t>
            </w:r>
          </w:p>
        </w:tc>
      </w:tr>
      <w:tr w:rsidR="007D7B9C" w:rsidRPr="00CD3AB7" w:rsidTr="00FA754B">
        <w:tc>
          <w:tcPr>
            <w:tcW w:w="2336" w:type="dxa"/>
          </w:tcPr>
          <w:p w:rsidR="00CD0491" w:rsidRDefault="007D7B9C" w:rsidP="00CD0491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7D7B9C">
              <w:rPr>
                <w:rFonts w:asciiTheme="majorBidi" w:eastAsia="Calibri" w:hAnsiTheme="majorBidi" w:cstheme="majorBidi"/>
                <w:b/>
                <w:bCs/>
                <w:color w:val="000000"/>
                <w:sz w:val="26"/>
                <w:szCs w:val="26"/>
                <w:lang w:eastAsia="en-US"/>
              </w:rPr>
              <w:t>Слайд</w:t>
            </w:r>
            <w:r w:rsidRPr="007D7B9C">
              <w:rPr>
                <w:rFonts w:asciiTheme="majorBidi" w:eastAsia="Calibri" w:hAnsiTheme="majorBidi" w:cstheme="majorBidi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="00CD0491">
              <w:rPr>
                <w:rFonts w:asciiTheme="majorBidi" w:eastAsia="Calibri" w:hAnsiTheme="majorBidi" w:cstheme="majorBidi"/>
                <w:b/>
                <w:bCs/>
                <w:color w:val="000000"/>
                <w:sz w:val="26"/>
                <w:szCs w:val="26"/>
                <w:lang w:eastAsia="en-US"/>
              </w:rPr>
              <w:t>30</w:t>
            </w:r>
          </w:p>
          <w:p w:rsidR="007D7B9C" w:rsidRPr="007D7B9C" w:rsidRDefault="007D7B9C" w:rsidP="006B39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sz w:val="26"/>
                <w:szCs w:val="26"/>
                <w:lang w:eastAsia="en-US"/>
              </w:rPr>
              <w:t>Подведение итогов урока</w:t>
            </w:r>
          </w:p>
        </w:tc>
        <w:tc>
          <w:tcPr>
            <w:tcW w:w="2336" w:type="dxa"/>
          </w:tcPr>
          <w:p w:rsidR="007D7B9C" w:rsidRDefault="00CD0491" w:rsidP="006B394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 благодарит за урок,</w:t>
            </w:r>
            <w:r w:rsidR="00030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оценивает работу каждого ученика,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выполняет движения с детьми</w:t>
            </w:r>
          </w:p>
        </w:tc>
        <w:tc>
          <w:tcPr>
            <w:tcW w:w="2336" w:type="dxa"/>
          </w:tcPr>
          <w:p w:rsidR="00CD0491" w:rsidRDefault="00275519" w:rsidP="00275519">
            <w:pPr>
              <w:ind w:hanging="10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27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I`m quite </w:t>
            </w:r>
          </w:p>
          <w:p w:rsidR="00CD0491" w:rsidRDefault="00CD0491" w:rsidP="00275519">
            <w:pPr>
              <w:ind w:hanging="10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75519" w:rsidRDefault="00275519" w:rsidP="00275519">
            <w:pPr>
              <w:ind w:hanging="10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I`m </w:t>
            </w:r>
            <w:proofErr w:type="spellStart"/>
            <w:r w:rsidR="00E127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satis</w:t>
            </w:r>
            <w:proofErr w:type="spellEnd"/>
            <w:r w:rsidR="00E127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CD0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I`m satisfied</w:t>
            </w:r>
            <w:r w:rsidRPr="0027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with your work at the lesson today.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You were excellent.</w:t>
            </w:r>
          </w:p>
          <w:p w:rsidR="00275519" w:rsidRPr="00275519" w:rsidRDefault="00275519" w:rsidP="00275519">
            <w:pPr>
              <w:ind w:hanging="10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75519" w:rsidRPr="00275519" w:rsidRDefault="00275519" w:rsidP="002755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27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Bend your head,</w:t>
            </w:r>
          </w:p>
          <w:p w:rsidR="00275519" w:rsidRPr="00275519" w:rsidRDefault="00275519" w:rsidP="002755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27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Bend your knees.</w:t>
            </w:r>
          </w:p>
          <w:p w:rsidR="00275519" w:rsidRPr="00275519" w:rsidRDefault="00275519" w:rsidP="0027551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27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Grow up as tall as new Year`s tree.</w:t>
            </w:r>
          </w:p>
          <w:p w:rsidR="00275519" w:rsidRPr="00275519" w:rsidRDefault="00275519" w:rsidP="0027551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27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On your knees slowly fall,</w:t>
            </w:r>
          </w:p>
          <w:p w:rsidR="00275519" w:rsidRPr="00275519" w:rsidRDefault="00275519" w:rsidP="0027551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27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Curl yourself into a ball.</w:t>
            </w:r>
          </w:p>
          <w:p w:rsidR="00275519" w:rsidRPr="00275519" w:rsidRDefault="00275519" w:rsidP="0027551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27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Raise your head,</w:t>
            </w:r>
          </w:p>
          <w:p w:rsidR="00275519" w:rsidRPr="00275519" w:rsidRDefault="00275519" w:rsidP="0027551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27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Jump up high.</w:t>
            </w:r>
          </w:p>
          <w:p w:rsidR="00275519" w:rsidRPr="00275519" w:rsidRDefault="00275519" w:rsidP="0027551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27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Wave your hands</w:t>
            </w:r>
          </w:p>
          <w:p w:rsidR="007D7B9C" w:rsidRPr="006B3942" w:rsidRDefault="00275519" w:rsidP="00275519">
            <w:pPr>
              <w:jc w:val="both"/>
              <w:rPr>
                <w:rFonts w:asciiTheme="majorBidi" w:eastAsia="+mn-ea" w:hAnsiTheme="majorBidi" w:cstheme="majorBidi"/>
                <w:kern w:val="24"/>
                <w:sz w:val="26"/>
                <w:szCs w:val="26"/>
                <w:lang w:val="en-US" w:eastAsia="ru-RU"/>
              </w:rPr>
            </w:pPr>
            <w:r w:rsidRPr="0027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And say Good-bye</w:t>
            </w:r>
          </w:p>
        </w:tc>
        <w:tc>
          <w:tcPr>
            <w:tcW w:w="2337" w:type="dxa"/>
          </w:tcPr>
          <w:p w:rsidR="007D7B9C" w:rsidRPr="00CD0491" w:rsidRDefault="00CD0491" w:rsidP="00DD13A7">
            <w:pP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Ученики</w:t>
            </w:r>
            <w:r w:rsidRPr="0067468F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исполняют</w:t>
            </w:r>
            <w:r w:rsidRPr="0067468F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песню</w:t>
            </w:r>
            <w:r w:rsidRPr="0067468F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en-US"/>
              </w:rPr>
              <w:t>If</w:t>
            </w:r>
            <w:r w:rsidRPr="00CD0491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en-US"/>
              </w:rPr>
              <w:t>you</w:t>
            </w:r>
            <w:r w:rsidRPr="00CD0491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en-US"/>
              </w:rPr>
              <w:t>`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en-US"/>
              </w:rPr>
              <w:t>re</w:t>
            </w:r>
            <w:r w:rsidRPr="00CD0491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en-US"/>
              </w:rPr>
              <w:t>happy and you know it</w:t>
            </w:r>
          </w:p>
        </w:tc>
      </w:tr>
    </w:tbl>
    <w:p w:rsidR="0038506D" w:rsidRPr="00CD0491" w:rsidRDefault="0038506D" w:rsidP="005D654E">
      <w:pPr>
        <w:spacing w:after="0" w:line="240" w:lineRule="auto"/>
        <w:jc w:val="center"/>
        <w:rPr>
          <w:sz w:val="28"/>
          <w:szCs w:val="28"/>
          <w:lang w:val="en-US"/>
        </w:rPr>
      </w:pPr>
    </w:p>
    <w:sectPr w:rsidR="0038506D" w:rsidRPr="00CD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18B6"/>
    <w:multiLevelType w:val="multilevel"/>
    <w:tmpl w:val="8D14B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458C9"/>
    <w:multiLevelType w:val="multilevel"/>
    <w:tmpl w:val="B03EE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91B15"/>
    <w:multiLevelType w:val="multilevel"/>
    <w:tmpl w:val="5F443E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84CFB"/>
    <w:multiLevelType w:val="multilevel"/>
    <w:tmpl w:val="1D76A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97AC7"/>
    <w:multiLevelType w:val="multilevel"/>
    <w:tmpl w:val="12FE0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11422"/>
    <w:multiLevelType w:val="multilevel"/>
    <w:tmpl w:val="235E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83B32"/>
    <w:multiLevelType w:val="multilevel"/>
    <w:tmpl w:val="4FB420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73CA3"/>
    <w:multiLevelType w:val="multilevel"/>
    <w:tmpl w:val="DF60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B0D73"/>
    <w:multiLevelType w:val="multilevel"/>
    <w:tmpl w:val="4BE4C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44"/>
    <w:rsid w:val="00030FDE"/>
    <w:rsid w:val="0011366F"/>
    <w:rsid w:val="00136269"/>
    <w:rsid w:val="00172248"/>
    <w:rsid w:val="00247F5E"/>
    <w:rsid w:val="00275519"/>
    <w:rsid w:val="00304E66"/>
    <w:rsid w:val="003638D1"/>
    <w:rsid w:val="0038506D"/>
    <w:rsid w:val="003A78C9"/>
    <w:rsid w:val="004250E8"/>
    <w:rsid w:val="004C6A9A"/>
    <w:rsid w:val="00547FA7"/>
    <w:rsid w:val="00551C64"/>
    <w:rsid w:val="005D654E"/>
    <w:rsid w:val="00603C44"/>
    <w:rsid w:val="0067468F"/>
    <w:rsid w:val="006B3942"/>
    <w:rsid w:val="00736A8A"/>
    <w:rsid w:val="007A2933"/>
    <w:rsid w:val="007B7ED6"/>
    <w:rsid w:val="007D4AC6"/>
    <w:rsid w:val="007D7B9C"/>
    <w:rsid w:val="00856528"/>
    <w:rsid w:val="00866412"/>
    <w:rsid w:val="008A2933"/>
    <w:rsid w:val="008B7DBE"/>
    <w:rsid w:val="008C3EF5"/>
    <w:rsid w:val="008F69BA"/>
    <w:rsid w:val="009A0A37"/>
    <w:rsid w:val="009D1A9B"/>
    <w:rsid w:val="00A1332F"/>
    <w:rsid w:val="00A32F71"/>
    <w:rsid w:val="00AC1584"/>
    <w:rsid w:val="00AF1037"/>
    <w:rsid w:val="00B54627"/>
    <w:rsid w:val="00C13FC4"/>
    <w:rsid w:val="00C548F4"/>
    <w:rsid w:val="00C840D8"/>
    <w:rsid w:val="00CD0491"/>
    <w:rsid w:val="00CD3AB7"/>
    <w:rsid w:val="00DD13A7"/>
    <w:rsid w:val="00E127F1"/>
    <w:rsid w:val="00FA754B"/>
    <w:rsid w:val="00FB0FB6"/>
    <w:rsid w:val="00F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0C6B5-0A56-47F6-A6BA-AFB28249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D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D4AC6"/>
  </w:style>
  <w:style w:type="character" w:customStyle="1" w:styleId="c2">
    <w:name w:val="c2"/>
    <w:basedOn w:val="a0"/>
    <w:rsid w:val="007D4AC6"/>
  </w:style>
  <w:style w:type="character" w:customStyle="1" w:styleId="c4">
    <w:name w:val="c4"/>
    <w:basedOn w:val="a0"/>
    <w:rsid w:val="007D4AC6"/>
  </w:style>
  <w:style w:type="character" w:customStyle="1" w:styleId="c1">
    <w:name w:val="c1"/>
    <w:basedOn w:val="a0"/>
    <w:rsid w:val="007D4AC6"/>
  </w:style>
  <w:style w:type="paragraph" w:styleId="a4">
    <w:name w:val="Normal (Web)"/>
    <w:basedOn w:val="a"/>
    <w:uiPriority w:val="99"/>
    <w:semiHidden/>
    <w:unhideWhenUsed/>
    <w:rsid w:val="00A32F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2020-11-21T06:57:00Z</dcterms:created>
  <dcterms:modified xsi:type="dcterms:W3CDTF">2020-11-21T13:20:00Z</dcterms:modified>
</cp:coreProperties>
</file>