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8" w:rsidRDefault="007A54D8" w:rsidP="00BC618B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A54D8" w:rsidRDefault="00A17BF7" w:rsidP="00A17BF7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A54D8">
        <w:rPr>
          <w:rFonts w:ascii="Times New Roman" w:hAnsi="Times New Roman"/>
          <w:sz w:val="28"/>
          <w:szCs w:val="28"/>
        </w:rPr>
        <w:t>Лаптурова</w:t>
      </w:r>
      <w:proofErr w:type="spellEnd"/>
      <w:r w:rsidR="007A54D8">
        <w:rPr>
          <w:rFonts w:ascii="Times New Roman" w:hAnsi="Times New Roman"/>
          <w:sz w:val="28"/>
          <w:szCs w:val="28"/>
        </w:rPr>
        <w:t xml:space="preserve"> Елена Леонидовна, учитель биологии,</w:t>
      </w:r>
    </w:p>
    <w:p w:rsidR="007A54D8" w:rsidRDefault="00A17BF7" w:rsidP="00A17BF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7A54D8">
        <w:rPr>
          <w:rFonts w:ascii="Times New Roman" w:hAnsi="Times New Roman"/>
          <w:sz w:val="28"/>
          <w:szCs w:val="28"/>
        </w:rPr>
        <w:t xml:space="preserve">МБОУ гимназия №1 </w:t>
      </w:r>
      <w:proofErr w:type="spellStart"/>
      <w:r w:rsidR="007A54D8">
        <w:rPr>
          <w:rFonts w:ascii="Times New Roman" w:hAnsi="Times New Roman"/>
          <w:sz w:val="28"/>
          <w:szCs w:val="28"/>
        </w:rPr>
        <w:t>им</w:t>
      </w:r>
      <w:proofErr w:type="gramStart"/>
      <w:r w:rsidR="007A54D8">
        <w:rPr>
          <w:rFonts w:ascii="Times New Roman" w:hAnsi="Times New Roman"/>
          <w:sz w:val="28"/>
          <w:szCs w:val="28"/>
        </w:rPr>
        <w:t>.П</w:t>
      </w:r>
      <w:proofErr w:type="gramEnd"/>
      <w:r w:rsidR="007A54D8">
        <w:rPr>
          <w:rFonts w:ascii="Times New Roman" w:hAnsi="Times New Roman"/>
          <w:sz w:val="28"/>
          <w:szCs w:val="28"/>
        </w:rPr>
        <w:t>енькова</w:t>
      </w:r>
      <w:proofErr w:type="spellEnd"/>
      <w:r w:rsidR="007A54D8">
        <w:rPr>
          <w:rFonts w:ascii="Times New Roman" w:hAnsi="Times New Roman"/>
          <w:sz w:val="28"/>
          <w:szCs w:val="28"/>
        </w:rPr>
        <w:t xml:space="preserve"> М.И.</w:t>
      </w:r>
    </w:p>
    <w:p w:rsidR="007A54D8" w:rsidRDefault="00A17BF7" w:rsidP="00A17BF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A54D8">
        <w:rPr>
          <w:rFonts w:ascii="Times New Roman" w:hAnsi="Times New Roman"/>
          <w:sz w:val="28"/>
          <w:szCs w:val="28"/>
        </w:rPr>
        <w:t>Внеурочное занятие на тему:</w:t>
      </w:r>
    </w:p>
    <w:p w:rsidR="007A54D8" w:rsidRDefault="00A17BF7" w:rsidP="00A17BF7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31D0B">
        <w:rPr>
          <w:rFonts w:ascii="Times New Roman" w:hAnsi="Times New Roman"/>
          <w:sz w:val="28"/>
          <w:szCs w:val="28"/>
        </w:rPr>
        <w:t xml:space="preserve">«Эти </w:t>
      </w:r>
      <w:r w:rsidR="007A54D8">
        <w:rPr>
          <w:rFonts w:ascii="Times New Roman" w:hAnsi="Times New Roman"/>
          <w:sz w:val="28"/>
          <w:szCs w:val="28"/>
        </w:rPr>
        <w:t>загадочные микроорганизмы»,</w:t>
      </w:r>
    </w:p>
    <w:p w:rsidR="007A54D8" w:rsidRPr="007A54D8" w:rsidRDefault="00531D0B" w:rsidP="00A17BF7">
      <w:pPr>
        <w:widowControl w:val="0"/>
        <w:spacing w:after="0" w:line="360" w:lineRule="auto"/>
        <w:ind w:left="11340" w:hanging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A17BF7">
        <w:rPr>
          <w:rFonts w:ascii="Times New Roman" w:hAnsi="Times New Roman"/>
          <w:sz w:val="28"/>
          <w:szCs w:val="28"/>
        </w:rPr>
        <w:t xml:space="preserve">                           5-А класс</w:t>
      </w:r>
    </w:p>
    <w:p w:rsidR="00A17BF7" w:rsidRDefault="00A17BF7" w:rsidP="00531D0B">
      <w:p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7A54D8" w:rsidRPr="00531D0B" w:rsidRDefault="007A54D8" w:rsidP="00531D0B">
      <w:pPr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D0B">
        <w:rPr>
          <w:rFonts w:ascii="Times New Roman" w:hAnsi="Times New Roman"/>
          <w:sz w:val="28"/>
          <w:szCs w:val="28"/>
        </w:rPr>
        <w:t>Цель:</w:t>
      </w:r>
      <w:r w:rsidRPr="00531D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31D0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знаний о плесневых грибах как части экосистемы.</w:t>
      </w:r>
    </w:p>
    <w:p w:rsidR="007A54D8" w:rsidRPr="00531D0B" w:rsidRDefault="00BC618B" w:rsidP="00531D0B">
      <w:pPr>
        <w:pStyle w:val="a3"/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D0B">
        <w:rPr>
          <w:rFonts w:ascii="Times New Roman" w:hAnsi="Times New Roman"/>
          <w:sz w:val="28"/>
          <w:szCs w:val="28"/>
        </w:rPr>
        <w:t xml:space="preserve">Задачи: обобщить знания учащихся о грибах (съедобных, несъедобных и ядовитых) и их роли в экосистеме; познакомить с </w:t>
      </w:r>
      <w:r w:rsidR="009A2AE2" w:rsidRPr="00531D0B">
        <w:rPr>
          <w:rFonts w:ascii="Times New Roman" w:hAnsi="Times New Roman"/>
          <w:sz w:val="28"/>
          <w:szCs w:val="28"/>
        </w:rPr>
        <w:t>плесневыми грибами</w:t>
      </w:r>
      <w:r w:rsidRPr="00531D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31D0B">
        <w:rPr>
          <w:rFonts w:ascii="Times New Roman" w:hAnsi="Times New Roman"/>
          <w:sz w:val="28"/>
          <w:szCs w:val="28"/>
        </w:rPr>
        <w:t>мукор</w:t>
      </w:r>
      <w:proofErr w:type="spellEnd"/>
      <w:r w:rsidRPr="00531D0B">
        <w:rPr>
          <w:rFonts w:ascii="Times New Roman" w:hAnsi="Times New Roman"/>
          <w:sz w:val="28"/>
          <w:szCs w:val="28"/>
        </w:rPr>
        <w:t>,)</w:t>
      </w:r>
      <w:r w:rsidR="009A2AE2" w:rsidRPr="00531D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A2AE2" w:rsidRPr="00531D0B">
        <w:rPr>
          <w:rFonts w:ascii="Times New Roman" w:hAnsi="Times New Roman"/>
          <w:sz w:val="28"/>
          <w:szCs w:val="28"/>
        </w:rPr>
        <w:t>пиницилл</w:t>
      </w:r>
      <w:proofErr w:type="spellEnd"/>
      <w:r w:rsidRPr="00531D0B">
        <w:rPr>
          <w:rFonts w:ascii="Times New Roman" w:hAnsi="Times New Roman"/>
          <w:sz w:val="28"/>
          <w:szCs w:val="28"/>
        </w:rPr>
        <w:t>;  рассмотреть образования плесени на предметах и продуктах питания; познакомить детей с мерами охраны природных богатств; воспитывать бережное отношение к природе; формировать представления о правилах правильного питания как составной части сохранения и укрепления здоровья;</w:t>
      </w:r>
      <w:proofErr w:type="gramEnd"/>
      <w:r w:rsidRPr="00531D0B">
        <w:rPr>
          <w:rFonts w:ascii="Times New Roman" w:hAnsi="Times New Roman"/>
          <w:sz w:val="28"/>
          <w:szCs w:val="28"/>
        </w:rPr>
        <w:t xml:space="preserve"> прививать интерес к окружающему миру; развивать логическое мышление, воображение, восприятие; формировать умения  пользоваться цифровым микроскопом,  использовать  информационные технологии в процессе обучения;</w:t>
      </w:r>
    </w:p>
    <w:p w:rsidR="00EB7900" w:rsidRPr="00531D0B" w:rsidRDefault="007A54D8" w:rsidP="00531D0B">
      <w:pPr>
        <w:widowControl w:val="0"/>
        <w:spacing w:after="0" w:line="360" w:lineRule="auto"/>
        <w:ind w:left="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1D0B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</w:p>
    <w:p w:rsidR="00EB7900" w:rsidRPr="00531D0B" w:rsidRDefault="00EB7900" w:rsidP="00531D0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53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мотивов, направленных на изучение живой природы; формирование интеллектуальных умений (доказывать, строить рассуждения, анализиров</w:t>
      </w:r>
      <w:r w:rsidR="009A2AE2" w:rsidRPr="00531D0B">
        <w:rPr>
          <w:rFonts w:ascii="Times New Roman" w:hAnsi="Times New Roman" w:cs="Times New Roman"/>
          <w:sz w:val="28"/>
          <w:szCs w:val="28"/>
        </w:rPr>
        <w:t>ать, сравнивать, делать выводы</w:t>
      </w:r>
      <w:r w:rsidRPr="00531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900" w:rsidRPr="00531D0B" w:rsidRDefault="00EB7900" w:rsidP="00531D0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</w:t>
      </w:r>
      <w:r w:rsidRPr="00531D0B">
        <w:rPr>
          <w:rFonts w:ascii="Times New Roman" w:hAnsi="Times New Roman" w:cs="Times New Roman"/>
          <w:sz w:val="28"/>
          <w:szCs w:val="28"/>
        </w:rP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</w:t>
      </w:r>
      <w:r w:rsidRPr="00531D0B">
        <w:rPr>
          <w:rFonts w:ascii="Times New Roman" w:hAnsi="Times New Roman" w:cs="Times New Roman"/>
          <w:sz w:val="28"/>
          <w:szCs w:val="28"/>
        </w:rPr>
        <w:lastRenderedPageBreak/>
        <w:t>проводить эксперименты, делать выводы и заключения, структурировать материал, объяснять, доказывать, защищать свои идеи;</w:t>
      </w:r>
      <w:r w:rsidR="009A2AE2" w:rsidRPr="00531D0B">
        <w:rPr>
          <w:rFonts w:ascii="Times New Roman" w:hAnsi="Times New Roman" w:cs="Times New Roman"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  <w:proofErr w:type="gramEnd"/>
      <w:r w:rsidRPr="00531D0B">
        <w:rPr>
          <w:rFonts w:ascii="Times New Roman" w:hAnsi="Times New Roman" w:cs="Times New Roman"/>
          <w:sz w:val="28"/>
          <w:szCs w:val="28"/>
        </w:rPr>
        <w:t xml:space="preserve"> умение адекватно использовать речевые средства для дискуссий и аргументации своей позиции, сравнивать разные точки зрения, аргументировать свою точку зрения, отстаивать свою позицию;</w:t>
      </w:r>
    </w:p>
    <w:p w:rsidR="00EB7900" w:rsidRPr="00531D0B" w:rsidRDefault="00EB7900" w:rsidP="00531D0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УУД:</w:t>
      </w:r>
      <w:r w:rsidRPr="00531D0B"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строения и жизнедеятельности плесневых  грибов,  определяя  принадлежности грибов к отдельной систематической группе;</w:t>
      </w:r>
      <w:r w:rsidRPr="0053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объяснять роль грибов в природе и жизни человека, различать на живых объектах и таблицах разные виды грибов;</w:t>
      </w:r>
      <w:r w:rsidRPr="0053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приводить доказательства необходимости соблюдения мер профилактики заболеваний, вызываемых грибами;</w:t>
      </w:r>
      <w:r w:rsidRPr="00531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выявление приспособлений грибов к среде обитания;</w:t>
      </w:r>
      <w:r w:rsidR="009A2AE2" w:rsidRPr="00531D0B">
        <w:rPr>
          <w:rFonts w:ascii="Times New Roman" w:hAnsi="Times New Roman" w:cs="Times New Roman"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sz w:val="28"/>
          <w:szCs w:val="28"/>
        </w:rPr>
        <w:t>овладение методами биологической науки, постановка биологических экспериментов и объяснение их результатов.</w:t>
      </w:r>
    </w:p>
    <w:p w:rsidR="00EB7900" w:rsidRPr="00531D0B" w:rsidRDefault="00EB7900" w:rsidP="00531D0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  <w:r w:rsidRPr="00531D0B">
        <w:rPr>
          <w:rFonts w:ascii="Times New Roman" w:hAnsi="Times New Roman" w:cs="Times New Roman"/>
          <w:sz w:val="28"/>
          <w:szCs w:val="28"/>
        </w:rPr>
        <w:t xml:space="preserve"> развивать потребность вести диалог, выслушивать мнение товарища, участвовать в дискуссии; развивать, способность открыто выражать, и аргументировано отстаивать свою точку зрения.</w:t>
      </w:r>
    </w:p>
    <w:p w:rsidR="00EB7900" w:rsidRPr="00531D0B" w:rsidRDefault="00EB7900" w:rsidP="00531D0B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1D0B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  <w:r w:rsidRPr="00531D0B">
        <w:rPr>
          <w:rFonts w:ascii="Times New Roman" w:hAnsi="Times New Roman" w:cs="Times New Roman"/>
          <w:sz w:val="28"/>
          <w:szCs w:val="28"/>
        </w:rPr>
        <w:t xml:space="preserve">  </w:t>
      </w:r>
      <w:r w:rsidRPr="00531D0B">
        <w:rPr>
          <w:rFonts w:ascii="Times New Roman" w:hAnsi="Times New Roman" w:cs="Times New Roman"/>
          <w:bCs/>
          <w:sz w:val="28"/>
          <w:szCs w:val="28"/>
        </w:rPr>
        <w:t>планировать свое действие в соответствии с поставленной задачей и условиями ее реализации; осуществлять итоговый и пошаговый контроль по результату;</w:t>
      </w:r>
      <w:r w:rsidRPr="00531D0B">
        <w:rPr>
          <w:rFonts w:ascii="Times New Roman" w:hAnsi="Times New Roman" w:cs="Times New Roman"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bCs/>
          <w:sz w:val="28"/>
          <w:szCs w:val="28"/>
        </w:rPr>
        <w:t>адекватно воспринимать оценку учителя;</w:t>
      </w:r>
      <w:r w:rsidRPr="00531D0B">
        <w:rPr>
          <w:rFonts w:ascii="Times New Roman" w:hAnsi="Times New Roman" w:cs="Times New Roman"/>
          <w:sz w:val="28"/>
          <w:szCs w:val="28"/>
        </w:rPr>
        <w:t xml:space="preserve"> </w:t>
      </w:r>
      <w:r w:rsidRPr="00531D0B">
        <w:rPr>
          <w:rFonts w:ascii="Times New Roman" w:hAnsi="Times New Roman" w:cs="Times New Roman"/>
          <w:bCs/>
          <w:sz w:val="28"/>
          <w:szCs w:val="28"/>
        </w:rPr>
        <w:t>различать способ и результат действия;</w:t>
      </w:r>
    </w:p>
    <w:p w:rsidR="00EB7900" w:rsidRPr="00531D0B" w:rsidRDefault="00EB7900" w:rsidP="00531D0B">
      <w:pPr>
        <w:widowControl w:val="0"/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31D0B">
        <w:rPr>
          <w:rFonts w:ascii="Times New Roman" w:hAnsi="Times New Roman"/>
          <w:b/>
          <w:sz w:val="28"/>
          <w:szCs w:val="28"/>
          <w:u w:val="single"/>
        </w:rPr>
        <w:t>Тип занятия:</w:t>
      </w:r>
      <w:r w:rsidRPr="00531D0B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907C43" w:rsidRPr="00531D0B" w:rsidRDefault="00907C43" w:rsidP="00531D0B">
      <w:pPr>
        <w:pStyle w:val="a4"/>
        <w:shd w:val="clear" w:color="auto" w:fill="FFFFFF"/>
        <w:spacing w:after="92" w:line="360" w:lineRule="auto"/>
        <w:ind w:left="142" w:firstLine="142"/>
        <w:jc w:val="both"/>
        <w:rPr>
          <w:color w:val="000000"/>
          <w:sz w:val="28"/>
          <w:szCs w:val="28"/>
        </w:rPr>
      </w:pPr>
      <w:r w:rsidRPr="00531D0B">
        <w:rPr>
          <w:b/>
          <w:sz w:val="28"/>
          <w:szCs w:val="28"/>
          <w:u w:val="single"/>
        </w:rPr>
        <w:t>Форма занятия:</w:t>
      </w:r>
      <w:r w:rsidRPr="00531D0B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1D0B">
        <w:rPr>
          <w:color w:val="000000"/>
          <w:sz w:val="28"/>
          <w:szCs w:val="28"/>
        </w:rPr>
        <w:t>Фронтальная работа, работа в группах, самостоятельная работа учащихся.</w:t>
      </w:r>
    </w:p>
    <w:p w:rsidR="00871C31" w:rsidRPr="00531D0B" w:rsidRDefault="00907C43" w:rsidP="00531D0B">
      <w:pPr>
        <w:pStyle w:val="a4"/>
        <w:shd w:val="clear" w:color="auto" w:fill="FFFFFF"/>
        <w:spacing w:after="92" w:line="360" w:lineRule="auto"/>
        <w:ind w:left="142" w:firstLine="142"/>
        <w:jc w:val="both"/>
        <w:rPr>
          <w:sz w:val="28"/>
          <w:szCs w:val="28"/>
        </w:rPr>
      </w:pPr>
      <w:r w:rsidRPr="00531D0B">
        <w:rPr>
          <w:b/>
          <w:sz w:val="28"/>
          <w:szCs w:val="28"/>
          <w:u w:val="single"/>
        </w:rPr>
        <w:t>Технологии занятия:</w:t>
      </w:r>
      <w:r w:rsidRPr="00531D0B">
        <w:rPr>
          <w:sz w:val="28"/>
          <w:szCs w:val="28"/>
        </w:rPr>
        <w:t xml:space="preserve"> проблемное обучение, исследовательский метод, обучение в сотрудничестве, </w:t>
      </w:r>
      <w:proofErr w:type="spellStart"/>
      <w:r w:rsidRPr="00531D0B">
        <w:rPr>
          <w:sz w:val="28"/>
          <w:szCs w:val="28"/>
        </w:rPr>
        <w:t>здоровьесберегающие</w:t>
      </w:r>
      <w:proofErr w:type="spellEnd"/>
      <w:r w:rsidRPr="00531D0B">
        <w:rPr>
          <w:sz w:val="28"/>
          <w:szCs w:val="28"/>
        </w:rPr>
        <w:t xml:space="preserve"> технологии.</w:t>
      </w:r>
    </w:p>
    <w:p w:rsidR="004E14C4" w:rsidRDefault="00907C43" w:rsidP="00531D0B">
      <w:pPr>
        <w:pStyle w:val="a4"/>
        <w:shd w:val="clear" w:color="auto" w:fill="FFFFFF"/>
        <w:spacing w:after="92" w:line="360" w:lineRule="auto"/>
        <w:ind w:left="142" w:firstLine="142"/>
        <w:jc w:val="both"/>
        <w:rPr>
          <w:sz w:val="28"/>
          <w:szCs w:val="28"/>
        </w:rPr>
      </w:pPr>
      <w:r w:rsidRPr="00531D0B">
        <w:rPr>
          <w:b/>
          <w:sz w:val="28"/>
          <w:szCs w:val="28"/>
          <w:u w:val="single"/>
        </w:rPr>
        <w:lastRenderedPageBreak/>
        <w:t>Необходимое техническое оборудование:</w:t>
      </w:r>
      <w:r w:rsidRPr="00531D0B">
        <w:rPr>
          <w:sz w:val="28"/>
          <w:szCs w:val="28"/>
        </w:rPr>
        <w:t xml:space="preserve"> электронный микроскоп,  проектор, принтер, ноутбук, покровные и предметные стёкла, культура </w:t>
      </w:r>
      <w:proofErr w:type="spellStart"/>
      <w:r w:rsidRPr="00531D0B">
        <w:rPr>
          <w:sz w:val="28"/>
          <w:szCs w:val="28"/>
        </w:rPr>
        <w:t>мукора</w:t>
      </w:r>
      <w:proofErr w:type="spellEnd"/>
      <w:r w:rsidRPr="00531D0B">
        <w:rPr>
          <w:sz w:val="28"/>
          <w:szCs w:val="28"/>
        </w:rPr>
        <w:t xml:space="preserve">,  </w:t>
      </w:r>
      <w:proofErr w:type="spellStart"/>
      <w:r w:rsidRPr="00531D0B">
        <w:rPr>
          <w:sz w:val="28"/>
          <w:szCs w:val="28"/>
        </w:rPr>
        <w:t>препаровальные</w:t>
      </w:r>
      <w:proofErr w:type="spellEnd"/>
      <w:r w:rsidRPr="00531D0B">
        <w:rPr>
          <w:sz w:val="28"/>
          <w:szCs w:val="28"/>
        </w:rPr>
        <w:t xml:space="preserve"> иглы, пипетки</w:t>
      </w:r>
      <w:r w:rsidR="00531D0B">
        <w:rPr>
          <w:sz w:val="28"/>
          <w:szCs w:val="28"/>
        </w:rPr>
        <w:t>.</w:t>
      </w:r>
    </w:p>
    <w:p w:rsidR="00531D0B" w:rsidRPr="00531D0B" w:rsidRDefault="00531D0B" w:rsidP="00531D0B">
      <w:pPr>
        <w:pStyle w:val="a4"/>
        <w:shd w:val="clear" w:color="auto" w:fill="FFFFFF"/>
        <w:spacing w:after="92" w:line="360" w:lineRule="auto"/>
        <w:ind w:left="142" w:firstLine="142"/>
        <w:jc w:val="both"/>
        <w:rPr>
          <w:color w:val="000000"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A17BF7" w:rsidRDefault="00A17BF7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</w:p>
    <w:p w:rsidR="007A54D8" w:rsidRDefault="007A54D8" w:rsidP="009A2AE2">
      <w:pPr>
        <w:pStyle w:val="a4"/>
        <w:shd w:val="clear" w:color="auto" w:fill="FFFFFF"/>
        <w:spacing w:after="0" w:line="240" w:lineRule="auto"/>
        <w:ind w:left="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ход внеурочного занятия</w:t>
      </w:r>
      <w:r w:rsidR="00D66277">
        <w:rPr>
          <w:b/>
          <w:sz w:val="28"/>
          <w:szCs w:val="28"/>
        </w:rPr>
        <w:t>.</w:t>
      </w:r>
    </w:p>
    <w:p w:rsidR="00A17BF7" w:rsidRPr="004E14C4" w:rsidRDefault="00A17BF7" w:rsidP="00383D54">
      <w:pPr>
        <w:pStyle w:val="a4"/>
        <w:shd w:val="clear" w:color="auto" w:fill="FFFFFF"/>
        <w:spacing w:after="0" w:line="240" w:lineRule="auto"/>
        <w:ind w:left="142" w:right="253" w:firstLine="142"/>
        <w:jc w:val="center"/>
        <w:rPr>
          <w:color w:val="000000"/>
          <w:sz w:val="28"/>
          <w:szCs w:val="28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675"/>
        <w:gridCol w:w="2127"/>
        <w:gridCol w:w="1842"/>
        <w:gridCol w:w="3261"/>
        <w:gridCol w:w="2551"/>
        <w:gridCol w:w="3969"/>
      </w:tblGrid>
      <w:tr w:rsidR="00D66277" w:rsidRPr="00531D0B" w:rsidTr="00383D54">
        <w:tc>
          <w:tcPr>
            <w:tcW w:w="675" w:type="dxa"/>
            <w:hideMark/>
          </w:tcPr>
          <w:p w:rsidR="00D66277" w:rsidRPr="00531D0B" w:rsidRDefault="00D66277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6277" w:rsidRPr="00531D0B" w:rsidRDefault="00D66277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D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D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Этапы урока, (занятия)</w:t>
            </w:r>
          </w:p>
        </w:tc>
        <w:tc>
          <w:tcPr>
            <w:tcW w:w="1842" w:type="dxa"/>
            <w:hideMark/>
          </w:tcPr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3261" w:type="dxa"/>
            <w:hideMark/>
          </w:tcPr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551" w:type="dxa"/>
            <w:hideMark/>
          </w:tcPr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9" w:type="dxa"/>
            <w:hideMark/>
          </w:tcPr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D66277" w:rsidRPr="00531D0B" w:rsidTr="00383D54">
        <w:trPr>
          <w:trHeight w:val="1867"/>
        </w:trPr>
        <w:tc>
          <w:tcPr>
            <w:tcW w:w="675" w:type="dxa"/>
          </w:tcPr>
          <w:p w:rsidR="00D66277" w:rsidRPr="00531D0B" w:rsidRDefault="00475BCD" w:rsidP="00531D0B">
            <w:pPr>
              <w:widowControl w:val="0"/>
              <w:ind w:left="142" w:right="-10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66277" w:rsidRPr="00531D0B" w:rsidRDefault="00D66277" w:rsidP="00531D0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Организационный момент.</w:t>
            </w:r>
          </w:p>
        </w:tc>
        <w:tc>
          <w:tcPr>
            <w:tcW w:w="1842" w:type="dxa"/>
          </w:tcPr>
          <w:p w:rsidR="00D66277" w:rsidRPr="00531D0B" w:rsidRDefault="00D66277" w:rsidP="00531D0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Организация межличностного взаимодействия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277" w:rsidRPr="00531D0B" w:rsidRDefault="00D66277" w:rsidP="00531D0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D0B">
              <w:rPr>
                <w:rFonts w:ascii="Times New Roman" w:hAnsi="Times New Roman"/>
                <w:sz w:val="24"/>
                <w:szCs w:val="24"/>
                <w:lang w:eastAsia="en-US"/>
              </w:rPr>
              <w:t>Вступительное слово.</w:t>
            </w:r>
          </w:p>
          <w:p w:rsidR="00D66277" w:rsidRPr="00531D0B" w:rsidRDefault="00D66277" w:rsidP="00531D0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D0B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Приветствует учащихся с целью создания благоприятной атмосферы занятия.</w:t>
            </w:r>
            <w:r w:rsidRPr="00531D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6277" w:rsidRPr="00531D0B" w:rsidRDefault="00D66277" w:rsidP="00531D0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D0B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Приветствуют учителя.</w:t>
            </w:r>
          </w:p>
          <w:p w:rsidR="00D66277" w:rsidRPr="00531D0B" w:rsidRDefault="00D66277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277" w:rsidRPr="00531D0B" w:rsidRDefault="00D66277" w:rsidP="00531D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развития логического, творческого мышления, продуктивного воображения. Атмосферы доверия, при помощи речевых средств общения. Осознавать потребность и готовность к самообразованию.</w:t>
            </w:r>
          </w:p>
        </w:tc>
      </w:tr>
      <w:tr w:rsidR="004E14C4" w:rsidRPr="00531D0B" w:rsidTr="00383D54">
        <w:trPr>
          <w:trHeight w:val="5233"/>
        </w:trPr>
        <w:tc>
          <w:tcPr>
            <w:tcW w:w="675" w:type="dxa"/>
            <w:tcBorders>
              <w:bottom w:val="single" w:sz="4" w:space="0" w:color="auto"/>
            </w:tcBorders>
          </w:tcPr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b/>
                <w:sz w:val="24"/>
                <w:szCs w:val="24"/>
              </w:rPr>
              <w:br w:type="page"/>
            </w: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b/>
                <w:sz w:val="24"/>
                <w:szCs w:val="24"/>
              </w:rPr>
            </w:pPr>
            <w:r w:rsidRPr="00531D0B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2127" w:type="dxa"/>
            <w:hideMark/>
          </w:tcPr>
          <w:p w:rsidR="004E14C4" w:rsidRPr="00531D0B" w:rsidRDefault="004E14C4" w:rsidP="00531D0B">
            <w:pPr>
              <w:shd w:val="clear" w:color="auto" w:fill="FFFFFF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1842" w:type="dxa"/>
            <w:hideMark/>
          </w:tcPr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EC7171" w:rsidRPr="00531D0B" w:rsidRDefault="00EC7171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Постановка целей и задач урока.</w:t>
            </w:r>
          </w:p>
        </w:tc>
        <w:tc>
          <w:tcPr>
            <w:tcW w:w="3261" w:type="dxa"/>
            <w:hideMark/>
          </w:tcPr>
          <w:p w:rsidR="00EC7171" w:rsidRPr="00531D0B" w:rsidRDefault="00EC7171" w:rsidP="00531D0B">
            <w:pPr>
              <w:widowControl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определить, насколько они хорошо себя чувствуют на уроке, выполняя самооценку готовности к уроку. </w:t>
            </w:r>
          </w:p>
          <w:p w:rsidR="00EC7171" w:rsidRPr="00531D0B" w:rsidRDefault="00370970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94961" cy="9792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31" cy="98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171" w:rsidRPr="00531D0B" w:rsidRDefault="00370970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 класс на две команды используя карточки «съедобные и несъедобные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рибы.</w:t>
            </w:r>
          </w:p>
          <w:p w:rsidR="00F13588" w:rsidRPr="00531D0B" w:rsidRDefault="004E14C4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Учитель задаёт вопросы. Давайте вспомним. Сигнализируем карточками, если ответ да - красная карточка, нет – зелёная. </w:t>
            </w:r>
          </w:p>
        </w:tc>
        <w:tc>
          <w:tcPr>
            <w:tcW w:w="2551" w:type="dxa"/>
            <w:hideMark/>
          </w:tcPr>
          <w:p w:rsidR="009A2AE2" w:rsidRPr="00531D0B" w:rsidRDefault="004E14C4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Отвечают на заданные вопросы</w:t>
            </w:r>
            <w:r w:rsidR="009A2AE2" w:rsidRPr="00531D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2AE2" w:rsidRPr="00531D0B" w:rsidRDefault="009A2AE2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1.Грибы принято выделять в отдельное царство? (да)</w:t>
            </w:r>
          </w:p>
          <w:p w:rsidR="009A2AE2" w:rsidRPr="00531D0B" w:rsidRDefault="009A2AE2" w:rsidP="00531D0B">
            <w:pPr>
              <w:pStyle w:val="a7"/>
              <w:widowControl w:val="0"/>
              <w:numPr>
                <w:ilvl w:val="0"/>
                <w:numId w:val="12"/>
              </w:numPr>
              <w:ind w:left="-76" w:hanging="796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2.Грибы по типу питания паразиты и </w:t>
            </w:r>
            <w:proofErr w:type="spellStart"/>
            <w:r w:rsidRPr="00531D0B">
              <w:rPr>
                <w:rFonts w:ascii="Times New Roman" w:hAnsi="Times New Roman"/>
                <w:sz w:val="24"/>
                <w:szCs w:val="24"/>
              </w:rPr>
              <w:t>сапротрофы</w:t>
            </w:r>
            <w:proofErr w:type="spellEnd"/>
            <w:r w:rsidRPr="00531D0B">
              <w:rPr>
                <w:rFonts w:ascii="Times New Roman" w:hAnsi="Times New Roman"/>
                <w:sz w:val="24"/>
                <w:szCs w:val="24"/>
              </w:rPr>
              <w:t>? (да)</w:t>
            </w:r>
          </w:p>
          <w:p w:rsidR="009A2AE2" w:rsidRPr="00531D0B" w:rsidRDefault="009A2AE2" w:rsidP="00531D0B">
            <w:pPr>
              <w:pStyle w:val="a7"/>
              <w:widowControl w:val="0"/>
              <w:numPr>
                <w:ilvl w:val="0"/>
                <w:numId w:val="12"/>
              </w:numPr>
              <w:ind w:left="-76" w:hanging="796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3.Грибы размножаются семенами? (нет)</w:t>
            </w:r>
          </w:p>
          <w:p w:rsidR="009A2AE2" w:rsidRPr="00531D0B" w:rsidRDefault="009A2AE2" w:rsidP="00531D0B">
            <w:pPr>
              <w:pStyle w:val="a7"/>
              <w:widowControl w:val="0"/>
              <w:numPr>
                <w:ilvl w:val="0"/>
                <w:numId w:val="5"/>
              </w:numPr>
              <w:ind w:left="-76" w:hanging="796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4.У шляпочных грибов есть плодовое тело? (да)</w:t>
            </w:r>
          </w:p>
          <w:p w:rsidR="009A2AE2" w:rsidRPr="00531D0B" w:rsidRDefault="009A2AE2" w:rsidP="00531D0B">
            <w:pPr>
              <w:pStyle w:val="a7"/>
              <w:widowControl w:val="0"/>
              <w:numPr>
                <w:ilvl w:val="0"/>
                <w:numId w:val="5"/>
              </w:numPr>
              <w:ind w:left="-76" w:hanging="796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5.Шляпочные грибы все съедобны? (нет)</w:t>
            </w:r>
          </w:p>
          <w:p w:rsidR="004E14C4" w:rsidRPr="00531D0B" w:rsidRDefault="004E14C4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31D0B">
              <w:rPr>
                <w:bCs/>
                <w:color w:val="181818"/>
              </w:rPr>
              <w:t>Личностные УУД: </w:t>
            </w:r>
            <w:r w:rsidRPr="00531D0B">
              <w:rPr>
                <w:color w:val="181818"/>
              </w:rPr>
              <w:t xml:space="preserve">Выявить </w:t>
            </w:r>
            <w:proofErr w:type="spellStart"/>
            <w:r w:rsidRPr="00531D0B">
              <w:rPr>
                <w:color w:val="181818"/>
              </w:rPr>
              <w:t>психо-эмоциальное</w:t>
            </w:r>
            <w:proofErr w:type="spellEnd"/>
            <w:r w:rsidRPr="00531D0B">
              <w:rPr>
                <w:color w:val="181818"/>
              </w:rPr>
              <w:t xml:space="preserve"> состояние учащихся.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</w:rPr>
            </w:pPr>
            <w:r w:rsidRPr="00531D0B">
              <w:rPr>
                <w:color w:val="181818"/>
              </w:rPr>
              <w:t>Умение осознать</w:t>
            </w:r>
            <w:r w:rsidR="009A2AE2" w:rsidRPr="00531D0B">
              <w:rPr>
                <w:rFonts w:ascii="Open Sans" w:hAnsi="Open Sans" w:cs="Open Sans"/>
                <w:color w:val="181818"/>
              </w:rPr>
              <w:t xml:space="preserve"> </w:t>
            </w:r>
            <w:r w:rsidRPr="00531D0B">
              <w:rPr>
                <w:color w:val="181818"/>
              </w:rPr>
              <w:t>единство целостность окружающего</w:t>
            </w:r>
          </w:p>
          <w:p w:rsidR="009A2AE2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</w:rPr>
            </w:pPr>
            <w:r w:rsidRPr="00531D0B">
              <w:rPr>
                <w:color w:val="181818"/>
              </w:rPr>
              <w:t>мира.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</w:rPr>
            </w:pPr>
            <w:r w:rsidRPr="00531D0B">
              <w:rPr>
                <w:bCs/>
                <w:color w:val="181818"/>
              </w:rPr>
              <w:t>Познавательные УУД: </w:t>
            </w:r>
            <w:r w:rsidRPr="00531D0B">
              <w:rPr>
                <w:color w:val="181818"/>
              </w:rPr>
              <w:t>Сформировать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31D0B">
              <w:rPr>
                <w:color w:val="181818"/>
              </w:rPr>
              <w:t xml:space="preserve"> интерес к изучаемому предмету. 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</w:rPr>
            </w:pPr>
            <w:r w:rsidRPr="00531D0B">
              <w:rPr>
                <w:color w:val="181818"/>
              </w:rPr>
              <w:t>Умение  работать с разными источниками информации;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181818"/>
              </w:rPr>
            </w:pPr>
            <w:r w:rsidRPr="00531D0B">
              <w:rPr>
                <w:bCs/>
                <w:color w:val="181818"/>
              </w:rPr>
              <w:t>Регулятивные УУД: </w:t>
            </w:r>
            <w:r w:rsidRPr="00531D0B">
              <w:rPr>
                <w:color w:val="181818"/>
              </w:rPr>
              <w:t>умение видеть проблему, выдвигать предположения, делать выводы.</w:t>
            </w:r>
          </w:p>
          <w:p w:rsidR="004E14C4" w:rsidRPr="00531D0B" w:rsidRDefault="004E14C4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4C4" w:rsidRPr="00531D0B" w:rsidTr="00383D54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E14C4" w:rsidRPr="00531D0B" w:rsidRDefault="004E14C4" w:rsidP="00531D0B">
            <w:pPr>
              <w:widowControl w:val="0"/>
              <w:ind w:left="142" w:right="-10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14C4" w:rsidRPr="00531D0B" w:rsidRDefault="004E14C4" w:rsidP="00370970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урока по фрагменту видеоролика.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widowControl w:val="0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презентацией. </w:t>
            </w:r>
          </w:p>
          <w:p w:rsidR="004E14C4" w:rsidRPr="00531D0B" w:rsidRDefault="004E14C4" w:rsidP="0053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«А, знаете ли Вы, что она появилась на Земле 200 миллионов лет назад. С тех пор  она убивает и спасает от смерти. Ее называют "хлебом дьявола" и "плевком Бога". Она сказочно красива, но вызывает отвращение. Она вездесуща и неистребима. Она упоминается в священных книгах и приводит в отчаяние учёных. Она способна управлять огромными массами людей и менять ход истории. Если она </w:t>
            </w:r>
            <w:r w:rsidR="00F13588" w:rsidRPr="00531D0B">
              <w:rPr>
                <w:rFonts w:ascii="Times New Roman" w:hAnsi="Times New Roman"/>
                <w:sz w:val="24"/>
                <w:szCs w:val="24"/>
              </w:rPr>
              <w:t>объявит войну, у нас не будет шансов выжить. Всё это о   …. называют  ее плесень.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14C4" w:rsidRPr="00531D0B" w:rsidRDefault="007A3576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тему </w:t>
            </w: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тексту, который зачитывает учитель.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</w:rPr>
            </w:pPr>
            <w:proofErr w:type="gramStart"/>
            <w:r w:rsidRPr="00531D0B">
              <w:rPr>
                <w:bCs/>
                <w:color w:val="000000" w:themeColor="text1"/>
              </w:rPr>
              <w:lastRenderedPageBreak/>
              <w:t>Личностные УУД: </w:t>
            </w:r>
            <w:r w:rsidRPr="00531D0B">
              <w:rPr>
                <w:color w:val="000000" w:themeColor="text1"/>
              </w:rPr>
              <w:t xml:space="preserve">сформировать </w:t>
            </w:r>
            <w:r w:rsidRPr="00531D0B">
              <w:rPr>
                <w:color w:val="000000" w:themeColor="text1"/>
              </w:rPr>
              <w:lastRenderedPageBreak/>
              <w:t>интерес к биологии, умение выслушать, быть тактичными.</w:t>
            </w:r>
            <w:proofErr w:type="gramEnd"/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</w:rPr>
            </w:pPr>
            <w:r w:rsidRPr="00531D0B">
              <w:rPr>
                <w:bCs/>
                <w:color w:val="000000" w:themeColor="text1"/>
              </w:rPr>
              <w:t>Коммуникативные УУД: </w:t>
            </w:r>
            <w:r w:rsidRPr="00531D0B">
              <w:rPr>
                <w:color w:val="000000" w:themeColor="text1"/>
              </w:rPr>
              <w:t>самостоятельно организовывать учебное взаимодействие в группах; представлять и сообщать информацию; способность вступать в диалог; умение полно и точно выражать свои мысли.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</w:rPr>
            </w:pPr>
            <w:r w:rsidRPr="00531D0B">
              <w:rPr>
                <w:bCs/>
                <w:color w:val="000000" w:themeColor="text1"/>
              </w:rPr>
              <w:t>Познавательные УУД: </w:t>
            </w:r>
            <w:r w:rsidRPr="00531D0B">
              <w:rPr>
                <w:color w:val="000000" w:themeColor="text1"/>
              </w:rPr>
              <w:t xml:space="preserve">анализ, сравнение результатов различных видов исследований, </w:t>
            </w:r>
            <w:proofErr w:type="gramStart"/>
            <w:r w:rsidRPr="00531D0B">
              <w:rPr>
                <w:color w:val="000000" w:themeColor="text1"/>
              </w:rPr>
              <w:t>выполнении</w:t>
            </w:r>
            <w:proofErr w:type="gramEnd"/>
            <w:r w:rsidRPr="00531D0B">
              <w:rPr>
                <w:color w:val="000000" w:themeColor="text1"/>
              </w:rPr>
              <w:t xml:space="preserve"> работы</w:t>
            </w:r>
          </w:p>
        </w:tc>
      </w:tr>
      <w:tr w:rsidR="004E14C4" w:rsidRPr="00531D0B" w:rsidTr="00383D54">
        <w:trPr>
          <w:trHeight w:val="33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E14C4" w:rsidRPr="00531D0B" w:rsidRDefault="004E14C4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13588" w:rsidRPr="00531D0B" w:rsidRDefault="00F13588" w:rsidP="00531D0B">
            <w:pPr>
              <w:widowControl w:val="0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Совместное открытие загадок природы (получение новых знаний)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Преподнести материал в необычной форме.</w:t>
            </w:r>
          </w:p>
          <w:p w:rsidR="004E14C4" w:rsidRPr="00531D0B" w:rsidRDefault="004E14C4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4E14C4" w:rsidRPr="00531D0B" w:rsidRDefault="004E14C4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pStyle w:val="a4"/>
              <w:shd w:val="clear" w:color="auto" w:fill="FFFFFF"/>
              <w:rPr>
                <w:color w:val="000000"/>
              </w:rPr>
            </w:pPr>
            <w:r w:rsidRPr="00531D0B">
              <w:t xml:space="preserve">Посмотрим видеофильм </w:t>
            </w:r>
            <w:r w:rsidRPr="00531D0B">
              <w:rPr>
                <w:color w:val="000000"/>
              </w:rPr>
              <w:t>«Красивые грибы плесени»</w:t>
            </w:r>
          </w:p>
          <w:p w:rsidR="004E14C4" w:rsidRPr="00531D0B" w:rsidRDefault="00487EC9" w:rsidP="00531D0B">
            <w:pPr>
              <w:pStyle w:val="a4"/>
              <w:shd w:val="clear" w:color="auto" w:fill="FFFFFF"/>
              <w:rPr>
                <w:color w:val="000000"/>
              </w:rPr>
            </w:pPr>
            <w:hyperlink r:id="rId6" w:history="1">
              <w:r w:rsidR="004E14C4" w:rsidRPr="00531D0B">
                <w:rPr>
                  <w:rStyle w:val="a5"/>
                </w:rPr>
                <w:t>https://www.youtube.com/watch?v=aKdmgNUGyn4</w:t>
              </w:r>
            </w:hyperlink>
          </w:p>
          <w:p w:rsidR="004E14C4" w:rsidRPr="00531D0B" w:rsidRDefault="004E14C4" w:rsidP="00531D0B">
            <w:pPr>
              <w:pStyle w:val="a4"/>
              <w:shd w:val="clear" w:color="auto" w:fill="FFFFFF"/>
              <w:rPr>
                <w:color w:val="000000"/>
              </w:rPr>
            </w:pPr>
            <w:r w:rsidRPr="00531D0B">
              <w:rPr>
                <w:color w:val="000000"/>
              </w:rPr>
              <w:t>Ребята как бы Вы его назвали?</w:t>
            </w:r>
          </w:p>
          <w:p w:rsidR="004E14C4" w:rsidRPr="00531D0B" w:rsidRDefault="004E14C4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Ребята, а у нас сегодня гость на занятии. Алина в 7 классе защищала исследовательский проект на тему «Многообразие плесневых грибов» и она Вам сейчас расскажет о своей работе.</w:t>
            </w:r>
          </w:p>
          <w:p w:rsidR="004E14C4" w:rsidRPr="00531D0B" w:rsidRDefault="004E14C4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Есть ли вопросы к Алине?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hideMark/>
          </w:tcPr>
          <w:p w:rsidR="004E14C4" w:rsidRPr="00531D0B" w:rsidRDefault="004E14C4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Варианты предполагаемых ответов:</w:t>
            </w:r>
          </w:p>
          <w:p w:rsidR="004E14C4" w:rsidRPr="00531D0B" w:rsidRDefault="004E14C4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«плесень», «это грибы», «бактерии», «живые организмы». Обсуждают вопросы урока. Участвуют в постановке познавательной цели урока. Предлагают свои идеи.</w:t>
            </w:r>
            <w:r w:rsidR="00F13588" w:rsidRPr="0053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D0B">
              <w:rPr>
                <w:rFonts w:ascii="Times New Roman" w:hAnsi="Times New Roman"/>
                <w:sz w:val="24"/>
                <w:szCs w:val="24"/>
              </w:rPr>
              <w:t>Ученики задают вопросы.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 w:themeColor="text1"/>
              </w:rPr>
            </w:pPr>
            <w:r w:rsidRPr="00531D0B">
              <w:rPr>
                <w:color w:val="000000" w:themeColor="text1"/>
              </w:rPr>
              <w:t> в группах; умение работать с разными источниками информации;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before="0" w:beforeAutospacing="0" w:after="0" w:afterAutospacing="0"/>
              <w:ind w:left="142" w:firstLine="142"/>
              <w:rPr>
                <w:rFonts w:ascii="Open Sans" w:hAnsi="Open Sans" w:cs="Open Sans"/>
                <w:color w:val="000000" w:themeColor="text1"/>
              </w:rPr>
            </w:pPr>
            <w:r w:rsidRPr="00531D0B">
              <w:rPr>
                <w:bCs/>
                <w:color w:val="000000" w:themeColor="text1"/>
              </w:rPr>
              <w:t>Регулятивные УУД: </w:t>
            </w:r>
            <w:r w:rsidRPr="00531D0B">
              <w:rPr>
                <w:color w:val="000000" w:themeColor="text1"/>
              </w:rPr>
              <w:t>овладение исследовательской деятельностью; умение видеть проблему, выдвигать предположения, делать выводы.</w:t>
            </w:r>
          </w:p>
          <w:p w:rsidR="004E14C4" w:rsidRPr="00531D0B" w:rsidRDefault="004E14C4" w:rsidP="00531D0B">
            <w:pPr>
              <w:pStyle w:val="a6"/>
              <w:shd w:val="clear" w:color="auto" w:fill="FFFFFF"/>
              <w:spacing w:after="0"/>
              <w:ind w:left="142" w:firstLine="142"/>
              <w:rPr>
                <w:bCs/>
                <w:color w:val="000000" w:themeColor="text1"/>
              </w:rPr>
            </w:pPr>
          </w:p>
        </w:tc>
      </w:tr>
      <w:tr w:rsidR="00BF0D96" w:rsidRPr="00531D0B" w:rsidTr="00383D54">
        <w:trPr>
          <w:trHeight w:val="9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F0D96" w:rsidRPr="00531D0B" w:rsidRDefault="00CA3E17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C2E2A"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1C2E2A" w:rsidRPr="00531D0B" w:rsidRDefault="001C2E2A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0D96" w:rsidRPr="00531D0B" w:rsidRDefault="001C2E2A" w:rsidP="00531D0B">
            <w:pPr>
              <w:shd w:val="clear" w:color="auto" w:fill="FFFFFF"/>
              <w:ind w:left="142" w:firstLine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Физкультминутка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1ABC" w:rsidRPr="00531D0B" w:rsidRDefault="00931ABC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Поддержание работоспособности.</w:t>
            </w:r>
          </w:p>
          <w:p w:rsidR="00931ABC" w:rsidRPr="00531D0B" w:rsidRDefault="00931ABC" w:rsidP="00531D0B">
            <w:pPr>
              <w:widowControl w:val="0"/>
              <w:ind w:left="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1ABC" w:rsidRPr="00531D0B" w:rsidRDefault="00931ABC" w:rsidP="00531D0B">
            <w:pPr>
              <w:widowControl w:val="0"/>
              <w:ind w:left="142"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0D96" w:rsidRPr="00531D0B" w:rsidRDefault="00BF0D96" w:rsidP="00531D0B">
            <w:pPr>
              <w:widowControl w:val="0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7A3576" w:rsidRPr="00531D0B" w:rsidRDefault="00F15FEF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«Весёлая физ</w:t>
            </w:r>
            <w:proofErr w:type="gramStart"/>
            <w:r w:rsidRPr="00531D0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1D0B">
              <w:rPr>
                <w:rFonts w:ascii="Times New Roman" w:hAnsi="Times New Roman"/>
                <w:sz w:val="24"/>
                <w:szCs w:val="24"/>
              </w:rPr>
              <w:t>инутка с грибом»</w:t>
            </w:r>
          </w:p>
          <w:p w:rsidR="00F15FEF" w:rsidRPr="00531D0B" w:rsidRDefault="00487EC9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5FEF" w:rsidRPr="00531D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https://yandex.ru/video/preview/16276574828288044270</w:t>
              </w:r>
            </w:hyperlink>
          </w:p>
          <w:p w:rsidR="00F15FEF" w:rsidRPr="00531D0B" w:rsidRDefault="007A3576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Ножки, ножки, где вы были? (топают ногами)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За грибами в лес ходили.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Что вы, ручки, работали? (хлопают в ладоши)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Мы грибочки собирали.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А вы, глазки, помогали? (закрывают и открывают глаза)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Мы искали да смотрели – (повороты туловища вправо-влево)</w:t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1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пенечки оглядели.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BF0D96" w:rsidRPr="00531D0B" w:rsidRDefault="001C2E2A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Учащиеся выполняют предложенные действия.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3576" w:rsidRPr="00531D0B" w:rsidRDefault="007A3576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Снятие признаков утомления, усталости;</w:t>
            </w:r>
          </w:p>
          <w:p w:rsidR="007A3576" w:rsidRPr="00531D0B" w:rsidRDefault="007A3576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Снятие застойные явления, вызываемые продолжительным сидением за столом, (отдых утомленным мышцам, органам зрения и слуха);</w:t>
            </w:r>
          </w:p>
          <w:p w:rsidR="00BF0D96" w:rsidRPr="00531D0B" w:rsidRDefault="00BF0D96" w:rsidP="00531D0B">
            <w:pPr>
              <w:shd w:val="clear" w:color="auto" w:fill="FFFFFF"/>
              <w:ind w:left="142" w:firstLine="142"/>
              <w:rPr>
                <w:color w:val="181818"/>
                <w:sz w:val="24"/>
                <w:szCs w:val="24"/>
              </w:rPr>
            </w:pPr>
          </w:p>
        </w:tc>
      </w:tr>
      <w:tr w:rsidR="005064B9" w:rsidRPr="00531D0B" w:rsidTr="00383D54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64B9" w:rsidRPr="00531D0B" w:rsidRDefault="007A3576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5</w:t>
            </w:r>
            <w:r w:rsidR="005064B9"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shd w:val="clear" w:color="auto" w:fill="FFFFFF"/>
              <w:ind w:left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Самостоятельное применение знаний.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Закрепить знания работы с электронным микр</w:t>
            </w:r>
            <w:r w:rsidR="007A3576" w:rsidRPr="00531D0B">
              <w:rPr>
                <w:rFonts w:ascii="Times New Roman" w:hAnsi="Times New Roman"/>
                <w:sz w:val="24"/>
                <w:szCs w:val="24"/>
              </w:rPr>
              <w:t>оскопом и цифровым оборудование</w:t>
            </w:r>
            <w:r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576" w:rsidRPr="00531D0B" w:rsidRDefault="007A3576" w:rsidP="00531D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Научиться работать в группе. Применяя различные средства обучения.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У вас мои юные исследователи, было </w:t>
            </w:r>
            <w:proofErr w:type="spellStart"/>
            <w:r w:rsidRPr="00531D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31D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1D0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31D0B">
              <w:rPr>
                <w:rFonts w:ascii="Times New Roman" w:hAnsi="Times New Roman"/>
                <w:sz w:val="24"/>
                <w:szCs w:val="24"/>
              </w:rPr>
              <w:t xml:space="preserve"> вырастить плесень. Давайте выполним лабораторную работу.</w:t>
            </w:r>
          </w:p>
          <w:p w:rsidR="005064B9" w:rsidRPr="00531D0B" w:rsidRDefault="005064B9" w:rsidP="00531D0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531D0B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4B9" w:rsidRPr="00531D0B" w:rsidRDefault="005064B9" w:rsidP="00531D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31D0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  <w:p w:rsidR="005064B9" w:rsidRPr="00531D0B" w:rsidRDefault="005064B9" w:rsidP="0053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1.Инструктаж по технике безопасности.</w:t>
            </w:r>
          </w:p>
          <w:p w:rsidR="005064B9" w:rsidRPr="00531D0B" w:rsidRDefault="005064B9" w:rsidP="0053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2. Рассмотрите микропрепараты  при малом и большом увеличении в световой микроскоп. Найдите грибницу, плодовое тело и споры.</w:t>
            </w:r>
          </w:p>
          <w:p w:rsidR="00F54B3B" w:rsidRPr="00531D0B" w:rsidRDefault="005064B9" w:rsidP="0053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3.Зарисуйте их строение.</w:t>
            </w:r>
          </w:p>
          <w:p w:rsidR="006A3B81" w:rsidRPr="00531D0B" w:rsidRDefault="006A3B81" w:rsidP="00531D0B">
            <w:pPr>
              <w:pStyle w:val="a3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A3B81" w:rsidRPr="00531D0B" w:rsidRDefault="006A3B81" w:rsidP="00531D0B">
            <w:pPr>
              <w:pStyle w:val="a3"/>
              <w:ind w:left="142" w:right="143" w:hanging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095" cy="999006"/>
                  <wp:effectExtent l="19050" t="0" r="0" b="0"/>
                  <wp:docPr id="5" name="Рисунок 1" descr="C:\Users\dnkan\Desktop\700e511431746ccb3f61e5c9b64fe330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kan\Desktop\700e511431746ccb3f61e5c9b64fe330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378" cy="99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B81" w:rsidRPr="00531D0B" w:rsidRDefault="006A3B81" w:rsidP="00531D0B">
            <w:pPr>
              <w:pStyle w:val="a3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6A3B81" w:rsidRPr="00531D0B" w:rsidRDefault="006A3B81" w:rsidP="00531D0B">
            <w:pPr>
              <w:pStyle w:val="a3"/>
              <w:ind w:right="176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0220" cy="1014120"/>
                  <wp:effectExtent l="304800" t="285750" r="278130" b="243180"/>
                  <wp:docPr id="6" name="Рисунок 2" descr="C:\Users\dnkan\Desktop\6f1ecf12e15cb158557dfd9bea0d77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kan\Desktop\6f1ecf12e15cb158557dfd9bea0d77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01412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4B3B" w:rsidRPr="00531D0B" w:rsidRDefault="00857752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82151" cy="1318260"/>
                  <wp:effectExtent l="19050" t="0" r="8499" b="0"/>
                  <wp:docPr id="1" name="Рисунок 1" descr="https://pickimage.ru/wp-content/uploads/images/detskie/mukor/muko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mukor/muko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45" cy="131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B3B" w:rsidRPr="00531D0B" w:rsidRDefault="00F54B3B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54B3B" w:rsidRPr="00531D0B" w:rsidRDefault="00F54B3B" w:rsidP="00370970">
            <w:pPr>
              <w:widowControl w:val="0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Учащиеся зарисовывают рисунок в рабочем листе</w:t>
            </w:r>
          </w:p>
          <w:p w:rsidR="00F54B3B" w:rsidRPr="00531D0B" w:rsidRDefault="00F54B3B" w:rsidP="00531D0B">
            <w:pPr>
              <w:ind w:left="142"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Лаб. работа</w:t>
            </w:r>
            <w:r w:rsidRPr="00531D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A3576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мукора</w:t>
            </w:r>
            <w:proofErr w:type="spellEnd"/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54B3B" w:rsidRPr="00531D0B" w:rsidRDefault="00F54B3B" w:rsidP="0037097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работы: </w:t>
            </w: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особенности строения </w:t>
            </w:r>
            <w:proofErr w:type="spellStart"/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мукора</w:t>
            </w:r>
            <w:proofErr w:type="spellEnd"/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микроскопом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4B3B" w:rsidRPr="00531D0B" w:rsidRDefault="00F54B3B" w:rsidP="00531D0B">
            <w:pPr>
              <w:widowControl w:val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результатов работы. Работа с текстом с пропущенными фразами.</w:t>
            </w:r>
          </w:p>
          <w:p w:rsidR="00F54B3B" w:rsidRPr="00531D0B" w:rsidRDefault="00F54B3B" w:rsidP="00531D0B">
            <w:pPr>
              <w:ind w:left="142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Тело </w:t>
            </w:r>
            <w:proofErr w:type="spellStart"/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мукора</w:t>
            </w:r>
            <w:proofErr w:type="spellEnd"/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состоит из напоминающего белый пушок разветвлённого …………..  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мицелия без поперечных стенок.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мицелии развиваются ножки с чёрными головками - …………….</w:t>
            </w:r>
            <w:r w:rsidRPr="0053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головке (спорангии) развиваются тысячи……………» (спор)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Личностные: </w:t>
            </w:r>
            <w:r w:rsidRPr="0053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проявлять интерес к новому содержанию;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устанавливать связь </w:t>
            </w:r>
            <w:proofErr w:type="spellStart"/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и ее результатом;</w:t>
            </w:r>
          </w:p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собственный вклад в работу группы.</w:t>
            </w:r>
          </w:p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 УУД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работать  с дополнительным материалом.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родолжить формирование умения находить  отличия у объектов под микроскопом,  работать с информационными текстами,    объяснять значения новых слов,  сравнивать и выделять 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признаки.  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 навыков  работы с увеличительными приборами.            </w:t>
            </w:r>
          </w:p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 УУД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самостоятельно организовывать учебное взаимодействие при работе паре.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слушать товарища и обосновывать свое мнение.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выражать свои мысли и идеи.</w:t>
            </w:r>
          </w:p>
          <w:p w:rsidR="00F15FEF" w:rsidRPr="00531D0B" w:rsidRDefault="00F15FEF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Регулятивные УУД        </w:t>
            </w:r>
          </w:p>
          <w:p w:rsidR="00F15FEF" w:rsidRPr="00531D0B" w:rsidRDefault="00F13588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F15FEF" w:rsidRPr="00531D0B" w:rsidRDefault="00AF5D8E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участвовать в коллективном обсуждении проблемы, интересоваться чужим мнением, высказывать свое.</w:t>
            </w:r>
          </w:p>
          <w:p w:rsidR="00F15FEF" w:rsidRPr="00531D0B" w:rsidRDefault="00AF5D8E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определять критерии изучения строения клетки.</w:t>
            </w:r>
          </w:p>
          <w:p w:rsidR="00F15FEF" w:rsidRPr="00531D0B" w:rsidRDefault="00AF5D8E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навыков в диалоге с учителем совершенствовать самостоятельно выработанные критерии оценки.</w:t>
            </w:r>
          </w:p>
          <w:p w:rsidR="00F15FEF" w:rsidRPr="00531D0B" w:rsidRDefault="00AF5D8E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родолжить формирование умения работать по плану, сверять свои действия с целью и при необходимости исправлять ошибки самостоятельно.</w:t>
            </w:r>
          </w:p>
          <w:p w:rsidR="005064B9" w:rsidRPr="00531D0B" w:rsidRDefault="00AF5D8E" w:rsidP="00531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родолжить обучение основам самоконтроля, самооценки и </w:t>
            </w:r>
            <w:proofErr w:type="spellStart"/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взаимооценки</w:t>
            </w:r>
            <w:proofErr w:type="spellEnd"/>
            <w:r w:rsidR="00F15FEF" w:rsidRPr="00531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64B9" w:rsidRPr="00531D0B" w:rsidTr="00383D54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64B9" w:rsidRPr="00531D0B" w:rsidRDefault="007A3576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064B9"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shd w:val="clear" w:color="auto" w:fill="FFFFFF"/>
              <w:ind w:left="142" w:firstLine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Итог занятия.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4B3B" w:rsidRPr="00531D0B" w:rsidRDefault="00F54B3B" w:rsidP="00531D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Выясним, а какие ещё условия нужны для  образования плесени? </w:t>
            </w:r>
          </w:p>
          <w:p w:rsidR="00F54B3B" w:rsidRPr="00531D0B" w:rsidRDefault="00F54B3B" w:rsidP="00531D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Просмотр  научно – популярного фильма   -    3</w:t>
            </w:r>
            <w:r w:rsidR="006B194D"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.42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минут</w:t>
            </w:r>
            <w:r w:rsidR="006B194D" w:rsidRPr="00531D0B">
              <w:rPr>
                <w:sz w:val="24"/>
                <w:szCs w:val="24"/>
              </w:rPr>
              <w:t xml:space="preserve"> .</w:t>
            </w:r>
            <w:hyperlink r:id="rId11" w:history="1">
              <w:r w:rsidR="006B194D" w:rsidRPr="00531D0B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https://yandex.ru/video/preview/15337379260910369898</w:t>
              </w:r>
            </w:hyperlink>
            <w:r w:rsidR="006B194D"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такое плесень и почему  она так опасна?»</w:t>
            </w:r>
          </w:p>
          <w:p w:rsidR="00F54B3B" w:rsidRPr="00531D0B" w:rsidRDefault="00857752" w:rsidP="00531D0B">
            <w:pPr>
              <w:ind w:left="-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54B3B"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 опасна плесень?</w:t>
            </w:r>
          </w:p>
          <w:p w:rsidR="005064B9" w:rsidRPr="00531D0B" w:rsidRDefault="00857752" w:rsidP="00531D0B">
            <w:pPr>
              <w:ind w:left="-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54B3B"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Каковы же меры защиты от плесени?</w:t>
            </w:r>
            <w:r w:rsidR="00F54B3B" w:rsidRPr="00531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7752" w:rsidRPr="00531D0B" w:rsidRDefault="00857752" w:rsidP="00531D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Мы повторили особенности строения, размножения плесневых грибов. А также условия образования и влияния плесени на здоровье. Оказывается, во всём  можно разобраться, применив научный подход и используя различные методы и 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достоверные </w:t>
            </w:r>
            <w:r w:rsidRPr="00531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информации.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63E7F" w:rsidRPr="00531D0B" w:rsidRDefault="00857752" w:rsidP="00531D0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1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463E7F" w:rsidRPr="00531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человека плесень опасна из-за токсических испарений, которые вырабатывают многие виды грибка и споры. В организм споры проникают через кожу, нос и рот. Грибок может стать причиной многих заболеваний, таких как бронхиальная астма, кожные высыпания, пневмония, синусит, расстройства желудочно-кишечного тракта, носовые кровотечения, головные боли.</w:t>
            </w:r>
          </w:p>
          <w:p w:rsidR="005064B9" w:rsidRPr="00531D0B" w:rsidRDefault="00857752" w:rsidP="00531D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2.Для того, чтобы у Вас не возникало болезней от плесени, достаточно </w:t>
            </w:r>
            <w:r w:rsidRPr="00531D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избегать плохо </w:t>
            </w:r>
            <w:r w:rsidRPr="00531D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проветриваемых и сырых помещений - погребов, чердаков и подвалов</w:t>
            </w:r>
            <w:r w:rsidRPr="00531D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Ни в коем случае нельзя жить в квартире, где есть плесень. Нужно предварительно избавиться от плесени и только потом заселяться в квартиру или дом. Нельзя допускать даже небольшого протекания воды из крана - это повышает влажность - идеальную среду для размножения плесени</w:t>
            </w:r>
            <w:r w:rsidRPr="00531D0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57C7" w:rsidRPr="00531D0B" w:rsidRDefault="00CC57C7" w:rsidP="00531D0B">
            <w:pPr>
              <w:pStyle w:val="a4"/>
              <w:ind w:right="-57"/>
            </w:pPr>
            <w:r w:rsidRPr="00531D0B">
              <w:rPr>
                <w:b/>
                <w:bCs/>
                <w:iCs/>
              </w:rPr>
              <w:lastRenderedPageBreak/>
              <w:t>Познавательные:</w:t>
            </w:r>
            <w:r w:rsidRPr="00531D0B">
              <w:rPr>
                <w:bCs/>
                <w:iCs/>
              </w:rPr>
              <w:t xml:space="preserve"> </w:t>
            </w:r>
            <w:r w:rsidRPr="00531D0B">
              <w:t xml:space="preserve">ориентируются </w:t>
            </w:r>
          </w:p>
          <w:p w:rsidR="00CC57C7" w:rsidRPr="00531D0B" w:rsidRDefault="00CC57C7" w:rsidP="00531D0B">
            <w:pPr>
              <w:pStyle w:val="a4"/>
              <w:ind w:right="-57"/>
            </w:pPr>
            <w:r w:rsidRPr="00531D0B">
              <w:t xml:space="preserve">в своей системе знаний – отличают новое от уже </w:t>
            </w:r>
            <w:proofErr w:type="gramStart"/>
            <w:r w:rsidRPr="00531D0B">
              <w:t>известного</w:t>
            </w:r>
            <w:proofErr w:type="gramEnd"/>
            <w:r w:rsidRPr="00531D0B">
              <w:t>.</w:t>
            </w:r>
          </w:p>
          <w:p w:rsidR="00CC57C7" w:rsidRPr="00531D0B" w:rsidRDefault="00CC57C7" w:rsidP="00531D0B">
            <w:pPr>
              <w:pStyle w:val="a4"/>
              <w:ind w:right="-57"/>
            </w:pPr>
            <w:proofErr w:type="gramStart"/>
            <w:r w:rsidRPr="00531D0B">
              <w:rPr>
                <w:b/>
                <w:bCs/>
                <w:iCs/>
              </w:rPr>
              <w:t>Личностные</w:t>
            </w:r>
            <w:proofErr w:type="gramEnd"/>
            <w:r w:rsidRPr="00531D0B">
              <w:rPr>
                <w:b/>
                <w:bCs/>
                <w:iCs/>
              </w:rPr>
              <w:t>:</w:t>
            </w:r>
            <w:r w:rsidRPr="00531D0B">
              <w:t xml:space="preserve"> проявляют интерес к предмету, стремятся к приобретению новых знаний.</w:t>
            </w:r>
          </w:p>
          <w:p w:rsidR="00CC57C7" w:rsidRPr="00531D0B" w:rsidRDefault="00CC57C7" w:rsidP="00531D0B">
            <w:pPr>
              <w:pStyle w:val="a4"/>
              <w:ind w:right="-57"/>
            </w:pPr>
            <w:proofErr w:type="gramStart"/>
            <w:r w:rsidRPr="00531D0B">
              <w:rPr>
                <w:b/>
                <w:bCs/>
                <w:iCs/>
              </w:rPr>
              <w:t>Регулятивные</w:t>
            </w:r>
            <w:proofErr w:type="gramEnd"/>
            <w:r w:rsidRPr="00531D0B">
              <w:rPr>
                <w:b/>
                <w:bCs/>
                <w:iCs/>
              </w:rPr>
              <w:t>:</w:t>
            </w:r>
            <w:r w:rsidRPr="00531D0B">
              <w:rPr>
                <w:bCs/>
                <w:iCs/>
              </w:rPr>
              <w:t xml:space="preserve"> </w:t>
            </w:r>
            <w:r w:rsidRPr="00531D0B">
              <w:t>оценивают собственную деятельность</w:t>
            </w:r>
          </w:p>
          <w:p w:rsidR="005064B9" w:rsidRPr="00531D0B" w:rsidRDefault="005064B9" w:rsidP="00531D0B">
            <w:pPr>
              <w:pStyle w:val="a6"/>
              <w:shd w:val="clear" w:color="auto" w:fill="FFFFFF"/>
              <w:spacing w:before="0" w:beforeAutospacing="0" w:after="0" w:afterAutospacing="0"/>
              <w:ind w:left="142" w:firstLine="142"/>
              <w:rPr>
                <w:color w:val="181818"/>
              </w:rPr>
            </w:pPr>
          </w:p>
        </w:tc>
      </w:tr>
      <w:tr w:rsidR="005064B9" w:rsidRPr="00531D0B" w:rsidTr="00383D54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64B9" w:rsidRPr="00531D0B" w:rsidRDefault="007A3576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064B9"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shd w:val="clear" w:color="auto" w:fill="FFFFFF"/>
              <w:ind w:left="142" w:firstLine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5064B9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CB0D6D" w:rsidP="00531D0B">
            <w:pPr>
              <w:widowControl w:val="0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8310" cy="1291224"/>
                  <wp:effectExtent l="19050" t="0" r="0" b="0"/>
                  <wp:docPr id="24" name="Рисунок 24" descr="C:\Users\dnkan\Desktop\a74a66f3b4b90a94d76e64eeecefed5f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nkan\Desktop\a74a66f3b4b90a94d76e64eeecefed5f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377" cy="129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64B9" w:rsidRPr="00531D0B" w:rsidRDefault="00CB0D6D" w:rsidP="00531D0B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Учащиеся наклеивают смайлики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F5D8E" w:rsidRPr="00531D0B" w:rsidRDefault="00AF5D8E" w:rsidP="00531D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 w:themeColor="text1"/>
              </w:rPr>
            </w:pPr>
            <w:r w:rsidRPr="00531D0B">
              <w:rPr>
                <w:rStyle w:val="c0"/>
                <w:b/>
                <w:bCs/>
                <w:color w:val="000000" w:themeColor="text1"/>
              </w:rPr>
              <w:t xml:space="preserve">Познавательные </w:t>
            </w:r>
            <w:r w:rsidR="00CA3E17" w:rsidRPr="00531D0B">
              <w:rPr>
                <w:rStyle w:val="c0"/>
                <w:b/>
                <w:bCs/>
                <w:color w:val="000000" w:themeColor="text1"/>
              </w:rPr>
              <w:t>УУД: </w:t>
            </w:r>
          </w:p>
          <w:p w:rsidR="00CA3E17" w:rsidRPr="00531D0B" w:rsidRDefault="00CA3E17" w:rsidP="00531D0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1D0B">
              <w:rPr>
                <w:rStyle w:val="c0"/>
                <w:color w:val="000000" w:themeColor="text1"/>
              </w:rPr>
              <w:t>Рефлексия способов и условий действия; контроль и оценка процесса и результатов деятельности</w:t>
            </w:r>
            <w:r w:rsidRPr="00531D0B">
              <w:rPr>
                <w:rStyle w:val="apple-converted-space"/>
                <w:color w:val="000000" w:themeColor="text1"/>
              </w:rPr>
              <w:t> </w:t>
            </w:r>
          </w:p>
          <w:p w:rsidR="00CA3E17" w:rsidRPr="00531D0B" w:rsidRDefault="00CA3E17" w:rsidP="00531D0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1D0B">
              <w:rPr>
                <w:rStyle w:val="c0"/>
                <w:color w:val="000000" w:themeColor="text1"/>
              </w:rPr>
              <w:t xml:space="preserve">Самооценка; </w:t>
            </w:r>
            <w:proofErr w:type="gramStart"/>
            <w:r w:rsidRPr="00531D0B">
              <w:rPr>
                <w:rStyle w:val="c0"/>
                <w:color w:val="000000" w:themeColor="text1"/>
              </w:rPr>
              <w:t>адекватное</w:t>
            </w:r>
            <w:proofErr w:type="gramEnd"/>
            <w:r w:rsidRPr="00531D0B">
              <w:rPr>
                <w:rStyle w:val="c0"/>
                <w:color w:val="000000" w:themeColor="text1"/>
              </w:rPr>
              <w:t xml:space="preserve"> понимания причин успеха или неуспеха в УД;</w:t>
            </w:r>
          </w:p>
          <w:p w:rsidR="00CA3E17" w:rsidRPr="00531D0B" w:rsidRDefault="00CA3E17" w:rsidP="00531D0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531D0B">
              <w:rPr>
                <w:rStyle w:val="c0"/>
                <w:b/>
                <w:bCs/>
                <w:color w:val="000000" w:themeColor="text1"/>
              </w:rPr>
              <w:t>Личностные</w:t>
            </w:r>
            <w:proofErr w:type="gramEnd"/>
            <w:r w:rsidRPr="00531D0B">
              <w:rPr>
                <w:rStyle w:val="c0"/>
                <w:b/>
                <w:bCs/>
                <w:color w:val="000000" w:themeColor="text1"/>
              </w:rPr>
              <w:t xml:space="preserve"> УУД</w:t>
            </w:r>
            <w:r w:rsidRPr="00531D0B">
              <w:rPr>
                <w:rStyle w:val="c0"/>
                <w:bCs/>
                <w:color w:val="000000" w:themeColor="text1"/>
              </w:rPr>
              <w:t>: </w:t>
            </w:r>
            <w:r w:rsidRPr="00531D0B">
              <w:rPr>
                <w:rStyle w:val="c0"/>
                <w:color w:val="000000" w:themeColor="text1"/>
              </w:rPr>
              <w:t>следование нормам и  соблюдение гигиенических требований</w:t>
            </w:r>
            <w:r w:rsidRPr="00531D0B">
              <w:rPr>
                <w:rStyle w:val="apple-converted-space"/>
                <w:color w:val="000000" w:themeColor="text1"/>
              </w:rPr>
              <w:t> </w:t>
            </w:r>
          </w:p>
          <w:p w:rsidR="00AF5D8E" w:rsidRPr="00531D0B" w:rsidRDefault="00CA3E17" w:rsidP="00531D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 w:themeColor="text1"/>
              </w:rPr>
            </w:pPr>
            <w:r w:rsidRPr="00531D0B">
              <w:rPr>
                <w:rStyle w:val="c0"/>
                <w:b/>
                <w:bCs/>
                <w:color w:val="000000" w:themeColor="text1"/>
              </w:rPr>
              <w:t>Коммуникативные УУД</w:t>
            </w:r>
            <w:r w:rsidRPr="00531D0B">
              <w:rPr>
                <w:rStyle w:val="c0"/>
                <w:bCs/>
                <w:color w:val="000000" w:themeColor="text1"/>
              </w:rPr>
              <w:t>:</w:t>
            </w:r>
          </w:p>
          <w:p w:rsidR="00CA3E17" w:rsidRPr="00531D0B" w:rsidRDefault="00CA3E17" w:rsidP="00531D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1D0B">
              <w:rPr>
                <w:rStyle w:val="c0"/>
                <w:bCs/>
                <w:color w:val="000000" w:themeColor="text1"/>
              </w:rPr>
              <w:t> </w:t>
            </w:r>
            <w:r w:rsidRPr="00531D0B">
              <w:rPr>
                <w:rStyle w:val="c0"/>
                <w:color w:val="000000" w:themeColor="text1"/>
              </w:rPr>
              <w:t>Выражение</w:t>
            </w:r>
          </w:p>
          <w:p w:rsidR="005064B9" w:rsidRPr="00531D0B" w:rsidRDefault="00CA3E17" w:rsidP="00531D0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31D0B">
              <w:rPr>
                <w:rStyle w:val="c0"/>
                <w:color w:val="000000" w:themeColor="text1"/>
              </w:rPr>
              <w:t>своих мыслей полно и точно; формулирование и аргументация своего мнения, учёт разных мнений</w:t>
            </w:r>
            <w:r w:rsidRPr="00531D0B">
              <w:rPr>
                <w:rStyle w:val="apple-converted-space"/>
                <w:color w:val="000000" w:themeColor="text1"/>
              </w:rPr>
              <w:t> </w:t>
            </w:r>
          </w:p>
        </w:tc>
      </w:tr>
      <w:tr w:rsidR="005064B9" w:rsidRPr="00531D0B" w:rsidTr="00383D54">
        <w:trPr>
          <w:trHeight w:val="96"/>
        </w:trPr>
        <w:tc>
          <w:tcPr>
            <w:tcW w:w="675" w:type="dxa"/>
            <w:tcBorders>
              <w:top w:val="single" w:sz="4" w:space="0" w:color="auto"/>
            </w:tcBorders>
          </w:tcPr>
          <w:p w:rsidR="005064B9" w:rsidRPr="00531D0B" w:rsidRDefault="007A3576" w:rsidP="00531D0B">
            <w:pPr>
              <w:widowControl w:val="0"/>
              <w:ind w:left="142" w:right="-109" w:firstLine="142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064B9" w:rsidRPr="00531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5064B9" w:rsidRPr="00531D0B" w:rsidRDefault="005064B9" w:rsidP="00531D0B">
            <w:pPr>
              <w:shd w:val="clear" w:color="auto" w:fill="FFFFFF"/>
              <w:ind w:left="142" w:firstLine="14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Творческие задания для </w:t>
            </w:r>
            <w:proofErr w:type="gramStart"/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любознательных</w:t>
            </w:r>
            <w:proofErr w:type="gramEnd"/>
            <w:r w:rsidRPr="00531D0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5064B9" w:rsidRPr="00531D0B" w:rsidRDefault="005064B9" w:rsidP="00531D0B">
            <w:pPr>
              <w:widowControl w:val="0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5064B9" w:rsidRPr="00531D0B" w:rsidRDefault="002247AA" w:rsidP="003709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 xml:space="preserve">О каких грибах </w:t>
            </w:r>
            <w:r w:rsidR="003709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31D0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7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D0B">
              <w:rPr>
                <w:rFonts w:ascii="Times New Roman" w:hAnsi="Times New Roman"/>
                <w:sz w:val="24"/>
                <w:szCs w:val="24"/>
              </w:rPr>
              <w:t>хотели</w:t>
            </w:r>
            <w:r w:rsidR="00370970">
              <w:rPr>
                <w:rFonts w:ascii="Times New Roman" w:hAnsi="Times New Roman"/>
                <w:sz w:val="24"/>
                <w:szCs w:val="24"/>
              </w:rPr>
              <w:t xml:space="preserve"> бы узнать на следующем </w:t>
            </w:r>
            <w:r w:rsidR="00931ABC" w:rsidRPr="00531D0B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531D0B">
              <w:rPr>
                <w:rFonts w:ascii="Times New Roman" w:hAnsi="Times New Roman"/>
                <w:sz w:val="24"/>
                <w:szCs w:val="24"/>
              </w:rPr>
              <w:t>?</w:t>
            </w:r>
            <w:r w:rsidR="00931ABC" w:rsidRPr="0053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ABC" w:rsidRDefault="00931ABC" w:rsidP="003709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Сформулируйте тему.</w:t>
            </w:r>
          </w:p>
          <w:p w:rsidR="00370970" w:rsidRPr="00531D0B" w:rsidRDefault="00370970" w:rsidP="003709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книжку малышку, кроссворд, придумать загадки, подготовить сообщения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5064B9" w:rsidRPr="00531D0B" w:rsidRDefault="002247AA" w:rsidP="00370970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2247AA" w:rsidRPr="00531D0B" w:rsidRDefault="002247AA" w:rsidP="00370970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- Смертоносные грибы,</w:t>
            </w:r>
          </w:p>
          <w:p w:rsidR="002247AA" w:rsidRPr="00531D0B" w:rsidRDefault="002247AA" w:rsidP="00370970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31D0B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gramEnd"/>
            <w:r w:rsidRPr="00531D0B">
              <w:rPr>
                <w:rFonts w:ascii="Times New Roman" w:hAnsi="Times New Roman"/>
                <w:sz w:val="24"/>
                <w:szCs w:val="24"/>
              </w:rPr>
              <w:t xml:space="preserve"> которые собирают в Ростовской области,</w:t>
            </w:r>
          </w:p>
          <w:p w:rsidR="002247AA" w:rsidRPr="00531D0B" w:rsidRDefault="002247AA" w:rsidP="00370970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-Необычные грибы</w:t>
            </w:r>
          </w:p>
          <w:p w:rsidR="002247AA" w:rsidRPr="00531D0B" w:rsidRDefault="002247AA" w:rsidP="00370970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1D0B">
              <w:rPr>
                <w:rFonts w:ascii="Times New Roman" w:hAnsi="Times New Roman"/>
                <w:sz w:val="24"/>
                <w:szCs w:val="24"/>
              </w:rPr>
              <w:t>-Грибы загадки.</w:t>
            </w:r>
          </w:p>
          <w:p w:rsidR="002247AA" w:rsidRPr="00531D0B" w:rsidRDefault="002247AA" w:rsidP="00531D0B">
            <w:pPr>
              <w:widowControl w:val="0"/>
              <w:ind w:left="142" w:right="-108"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31ABC" w:rsidRPr="00531D0B" w:rsidRDefault="00931ABC" w:rsidP="0053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1.Развивать у учащихся способность аналитически мыслить: классифицировать, сравнивать, обобщать собранный материал.</w:t>
            </w:r>
          </w:p>
          <w:p w:rsidR="00931ABC" w:rsidRPr="00531D0B" w:rsidRDefault="00931ABC" w:rsidP="0053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2.Познакомить обучающихся с методами исследования, их применением в собственном исследовании.</w:t>
            </w:r>
          </w:p>
          <w:p w:rsidR="00931ABC" w:rsidRPr="00531D0B" w:rsidRDefault="00931ABC" w:rsidP="0053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3.Обучить основам оформления работ.</w:t>
            </w:r>
          </w:p>
          <w:p w:rsidR="00931ABC" w:rsidRPr="00531D0B" w:rsidRDefault="00931ABC" w:rsidP="0053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4.Познакомить с основами применения информационных технологий в исследовательской деятельности.</w:t>
            </w:r>
          </w:p>
          <w:p w:rsidR="005064B9" w:rsidRPr="00531D0B" w:rsidRDefault="00931ABC" w:rsidP="0053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B">
              <w:rPr>
                <w:rFonts w:ascii="Times New Roman" w:hAnsi="Times New Roman" w:cs="Times New Roman"/>
                <w:sz w:val="24"/>
                <w:szCs w:val="24"/>
              </w:rPr>
              <w:t>5.Формировать опыт публичного выступления, способствовать формированию культуры речи.</w:t>
            </w:r>
          </w:p>
        </w:tc>
      </w:tr>
    </w:tbl>
    <w:p w:rsidR="00531D0B" w:rsidRDefault="00531D0B" w:rsidP="00531D0B">
      <w:pPr>
        <w:pStyle w:val="a4"/>
        <w:shd w:val="clear" w:color="auto" w:fill="FFFFFF"/>
        <w:spacing w:line="240" w:lineRule="auto"/>
        <w:rPr>
          <w:rFonts w:eastAsiaTheme="minorEastAsia"/>
          <w:lang w:eastAsia="ru-RU"/>
        </w:rPr>
      </w:pP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bCs/>
          <w:color w:val="000000"/>
        </w:rPr>
        <w:t>Ресурсы: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bCs/>
          <w:color w:val="000000"/>
        </w:rPr>
        <w:t>И.Н. Пономарёва,</w:t>
      </w:r>
      <w:r w:rsidRPr="00531D0B">
        <w:rPr>
          <w:color w:val="000000"/>
        </w:rPr>
        <w:t> </w:t>
      </w:r>
      <w:r w:rsidRPr="00531D0B">
        <w:rPr>
          <w:bCs/>
          <w:color w:val="000000"/>
        </w:rPr>
        <w:t>О.А. Корнило</w:t>
      </w:r>
      <w:r w:rsidRPr="00531D0B">
        <w:rPr>
          <w:bCs/>
          <w:color w:val="000000"/>
        </w:rPr>
        <w:softHyphen/>
        <w:t xml:space="preserve">ва, В.С. </w:t>
      </w:r>
      <w:proofErr w:type="spellStart"/>
      <w:r w:rsidRPr="00531D0B">
        <w:rPr>
          <w:bCs/>
          <w:color w:val="000000"/>
        </w:rPr>
        <w:t>Кучменко</w:t>
      </w:r>
      <w:proofErr w:type="spellEnd"/>
      <w:r w:rsidRPr="00531D0B">
        <w:rPr>
          <w:bCs/>
          <w:color w:val="000000"/>
        </w:rPr>
        <w:t> </w:t>
      </w:r>
      <w:r w:rsidRPr="00531D0B">
        <w:rPr>
          <w:color w:val="000000"/>
        </w:rPr>
        <w:t>Биология</w:t>
      </w:r>
      <w:proofErr w:type="gramStart"/>
      <w:r w:rsidRPr="00531D0B">
        <w:rPr>
          <w:color w:val="000000"/>
        </w:rPr>
        <w:t xml:space="preserve"> :</w:t>
      </w:r>
      <w:proofErr w:type="gramEnd"/>
      <w:r w:rsidRPr="00531D0B">
        <w:rPr>
          <w:color w:val="000000"/>
        </w:rPr>
        <w:t xml:space="preserve"> 6 класс : учебник для учащихся общеобразо</w:t>
      </w:r>
      <w:r w:rsidRPr="00531D0B">
        <w:rPr>
          <w:color w:val="000000"/>
        </w:rPr>
        <w:softHyphen/>
        <w:t>вательных учреждений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bCs/>
          <w:color w:val="000000"/>
        </w:rPr>
        <w:t>Серебрякова Т.И</w:t>
      </w:r>
      <w:r w:rsidRPr="00531D0B">
        <w:rPr>
          <w:color w:val="000000"/>
        </w:rPr>
        <w:t xml:space="preserve">., </w:t>
      </w:r>
      <w:proofErr w:type="spellStart"/>
      <w:r w:rsidRPr="00531D0B">
        <w:rPr>
          <w:color w:val="000000"/>
        </w:rPr>
        <w:t>Еленевский</w:t>
      </w:r>
      <w:proofErr w:type="spellEnd"/>
      <w:r w:rsidRPr="00531D0B">
        <w:rPr>
          <w:color w:val="000000"/>
        </w:rPr>
        <w:t xml:space="preserve"> А. Г., </w:t>
      </w:r>
      <w:proofErr w:type="spellStart"/>
      <w:r w:rsidRPr="00531D0B">
        <w:rPr>
          <w:color w:val="000000"/>
        </w:rPr>
        <w:t>Гуленкова</w:t>
      </w:r>
      <w:proofErr w:type="spellEnd"/>
      <w:r w:rsidRPr="00531D0B">
        <w:rPr>
          <w:color w:val="000000"/>
        </w:rPr>
        <w:t xml:space="preserve"> М. А. и др. Биология. Растения, Бактерии, Грибы, Лишайники. Пробный учебник 6—7 классов средней школы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bCs/>
          <w:color w:val="000000"/>
        </w:rPr>
        <w:t>Н.В. Преображенская </w:t>
      </w:r>
      <w:r w:rsidRPr="00531D0B">
        <w:rPr>
          <w:color w:val="000000"/>
        </w:rPr>
        <w:t xml:space="preserve">Рабочая тетрадь по биологии к учебнику В </w:t>
      </w:r>
      <w:proofErr w:type="spellStart"/>
      <w:r w:rsidRPr="00531D0B">
        <w:rPr>
          <w:color w:val="000000"/>
        </w:rPr>
        <w:t>В</w:t>
      </w:r>
      <w:proofErr w:type="spellEnd"/>
      <w:r w:rsidRPr="00531D0B">
        <w:rPr>
          <w:color w:val="000000"/>
        </w:rPr>
        <w:t>. Пасечника «Биология 6 класс. Бактерии, грибы, растения»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bookmarkStart w:id="0" w:name="bookmark2"/>
      <w:bookmarkEnd w:id="0"/>
      <w:r w:rsidRPr="00531D0B">
        <w:rPr>
          <w:bCs/>
          <w:color w:val="000000"/>
        </w:rPr>
        <w:t>В.В. Пасечника</w:t>
      </w:r>
      <w:r w:rsidRPr="00531D0B">
        <w:rPr>
          <w:color w:val="000000"/>
        </w:rPr>
        <w:t>. Пособие для учителей общеобразовательных учреждений Уроки биологии. 5—6 классы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bookmarkStart w:id="1" w:name="bookmark0"/>
      <w:bookmarkEnd w:id="1"/>
      <w:r w:rsidRPr="00531D0B">
        <w:rPr>
          <w:bCs/>
          <w:color w:val="000000"/>
        </w:rPr>
        <w:t>Калинина А.А.</w:t>
      </w:r>
      <w:r w:rsidRPr="00531D0B">
        <w:rPr>
          <w:color w:val="000000"/>
        </w:rPr>
        <w:t> Поурочные разработки по биологии 6класс</w:t>
      </w:r>
    </w:p>
    <w:p w:rsidR="00531D0B" w:rsidRP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bCs/>
          <w:color w:val="000000"/>
        </w:rPr>
        <w:t>Вахрушев А.А., Родыгина О.А.,</w:t>
      </w:r>
      <w:r w:rsidRPr="00531D0B">
        <w:rPr>
          <w:color w:val="000000"/>
        </w:rPr>
        <w:t xml:space="preserve"> Ловягин С.Н. Проверочные и контрольные работы </w:t>
      </w:r>
      <w:proofErr w:type="gramStart"/>
      <w:r w:rsidRPr="00531D0B">
        <w:rPr>
          <w:color w:val="000000"/>
        </w:rPr>
        <w:t>к</w:t>
      </w:r>
      <w:proofErr w:type="gramEnd"/>
    </w:p>
    <w:p w:rsidR="00531D0B" w:rsidRDefault="00531D0B" w:rsidP="00531D0B">
      <w:pPr>
        <w:pStyle w:val="a4"/>
        <w:shd w:val="clear" w:color="auto" w:fill="FFFFFF"/>
        <w:spacing w:line="240" w:lineRule="auto"/>
        <w:rPr>
          <w:color w:val="000000"/>
        </w:rPr>
      </w:pPr>
      <w:r w:rsidRPr="00531D0B">
        <w:rPr>
          <w:color w:val="000000"/>
        </w:rPr>
        <w:t>учебник «Биология», 6-й класс</w:t>
      </w:r>
    </w:p>
    <w:p w:rsidR="00531D0B" w:rsidRPr="00531D0B" w:rsidRDefault="00531D0B" w:rsidP="00531D0B">
      <w:pPr>
        <w:pStyle w:val="a4"/>
        <w:shd w:val="clear" w:color="auto" w:fill="FFFFFF"/>
        <w:spacing w:after="0" w:line="360" w:lineRule="auto"/>
        <w:jc w:val="both"/>
      </w:pPr>
      <w:proofErr w:type="spellStart"/>
      <w:r w:rsidRPr="00531D0B">
        <w:t>Хостинг</w:t>
      </w:r>
      <w:proofErr w:type="spellEnd"/>
      <w:r w:rsidRPr="00531D0B">
        <w:t xml:space="preserve"> видео</w:t>
      </w:r>
      <w:r>
        <w:t xml:space="preserve"> ре</w:t>
      </w:r>
      <w:r w:rsidRPr="00531D0B">
        <w:t>сурсов</w:t>
      </w:r>
    </w:p>
    <w:p w:rsidR="00531D0B" w:rsidRPr="00531D0B" w:rsidRDefault="00531D0B" w:rsidP="00531D0B">
      <w:pPr>
        <w:pStyle w:val="a4"/>
        <w:shd w:val="clear" w:color="auto" w:fill="FFFFFF"/>
        <w:spacing w:after="0" w:line="360" w:lineRule="auto"/>
        <w:jc w:val="both"/>
        <w:rPr>
          <w:color w:val="000000"/>
        </w:rPr>
      </w:pPr>
      <w:r w:rsidRPr="00531D0B">
        <w:rPr>
          <w:color w:val="000000"/>
        </w:rPr>
        <w:lastRenderedPageBreak/>
        <w:t xml:space="preserve">«Красивые грибы плесени» </w:t>
      </w:r>
      <w:hyperlink r:id="rId13" w:history="1">
        <w:r w:rsidRPr="00531D0B">
          <w:rPr>
            <w:rStyle w:val="a5"/>
          </w:rPr>
          <w:t>https://www.youtube.com/watch?v=aKdmgNUGyn4</w:t>
        </w:r>
      </w:hyperlink>
      <w:r w:rsidRPr="00531D0B">
        <w:rPr>
          <w:color w:val="000000"/>
        </w:rPr>
        <w:t xml:space="preserve"> </w:t>
      </w:r>
    </w:p>
    <w:p w:rsidR="00531D0B" w:rsidRPr="00531D0B" w:rsidRDefault="00531D0B" w:rsidP="00531D0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1D0B">
        <w:rPr>
          <w:rFonts w:ascii="Times New Roman" w:hAnsi="Times New Roman"/>
          <w:sz w:val="24"/>
          <w:szCs w:val="24"/>
        </w:rPr>
        <w:t>«Весёлая физ</w:t>
      </w:r>
      <w:proofErr w:type="gramStart"/>
      <w:r w:rsidRPr="00531D0B">
        <w:rPr>
          <w:rFonts w:ascii="Times New Roman" w:hAnsi="Times New Roman"/>
          <w:sz w:val="24"/>
          <w:szCs w:val="24"/>
        </w:rPr>
        <w:t>.м</w:t>
      </w:r>
      <w:proofErr w:type="gramEnd"/>
      <w:r w:rsidRPr="00531D0B">
        <w:rPr>
          <w:rFonts w:ascii="Times New Roman" w:hAnsi="Times New Roman"/>
          <w:sz w:val="24"/>
          <w:szCs w:val="24"/>
        </w:rPr>
        <w:t xml:space="preserve">инутка с грибом» </w:t>
      </w:r>
      <w:hyperlink r:id="rId14" w:history="1">
        <w:r w:rsidRPr="00531D0B">
          <w:rPr>
            <w:rStyle w:val="a5"/>
            <w:rFonts w:ascii="Times New Roman" w:hAnsi="Times New Roman"/>
            <w:sz w:val="24"/>
            <w:szCs w:val="24"/>
          </w:rPr>
          <w:t>https://yandex.ru/video/preview/16276574828288044270</w:t>
        </w:r>
      </w:hyperlink>
    </w:p>
    <w:p w:rsidR="00531D0B" w:rsidRPr="00531D0B" w:rsidRDefault="00531D0B" w:rsidP="00531D0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1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«Что такое плесень и почему  она так опасна?» </w:t>
      </w:r>
      <w:hyperlink r:id="rId15" w:history="1">
        <w:r w:rsidRPr="00531D0B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https://yandex.ru/video/preview/15337379260910369898</w:t>
        </w:r>
      </w:hyperlink>
      <w:r w:rsidRPr="00531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5105" w:rsidRPr="00531D0B" w:rsidRDefault="00405105" w:rsidP="00531D0B">
      <w:pPr>
        <w:spacing w:line="240" w:lineRule="auto"/>
        <w:rPr>
          <w:sz w:val="24"/>
          <w:szCs w:val="24"/>
        </w:rPr>
      </w:pPr>
    </w:p>
    <w:p w:rsidR="00531D0B" w:rsidRPr="00531D0B" w:rsidRDefault="00531D0B" w:rsidP="00F309AE">
      <w:pPr>
        <w:spacing w:line="240" w:lineRule="auto"/>
        <w:ind w:left="709" w:firstLine="142"/>
        <w:rPr>
          <w:sz w:val="24"/>
          <w:szCs w:val="24"/>
        </w:rPr>
      </w:pPr>
    </w:p>
    <w:sectPr w:rsidR="00531D0B" w:rsidRPr="00531D0B" w:rsidSect="00F309A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90"/>
    <w:multiLevelType w:val="hybridMultilevel"/>
    <w:tmpl w:val="2E886F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8A65573"/>
    <w:multiLevelType w:val="hybridMultilevel"/>
    <w:tmpl w:val="C2C0BA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DD2F8C"/>
    <w:multiLevelType w:val="hybridMultilevel"/>
    <w:tmpl w:val="FD94B79E"/>
    <w:lvl w:ilvl="0" w:tplc="24C066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AFA0547"/>
    <w:multiLevelType w:val="hybridMultilevel"/>
    <w:tmpl w:val="CA8A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2D3A"/>
    <w:multiLevelType w:val="hybridMultilevel"/>
    <w:tmpl w:val="A26E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AF3"/>
    <w:multiLevelType w:val="multilevel"/>
    <w:tmpl w:val="13A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9456A"/>
    <w:multiLevelType w:val="multilevel"/>
    <w:tmpl w:val="4C9E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67E5C"/>
    <w:multiLevelType w:val="multilevel"/>
    <w:tmpl w:val="C966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60E98"/>
    <w:multiLevelType w:val="hybridMultilevel"/>
    <w:tmpl w:val="3FBC8F80"/>
    <w:lvl w:ilvl="0" w:tplc="89F4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61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8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0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8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C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8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2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203FBE"/>
    <w:multiLevelType w:val="multilevel"/>
    <w:tmpl w:val="18B2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656A1"/>
    <w:multiLevelType w:val="hybridMultilevel"/>
    <w:tmpl w:val="6B982254"/>
    <w:lvl w:ilvl="0" w:tplc="24C066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731A"/>
    <w:multiLevelType w:val="hybridMultilevel"/>
    <w:tmpl w:val="97FADF0C"/>
    <w:lvl w:ilvl="0" w:tplc="840EA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8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87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0A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C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6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4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81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4D8"/>
    <w:rsid w:val="000F60E9"/>
    <w:rsid w:val="001C2E2A"/>
    <w:rsid w:val="002247AA"/>
    <w:rsid w:val="00246B6D"/>
    <w:rsid w:val="00274C69"/>
    <w:rsid w:val="00325A23"/>
    <w:rsid w:val="00370970"/>
    <w:rsid w:val="00383D54"/>
    <w:rsid w:val="003A25E3"/>
    <w:rsid w:val="003B2A52"/>
    <w:rsid w:val="00405105"/>
    <w:rsid w:val="00447A09"/>
    <w:rsid w:val="00463E7F"/>
    <w:rsid w:val="00475BCD"/>
    <w:rsid w:val="00487EC9"/>
    <w:rsid w:val="004B3FE3"/>
    <w:rsid w:val="004E14C4"/>
    <w:rsid w:val="005064B9"/>
    <w:rsid w:val="00531D0B"/>
    <w:rsid w:val="00553FC4"/>
    <w:rsid w:val="006245D6"/>
    <w:rsid w:val="006A3B81"/>
    <w:rsid w:val="006B194D"/>
    <w:rsid w:val="0074550A"/>
    <w:rsid w:val="007672E3"/>
    <w:rsid w:val="00780499"/>
    <w:rsid w:val="007A3576"/>
    <w:rsid w:val="007A54D8"/>
    <w:rsid w:val="007D473A"/>
    <w:rsid w:val="00857752"/>
    <w:rsid w:val="00871C31"/>
    <w:rsid w:val="008E014E"/>
    <w:rsid w:val="00907C43"/>
    <w:rsid w:val="00931ABC"/>
    <w:rsid w:val="00992172"/>
    <w:rsid w:val="009A2AE2"/>
    <w:rsid w:val="00A17BF7"/>
    <w:rsid w:val="00A40DCC"/>
    <w:rsid w:val="00AF5D8E"/>
    <w:rsid w:val="00BC618B"/>
    <w:rsid w:val="00BF0D96"/>
    <w:rsid w:val="00BF64F5"/>
    <w:rsid w:val="00CA3E17"/>
    <w:rsid w:val="00CB0D6D"/>
    <w:rsid w:val="00CC57C7"/>
    <w:rsid w:val="00D66277"/>
    <w:rsid w:val="00D82933"/>
    <w:rsid w:val="00DF13E0"/>
    <w:rsid w:val="00E255AD"/>
    <w:rsid w:val="00EB7900"/>
    <w:rsid w:val="00EC7171"/>
    <w:rsid w:val="00F13588"/>
    <w:rsid w:val="00F15FEF"/>
    <w:rsid w:val="00F309AE"/>
    <w:rsid w:val="00F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0A"/>
  </w:style>
  <w:style w:type="paragraph" w:styleId="2">
    <w:name w:val="heading 2"/>
    <w:basedOn w:val="a"/>
    <w:link w:val="20"/>
    <w:uiPriority w:val="9"/>
    <w:semiHidden/>
    <w:unhideWhenUsed/>
    <w:qFormat/>
    <w:rsid w:val="00D6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1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07C43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907C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62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a"/>
    <w:basedOn w:val="a"/>
    <w:rsid w:val="00D6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6277"/>
  </w:style>
  <w:style w:type="character" w:customStyle="1" w:styleId="apple-converted-space">
    <w:name w:val="apple-converted-space"/>
    <w:basedOn w:val="a0"/>
    <w:rsid w:val="00D66277"/>
  </w:style>
  <w:style w:type="paragraph" w:customStyle="1" w:styleId="c2">
    <w:name w:val="c2"/>
    <w:basedOn w:val="a"/>
    <w:rsid w:val="00D6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6277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1"/>
    <w:uiPriority w:val="59"/>
    <w:rsid w:val="00BF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KdmgNUGyn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27657482828804427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dmgNUGyn4" TargetMode="External"/><Relationship Id="rId11" Type="http://schemas.openxmlformats.org/officeDocument/2006/relationships/hyperlink" Target="https://yandex.ru/video/preview/15337379260910369898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yandex.ru/video/preview/1533737926091036989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ru/video/preview/16276574828288044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dnkannrus1405@mail.ru</dc:creator>
  <cp:lastModifiedBy>dnkannrus1405@mail.ru</cp:lastModifiedBy>
  <cp:revision>11</cp:revision>
  <dcterms:created xsi:type="dcterms:W3CDTF">2024-02-04T20:23:00Z</dcterms:created>
  <dcterms:modified xsi:type="dcterms:W3CDTF">2024-02-10T17:58:00Z</dcterms:modified>
</cp:coreProperties>
</file>