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7" w:rsidRPr="008C39FD" w:rsidRDefault="00910E51" w:rsidP="008C39FD">
      <w:pPr>
        <w:tabs>
          <w:tab w:val="center" w:pos="7781"/>
          <w:tab w:val="left" w:pos="1371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«ДЛЯ АТТЕСТАЦИИ»</w:t>
      </w:r>
      <w:bookmarkStart w:id="0" w:name="_GoBack"/>
      <w:bookmarkEnd w:id="0"/>
      <w:r w:rsidR="00B0519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05197" w:rsidRPr="00C755C2" w:rsidRDefault="00B05197" w:rsidP="00C755C2">
      <w:pPr>
        <w:pStyle w:val="a6"/>
        <w:rPr>
          <w:rFonts w:ascii="Times New Roman" w:hAnsi="Times New Roman"/>
          <w:i/>
          <w:sz w:val="24"/>
          <w:szCs w:val="24"/>
        </w:rPr>
      </w:pPr>
      <w:r w:rsidRPr="0074196E">
        <w:rPr>
          <w:rFonts w:ascii="Times New Roman" w:hAnsi="Times New Roman"/>
          <w:b/>
          <w:sz w:val="24"/>
          <w:szCs w:val="24"/>
        </w:rPr>
        <w:t>Тема</w:t>
      </w:r>
      <w:r w:rsidRPr="00C755C2">
        <w:rPr>
          <w:rFonts w:ascii="Times New Roman" w:hAnsi="Times New Roman"/>
          <w:b/>
          <w:sz w:val="24"/>
          <w:szCs w:val="24"/>
        </w:rPr>
        <w:t>:</w:t>
      </w:r>
      <w:r w:rsidRPr="00C75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55C2" w:rsidRPr="00C755C2">
        <w:rPr>
          <w:rFonts w:ascii="Times New Roman" w:hAnsi="Times New Roman"/>
          <w:sz w:val="24"/>
          <w:szCs w:val="24"/>
        </w:rPr>
        <w:t>Нахождение неизвестного числа в равенствах вида: х+5=7, х*5=5, х-5=7, х:5=15.</w:t>
      </w:r>
    </w:p>
    <w:p w:rsidR="00334092" w:rsidRPr="00C0017C" w:rsidRDefault="00B05197" w:rsidP="00C0017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6E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4196E">
        <w:rPr>
          <w:rFonts w:ascii="Times New Roman" w:hAnsi="Times New Roman"/>
          <w:color w:val="000000"/>
          <w:sz w:val="24"/>
          <w:szCs w:val="24"/>
        </w:rPr>
        <w:t xml:space="preserve">создать условия для </w:t>
      </w:r>
      <w:r w:rsidR="00C0017C">
        <w:rPr>
          <w:rFonts w:ascii="Times New Roman" w:hAnsi="Times New Roman"/>
          <w:color w:val="000000"/>
          <w:sz w:val="24"/>
          <w:szCs w:val="24"/>
        </w:rPr>
        <w:t xml:space="preserve">ознакомления </w:t>
      </w:r>
      <w:r w:rsidR="001711D0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C0017C">
        <w:rPr>
          <w:rFonts w:ascii="Times New Roman" w:hAnsi="Times New Roman"/>
          <w:color w:val="000000"/>
          <w:sz w:val="24"/>
          <w:szCs w:val="24"/>
        </w:rPr>
        <w:t>с равенствами вида:</w:t>
      </w:r>
      <w:r w:rsidR="00C75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5C2" w:rsidRPr="00592597">
        <w:rPr>
          <w:rFonts w:ascii="Times New Roman" w:hAnsi="Times New Roman"/>
          <w:sz w:val="20"/>
          <w:szCs w:val="20"/>
        </w:rPr>
        <w:t>х+5=7, х*5=5, х-5=7, х:5=15</w:t>
      </w:r>
      <w:r w:rsidR="00C001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017C" w:rsidRPr="00962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построить </w:t>
      </w:r>
      <w:r w:rsidR="00C0017C">
        <w:rPr>
          <w:rFonts w:ascii="Times New Roman" w:eastAsia="Times New Roman" w:hAnsi="Times New Roman"/>
          <w:sz w:val="24"/>
          <w:szCs w:val="24"/>
          <w:lang w:eastAsia="ru-RU"/>
        </w:rPr>
        <w:t xml:space="preserve">   алгоритм их решения</w:t>
      </w:r>
      <w:r w:rsidR="00334092" w:rsidRPr="0074196E">
        <w:rPr>
          <w:rFonts w:ascii="Times New Roman" w:hAnsi="Times New Roman"/>
          <w:sz w:val="24"/>
          <w:szCs w:val="24"/>
        </w:rPr>
        <w:t>; совершенствовать устные и письменные вычислительные навыки;</w:t>
      </w:r>
      <w:r w:rsidR="00C0017C">
        <w:rPr>
          <w:rFonts w:ascii="Times New Roman" w:hAnsi="Times New Roman"/>
          <w:sz w:val="24"/>
          <w:szCs w:val="24"/>
        </w:rPr>
        <w:t xml:space="preserve"> развивать умение решать задачи</w:t>
      </w:r>
      <w:r w:rsidR="00C0017C">
        <w:rPr>
          <w:rFonts w:ascii="Times New Roman" w:eastAsia="Times New Roman" w:hAnsi="Times New Roman"/>
          <w:sz w:val="24"/>
          <w:szCs w:val="24"/>
          <w:lang w:eastAsia="ru-RU"/>
        </w:rPr>
        <w:t>, содержащие переменную</w:t>
      </w:r>
      <w:r w:rsidR="00334092" w:rsidRPr="0074196E">
        <w:rPr>
          <w:rFonts w:ascii="Times New Roman" w:hAnsi="Times New Roman"/>
          <w:sz w:val="24"/>
          <w:szCs w:val="24"/>
        </w:rPr>
        <w:t>;</w:t>
      </w:r>
    </w:p>
    <w:p w:rsidR="00B05197" w:rsidRPr="0074196E" w:rsidRDefault="00B05197" w:rsidP="00D13BC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4196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1"/>
        <w:gridCol w:w="10956"/>
      </w:tblGrid>
      <w:tr w:rsidR="00B05197" w:rsidRPr="0074196E" w:rsidTr="00CB262B">
        <w:trPr>
          <w:trHeight w:val="330"/>
        </w:trPr>
        <w:tc>
          <w:tcPr>
            <w:tcW w:w="4461" w:type="dxa"/>
            <w:vMerge w:val="restart"/>
          </w:tcPr>
          <w:p w:rsidR="00B05197" w:rsidRPr="0074196E" w:rsidRDefault="00B05197" w:rsidP="00CB2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10956" w:type="dxa"/>
            <w:vMerge w:val="restart"/>
          </w:tcPr>
          <w:p w:rsidR="00B05197" w:rsidRPr="0074196E" w:rsidRDefault="00B05197" w:rsidP="00CB2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 результаты  и деятельность учащихся</w:t>
            </w:r>
          </w:p>
        </w:tc>
      </w:tr>
      <w:tr w:rsidR="00B05197" w:rsidRPr="0074196E" w:rsidTr="00CB262B">
        <w:trPr>
          <w:trHeight w:val="322"/>
        </w:trPr>
        <w:tc>
          <w:tcPr>
            <w:tcW w:w="4461" w:type="dxa"/>
            <w:vMerge/>
          </w:tcPr>
          <w:p w:rsidR="00B05197" w:rsidRPr="0074196E" w:rsidRDefault="00B05197" w:rsidP="00CB2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6" w:type="dxa"/>
            <w:vMerge/>
          </w:tcPr>
          <w:p w:rsidR="00B05197" w:rsidRPr="0074196E" w:rsidRDefault="00B05197" w:rsidP="00CB2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197" w:rsidRPr="0074196E" w:rsidTr="00CB262B">
        <w:tc>
          <w:tcPr>
            <w:tcW w:w="4461" w:type="dxa"/>
          </w:tcPr>
          <w:p w:rsidR="00B05197" w:rsidRPr="00A143F6" w:rsidRDefault="00C755C2" w:rsidP="00154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97">
              <w:rPr>
                <w:rFonts w:ascii="Times New Roman" w:hAnsi="Times New Roman"/>
                <w:sz w:val="20"/>
                <w:szCs w:val="20"/>
              </w:rPr>
              <w:t>Научатся различать числовое равенство и равенство, содержащее букву. Воспроизводить изученные способы вы</w:t>
            </w:r>
            <w:r>
              <w:rPr>
                <w:rFonts w:ascii="Times New Roman" w:hAnsi="Times New Roman"/>
                <w:sz w:val="20"/>
                <w:szCs w:val="20"/>
              </w:rPr>
              <w:t>числения неизвест</w:t>
            </w:r>
            <w:r w:rsidRPr="00592597">
              <w:rPr>
                <w:rFonts w:ascii="Times New Roman" w:hAnsi="Times New Roman"/>
                <w:sz w:val="20"/>
                <w:szCs w:val="20"/>
              </w:rPr>
              <w:t>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0956" w:type="dxa"/>
          </w:tcPr>
          <w:p w:rsidR="00B05197" w:rsidRPr="0074196E" w:rsidRDefault="00B05197" w:rsidP="00CB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9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Познавательные: общеучебные:</w:t>
            </w:r>
            <w:r w:rsidRPr="007419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5C2" w:rsidRPr="00592597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</w:t>
            </w:r>
            <w:r w:rsidR="00C755C2" w:rsidRPr="00592597">
              <w:rPr>
                <w:rFonts w:ascii="Times New Roman" w:hAnsi="Times New Roman"/>
                <w:sz w:val="20"/>
                <w:szCs w:val="20"/>
              </w:rPr>
              <w:t>числовое и буквенное  равенства.  Применять п</w:t>
            </w:r>
            <w:r w:rsidR="00C755C2" w:rsidRPr="00592597">
              <w:rPr>
                <w:rStyle w:val="FontStyle22"/>
              </w:rPr>
              <w:t>равила нахождения неизвестных компонентов арифмети</w:t>
            </w:r>
            <w:r w:rsidR="00C755C2" w:rsidRPr="00592597">
              <w:rPr>
                <w:rStyle w:val="FontStyle22"/>
              </w:rPr>
              <w:softHyphen/>
              <w:t>ческих действий (первого слагаемого, первого множителя, уменьшаемого и делимого).</w:t>
            </w:r>
            <w:r w:rsidR="00C755C2" w:rsidRPr="00592597">
              <w:rPr>
                <w:rFonts w:ascii="Times New Roman" w:hAnsi="Times New Roman"/>
                <w:bCs/>
                <w:sz w:val="20"/>
                <w:szCs w:val="20"/>
              </w:rPr>
              <w:t xml:space="preserve"> Конструировать </w:t>
            </w:r>
            <w:r w:rsidR="00C755C2" w:rsidRPr="00592597">
              <w:rPr>
                <w:rFonts w:ascii="Times New Roman" w:hAnsi="Times New Roman"/>
                <w:sz w:val="20"/>
                <w:szCs w:val="20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  <w:p w:rsidR="00B05197" w:rsidRPr="00C755C2" w:rsidRDefault="00B05197" w:rsidP="00C755C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19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755C2" w:rsidRPr="00592597">
              <w:rPr>
                <w:rFonts w:ascii="Times New Roman" w:hAnsi="Times New Roman"/>
                <w:sz w:val="20"/>
                <w:szCs w:val="20"/>
              </w:rPr>
              <w:t>Уметь планировать свое действие в соответствии с поставленной</w:t>
            </w:r>
            <w:r w:rsidR="00C75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5C2" w:rsidRPr="00592597">
              <w:rPr>
                <w:rFonts w:ascii="Times New Roman" w:hAnsi="Times New Roman"/>
                <w:sz w:val="20"/>
                <w:szCs w:val="20"/>
              </w:rPr>
              <w:t>задачей и условиями ее реализации</w:t>
            </w:r>
            <w:r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8255D"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и оценивать собственные математические знания и умения</w:t>
            </w:r>
            <w:r w:rsidRPr="00741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05197" w:rsidRPr="0074196E" w:rsidRDefault="00B05197" w:rsidP="000F617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9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="000F617D" w:rsidRPr="007419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617D" w:rsidRPr="0074196E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собственное мнение и позицию, работать в информационной среде</w:t>
            </w:r>
            <w:r w:rsidR="000F617D" w:rsidRPr="007419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F617D" w:rsidRPr="0074196E">
              <w:rPr>
                <w:rFonts w:ascii="Times New Roman" w:hAnsi="Times New Roman"/>
                <w:iCs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</w:tr>
    </w:tbl>
    <w:p w:rsidR="00B05197" w:rsidRPr="0074196E" w:rsidRDefault="00B05197" w:rsidP="00D13BC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4196E">
        <w:rPr>
          <w:rFonts w:ascii="Times New Roman" w:hAnsi="Times New Roman"/>
          <w:b/>
          <w:color w:val="000000"/>
          <w:sz w:val="24"/>
          <w:szCs w:val="24"/>
        </w:rPr>
        <w:t xml:space="preserve">Тип  урок: </w:t>
      </w:r>
      <w:r w:rsidR="00213BC4">
        <w:rPr>
          <w:rFonts w:ascii="Times New Roman" w:hAnsi="Times New Roman"/>
          <w:color w:val="000000"/>
          <w:sz w:val="24"/>
          <w:szCs w:val="24"/>
        </w:rPr>
        <w:t>получение новых знаний</w:t>
      </w:r>
    </w:p>
    <w:p w:rsidR="00B05197" w:rsidRPr="0074196E" w:rsidRDefault="00B05197" w:rsidP="00D13BC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4196E">
        <w:rPr>
          <w:rFonts w:ascii="Times New Roman" w:hAnsi="Times New Roman"/>
          <w:b/>
          <w:color w:val="000000"/>
          <w:sz w:val="24"/>
          <w:szCs w:val="24"/>
        </w:rPr>
        <w:t xml:space="preserve">Форма проведения: </w:t>
      </w:r>
      <w:r w:rsidRPr="0074196E">
        <w:rPr>
          <w:rFonts w:ascii="Times New Roman" w:hAnsi="Times New Roman"/>
          <w:color w:val="000000"/>
          <w:sz w:val="24"/>
          <w:szCs w:val="24"/>
        </w:rPr>
        <w:t>урок-практикум</w:t>
      </w:r>
    </w:p>
    <w:p w:rsidR="00B05197" w:rsidRPr="00693048" w:rsidRDefault="00B05197" w:rsidP="00693048">
      <w:pPr>
        <w:tabs>
          <w:tab w:val="left" w:pos="0"/>
        </w:tabs>
        <w:ind w:left="7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4196E">
        <w:rPr>
          <w:rFonts w:ascii="Times New Roman" w:eastAsia="SimSun" w:hAnsi="Times New Roman"/>
          <w:b/>
          <w:bCs/>
          <w:iCs/>
          <w:sz w:val="24"/>
          <w:szCs w:val="24"/>
          <w:lang w:eastAsia="zh-CN"/>
        </w:rPr>
        <w:t xml:space="preserve">Оборудование: </w:t>
      </w:r>
      <w:r w:rsidRPr="0074196E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учебник </w:t>
      </w:r>
      <w:r w:rsidR="000A796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«Математика» - 29</w:t>
      </w:r>
      <w:r w:rsidR="000F617D" w:rsidRPr="0074196E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шт., </w:t>
      </w:r>
      <w:r w:rsidR="009D7234" w:rsidRPr="0074196E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карточки для дифференцированной работы</w:t>
      </w:r>
      <w:r w:rsidR="001711D0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, таблица </w:t>
      </w:r>
      <w:r w:rsidR="001711D0" w:rsidRPr="001711D0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«</w:t>
      </w:r>
      <w:r w:rsidR="001711D0" w:rsidRPr="001711D0">
        <w:rPr>
          <w:rFonts w:ascii="Times New Roman" w:hAnsi="Times New Roman"/>
          <w:sz w:val="24"/>
          <w:szCs w:val="24"/>
        </w:rPr>
        <w:t>Алгоритм решения  уравнений»</w:t>
      </w:r>
      <w:r w:rsidR="000A796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презентация по теме урока,</w:t>
      </w:r>
      <w:r w:rsidR="0069304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оценочный лист, </w:t>
      </w:r>
      <w:r w:rsidR="009D7234" w:rsidRPr="0074196E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Pr="0074196E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ТСО: компьютер, мультимедийная установка.</w:t>
      </w:r>
      <w:proofErr w:type="gramEnd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8"/>
        <w:gridCol w:w="9240"/>
        <w:gridCol w:w="3476"/>
      </w:tblGrid>
      <w:tr w:rsidR="00B05197" w:rsidRPr="00D13BC9" w:rsidTr="00B16D05">
        <w:trPr>
          <w:trHeight w:val="441"/>
        </w:trPr>
        <w:tc>
          <w:tcPr>
            <w:tcW w:w="2418" w:type="dxa"/>
          </w:tcPr>
          <w:p w:rsidR="00B05197" w:rsidRPr="00D13BC9" w:rsidRDefault="00B05197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Этапы урока</w:t>
            </w:r>
          </w:p>
        </w:tc>
        <w:tc>
          <w:tcPr>
            <w:tcW w:w="9240" w:type="dxa"/>
          </w:tcPr>
          <w:p w:rsidR="00B05197" w:rsidRPr="00D13BC9" w:rsidRDefault="00B05197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Ход урока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(деятельность учителя и учащихся)</w:t>
            </w:r>
          </w:p>
        </w:tc>
        <w:tc>
          <w:tcPr>
            <w:tcW w:w="3476" w:type="dxa"/>
          </w:tcPr>
          <w:p w:rsidR="00B05197" w:rsidRPr="00D13BC9" w:rsidRDefault="00B05197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Формирование УУД</w:t>
            </w:r>
          </w:p>
        </w:tc>
      </w:tr>
      <w:tr w:rsidR="00B05197" w:rsidRPr="00D13BC9" w:rsidTr="00A573FA">
        <w:trPr>
          <w:trHeight w:val="416"/>
        </w:trPr>
        <w:tc>
          <w:tcPr>
            <w:tcW w:w="2418" w:type="dxa"/>
          </w:tcPr>
          <w:p w:rsidR="00B05197" w:rsidRPr="007564EC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1.Актуализация знаний.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13BC9">
              <w:rPr>
                <w:rFonts w:ascii="Times New Roman" w:hAnsi="Times New Roman"/>
                <w:b/>
                <w:bCs/>
                <w:lang w:eastAsia="ru-RU"/>
              </w:rPr>
              <w:t>Вводная часть</w:t>
            </w:r>
            <w:r w:rsidRPr="00D13BC9">
              <w:rPr>
                <w:rFonts w:ascii="Times New Roman" w:hAnsi="Times New Roman"/>
                <w:lang w:eastAsia="ru-RU"/>
              </w:rPr>
              <w:t>.</w:t>
            </w: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13BC9">
              <w:rPr>
                <w:rFonts w:ascii="Times New Roman" w:hAnsi="Times New Roman"/>
                <w:b/>
                <w:bCs/>
                <w:lang w:eastAsia="ru-RU"/>
              </w:rPr>
              <w:t>II. Сообщение темы и задач урока</w:t>
            </w: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E6B59" w:rsidRDefault="00DE6B5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E6B59" w:rsidRDefault="00DE6B5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E6B59" w:rsidRDefault="00DE6B5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E6B59" w:rsidRPr="00D13BC9" w:rsidRDefault="00DE6B5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D13BC9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13BC9">
              <w:rPr>
                <w:rFonts w:ascii="Times New Roman" w:hAnsi="Times New Roman"/>
                <w:b/>
                <w:bCs/>
                <w:lang w:eastAsia="ru-RU"/>
              </w:rPr>
              <w:t>III. Ориентировка в задании. Работа над темой</w:t>
            </w: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t>IV</w:t>
            </w:r>
            <w:r w:rsidRPr="00D13BC9">
              <w:rPr>
                <w:rFonts w:ascii="Times New Roman" w:hAnsi="Times New Roman"/>
                <w:b/>
              </w:rPr>
              <w:t>. Изучение нового материала.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93048" w:rsidRDefault="00693048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C33C6" w:rsidRDefault="005C33C6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t>V</w:t>
            </w:r>
            <w:r w:rsidRPr="00D13BC9">
              <w:rPr>
                <w:rFonts w:ascii="Times New Roman" w:hAnsi="Times New Roman"/>
                <w:b/>
              </w:rPr>
              <w:t>. Закрепление изученного материала</w:t>
            </w: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B05197" w:rsidRDefault="00B05197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3048" w:rsidRDefault="00693048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2A3981" w:rsidRDefault="00B05197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5197" w:rsidRPr="009D2F1D" w:rsidRDefault="00B05197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bCs/>
                <w:lang w:eastAsia="ru-RU"/>
              </w:rPr>
              <w:t>VIII. Подведение итогов. Рефлексия.</w:t>
            </w:r>
          </w:p>
          <w:p w:rsidR="00B05197" w:rsidRPr="00D13BC9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Pr="002A3981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B05197" w:rsidRDefault="00B05197" w:rsidP="00D13BC9">
            <w:pPr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rPr>
                <w:rFonts w:ascii="Times New Roman" w:hAnsi="Times New Roman"/>
                <w:b/>
              </w:rPr>
            </w:pPr>
          </w:p>
          <w:p w:rsidR="00DE6B59" w:rsidRDefault="00DE6B59" w:rsidP="00D13BC9">
            <w:pPr>
              <w:rPr>
                <w:rFonts w:ascii="Times New Roman" w:hAnsi="Times New Roman"/>
                <w:b/>
              </w:rPr>
            </w:pPr>
          </w:p>
          <w:p w:rsidR="00B05197" w:rsidRPr="00D13BC9" w:rsidRDefault="00B05197" w:rsidP="00D13BC9">
            <w:pPr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t>IX</w:t>
            </w:r>
            <w:r w:rsidRPr="00D13BC9">
              <w:rPr>
                <w:rFonts w:ascii="Times New Roman" w:hAnsi="Times New Roman"/>
                <w:b/>
              </w:rPr>
              <w:t>. Домашнее задание.</w:t>
            </w:r>
          </w:p>
        </w:tc>
        <w:tc>
          <w:tcPr>
            <w:tcW w:w="9240" w:type="dxa"/>
          </w:tcPr>
          <w:p w:rsidR="00B05197" w:rsidRPr="00D13BC9" w:rsidRDefault="00B05197" w:rsidP="00D13BC9">
            <w:pPr>
              <w:rPr>
                <w:rFonts w:ascii="Times New Roman" w:hAnsi="Times New Roman"/>
              </w:rPr>
            </w:pPr>
          </w:p>
          <w:p w:rsidR="00B05197" w:rsidRPr="00547DC3" w:rsidRDefault="00B05197" w:rsidP="00547DC3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13BC9">
              <w:rPr>
                <w:rFonts w:ascii="Times New Roman" w:hAnsi="Times New Roman"/>
                <w:b/>
                <w:color w:val="0D0D0D"/>
              </w:rPr>
              <w:t>ХОД УРОКА</w:t>
            </w:r>
          </w:p>
          <w:p w:rsidR="00B05197" w:rsidRPr="00A516A3" w:rsidRDefault="00B05197" w:rsidP="00632352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smartTag w:uri="urn:schemas-microsoft-com:office:smarttags" w:element="place">
              <w:r w:rsidRPr="00F44ABE">
                <w:rPr>
                  <w:rFonts w:ascii="Times New Roman" w:hAnsi="Times New Roman"/>
                  <w:b/>
                  <w:color w:val="0D0D0D"/>
                  <w:sz w:val="24"/>
                  <w:szCs w:val="24"/>
                  <w:lang w:val="en-US"/>
                </w:rPr>
                <w:t>I</w:t>
              </w:r>
              <w:r w:rsidRPr="00F44ABE">
                <w:rPr>
                  <w:rFonts w:ascii="Times New Roman" w:hAnsi="Times New Roman"/>
                  <w:b/>
                  <w:color w:val="0D0D0D"/>
                  <w:sz w:val="24"/>
                  <w:szCs w:val="24"/>
                </w:rPr>
                <w:t>.</w:t>
              </w:r>
            </w:smartTag>
            <w:r w:rsidRPr="00F44AB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Организационный момент.</w:t>
            </w:r>
          </w:p>
          <w:p w:rsidR="00B05197" w:rsidRPr="00F44ABE" w:rsidRDefault="00EC5AA5" w:rsidP="00EC5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сегодня у нас гости, повернитесь, поздоровайтесь. Я желаю вам удачи и хорошего настроения.</w:t>
            </w:r>
          </w:p>
          <w:p w:rsidR="00B05197" w:rsidRPr="00F44ABE" w:rsidRDefault="00B05197" w:rsidP="008B4AAF">
            <w:pPr>
              <w:pStyle w:val="a6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B05197" w:rsidRDefault="00B05197" w:rsidP="00547DC3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44ABE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II</w:t>
            </w:r>
            <w:r w:rsidRPr="00F44AB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. </w:t>
            </w:r>
            <w:r w:rsidR="0076670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Устный счёт</w:t>
            </w:r>
          </w:p>
          <w:p w:rsidR="00766703" w:rsidRDefault="00766703" w:rsidP="00547DC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6670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«Математику уже затем изучать нужно, что она ум в порядок приводит» </w:t>
            </w:r>
            <w:r w:rsidRPr="0076670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(М.В.Ломоносов)</w:t>
            </w:r>
          </w:p>
          <w:p w:rsidR="00A143F6" w:rsidRPr="00810A27" w:rsidRDefault="00766703" w:rsidP="00810A2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Ребята, вы согласны с Ломоносовым? Тогда давайте начнём урок с разминки для ума.</w:t>
            </w:r>
          </w:p>
          <w:p w:rsidR="00A143F6" w:rsidRDefault="00A143F6" w:rsidP="00A143F6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Назовите «соседей» числа 10000. </w:t>
            </w:r>
          </w:p>
          <w:p w:rsidR="00810A27" w:rsidRPr="00810A27" w:rsidRDefault="00A143F6" w:rsidP="00810A27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0A796D">
              <w:rPr>
                <w:rFonts w:ascii="Times New Roman" w:hAnsi="Times New Roman"/>
                <w:color w:val="0D0D0D"/>
                <w:sz w:val="24"/>
                <w:szCs w:val="24"/>
              </w:rPr>
              <w:t>Первый множитель 37, второй – 11. Чему равно произведение? 407</w:t>
            </w:r>
          </w:p>
          <w:p w:rsidR="000A796D" w:rsidRDefault="000A796D" w:rsidP="000A796D">
            <w:pPr>
              <w:pStyle w:val="Default"/>
              <w:numPr>
                <w:ilvl w:val="0"/>
                <w:numId w:val="17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3200 уменьши в 8 раз. </w:t>
            </w:r>
          </w:p>
          <w:p w:rsidR="000A796D" w:rsidRDefault="000A796D" w:rsidP="000A796D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 увеличь в 5 раз. </w:t>
            </w:r>
          </w:p>
          <w:p w:rsidR="000A796D" w:rsidRDefault="000A796D" w:rsidP="000A796D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Назовите  число, в котором 43 сотни. </w:t>
            </w:r>
          </w:p>
          <w:p w:rsidR="000A796D" w:rsidRDefault="000A796D" w:rsidP="00B02171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Истинно и ложно высказывание «Числа 136 и 248 чётные». </w:t>
            </w:r>
          </w:p>
          <w:p w:rsidR="00B02171" w:rsidRPr="000A796D" w:rsidRDefault="000A796D" w:rsidP="00B02171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Когда высказывания с союзом  </w:t>
            </w:r>
            <w:r w:rsidRPr="000A796D">
              <w:rPr>
                <w:b/>
                <w:i/>
                <w:sz w:val="23"/>
                <w:szCs w:val="23"/>
              </w:rPr>
              <w:t>и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  <w:r w:rsidRPr="000A796D">
              <w:rPr>
                <w:sz w:val="23"/>
                <w:szCs w:val="23"/>
              </w:rPr>
              <w:t>истинны (ложны)?</w:t>
            </w:r>
          </w:p>
          <w:p w:rsidR="00B02171" w:rsidRPr="000A796D" w:rsidRDefault="000A796D" w:rsidP="00B02171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или 50 делятся на 5 (составное, И)</w:t>
            </w:r>
          </w:p>
          <w:p w:rsidR="00B02171" w:rsidRPr="000A796D" w:rsidRDefault="00B02171" w:rsidP="000A796D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A796D">
              <w:rPr>
                <w:sz w:val="23"/>
                <w:szCs w:val="23"/>
              </w:rPr>
              <w:t xml:space="preserve">Когда высказывания с союзом  </w:t>
            </w:r>
            <w:r w:rsidR="000A796D" w:rsidRPr="000A796D">
              <w:rPr>
                <w:b/>
                <w:i/>
                <w:sz w:val="23"/>
                <w:szCs w:val="23"/>
              </w:rPr>
              <w:t>и</w:t>
            </w:r>
            <w:r w:rsidR="000A796D">
              <w:rPr>
                <w:b/>
                <w:i/>
                <w:sz w:val="23"/>
                <w:szCs w:val="23"/>
              </w:rPr>
              <w:t xml:space="preserve">ли  </w:t>
            </w:r>
            <w:r w:rsidR="000A796D" w:rsidRPr="000A796D">
              <w:rPr>
                <w:sz w:val="23"/>
                <w:szCs w:val="23"/>
              </w:rPr>
              <w:t>истинны (ложны)?</w:t>
            </w:r>
          </w:p>
          <w:p w:rsidR="00B02171" w:rsidRDefault="00B02171" w:rsidP="00B02171">
            <w:pPr>
              <w:pStyle w:val="Default"/>
            </w:pPr>
          </w:p>
          <w:p w:rsidR="006A5538" w:rsidRPr="0074196E" w:rsidRDefault="006A5538" w:rsidP="007419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96E">
              <w:rPr>
                <w:rFonts w:ascii="Times New Roman" w:hAnsi="Times New Roman"/>
                <w:sz w:val="24"/>
                <w:szCs w:val="24"/>
              </w:rPr>
              <w:t>- А сейчас задайте вопросы друг другу.</w:t>
            </w:r>
          </w:p>
          <w:p w:rsidR="006A5538" w:rsidRPr="0074196E" w:rsidRDefault="006A5538" w:rsidP="0074196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4196E">
              <w:rPr>
                <w:rFonts w:ascii="Times New Roman" w:hAnsi="Times New Roman"/>
                <w:i/>
                <w:sz w:val="24"/>
                <w:szCs w:val="24"/>
              </w:rPr>
              <w:t>- Какое важное умение развиваем на данном этапе? (умение считать)</w:t>
            </w:r>
          </w:p>
          <w:p w:rsidR="002745C9" w:rsidRPr="0074196E" w:rsidRDefault="006A5538" w:rsidP="0074196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4196E">
              <w:rPr>
                <w:rFonts w:ascii="Times New Roman" w:hAnsi="Times New Roman"/>
                <w:i/>
                <w:sz w:val="24"/>
                <w:szCs w:val="24"/>
              </w:rPr>
              <w:t>- Где в жизни нам пригодятся навыки устного счёта?</w:t>
            </w:r>
          </w:p>
          <w:p w:rsidR="002745C9" w:rsidRPr="0074196E" w:rsidRDefault="002745C9" w:rsidP="0074196E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57DEA" w:rsidRPr="00557DEA" w:rsidRDefault="00B05197" w:rsidP="000A79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4ABE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III</w:t>
            </w:r>
            <w:r w:rsidRPr="00F44AB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. </w:t>
            </w:r>
            <w:r w:rsidR="000A796D" w:rsidRPr="00F44AB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Актуализация знаний. Введение в тему урока.</w:t>
            </w:r>
          </w:p>
          <w:p w:rsidR="005A0EC1" w:rsidRDefault="00B02171" w:rsidP="00EC5AA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Давайте определимся с</w:t>
            </w:r>
            <w:r w:rsidR="007349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темой</w:t>
            </w:r>
            <w:r w:rsidR="0073491E" w:rsidRPr="007349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урока.</w:t>
            </w:r>
            <w:r w:rsidR="005A0EC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Посмотрите на доску. Перед вами математические записи.</w:t>
            </w:r>
          </w:p>
          <w:p w:rsidR="005A0EC1" w:rsidRPr="005A0EC1" w:rsidRDefault="005A0EC1" w:rsidP="005A0EC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C1">
              <w:rPr>
                <w:rFonts w:ascii="Times New Roman" w:hAnsi="Times New Roman"/>
                <w:sz w:val="24"/>
                <w:szCs w:val="24"/>
                <w:lang w:eastAsia="ru-RU"/>
              </w:rPr>
              <w:t>5 + 20 &lt; 50</w:t>
            </w:r>
          </w:p>
          <w:p w:rsidR="005A0EC1" w:rsidRPr="005A0EC1" w:rsidRDefault="005A0EC1" w:rsidP="005A0EC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C1">
              <w:rPr>
                <w:rFonts w:ascii="Times New Roman" w:hAnsi="Times New Roman"/>
                <w:sz w:val="24"/>
                <w:szCs w:val="24"/>
                <w:lang w:eastAsia="ru-RU"/>
              </w:rPr>
              <w:t>х + 5 = 7</w:t>
            </w:r>
          </w:p>
          <w:p w:rsidR="005A0EC1" w:rsidRPr="005A0EC1" w:rsidRDefault="005A0EC1" w:rsidP="005A0EC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C1">
              <w:rPr>
                <w:rFonts w:ascii="Times New Roman" w:hAnsi="Times New Roman"/>
                <w:sz w:val="24"/>
                <w:szCs w:val="24"/>
                <w:lang w:eastAsia="ru-RU"/>
              </w:rPr>
              <w:t>60+ 20 &gt; 60</w:t>
            </w:r>
          </w:p>
          <w:p w:rsidR="005A0EC1" w:rsidRPr="005A0EC1" w:rsidRDefault="005A0EC1" w:rsidP="005A0EC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+ 24 = 60 </w:t>
            </w:r>
          </w:p>
          <w:p w:rsidR="005A0EC1" w:rsidRPr="00553C86" w:rsidRDefault="005A0EC1" w:rsidP="00553C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C1">
              <w:rPr>
                <w:rFonts w:ascii="Times New Roman" w:hAnsi="Times New Roman"/>
                <w:sz w:val="24"/>
                <w:szCs w:val="24"/>
                <w:lang w:eastAsia="ru-RU"/>
              </w:rPr>
              <w:t>20 + 35 = 55</w:t>
            </w:r>
          </w:p>
          <w:p w:rsidR="005A0EC1" w:rsidRPr="00553C86" w:rsidRDefault="005A0EC1" w:rsidP="00553C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какие группы можно </w:t>
            </w:r>
            <w:r w:rsidR="00553C86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="00553C86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делить</w:t>
            </w: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553C86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(равенства и неравенства)</w:t>
            </w:r>
          </w:p>
          <w:p w:rsidR="005A0EC1" w:rsidRPr="00553C86" w:rsidRDefault="00553C86" w:rsidP="00553C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равенства. Какое из них лишнее</w:t>
            </w:r>
            <w:r w:rsidR="005A0EC1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?  (Х + 5 = 7)</w:t>
            </w:r>
          </w:p>
          <w:p w:rsidR="005A0EC1" w:rsidRPr="00553C86" w:rsidRDefault="00553C86" w:rsidP="00553C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A0EC1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Почему это равенство моно считать лишним? (В нём есть буквенное значение</w:t>
            </w: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, неизвестное число</w:t>
            </w:r>
            <w:r w:rsidR="005A0EC1"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53C86" w:rsidRDefault="00D6714B" w:rsidP="00EC5AA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Сформулируйте тему урока. </w:t>
            </w:r>
            <w:r w:rsidR="00553C86">
              <w:rPr>
                <w:rFonts w:ascii="Times New Roman" w:hAnsi="Times New Roman"/>
                <w:color w:val="0D0D0D"/>
                <w:sz w:val="24"/>
                <w:szCs w:val="24"/>
              </w:rPr>
              <w:t>Запишите в тетрадь.</w:t>
            </w:r>
          </w:p>
          <w:p w:rsidR="00D6714B" w:rsidRDefault="00D6714B" w:rsidP="00EC5AA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Какова цель?</w:t>
            </w:r>
            <w:r w:rsidR="007C01D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Чему будем учиться? (находить неизвестные числа в равенствах)</w:t>
            </w:r>
          </w:p>
          <w:p w:rsidR="007C01DC" w:rsidRDefault="005A0EC1" w:rsidP="007C01DC">
            <w:pPr>
              <w:pStyle w:val="a6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lastRenderedPageBreak/>
              <w:t>IV</w:t>
            </w:r>
            <w:r w:rsidRPr="009D38C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Работа по теме урока</w:t>
            </w:r>
          </w:p>
          <w:p w:rsidR="007C01DC" w:rsidRDefault="007C01DC" w:rsidP="007C01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C86">
              <w:rPr>
                <w:rFonts w:ascii="Times New Roman" w:hAnsi="Times New Roman"/>
                <w:sz w:val="24"/>
                <w:szCs w:val="24"/>
                <w:lang w:eastAsia="ru-RU"/>
              </w:rPr>
              <w:t>- Как называются такие равенства? (уравнения)</w:t>
            </w:r>
          </w:p>
          <w:p w:rsidR="007C01DC" w:rsidRPr="00553C86" w:rsidRDefault="007C01DC" w:rsidP="007C0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знаете ли вы когда появились уравнения и кто их придумал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40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(сообщение ученика)</w:t>
            </w:r>
          </w:p>
          <w:p w:rsidR="005A0EC1" w:rsidRPr="00D7733A" w:rsidRDefault="00B129F9" w:rsidP="005A0EC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29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Еще 3-4 тысячи лет до нашей эры египтяне умели решать простейшие уравнения, вид которых не был похож </w:t>
            </w:r>
            <w:proofErr w:type="gramStart"/>
            <w:r w:rsidRPr="00B129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B129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современные. Затем греки унаследовали знания египтян, и пошли дальше. А в Средней Азии в древнем городе Хорезм, трудился великий ученый эпохи IX века – Мухаммад аль Хорезми. Он первый ввёл понятие уравнения.</w:t>
            </w:r>
          </w:p>
          <w:p w:rsidR="00011DB4" w:rsidRDefault="00011DB4" w:rsidP="009D38C8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</w:t>
            </w:r>
            <w:r w:rsidR="00BB3FE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Работа у доски с комментированием</w:t>
            </w:r>
          </w:p>
          <w:p w:rsidR="00D6714B" w:rsidRDefault="00D7733A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 </w:t>
            </w:r>
            <w:r w:rsidR="004A39D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Мы сейчас с вами поучимся решать уравнения. </w:t>
            </w:r>
            <w:r w:rsidR="00F451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Откройте учебник на с. 103 № 1. Какое уравнение  </w:t>
            </w:r>
            <w:r w:rsidR="00213BC4">
              <w:rPr>
                <w:rFonts w:ascii="Times New Roman" w:hAnsi="Times New Roman"/>
                <w:color w:val="0D0D0D"/>
                <w:sz w:val="24"/>
                <w:szCs w:val="24"/>
              </w:rPr>
              <w:t>нам предлагают решить</w:t>
            </w:r>
            <w:r w:rsidR="00F451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? </w:t>
            </w:r>
          </w:p>
          <w:p w:rsidR="00D7733A" w:rsidRDefault="00D7733A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Как называются компоненты при сло</w:t>
            </w:r>
            <w:r w:rsidR="00213B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жении? Что неизвестно? Сформулируйте правило для нахождения </w:t>
            </w:r>
            <w:r w:rsidR="005C33C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неизвестное слагаемое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?</w:t>
            </w:r>
            <w:r w:rsidR="006C519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(Рубрика «Обрати внимание» с. 103)</w:t>
            </w:r>
          </w:p>
          <w:p w:rsidR="00D7733A" w:rsidRDefault="00D7733A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 + 791 = 1207</w:t>
            </w:r>
          </w:p>
          <w:p w:rsidR="00213BC4" w:rsidRDefault="00D7733A" w:rsidP="00213BC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Ответ: 416</w:t>
            </w:r>
            <w:r w:rsidR="00213B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213BC4" w:rsidRDefault="00213BC4" w:rsidP="00213BC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Давайте сформулируем алгоритм решения уравнений.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20"/>
            </w:tblGrid>
            <w:tr w:rsidR="00213BC4" w:rsidTr="00D42E4B">
              <w:trPr>
                <w:trHeight w:val="3036"/>
              </w:trPr>
              <w:tc>
                <w:tcPr>
                  <w:tcW w:w="5220" w:type="dxa"/>
                </w:tcPr>
                <w:p w:rsidR="00213BC4" w:rsidRPr="00F45118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Алгоритм решения простых уравнений</w:t>
                  </w:r>
                </w:p>
                <w:p w:rsidR="00213BC4" w:rsidRPr="00F45118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sz w:val="24"/>
                      <w:szCs w:val="24"/>
                    </w:rPr>
                    <w:t>1.Определит</w:t>
                  </w:r>
                  <w:r w:rsidR="001711D0">
                    <w:rPr>
                      <w:rFonts w:ascii="Times New Roman" w:hAnsi="Times New Roman"/>
                      <w:sz w:val="24"/>
                      <w:szCs w:val="24"/>
                    </w:rPr>
                    <w:t>ь неизвестный компонент.</w:t>
                  </w:r>
                </w:p>
                <w:p w:rsidR="00213BC4" w:rsidRPr="00F45118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sz w:val="24"/>
                      <w:szCs w:val="24"/>
                    </w:rPr>
                    <w:t>2.Применить правило его нахождения.</w:t>
                  </w:r>
                </w:p>
                <w:p w:rsidR="00213BC4" w:rsidRPr="00F45118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sz w:val="24"/>
                      <w:szCs w:val="24"/>
                    </w:rPr>
                    <w:t>3. Выполнить действие и получить ответ.</w:t>
                  </w:r>
                </w:p>
                <w:p w:rsidR="00213BC4" w:rsidRPr="00F45118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sz w:val="24"/>
                      <w:szCs w:val="24"/>
                    </w:rPr>
                    <w:t>4. Сделать проверку.</w:t>
                  </w:r>
                </w:p>
                <w:p w:rsidR="00213BC4" w:rsidRDefault="00213BC4" w:rsidP="00D42E4B">
                  <w:pPr>
                    <w:tabs>
                      <w:tab w:val="left" w:pos="0"/>
                    </w:tabs>
                    <w:ind w:left="7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5118">
                    <w:rPr>
                      <w:rFonts w:ascii="Times New Roman" w:hAnsi="Times New Roman"/>
                      <w:sz w:val="24"/>
                      <w:szCs w:val="24"/>
                    </w:rPr>
                    <w:t>5. Записать ответ.</w:t>
                  </w:r>
                </w:p>
              </w:tc>
            </w:tr>
          </w:tbl>
          <w:p w:rsidR="00D7733A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Как называются компоненты при умножении? Что неизвестно? Как найти? (Рубрика «Обрати внимание» с. 105)</w:t>
            </w:r>
            <w:r w:rsidR="00213B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Итак, к доске пойдёт …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х*18=216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х= 216:18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6C519C"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х= 12</w:t>
            </w:r>
          </w:p>
          <w:p w:rsidR="006C519C" w:rsidRP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519C">
              <w:rPr>
                <w:rFonts w:ascii="Times New Roman" w:hAnsi="Times New Roman"/>
                <w:color w:val="0D0D0D"/>
                <w:sz w:val="24"/>
                <w:szCs w:val="24"/>
              </w:rPr>
              <w:t>12*18=216</w:t>
            </w:r>
          </w:p>
          <w:p w:rsidR="006C519C" w:rsidRP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519C">
              <w:rPr>
                <w:rFonts w:ascii="Times New Roman" w:hAnsi="Times New Roman"/>
                <w:color w:val="0D0D0D"/>
                <w:sz w:val="24"/>
                <w:szCs w:val="24"/>
              </w:rPr>
              <w:t>216=216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519C">
              <w:rPr>
                <w:rFonts w:ascii="Times New Roman" w:hAnsi="Times New Roman"/>
                <w:color w:val="0D0D0D"/>
                <w:sz w:val="24"/>
                <w:szCs w:val="24"/>
              </w:rPr>
              <w:t>Ответ: 12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Как называются компоненты при вычитании? Как найти неизвестное уменьшаемое? (Рубрика «Обрати внимание» с. 106)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х-369=1085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х=1085+369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6C519C"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х=1454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1454-369=1085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1085=1085</w:t>
            </w:r>
          </w:p>
          <w:p w:rsidR="006C519C" w:rsidRDefault="006C519C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Ответ: 1454</w:t>
            </w:r>
          </w:p>
          <w:p w:rsidR="006C519C" w:rsidRDefault="006C519C" w:rsidP="006C519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Как называются компоненты при делении? К</w:t>
            </w:r>
            <w:r w:rsidR="005C33C6">
              <w:rPr>
                <w:rFonts w:ascii="Times New Roman" w:hAnsi="Times New Roman"/>
                <w:color w:val="0D0D0D"/>
                <w:sz w:val="24"/>
                <w:szCs w:val="24"/>
              </w:rPr>
              <w:t>ак найти неизвестное делимое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? (Рубрика «Обрати внимание»</w:t>
            </w:r>
            <w:r w:rsidR="005C33C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с. 107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6C519C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х:5=1260</w:t>
            </w:r>
          </w:p>
          <w:p w:rsid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х=1260*5</w:t>
            </w:r>
          </w:p>
          <w:p w:rsid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5C33C6"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х=6300</w:t>
            </w:r>
          </w:p>
          <w:p w:rsid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6300:5=1260</w:t>
            </w:r>
          </w:p>
          <w:p w:rsid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1260=1260</w:t>
            </w:r>
          </w:p>
          <w:p w:rsid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Ответ: 6300</w:t>
            </w:r>
          </w:p>
          <w:p w:rsidR="005C33C6" w:rsidRPr="005C33C6" w:rsidRDefault="005C33C6" w:rsidP="009D38C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Ребята, с какой целью выполняли это задание? (закрепить умение решать равенства с неизвестным числом)</w:t>
            </w:r>
          </w:p>
          <w:p w:rsidR="00B05197" w:rsidRPr="00E37D6B" w:rsidRDefault="005C33C6" w:rsidP="00547DC3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="00BB3FEA" w:rsidRPr="00F44AB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Гимнастика для глаз</w:t>
            </w:r>
            <w:r w:rsidR="00BB3FE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="00BB3FEA" w:rsidRPr="00E0011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B05197" w:rsidRPr="00EE593B" w:rsidRDefault="005C33C6" w:rsidP="00EC5AA5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VI</w:t>
            </w:r>
            <w:r w:rsidR="00B05197" w:rsidRPr="00EE593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. </w:t>
            </w:r>
            <w:r w:rsidR="00E37D6B" w:rsidRPr="00EE593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Работа по теме урока (продолжение)</w:t>
            </w:r>
          </w:p>
          <w:p w:rsidR="00E37D6B" w:rsidRPr="00EE593B" w:rsidRDefault="005C33C6" w:rsidP="00E37D6B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Работа в парах</w:t>
            </w:r>
          </w:p>
          <w:p w:rsidR="00E37D6B" w:rsidRPr="00EE593B" w:rsidRDefault="00E37D6B" w:rsidP="00E37D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- Пре</w:t>
            </w:r>
            <w:r w:rsidR="005C33C6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длагаю поработать в парах  по рядам.</w:t>
            </w:r>
          </w:p>
          <w:p w:rsidR="005C33C6" w:rsidRPr="00EE593B" w:rsidRDefault="005C33C6" w:rsidP="00E37D6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1-й ряд – с. 104 № 5</w:t>
            </w:r>
            <w:r w:rsidR="005D2AC2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</w:t>
            </w:r>
            <w:r w:rsidR="005D2AC2" w:rsidRPr="00EE593B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(х+1217=1500)</w:t>
            </w:r>
          </w:p>
          <w:p w:rsidR="005C33C6" w:rsidRPr="00EE593B" w:rsidRDefault="005C33C6" w:rsidP="00E37D6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2-й ряд – с.</w:t>
            </w:r>
            <w:r w:rsidR="005D2AC2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107 № 20     </w:t>
            </w:r>
            <w:r w:rsidR="005D2AC2" w:rsidRPr="00EE593B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(х-75=125)</w:t>
            </w:r>
          </w:p>
          <w:p w:rsidR="005C33C6" w:rsidRPr="00EE593B" w:rsidRDefault="005C33C6" w:rsidP="00E37D6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3-й ряд </w:t>
            </w:r>
            <w:r w:rsidR="005D2AC2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D2AC2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с. 108 № 25     </w:t>
            </w:r>
            <w:r w:rsidR="005D2AC2" w:rsidRPr="00EE593B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(х:4500=90)</w:t>
            </w:r>
          </w:p>
          <w:p w:rsidR="00172328" w:rsidRPr="00EE593B" w:rsidRDefault="00172328" w:rsidP="00E37D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- Какое задание нужно выполнить?</w:t>
            </w:r>
          </w:p>
          <w:p w:rsidR="00CD19F8" w:rsidRPr="00EE593B" w:rsidRDefault="00CD19F8" w:rsidP="00E37D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Проверка работ с комментированием. Оцените работу ребят.</w:t>
            </w:r>
          </w:p>
          <w:p w:rsidR="005D1B8E" w:rsidRPr="00EE593B" w:rsidRDefault="005D1B8E" w:rsidP="00E37D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С какой </w:t>
            </w:r>
            <w:r w:rsidR="00C23B9D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цел</w:t>
            </w:r>
            <w:r w:rsidR="005D2AC2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>ью выполняли задание? (учились составлять уравнения</w:t>
            </w:r>
            <w:r w:rsidR="00C87CF4" w:rsidRPr="00EE59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 </w:t>
            </w:r>
          </w:p>
          <w:p w:rsidR="00CD19F8" w:rsidRPr="00EE593B" w:rsidRDefault="004A39D0" w:rsidP="00CD19F8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Дифференцированная работа. </w:t>
            </w:r>
          </w:p>
          <w:p w:rsidR="00EE593B" w:rsidRPr="00EE593B" w:rsidRDefault="00EE593B" w:rsidP="00EE59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r>
              <w:rPr>
                <w:rFonts w:ascii="Times New Roman" w:hAnsi="Times New Roman"/>
                <w:sz w:val="24"/>
                <w:szCs w:val="24"/>
              </w:rPr>
              <w:t>ли уравнения</w:t>
            </w:r>
            <w:r w:rsidR="00837A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записанные на карточке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>, одинаковые по сложности? (нет)</w:t>
            </w:r>
          </w:p>
          <w:p w:rsidR="00EE593B" w:rsidRPr="00EE593B" w:rsidRDefault="00EE593B" w:rsidP="00EE59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z w:val="24"/>
                <w:szCs w:val="24"/>
              </w:rPr>
              <w:t>- На какие группы можно разделить уравнения? (простые и сложные)</w:t>
            </w:r>
          </w:p>
          <w:p w:rsidR="00EE593B" w:rsidRDefault="00EE593B" w:rsidP="00EE59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z w:val="24"/>
                <w:szCs w:val="24"/>
              </w:rPr>
              <w:t xml:space="preserve">-Как отличить простое уравнение от </w:t>
            </w:r>
            <w:proofErr w:type="gramStart"/>
            <w:r w:rsidRPr="00EE593B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EE593B">
              <w:rPr>
                <w:rFonts w:ascii="Times New Roman" w:hAnsi="Times New Roman"/>
                <w:sz w:val="24"/>
                <w:szCs w:val="24"/>
              </w:rPr>
              <w:t>? (в простом уравнении выполняется одно действие, а в сложном – несколько)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9"/>
            </w:tblGrid>
            <w:tr w:rsidR="00430C9D" w:rsidRPr="003B2440" w:rsidTr="003B2440">
              <w:tc>
                <w:tcPr>
                  <w:tcW w:w="6649" w:type="dxa"/>
                </w:tcPr>
                <w:p w:rsidR="00430C9D" w:rsidRPr="003B2440" w:rsidRDefault="00430C9D" w:rsidP="003B2440">
                  <w:pPr>
                    <w:tabs>
                      <w:tab w:val="num" w:pos="1080"/>
                    </w:tabs>
                    <w:spacing w:before="100" w:beforeAutospacing="1" w:after="100" w:afterAutospacing="1" w:line="240" w:lineRule="auto"/>
                    <w:ind w:left="1080" w:hanging="72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24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1.Выполни одно задание на выбор.</w:t>
                  </w:r>
                </w:p>
                <w:p w:rsidR="00430C9D" w:rsidRPr="003B2440" w:rsidRDefault="00430C9D" w:rsidP="003B2440">
                  <w:pPr>
                    <w:pStyle w:val="a7"/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24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  * 4 = 8060 </w:t>
                  </w:r>
                </w:p>
                <w:p w:rsidR="00430C9D" w:rsidRPr="003B2440" w:rsidRDefault="00430C9D" w:rsidP="003B244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24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(х + 29) – 48 = 90</w:t>
                  </w:r>
                </w:p>
                <w:p w:rsidR="00430C9D" w:rsidRPr="003B2440" w:rsidRDefault="00430C9D" w:rsidP="003B2440">
                  <w:pPr>
                    <w:pStyle w:val="a7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24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Составь по задаче уравнение и реши его: Из числа 280 вычесть сумму чисел х и 40 равно 80</w:t>
                  </w:r>
                  <w:r w:rsidRPr="003B2440">
                    <w:rPr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</w:p>
              </w:tc>
            </w:tr>
          </w:tbl>
          <w:p w:rsidR="00430C9D" w:rsidRPr="00EE593B" w:rsidRDefault="00430C9D" w:rsidP="00EE59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ACA" w:rsidRPr="00837ACA" w:rsidRDefault="00154FFD" w:rsidP="00837A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7ACA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VII</w:t>
            </w:r>
            <w:r w:rsidRPr="00837AC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. </w:t>
            </w:r>
            <w:r w:rsidRPr="00837ACA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7ACA">
              <w:rPr>
                <w:rFonts w:ascii="Times New Roman" w:hAnsi="Times New Roman"/>
                <w:b/>
                <w:sz w:val="24"/>
                <w:szCs w:val="24"/>
              </w:rPr>
              <w:t>1. «Качания головой».</w:t>
            </w: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</w:rPr>
            </w:pPr>
            <w:r w:rsidRPr="00837ACA">
              <w:rPr>
                <w:rFonts w:ascii="Times New Roman" w:hAnsi="Times New Roman"/>
              </w:rPr>
              <w:t xml:space="preserve">Упражнение стимулирует мыслительные процессы. </w:t>
            </w:r>
            <w:r w:rsidRPr="00837ACA">
              <w:rPr>
                <w:rFonts w:ascii="Times New Roman" w:hAnsi="Times New Roman"/>
              </w:rPr>
              <w:br/>
              <w:t xml:space="preserve">У. — Встали, поставили ноги на ширину плеч. Расправим плечи. Дышим глубоко. Вдох-выдох. Голову уроните вперед,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(30 секунд). </w:t>
            </w:r>
            <w:r w:rsidRPr="00837ACA">
              <w:rPr>
                <w:rFonts w:ascii="Times New Roman" w:hAnsi="Times New Roman"/>
              </w:rPr>
              <w:br/>
            </w:r>
            <w:r w:rsidRPr="00837ACA">
              <w:rPr>
                <w:rFonts w:ascii="Times New Roman" w:hAnsi="Times New Roman"/>
                <w:b/>
              </w:rPr>
              <w:t>2. «Ленивые восьмёрки».</w:t>
            </w:r>
            <w:r w:rsidRPr="00837ACA">
              <w:rPr>
                <w:rFonts w:ascii="Times New Roman" w:hAnsi="Times New Roman"/>
              </w:rPr>
              <w:t xml:space="preserve"> </w:t>
            </w: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</w:rPr>
            </w:pPr>
            <w:r w:rsidRPr="00837ACA">
              <w:rPr>
                <w:rFonts w:ascii="Times New Roman" w:hAnsi="Times New Roman"/>
              </w:rPr>
              <w:t xml:space="preserve">Упражнение активизирует структуры мозга, обеспечивающие запоминание, повышает устойчивость внимания. </w:t>
            </w:r>
            <w:r w:rsidRPr="00837ACA">
              <w:rPr>
                <w:rFonts w:ascii="Times New Roman" w:hAnsi="Times New Roman"/>
              </w:rPr>
              <w:br/>
              <w:t xml:space="preserve">У. — Вытянутой правой рукой нарисовать в воздухе в горизонтальной плоскости восьмерки (три раза). Затем левой рукой, а потом обеими руками вместе (руки в замке). </w:t>
            </w:r>
            <w:r w:rsidRPr="00837ACA">
              <w:rPr>
                <w:rFonts w:ascii="Times New Roman" w:hAnsi="Times New Roman"/>
              </w:rPr>
              <w:br/>
            </w: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  <w:b/>
              </w:rPr>
            </w:pPr>
            <w:r w:rsidRPr="00837ACA">
              <w:rPr>
                <w:rFonts w:ascii="Times New Roman" w:hAnsi="Times New Roman"/>
                <w:b/>
              </w:rPr>
              <w:t xml:space="preserve">3. «Шапка для размышлений». </w:t>
            </w:r>
          </w:p>
          <w:p w:rsidR="00837ACA" w:rsidRPr="00837ACA" w:rsidRDefault="00837ACA" w:rsidP="00837ACA">
            <w:pPr>
              <w:pStyle w:val="a6"/>
              <w:rPr>
                <w:rFonts w:ascii="Times New Roman" w:hAnsi="Times New Roman"/>
                <w:u w:val="single"/>
              </w:rPr>
            </w:pPr>
            <w:r w:rsidRPr="00837ACA">
              <w:rPr>
                <w:rFonts w:ascii="Times New Roman" w:hAnsi="Times New Roman"/>
              </w:rPr>
              <w:t xml:space="preserve">Улучшает внимание, ясность восприятия и речь. </w:t>
            </w:r>
            <w:r w:rsidRPr="00837ACA">
              <w:rPr>
                <w:rFonts w:ascii="Times New Roman" w:hAnsi="Times New Roman"/>
              </w:rPr>
              <w:br/>
              <w:t xml:space="preserve">У. — «Наденьте шапку», т.е. мягко заверните уши от верхней точки </w:t>
            </w:r>
            <w:r w:rsidRPr="00837ACA">
              <w:rPr>
                <w:rFonts w:ascii="Times New Roman" w:hAnsi="Times New Roman"/>
                <w:u w:val="single"/>
              </w:rPr>
              <w:t>до мочки (три раза).</w:t>
            </w:r>
          </w:p>
          <w:p w:rsidR="00837ACA" w:rsidRPr="0061220D" w:rsidRDefault="00837ACA" w:rsidP="00612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FFD" w:rsidRDefault="00154FFD" w:rsidP="00EC5AA5">
            <w:pPr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  <w:lang w:val="en-US"/>
              </w:rPr>
              <w:t>VIII</w:t>
            </w:r>
            <w:r w:rsidRPr="00465D67">
              <w:rPr>
                <w:rFonts w:ascii="Times New Roman" w:hAnsi="Times New Roman"/>
                <w:b/>
                <w:color w:val="0D0D0D"/>
              </w:rPr>
              <w:t>.</w:t>
            </w:r>
            <w:r>
              <w:rPr>
                <w:rFonts w:ascii="Times New Roman" w:hAnsi="Times New Roman"/>
                <w:b/>
                <w:color w:val="0D0D0D"/>
              </w:rPr>
              <w:t xml:space="preserve"> Закрепление изученного</w:t>
            </w:r>
          </w:p>
          <w:p w:rsidR="007D78F8" w:rsidRDefault="001711D0" w:rsidP="001711D0">
            <w:pPr>
              <w:ind w:left="720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1.Тест «</w:t>
            </w:r>
            <w:r w:rsidRPr="001711D0">
              <w:rPr>
                <w:rFonts w:ascii="Times New Roman" w:hAnsi="Times New Roman"/>
                <w:b/>
                <w:bCs/>
                <w:color w:val="0D0D0D"/>
                <w:u w:val="single"/>
              </w:rPr>
              <w:t>«Нахождение неизвестного числа в равенствах»</w:t>
            </w:r>
            <w:r w:rsidR="00693048">
              <w:rPr>
                <w:rFonts w:ascii="Times New Roman" w:hAnsi="Times New Roman"/>
                <w:b/>
                <w:bCs/>
                <w:color w:val="0D0D0D"/>
                <w:u w:val="single"/>
              </w:rPr>
              <w:t xml:space="preserve">   (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>Слайд 1)</w:t>
            </w:r>
          </w:p>
          <w:p w:rsidR="00F45118" w:rsidRDefault="001711D0" w:rsidP="00F45118">
            <w:pPr>
              <w:ind w:left="360"/>
              <w:rPr>
                <w:rFonts w:ascii="Times New Roman" w:hAnsi="Times New Roman"/>
                <w:b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1) Как найти неизвестное слагаемое?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(Слайд 2)</w:t>
            </w:r>
            <w:r w:rsidRPr="001711D0">
              <w:rPr>
                <w:rFonts w:ascii="Times New Roman" w:hAnsi="Times New Roman"/>
                <w:b/>
                <w:color w:val="0D0D0D"/>
              </w:rPr>
              <w:br/>
            </w:r>
            <w:r w:rsidRPr="001711D0">
              <w:rPr>
                <w:rFonts w:ascii="Times New Roman" w:hAnsi="Times New Roman"/>
                <w:color w:val="0D0D0D"/>
              </w:rPr>
              <w:t>А) Из уменьшаемого вычесть разность;</w:t>
            </w:r>
            <w:r w:rsidRPr="001711D0">
              <w:rPr>
                <w:rFonts w:ascii="Times New Roman" w:hAnsi="Times New Roman"/>
                <w:color w:val="0D0D0D"/>
              </w:rPr>
              <w:br/>
              <w:t>Б) Из суммы вычесть известное слагаемое;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>С) Не знаю.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2) Как найти неизвестное уменьшаемое?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(Слайд 3)</w:t>
            </w:r>
            <w:r w:rsidRPr="001711D0">
              <w:rPr>
                <w:rFonts w:ascii="Times New Roman" w:hAnsi="Times New Roman"/>
                <w:b/>
                <w:color w:val="0D0D0D"/>
              </w:rPr>
              <w:br/>
            </w:r>
            <w:r w:rsidRPr="001711D0">
              <w:rPr>
                <w:rFonts w:ascii="Times New Roman" w:hAnsi="Times New Roman"/>
                <w:color w:val="0D0D0D"/>
              </w:rPr>
              <w:t>А) Из разности вычесть вычитаемое;</w:t>
            </w:r>
            <w:r w:rsidRPr="001711D0">
              <w:rPr>
                <w:rFonts w:ascii="Times New Roman" w:hAnsi="Times New Roman"/>
                <w:color w:val="0D0D0D"/>
              </w:rPr>
              <w:br/>
            </w:r>
            <w:r w:rsidRPr="001711D0">
              <w:rPr>
                <w:rFonts w:ascii="Times New Roman" w:hAnsi="Times New Roman"/>
                <w:color w:val="0D0D0D"/>
              </w:rPr>
              <w:lastRenderedPageBreak/>
              <w:t>Б) К разности прибавить вычитаемое;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>С) Не знаю.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3) В уравнении 128 – х =35 неизвестно: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 (Слайд 4)</w:t>
            </w:r>
            <w:r w:rsidRPr="001711D0">
              <w:rPr>
                <w:rFonts w:ascii="Times New Roman" w:hAnsi="Times New Roman"/>
                <w:color w:val="0D0D0D"/>
              </w:rPr>
              <w:br/>
              <w:t> А) Уменьшаемое;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> Б) Вычитаемое;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> С) Разность.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4) В уравнении  46</w:t>
            </w:r>
            <w:proofErr w:type="gramStart"/>
            <w:r w:rsidRPr="001711D0">
              <w:rPr>
                <w:rFonts w:ascii="Times New Roman" w:hAnsi="Times New Roman"/>
                <w:b/>
                <w:bCs/>
                <w:color w:val="0D0D0D"/>
              </w:rPr>
              <w:t xml:space="preserve"> :</w:t>
            </w:r>
            <w:proofErr w:type="gramEnd"/>
            <w:r w:rsidRPr="001711D0">
              <w:rPr>
                <w:rFonts w:ascii="Times New Roman" w:hAnsi="Times New Roman"/>
                <w:b/>
                <w:bCs/>
                <w:color w:val="0D0D0D"/>
              </w:rPr>
              <w:t xml:space="preserve"> Х = 24 неизвестно: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  (Слайд 5)</w:t>
            </w:r>
            <w:r w:rsidRPr="001711D0">
              <w:rPr>
                <w:rFonts w:ascii="Times New Roman" w:hAnsi="Times New Roman"/>
                <w:color w:val="0D0D0D"/>
              </w:rPr>
              <w:br/>
            </w:r>
            <w:r w:rsidRPr="001711D0">
              <w:rPr>
                <w:rFonts w:ascii="Times New Roman" w:hAnsi="Times New Roman"/>
                <w:b/>
                <w:bCs/>
                <w:color w:val="0D0D0D"/>
              </w:rPr>
              <w:t xml:space="preserve">      </w:t>
            </w:r>
            <w:r w:rsidRPr="001711D0">
              <w:rPr>
                <w:rFonts w:ascii="Times New Roman" w:hAnsi="Times New Roman"/>
                <w:color w:val="0D0D0D"/>
              </w:rPr>
              <w:t>А) Уменьшаемое;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 xml:space="preserve">       Б) Вычитаемое;</w:t>
            </w:r>
            <w:r w:rsidRPr="001711D0">
              <w:rPr>
                <w:rFonts w:ascii="Times New Roman" w:hAnsi="Times New Roman"/>
                <w:color w:val="0D0D0D"/>
              </w:rPr>
              <w:br/>
              <w:t xml:space="preserve">       С) Делитель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5) Как найти неизвестный множитель?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 (Слайд 6)</w:t>
            </w:r>
            <w:r w:rsidRPr="001711D0">
              <w:rPr>
                <w:rFonts w:ascii="Times New Roman" w:hAnsi="Times New Roman"/>
                <w:color w:val="0D0D0D"/>
              </w:rPr>
              <w:br/>
              <w:t>А) Произведение умножить на известный множитель;</w:t>
            </w:r>
            <w:r w:rsidRPr="001711D0">
              <w:rPr>
                <w:rFonts w:ascii="Times New Roman" w:hAnsi="Times New Roman"/>
                <w:color w:val="0D0D0D"/>
              </w:rPr>
              <w:br/>
              <w:t>Б) Произведение разделить на известный множитель;</w:t>
            </w:r>
            <w:r w:rsidRPr="001711D0">
              <w:rPr>
                <w:rFonts w:ascii="Times New Roman" w:hAnsi="Times New Roman"/>
                <w:color w:val="0D0D0D"/>
              </w:rPr>
              <w:br/>
              <w:t>С) Не знаю.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6) Как найти неизвестное делимое?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  (Слайд 7)</w:t>
            </w:r>
            <w:r w:rsidRPr="001711D0">
              <w:rPr>
                <w:rFonts w:ascii="Times New Roman" w:hAnsi="Times New Roman"/>
                <w:color w:val="0D0D0D"/>
              </w:rPr>
              <w:br/>
            </w:r>
            <w:r w:rsidRPr="001711D0">
              <w:rPr>
                <w:rFonts w:ascii="Times New Roman" w:hAnsi="Times New Roman"/>
                <w:color w:val="0D0D0D"/>
              </w:rPr>
              <w:br/>
              <w:t>А) Частное умножить на делитель;</w:t>
            </w:r>
            <w:r w:rsidRPr="001711D0">
              <w:rPr>
                <w:rFonts w:ascii="Times New Roman" w:hAnsi="Times New Roman"/>
                <w:color w:val="0D0D0D"/>
              </w:rPr>
              <w:br/>
              <w:t>Б) Частное разделить на делитель;</w:t>
            </w:r>
            <w:r w:rsidRPr="001711D0">
              <w:rPr>
                <w:rFonts w:ascii="Times New Roman" w:hAnsi="Times New Roman"/>
                <w:color w:val="0D0D0D"/>
              </w:rPr>
              <w:br/>
              <w:t>С) Не знаю.</w:t>
            </w:r>
          </w:p>
          <w:p w:rsidR="001711D0" w:rsidRDefault="001711D0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1711D0">
              <w:rPr>
                <w:rFonts w:ascii="Times New Roman" w:hAnsi="Times New Roman"/>
                <w:b/>
                <w:bCs/>
                <w:color w:val="0D0D0D"/>
              </w:rPr>
              <w:t>7) В уравнении  46 * Х = 552 неизвестно:</w:t>
            </w:r>
            <w:r w:rsidR="00693048">
              <w:rPr>
                <w:rFonts w:ascii="Times New Roman" w:hAnsi="Times New Roman"/>
                <w:b/>
                <w:bCs/>
                <w:color w:val="0D0D0D"/>
              </w:rPr>
              <w:t xml:space="preserve">  (Слайд 8)</w:t>
            </w:r>
            <w:r w:rsidRPr="001711D0">
              <w:rPr>
                <w:rFonts w:ascii="Times New Roman" w:hAnsi="Times New Roman"/>
                <w:b/>
                <w:bCs/>
                <w:color w:val="0D0D0D"/>
              </w:rPr>
              <w:br/>
            </w:r>
            <w:r w:rsidRPr="001711D0">
              <w:rPr>
                <w:rFonts w:ascii="Times New Roman" w:hAnsi="Times New Roman"/>
                <w:color w:val="0D0D0D"/>
              </w:rPr>
              <w:t>А) Множитель;</w:t>
            </w:r>
            <w:r w:rsidRPr="001711D0">
              <w:rPr>
                <w:rFonts w:ascii="Times New Roman" w:hAnsi="Times New Roman"/>
                <w:color w:val="0D0D0D"/>
              </w:rPr>
              <w:br/>
              <w:t>Б) Произведение;</w:t>
            </w:r>
            <w:r w:rsidRPr="001711D0">
              <w:rPr>
                <w:rFonts w:ascii="Times New Roman" w:hAnsi="Times New Roman"/>
                <w:color w:val="0D0D0D"/>
              </w:rPr>
              <w:br/>
              <w:t>С) Делитель.</w:t>
            </w:r>
          </w:p>
          <w:p w:rsidR="001711D0" w:rsidRDefault="00693048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693048">
              <w:rPr>
                <w:rFonts w:ascii="Times New Roman" w:hAnsi="Times New Roman"/>
                <w:b/>
                <w:color w:val="0D0D0D"/>
              </w:rPr>
              <w:t xml:space="preserve">8) </w:t>
            </w:r>
            <w:r w:rsidR="001711D0" w:rsidRPr="00693048">
              <w:rPr>
                <w:rFonts w:ascii="Times New Roman" w:hAnsi="Times New Roman"/>
                <w:b/>
                <w:color w:val="0D0D0D"/>
              </w:rPr>
              <w:t>Реши уравнение  х</w:t>
            </w:r>
            <w:proofErr w:type="gramStart"/>
            <w:r w:rsidR="001711D0" w:rsidRPr="00693048">
              <w:rPr>
                <w:rFonts w:ascii="Times New Roman" w:hAnsi="Times New Roman"/>
                <w:b/>
                <w:color w:val="0D0D0D"/>
              </w:rPr>
              <w:t xml:space="preserve"> :</w:t>
            </w:r>
            <w:proofErr w:type="gramEnd"/>
            <w:r w:rsidR="001711D0" w:rsidRPr="00693048">
              <w:rPr>
                <w:rFonts w:ascii="Times New Roman" w:hAnsi="Times New Roman"/>
                <w:b/>
                <w:color w:val="0D0D0D"/>
              </w:rPr>
              <w:t xml:space="preserve"> 11 = 72</w:t>
            </w:r>
            <w:r>
              <w:rPr>
                <w:rFonts w:ascii="Times New Roman" w:hAnsi="Times New Roman"/>
                <w:color w:val="0D0D0D"/>
              </w:rPr>
              <w:t xml:space="preserve">  </w:t>
            </w:r>
            <w:r w:rsidRPr="00693048">
              <w:rPr>
                <w:rFonts w:ascii="Times New Roman" w:hAnsi="Times New Roman"/>
                <w:b/>
                <w:color w:val="0D0D0D"/>
              </w:rPr>
              <w:t>(Слайд 9)</w:t>
            </w:r>
            <w:r w:rsidR="001711D0" w:rsidRPr="00693048">
              <w:rPr>
                <w:rFonts w:ascii="Times New Roman" w:hAnsi="Times New Roman"/>
                <w:b/>
                <w:color w:val="0D0D0D"/>
              </w:rPr>
              <w:br/>
            </w:r>
            <w:r w:rsidR="001711D0" w:rsidRPr="001711D0">
              <w:rPr>
                <w:rFonts w:ascii="Times New Roman" w:hAnsi="Times New Roman"/>
                <w:color w:val="0D0D0D"/>
              </w:rPr>
              <w:t> </w:t>
            </w:r>
            <w:r w:rsidR="001711D0" w:rsidRPr="001711D0">
              <w:rPr>
                <w:rFonts w:ascii="Times New Roman" w:hAnsi="Times New Roman"/>
                <w:color w:val="0D0D0D"/>
              </w:rPr>
              <w:br/>
              <w:t>А) 729</w:t>
            </w:r>
            <w:r w:rsidR="001711D0" w:rsidRPr="001711D0">
              <w:rPr>
                <w:rFonts w:ascii="Times New Roman" w:hAnsi="Times New Roman"/>
                <w:color w:val="0D0D0D"/>
              </w:rPr>
              <w:br/>
              <w:t> Б) 792</w:t>
            </w:r>
            <w:r w:rsidR="001711D0" w:rsidRPr="001711D0">
              <w:rPr>
                <w:rFonts w:ascii="Times New Roman" w:hAnsi="Times New Roman"/>
                <w:color w:val="0D0D0D"/>
              </w:rPr>
              <w:br/>
              <w:t> В) 272</w:t>
            </w:r>
          </w:p>
          <w:p w:rsidR="00061EF5" w:rsidRDefault="00061EF5" w:rsidP="00F45118">
            <w:pPr>
              <w:ind w:left="360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Взаимопроверка</w:t>
            </w:r>
          </w:p>
          <w:p w:rsidR="008C39FD" w:rsidRPr="008C39FD" w:rsidRDefault="008C39FD" w:rsidP="00F45118">
            <w:pPr>
              <w:ind w:left="360"/>
              <w:rPr>
                <w:rFonts w:ascii="Times New Roman" w:hAnsi="Times New Roman"/>
                <w:color w:val="0D0D0D"/>
              </w:rPr>
            </w:pPr>
            <w:r w:rsidRPr="008C39FD">
              <w:rPr>
                <w:rFonts w:ascii="Times New Roman" w:hAnsi="Times New Roman"/>
                <w:color w:val="0D0D0D"/>
              </w:rPr>
              <w:t>- Поменяйтесь листочками, проверьте ответы друг у друга</w:t>
            </w:r>
            <w:r>
              <w:rPr>
                <w:rFonts w:ascii="Times New Roman" w:hAnsi="Times New Roman"/>
                <w:color w:val="0D0D0D"/>
              </w:rPr>
              <w:t>. У кого нет ошибок?</w:t>
            </w:r>
          </w:p>
          <w:p w:rsidR="00B05197" w:rsidRDefault="00B05197" w:rsidP="00547DC3">
            <w:pPr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  <w:lang w:val="en-US"/>
              </w:rPr>
              <w:lastRenderedPageBreak/>
              <w:t>IX</w:t>
            </w:r>
            <w:r w:rsidRPr="00465D67">
              <w:rPr>
                <w:rFonts w:ascii="Times New Roman" w:hAnsi="Times New Roman"/>
                <w:b/>
                <w:color w:val="0D0D0D"/>
              </w:rPr>
              <w:t>.</w:t>
            </w:r>
            <w:r>
              <w:rPr>
                <w:rFonts w:ascii="Times New Roman" w:hAnsi="Times New Roman"/>
                <w:b/>
                <w:color w:val="0D0D0D"/>
              </w:rPr>
              <w:t xml:space="preserve"> Итог урока. Рефлексия.</w:t>
            </w:r>
          </w:p>
          <w:p w:rsidR="008A6788" w:rsidRPr="008A6788" w:rsidRDefault="008A6788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6788">
              <w:rPr>
                <w:rFonts w:ascii="Times New Roman" w:hAnsi="Times New Roman"/>
                <w:sz w:val="24"/>
                <w:szCs w:val="24"/>
              </w:rPr>
              <w:t xml:space="preserve">- Давайте подведём итог. </w:t>
            </w:r>
          </w:p>
          <w:p w:rsidR="008A6788" w:rsidRPr="008A6788" w:rsidRDefault="008A6788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6788">
              <w:rPr>
                <w:rFonts w:ascii="Times New Roman" w:hAnsi="Times New Roman"/>
                <w:sz w:val="24"/>
                <w:szCs w:val="24"/>
              </w:rPr>
              <w:t xml:space="preserve">С какой темой познакомились? </w:t>
            </w:r>
          </w:p>
          <w:p w:rsidR="008A6788" w:rsidRPr="008A6788" w:rsidRDefault="008A6788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6788">
              <w:rPr>
                <w:rFonts w:ascii="Times New Roman" w:hAnsi="Times New Roman"/>
                <w:sz w:val="24"/>
                <w:szCs w:val="24"/>
              </w:rPr>
              <w:t xml:space="preserve">Какую цель ставили перед собой? </w:t>
            </w:r>
          </w:p>
          <w:p w:rsidR="008A6788" w:rsidRPr="008A6788" w:rsidRDefault="008A6788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6788">
              <w:rPr>
                <w:rFonts w:ascii="Times New Roman" w:hAnsi="Times New Roman"/>
                <w:sz w:val="24"/>
                <w:szCs w:val="24"/>
              </w:rPr>
              <w:t>Мы справились с поставленной целью?</w:t>
            </w:r>
          </w:p>
          <w:p w:rsidR="008A6788" w:rsidRDefault="008A6788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6788">
              <w:rPr>
                <w:rFonts w:ascii="Times New Roman" w:hAnsi="Times New Roman"/>
                <w:sz w:val="24"/>
                <w:szCs w:val="24"/>
              </w:rPr>
              <w:t>- У кого возни</w:t>
            </w:r>
            <w:r w:rsidR="001711D0">
              <w:rPr>
                <w:rFonts w:ascii="Times New Roman" w:hAnsi="Times New Roman"/>
                <w:sz w:val="24"/>
                <w:szCs w:val="24"/>
              </w:rPr>
              <w:t>кли затруднения при решении и составлении равенств с неизвестными числами</w:t>
            </w:r>
            <w:r w:rsidRPr="008A678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034BB" w:rsidRDefault="004034BB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Выберите и продолжите фразу, которая, на ваш взгляд, соответствует вашей работе на уроке …</w:t>
            </w:r>
          </w:p>
          <w:p w:rsidR="004034BB" w:rsidRPr="004034BB" w:rsidRDefault="004034BB" w:rsidP="004034B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Сегодня на уроке я:</w:t>
            </w:r>
            <w:r w:rsidR="0069304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 xml:space="preserve">           (Слайд 11)</w:t>
            </w:r>
          </w:p>
          <w:p w:rsidR="004034BB" w:rsidRPr="004034BB" w:rsidRDefault="004034BB" w:rsidP="0040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 ударил лицом в грязь.</w:t>
            </w:r>
          </w:p>
          <w:p w:rsidR="004034BB" w:rsidRPr="004034BB" w:rsidRDefault="004034BB" w:rsidP="0040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Работал, не покладая рук.</w:t>
            </w:r>
          </w:p>
          <w:p w:rsidR="004034BB" w:rsidRPr="004034BB" w:rsidRDefault="004034BB" w:rsidP="0040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Добился своего.</w:t>
            </w:r>
          </w:p>
          <w:p w:rsidR="004034BB" w:rsidRPr="004034BB" w:rsidRDefault="004034BB" w:rsidP="0040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Убивал время зря.</w:t>
            </w:r>
          </w:p>
          <w:p w:rsidR="004034BB" w:rsidRPr="004034BB" w:rsidRDefault="004034BB" w:rsidP="004034B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Не лез за словом в карман.</w:t>
            </w:r>
          </w:p>
          <w:p w:rsidR="004034BB" w:rsidRPr="004034BB" w:rsidRDefault="004034BB" w:rsidP="0040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B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Могу работать лучше.</w:t>
            </w:r>
          </w:p>
          <w:p w:rsidR="004034BB" w:rsidRPr="008A6788" w:rsidRDefault="004034BB" w:rsidP="008A67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5197" w:rsidRDefault="00B05197" w:rsidP="00547DC3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D38C8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X</w:t>
            </w:r>
            <w:r w:rsidRPr="009D38C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 Домашнее задание</w:t>
            </w:r>
          </w:p>
          <w:p w:rsidR="00B05197" w:rsidRPr="009D38C8" w:rsidRDefault="00B05197" w:rsidP="00547DC3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D38C8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XI</w:t>
            </w:r>
            <w:r w:rsidRPr="009D38C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 Выставление отметок с комментированием.</w:t>
            </w:r>
          </w:p>
          <w:p w:rsidR="00B05197" w:rsidRPr="009D38C8" w:rsidRDefault="00B05197" w:rsidP="00C77F3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C8">
              <w:rPr>
                <w:rFonts w:ascii="Times New Roman" w:hAnsi="Times New Roman"/>
                <w:sz w:val="24"/>
                <w:szCs w:val="24"/>
              </w:rPr>
              <w:t>Прозвенел уже звонок.</w:t>
            </w:r>
          </w:p>
          <w:p w:rsidR="00B05197" w:rsidRPr="00006419" w:rsidRDefault="00B05197" w:rsidP="00C77F3D">
            <w:pPr>
              <w:ind w:left="360"/>
              <w:contextualSpacing/>
              <w:rPr>
                <w:rFonts w:ascii="Times New Roman" w:hAnsi="Times New Roman"/>
              </w:rPr>
            </w:pPr>
            <w:r w:rsidRPr="009D38C8">
              <w:rPr>
                <w:rFonts w:ascii="Times New Roman" w:hAnsi="Times New Roman"/>
                <w:sz w:val="24"/>
                <w:szCs w:val="24"/>
              </w:rPr>
              <w:t>Всем спасибо за урок!</w:t>
            </w:r>
          </w:p>
        </w:tc>
        <w:tc>
          <w:tcPr>
            <w:tcW w:w="3476" w:type="dxa"/>
          </w:tcPr>
          <w:p w:rsidR="00172328" w:rsidRPr="00AD550F" w:rsidRDefault="00172328" w:rsidP="001723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AD550F">
              <w:rPr>
                <w:rFonts w:ascii="Times New Roman" w:hAnsi="Times New Roman"/>
                <w:b/>
                <w:color w:val="000000"/>
              </w:rPr>
              <w:lastRenderedPageBreak/>
              <w:t>Познавательные УУД:</w:t>
            </w:r>
          </w:p>
          <w:p w:rsidR="00172328" w:rsidRPr="00AD550F" w:rsidRDefault="00172328" w:rsidP="0017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D550F">
              <w:rPr>
                <w:rFonts w:ascii="Times New Roman" w:hAnsi="Times New Roman"/>
                <w:b/>
                <w:color w:val="000000"/>
              </w:rPr>
              <w:t>1)</w:t>
            </w:r>
            <w:r w:rsidRPr="00AD550F">
              <w:rPr>
                <w:b/>
                <w:color w:val="000000"/>
              </w:rPr>
              <w:t xml:space="preserve"> </w:t>
            </w:r>
            <w:r w:rsidRPr="00AD550F">
              <w:rPr>
                <w:rFonts w:ascii="Times New Roman" w:hAnsi="Times New Roman"/>
                <w:color w:val="000000"/>
              </w:rPr>
              <w:t>формируем умение извлекать информацию из схем, иллюстраций, текстов;</w:t>
            </w:r>
          </w:p>
          <w:p w:rsidR="00172328" w:rsidRPr="00AD550F" w:rsidRDefault="00172328" w:rsidP="0017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D550F">
              <w:rPr>
                <w:rFonts w:ascii="Times New Roman" w:hAnsi="Times New Roman"/>
                <w:b/>
                <w:color w:val="000000"/>
              </w:rPr>
              <w:t>2)</w:t>
            </w:r>
            <w:r w:rsidRPr="00AD550F">
              <w:rPr>
                <w:b/>
                <w:color w:val="000000"/>
              </w:rPr>
              <w:t xml:space="preserve"> </w:t>
            </w:r>
            <w:r w:rsidRPr="00AD550F">
              <w:rPr>
                <w:rFonts w:ascii="Times New Roman" w:hAnsi="Times New Roman"/>
                <w:color w:val="000000"/>
              </w:rPr>
              <w:t>формируем умение представлять информацию в виде схемы;</w:t>
            </w:r>
          </w:p>
          <w:p w:rsidR="00172328" w:rsidRPr="00AD550F" w:rsidRDefault="00172328" w:rsidP="0017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D550F">
              <w:rPr>
                <w:rFonts w:ascii="Times New Roman" w:hAnsi="Times New Roman"/>
                <w:b/>
                <w:color w:val="000000"/>
              </w:rPr>
              <w:t>3</w:t>
            </w:r>
            <w:r w:rsidRPr="00AD550F">
              <w:rPr>
                <w:rFonts w:ascii="Times New Roman" w:hAnsi="Times New Roman"/>
                <w:color w:val="000000"/>
              </w:rPr>
              <w:t>) формируем умение выявлять сущность, особенности объектов;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4)</w:t>
            </w:r>
            <w:r w:rsidRPr="00D13BC9">
              <w:rPr>
                <w:rFonts w:ascii="Times New Roman" w:hAnsi="Times New Roman"/>
              </w:rPr>
              <w:t xml:space="preserve"> формируем умение на основе анализа объектов делать выводы;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5)</w:t>
            </w:r>
            <w:r w:rsidRPr="00D13BC9">
              <w:rPr>
                <w:rFonts w:ascii="Times New Roman" w:hAnsi="Times New Roman"/>
              </w:rPr>
              <w:t xml:space="preserve"> формируем умение обобщать и </w:t>
            </w:r>
            <w:r w:rsidRPr="00D13BC9">
              <w:rPr>
                <w:rFonts w:ascii="Times New Roman" w:hAnsi="Times New Roman"/>
              </w:rPr>
              <w:lastRenderedPageBreak/>
              <w:t>классифицировать по признакам;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Коммуникативные УУД: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 xml:space="preserve">1) </w:t>
            </w:r>
            <w:r w:rsidRPr="00D13BC9">
              <w:rPr>
                <w:rFonts w:ascii="Times New Roman" w:hAnsi="Times New Roman"/>
              </w:rPr>
              <w:t>формируем умение слушать и понимать других;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2)</w:t>
            </w:r>
            <w:r w:rsidRPr="00D13BC9">
              <w:rPr>
                <w:rFonts w:ascii="Times New Roman" w:hAnsi="Times New Roman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3)</w:t>
            </w:r>
            <w:r w:rsidRPr="00D13BC9">
              <w:rPr>
                <w:rFonts w:ascii="Times New Roman" w:hAnsi="Times New Roman"/>
              </w:rPr>
              <w:t xml:space="preserve"> формируем умение оформлять свои мысли в устной форме;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05197" w:rsidRPr="00172328" w:rsidRDefault="00B05197" w:rsidP="00D13BC9">
            <w:pPr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Духовно-нравственное развитие и воспитание:</w:t>
            </w:r>
          </w:p>
          <w:p w:rsidR="00B05197" w:rsidRPr="00172328" w:rsidRDefault="00B05197" w:rsidP="00D13BC9">
            <w:pPr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B05197" w:rsidRPr="00172328" w:rsidRDefault="00B05197" w:rsidP="00D13BC9">
            <w:pPr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2) гражданско-патриотическое воспитание;</w:t>
            </w:r>
          </w:p>
          <w:p w:rsidR="00B05197" w:rsidRPr="00172328" w:rsidRDefault="00B05197" w:rsidP="00D13BC9">
            <w:pPr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3) воспитание трудолюбия, способности к познанию;</w:t>
            </w:r>
          </w:p>
          <w:p w:rsidR="00B05197" w:rsidRPr="00172328" w:rsidRDefault="00B05197" w:rsidP="00D13BC9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4) воспитание здорового образа жизни;</w:t>
            </w:r>
          </w:p>
          <w:p w:rsidR="00B05197" w:rsidRPr="00172328" w:rsidRDefault="00B05197" w:rsidP="00D13BC9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5) экологическое воспитание;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2328">
              <w:rPr>
                <w:rFonts w:ascii="Times New Roman" w:hAnsi="Times New Roman"/>
              </w:rPr>
              <w:t>6) эстетическое воспитание.</w:t>
            </w:r>
          </w:p>
          <w:p w:rsidR="00B05197" w:rsidRPr="00D13BC9" w:rsidRDefault="00B05197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AB39FA" w:rsidRDefault="00AB39FA" w:rsidP="007E0028">
      <w:pPr>
        <w:rPr>
          <w:rFonts w:ascii="Times New Roman" w:hAnsi="Times New Roman"/>
          <w:sz w:val="24"/>
          <w:szCs w:val="24"/>
        </w:rPr>
      </w:pPr>
    </w:p>
    <w:p w:rsidR="00B05197" w:rsidRPr="007E0028" w:rsidRDefault="0064091B" w:rsidP="007E0028">
      <w:pPr>
        <w:rPr>
          <w:rFonts w:ascii="Times New Roman" w:hAnsi="Times New Roman"/>
          <w:sz w:val="24"/>
          <w:szCs w:val="24"/>
        </w:rPr>
      </w:pPr>
      <w:r w:rsidRPr="007E0028">
        <w:rPr>
          <w:rFonts w:ascii="Times New Roman" w:hAnsi="Times New Roman"/>
          <w:sz w:val="24"/>
          <w:szCs w:val="24"/>
        </w:rPr>
        <w:t>Список литературы</w:t>
      </w:r>
    </w:p>
    <w:p w:rsidR="0064091B" w:rsidRPr="007F3F6B" w:rsidRDefault="0064091B" w:rsidP="007F3F6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F3F6B">
        <w:rPr>
          <w:rFonts w:ascii="Times New Roman" w:hAnsi="Times New Roman"/>
          <w:sz w:val="24"/>
          <w:szCs w:val="24"/>
        </w:rPr>
        <w:t>1</w:t>
      </w:r>
      <w:r w:rsidRPr="007F3F6B">
        <w:rPr>
          <w:rFonts w:ascii="Times New Roman" w:hAnsi="Times New Roman"/>
          <w:b/>
          <w:sz w:val="24"/>
          <w:szCs w:val="24"/>
        </w:rPr>
        <w:t>.</w:t>
      </w:r>
      <w:r w:rsidRPr="007F3F6B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F3F6B">
        <w:rPr>
          <w:rStyle w:val="aa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Учебник. 4 класс,  2-я часть</w:t>
      </w:r>
      <w:r w:rsidRPr="007F3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F6B">
        <w:rPr>
          <w:rFonts w:ascii="Times New Roman" w:hAnsi="Times New Roman"/>
          <w:sz w:val="24"/>
          <w:szCs w:val="24"/>
          <w:shd w:val="clear" w:color="auto" w:fill="FFFFFF"/>
        </w:rPr>
        <w:t>Рудницкая</w:t>
      </w:r>
      <w:proofErr w:type="spellEnd"/>
      <w:r w:rsidRPr="007F3F6B">
        <w:rPr>
          <w:rFonts w:ascii="Times New Roman" w:hAnsi="Times New Roman"/>
          <w:sz w:val="24"/>
          <w:szCs w:val="24"/>
          <w:shd w:val="clear" w:color="auto" w:fill="FFFFFF"/>
        </w:rPr>
        <w:t xml:space="preserve"> В.</w:t>
      </w:r>
      <w:r w:rsidR="007F3F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3F6B">
        <w:rPr>
          <w:rFonts w:ascii="Times New Roman" w:hAnsi="Times New Roman"/>
          <w:sz w:val="24"/>
          <w:szCs w:val="24"/>
          <w:shd w:val="clear" w:color="auto" w:fill="FFFFFF"/>
        </w:rPr>
        <w:t>Н., Юдачева Т.В., 2017 г.</w:t>
      </w:r>
    </w:p>
    <w:p w:rsidR="007E0028" w:rsidRPr="007F3F6B" w:rsidRDefault="007E0028" w:rsidP="007F3F6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 w:rsidRPr="007F3F6B">
        <w:rPr>
          <w:rFonts w:ascii="Times New Roman" w:eastAsia="Times New Roman" w:hAnsi="Times New Roman"/>
          <w:bCs/>
          <w:sz w:val="24"/>
          <w:szCs w:val="24"/>
          <w:lang w:eastAsia="ru-RU"/>
        </w:rPr>
        <w:t>«Математика»</w:t>
      </w:r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</w:t>
      </w:r>
      <w:proofErr w:type="spellStart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Рудницкой</w:t>
      </w:r>
      <w:proofErr w:type="spellEnd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Математика: программа: 1-4 классы / </w:t>
      </w:r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. 2-е изд., </w:t>
      </w:r>
      <w:proofErr w:type="spellStart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3F6B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 xml:space="preserve">М.: </w:t>
      </w:r>
      <w:proofErr w:type="spellStart"/>
      <w:r w:rsidRPr="007F3F6B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Вентана</w:t>
      </w:r>
      <w:proofErr w:type="spellEnd"/>
      <w:r w:rsidRPr="007F3F6B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</w:rPr>
        <w:t>-Граф, 2012.- 128с.</w:t>
      </w:r>
    </w:p>
    <w:p w:rsidR="0064091B" w:rsidRDefault="007E0028" w:rsidP="007F3F6B">
      <w:pPr>
        <w:rPr>
          <w:rFonts w:ascii="Times New Roman" w:hAnsi="Times New Roman"/>
          <w:sz w:val="24"/>
          <w:szCs w:val="24"/>
        </w:rPr>
      </w:pPr>
      <w:r w:rsidRPr="007F3F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7F3F6B" w:rsidRPr="007F3F6B">
        <w:rPr>
          <w:rFonts w:ascii="Times New Roman" w:hAnsi="Times New Roman"/>
          <w:sz w:val="24"/>
          <w:szCs w:val="24"/>
        </w:rPr>
        <w:t>Рудницкая</w:t>
      </w:r>
      <w:proofErr w:type="spellEnd"/>
      <w:r w:rsidR="007F3F6B" w:rsidRPr="007F3F6B">
        <w:rPr>
          <w:rFonts w:ascii="Times New Roman" w:hAnsi="Times New Roman"/>
          <w:sz w:val="24"/>
          <w:szCs w:val="24"/>
        </w:rPr>
        <w:t xml:space="preserve"> В. Н. Начальная школа: 2000 задач по математике. – М.: Дрофа, 1999.- 416 с.</w:t>
      </w:r>
    </w:p>
    <w:p w:rsidR="007F3F6B" w:rsidRDefault="007F3F6B" w:rsidP="007F3F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26BFE">
        <w:rPr>
          <w:rFonts w:ascii="Times New Roman" w:hAnsi="Times New Roman"/>
          <w:sz w:val="24"/>
          <w:szCs w:val="24"/>
        </w:rPr>
        <w:t>В. Т. Голубь. Математические диктанты. 4 класс. Практическое пособие. – Воронеж, 2016.-112 с.</w:t>
      </w:r>
    </w:p>
    <w:p w:rsidR="00126BFE" w:rsidRPr="007F3F6B" w:rsidRDefault="00126BFE" w:rsidP="007F3F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AB39FA">
        <w:rPr>
          <w:rFonts w:ascii="Times New Roman" w:hAnsi="Times New Roman"/>
          <w:sz w:val="24"/>
          <w:szCs w:val="24"/>
        </w:rPr>
        <w:t xml:space="preserve">Все виды задач по математике. 1-4 классы/ </w:t>
      </w:r>
      <w:proofErr w:type="spellStart"/>
      <w:r w:rsidR="00AB39FA">
        <w:rPr>
          <w:rFonts w:ascii="Times New Roman" w:hAnsi="Times New Roman"/>
          <w:sz w:val="24"/>
          <w:szCs w:val="24"/>
        </w:rPr>
        <w:t>Белошистова</w:t>
      </w:r>
      <w:proofErr w:type="spellEnd"/>
      <w:r w:rsidR="00AB39FA">
        <w:rPr>
          <w:rFonts w:ascii="Times New Roman" w:hAnsi="Times New Roman"/>
          <w:sz w:val="24"/>
          <w:szCs w:val="24"/>
        </w:rPr>
        <w:t xml:space="preserve"> А. В. – М.: </w:t>
      </w:r>
      <w:proofErr w:type="spellStart"/>
      <w:r w:rsidR="00AB39FA">
        <w:rPr>
          <w:rFonts w:ascii="Times New Roman" w:hAnsi="Times New Roman"/>
          <w:sz w:val="24"/>
          <w:szCs w:val="24"/>
        </w:rPr>
        <w:t>Эксмо</w:t>
      </w:r>
      <w:proofErr w:type="spellEnd"/>
      <w:r w:rsidR="00AB39FA">
        <w:rPr>
          <w:rFonts w:ascii="Times New Roman" w:hAnsi="Times New Roman"/>
          <w:sz w:val="24"/>
          <w:szCs w:val="24"/>
        </w:rPr>
        <w:t>, 2012. – 224 с.</w:t>
      </w:r>
    </w:p>
    <w:p w:rsidR="00B05197" w:rsidRPr="007F3F6B" w:rsidRDefault="00B05197" w:rsidP="007F3F6B">
      <w:pPr>
        <w:rPr>
          <w:rFonts w:ascii="Times New Roman" w:hAnsi="Times New Roman"/>
          <w:sz w:val="24"/>
          <w:szCs w:val="24"/>
        </w:rPr>
      </w:pPr>
    </w:p>
    <w:sectPr w:rsidR="00B05197" w:rsidRPr="007F3F6B" w:rsidSect="00B16D05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55"/>
    <w:multiLevelType w:val="hybridMultilevel"/>
    <w:tmpl w:val="A18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6DF"/>
    <w:multiLevelType w:val="hybridMultilevel"/>
    <w:tmpl w:val="7C08B2CC"/>
    <w:lvl w:ilvl="0" w:tplc="80A499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0AB"/>
    <w:multiLevelType w:val="hybridMultilevel"/>
    <w:tmpl w:val="464063CA"/>
    <w:lvl w:ilvl="0" w:tplc="587E4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518B"/>
    <w:multiLevelType w:val="hybridMultilevel"/>
    <w:tmpl w:val="9B3E1D6A"/>
    <w:lvl w:ilvl="0" w:tplc="CC6A88F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8E3"/>
    <w:multiLevelType w:val="hybridMultilevel"/>
    <w:tmpl w:val="DC6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72FF"/>
    <w:multiLevelType w:val="hybridMultilevel"/>
    <w:tmpl w:val="A734FA0A"/>
    <w:lvl w:ilvl="0" w:tplc="38301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638B"/>
    <w:multiLevelType w:val="multilevel"/>
    <w:tmpl w:val="42E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07E42"/>
    <w:multiLevelType w:val="hybridMultilevel"/>
    <w:tmpl w:val="E04C5C0E"/>
    <w:lvl w:ilvl="0" w:tplc="0419000F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3D55F07"/>
    <w:multiLevelType w:val="hybridMultilevel"/>
    <w:tmpl w:val="5D3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2A0C"/>
    <w:multiLevelType w:val="hybridMultilevel"/>
    <w:tmpl w:val="7E422348"/>
    <w:lvl w:ilvl="0" w:tplc="80A499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58BD"/>
    <w:multiLevelType w:val="hybridMultilevel"/>
    <w:tmpl w:val="CEAC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8085C"/>
    <w:multiLevelType w:val="hybridMultilevel"/>
    <w:tmpl w:val="C2023F70"/>
    <w:lvl w:ilvl="0" w:tplc="80A499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C1D1F"/>
    <w:multiLevelType w:val="hybridMultilevel"/>
    <w:tmpl w:val="A2B8EC4E"/>
    <w:lvl w:ilvl="0" w:tplc="0FCC6C4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533C0"/>
    <w:multiLevelType w:val="hybridMultilevel"/>
    <w:tmpl w:val="C1AA3850"/>
    <w:lvl w:ilvl="0" w:tplc="D1962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C0CD3"/>
    <w:multiLevelType w:val="hybridMultilevel"/>
    <w:tmpl w:val="77AC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10FA"/>
    <w:multiLevelType w:val="hybridMultilevel"/>
    <w:tmpl w:val="80C2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15412"/>
    <w:multiLevelType w:val="hybridMultilevel"/>
    <w:tmpl w:val="461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70F31"/>
    <w:multiLevelType w:val="hybridMultilevel"/>
    <w:tmpl w:val="C78E2DC8"/>
    <w:lvl w:ilvl="0" w:tplc="0F3E44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74F12"/>
    <w:multiLevelType w:val="hybridMultilevel"/>
    <w:tmpl w:val="6B004DAE"/>
    <w:lvl w:ilvl="0" w:tplc="6EECB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33C5F"/>
    <w:multiLevelType w:val="hybridMultilevel"/>
    <w:tmpl w:val="D7E4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62E8C"/>
    <w:multiLevelType w:val="hybridMultilevel"/>
    <w:tmpl w:val="C1DA5C8A"/>
    <w:lvl w:ilvl="0" w:tplc="B0F2D7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BB96FB2"/>
    <w:multiLevelType w:val="hybridMultilevel"/>
    <w:tmpl w:val="3EFE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C186E"/>
    <w:multiLevelType w:val="hybridMultilevel"/>
    <w:tmpl w:val="8F5E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2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4"/>
  </w:num>
  <w:num w:numId="20">
    <w:abstractNumId w:val="22"/>
  </w:num>
  <w:num w:numId="21">
    <w:abstractNumId w:val="21"/>
  </w:num>
  <w:num w:numId="22">
    <w:abstractNumId w:val="18"/>
  </w:num>
  <w:num w:numId="23">
    <w:abstractNumId w:val="3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72"/>
    <w:rsid w:val="00006419"/>
    <w:rsid w:val="00011DB4"/>
    <w:rsid w:val="0003775B"/>
    <w:rsid w:val="00061EF5"/>
    <w:rsid w:val="00096767"/>
    <w:rsid w:val="000A796D"/>
    <w:rsid w:val="000D1A4E"/>
    <w:rsid w:val="000F617D"/>
    <w:rsid w:val="00126BFE"/>
    <w:rsid w:val="00154FFD"/>
    <w:rsid w:val="00167337"/>
    <w:rsid w:val="001711D0"/>
    <w:rsid w:val="00172328"/>
    <w:rsid w:val="001C740B"/>
    <w:rsid w:val="00213BC4"/>
    <w:rsid w:val="002262E3"/>
    <w:rsid w:val="002439F1"/>
    <w:rsid w:val="00251237"/>
    <w:rsid w:val="002652DC"/>
    <w:rsid w:val="002745C9"/>
    <w:rsid w:val="002A1AC5"/>
    <w:rsid w:val="002A3981"/>
    <w:rsid w:val="002A740A"/>
    <w:rsid w:val="002C6866"/>
    <w:rsid w:val="00323BD7"/>
    <w:rsid w:val="00334092"/>
    <w:rsid w:val="00367D65"/>
    <w:rsid w:val="00372BE4"/>
    <w:rsid w:val="00386E3B"/>
    <w:rsid w:val="003B2440"/>
    <w:rsid w:val="003D29B1"/>
    <w:rsid w:val="004034BB"/>
    <w:rsid w:val="004051F7"/>
    <w:rsid w:val="00430C9D"/>
    <w:rsid w:val="00465D67"/>
    <w:rsid w:val="004717D9"/>
    <w:rsid w:val="004761B7"/>
    <w:rsid w:val="00485A7B"/>
    <w:rsid w:val="004A1874"/>
    <w:rsid w:val="004A39D0"/>
    <w:rsid w:val="004D721A"/>
    <w:rsid w:val="0051028A"/>
    <w:rsid w:val="00547DC3"/>
    <w:rsid w:val="00553C86"/>
    <w:rsid w:val="00557DEA"/>
    <w:rsid w:val="005A0EC1"/>
    <w:rsid w:val="005B0253"/>
    <w:rsid w:val="005C33C6"/>
    <w:rsid w:val="005D1B8E"/>
    <w:rsid w:val="005D2AC2"/>
    <w:rsid w:val="005E0013"/>
    <w:rsid w:val="0060264E"/>
    <w:rsid w:val="00606BD3"/>
    <w:rsid w:val="0061220D"/>
    <w:rsid w:val="00632352"/>
    <w:rsid w:val="0064091B"/>
    <w:rsid w:val="00663565"/>
    <w:rsid w:val="006856EB"/>
    <w:rsid w:val="00693048"/>
    <w:rsid w:val="006A5538"/>
    <w:rsid w:val="006C519C"/>
    <w:rsid w:val="006D2077"/>
    <w:rsid w:val="006F6E68"/>
    <w:rsid w:val="0073491E"/>
    <w:rsid w:val="0074196E"/>
    <w:rsid w:val="007564EC"/>
    <w:rsid w:val="00766703"/>
    <w:rsid w:val="007A4FC6"/>
    <w:rsid w:val="007B0BE4"/>
    <w:rsid w:val="007B798A"/>
    <w:rsid w:val="007C01DC"/>
    <w:rsid w:val="007D78F8"/>
    <w:rsid w:val="007E0028"/>
    <w:rsid w:val="007F3F6B"/>
    <w:rsid w:val="00810A27"/>
    <w:rsid w:val="00824643"/>
    <w:rsid w:val="00837ACA"/>
    <w:rsid w:val="008957AA"/>
    <w:rsid w:val="008A3B70"/>
    <w:rsid w:val="008A6788"/>
    <w:rsid w:val="008B4AAF"/>
    <w:rsid w:val="008C39FD"/>
    <w:rsid w:val="008C4039"/>
    <w:rsid w:val="009056B4"/>
    <w:rsid w:val="00910E51"/>
    <w:rsid w:val="00917F86"/>
    <w:rsid w:val="00974EF8"/>
    <w:rsid w:val="009759F7"/>
    <w:rsid w:val="009921A2"/>
    <w:rsid w:val="00997A49"/>
    <w:rsid w:val="009D2F1D"/>
    <w:rsid w:val="009D38C8"/>
    <w:rsid w:val="009D7234"/>
    <w:rsid w:val="009F1B0C"/>
    <w:rsid w:val="00A05F8A"/>
    <w:rsid w:val="00A143F6"/>
    <w:rsid w:val="00A225A3"/>
    <w:rsid w:val="00A516A3"/>
    <w:rsid w:val="00A573FA"/>
    <w:rsid w:val="00AB39FA"/>
    <w:rsid w:val="00AD550F"/>
    <w:rsid w:val="00AE0953"/>
    <w:rsid w:val="00B02171"/>
    <w:rsid w:val="00B05197"/>
    <w:rsid w:val="00B063CD"/>
    <w:rsid w:val="00B129F9"/>
    <w:rsid w:val="00B16389"/>
    <w:rsid w:val="00B16D05"/>
    <w:rsid w:val="00B1719E"/>
    <w:rsid w:val="00B42CA4"/>
    <w:rsid w:val="00B8255D"/>
    <w:rsid w:val="00BB3FEA"/>
    <w:rsid w:val="00BC1341"/>
    <w:rsid w:val="00BE5CA5"/>
    <w:rsid w:val="00BE7095"/>
    <w:rsid w:val="00C0017C"/>
    <w:rsid w:val="00C07ACF"/>
    <w:rsid w:val="00C21D72"/>
    <w:rsid w:val="00C23B9D"/>
    <w:rsid w:val="00C755C2"/>
    <w:rsid w:val="00C776B3"/>
    <w:rsid w:val="00C77F3D"/>
    <w:rsid w:val="00C87CF4"/>
    <w:rsid w:val="00C93808"/>
    <w:rsid w:val="00CB262B"/>
    <w:rsid w:val="00CC33CA"/>
    <w:rsid w:val="00CD19F8"/>
    <w:rsid w:val="00CE1E29"/>
    <w:rsid w:val="00D0075C"/>
    <w:rsid w:val="00D13BC9"/>
    <w:rsid w:val="00D3179A"/>
    <w:rsid w:val="00D408A3"/>
    <w:rsid w:val="00D6714B"/>
    <w:rsid w:val="00D7733A"/>
    <w:rsid w:val="00DC5C27"/>
    <w:rsid w:val="00DD0EB6"/>
    <w:rsid w:val="00DE6B59"/>
    <w:rsid w:val="00DF1C54"/>
    <w:rsid w:val="00E00112"/>
    <w:rsid w:val="00E11C3D"/>
    <w:rsid w:val="00E3424C"/>
    <w:rsid w:val="00E37D6B"/>
    <w:rsid w:val="00E450E1"/>
    <w:rsid w:val="00E803D6"/>
    <w:rsid w:val="00E87381"/>
    <w:rsid w:val="00E9039B"/>
    <w:rsid w:val="00E9688F"/>
    <w:rsid w:val="00EC5AA5"/>
    <w:rsid w:val="00EE593B"/>
    <w:rsid w:val="00F23E4D"/>
    <w:rsid w:val="00F44ABE"/>
    <w:rsid w:val="00F45118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9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9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9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68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76B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D13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352"/>
    <w:pPr>
      <w:ind w:left="720"/>
      <w:contextualSpacing/>
    </w:pPr>
  </w:style>
  <w:style w:type="paragraph" w:styleId="a8">
    <w:name w:val="Normal (Web)"/>
    <w:basedOn w:val="a"/>
    <w:uiPriority w:val="99"/>
    <w:rsid w:val="00F4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44ABE"/>
    <w:rPr>
      <w:rFonts w:cs="Times New Roman"/>
    </w:rPr>
  </w:style>
  <w:style w:type="character" w:styleId="a9">
    <w:name w:val="Hyperlink"/>
    <w:uiPriority w:val="99"/>
    <w:semiHidden/>
    <w:unhideWhenUsed/>
    <w:rsid w:val="002C6866"/>
    <w:rPr>
      <w:color w:val="0000FF"/>
      <w:u w:val="single"/>
    </w:rPr>
  </w:style>
  <w:style w:type="paragraph" w:customStyle="1" w:styleId="Default">
    <w:name w:val="Default"/>
    <w:rsid w:val="00A143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2">
    <w:name w:val="Font Style22"/>
    <w:rsid w:val="00C755C2"/>
    <w:rPr>
      <w:rFonts w:ascii="Times New Roman" w:hAnsi="Times New Roman" w:cs="Times New Roman"/>
      <w:sz w:val="20"/>
      <w:szCs w:val="20"/>
    </w:rPr>
  </w:style>
  <w:style w:type="character" w:styleId="aa">
    <w:name w:val="Strong"/>
    <w:uiPriority w:val="22"/>
    <w:qFormat/>
    <w:locked/>
    <w:rsid w:val="00640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6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604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6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6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6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6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66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6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6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66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фуникова</dc:creator>
  <cp:keywords/>
  <dc:description/>
  <cp:lastModifiedBy>teacher</cp:lastModifiedBy>
  <cp:revision>24</cp:revision>
  <cp:lastPrinted>2018-04-20T05:57:00Z</cp:lastPrinted>
  <dcterms:created xsi:type="dcterms:W3CDTF">2013-10-06T17:54:00Z</dcterms:created>
  <dcterms:modified xsi:type="dcterms:W3CDTF">2019-01-23T12:11:00Z</dcterms:modified>
</cp:coreProperties>
</file>