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C" w:rsidRPr="00CB0708" w:rsidRDefault="00894008" w:rsidP="00894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94008" w:rsidRPr="00CB0708" w:rsidRDefault="00894008" w:rsidP="00894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 xml:space="preserve">«На студии </w:t>
      </w:r>
      <w:r w:rsidRPr="00CB0708">
        <w:rPr>
          <w:rFonts w:ascii="Times New Roman" w:hAnsi="Times New Roman" w:cs="Times New Roman"/>
          <w:b/>
          <w:sz w:val="24"/>
          <w:szCs w:val="24"/>
          <w:lang w:val="en-US"/>
        </w:rPr>
        <w:t>Warner</w:t>
      </w:r>
      <w:r w:rsidRPr="00CB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708">
        <w:rPr>
          <w:rFonts w:ascii="Times New Roman" w:hAnsi="Times New Roman" w:cs="Times New Roman"/>
          <w:b/>
          <w:sz w:val="24"/>
          <w:szCs w:val="24"/>
          <w:lang w:val="en-US"/>
        </w:rPr>
        <w:t>Brothers</w:t>
      </w:r>
      <w:r w:rsidRPr="00CB0708">
        <w:rPr>
          <w:rFonts w:ascii="Times New Roman" w:hAnsi="Times New Roman" w:cs="Times New Roman"/>
          <w:b/>
          <w:sz w:val="24"/>
          <w:szCs w:val="24"/>
        </w:rPr>
        <w:t>»</w:t>
      </w:r>
    </w:p>
    <w:p w:rsidR="00894008" w:rsidRPr="00CB0708" w:rsidRDefault="00894008" w:rsidP="00894008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Автор работы</w:t>
      </w:r>
      <w:r w:rsidRPr="00CB07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Неживова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 xml:space="preserve"> Маргарита Сергеевна, учитель английского языка МБОУ СОШ №3 им. И.А. Левченко г.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Семикаракорска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>.</w:t>
      </w:r>
    </w:p>
    <w:p w:rsidR="00894008" w:rsidRPr="00CB0708" w:rsidRDefault="00894008" w:rsidP="00894008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CB0708">
        <w:rPr>
          <w:rFonts w:ascii="Times New Roman" w:hAnsi="Times New Roman" w:cs="Times New Roman"/>
          <w:sz w:val="24"/>
          <w:szCs w:val="24"/>
        </w:rPr>
        <w:t>: английский язык</w:t>
      </w:r>
    </w:p>
    <w:p w:rsidR="00894008" w:rsidRPr="00CB0708" w:rsidRDefault="00894008" w:rsidP="00894008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Класс:</w:t>
      </w:r>
      <w:r w:rsidRPr="00CB0708">
        <w:rPr>
          <w:rFonts w:ascii="Times New Roman" w:hAnsi="Times New Roman" w:cs="Times New Roman"/>
          <w:sz w:val="24"/>
          <w:szCs w:val="24"/>
        </w:rPr>
        <w:t xml:space="preserve"> 6</w:t>
      </w:r>
      <w:r w:rsidR="00C42140" w:rsidRPr="00CB0708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434E5B" w:rsidRPr="00CB0708" w:rsidRDefault="00434E5B" w:rsidP="00894008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B0708">
        <w:rPr>
          <w:rFonts w:ascii="Times New Roman" w:hAnsi="Times New Roman" w:cs="Times New Roman"/>
          <w:sz w:val="24"/>
          <w:szCs w:val="24"/>
        </w:rPr>
        <w:t xml:space="preserve">: «На студии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>»</w:t>
      </w:r>
    </w:p>
    <w:p w:rsidR="00434E5B" w:rsidRPr="00CB0708" w:rsidRDefault="00434E5B" w:rsidP="00894008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CB0708">
        <w:rPr>
          <w:rFonts w:ascii="Times New Roman" w:hAnsi="Times New Roman" w:cs="Times New Roman"/>
          <w:sz w:val="24"/>
          <w:szCs w:val="24"/>
        </w:rPr>
        <w:t xml:space="preserve">: Создание условий для совершенствования социокультурных и коммуникативных навыков на примере фильмов о Гарри Поттере. </w:t>
      </w:r>
    </w:p>
    <w:p w:rsidR="00434E5B" w:rsidRPr="00CB0708" w:rsidRDefault="00434E5B" w:rsidP="00894008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B07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E5B" w:rsidRPr="00CB0708" w:rsidRDefault="00434E5B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CB0708">
        <w:rPr>
          <w:rFonts w:ascii="Times New Roman" w:hAnsi="Times New Roman" w:cs="Times New Roman"/>
          <w:sz w:val="24"/>
          <w:szCs w:val="24"/>
        </w:rPr>
        <w:t xml:space="preserve">: </w:t>
      </w:r>
      <w:r w:rsidR="001747AE" w:rsidRPr="00CB0708">
        <w:rPr>
          <w:rFonts w:ascii="Times New Roman" w:hAnsi="Times New Roman" w:cs="Times New Roman"/>
          <w:sz w:val="24"/>
          <w:szCs w:val="24"/>
        </w:rPr>
        <w:t>ввести в письменную и устную речь новую лексику (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invisibility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broomstick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prophecy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castle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dormitory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ink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detention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caretaker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gamekeeper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fantasy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animation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cast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crew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actor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actress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movie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scriptwriter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cameraman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stunt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1747AE" w:rsidRPr="00CB0708">
        <w:rPr>
          <w:rFonts w:ascii="Times New Roman" w:hAnsi="Times New Roman" w:cs="Times New Roman"/>
          <w:sz w:val="24"/>
          <w:szCs w:val="24"/>
        </w:rPr>
        <w:t xml:space="preserve">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spellEnd"/>
      <w:r w:rsidR="001747AE" w:rsidRPr="00CB0708">
        <w:rPr>
          <w:rFonts w:ascii="Times New Roman" w:hAnsi="Times New Roman" w:cs="Times New Roman"/>
          <w:sz w:val="24"/>
          <w:szCs w:val="24"/>
        </w:rPr>
        <w:t xml:space="preserve"> </w:t>
      </w:r>
      <w:r w:rsidR="001747AE" w:rsidRPr="00CB0708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E82F05" w:rsidRPr="00CB0708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 </w:t>
      </w:r>
      <w:r w:rsidR="00E82F05" w:rsidRPr="00CB0708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E82F05" w:rsidRPr="00CB0708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 </w:t>
      </w:r>
      <w:r w:rsidR="00E82F05" w:rsidRPr="00CB0708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, </w:t>
      </w:r>
      <w:r w:rsidR="00E82F05" w:rsidRPr="00CB0708">
        <w:rPr>
          <w:rFonts w:ascii="Times New Roman" w:hAnsi="Times New Roman" w:cs="Times New Roman"/>
          <w:sz w:val="24"/>
          <w:szCs w:val="24"/>
          <w:lang w:val="en-US"/>
        </w:rPr>
        <w:t>CGI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 (</w:t>
      </w:r>
      <w:r w:rsidR="00E82F05" w:rsidRPr="00CB0708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E82F05" w:rsidRPr="00CB0708">
        <w:rPr>
          <w:rFonts w:ascii="Times New Roman" w:hAnsi="Times New Roman" w:cs="Times New Roman"/>
          <w:sz w:val="24"/>
          <w:szCs w:val="24"/>
        </w:rPr>
        <w:t>-</w:t>
      </w:r>
      <w:r w:rsidR="00E82F05" w:rsidRPr="00CB0708">
        <w:rPr>
          <w:rFonts w:ascii="Times New Roman" w:hAnsi="Times New Roman" w:cs="Times New Roman"/>
          <w:sz w:val="24"/>
          <w:szCs w:val="24"/>
          <w:lang w:val="en-US"/>
        </w:rPr>
        <w:t>generated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 </w:t>
      </w:r>
      <w:r w:rsidR="00E82F05" w:rsidRPr="00CB0708">
        <w:rPr>
          <w:rFonts w:ascii="Times New Roman" w:hAnsi="Times New Roman" w:cs="Times New Roman"/>
          <w:sz w:val="24"/>
          <w:szCs w:val="24"/>
          <w:lang w:val="en-US"/>
        </w:rPr>
        <w:t>imagery</w:t>
      </w:r>
      <w:r w:rsidR="00E82F05" w:rsidRPr="00CB0708">
        <w:rPr>
          <w:rFonts w:ascii="Times New Roman" w:hAnsi="Times New Roman" w:cs="Times New Roman"/>
          <w:sz w:val="24"/>
          <w:szCs w:val="24"/>
        </w:rPr>
        <w:t>)</w:t>
      </w:r>
      <w:r w:rsidR="00E82F05" w:rsidRPr="00CB0708">
        <w:rPr>
          <w:rFonts w:ascii="Times New Roman" w:hAnsi="Times New Roman" w:cs="Times New Roman"/>
          <w:sz w:val="24"/>
          <w:szCs w:val="24"/>
        </w:rPr>
        <w:t xml:space="preserve">; развитие и совершенствования навыков </w:t>
      </w:r>
      <w:proofErr w:type="spellStart"/>
      <w:r w:rsidR="00E82F05" w:rsidRPr="00CB070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E82F05" w:rsidRPr="00CB0708">
        <w:rPr>
          <w:rFonts w:ascii="Times New Roman" w:hAnsi="Times New Roman" w:cs="Times New Roman"/>
          <w:sz w:val="24"/>
          <w:szCs w:val="24"/>
        </w:rPr>
        <w:t>, чтения и говорения; расширение филологического и общего кругозора обучающихся.</w:t>
      </w:r>
    </w:p>
    <w:p w:rsidR="00E82F05" w:rsidRPr="00CB0708" w:rsidRDefault="00E82F05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CB0708">
        <w:rPr>
          <w:rFonts w:ascii="Times New Roman" w:hAnsi="Times New Roman" w:cs="Times New Roman"/>
          <w:sz w:val="24"/>
          <w:szCs w:val="24"/>
        </w:rPr>
        <w:t xml:space="preserve">: повышение уровня интереса обучающихся к изучению английского языка, развитие памяти и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коммутикативных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 xml:space="preserve"> способностей ученика</w:t>
      </w:r>
      <w:r w:rsidR="003B5B51" w:rsidRPr="00CB0708">
        <w:rPr>
          <w:rFonts w:ascii="Times New Roman" w:hAnsi="Times New Roman" w:cs="Times New Roman"/>
          <w:sz w:val="24"/>
          <w:szCs w:val="24"/>
        </w:rPr>
        <w:t xml:space="preserve">, расширение знаний в области </w:t>
      </w:r>
      <w:proofErr w:type="spellStart"/>
      <w:r w:rsidR="003B5B51" w:rsidRPr="00CB0708">
        <w:rPr>
          <w:rFonts w:ascii="Times New Roman" w:hAnsi="Times New Roman" w:cs="Times New Roman"/>
          <w:sz w:val="24"/>
          <w:szCs w:val="24"/>
        </w:rPr>
        <w:t>фильмотографии</w:t>
      </w:r>
      <w:proofErr w:type="spellEnd"/>
      <w:r w:rsidR="003B5B51" w:rsidRPr="00CB0708">
        <w:rPr>
          <w:rFonts w:ascii="Times New Roman" w:hAnsi="Times New Roman" w:cs="Times New Roman"/>
          <w:sz w:val="24"/>
          <w:szCs w:val="24"/>
        </w:rPr>
        <w:t xml:space="preserve"> и страноведении.</w:t>
      </w:r>
    </w:p>
    <w:p w:rsidR="003B5B51" w:rsidRPr="00CB0708" w:rsidRDefault="003B5B51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CB0708">
        <w:rPr>
          <w:rFonts w:ascii="Times New Roman" w:hAnsi="Times New Roman" w:cs="Times New Roman"/>
          <w:sz w:val="24"/>
          <w:szCs w:val="24"/>
        </w:rPr>
        <w:t xml:space="preserve">: воспитать чувство сопричастности к мировой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кинемотографи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 xml:space="preserve">, формировать умение работать в команде и вести вежливый диалог с собеседником. </w:t>
      </w:r>
    </w:p>
    <w:p w:rsidR="003B5B51" w:rsidRPr="00CB0708" w:rsidRDefault="003B5B51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B0708">
        <w:rPr>
          <w:rFonts w:ascii="Times New Roman" w:hAnsi="Times New Roman" w:cs="Times New Roman"/>
          <w:sz w:val="24"/>
          <w:szCs w:val="24"/>
        </w:rPr>
        <w:t>: получение и систематизация новых знаний.</w:t>
      </w:r>
    </w:p>
    <w:p w:rsidR="003B5B51" w:rsidRPr="00CB0708" w:rsidRDefault="003B5B51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CB0708">
        <w:rPr>
          <w:rFonts w:ascii="Times New Roman" w:hAnsi="Times New Roman" w:cs="Times New Roman"/>
          <w:sz w:val="24"/>
          <w:szCs w:val="24"/>
        </w:rPr>
        <w:t xml:space="preserve">: парная и групповая работа, </w:t>
      </w:r>
      <w:r w:rsidR="00CA64B8" w:rsidRPr="00CB0708">
        <w:rPr>
          <w:rFonts w:ascii="Times New Roman" w:hAnsi="Times New Roman" w:cs="Times New Roman"/>
          <w:sz w:val="24"/>
          <w:szCs w:val="24"/>
        </w:rPr>
        <w:t>проблемно-поисковый метод обучения, репродуктивно творческий метод.</w:t>
      </w:r>
    </w:p>
    <w:p w:rsidR="00CA64B8" w:rsidRPr="00CB0708" w:rsidRDefault="00CA64B8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CB0708">
        <w:rPr>
          <w:rFonts w:ascii="Times New Roman" w:hAnsi="Times New Roman" w:cs="Times New Roman"/>
          <w:sz w:val="24"/>
          <w:szCs w:val="24"/>
        </w:rPr>
        <w:t>:</w:t>
      </w:r>
    </w:p>
    <w:p w:rsidR="00CA64B8" w:rsidRPr="00CB0708" w:rsidRDefault="00CA64B8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i/>
          <w:sz w:val="24"/>
          <w:szCs w:val="24"/>
        </w:rPr>
        <w:t>Предметные умения</w:t>
      </w:r>
      <w:r w:rsidRPr="00CB0708">
        <w:rPr>
          <w:rFonts w:ascii="Times New Roman" w:hAnsi="Times New Roman" w:cs="Times New Roman"/>
          <w:sz w:val="24"/>
          <w:szCs w:val="24"/>
        </w:rPr>
        <w:t xml:space="preserve">: употребление новых лексических единиц по теме «На студии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 xml:space="preserve">», совершенствование навыков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>, чтения, говорения, развитие навыка лексической догадки, составление монолога по заданной теме.</w:t>
      </w:r>
    </w:p>
    <w:p w:rsidR="001F0F3B" w:rsidRPr="00CB0708" w:rsidRDefault="001F0F3B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 умения</w:t>
      </w:r>
      <w:r w:rsidRPr="00CB0708">
        <w:rPr>
          <w:rFonts w:ascii="Times New Roman" w:hAnsi="Times New Roman" w:cs="Times New Roman"/>
          <w:sz w:val="24"/>
          <w:szCs w:val="24"/>
        </w:rPr>
        <w:t xml:space="preserve">: развитие положительного отношения к изучаемому предмету, осознание возможности самореализации по средствам изучения английского языка, получение дополнительных общекультурных знаний. </w:t>
      </w:r>
    </w:p>
    <w:p w:rsidR="001F0F3B" w:rsidRPr="00CB0708" w:rsidRDefault="00B32D0A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C42140" w:rsidRPr="00CB0708">
        <w:rPr>
          <w:rFonts w:ascii="Times New Roman" w:hAnsi="Times New Roman" w:cs="Times New Roman"/>
          <w:b/>
          <w:i/>
          <w:sz w:val="24"/>
          <w:szCs w:val="24"/>
        </w:rPr>
        <w:t xml:space="preserve"> умения</w:t>
      </w:r>
      <w:r w:rsidRPr="00CB0708">
        <w:rPr>
          <w:rFonts w:ascii="Times New Roman" w:hAnsi="Times New Roman" w:cs="Times New Roman"/>
          <w:sz w:val="24"/>
          <w:szCs w:val="24"/>
        </w:rPr>
        <w:t>: планирование и регуляция собственной учебной деятельности, оценивание коммуникативных умений, оценка коммуникативных навыков своих собеседников, продуктивная индивидуальная, парная и групповая работа.</w:t>
      </w:r>
    </w:p>
    <w:p w:rsidR="00B32D0A" w:rsidRPr="00CB0708" w:rsidRDefault="00B32D0A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C42140" w:rsidRPr="00CB0708">
        <w:rPr>
          <w:rFonts w:ascii="Times New Roman" w:hAnsi="Times New Roman" w:cs="Times New Roman"/>
          <w:sz w:val="24"/>
          <w:szCs w:val="24"/>
        </w:rPr>
        <w:t xml:space="preserve"> </w:t>
      </w:r>
      <w:r w:rsidR="00C42140" w:rsidRPr="00CB0708">
        <w:rPr>
          <w:rFonts w:ascii="Times New Roman" w:hAnsi="Times New Roman" w:cs="Times New Roman"/>
          <w:b/>
          <w:i/>
          <w:sz w:val="24"/>
          <w:szCs w:val="24"/>
        </w:rPr>
        <w:t>умения</w:t>
      </w:r>
      <w:r w:rsidRPr="00CB0708">
        <w:rPr>
          <w:rFonts w:ascii="Times New Roman" w:hAnsi="Times New Roman" w:cs="Times New Roman"/>
          <w:sz w:val="24"/>
          <w:szCs w:val="24"/>
        </w:rPr>
        <w:t>: поиск решения возникших задач, выбор наиболее эффективных путей решения задач, структурирование полученных знаний, использовать полученные знания в диалогической и монологической речи.</w:t>
      </w:r>
    </w:p>
    <w:p w:rsidR="00B32D0A" w:rsidRPr="00CB0708" w:rsidRDefault="00AE39F6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="00C42140" w:rsidRPr="00CB0708">
        <w:rPr>
          <w:rFonts w:ascii="Times New Roman" w:hAnsi="Times New Roman" w:cs="Times New Roman"/>
          <w:b/>
          <w:i/>
          <w:sz w:val="24"/>
          <w:szCs w:val="24"/>
        </w:rPr>
        <w:t xml:space="preserve"> умения</w:t>
      </w:r>
      <w:r w:rsidRPr="00CB0708">
        <w:rPr>
          <w:rFonts w:ascii="Times New Roman" w:hAnsi="Times New Roman" w:cs="Times New Roman"/>
          <w:sz w:val="24"/>
          <w:szCs w:val="24"/>
        </w:rPr>
        <w:t>: умение вести диалог на заданную тему, грамотно выстраивать высказывания, формулировать вопросы и собственную точку зрения.</w:t>
      </w:r>
    </w:p>
    <w:p w:rsidR="00AE39F6" w:rsidRPr="00CB0708" w:rsidRDefault="00AE39F6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CB0708">
        <w:rPr>
          <w:rFonts w:ascii="Times New Roman" w:hAnsi="Times New Roman" w:cs="Times New Roman"/>
          <w:sz w:val="24"/>
          <w:szCs w:val="24"/>
        </w:rPr>
        <w:t xml:space="preserve">: лексические единицы по теме «На студии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708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Pr="00CB0708">
        <w:rPr>
          <w:rFonts w:ascii="Times New Roman" w:hAnsi="Times New Roman" w:cs="Times New Roman"/>
          <w:sz w:val="24"/>
          <w:szCs w:val="24"/>
        </w:rPr>
        <w:t>»</w:t>
      </w:r>
      <w:r w:rsidR="00EF3CFA" w:rsidRPr="00CB0708">
        <w:rPr>
          <w:rFonts w:ascii="Times New Roman" w:hAnsi="Times New Roman" w:cs="Times New Roman"/>
          <w:sz w:val="24"/>
          <w:szCs w:val="24"/>
        </w:rPr>
        <w:t>.</w:t>
      </w:r>
    </w:p>
    <w:p w:rsidR="00C42140" w:rsidRPr="00CB0708" w:rsidRDefault="00C42140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Ресурсы урока</w:t>
      </w:r>
      <w:r w:rsidRPr="00CB0708">
        <w:rPr>
          <w:rFonts w:ascii="Times New Roman" w:hAnsi="Times New Roman" w:cs="Times New Roman"/>
          <w:sz w:val="24"/>
          <w:szCs w:val="24"/>
        </w:rPr>
        <w:t>: презентация, проектор, компьютер, раздаточный материал.</w:t>
      </w:r>
    </w:p>
    <w:p w:rsidR="00E82F05" w:rsidRPr="00CB0708" w:rsidRDefault="00EF3CFA" w:rsidP="00E82F05">
      <w:pPr>
        <w:rPr>
          <w:rFonts w:ascii="Times New Roman" w:hAnsi="Times New Roman" w:cs="Times New Roman"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CB0708">
        <w:rPr>
          <w:rFonts w:ascii="Times New Roman" w:hAnsi="Times New Roman" w:cs="Times New Roman"/>
          <w:sz w:val="24"/>
          <w:szCs w:val="24"/>
        </w:rPr>
        <w:t xml:space="preserve">: фронтальная, индивидуальная, групповая, парная. </w:t>
      </w:r>
    </w:p>
    <w:p w:rsidR="00EF3CFA" w:rsidRPr="00CB0708" w:rsidRDefault="00EF3CFA" w:rsidP="00EF3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0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F3CFA" w:rsidRPr="00EF3CFA" w:rsidRDefault="00EF3CFA" w:rsidP="00EF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"/>
        <w:gridCol w:w="2010"/>
        <w:gridCol w:w="5472"/>
        <w:gridCol w:w="3877"/>
        <w:gridCol w:w="2764"/>
      </w:tblGrid>
      <w:tr w:rsidR="00EF3CFA" w:rsidRPr="00EF3CFA" w:rsidTr="00451244"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EF3CFA" w:rsidRPr="00EF3CFA" w:rsidTr="00451244"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1.Здоровается с учащимися, настраивает на работу</w:t>
            </w: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Good morning, children!</w:t>
            </w: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I’m</w:t>
            </w:r>
            <w:proofErr w:type="gramEnd"/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glad to see you.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What day is it today? What is the weather today? Do you like it? 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Здороваются с учителем, отвечают на вопросы фонетической и лексической разминки</w:t>
            </w: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Good</w:t>
            </w:r>
            <w:proofErr w:type="spellEnd"/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morning</w:t>
            </w:r>
            <w:proofErr w:type="spellEnd"/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teacher</w:t>
            </w:r>
            <w:proofErr w:type="spellEnd"/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FA" w:rsidRPr="00EF3CFA" w:rsidRDefault="00C42140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вступать в диалог, отвечать на задаваемые вопросы на английском языке, быть доброжелательно настроенным к одноклассникам и учителю, сосредоточится на работе на уроке.</w:t>
            </w:r>
          </w:p>
        </w:tc>
      </w:tr>
      <w:tr w:rsidR="00EF3CFA" w:rsidRPr="00EF3CFA" w:rsidTr="00451244"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797013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Постановка учебных задач и создание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мотивации к изучению нового 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CB0708" w:rsidRDefault="00797013" w:rsidP="00797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Включает видео «Съемки Гарри Поттера» (</w:t>
            </w:r>
            <w:hyperlink r:id="rId4" w:history="1">
              <w:proofErr w:type="gramStart"/>
              <w:r w:rsidRPr="00CB07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https://vk.com/video-102904422_456239568</w:t>
              </w:r>
            </w:hyperlink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организует погружение в тему и дает возможность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порассуждать и высказать свои идеи и предположения о чем будет сегодняшний урок.</w:t>
            </w:r>
            <w:r w:rsidR="00451244"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51244" w:rsidRPr="00CB0708" w:rsidRDefault="00451244" w:rsidP="00797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Watch this video and try to guess what are we going to talk about today? </w:t>
            </w:r>
          </w:p>
          <w:p w:rsidR="00451244" w:rsidRPr="00EF3CFA" w:rsidRDefault="00451244" w:rsidP="00797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Записывает темы, которые предложили ученики и выводит общую.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CB0708" w:rsidRDefault="00451244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Смотрят предложенный видеоролик и высказывают предположения по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поводу темы урока, отвечают на вопрос учителя.  </w:t>
            </w:r>
          </w:p>
          <w:p w:rsidR="002F648E" w:rsidRPr="00CB0708" w:rsidRDefault="002F648E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We are going to talk about films.</w:t>
            </w:r>
          </w:p>
          <w:p w:rsidR="002F648E" w:rsidRPr="00CB0708" w:rsidRDefault="002F648E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We will talk about Harry Potter.</w:t>
            </w:r>
          </w:p>
          <w:p w:rsidR="002F648E" w:rsidRPr="00EF3CFA" w:rsidRDefault="002F648E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theme of the lesson is filming of Harry Potter. </w:t>
            </w: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FA" w:rsidRPr="00EF3CFA" w:rsidRDefault="00451244" w:rsidP="00C421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2F648E"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положительного отношения к </w:t>
            </w:r>
            <w:r w:rsidR="002F648E"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английскому языку, развитие умения отвечать на специальные вопросы, активизация умения делать правильные выводы из увиденного и корректно высказывать свою точку зрения используя лексический материал и грамматические конструкции.</w:t>
            </w:r>
          </w:p>
        </w:tc>
      </w:tr>
      <w:tr w:rsidR="00EF3CFA" w:rsidRPr="00EF3CFA" w:rsidTr="00451244"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643BF8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личного интереса в предлагаемую тему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CB0708" w:rsidRDefault="00643BF8" w:rsidP="006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Задаёт вопросы учащимся, выясняет на сколько учащиеся интересуются темой процесса создания фильмов.</w:t>
            </w:r>
          </w:p>
          <w:p w:rsidR="00643BF8" w:rsidRPr="00CB0708" w:rsidRDefault="00643BF8" w:rsidP="006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Have you watched the films? Did you like the films?</w:t>
            </w:r>
          </w:p>
          <w:p w:rsidR="00643BF8" w:rsidRPr="00CB0708" w:rsidRDefault="00643BF8" w:rsidP="006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Do you know there is a </w:t>
            </w:r>
            <w:proofErr w:type="gramStart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books</w:t>
            </w:r>
            <w:proofErr w:type="gramEnd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about Harry Potter? </w:t>
            </w:r>
          </w:p>
          <w:p w:rsidR="00643BF8" w:rsidRPr="00EF3CFA" w:rsidRDefault="00643BF8" w:rsidP="00643B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Раздает отрывки текста о создании фильмов и предлагает распределить их в хронологическом порядке (Приложение 1) 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CB0708" w:rsidRDefault="00C05704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 учителя, выражают свое мнение о фильме «Гарри Поттер»</w:t>
            </w:r>
          </w:p>
          <w:p w:rsidR="00C05704" w:rsidRPr="00CB0708" w:rsidRDefault="00C05704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like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films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!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They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are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all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very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interesting</w:t>
            </w:r>
            <w:r w:rsidR="00CD7AB2"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CD7AB2" w:rsidRPr="00CB0708" w:rsidRDefault="00CD7AB2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 saw films, but books are better in my opinion. </w:t>
            </w:r>
          </w:p>
          <w:p w:rsidR="00CD7AB2" w:rsidRPr="00EF3CFA" w:rsidRDefault="00CD7AB2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задание учителя, распределяют в хронологическом порядке факты о создании мира Гарри Поттера и представляют свои ответы учителю.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FA" w:rsidRPr="00EF3CFA" w:rsidRDefault="00CD7AB2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навыков чтения и перевода с полным пониманием текста, совершенствование навыков работы в группах, отработка умения слушать ответы других и принимать иную точку зрения</w:t>
            </w:r>
          </w:p>
        </w:tc>
      </w:tr>
      <w:tr w:rsidR="00EF3CFA" w:rsidRPr="00EF3CFA" w:rsidTr="00451244"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Актуализация темы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B56119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Вводит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новые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лексические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единицы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(</w:t>
            </w:r>
            <w:r w:rsidRPr="00CB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magic, invisibility, broomstick, prophecy, castle, dormitory, ink, detention, caretaker, gamekeeper, fantasy, animation, cast, crew, actor, actress, movie star, director, scriptwriter, cameraman, stunt, </w:t>
            </w:r>
            <w:proofErr w:type="spellStart"/>
            <w:r w:rsidRPr="00CB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</w:t>
            </w:r>
            <w:proofErr w:type="spellEnd"/>
            <w:r w:rsidRPr="00CB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artist, </w:t>
            </w:r>
            <w:r w:rsidRPr="00CB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sound effect, visual effect, CGI (computer-generated imagery</w:t>
            </w:r>
            <w:r w:rsidRPr="00CB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B0708"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r w:rsidRPr="00CB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708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CB0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708">
              <w:rPr>
                <w:rFonts w:ascii="Times New Roman" w:hAnsi="Times New Roman" w:cs="Times New Roman"/>
                <w:sz w:val="24"/>
                <w:szCs w:val="24"/>
              </w:rPr>
              <w:t xml:space="preserve">«На студии </w:t>
            </w:r>
            <w:proofErr w:type="spellStart"/>
            <w:r w:rsidRPr="00CB0708">
              <w:rPr>
                <w:rFonts w:ascii="Times New Roman" w:hAnsi="Times New Roman" w:cs="Times New Roman"/>
                <w:sz w:val="24"/>
                <w:szCs w:val="24"/>
              </w:rPr>
              <w:t>Warner</w:t>
            </w:r>
            <w:proofErr w:type="spellEnd"/>
            <w:r w:rsidRPr="00CB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708">
              <w:rPr>
                <w:rFonts w:ascii="Times New Roman" w:hAnsi="Times New Roman" w:cs="Times New Roman"/>
                <w:sz w:val="24"/>
                <w:szCs w:val="24"/>
              </w:rPr>
              <w:t>Brothers</w:t>
            </w:r>
            <w:proofErr w:type="spellEnd"/>
            <w:r w:rsidRPr="00CB07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B56119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Записывают новую лексику, отрабатывают с учителем фонетические нормы произношения, смотрят презентацию, читают текст слайдов,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переводят с помощью учителя информацию на экране</w:t>
            </w: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FA" w:rsidRPr="00EF3CFA" w:rsidRDefault="00D03A8D" w:rsidP="00CD7A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Развитие произносительных навыков, развитие навыков письма, совершенствование </w:t>
            </w: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навыков чтения, отработка умения извлекать информацию из прочитанного.</w:t>
            </w:r>
          </w:p>
        </w:tc>
      </w:tr>
      <w:tr w:rsidR="00EF3CFA" w:rsidRPr="00EF3CFA" w:rsidTr="00451244"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D03A8D" w:rsidP="00D03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полученных знаний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CB0708" w:rsidRDefault="00D03A8D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Задает вопросы по материалу, дает письменное задание в группах </w:t>
            </w:r>
            <w:r w:rsidR="00CE577A"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(приложение 2)</w:t>
            </w:r>
          </w:p>
          <w:p w:rsidR="00D03A8D" w:rsidRPr="00CB0708" w:rsidRDefault="00D03A8D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Who is taking part in filming?</w:t>
            </w:r>
          </w:p>
          <w:p w:rsidR="00D03A8D" w:rsidRPr="00CB0708" w:rsidRDefault="00D03A8D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 are the names of the main characters?</w:t>
            </w:r>
          </w:p>
          <w:p w:rsidR="00D03A8D" w:rsidRPr="00EF3CFA" w:rsidRDefault="00D03A8D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Where is the Warner </w:t>
            </w:r>
            <w:proofErr w:type="spellStart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Brosers`s</w:t>
            </w:r>
            <w:proofErr w:type="spellEnd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studio?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CE577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Отвечают на вопросы учителя, письменно </w:t>
            </w:r>
            <w:proofErr w:type="spellStart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выполяют</w:t>
            </w:r>
            <w:proofErr w:type="spellEnd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задания, работая в группах</w:t>
            </w: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FA" w:rsidRPr="00EF3CFA" w:rsidRDefault="00CE577A" w:rsidP="00D03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умений работать в группах, отработка навыков письма, отработка умения </w:t>
            </w:r>
            <w:proofErr w:type="spellStart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апперировать</w:t>
            </w:r>
            <w:proofErr w:type="spellEnd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полученной информацией и использовать на письме новые лексические единицы.</w:t>
            </w:r>
          </w:p>
        </w:tc>
      </w:tr>
      <w:tr w:rsidR="00EF3CFA" w:rsidRPr="00EF3CFA" w:rsidTr="00451244"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F53E29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Представление проектов 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F53E29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Слушает ответы обучающихся, корректирует ответы, оценивает представленные проекты, обосновывая отметки, дает другим ученикам высказаться по поводу работы одноклассников.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290B87" w:rsidP="00F53E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Представляют выполненные письменные творческие задания, соблюдая произносительные и грамматические нормы английского языка, высказывают мнение о работах своих одноклассников и участвуют в обсуждении ошибок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FA" w:rsidRPr="00EF3CFA" w:rsidRDefault="00290B87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применять на письме и в речи изученные лексические единицы, умение представлять проект, говорить четко с минимальным количеством ошибок</w:t>
            </w:r>
            <w:r w:rsidR="00CB0708"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умение оценивать свой ответ и ответы одноклассников, достойно реагировать на критику.</w:t>
            </w:r>
          </w:p>
        </w:tc>
      </w:tr>
      <w:tr w:rsidR="00EF3CFA" w:rsidRPr="00EF3CFA" w:rsidTr="00451244">
        <w:trPr>
          <w:trHeight w:val="240"/>
        </w:trPr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Подведение итогов урока, выставление </w:t>
            </w: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оценок, рефлексия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CB0708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Задает вопросы по теме урока, выслушивает ответы, подводит итоги.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CB0708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Отвечают на вопросы учителя, делятся впечатлениями об уроке, </w:t>
            </w:r>
            <w:proofErr w:type="gramStart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говорят</w:t>
            </w:r>
            <w:proofErr w:type="gramEnd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чему научились и что узнали за сегодня.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FA" w:rsidRPr="00EF3CFA" w:rsidRDefault="00CB0708" w:rsidP="00CB0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Умение подводить итоги и выявлять главное, умение </w:t>
            </w:r>
            <w:proofErr w:type="gramStart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выражать</w:t>
            </w:r>
            <w:proofErr w:type="gramEnd"/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мнение и отношение к теме с применением знаний и навыков по английскому языку. </w:t>
            </w:r>
          </w:p>
        </w:tc>
      </w:tr>
      <w:tr w:rsidR="00EF3CFA" w:rsidRPr="00EF3CFA" w:rsidTr="00451244"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CB0708" w:rsidRDefault="00CB0708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Дает домашнее задание. </w:t>
            </w:r>
          </w:p>
          <w:p w:rsidR="00CB0708" w:rsidRPr="00EF3CFA" w:rsidRDefault="00CB0708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Выучить слова и подготовить в качестве диалога одну из сцен фильма Гарри Поттер</w:t>
            </w:r>
          </w:p>
        </w:tc>
        <w:tc>
          <w:tcPr>
            <w:tcW w:w="3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CFA" w:rsidRPr="00EF3CFA" w:rsidRDefault="00EF3CFA" w:rsidP="00EF3C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3C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выполнения домашнего задания</w:t>
            </w:r>
            <w:r w:rsidR="00CB0708" w:rsidRPr="00CB0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умение работать в парах</w:t>
            </w:r>
          </w:p>
        </w:tc>
      </w:tr>
    </w:tbl>
    <w:p w:rsidR="00EF3CFA" w:rsidRPr="00EF3CFA" w:rsidRDefault="00EF3CFA" w:rsidP="00EF3CF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EF3CFA" w:rsidRPr="00EF3CFA" w:rsidRDefault="00EF3CFA" w:rsidP="00EF3CF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CB0708" w:rsidRDefault="00CB0708" w:rsidP="00EF3CFA">
      <w:pPr>
        <w:jc w:val="center"/>
        <w:rPr>
          <w:rFonts w:ascii="Times New Roman" w:hAnsi="Times New Roman" w:cs="Times New Roman"/>
          <w:b/>
        </w:rPr>
      </w:pPr>
    </w:p>
    <w:p w:rsidR="00EF3CFA" w:rsidRPr="00CB0708" w:rsidRDefault="00643BF8" w:rsidP="00EF3CFA">
      <w:pPr>
        <w:jc w:val="center"/>
        <w:rPr>
          <w:rFonts w:ascii="Times New Roman" w:hAnsi="Times New Roman" w:cs="Times New Roman"/>
          <w:b/>
          <w:sz w:val="24"/>
        </w:rPr>
      </w:pPr>
      <w:r w:rsidRPr="00CB0708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643BF8" w:rsidRDefault="00643BF8" w:rsidP="00643BF8">
      <w:pP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</w:pPr>
      <w:proofErr w:type="gramStart"/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  <w:t>The</w:t>
      </w:r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  <w:t>book</w:t>
      </w:r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  <w:t>was</w:t>
      </w:r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  <w:t>first</w:t>
      </w:r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  <w:t>published by Bloomsbury Children’s Books</w:t>
      </w:r>
      <w:proofErr w:type="gramEnd"/>
      <w:r w:rsidRPr="00CB0708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  <w:t xml:space="preserve"> in June 1997, under the name J.K. Rowling.</w:t>
      </w:r>
    </w:p>
    <w:p w:rsidR="00CB0708" w:rsidRPr="00CB0708" w:rsidRDefault="00CB0708" w:rsidP="00643BF8">
      <w:pP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  <w:lang w:val="en-US"/>
        </w:rPr>
      </w:pPr>
    </w:p>
    <w:p w:rsidR="00643BF8" w:rsidRDefault="00643BF8" w:rsidP="00643BF8">
      <w:pPr>
        <w:rPr>
          <w:rFonts w:ascii="Times New Roman" w:hAnsi="Times New Roman" w:cs="Times New Roman"/>
          <w:sz w:val="72"/>
          <w:szCs w:val="72"/>
          <w:lang w:val="en-US"/>
        </w:rPr>
      </w:pPr>
      <w:r w:rsidRPr="00CB0708">
        <w:rPr>
          <w:rFonts w:ascii="Times New Roman" w:hAnsi="Times New Roman" w:cs="Times New Roman"/>
          <w:sz w:val="72"/>
          <w:szCs w:val="72"/>
          <w:lang w:val="en-US"/>
        </w:rPr>
        <w:t>Eight films based on the books have grossed more than $7 billion worldwide.</w:t>
      </w:r>
    </w:p>
    <w:p w:rsidR="00CB0708" w:rsidRPr="00CB0708" w:rsidRDefault="00CB0708" w:rsidP="00643BF8">
      <w:pPr>
        <w:rPr>
          <w:rFonts w:ascii="Times New Roman" w:hAnsi="Times New Roman" w:cs="Times New Roman"/>
          <w:sz w:val="72"/>
          <w:szCs w:val="72"/>
          <w:lang w:val="en-US"/>
        </w:rPr>
      </w:pPr>
    </w:p>
    <w:p w:rsidR="00C05704" w:rsidRDefault="00C05704" w:rsidP="00643BF8">
      <w:pPr>
        <w:rPr>
          <w:rFonts w:ascii="Times New Roman" w:hAnsi="Times New Roman" w:cs="Times New Roman"/>
          <w:color w:val="000000"/>
          <w:sz w:val="72"/>
          <w:szCs w:val="72"/>
          <w:lang w:val="en-US"/>
        </w:rPr>
      </w:pPr>
      <w:r w:rsidRPr="00CB0708">
        <w:rPr>
          <w:rFonts w:ascii="Times New Roman" w:hAnsi="Times New Roman" w:cs="Times New Roman"/>
          <w:color w:val="000000"/>
          <w:sz w:val="72"/>
          <w:szCs w:val="72"/>
          <w:lang w:val="en-US"/>
        </w:rPr>
        <w:lastRenderedPageBreak/>
        <w:t>After the release of the last film, Joan created a special website pottermore.com to track news about Harry Potter.</w:t>
      </w:r>
    </w:p>
    <w:p w:rsidR="00CB0708" w:rsidRPr="00CB0708" w:rsidRDefault="00CB0708" w:rsidP="00643BF8">
      <w:pPr>
        <w:rPr>
          <w:rFonts w:ascii="Times New Roman" w:hAnsi="Times New Roman" w:cs="Times New Roman"/>
          <w:color w:val="000000"/>
          <w:sz w:val="72"/>
          <w:szCs w:val="72"/>
          <w:lang w:val="en-US"/>
        </w:rPr>
      </w:pPr>
    </w:p>
    <w:p w:rsidR="00C05704" w:rsidRPr="00CB0708" w:rsidRDefault="00C05704" w:rsidP="00643BF8">
      <w:pPr>
        <w:rPr>
          <w:rFonts w:ascii="Times New Roman" w:hAnsi="Times New Roman" w:cs="Times New Roman"/>
          <w:color w:val="000000"/>
          <w:sz w:val="72"/>
          <w:szCs w:val="72"/>
          <w:lang w:val="en-US"/>
        </w:rPr>
      </w:pPr>
      <w:r w:rsidRPr="00CB0708">
        <w:rPr>
          <w:rFonts w:ascii="Times New Roman" w:hAnsi="Times New Roman" w:cs="Times New Roman"/>
          <w:color w:val="000000"/>
          <w:sz w:val="72"/>
          <w:szCs w:val="72"/>
          <w:lang w:val="en-US"/>
        </w:rPr>
        <w:t>In 1998, Rowling sold the film rights to the first four Harry Potter books to Warner Bros.</w:t>
      </w:r>
    </w:p>
    <w:p w:rsidR="00CB0708" w:rsidRDefault="00CB0708" w:rsidP="00CE577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B0708" w:rsidRDefault="00CB0708" w:rsidP="00CE577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B0708" w:rsidRDefault="00CB0708" w:rsidP="00CE577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B0708" w:rsidRDefault="00CB0708" w:rsidP="00CE577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B0708" w:rsidRDefault="00CB0708" w:rsidP="00CE577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B0708" w:rsidRDefault="00CB0708" w:rsidP="00CE577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B0708" w:rsidRDefault="00CB0708" w:rsidP="00CE577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B0708" w:rsidRDefault="00CB0708" w:rsidP="00CE577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B0708" w:rsidRDefault="00CB0708" w:rsidP="00CE577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E577A" w:rsidRPr="00CB0708" w:rsidRDefault="00CE577A" w:rsidP="00CE57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7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CB0708" w:rsidRPr="00CB0708" w:rsidRDefault="00CB0708" w:rsidP="00CE577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E577A" w:rsidRPr="00CB0708" w:rsidRDefault="00CB0708" w:rsidP="00F53E29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CB0708">
        <w:rPr>
          <w:rFonts w:ascii="Times New Roman" w:hAnsi="Times New Roman" w:cs="Times New Roman"/>
          <w:b/>
          <w:color w:val="000000"/>
          <w:sz w:val="24"/>
          <w:szCs w:val="20"/>
        </w:rPr>
        <w:t>Задание №1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F53E29" w:rsidRPr="00CB0708">
        <w:rPr>
          <w:rFonts w:ascii="Times New Roman" w:hAnsi="Times New Roman" w:cs="Times New Roman"/>
          <w:color w:val="000000"/>
          <w:sz w:val="24"/>
          <w:szCs w:val="20"/>
        </w:rPr>
        <w:t xml:space="preserve">Нарисуй следующие предметы </w:t>
      </w:r>
    </w:p>
    <w:tbl>
      <w:tblPr>
        <w:tblStyle w:val="a5"/>
        <w:tblW w:w="14694" w:type="dxa"/>
        <w:tblLook w:val="04A0" w:firstRow="1" w:lastRow="0" w:firstColumn="1" w:lastColumn="0" w:noHBand="0" w:noVBand="1"/>
      </w:tblPr>
      <w:tblGrid>
        <w:gridCol w:w="4696"/>
        <w:gridCol w:w="9998"/>
      </w:tblGrid>
      <w:tr w:rsidR="00F53E29" w:rsidRPr="00F53E29" w:rsidTr="00F53E29">
        <w:trPr>
          <w:trHeight w:val="1705"/>
        </w:trPr>
        <w:tc>
          <w:tcPr>
            <w:tcW w:w="4430" w:type="dxa"/>
          </w:tcPr>
          <w:p w:rsidR="00F53E29" w:rsidRP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  <w:r w:rsidRPr="00CB0708">
              <w:rPr>
                <w:rFonts w:ascii="Times New Roman" w:hAnsi="Times New Roman" w:cs="Times New Roman"/>
                <w:sz w:val="96"/>
                <w:lang w:val="en-US"/>
              </w:rPr>
              <w:t>B</w:t>
            </w:r>
            <w:r w:rsidRPr="00CB0708">
              <w:rPr>
                <w:rFonts w:ascii="Times New Roman" w:hAnsi="Times New Roman" w:cs="Times New Roman"/>
                <w:sz w:val="96"/>
                <w:lang w:val="en-US"/>
              </w:rPr>
              <w:t>roomstick</w:t>
            </w:r>
            <w:r w:rsidRPr="00CB0708">
              <w:rPr>
                <w:rFonts w:ascii="Times New Roman" w:hAnsi="Times New Roman" w:cs="Times New Roman"/>
                <w:sz w:val="96"/>
              </w:rPr>
              <w:t xml:space="preserve"> </w:t>
            </w:r>
          </w:p>
        </w:tc>
        <w:tc>
          <w:tcPr>
            <w:tcW w:w="10264" w:type="dxa"/>
          </w:tcPr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P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3E29" w:rsidRPr="00F53E29" w:rsidTr="00F53E29">
        <w:trPr>
          <w:trHeight w:val="1796"/>
        </w:trPr>
        <w:tc>
          <w:tcPr>
            <w:tcW w:w="4430" w:type="dxa"/>
          </w:tcPr>
          <w:p w:rsidR="00F53E29" w:rsidRPr="00CB0708" w:rsidRDefault="00F53E29" w:rsidP="00F53E29">
            <w:pPr>
              <w:rPr>
                <w:rFonts w:ascii="Times New Roman" w:hAnsi="Times New Roman" w:cs="Times New Roman"/>
              </w:rPr>
            </w:pPr>
            <w:r w:rsidRPr="00CB0708">
              <w:rPr>
                <w:rFonts w:ascii="Times New Roman" w:hAnsi="Times New Roman" w:cs="Times New Roman"/>
                <w:sz w:val="96"/>
                <w:lang w:val="en-US"/>
              </w:rPr>
              <w:t>Castle</w:t>
            </w:r>
            <w:r w:rsidRPr="00CB0708">
              <w:rPr>
                <w:rFonts w:ascii="Times New Roman" w:hAnsi="Times New Roman" w:cs="Times New Roman"/>
                <w:sz w:val="96"/>
              </w:rPr>
              <w:t xml:space="preserve"> </w:t>
            </w:r>
          </w:p>
        </w:tc>
        <w:tc>
          <w:tcPr>
            <w:tcW w:w="10264" w:type="dxa"/>
          </w:tcPr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P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3E29" w:rsidRPr="00F53E29" w:rsidTr="00F53E29">
        <w:trPr>
          <w:trHeight w:val="1705"/>
        </w:trPr>
        <w:tc>
          <w:tcPr>
            <w:tcW w:w="4430" w:type="dxa"/>
          </w:tcPr>
          <w:p w:rsidR="00F53E29" w:rsidRPr="00F53E29" w:rsidRDefault="00F53E29" w:rsidP="00F53E29">
            <w:pPr>
              <w:rPr>
                <w:rFonts w:ascii="Times New Roman" w:hAnsi="Times New Roman" w:cs="Times New Roman"/>
              </w:rPr>
            </w:pPr>
            <w:r w:rsidRPr="00CB0708">
              <w:rPr>
                <w:rFonts w:ascii="Times New Roman" w:hAnsi="Times New Roman" w:cs="Times New Roman"/>
                <w:sz w:val="96"/>
                <w:lang w:val="en-US"/>
              </w:rPr>
              <w:lastRenderedPageBreak/>
              <w:t>Ink</w:t>
            </w:r>
            <w:r w:rsidRPr="00CB0708">
              <w:rPr>
                <w:rFonts w:ascii="Times New Roman" w:hAnsi="Times New Roman" w:cs="Times New Roman"/>
                <w:sz w:val="96"/>
              </w:rPr>
              <w:t xml:space="preserve"> </w:t>
            </w:r>
          </w:p>
        </w:tc>
        <w:tc>
          <w:tcPr>
            <w:tcW w:w="10264" w:type="dxa"/>
          </w:tcPr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  <w:p w:rsidR="00F53E29" w:rsidRPr="00F53E29" w:rsidRDefault="00F53E29" w:rsidP="00F53E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53E29" w:rsidRDefault="00F53E29" w:rsidP="00F53E29">
      <w:pPr>
        <w:rPr>
          <w:rFonts w:ascii="Times New Roman" w:hAnsi="Times New Roman" w:cs="Times New Roman"/>
          <w:lang w:val="en-US"/>
        </w:rPr>
      </w:pPr>
    </w:p>
    <w:p w:rsidR="00F53E29" w:rsidRPr="00F53E29" w:rsidRDefault="0047203E" w:rsidP="00F53E29">
      <w:pPr>
        <w:rPr>
          <w:rFonts w:ascii="Times New Roman" w:hAnsi="Times New Roman" w:cs="Times New Roman"/>
          <w:lang w:val="en-US"/>
        </w:rPr>
      </w:pPr>
      <w:r w:rsidRPr="0047203E">
        <w:rPr>
          <w:rFonts w:ascii="Times New Roman" w:hAnsi="Times New Roman" w:cs="Times New Roman"/>
          <w:b/>
          <w:sz w:val="24"/>
        </w:rPr>
        <w:t>Задание</w:t>
      </w:r>
      <w:r w:rsidRPr="0047203E">
        <w:rPr>
          <w:rFonts w:ascii="Times New Roman" w:hAnsi="Times New Roman" w:cs="Times New Roman"/>
          <w:b/>
          <w:sz w:val="24"/>
          <w:lang w:val="en-US"/>
        </w:rPr>
        <w:t xml:space="preserve"> №2</w:t>
      </w:r>
      <w:r w:rsidRPr="0047203E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F53E29" w:rsidRPr="0047203E">
        <w:rPr>
          <w:rFonts w:ascii="Times New Roman" w:hAnsi="Times New Roman" w:cs="Times New Roman"/>
          <w:sz w:val="24"/>
          <w:szCs w:val="24"/>
        </w:rPr>
        <w:t>Расскажи</w:t>
      </w:r>
      <w:proofErr w:type="gramEnd"/>
      <w:r w:rsidR="00F53E29" w:rsidRPr="00472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E29" w:rsidRPr="0047203E">
        <w:rPr>
          <w:rFonts w:ascii="Times New Roman" w:hAnsi="Times New Roman" w:cs="Times New Roman"/>
          <w:sz w:val="24"/>
          <w:szCs w:val="24"/>
        </w:rPr>
        <w:t>чем</w:t>
      </w:r>
      <w:r w:rsidR="00F53E29" w:rsidRPr="00472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E29" w:rsidRPr="0047203E">
        <w:rPr>
          <w:rFonts w:ascii="Times New Roman" w:hAnsi="Times New Roman" w:cs="Times New Roman"/>
          <w:sz w:val="24"/>
          <w:szCs w:val="24"/>
        </w:rPr>
        <w:t>занимаются</w:t>
      </w:r>
      <w:r w:rsidR="00F53E29" w:rsidRPr="00472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E29" w:rsidRPr="0047203E">
        <w:rPr>
          <w:rFonts w:ascii="Times New Roman" w:hAnsi="Times New Roman" w:cs="Times New Roman"/>
          <w:sz w:val="24"/>
          <w:szCs w:val="24"/>
        </w:rPr>
        <w:t>следующие</w:t>
      </w:r>
      <w:r w:rsidR="00F53E29" w:rsidRPr="00472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3E29" w:rsidRPr="0047203E">
        <w:rPr>
          <w:rFonts w:ascii="Times New Roman" w:hAnsi="Times New Roman" w:cs="Times New Roman"/>
          <w:sz w:val="24"/>
          <w:szCs w:val="24"/>
        </w:rPr>
        <w:t>люди</w:t>
      </w:r>
      <w:r w:rsidR="00F53E29" w:rsidRPr="004720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3E29" w:rsidRPr="0047203E">
        <w:rPr>
          <w:rFonts w:ascii="Times New Roman" w:hAnsi="Times New Roman" w:cs="Times New Roman"/>
          <w:i/>
          <w:sz w:val="24"/>
          <w:szCs w:val="24"/>
          <w:lang w:val="en-US"/>
        </w:rPr>
        <w:t>actor</w:t>
      </w:r>
      <w:r w:rsidR="00F53E29" w:rsidRPr="0047203E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F53E29" w:rsidRPr="0047203E">
        <w:rPr>
          <w:rFonts w:ascii="Times New Roman" w:hAnsi="Times New Roman" w:cs="Times New Roman"/>
          <w:i/>
          <w:sz w:val="24"/>
          <w:szCs w:val="24"/>
          <w:lang w:val="en-US"/>
        </w:rPr>
        <w:t>act</w:t>
      </w:r>
      <w:bookmarkStart w:id="0" w:name="_GoBack"/>
      <w:bookmarkEnd w:id="0"/>
      <w:r w:rsidR="00F53E29" w:rsidRPr="0047203E">
        <w:rPr>
          <w:rFonts w:ascii="Times New Roman" w:hAnsi="Times New Roman" w:cs="Times New Roman"/>
          <w:i/>
          <w:sz w:val="24"/>
          <w:szCs w:val="24"/>
          <w:lang w:val="en-US"/>
        </w:rPr>
        <w:t>ress</w:t>
      </w:r>
      <w:r w:rsidR="00F53E29" w:rsidRPr="0047203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F53E29" w:rsidRPr="004720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director, scriptwriter, cameraman, stunt, </w:t>
      </w:r>
      <w:proofErr w:type="spellStart"/>
      <w:r w:rsidR="00F53E29" w:rsidRPr="0047203E">
        <w:rPr>
          <w:rFonts w:ascii="Times New Roman" w:hAnsi="Times New Roman" w:cs="Times New Roman"/>
          <w:i/>
          <w:sz w:val="24"/>
          <w:szCs w:val="24"/>
          <w:lang w:val="en-US"/>
        </w:rPr>
        <w:t>make up</w:t>
      </w:r>
      <w:proofErr w:type="spellEnd"/>
      <w:r w:rsidR="00F53E29" w:rsidRPr="004720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artist</w:t>
      </w:r>
      <w:r w:rsidR="00F53E29" w:rsidRPr="0047203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sectPr w:rsidR="00F53E29" w:rsidRPr="00F53E29" w:rsidSect="00EF3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8D"/>
    <w:rsid w:val="001747AE"/>
    <w:rsid w:val="001F0F3B"/>
    <w:rsid w:val="00290B87"/>
    <w:rsid w:val="002F648E"/>
    <w:rsid w:val="003B5B51"/>
    <w:rsid w:val="00434E5B"/>
    <w:rsid w:val="00451244"/>
    <w:rsid w:val="0047203E"/>
    <w:rsid w:val="00530F8D"/>
    <w:rsid w:val="00643BF8"/>
    <w:rsid w:val="00680F6C"/>
    <w:rsid w:val="00797013"/>
    <w:rsid w:val="00894008"/>
    <w:rsid w:val="00AE39F6"/>
    <w:rsid w:val="00B32D0A"/>
    <w:rsid w:val="00B56119"/>
    <w:rsid w:val="00C05704"/>
    <w:rsid w:val="00C42140"/>
    <w:rsid w:val="00C70391"/>
    <w:rsid w:val="00CA64B8"/>
    <w:rsid w:val="00CB0708"/>
    <w:rsid w:val="00CD7AB2"/>
    <w:rsid w:val="00CE577A"/>
    <w:rsid w:val="00D03A8D"/>
    <w:rsid w:val="00E82F05"/>
    <w:rsid w:val="00EF3CFA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7E38-BDE7-4210-9E78-66A441E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701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F5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02904422_456239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1026</Words>
  <Characters>6903</Characters>
  <Application>Microsoft Office Word</Application>
  <DocSecurity>0</DocSecurity>
  <Lines>338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2020-11-15T16:14:00Z</dcterms:created>
  <dcterms:modified xsi:type="dcterms:W3CDTF">2020-11-15T20:32:00Z</dcterms:modified>
</cp:coreProperties>
</file>