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A5B8" w14:textId="77777777" w:rsidR="00CB6937" w:rsidRPr="000F7A16" w:rsidRDefault="00CB6937" w:rsidP="00106D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7A16">
        <w:rPr>
          <w:rFonts w:asciiTheme="majorBidi" w:hAnsiTheme="majorBidi" w:cstheme="majorBidi"/>
          <w:b/>
          <w:bCs/>
          <w:sz w:val="24"/>
          <w:szCs w:val="24"/>
        </w:rPr>
        <w:t>«Знакомство с профессией – портной»</w:t>
      </w:r>
    </w:p>
    <w:p w14:paraId="0B9C329A" w14:textId="0B5CF7C5" w:rsidR="00CB6937" w:rsidRPr="000F7A16" w:rsidRDefault="00CB6937" w:rsidP="00106D6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Конспект непосредственно образовательной деятельности в старшей группе.</w:t>
      </w:r>
    </w:p>
    <w:p w14:paraId="024DFE9D" w14:textId="77777777" w:rsidR="00CB6937" w:rsidRPr="000F7A16" w:rsidRDefault="00CB6937" w:rsidP="00106D6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Образовательная область: «Познавательное развитие», «Художественно – эстетическое развитие».</w:t>
      </w:r>
    </w:p>
    <w:p w14:paraId="052D7726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40A36E" w14:textId="0DCA582F" w:rsidR="00CB6937" w:rsidRPr="000F7A16" w:rsidRDefault="00106D6A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Внукова Марина Ивановна</w:t>
      </w:r>
    </w:p>
    <w:p w14:paraId="16CA8D65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воспитатель</w:t>
      </w:r>
    </w:p>
    <w:p w14:paraId="739F0918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72CE0C5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 xml:space="preserve">            Задачи:</w:t>
      </w:r>
    </w:p>
    <w:p w14:paraId="4FB7B391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Расширять знания и представления о «Профессии – портной». Учить давать полные ответы.</w:t>
      </w:r>
    </w:p>
    <w:p w14:paraId="55709EE3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Воспитывать умение работать сообща небольшой творческой группой.</w:t>
      </w:r>
    </w:p>
    <w:p w14:paraId="5C8C42CE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Развивать умение самостоятельно определять разные виды тканей.</w:t>
      </w:r>
    </w:p>
    <w:p w14:paraId="0BEBB899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Словарная работа:</w:t>
      </w:r>
    </w:p>
    <w:p w14:paraId="6D157E4D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обогащение словаря: материал, наперсток, сантиметровая лента, швейная машина;</w:t>
      </w:r>
    </w:p>
    <w:p w14:paraId="6C9B3D11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активизация словаря: упражнять в образовании прилагательных.</w:t>
      </w:r>
    </w:p>
    <w:p w14:paraId="1A82A100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Оборудование: образцы тканей, игла, сантиметровая лента, наперсток, ножницы, линейка, утюг, швейная машина.</w:t>
      </w:r>
    </w:p>
    <w:p w14:paraId="20673F2A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Методы и приемы:</w:t>
      </w:r>
    </w:p>
    <w:p w14:paraId="33EEF0A5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Словесные / объяснение, беседа, художественное слово/;</w:t>
      </w:r>
    </w:p>
    <w:p w14:paraId="7092C13B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Практические / создание альбома/</w:t>
      </w:r>
    </w:p>
    <w:p w14:paraId="490BE5BA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Наглядные/ слайды, иллюстрации о труде портного/</w:t>
      </w:r>
    </w:p>
    <w:p w14:paraId="6878DC9F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Организационный момент</w:t>
      </w:r>
    </w:p>
    <w:p w14:paraId="7FB4A79C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Проходите дети. К нам пришли гости. Поздоровайтесь. Располагайтесь удобно.  (Дети встают полукругом).</w:t>
      </w:r>
    </w:p>
    <w:p w14:paraId="508F026F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5D326B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Ход занятия</w:t>
      </w:r>
    </w:p>
    <w:p w14:paraId="27640166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Вводная</w:t>
      </w:r>
    </w:p>
    <w:p w14:paraId="42966751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Художественное слово</w:t>
      </w:r>
    </w:p>
    <w:p w14:paraId="1F067049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Дети вспомним профессии людей, какие вы знаете (ответы детей)</w:t>
      </w:r>
    </w:p>
    <w:p w14:paraId="550E5C89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Сегодня мы продолжим знакомство с профессиями и подробно остановимся на одной из них, о какой - вы отгадайте сами:</w:t>
      </w:r>
    </w:p>
    <w:p w14:paraId="2300E091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Мама – золотые руки-</w:t>
      </w:r>
    </w:p>
    <w:p w14:paraId="73B3EA9F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Шьет рубашки, платья, брюки,</w:t>
      </w:r>
    </w:p>
    <w:p w14:paraId="583CCEB2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Папа, я, сестренка Оля-</w:t>
      </w:r>
    </w:p>
    <w:p w14:paraId="2FD26319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Все с иголочки одеты!</w:t>
      </w:r>
    </w:p>
    <w:p w14:paraId="35308728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(Ответ детей)</w:t>
      </w:r>
    </w:p>
    <w:p w14:paraId="21BDD18A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Верно это портной.</w:t>
      </w:r>
    </w:p>
    <w:p w14:paraId="0A1C63F7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Мотивация образовательной деятельности</w:t>
      </w:r>
    </w:p>
    <w:p w14:paraId="7E33C37B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И сегодня дети вы будете в роли портных, познакомитесь с удивительными строчками и создадите свой альбом.</w:t>
      </w:r>
    </w:p>
    <w:p w14:paraId="22DF5433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Готовы?  (ответ детей)</w:t>
      </w:r>
    </w:p>
    <w:p w14:paraId="6CADEE95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-Тогда послушайте историю возникновения «Профессии – портной»</w:t>
      </w:r>
    </w:p>
    <w:p w14:paraId="67A6C3F6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Основная</w:t>
      </w:r>
    </w:p>
    <w:p w14:paraId="03B89BB3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Беседа</w:t>
      </w:r>
    </w:p>
    <w:p w14:paraId="5C39C1A5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Еще в древние времена, чтобы защитить себя от холода, люди придумали изготавливать себе одежду. Первой одеждой была шкура животных. Сшивали ее жилами или шерстью, вместо ниток. Иголки изготавливали из костей животных и рыб. Шить мог каждый человек. В дальнейшем стали придумывать новые одежды, которые не получалось сшить каждому. И поэтому этой профессии нужно было обучать.</w:t>
      </w:r>
    </w:p>
    <w:p w14:paraId="2EC6C9CF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Дети, а в наше время из чего шьют одежду? (Ответы детей)</w:t>
      </w:r>
    </w:p>
    <w:p w14:paraId="1B38CF23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(Педагог раскладывает на столе образцы ткани, предлагает детям пройти к первому столу, рассмотреть их, обращая внимание на разнообразие тканей)</w:t>
      </w:r>
    </w:p>
    <w:p w14:paraId="6D6F2962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lastRenderedPageBreak/>
        <w:t>- Знаете, сколько на свете вещей из тканей! Портной умеет выбрать подходящую ткань, это не просто сделать. Ткани бывают разные: гладкие и ворсистые, легкие и тяжелые, плотные и редкие. (Педагог предлагает детям подержать их в руках и найти среди них гладкие и ворсистые)</w:t>
      </w:r>
    </w:p>
    <w:p w14:paraId="5C93933B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Как вы думайте, что шьют из толстых тканей? Почему?</w:t>
      </w:r>
    </w:p>
    <w:p w14:paraId="24841760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А что шьют из тонких тканей почему? Почему?</w:t>
      </w:r>
    </w:p>
    <w:p w14:paraId="7A8188A6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Использование проблемной ситуации</w:t>
      </w:r>
    </w:p>
    <w:p w14:paraId="56645325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 xml:space="preserve">- Хотите побывать в роли портного? (дети садятся за второй стол). Я раздам вам конверты с изображением предметов одежды, вы должны подобрать подходящую ткань к своему изделию (на стол помещаются три коробки: одну </w:t>
      </w:r>
      <w:proofErr w:type="gramStart"/>
      <w:r w:rsidRPr="000F7A16">
        <w:rPr>
          <w:rFonts w:asciiTheme="majorBidi" w:hAnsiTheme="majorBidi" w:cstheme="majorBidi"/>
          <w:sz w:val="24"/>
          <w:szCs w:val="24"/>
        </w:rPr>
        <w:t>-  с</w:t>
      </w:r>
      <w:proofErr w:type="gramEnd"/>
      <w:r w:rsidRPr="000F7A16">
        <w:rPr>
          <w:rFonts w:asciiTheme="majorBidi" w:hAnsiTheme="majorBidi" w:cstheme="majorBidi"/>
          <w:sz w:val="24"/>
          <w:szCs w:val="24"/>
        </w:rPr>
        <w:t xml:space="preserve"> рисунком снежинки, вторую – с изображением солнышка, третью – с изображением пасмурной погоды)</w:t>
      </w:r>
    </w:p>
    <w:p w14:paraId="61D6A29B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Дети разложите одежду в коробки, ориентируясь на признак сезона.</w:t>
      </w:r>
    </w:p>
    <w:p w14:paraId="0229114B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 xml:space="preserve">- Вы знаете, что портной шьет одежду из тканей. А с помощью каких предметов – помощников, он шьет? (Ответы детей) (Педагог интересуется, какие портновские предметы знают дети. Предлагает пройти </w:t>
      </w:r>
      <w:proofErr w:type="gramStart"/>
      <w:r w:rsidRPr="000F7A16">
        <w:rPr>
          <w:rFonts w:asciiTheme="majorBidi" w:hAnsiTheme="majorBidi" w:cstheme="majorBidi"/>
          <w:sz w:val="24"/>
          <w:szCs w:val="24"/>
        </w:rPr>
        <w:t>к третьему столу</w:t>
      </w:r>
      <w:proofErr w:type="gramEnd"/>
      <w:r w:rsidRPr="000F7A16">
        <w:rPr>
          <w:rFonts w:asciiTheme="majorBidi" w:hAnsiTheme="majorBidi" w:cstheme="majorBidi"/>
          <w:sz w:val="24"/>
          <w:szCs w:val="24"/>
        </w:rPr>
        <w:t xml:space="preserve"> на котором расположены шкатулка с предметами для рукоделия, швейная машина, утюг, рассказывает о том, что есть)</w:t>
      </w:r>
    </w:p>
    <w:p w14:paraId="7C891CD2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 xml:space="preserve">- Рабочие инструменты у портного разные: </w:t>
      </w:r>
    </w:p>
    <w:p w14:paraId="3323956F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Ручные инструменты. Как вы думаете какие? (Игла, наперсток, ножницы)</w:t>
      </w:r>
    </w:p>
    <w:p w14:paraId="77289884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Измерительные устройства (линейка, сантиметровая лента)</w:t>
      </w:r>
    </w:p>
    <w:p w14:paraId="6B6FEDF2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Электрические (утюг, швейные машины)</w:t>
      </w:r>
    </w:p>
    <w:p w14:paraId="40084FA1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Проведение игры «Убери лишнее»</w:t>
      </w:r>
    </w:p>
    <w:p w14:paraId="19E3B0ED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Дети посмотрите, какие предметы не относятся к профессии портного, лишние? (ложка, молоток, фотоаппарат)</w:t>
      </w:r>
    </w:p>
    <w:p w14:paraId="4F073AFB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(Педагог предлагает рассмотреть из каких частей состоит швейная машина) - - Садясь за швейную машину, нужно соблюдать технику безопасности. Включать и выключать электрическую вилку сухими руками, не наклонятся близко к машине, волосы должны быть прибраны.</w:t>
      </w:r>
    </w:p>
    <w:p w14:paraId="636E8294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Дети и сейчас я вам покажу, как шьет швейная машина. Я закончу работу по пошиву фартука (педагог проговаривает последовательность работы), можно сшивать, а можно украшать изделие.</w:t>
      </w:r>
    </w:p>
    <w:p w14:paraId="219447FA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Я вам покажу другие виды строчек. С этими удивительными строчками вы можете познакомить детей в группе.</w:t>
      </w:r>
    </w:p>
    <w:p w14:paraId="5099FDFD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Для этого мы создадим альбом.</w:t>
      </w:r>
    </w:p>
    <w:p w14:paraId="3EB1A748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Практическая деятельность</w:t>
      </w:r>
    </w:p>
    <w:p w14:paraId="406B3CDD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Прежде чем начнем, мы немного разомнемся, чтобы не устать во время работы.</w:t>
      </w:r>
    </w:p>
    <w:p w14:paraId="6D0ABD9A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Но вот портной наш шить устал (дети встают)</w:t>
      </w:r>
    </w:p>
    <w:p w14:paraId="5018BC8C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 xml:space="preserve">Из-за стола он быстро встал, </w:t>
      </w:r>
    </w:p>
    <w:p w14:paraId="60062D96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 xml:space="preserve">Расправив </w:t>
      </w:r>
      <w:proofErr w:type="gramStart"/>
      <w:r w:rsidRPr="000F7A16">
        <w:rPr>
          <w:rFonts w:asciiTheme="majorBidi" w:hAnsiTheme="majorBidi" w:cstheme="majorBidi"/>
          <w:sz w:val="24"/>
          <w:szCs w:val="24"/>
        </w:rPr>
        <w:t>плечи</w:t>
      </w:r>
      <w:proofErr w:type="gramEnd"/>
      <w:r w:rsidRPr="000F7A16">
        <w:rPr>
          <w:rFonts w:asciiTheme="majorBidi" w:hAnsiTheme="majorBidi" w:cstheme="majorBidi"/>
          <w:sz w:val="24"/>
          <w:szCs w:val="24"/>
        </w:rPr>
        <w:t xml:space="preserve"> потянулся,</w:t>
      </w:r>
    </w:p>
    <w:p w14:paraId="680FAE74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Затем он низенько нагнулся,</w:t>
      </w:r>
    </w:p>
    <w:p w14:paraId="3CA4859D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Потом на цыпочки поднялся</w:t>
      </w:r>
    </w:p>
    <w:p w14:paraId="0EA699FA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Поприседал. И вот поднялся.</w:t>
      </w:r>
    </w:p>
    <w:p w14:paraId="286DB94E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К работе можно приступать,</w:t>
      </w:r>
    </w:p>
    <w:p w14:paraId="146AA2A1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Теперь нам долго не устать.</w:t>
      </w:r>
    </w:p>
    <w:p w14:paraId="59EDC44B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 xml:space="preserve"> (Педагог приглашает детей за четвертый стол, на котором расположены образцы с картинками прошитыми разными строчками, просит найти середину края образца и сделать отверстие с помощью дырокола, затем каждый ребенок продевает ленту в отверстие.</w:t>
      </w:r>
    </w:p>
    <w:p w14:paraId="119047DE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Заключительная</w:t>
      </w:r>
    </w:p>
    <w:p w14:paraId="6721C239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Предлагаю оформить обложку «Альбома» и завязать ленту.</w:t>
      </w:r>
    </w:p>
    <w:p w14:paraId="1524F5DA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Итог занятия</w:t>
      </w:r>
    </w:p>
    <w:p w14:paraId="45F86A50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Ребята, о какой профессии мы с вами говорили?</w:t>
      </w:r>
    </w:p>
    <w:p w14:paraId="661348CA" w14:textId="77777777" w:rsidR="00CB6937" w:rsidRPr="000F7A16" w:rsidRDefault="00CB6937" w:rsidP="00CB69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Кто из вас выбрал, бы эту профессию?</w:t>
      </w:r>
    </w:p>
    <w:p w14:paraId="0CDC6366" w14:textId="77777777" w:rsidR="00CB6937" w:rsidRDefault="00CB6937" w:rsidP="00CB693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F7A16">
        <w:rPr>
          <w:rFonts w:asciiTheme="majorBidi" w:hAnsiTheme="majorBidi" w:cstheme="majorBidi"/>
          <w:sz w:val="24"/>
          <w:szCs w:val="24"/>
        </w:rPr>
        <w:t>- Мне было интересно вас познакомить с «Профессией – портного» Я желаю вам удачи.</w:t>
      </w:r>
      <w:r w:rsidRPr="000F7A16">
        <w:rPr>
          <w:rFonts w:asciiTheme="majorBidi" w:hAnsiTheme="majorBidi" w:cstheme="majorBidi"/>
          <w:b/>
          <w:sz w:val="24"/>
          <w:szCs w:val="24"/>
        </w:rPr>
        <w:t xml:space="preserve">                              </w:t>
      </w:r>
    </w:p>
    <w:p w14:paraId="7DDDF6C0" w14:textId="77777777" w:rsidR="00CB6937" w:rsidRDefault="00CB6937" w:rsidP="00CB693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4175778" w14:textId="77777777" w:rsidR="00835573" w:rsidRDefault="00835573"/>
    <w:sectPr w:rsidR="0083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73"/>
    <w:rsid w:val="00106D6A"/>
    <w:rsid w:val="00835573"/>
    <w:rsid w:val="00C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7D4"/>
  <w15:chartTrackingRefBased/>
  <w15:docId w15:val="{8E502A2B-D329-46E6-A178-524F9CC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9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2022-10-12T13:58:00Z</dcterms:created>
  <dcterms:modified xsi:type="dcterms:W3CDTF">2022-10-12T14:02:00Z</dcterms:modified>
</cp:coreProperties>
</file>