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03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8"/>
        <w:gridCol w:w="8792"/>
      </w:tblGrid>
      <w:tr w:rsidR="00C75537" w:rsidRPr="00177574" w:rsidTr="00177574">
        <w:trPr>
          <w:trHeight w:val="588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737D7E">
            <w:pPr>
              <w:spacing w:before="240" w:after="200" w:line="276" w:lineRule="auto"/>
            </w:pPr>
            <w:r w:rsidRPr="00177574">
              <w:t>Тема урока</w:t>
            </w:r>
          </w:p>
        </w:tc>
        <w:tc>
          <w:tcPr>
            <w:tcW w:w="8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5537" w:rsidRPr="00177574" w:rsidRDefault="00C75537" w:rsidP="00737D7E">
            <w:pPr>
              <w:spacing w:after="200" w:line="276" w:lineRule="auto"/>
              <w:jc w:val="center"/>
            </w:pPr>
            <w:r w:rsidRPr="00177574">
              <w:rPr>
                <w:b/>
                <w:bCs/>
              </w:rPr>
              <w:t>Постоянные магниты</w:t>
            </w:r>
          </w:p>
        </w:tc>
      </w:tr>
      <w:tr w:rsidR="00C75537" w:rsidRPr="00177574" w:rsidTr="00737D7E">
        <w:trPr>
          <w:trHeight w:val="905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737D7E">
            <w:pPr>
              <w:spacing w:before="240" w:after="200" w:line="276" w:lineRule="auto"/>
            </w:pPr>
            <w:r w:rsidRPr="00177574">
              <w:t>Цель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C755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77574">
              <w:rPr>
                <w:rFonts w:ascii="Times New Roman" w:hAnsi="Times New Roman"/>
                <w:sz w:val="24"/>
                <w:szCs w:val="24"/>
              </w:rPr>
              <w:t>Дать представление о постоянных магнитах.</w:t>
            </w:r>
          </w:p>
          <w:p w:rsidR="00C75537" w:rsidRPr="00177574" w:rsidRDefault="00C75537" w:rsidP="00C755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77574">
              <w:rPr>
                <w:rFonts w:ascii="Times New Roman" w:hAnsi="Times New Roman"/>
                <w:sz w:val="24"/>
                <w:szCs w:val="24"/>
              </w:rPr>
              <w:t>Формировать и развивать умение сравнивать, выделять главное, готовить сообщения.</w:t>
            </w:r>
          </w:p>
          <w:p w:rsidR="00C75537" w:rsidRPr="00177574" w:rsidRDefault="00C75537" w:rsidP="00C755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77574">
              <w:rPr>
                <w:rFonts w:ascii="Times New Roman" w:hAnsi="Times New Roman"/>
                <w:sz w:val="24"/>
                <w:szCs w:val="24"/>
              </w:rPr>
              <w:t>Формировать познавательный интерес к предмету.</w:t>
            </w:r>
          </w:p>
        </w:tc>
      </w:tr>
      <w:tr w:rsidR="00C75537" w:rsidRPr="00177574" w:rsidTr="00177574">
        <w:trPr>
          <w:trHeight w:val="966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737D7E">
            <w:pPr>
              <w:spacing w:before="240" w:after="200" w:line="276" w:lineRule="auto"/>
            </w:pPr>
            <w:r w:rsidRPr="00177574">
              <w:t>Задачи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C75537">
            <w:pPr>
              <w:numPr>
                <w:ilvl w:val="0"/>
                <w:numId w:val="2"/>
              </w:numPr>
              <w:jc w:val="both"/>
            </w:pPr>
            <w:r w:rsidRPr="00177574">
              <w:t xml:space="preserve">Познакомиться с понятиями: постоянный магнит, полюса магнита, силовые линии магнитного поля магнита.  </w:t>
            </w:r>
          </w:p>
          <w:p w:rsidR="00C75537" w:rsidRPr="00177574" w:rsidRDefault="00C75537" w:rsidP="00C7553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8" w:line="276" w:lineRule="auto"/>
            </w:pPr>
            <w:r w:rsidRPr="00177574">
              <w:t>Рассмотреть свойства постоянных магнитов, способы их получения и применения.</w:t>
            </w:r>
          </w:p>
        </w:tc>
      </w:tr>
      <w:tr w:rsidR="00C75537" w:rsidRPr="00177574" w:rsidTr="00737D7E">
        <w:trPr>
          <w:trHeight w:val="1112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737D7E">
            <w:pPr>
              <w:spacing w:after="200" w:line="276" w:lineRule="auto"/>
            </w:pPr>
            <w:r w:rsidRPr="00177574">
              <w:t>Изучение нового материала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C75537">
            <w:pPr>
              <w:numPr>
                <w:ilvl w:val="0"/>
                <w:numId w:val="4"/>
              </w:numPr>
            </w:pPr>
            <w:r w:rsidRPr="00177574">
              <w:t xml:space="preserve">Прочитайте § 59 </w:t>
            </w:r>
          </w:p>
          <w:p w:rsidR="009F1E1C" w:rsidRPr="00177574" w:rsidRDefault="009F1E1C" w:rsidP="009F1E1C">
            <w:pPr>
              <w:numPr>
                <w:ilvl w:val="0"/>
                <w:numId w:val="4"/>
              </w:numPr>
            </w:pPr>
            <w:r w:rsidRPr="00177574">
              <w:t>Ознакомьтесь со следующей информацией:</w:t>
            </w:r>
          </w:p>
          <w:p w:rsidR="009F1E1C" w:rsidRPr="009F1E1C" w:rsidRDefault="009F1E1C" w:rsidP="009F1E1C">
            <w:pPr>
              <w:jc w:val="both"/>
            </w:pPr>
            <w:r w:rsidRPr="009F1E1C">
              <w:t>Магнит. Это слово для вас не является новым. Я уверена, что вы играли с магнитами, поднося их к скрепкам, гвоздям, кнопкам. И о компасе знаете не понаслышке. Создав искусственные магниты, человек применил их в телефонах, радио, магнитофонах, телевизорах, компьютерах, мобильных телефонах</w:t>
            </w:r>
            <w:proofErr w:type="gramStart"/>
            <w:r w:rsidRPr="009F1E1C">
              <w:t xml:space="preserve"> …  А</w:t>
            </w:r>
            <w:proofErr w:type="gramEnd"/>
            <w:r w:rsidRPr="009F1E1C">
              <w:t xml:space="preserve"> что же такое  «постоянный </w:t>
            </w:r>
            <w:r w:rsidRPr="00177574">
              <w:t>магнит»?</w:t>
            </w:r>
          </w:p>
          <w:p w:rsidR="009F1E1C" w:rsidRPr="009F1E1C" w:rsidRDefault="009F1E1C" w:rsidP="009F1E1C">
            <w:pPr>
              <w:jc w:val="both"/>
            </w:pPr>
            <w:r w:rsidRPr="009F1E1C">
              <w:rPr>
                <w:i/>
                <w:iCs/>
              </w:rPr>
              <w:t>Физический словарь:</w:t>
            </w:r>
            <w:r w:rsidRPr="009F1E1C">
              <w:t xml:space="preserve"> Магнит от греческих слов </w:t>
            </w:r>
            <w:proofErr w:type="spellStart"/>
            <w:r w:rsidRPr="009F1E1C">
              <w:t>Magnetis</w:t>
            </w:r>
            <w:proofErr w:type="spellEnd"/>
            <w:r w:rsidRPr="009F1E1C">
              <w:t xml:space="preserve"> </w:t>
            </w:r>
            <w:proofErr w:type="spellStart"/>
            <w:r w:rsidRPr="009F1E1C">
              <w:t>eitos</w:t>
            </w:r>
            <w:proofErr w:type="spellEnd"/>
            <w:r w:rsidRPr="009F1E1C">
              <w:t xml:space="preserve"> камень из </w:t>
            </w:r>
            <w:proofErr w:type="spellStart"/>
            <w:r w:rsidRPr="009F1E1C">
              <w:t>Магнессии</w:t>
            </w:r>
            <w:proofErr w:type="spellEnd"/>
            <w:r w:rsidRPr="009F1E1C">
              <w:t xml:space="preserve"> – древний город в Малой  Азии.</w:t>
            </w:r>
          </w:p>
          <w:p w:rsidR="009F1E1C" w:rsidRPr="00177574" w:rsidRDefault="009F1E1C" w:rsidP="009F1E1C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jc w:val="both"/>
              <w:rPr>
                <w:color w:val="301C01"/>
              </w:rPr>
            </w:pPr>
            <w:r w:rsidRPr="009F1E1C">
              <w:rPr>
                <w:b/>
                <w:bCs/>
                <w:color w:val="17365D"/>
              </w:rPr>
              <w:t>Опыт «Послушные рыбки»:</w:t>
            </w:r>
            <w:r w:rsidRPr="009F1E1C">
              <w:t xml:space="preserve"> </w:t>
            </w:r>
            <w:r w:rsidRPr="009F1E1C">
              <w:rPr>
                <w:color w:val="301C01"/>
              </w:rPr>
              <w:t>В средние века весьма распространенным иллюзионным номером были так называемые</w:t>
            </w:r>
            <w:r w:rsidRPr="009F1E1C">
              <w:rPr>
                <w:color w:val="009900"/>
              </w:rPr>
              <w:t xml:space="preserve"> "послушные рыбы"</w:t>
            </w:r>
            <w:r w:rsidRPr="009F1E1C">
              <w:rPr>
                <w:color w:val="301C01"/>
              </w:rPr>
              <w:t>, изготовлявшиеся из дерева. Они плавали в бассейне и</w:t>
            </w:r>
            <w:r w:rsidRPr="009F1E1C">
              <w:rPr>
                <w:color w:val="FF3300"/>
              </w:rPr>
              <w:t xml:space="preserve"> повиновались </w:t>
            </w:r>
            <w:r w:rsidRPr="009F1E1C">
              <w:rPr>
                <w:color w:val="301C01"/>
              </w:rPr>
              <w:t>малейшему мановению руки фокусника, который заставлял их двигаться во всевозможных направлениях. Секрет фокуса был чрезвычайно прост: в рукаве у фокусника был</w:t>
            </w:r>
            <w:r w:rsidRPr="009F1E1C">
              <w:rPr>
                <w:color w:val="0066FF"/>
              </w:rPr>
              <w:t xml:space="preserve"> спрятан магнит</w:t>
            </w:r>
            <w:r w:rsidRPr="009F1E1C">
              <w:rPr>
                <w:color w:val="301C01"/>
              </w:rPr>
              <w:t>, а в головы рыб вставлены кусочки железа.</w:t>
            </w:r>
          </w:p>
          <w:p w:rsidR="009F1E1C" w:rsidRPr="00177574" w:rsidRDefault="009F1E1C" w:rsidP="009F1E1C">
            <w:pPr>
              <w:ind w:left="360"/>
              <w:jc w:val="both"/>
              <w:rPr>
                <w:b/>
                <w:bCs/>
                <w:color w:val="17365D"/>
              </w:rPr>
            </w:pPr>
          </w:p>
          <w:p w:rsidR="009F1E1C" w:rsidRPr="009F1E1C" w:rsidRDefault="009F1E1C" w:rsidP="00177574">
            <w:pPr>
              <w:jc w:val="both"/>
            </w:pPr>
            <w:r w:rsidRPr="00177574">
              <w:rPr>
                <w:b/>
                <w:bCs/>
                <w:color w:val="17365D"/>
              </w:rPr>
              <w:t xml:space="preserve">!!! Вы можете дома повторить этот опыт, сделав, например, из парафиновой свечи </w:t>
            </w:r>
            <w:r w:rsidR="00177574" w:rsidRPr="00177574">
              <w:rPr>
                <w:b/>
                <w:bCs/>
                <w:color w:val="17365D"/>
              </w:rPr>
              <w:t xml:space="preserve">маленьких </w:t>
            </w:r>
            <w:r w:rsidRPr="00177574">
              <w:rPr>
                <w:b/>
                <w:bCs/>
                <w:color w:val="17365D"/>
              </w:rPr>
              <w:t>«рыбок»</w:t>
            </w:r>
            <w:r w:rsidR="00177574" w:rsidRPr="00177574">
              <w:rPr>
                <w:b/>
                <w:bCs/>
                <w:color w:val="17365D"/>
              </w:rPr>
              <w:t xml:space="preserve">, вставив внутрь небольшой </w:t>
            </w:r>
            <w:r w:rsidRPr="00177574">
              <w:rPr>
                <w:b/>
                <w:bCs/>
                <w:color w:val="17365D"/>
              </w:rPr>
              <w:t>гвоздик.</w:t>
            </w:r>
            <w:r w:rsidRPr="009F1E1C">
              <w:rPr>
                <w:color w:val="301C01"/>
              </w:rPr>
              <w:br/>
            </w:r>
          </w:p>
          <w:p w:rsidR="009F1E1C" w:rsidRPr="009F1E1C" w:rsidRDefault="009F1E1C" w:rsidP="00177574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9F1E1C">
              <w:rPr>
                <w:b/>
                <w:bCs/>
                <w:color w:val="0000FF"/>
                <w:u w:val="single"/>
              </w:rPr>
              <w:t>Из чего же можно изготовить постоянный магнит?</w:t>
            </w:r>
          </w:p>
          <w:p w:rsidR="009F1E1C" w:rsidRPr="009F1E1C" w:rsidRDefault="009F1E1C" w:rsidP="009F1E1C"/>
          <w:p w:rsidR="009F1E1C" w:rsidRPr="009F1E1C" w:rsidRDefault="009F1E1C" w:rsidP="009F1E1C">
            <w:pPr>
              <w:numPr>
                <w:ilvl w:val="0"/>
                <w:numId w:val="10"/>
              </w:numPr>
              <w:rPr>
                <w:b/>
                <w:bCs/>
                <w:i/>
                <w:iCs/>
              </w:rPr>
            </w:pPr>
            <w:r w:rsidRPr="009F1E1C">
              <w:rPr>
                <w:b/>
                <w:bCs/>
                <w:i/>
                <w:iCs/>
              </w:rPr>
              <w:t>Исследовательская работа учащихся</w:t>
            </w:r>
            <w:r w:rsidRPr="00177574">
              <w:rPr>
                <w:b/>
                <w:bCs/>
                <w:i/>
                <w:iCs/>
              </w:rPr>
              <w:t>: поднесите магнит к различным веществам и пронаблюдайте их взаимодействие, сгруппируйте вещества</w:t>
            </w:r>
            <w:r w:rsidR="00177574" w:rsidRPr="00177574">
              <w:rPr>
                <w:b/>
                <w:bCs/>
                <w:i/>
                <w:iCs/>
              </w:rPr>
              <w:t xml:space="preserve"> по их способности проявлять свои магнитные свойства.</w:t>
            </w:r>
          </w:p>
          <w:p w:rsidR="009F1E1C" w:rsidRPr="009F1E1C" w:rsidRDefault="009F1E1C" w:rsidP="009F1E1C">
            <w:pPr>
              <w:ind w:left="180"/>
              <w:rPr>
                <w:b/>
                <w:bCs/>
                <w:color w:val="FF000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8"/>
              <w:gridCol w:w="4810"/>
            </w:tblGrid>
            <w:tr w:rsidR="009F1E1C" w:rsidRPr="009F1E1C" w:rsidTr="00737D7E">
              <w:tc>
                <w:tcPr>
                  <w:tcW w:w="5148" w:type="dxa"/>
                </w:tcPr>
                <w:p w:rsidR="009F1E1C" w:rsidRPr="009F1E1C" w:rsidRDefault="009F1E1C" w:rsidP="009F1E1C">
                  <w:pPr>
                    <w:jc w:val="both"/>
                    <w:rPr>
                      <w:color w:val="333399"/>
                    </w:rPr>
                  </w:pPr>
                  <w:r w:rsidRPr="00177574">
                    <w:rPr>
                      <w:noProof/>
                      <w:color w:val="333399"/>
                    </w:rPr>
                    <w:drawing>
                      <wp:inline distT="0" distB="0" distL="0" distR="0" wp14:anchorId="51E896EA" wp14:editId="62F26ACB">
                        <wp:extent cx="114300" cy="1143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1E1C">
                    <w:rPr>
                      <w:color w:val="333399"/>
                    </w:rPr>
                    <w:t xml:space="preserve"> Чугун</w:t>
                  </w:r>
                </w:p>
                <w:p w:rsidR="009F1E1C" w:rsidRPr="009F1E1C" w:rsidRDefault="009F1E1C" w:rsidP="009F1E1C">
                  <w:pPr>
                    <w:jc w:val="both"/>
                    <w:rPr>
                      <w:color w:val="333399"/>
                    </w:rPr>
                  </w:pPr>
                  <w:r w:rsidRPr="00177574">
                    <w:rPr>
                      <w:noProof/>
                      <w:color w:val="333399"/>
                    </w:rPr>
                    <w:drawing>
                      <wp:inline distT="0" distB="0" distL="0" distR="0" wp14:anchorId="08F7DB25" wp14:editId="279ED569">
                        <wp:extent cx="114300" cy="1143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1E1C">
                    <w:rPr>
                      <w:color w:val="333399"/>
                    </w:rPr>
                    <w:t xml:space="preserve"> Сталь</w:t>
                  </w:r>
                </w:p>
                <w:p w:rsidR="009F1E1C" w:rsidRPr="009F1E1C" w:rsidRDefault="009F1E1C" w:rsidP="009F1E1C">
                  <w:pPr>
                    <w:jc w:val="both"/>
                    <w:rPr>
                      <w:color w:val="333399"/>
                    </w:rPr>
                  </w:pPr>
                  <w:r w:rsidRPr="00177574">
                    <w:rPr>
                      <w:noProof/>
                      <w:color w:val="333399"/>
                    </w:rPr>
                    <w:drawing>
                      <wp:inline distT="0" distB="0" distL="0" distR="0" wp14:anchorId="136DF51D" wp14:editId="7C611673">
                        <wp:extent cx="114300" cy="1143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1E1C">
                    <w:rPr>
                      <w:color w:val="333399"/>
                    </w:rPr>
                    <w:t xml:space="preserve"> Железо</w:t>
                  </w:r>
                </w:p>
                <w:p w:rsidR="009F1E1C" w:rsidRPr="009F1E1C" w:rsidRDefault="009F1E1C" w:rsidP="009F1E1C">
                  <w:pPr>
                    <w:jc w:val="both"/>
                    <w:rPr>
                      <w:color w:val="333399"/>
                    </w:rPr>
                  </w:pPr>
                  <w:r w:rsidRPr="00177574">
                    <w:rPr>
                      <w:noProof/>
                      <w:color w:val="333399"/>
                    </w:rPr>
                    <w:drawing>
                      <wp:inline distT="0" distB="0" distL="0" distR="0" wp14:anchorId="33A72D78" wp14:editId="2F881974">
                        <wp:extent cx="114300" cy="1143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1E1C">
                    <w:rPr>
                      <w:color w:val="333399"/>
                    </w:rPr>
                    <w:t xml:space="preserve"> Никель </w:t>
                  </w:r>
                </w:p>
                <w:p w:rsidR="009F1E1C" w:rsidRPr="009F1E1C" w:rsidRDefault="009F1E1C" w:rsidP="009F1E1C">
                  <w:pPr>
                    <w:jc w:val="both"/>
                    <w:rPr>
                      <w:color w:val="333399"/>
                    </w:rPr>
                  </w:pPr>
                  <w:r w:rsidRPr="00177574">
                    <w:rPr>
                      <w:noProof/>
                      <w:color w:val="333399"/>
                    </w:rPr>
                    <w:drawing>
                      <wp:inline distT="0" distB="0" distL="0" distR="0" wp14:anchorId="13454E36" wp14:editId="64D623A3">
                        <wp:extent cx="114300" cy="1143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1E1C">
                    <w:rPr>
                      <w:color w:val="333399"/>
                    </w:rPr>
                    <w:t xml:space="preserve"> Кобальт</w:t>
                  </w:r>
                </w:p>
                <w:p w:rsidR="009F1E1C" w:rsidRPr="009F1E1C" w:rsidRDefault="009F1E1C" w:rsidP="009F1E1C">
                  <w:pPr>
                    <w:rPr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810" w:type="dxa"/>
                </w:tcPr>
                <w:p w:rsidR="009F1E1C" w:rsidRPr="009F1E1C" w:rsidRDefault="009F1E1C" w:rsidP="009F1E1C">
                  <w:pPr>
                    <w:numPr>
                      <w:ilvl w:val="0"/>
                      <w:numId w:val="6"/>
                    </w:numPr>
                    <w:rPr>
                      <w:color w:val="800000"/>
                    </w:rPr>
                  </w:pPr>
                  <w:r w:rsidRPr="009F1E1C">
                    <w:rPr>
                      <w:color w:val="800000"/>
                    </w:rPr>
                    <w:t>Дерево</w:t>
                  </w:r>
                </w:p>
                <w:p w:rsidR="009F1E1C" w:rsidRPr="009F1E1C" w:rsidRDefault="009F1E1C" w:rsidP="009F1E1C">
                  <w:pPr>
                    <w:numPr>
                      <w:ilvl w:val="0"/>
                      <w:numId w:val="6"/>
                    </w:numPr>
                    <w:rPr>
                      <w:color w:val="800000"/>
                    </w:rPr>
                  </w:pPr>
                  <w:r w:rsidRPr="009F1E1C">
                    <w:rPr>
                      <w:color w:val="800000"/>
                    </w:rPr>
                    <w:t>Пластмасса</w:t>
                  </w:r>
                </w:p>
                <w:p w:rsidR="009F1E1C" w:rsidRPr="009F1E1C" w:rsidRDefault="009F1E1C" w:rsidP="009F1E1C">
                  <w:pPr>
                    <w:numPr>
                      <w:ilvl w:val="0"/>
                      <w:numId w:val="6"/>
                    </w:numPr>
                    <w:rPr>
                      <w:color w:val="800000"/>
                    </w:rPr>
                  </w:pPr>
                  <w:r w:rsidRPr="009F1E1C">
                    <w:rPr>
                      <w:color w:val="800000"/>
                    </w:rPr>
                    <w:t>Медь</w:t>
                  </w:r>
                </w:p>
                <w:p w:rsidR="009F1E1C" w:rsidRPr="009F1E1C" w:rsidRDefault="009F1E1C" w:rsidP="009F1E1C">
                  <w:pPr>
                    <w:numPr>
                      <w:ilvl w:val="0"/>
                      <w:numId w:val="6"/>
                    </w:numPr>
                    <w:rPr>
                      <w:b/>
                      <w:bCs/>
                      <w:color w:val="FF0000"/>
                    </w:rPr>
                  </w:pPr>
                  <w:r w:rsidRPr="009F1E1C">
                    <w:rPr>
                      <w:color w:val="800000"/>
                    </w:rPr>
                    <w:t>Цинк</w:t>
                  </w:r>
                </w:p>
                <w:p w:rsidR="009F1E1C" w:rsidRPr="009F1E1C" w:rsidRDefault="009F1E1C" w:rsidP="009F1E1C">
                  <w:pPr>
                    <w:numPr>
                      <w:ilvl w:val="0"/>
                      <w:numId w:val="6"/>
                    </w:numPr>
                    <w:rPr>
                      <w:b/>
                      <w:bCs/>
                      <w:color w:val="FF0000"/>
                    </w:rPr>
                  </w:pPr>
                  <w:r w:rsidRPr="009F1E1C">
                    <w:rPr>
                      <w:color w:val="800000"/>
                    </w:rPr>
                    <w:t>Бумага</w:t>
                  </w:r>
                </w:p>
              </w:tc>
            </w:tr>
          </w:tbl>
          <w:p w:rsidR="009F1E1C" w:rsidRDefault="009F1E1C" w:rsidP="009F1E1C"/>
          <w:p w:rsidR="00177574" w:rsidRDefault="00177574" w:rsidP="009F1E1C"/>
          <w:p w:rsidR="00177574" w:rsidRDefault="00177574" w:rsidP="009F1E1C"/>
          <w:p w:rsidR="00177574" w:rsidRDefault="00177574" w:rsidP="009F1E1C"/>
          <w:p w:rsidR="00177574" w:rsidRDefault="00177574" w:rsidP="009F1E1C"/>
          <w:p w:rsidR="00177574" w:rsidRPr="009F1E1C" w:rsidRDefault="00177574" w:rsidP="009F1E1C"/>
          <w:p w:rsidR="009F1E1C" w:rsidRPr="009F1E1C" w:rsidRDefault="009F1E1C" w:rsidP="009F1E1C">
            <w:pPr>
              <w:jc w:val="both"/>
            </w:pPr>
            <w:r w:rsidRPr="00177574">
              <w:rPr>
                <w:noProof/>
              </w:rPr>
              <w:lastRenderedPageBreak/>
              <w:drawing>
                <wp:inline distT="0" distB="0" distL="0" distR="0" wp14:anchorId="062222FF" wp14:editId="66A55100">
                  <wp:extent cx="114300" cy="114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E1C">
              <w:t xml:space="preserve"> Давайте сформулируем определение постоянного магнита и полюса магнита</w:t>
            </w:r>
          </w:p>
          <w:p w:rsidR="009F1E1C" w:rsidRPr="009F1E1C" w:rsidRDefault="009F1E1C" w:rsidP="009F1E1C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9F1E1C">
              <w:t xml:space="preserve"> </w:t>
            </w:r>
            <w:r w:rsidRPr="009F1E1C">
              <w:rPr>
                <w:b/>
                <w:bCs/>
                <w:i/>
                <w:iCs/>
                <w:color w:val="333399"/>
              </w:rPr>
              <w:t>Магниты</w:t>
            </w:r>
            <w:r w:rsidRPr="009F1E1C">
              <w:rPr>
                <w:b/>
                <w:bCs/>
              </w:rPr>
              <w:t xml:space="preserve"> – тела, длительное время сохраняющие намагниченность.</w:t>
            </w:r>
          </w:p>
          <w:p w:rsidR="009F1E1C" w:rsidRPr="009F1E1C" w:rsidRDefault="009F1E1C" w:rsidP="009F1E1C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9F1E1C">
              <w:rPr>
                <w:b/>
                <w:bCs/>
                <w:color w:val="993366"/>
                <w:u w:val="single"/>
              </w:rPr>
              <w:t xml:space="preserve">Полюс </w:t>
            </w:r>
            <w:r w:rsidRPr="009F1E1C">
              <w:t>– место, где обнаруживаются наиболее сильные магнитные действия</w:t>
            </w:r>
          </w:p>
          <w:p w:rsidR="009F1E1C" w:rsidRPr="009F1E1C" w:rsidRDefault="009F1E1C" w:rsidP="009F1E1C">
            <w:r w:rsidRPr="009F1E1C">
              <w:t xml:space="preserve"> </w: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F2147F6" wp14:editId="6AD295D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85090</wp:posOffset>
                      </wp:positionV>
                      <wp:extent cx="571500" cy="228600"/>
                      <wp:effectExtent l="13335" t="5715" r="5715" b="1333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89pt;margin-top:6.7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" fillcolor="blue">
                      <w10:anchorlock/>
                    </v:rect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BCB1B1E" wp14:editId="29DC28C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85090</wp:posOffset>
                      </wp:positionV>
                      <wp:extent cx="571500" cy="228600"/>
                      <wp:effectExtent l="13335" t="5715" r="5715" b="1333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234pt;margin-top:6.7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" fillcolor="red">
                      <w10:anchorlock/>
                    </v:rect>
                  </w:pict>
                </mc:Fallback>
              </mc:AlternateContent>
            </w:r>
          </w:p>
          <w:p w:rsidR="009F1E1C" w:rsidRPr="009F1E1C" w:rsidRDefault="009F1E1C" w:rsidP="009F1E1C"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7E158D85" wp14:editId="1BE313B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367030</wp:posOffset>
                      </wp:positionV>
                      <wp:extent cx="114300" cy="114300"/>
                      <wp:effectExtent l="22860" t="24765" r="24765" b="22860"/>
                      <wp:wrapNone/>
                      <wp:docPr id="42" name="Солнц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42" o:spid="_x0000_s1026" type="#_x0000_t183" style="position:absolute;margin-left:180pt;margin-top:28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1790D34" wp14:editId="4BFC7209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252730</wp:posOffset>
                      </wp:positionV>
                      <wp:extent cx="114300" cy="114300"/>
                      <wp:effectExtent l="22860" t="24765" r="24765" b="22860"/>
                      <wp:wrapNone/>
                      <wp:docPr id="41" name="Солнц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41" o:spid="_x0000_s1026" type="#_x0000_t183" style="position:absolute;margin-left:180pt;margin-top:19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2EAF9DB6" wp14:editId="22420BD0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367030</wp:posOffset>
                      </wp:positionV>
                      <wp:extent cx="114300" cy="114300"/>
                      <wp:effectExtent l="22860" t="24765" r="24765" b="22860"/>
                      <wp:wrapNone/>
                      <wp:docPr id="40" name="Солнц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40" o:spid="_x0000_s1026" type="#_x0000_t183" style="position:absolute;margin-left:279pt;margin-top:28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5ACBE2FB" wp14:editId="5ACFAEC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252730</wp:posOffset>
                      </wp:positionV>
                      <wp:extent cx="114300" cy="114300"/>
                      <wp:effectExtent l="22860" t="24765" r="24765" b="22860"/>
                      <wp:wrapNone/>
                      <wp:docPr id="39" name="Солнц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9" o:spid="_x0000_s1026" type="#_x0000_t183" style="position:absolute;margin-left:279pt;margin-top:19.9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6C709182" wp14:editId="358B0F2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252730</wp:posOffset>
                      </wp:positionV>
                      <wp:extent cx="114300" cy="114300"/>
                      <wp:effectExtent l="22860" t="24765" r="24765" b="22860"/>
                      <wp:wrapNone/>
                      <wp:docPr id="38" name="Солнц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8" o:spid="_x0000_s1026" type="#_x0000_t183" style="position:absolute;margin-left:270pt;margin-top:19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2D2215E" wp14:editId="4256DBD4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252730</wp:posOffset>
                      </wp:positionV>
                      <wp:extent cx="114300" cy="114300"/>
                      <wp:effectExtent l="22860" t="24765" r="24765" b="22860"/>
                      <wp:wrapNone/>
                      <wp:docPr id="37" name="Солнц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7" o:spid="_x0000_s1026" type="#_x0000_t183" style="position:absolute;margin-left:189pt;margin-top:19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193C3533" wp14:editId="35D1AF8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22860" t="20320" r="24765" b="27305"/>
                      <wp:wrapNone/>
                      <wp:docPr id="36" name="Солнц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6" o:spid="_x0000_s1026" type="#_x0000_t183" style="position:absolute;margin-left:180pt;margin-top:12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4848C61C" wp14:editId="2AE4ECC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22860" t="20320" r="24765" b="27305"/>
                      <wp:wrapNone/>
                      <wp:docPr id="35" name="Солнц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5" o:spid="_x0000_s1026" type="#_x0000_t183" style="position:absolute;margin-left:261pt;margin-top:1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2B5B4DA7" wp14:editId="68BED994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22860" t="20320" r="24765" b="27305"/>
                      <wp:wrapNone/>
                      <wp:docPr id="34" name="Солнц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4" o:spid="_x0000_s1026" type="#_x0000_t183" style="position:absolute;margin-left:279pt;margin-top:12.0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7CAE01C4" wp14:editId="3A86B7D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22860" t="20320" r="24765" b="27305"/>
                      <wp:wrapNone/>
                      <wp:docPr id="33" name="Солнц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3" o:spid="_x0000_s1026" type="#_x0000_t183" style="position:absolute;margin-left:270pt;margin-top:12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5D475B7E" wp14:editId="158DC6F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22860" t="20320" r="24765" b="27305"/>
                      <wp:wrapNone/>
                      <wp:docPr id="32" name="Солнц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2" o:spid="_x0000_s1026" type="#_x0000_t183" style="position:absolute;margin-left:198pt;margin-top:12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7B15E10A" wp14:editId="1167468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22860" t="20320" r="24765" b="27305"/>
                      <wp:wrapNone/>
                      <wp:docPr id="31" name="Солнц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1" o:spid="_x0000_s1026" type="#_x0000_t183" style="position:absolute;margin-left:189pt;margin-top:12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">
                      <w10:anchorlock/>
                    </v:shape>
                  </w:pict>
                </mc:Fallback>
              </mc:AlternateContent>
            </w:r>
            <w:r w:rsidRPr="0017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42087EBB" wp14:editId="5AF2AACB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22860" t="20320" r="24765" b="27305"/>
                      <wp:wrapNone/>
                      <wp:docPr id="30" name="Солнц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0" o:spid="_x0000_s1026" type="#_x0000_t183" style="position:absolute;margin-left:189pt;margin-top:12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">
                      <w10:anchorlock/>
                    </v:shape>
                  </w:pict>
                </mc:Fallback>
              </mc:AlternateContent>
            </w:r>
          </w:p>
          <w:p w:rsidR="009F1E1C" w:rsidRPr="009F1E1C" w:rsidRDefault="009F1E1C" w:rsidP="009F1E1C">
            <w:r w:rsidRPr="009F1E1C">
              <w:t xml:space="preserve">                                                                                                                    </w:t>
            </w:r>
          </w:p>
          <w:p w:rsidR="009F1E1C" w:rsidRPr="009F1E1C" w:rsidRDefault="009F1E1C" w:rsidP="00177574">
            <w:pPr>
              <w:rPr>
                <w:b/>
                <w:bCs/>
                <w:u w:val="single"/>
              </w:rPr>
            </w:pPr>
          </w:p>
          <w:p w:rsidR="009F1E1C" w:rsidRPr="009F1E1C" w:rsidRDefault="009F1E1C" w:rsidP="00177574">
            <w:pPr>
              <w:rPr>
                <w:b/>
                <w:bCs/>
                <w:color w:val="0000FF"/>
                <w:u w:val="single"/>
              </w:rPr>
            </w:pPr>
          </w:p>
          <w:p w:rsidR="009F1E1C" w:rsidRPr="009F1E1C" w:rsidRDefault="009F1E1C" w:rsidP="009F1E1C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9F1E1C">
              <w:rPr>
                <w:b/>
                <w:bCs/>
                <w:color w:val="0000FF"/>
                <w:u w:val="single"/>
              </w:rPr>
              <w:t>Применение постоянных магнитов</w:t>
            </w:r>
          </w:p>
          <w:p w:rsidR="009F1E1C" w:rsidRPr="009F1E1C" w:rsidRDefault="009F1E1C" w:rsidP="009F1E1C">
            <w:pPr>
              <w:rPr>
                <w:b/>
                <w:bCs/>
                <w:i/>
                <w:iCs/>
                <w:color w:val="FF0000"/>
                <w:u w:val="single"/>
              </w:rPr>
            </w:pPr>
          </w:p>
          <w:p w:rsidR="009F1E1C" w:rsidRPr="009F1E1C" w:rsidRDefault="009F1E1C" w:rsidP="009F1E1C">
            <w:pPr>
              <w:numPr>
                <w:ilvl w:val="0"/>
                <w:numId w:val="8"/>
              </w:numPr>
              <w:jc w:val="both"/>
            </w:pPr>
            <w:r w:rsidRPr="009F1E1C">
              <w:t>Магнитная подвеска (поезда в Японии, США – в воздухе его поддерживают 8 магнитов)</w:t>
            </w:r>
          </w:p>
          <w:p w:rsidR="009F1E1C" w:rsidRPr="009F1E1C" w:rsidRDefault="009F1E1C" w:rsidP="00177574">
            <w:pPr>
              <w:ind w:left="360"/>
              <w:jc w:val="both"/>
              <w:rPr>
                <w:b/>
                <w:bCs/>
                <w:color w:val="000080"/>
              </w:rPr>
            </w:pPr>
            <w:r w:rsidRPr="009F1E1C">
              <w:rPr>
                <w:b/>
                <w:bCs/>
                <w:color w:val="000080"/>
              </w:rPr>
              <w:t>В Германии высокоскоростная магистраль связала Гамбург и Мюнхен, а в 2000 году вошла в строй линия на магнитной подвеске «</w:t>
            </w:r>
            <w:proofErr w:type="spellStart"/>
            <w:r w:rsidRPr="009F1E1C">
              <w:rPr>
                <w:b/>
                <w:bCs/>
                <w:color w:val="000080"/>
              </w:rPr>
              <w:t>Трансрапид</w:t>
            </w:r>
            <w:proofErr w:type="spellEnd"/>
            <w:r w:rsidRPr="009F1E1C">
              <w:rPr>
                <w:b/>
                <w:bCs/>
                <w:color w:val="000080"/>
              </w:rPr>
              <w:t>» между Берлином и Гамбургом. При скорости 320 км / час 283 км поезд преодолевает за 53 минуты.</w:t>
            </w:r>
          </w:p>
          <w:p w:rsidR="009F1E1C" w:rsidRPr="009F1E1C" w:rsidRDefault="009F1E1C" w:rsidP="009F1E1C">
            <w:pPr>
              <w:numPr>
                <w:ilvl w:val="0"/>
                <w:numId w:val="8"/>
              </w:numPr>
              <w:jc w:val="both"/>
            </w:pPr>
            <w:r w:rsidRPr="009F1E1C">
              <w:t>Агломерационная фабрика по обогащению железной руды.</w:t>
            </w:r>
          </w:p>
          <w:p w:rsidR="009F1E1C" w:rsidRPr="009F1E1C" w:rsidRDefault="009F1E1C" w:rsidP="009F1E1C">
            <w:pPr>
              <w:numPr>
                <w:ilvl w:val="0"/>
                <w:numId w:val="8"/>
              </w:numPr>
              <w:jc w:val="both"/>
            </w:pPr>
            <w:r w:rsidRPr="009F1E1C">
              <w:t>При контроле герметичности консервные банки в ванне с водой не всплывают, т. к. удерживаются магнитами.</w:t>
            </w:r>
          </w:p>
          <w:p w:rsidR="009F1E1C" w:rsidRPr="009F1E1C" w:rsidRDefault="009F1E1C" w:rsidP="009F1E1C">
            <w:pPr>
              <w:numPr>
                <w:ilvl w:val="0"/>
                <w:numId w:val="8"/>
              </w:numPr>
              <w:jc w:val="both"/>
            </w:pPr>
            <w:r w:rsidRPr="009F1E1C">
              <w:t>Укладка гвоздей стройными рядами в ящики.</w:t>
            </w:r>
          </w:p>
          <w:p w:rsidR="009F1E1C" w:rsidRPr="00177574" w:rsidRDefault="009F1E1C" w:rsidP="009F1E1C">
            <w:pPr>
              <w:ind w:left="360"/>
            </w:pPr>
          </w:p>
          <w:p w:rsidR="00C75537" w:rsidRPr="00177574" w:rsidRDefault="00C75537" w:rsidP="00C75537">
            <w:pPr>
              <w:numPr>
                <w:ilvl w:val="0"/>
                <w:numId w:val="4"/>
              </w:numPr>
            </w:pPr>
            <w:r w:rsidRPr="00177574">
              <w:t>Изучите презентацию: Постоянные магниты</w:t>
            </w:r>
          </w:p>
          <w:p w:rsidR="00C75537" w:rsidRPr="00177574" w:rsidRDefault="00C75537" w:rsidP="00C75537">
            <w:pPr>
              <w:numPr>
                <w:ilvl w:val="0"/>
                <w:numId w:val="4"/>
              </w:numPr>
            </w:pPr>
            <w:r w:rsidRPr="00177574">
              <w:t xml:space="preserve">Посмотрите видео по ссылке:  </w:t>
            </w:r>
            <w:hyperlink r:id="rId8" w:history="1">
              <w:r w:rsidRPr="00177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https://www.youtube.com/watch?v=t1-YdA5Zwrg</w:t>
              </w:r>
            </w:hyperlink>
          </w:p>
        </w:tc>
      </w:tr>
      <w:tr w:rsidR="00C75537" w:rsidRPr="00177574" w:rsidTr="00177574">
        <w:trPr>
          <w:trHeight w:val="3608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737D7E">
            <w:pPr>
              <w:spacing w:before="240" w:after="200" w:line="276" w:lineRule="auto"/>
            </w:pPr>
            <w:r w:rsidRPr="00177574">
              <w:lastRenderedPageBreak/>
              <w:t>Закрепление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537" w:rsidRPr="00177574" w:rsidRDefault="00C75537" w:rsidP="00C755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177574">
              <w:t>Какие тела называют постоянными магнитами?</w:t>
            </w:r>
          </w:p>
          <w:p w:rsidR="00C75537" w:rsidRPr="00177574" w:rsidRDefault="00C75537" w:rsidP="00C755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177574">
              <w:t>Как Ампер объяснил намагничивание железа?</w:t>
            </w:r>
          </w:p>
          <w:p w:rsidR="00C75537" w:rsidRPr="00177574" w:rsidRDefault="00C75537" w:rsidP="00C755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177574">
              <w:t>Что называют магнитными полюсами магнита?</w:t>
            </w:r>
          </w:p>
          <w:p w:rsidR="00C75537" w:rsidRPr="00177574" w:rsidRDefault="00C75537" w:rsidP="00C755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177574">
              <w:t>Какие из известных вам веще</w:t>
            </w:r>
            <w:proofErr w:type="gramStart"/>
            <w:r w:rsidRPr="00177574">
              <w:t>ств пр</w:t>
            </w:r>
            <w:proofErr w:type="gramEnd"/>
            <w:r w:rsidRPr="00177574">
              <w:t>итягиваются магнитом?</w:t>
            </w:r>
          </w:p>
          <w:p w:rsidR="00C75537" w:rsidRPr="00177574" w:rsidRDefault="00C75537" w:rsidP="00C755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177574">
              <w:t>Как взаимодействуют между собой одноименные  полюсы магнитов?</w:t>
            </w:r>
          </w:p>
          <w:p w:rsidR="00C75537" w:rsidRPr="00177574" w:rsidRDefault="00C75537" w:rsidP="00C755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177574">
              <w:t>Как взаимодействуют между собой разноименные полюсы магнитов?</w:t>
            </w:r>
          </w:p>
          <w:p w:rsidR="00C75537" w:rsidRPr="00177574" w:rsidRDefault="00C75537" w:rsidP="00C755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177574">
              <w:t>Как можно получить представление о магнитном поле магнита?</w:t>
            </w:r>
          </w:p>
          <w:p w:rsidR="00C75537" w:rsidRPr="00177574" w:rsidRDefault="00C75537" w:rsidP="001775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177574">
              <w:t xml:space="preserve">Основатель ислама пророк Мухаммед был захоронен в железном гробу. Легенда утверждает, что он висит в воздухе, ибо земля </w:t>
            </w:r>
            <w:proofErr w:type="gramStart"/>
            <w:r w:rsidRPr="00177574">
              <w:t>недостойна</w:t>
            </w:r>
            <w:proofErr w:type="gramEnd"/>
            <w:r w:rsidRPr="00177574">
              <w:t xml:space="preserve"> держать на себе столь святого человека, каким был посланник аллаха, принесший арабам новую религию. На поклонение этому чуду в аравийский город Медину до наших дней стекаются паломники-мусульмане из разных стран. Объясните это явление.</w:t>
            </w:r>
          </w:p>
        </w:tc>
      </w:tr>
      <w:tr w:rsidR="00C75537" w:rsidRPr="00177574" w:rsidTr="00737D7E">
        <w:trPr>
          <w:trHeight w:val="92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737D7E">
            <w:pPr>
              <w:spacing w:before="240" w:after="200" w:line="276" w:lineRule="auto"/>
              <w:jc w:val="both"/>
            </w:pPr>
            <w:r w:rsidRPr="00177574">
              <w:t>Домашнее     задание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537" w:rsidRPr="00177574" w:rsidRDefault="00C75537" w:rsidP="00737D7E">
            <w:r w:rsidRPr="00177574">
              <w:t xml:space="preserve">§ 59 </w:t>
            </w:r>
          </w:p>
          <w:p w:rsidR="00C75537" w:rsidRPr="00177574" w:rsidRDefault="00C75537" w:rsidP="00737D7E">
            <w:r w:rsidRPr="00177574">
              <w:t>Приготовить сообщение о магнитах, используя рассказ «Магнит», Л. Н. Толстой.</w:t>
            </w:r>
          </w:p>
          <w:p w:rsidR="00C75537" w:rsidRPr="00177574" w:rsidRDefault="00C75537" w:rsidP="00737D7E">
            <w:r w:rsidRPr="00177574">
              <w:t xml:space="preserve">Приготовить сообщение о магнитах, используя информацию о русском иллюзионисте Антоне </w:t>
            </w:r>
            <w:proofErr w:type="spellStart"/>
            <w:r w:rsidRPr="00177574">
              <w:t>Гамулецком</w:t>
            </w:r>
            <w:proofErr w:type="spellEnd"/>
            <w:r w:rsidRPr="00177574">
              <w:t>.</w:t>
            </w:r>
          </w:p>
          <w:p w:rsidR="00C75537" w:rsidRPr="00177574" w:rsidRDefault="00D757B7" w:rsidP="00737D7E">
            <w:pPr>
              <w:spacing w:before="240" w:after="200" w:line="276" w:lineRule="auto"/>
              <w:rPr>
                <w:i/>
              </w:rPr>
            </w:pPr>
            <w:hyperlink r:id="rId9" w:history="1">
              <w:r w:rsidR="00C75537" w:rsidRPr="00177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https://sgo.edu-74.ru/</w:t>
              </w:r>
            </w:hyperlink>
            <w:r w:rsidR="00C75537" w:rsidRPr="00177574">
              <w:t xml:space="preserve">  </w:t>
            </w:r>
            <w:proofErr w:type="spellStart"/>
            <w:r w:rsidR="00C75537" w:rsidRPr="00177574">
              <w:t>л.с</w:t>
            </w:r>
            <w:proofErr w:type="spellEnd"/>
            <w:r w:rsidR="00C75537" w:rsidRPr="00177574">
              <w:t>.: Коренкова А.А.</w:t>
            </w:r>
          </w:p>
        </w:tc>
      </w:tr>
    </w:tbl>
    <w:p w:rsidR="00025C52" w:rsidRPr="00177574" w:rsidRDefault="00025C52">
      <w:bookmarkStart w:id="0" w:name="_GoBack"/>
      <w:bookmarkEnd w:id="0"/>
    </w:p>
    <w:sectPr w:rsidR="00025C52" w:rsidRPr="0017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5.25pt;height:9pt" o:bullet="t">
        <v:imagedata r:id="rId1" o:title=""/>
      </v:shape>
    </w:pict>
  </w:numPicBullet>
  <w:numPicBullet w:numPicBulletId="1">
    <w:pict>
      <v:shape id="_x0000_i1357" type="#_x0000_t75" style="width:9pt;height:9pt" o:bullet="t">
        <v:imagedata r:id="rId2" o:title=""/>
      </v:shape>
    </w:pict>
  </w:numPicBullet>
  <w:numPicBullet w:numPicBulletId="2">
    <w:pict>
      <v:shape id="_x0000_i1358" type="#_x0000_t75" style="width:9pt;height:9pt" o:bullet="t">
        <v:imagedata r:id="rId3" o:title=""/>
      </v:shape>
    </w:pict>
  </w:numPicBullet>
  <w:numPicBullet w:numPicBulletId="3">
    <w:pict>
      <v:shape id="_x0000_i1359" type="#_x0000_t75" style="width:9pt;height:9pt" o:bullet="t">
        <v:imagedata r:id="rId4" o:title=""/>
      </v:shape>
    </w:pict>
  </w:numPicBullet>
  <w:numPicBullet w:numPicBulletId="4">
    <w:pict>
      <v:shape id="_x0000_i1360" type="#_x0000_t75" style="width:9pt;height:9pt" o:bullet="t">
        <v:imagedata r:id="rId5" o:title=""/>
      </v:shape>
    </w:pict>
  </w:numPicBullet>
  <w:numPicBullet w:numPicBulletId="5">
    <w:pict>
      <v:shape id="_x0000_i1361" type="#_x0000_t75" style="width:9pt;height:9pt" o:bullet="t">
        <v:imagedata r:id="rId6" o:title=""/>
      </v:shape>
    </w:pict>
  </w:numPicBullet>
  <w:numPicBullet w:numPicBulletId="6">
    <w:pict>
      <v:shape id="_x0000_i1362" type="#_x0000_t75" style="width:9pt;height:9pt" o:bullet="t">
        <v:imagedata r:id="rId7" o:title=""/>
      </v:shape>
    </w:pict>
  </w:numPicBullet>
  <w:numPicBullet w:numPicBulletId="7">
    <w:pict>
      <v:shape id="_x0000_i1363" type="#_x0000_t75" style="width:11.25pt;height:11.25pt" o:bullet="t">
        <v:imagedata r:id="rId8" o:title=""/>
      </v:shape>
    </w:pict>
  </w:numPicBullet>
  <w:abstractNum w:abstractNumId="0">
    <w:nsid w:val="0AF32AA4"/>
    <w:multiLevelType w:val="hybridMultilevel"/>
    <w:tmpl w:val="03C29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657C7"/>
    <w:multiLevelType w:val="hybridMultilevel"/>
    <w:tmpl w:val="66961082"/>
    <w:lvl w:ilvl="0" w:tplc="B726C034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DCA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E4CB2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920F2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7CFB0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C48A0A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7A5B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18FC0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127B9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B750F74"/>
    <w:multiLevelType w:val="hybridMultilevel"/>
    <w:tmpl w:val="2E8E7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379E5"/>
    <w:multiLevelType w:val="hybridMultilevel"/>
    <w:tmpl w:val="38D23388"/>
    <w:lvl w:ilvl="0" w:tplc="37286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24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E10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22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C47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8B4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AD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A43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45A5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F2103B"/>
    <w:multiLevelType w:val="hybridMultilevel"/>
    <w:tmpl w:val="AAD2BB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F0D9E"/>
    <w:multiLevelType w:val="hybridMultilevel"/>
    <w:tmpl w:val="39F84FB0"/>
    <w:lvl w:ilvl="0" w:tplc="6FDCAE18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BA25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BE72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02C7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76FD2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4F86CF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E34AF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2CB8D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6F4564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40B34193"/>
    <w:multiLevelType w:val="hybridMultilevel"/>
    <w:tmpl w:val="E30A8FE6"/>
    <w:lvl w:ilvl="0" w:tplc="DE0872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69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C62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662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03F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830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CC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687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482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CCE4A2C"/>
    <w:multiLevelType w:val="hybridMultilevel"/>
    <w:tmpl w:val="6E682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996B8F"/>
    <w:multiLevelType w:val="hybridMultilevel"/>
    <w:tmpl w:val="3E5A57FA"/>
    <w:lvl w:ilvl="0" w:tplc="92F06F2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642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1CAE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406C8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D8F7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4D8A67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5299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780AE4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C4C337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0B00A6A"/>
    <w:multiLevelType w:val="hybridMultilevel"/>
    <w:tmpl w:val="53FEB440"/>
    <w:lvl w:ilvl="0" w:tplc="9D704738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4814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80C95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FC82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2003E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A16E61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3661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74019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1E09B9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FE57D0F"/>
    <w:multiLevelType w:val="hybridMultilevel"/>
    <w:tmpl w:val="F5242CC6"/>
    <w:lvl w:ilvl="0" w:tplc="19C03AEC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549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58F7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F9098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88D2D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EFED37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CBC53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8A805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1C8305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7B663C46"/>
    <w:multiLevelType w:val="hybridMultilevel"/>
    <w:tmpl w:val="FE4681A8"/>
    <w:lvl w:ilvl="0" w:tplc="8200978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02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897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82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044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698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60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0AA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AEC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1D"/>
    <w:rsid w:val="00025C52"/>
    <w:rsid w:val="00177574"/>
    <w:rsid w:val="0042071D"/>
    <w:rsid w:val="009F1E1C"/>
    <w:rsid w:val="00C75537"/>
    <w:rsid w:val="00D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537"/>
    <w:pPr>
      <w:ind w:firstLine="300"/>
    </w:pPr>
  </w:style>
  <w:style w:type="character" w:styleId="a4">
    <w:name w:val="Hyperlink"/>
    <w:basedOn w:val="a0"/>
    <w:uiPriority w:val="99"/>
    <w:semiHidden/>
    <w:rsid w:val="00C75537"/>
    <w:rPr>
      <w:rFonts w:ascii="Verdana" w:hAnsi="Verdana" w:cs="Verdana"/>
      <w:color w:val="auto"/>
      <w:sz w:val="18"/>
      <w:szCs w:val="18"/>
      <w:u w:val="none"/>
      <w:effect w:val="none"/>
    </w:rPr>
  </w:style>
  <w:style w:type="paragraph" w:styleId="a5">
    <w:name w:val="No Spacing"/>
    <w:uiPriority w:val="1"/>
    <w:qFormat/>
    <w:rsid w:val="00C7553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7553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537"/>
    <w:pPr>
      <w:ind w:firstLine="300"/>
    </w:pPr>
  </w:style>
  <w:style w:type="character" w:styleId="a4">
    <w:name w:val="Hyperlink"/>
    <w:basedOn w:val="a0"/>
    <w:uiPriority w:val="99"/>
    <w:semiHidden/>
    <w:rsid w:val="00C75537"/>
    <w:rPr>
      <w:rFonts w:ascii="Verdana" w:hAnsi="Verdana" w:cs="Verdana"/>
      <w:color w:val="auto"/>
      <w:sz w:val="18"/>
      <w:szCs w:val="18"/>
      <w:u w:val="none"/>
      <w:effect w:val="none"/>
    </w:rPr>
  </w:style>
  <w:style w:type="paragraph" w:styleId="a5">
    <w:name w:val="No Spacing"/>
    <w:uiPriority w:val="1"/>
    <w:qFormat/>
    <w:rsid w:val="00C7553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7553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-YdA5Zw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9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go.edu-74.ru/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2021-01-12T11:32:00Z</dcterms:created>
  <dcterms:modified xsi:type="dcterms:W3CDTF">2021-01-12T11:58:00Z</dcterms:modified>
</cp:coreProperties>
</file>