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0F" w:rsidRDefault="0047230F" w:rsidP="004723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7230F" w:rsidRDefault="0047230F" w:rsidP="00472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Грязовецкого муниципального района Вологодской области</w:t>
      </w:r>
    </w:p>
    <w:p w:rsidR="0047230F" w:rsidRDefault="0047230F" w:rsidP="00472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развития ребёнка – детский сад №1»</w:t>
      </w:r>
    </w:p>
    <w:p w:rsidR="0047230F" w:rsidRDefault="0047230F" w:rsidP="00472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7230F" w:rsidRDefault="0047230F" w:rsidP="00472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7230F" w:rsidRDefault="0047230F" w:rsidP="0047230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7230F" w:rsidRDefault="0047230F" w:rsidP="0047230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F48FC" w:rsidRDefault="0047230F" w:rsidP="0047230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F0079">
        <w:rPr>
          <w:rFonts w:ascii="Times New Roman" w:hAnsi="Times New Roman"/>
          <w:sz w:val="32"/>
          <w:szCs w:val="32"/>
        </w:rPr>
        <w:t xml:space="preserve">Дополнительная общеобразовательная </w:t>
      </w:r>
    </w:p>
    <w:p w:rsidR="00026781" w:rsidRDefault="0047230F" w:rsidP="0047230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F0079">
        <w:rPr>
          <w:rFonts w:ascii="Times New Roman" w:hAnsi="Times New Roman"/>
          <w:sz w:val="32"/>
          <w:szCs w:val="32"/>
        </w:rPr>
        <w:t>общеразвивающая программа</w:t>
      </w:r>
      <w:r>
        <w:rPr>
          <w:rFonts w:ascii="Times New Roman" w:hAnsi="Times New Roman"/>
          <w:sz w:val="32"/>
          <w:szCs w:val="32"/>
        </w:rPr>
        <w:t xml:space="preserve"> </w:t>
      </w:r>
      <w:r w:rsidR="00026781">
        <w:rPr>
          <w:rFonts w:ascii="Times New Roman" w:hAnsi="Times New Roman"/>
          <w:sz w:val="32"/>
          <w:szCs w:val="32"/>
        </w:rPr>
        <w:t xml:space="preserve"> по финансовой грамотности </w:t>
      </w:r>
    </w:p>
    <w:p w:rsidR="0047230F" w:rsidRPr="00BF48FC" w:rsidRDefault="0047230F" w:rsidP="0047230F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BF48FC">
        <w:rPr>
          <w:rFonts w:ascii="Times New Roman" w:hAnsi="Times New Roman"/>
          <w:sz w:val="56"/>
          <w:szCs w:val="56"/>
        </w:rPr>
        <w:t>«Экономь-ка»</w:t>
      </w:r>
    </w:p>
    <w:p w:rsidR="00026781" w:rsidRDefault="00026781" w:rsidP="0002678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социально-гуманитарной направленности</w:t>
      </w:r>
    </w:p>
    <w:p w:rsidR="0047230F" w:rsidRDefault="0047230F" w:rsidP="0047230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детей 6-7 лет</w:t>
      </w:r>
    </w:p>
    <w:p w:rsidR="0047230F" w:rsidRDefault="0047230F" w:rsidP="0047230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реализации: 9 месяцев</w:t>
      </w:r>
    </w:p>
    <w:p w:rsidR="00026781" w:rsidRDefault="00026781" w:rsidP="0047230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Уровень программы: стартовый</w:t>
      </w:r>
    </w:p>
    <w:p w:rsidR="0047230F" w:rsidRDefault="0047230F" w:rsidP="004723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215265</wp:posOffset>
            </wp:positionV>
            <wp:extent cx="2047875" cy="2734945"/>
            <wp:effectExtent l="19050" t="0" r="9525" b="0"/>
            <wp:wrapTight wrapText="bothSides">
              <wp:wrapPolygon edited="0">
                <wp:start x="-201" y="0"/>
                <wp:lineTo x="-201" y="21515"/>
                <wp:lineTo x="21700" y="21515"/>
                <wp:lineTo x="21700" y="0"/>
                <wp:lineTo x="-201" y="0"/>
              </wp:wrapPolygon>
            </wp:wrapTight>
            <wp:docPr id="1" name="Рисунок 1" descr="https://thumbs.dreamstime.com/b/%D0%BC%D0%B0-%D1%8C%D1%87%D0%B8%D0%BA-%D1%88%D0%B0%D1%80%D0%B6%D0%B0-%D0%BF%D0%BE-%D1%81%D1%87%D0%B8%D1%82%D1%8B%D0%B2%D0%B0%D1%8F-%D0%B5%D0%BD%D1%8C%D0%B3%D0%B8-45747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C%D0%B0-%D1%8C%D1%87%D0%B8%D0%BA-%D1%88%D0%B0%D1%80%D0%B6%D0%B0-%D0%BF%D0%BE-%D1%81%D1%87%D0%B8%D1%82%D1%8B%D0%B2%D0%B0%D1%8F-%D0%B5%D0%BD%D1%8C%D0%B3%D0%B8-457472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30F" w:rsidRDefault="0047230F" w:rsidP="004723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1C4A">
        <w:rPr>
          <w:rFonts w:ascii="Times New Roman" w:hAnsi="Times New Roman"/>
          <w:sz w:val="28"/>
          <w:szCs w:val="28"/>
        </w:rPr>
        <w:t>Автор</w:t>
      </w:r>
      <w:r w:rsidR="001746E4">
        <w:rPr>
          <w:rFonts w:ascii="Times New Roman" w:hAnsi="Times New Roman"/>
          <w:sz w:val="28"/>
          <w:szCs w:val="28"/>
        </w:rPr>
        <w:t>ы</w:t>
      </w:r>
      <w:r w:rsidRPr="00C91C4A">
        <w:rPr>
          <w:rFonts w:ascii="Times New Roman" w:hAnsi="Times New Roman"/>
          <w:sz w:val="28"/>
          <w:szCs w:val="28"/>
        </w:rPr>
        <w:t xml:space="preserve"> – разработчик</w:t>
      </w:r>
      <w:r w:rsidR="001746E4">
        <w:rPr>
          <w:rFonts w:ascii="Times New Roman" w:hAnsi="Times New Roman"/>
          <w:sz w:val="28"/>
          <w:szCs w:val="28"/>
        </w:rPr>
        <w:t>и</w:t>
      </w:r>
      <w:r w:rsidRPr="00C91C4A">
        <w:rPr>
          <w:rFonts w:ascii="Times New Roman" w:hAnsi="Times New Roman"/>
          <w:sz w:val="28"/>
          <w:szCs w:val="28"/>
        </w:rPr>
        <w:t>:</w:t>
      </w:r>
    </w:p>
    <w:p w:rsidR="00E12070" w:rsidRDefault="001746E4" w:rsidP="004723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Михайлова </w:t>
      </w:r>
    </w:p>
    <w:p w:rsidR="001746E4" w:rsidRPr="00C91C4A" w:rsidRDefault="001746E4" w:rsidP="004723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Лариса Алефтиновна,</w:t>
      </w:r>
      <w:r w:rsidR="00E12070">
        <w:rPr>
          <w:rFonts w:ascii="Times New Roman" w:hAnsi="Times New Roman"/>
          <w:sz w:val="28"/>
          <w:szCs w:val="28"/>
        </w:rPr>
        <w:t xml:space="preserve"> воспитатель</w:t>
      </w:r>
    </w:p>
    <w:p w:rsidR="0047230F" w:rsidRDefault="0047230F" w:rsidP="004723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Васенина</w:t>
      </w:r>
    </w:p>
    <w:p w:rsidR="0047230F" w:rsidRPr="00C91C4A" w:rsidRDefault="001853D2" w:rsidP="001853D2">
      <w:pPr>
        <w:tabs>
          <w:tab w:val="center" w:pos="2903"/>
          <w:tab w:val="left" w:pos="44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230F">
        <w:rPr>
          <w:rFonts w:ascii="Times New Roman" w:hAnsi="Times New Roman"/>
          <w:sz w:val="28"/>
          <w:szCs w:val="28"/>
        </w:rPr>
        <w:t>Нина Николаевна</w:t>
      </w:r>
      <w:r>
        <w:rPr>
          <w:rFonts w:ascii="Times New Roman" w:hAnsi="Times New Roman"/>
          <w:sz w:val="28"/>
          <w:szCs w:val="28"/>
        </w:rPr>
        <w:t>, воспитатель</w:t>
      </w:r>
    </w:p>
    <w:p w:rsidR="0047230F" w:rsidRPr="00C91C4A" w:rsidRDefault="0047230F" w:rsidP="0047230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230F" w:rsidRPr="00C91C4A" w:rsidRDefault="0047230F" w:rsidP="0047230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230F" w:rsidRDefault="0047230F" w:rsidP="0047230F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47230F" w:rsidRDefault="0047230F" w:rsidP="0047230F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47230F" w:rsidRDefault="0047230F" w:rsidP="00BF48FC">
      <w:pPr>
        <w:spacing w:after="0"/>
        <w:rPr>
          <w:rFonts w:ascii="Times New Roman" w:hAnsi="Times New Roman"/>
          <w:sz w:val="32"/>
          <w:szCs w:val="32"/>
        </w:rPr>
      </w:pPr>
    </w:p>
    <w:p w:rsidR="0047230F" w:rsidRDefault="0047230F" w:rsidP="001853D2">
      <w:pPr>
        <w:tabs>
          <w:tab w:val="left" w:pos="5325"/>
        </w:tabs>
        <w:spacing w:after="0"/>
        <w:rPr>
          <w:rFonts w:ascii="Times New Roman" w:hAnsi="Times New Roman"/>
          <w:sz w:val="32"/>
          <w:szCs w:val="32"/>
        </w:rPr>
      </w:pPr>
    </w:p>
    <w:p w:rsidR="001853D2" w:rsidRDefault="0047230F" w:rsidP="001853D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г</w:t>
      </w:r>
      <w:r w:rsidRPr="00C91C4A">
        <w:rPr>
          <w:rFonts w:ascii="Times New Roman" w:hAnsi="Times New Roman"/>
          <w:sz w:val="28"/>
          <w:szCs w:val="28"/>
        </w:rPr>
        <w:t>. Грязовец</w:t>
      </w:r>
    </w:p>
    <w:p w:rsidR="0047230F" w:rsidRPr="0067683C" w:rsidRDefault="0047230F" w:rsidP="001853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7245"/>
        <w:gridCol w:w="817"/>
      </w:tblGrid>
      <w:tr w:rsidR="0047230F" w:rsidRPr="003463AD" w:rsidTr="00527941">
        <w:tc>
          <w:tcPr>
            <w:tcW w:w="9037" w:type="dxa"/>
            <w:gridSpan w:val="3"/>
          </w:tcPr>
          <w:p w:rsidR="0047230F" w:rsidRPr="003463AD" w:rsidRDefault="0047230F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47230F" w:rsidRPr="003463AD" w:rsidTr="00527941">
        <w:tc>
          <w:tcPr>
            <w:tcW w:w="975" w:type="dxa"/>
          </w:tcPr>
          <w:p w:rsidR="0047230F" w:rsidRPr="003463AD" w:rsidRDefault="0047230F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45" w:type="dxa"/>
          </w:tcPr>
          <w:p w:rsidR="0047230F" w:rsidRPr="00FF16FB" w:rsidRDefault="0047230F" w:rsidP="0052794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16FB">
              <w:rPr>
                <w:rFonts w:ascii="Times New Roman" w:hAnsi="Times New Roman"/>
                <w:b/>
                <w:sz w:val="28"/>
                <w:szCs w:val="28"/>
              </w:rPr>
              <w:t>Комплекс основных характеристик дополнительной</w:t>
            </w:r>
          </w:p>
          <w:p w:rsidR="0047230F" w:rsidRPr="00FF16FB" w:rsidRDefault="0047230F" w:rsidP="0052794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16FB">
              <w:rPr>
                <w:rFonts w:ascii="Times New Roman" w:hAnsi="Times New Roman"/>
                <w:b/>
                <w:sz w:val="28"/>
                <w:szCs w:val="28"/>
              </w:rPr>
              <w:t>общеобразовательной общеразвивающей программы</w:t>
            </w:r>
          </w:p>
        </w:tc>
        <w:tc>
          <w:tcPr>
            <w:tcW w:w="817" w:type="dxa"/>
          </w:tcPr>
          <w:p w:rsidR="0047230F" w:rsidRDefault="00677B12" w:rsidP="00527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7230F" w:rsidRPr="003463AD" w:rsidRDefault="0047230F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30F" w:rsidRPr="003463AD" w:rsidTr="00527941">
        <w:tc>
          <w:tcPr>
            <w:tcW w:w="975" w:type="dxa"/>
          </w:tcPr>
          <w:p w:rsidR="0047230F" w:rsidRPr="003463AD" w:rsidRDefault="0047230F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3AD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245" w:type="dxa"/>
          </w:tcPr>
          <w:p w:rsidR="0047230F" w:rsidRPr="003463AD" w:rsidRDefault="0047230F" w:rsidP="005279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3AD">
              <w:rPr>
                <w:rFonts w:ascii="Times New Roman" w:hAnsi="Times New Roman"/>
                <w:sz w:val="28"/>
                <w:szCs w:val="28"/>
              </w:rPr>
              <w:t>Пояснительная записка (общая характеристика программы)</w:t>
            </w:r>
          </w:p>
        </w:tc>
        <w:tc>
          <w:tcPr>
            <w:tcW w:w="0" w:type="auto"/>
          </w:tcPr>
          <w:p w:rsidR="0047230F" w:rsidRPr="003463AD" w:rsidRDefault="00677B12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230F" w:rsidRPr="003463AD" w:rsidTr="00527941">
        <w:tc>
          <w:tcPr>
            <w:tcW w:w="975" w:type="dxa"/>
          </w:tcPr>
          <w:p w:rsidR="0047230F" w:rsidRPr="003463AD" w:rsidRDefault="0047230F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3AD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245" w:type="dxa"/>
          </w:tcPr>
          <w:p w:rsidR="0047230F" w:rsidRPr="003463AD" w:rsidRDefault="0047230F" w:rsidP="005279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3AD">
              <w:rPr>
                <w:rFonts w:ascii="Times New Roman" w:hAnsi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0" w:type="auto"/>
          </w:tcPr>
          <w:p w:rsidR="0047230F" w:rsidRPr="003463AD" w:rsidRDefault="0047230F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3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7230F" w:rsidRPr="003463AD" w:rsidTr="00527941">
        <w:tc>
          <w:tcPr>
            <w:tcW w:w="975" w:type="dxa"/>
          </w:tcPr>
          <w:p w:rsidR="0047230F" w:rsidRPr="003463AD" w:rsidRDefault="0047230F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3AD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245" w:type="dxa"/>
          </w:tcPr>
          <w:p w:rsidR="0047230F" w:rsidRPr="003463AD" w:rsidRDefault="0047230F" w:rsidP="005279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3AD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0" w:type="auto"/>
          </w:tcPr>
          <w:p w:rsidR="0047230F" w:rsidRPr="003463AD" w:rsidRDefault="00677B12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7230F" w:rsidRPr="003463AD" w:rsidTr="00527941">
        <w:tc>
          <w:tcPr>
            <w:tcW w:w="975" w:type="dxa"/>
          </w:tcPr>
          <w:p w:rsidR="0047230F" w:rsidRPr="003463AD" w:rsidRDefault="0047230F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3AD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245" w:type="dxa"/>
          </w:tcPr>
          <w:p w:rsidR="0047230F" w:rsidRPr="003463AD" w:rsidRDefault="0047230F" w:rsidP="005279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3AD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0" w:type="auto"/>
          </w:tcPr>
          <w:p w:rsidR="0047230F" w:rsidRPr="003463AD" w:rsidRDefault="0047230F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7230F" w:rsidRPr="003463AD" w:rsidTr="00527941">
        <w:tc>
          <w:tcPr>
            <w:tcW w:w="975" w:type="dxa"/>
          </w:tcPr>
          <w:p w:rsidR="0047230F" w:rsidRPr="003463AD" w:rsidRDefault="0047230F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62" w:type="dxa"/>
            <w:gridSpan w:val="2"/>
          </w:tcPr>
          <w:p w:rsidR="0047230F" w:rsidRPr="00FF16FB" w:rsidRDefault="0047230F" w:rsidP="0052794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16FB">
              <w:rPr>
                <w:rFonts w:ascii="Times New Roman" w:hAnsi="Times New Roman"/>
                <w:b/>
                <w:sz w:val="28"/>
                <w:szCs w:val="28"/>
              </w:rPr>
              <w:t>Комплекс организационно – педагогических условий</w:t>
            </w:r>
          </w:p>
        </w:tc>
      </w:tr>
      <w:tr w:rsidR="0047230F" w:rsidRPr="003463AD" w:rsidTr="00527941">
        <w:tc>
          <w:tcPr>
            <w:tcW w:w="975" w:type="dxa"/>
          </w:tcPr>
          <w:p w:rsidR="0047230F" w:rsidRPr="003463AD" w:rsidRDefault="0047230F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3A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45" w:type="dxa"/>
          </w:tcPr>
          <w:p w:rsidR="0047230F" w:rsidRPr="003463AD" w:rsidRDefault="0047230F" w:rsidP="005279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63AD">
              <w:rPr>
                <w:rFonts w:ascii="Times New Roman" w:hAnsi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0" w:type="auto"/>
          </w:tcPr>
          <w:p w:rsidR="0047230F" w:rsidRPr="003463AD" w:rsidRDefault="0047230F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7230F" w:rsidRPr="003463AD" w:rsidTr="00527941">
        <w:tc>
          <w:tcPr>
            <w:tcW w:w="975" w:type="dxa"/>
          </w:tcPr>
          <w:p w:rsidR="0047230F" w:rsidRPr="003463AD" w:rsidRDefault="0047230F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3AD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245" w:type="dxa"/>
          </w:tcPr>
          <w:p w:rsidR="0047230F" w:rsidRPr="003463AD" w:rsidRDefault="0047230F" w:rsidP="005279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63AD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0" w:type="auto"/>
          </w:tcPr>
          <w:p w:rsidR="0047230F" w:rsidRPr="003463AD" w:rsidRDefault="0047230F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77B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27941" w:rsidRPr="003463AD" w:rsidTr="00527941">
        <w:tc>
          <w:tcPr>
            <w:tcW w:w="975" w:type="dxa"/>
          </w:tcPr>
          <w:p w:rsidR="00527941" w:rsidRPr="003463AD" w:rsidRDefault="00527941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245" w:type="dxa"/>
          </w:tcPr>
          <w:p w:rsidR="00527941" w:rsidRPr="003463AD" w:rsidRDefault="00527941" w:rsidP="005279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0" w:type="auto"/>
          </w:tcPr>
          <w:p w:rsidR="00527941" w:rsidRDefault="00527941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7230F" w:rsidRPr="003463AD" w:rsidTr="00527941">
        <w:tc>
          <w:tcPr>
            <w:tcW w:w="975" w:type="dxa"/>
          </w:tcPr>
          <w:p w:rsidR="0047230F" w:rsidRPr="003463AD" w:rsidRDefault="00527941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="0047230F" w:rsidRPr="003463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45" w:type="dxa"/>
          </w:tcPr>
          <w:p w:rsidR="0047230F" w:rsidRPr="003463AD" w:rsidRDefault="00527941" w:rsidP="005279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  <w:tc>
          <w:tcPr>
            <w:tcW w:w="0" w:type="auto"/>
          </w:tcPr>
          <w:p w:rsidR="0047230F" w:rsidRPr="003463AD" w:rsidRDefault="0047230F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794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7230F" w:rsidRPr="003463AD" w:rsidTr="00527941">
        <w:tc>
          <w:tcPr>
            <w:tcW w:w="975" w:type="dxa"/>
          </w:tcPr>
          <w:p w:rsidR="0047230F" w:rsidRPr="003463AD" w:rsidRDefault="00527941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  <w:r w:rsidR="0047230F" w:rsidRPr="003463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45" w:type="dxa"/>
          </w:tcPr>
          <w:p w:rsidR="0047230F" w:rsidRPr="003463AD" w:rsidRDefault="0047230F" w:rsidP="005279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63AD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0" w:type="auto"/>
          </w:tcPr>
          <w:p w:rsidR="0047230F" w:rsidRPr="003463AD" w:rsidRDefault="0047230F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77B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7230F" w:rsidRPr="003463AD" w:rsidTr="00527941">
        <w:tc>
          <w:tcPr>
            <w:tcW w:w="975" w:type="dxa"/>
          </w:tcPr>
          <w:p w:rsidR="0047230F" w:rsidRPr="003463AD" w:rsidRDefault="00527941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  <w:r w:rsidR="0047230F" w:rsidRPr="003463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45" w:type="dxa"/>
          </w:tcPr>
          <w:p w:rsidR="0047230F" w:rsidRPr="003463AD" w:rsidRDefault="0047230F" w:rsidP="005279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63AD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0" w:type="auto"/>
          </w:tcPr>
          <w:p w:rsidR="0047230F" w:rsidRPr="003463AD" w:rsidRDefault="0047230F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7B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7941" w:rsidRPr="003463AD" w:rsidTr="00527941">
        <w:tc>
          <w:tcPr>
            <w:tcW w:w="975" w:type="dxa"/>
          </w:tcPr>
          <w:p w:rsidR="00527941" w:rsidRDefault="00527941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8062" w:type="dxa"/>
            <w:gridSpan w:val="2"/>
          </w:tcPr>
          <w:p w:rsidR="00527941" w:rsidRDefault="00527941" w:rsidP="005279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Воспитательный компонент</w:t>
            </w:r>
          </w:p>
        </w:tc>
      </w:tr>
      <w:tr w:rsidR="0047230F" w:rsidRPr="003463AD" w:rsidTr="00527941">
        <w:tc>
          <w:tcPr>
            <w:tcW w:w="975" w:type="dxa"/>
          </w:tcPr>
          <w:p w:rsidR="0047230F" w:rsidRPr="003463AD" w:rsidRDefault="00527941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2.7.1.</w:t>
            </w:r>
          </w:p>
        </w:tc>
        <w:tc>
          <w:tcPr>
            <w:tcW w:w="7245" w:type="dxa"/>
          </w:tcPr>
          <w:p w:rsidR="0047230F" w:rsidRPr="003463AD" w:rsidRDefault="00527941" w:rsidP="00527941">
            <w:pPr>
              <w:spacing w:after="0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особенности организуемого воспитательного процесса в ДОО</w:t>
            </w:r>
          </w:p>
        </w:tc>
        <w:tc>
          <w:tcPr>
            <w:tcW w:w="0" w:type="auto"/>
          </w:tcPr>
          <w:p w:rsidR="0047230F" w:rsidRPr="003463AD" w:rsidRDefault="0047230F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7B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7941" w:rsidRPr="003463AD" w:rsidTr="00527941">
        <w:tc>
          <w:tcPr>
            <w:tcW w:w="975" w:type="dxa"/>
          </w:tcPr>
          <w:p w:rsidR="00527941" w:rsidRDefault="00527941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2.7.2.</w:t>
            </w:r>
          </w:p>
        </w:tc>
        <w:tc>
          <w:tcPr>
            <w:tcW w:w="7245" w:type="dxa"/>
          </w:tcPr>
          <w:p w:rsidR="00527941" w:rsidRDefault="00527941" w:rsidP="00527941">
            <w:pPr>
              <w:spacing w:after="0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0" w:type="auto"/>
          </w:tcPr>
          <w:p w:rsidR="00527941" w:rsidRDefault="00527941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527941" w:rsidRPr="003463AD" w:rsidTr="00527941">
        <w:tc>
          <w:tcPr>
            <w:tcW w:w="975" w:type="dxa"/>
          </w:tcPr>
          <w:p w:rsidR="00527941" w:rsidRDefault="00527941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2.7.3.</w:t>
            </w:r>
          </w:p>
        </w:tc>
        <w:tc>
          <w:tcPr>
            <w:tcW w:w="7245" w:type="dxa"/>
          </w:tcPr>
          <w:p w:rsidR="00527941" w:rsidRDefault="00527941" w:rsidP="00527941">
            <w:pPr>
              <w:tabs>
                <w:tab w:val="left" w:pos="1215"/>
              </w:tabs>
              <w:spacing w:after="0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0" w:type="auto"/>
          </w:tcPr>
          <w:p w:rsidR="00527941" w:rsidRDefault="00527941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27941" w:rsidRPr="003463AD" w:rsidTr="00527941">
        <w:tc>
          <w:tcPr>
            <w:tcW w:w="975" w:type="dxa"/>
          </w:tcPr>
          <w:p w:rsidR="00527941" w:rsidRDefault="00527941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F16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45" w:type="dxa"/>
          </w:tcPr>
          <w:p w:rsidR="00527941" w:rsidRPr="00FF16FB" w:rsidRDefault="00527941" w:rsidP="00527941">
            <w:pPr>
              <w:spacing w:after="0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FF16FB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0" w:type="auto"/>
          </w:tcPr>
          <w:p w:rsidR="00527941" w:rsidRDefault="00527941" w:rsidP="005279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47230F" w:rsidRDefault="00527941" w:rsidP="00472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47230F" w:rsidRDefault="0047230F" w:rsidP="00472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7941" w:rsidRDefault="00527941" w:rsidP="004723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48FC" w:rsidRDefault="00BF48FC" w:rsidP="0047230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48FC" w:rsidRDefault="00BF48FC" w:rsidP="0047230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48FC" w:rsidRDefault="00BF48FC" w:rsidP="0047230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230F" w:rsidRDefault="00BF48FC" w:rsidP="0047230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</w:t>
      </w:r>
      <w:r w:rsidR="0047230F">
        <w:rPr>
          <w:rFonts w:ascii="Times New Roman" w:hAnsi="Times New Roman"/>
          <w:b/>
          <w:sz w:val="28"/>
          <w:szCs w:val="28"/>
        </w:rPr>
        <w:t xml:space="preserve">1. Комплекс основных </w:t>
      </w:r>
      <w:r>
        <w:rPr>
          <w:rFonts w:ascii="Times New Roman" w:hAnsi="Times New Roman"/>
          <w:b/>
          <w:sz w:val="28"/>
          <w:szCs w:val="28"/>
        </w:rPr>
        <w:t>характеристик</w:t>
      </w:r>
      <w:r w:rsidR="0047230F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507043">
        <w:rPr>
          <w:rFonts w:ascii="Times New Roman" w:hAnsi="Times New Roman"/>
          <w:b/>
          <w:sz w:val="28"/>
          <w:szCs w:val="28"/>
        </w:rPr>
        <w:t>.</w:t>
      </w:r>
    </w:p>
    <w:p w:rsidR="0047230F" w:rsidRDefault="0047230F" w:rsidP="0064655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507043">
        <w:rPr>
          <w:rFonts w:ascii="Times New Roman" w:hAnsi="Times New Roman"/>
          <w:b/>
          <w:sz w:val="28"/>
          <w:szCs w:val="28"/>
        </w:rPr>
        <w:t>.</w:t>
      </w:r>
    </w:p>
    <w:p w:rsidR="00F81803" w:rsidRPr="00F81803" w:rsidRDefault="00F81803" w:rsidP="00F8180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81803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Дополнительная общеобразовательная общеразвивающая п</w:t>
      </w:r>
      <w:r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рограмма «Экономь - ка</w:t>
      </w:r>
      <w:r w:rsidRPr="00F81803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» разработана в соответствии со следующими нормативными документами и методическими рекомендациями:</w:t>
      </w:r>
    </w:p>
    <w:p w:rsidR="00F81803" w:rsidRPr="00F81803" w:rsidRDefault="00F81803" w:rsidP="00F818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80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Распоряжение Правительства РФ от 31.03.2022 N 678-р &lt;Об утверждении Концепции развития дополнительного образования детей и признании утратившим силу Распоряжения Правительства РФ от 04.09.2014 N 1726-р&gt; (вместе с "Концепцией развития дополнительного образования детей до 2030 года")</w:t>
      </w:r>
      <w:r w:rsidRPr="00F81803">
        <w:rPr>
          <w:rFonts w:ascii="Times New Roman" w:hAnsi="Times New Roman"/>
          <w:sz w:val="28"/>
          <w:szCs w:val="28"/>
          <w:lang w:eastAsia="ru-RU"/>
        </w:rPr>
        <w:t>;</w:t>
      </w:r>
    </w:p>
    <w:p w:rsidR="00F81803" w:rsidRPr="00F81803" w:rsidRDefault="00F81803" w:rsidP="00F818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803">
        <w:rPr>
          <w:rFonts w:ascii="Times New Roman" w:hAnsi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программам, утверждён приказом Министерства просвещения Российской Федерации №196 от 09.11.2018г., вступил в силу 11.12.2018;</w:t>
      </w:r>
    </w:p>
    <w:p w:rsidR="00F81803" w:rsidRPr="00F81803" w:rsidRDefault="00F81803" w:rsidP="00F818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803">
        <w:rPr>
          <w:rFonts w:ascii="Times New Roman" w:hAnsi="Times New Roman"/>
          <w:sz w:val="28"/>
          <w:szCs w:val="28"/>
          <w:lang w:eastAsia="ru-RU"/>
        </w:rPr>
        <w:t>Приказ Министерства просвещения РФ от 3.09.2019 № 467 «Об утверждении целевой модели развития региональных систем дополнительного образования детей» (согласован в Министерстве юстиции РФ 06.12.2019);</w:t>
      </w:r>
    </w:p>
    <w:p w:rsidR="00F81803" w:rsidRPr="00F81803" w:rsidRDefault="00F81803" w:rsidP="00F818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803">
        <w:rPr>
          <w:rFonts w:ascii="Times New Roman" w:hAnsi="Times New Roman"/>
          <w:sz w:val="28"/>
          <w:szCs w:val="28"/>
          <w:lang w:eastAsia="ru-RU"/>
        </w:rPr>
        <w:t>Методические рекомендации по проектированию дополнительных общеразвивающих программ (включая разноуровневые программы), письмо Министерства образования и науки РФ от 18.11.2015 №№ 09-3242;</w:t>
      </w:r>
    </w:p>
    <w:p w:rsidR="00F81803" w:rsidRPr="00F81803" w:rsidRDefault="00F81803" w:rsidP="00F818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81803">
        <w:rPr>
          <w:rFonts w:ascii="Times New Roman" w:hAnsi="Times New Roman"/>
          <w:sz w:val="28"/>
          <w:szCs w:val="28"/>
          <w:lang w:eastAsia="ru-RU"/>
        </w:rPr>
        <w:t>Приказ Министерства Просвещения РФ от 30.09.2020 №533 «О внесении изменений в Порядок организации и осуществления образовательной деятельности по дополнительным программам, утвержденный приказом Министерства просвещения Российской Федерации от 9 ноября 2018г. №196»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818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230F" w:rsidRDefault="0047230F" w:rsidP="004723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3304" w:rsidRDefault="0047230F" w:rsidP="00FB3304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="00F81803">
        <w:rPr>
          <w:rFonts w:ascii="Times New Roman" w:hAnsi="Times New Roman"/>
          <w:b/>
          <w:sz w:val="28"/>
          <w:szCs w:val="28"/>
        </w:rPr>
        <w:t xml:space="preserve">. </w:t>
      </w:r>
      <w:r w:rsidR="00F81803" w:rsidRPr="00F81803">
        <w:rPr>
          <w:rFonts w:ascii="Times New Roman" w:hAnsi="Times New Roman"/>
          <w:sz w:val="28"/>
          <w:szCs w:val="28"/>
          <w:lang w:eastAsia="ru-RU"/>
        </w:rPr>
        <w:t>Дополнительная общеобразователь</w:t>
      </w:r>
      <w:r w:rsidR="00F81803">
        <w:rPr>
          <w:rFonts w:ascii="Times New Roman" w:hAnsi="Times New Roman"/>
          <w:sz w:val="28"/>
          <w:szCs w:val="28"/>
          <w:lang w:eastAsia="ru-RU"/>
        </w:rPr>
        <w:t>ная общеразвивающая программа «Экономь-ка» имеет социально - гуманитарную</w:t>
      </w:r>
      <w:r w:rsidR="00F81803" w:rsidRPr="00F81803">
        <w:rPr>
          <w:rFonts w:ascii="Times New Roman" w:hAnsi="Times New Roman"/>
          <w:sz w:val="28"/>
          <w:szCs w:val="28"/>
          <w:lang w:eastAsia="ru-RU"/>
        </w:rPr>
        <w:t xml:space="preserve"> направленность</w:t>
      </w:r>
      <w:r w:rsidR="00F81803">
        <w:rPr>
          <w:rFonts w:ascii="Times New Roman" w:hAnsi="Times New Roman"/>
          <w:sz w:val="28"/>
          <w:szCs w:val="28"/>
          <w:lang w:eastAsia="ru-RU"/>
        </w:rPr>
        <w:t>.</w:t>
      </w:r>
    </w:p>
    <w:p w:rsidR="00FB3304" w:rsidRPr="00FB3304" w:rsidRDefault="00FB3304" w:rsidP="00FB3304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230F" w:rsidRDefault="0047230F" w:rsidP="00D00F6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  <w:r w:rsidR="00FB3304">
        <w:rPr>
          <w:rFonts w:ascii="Times New Roman" w:hAnsi="Times New Roman"/>
          <w:b/>
          <w:sz w:val="28"/>
          <w:szCs w:val="28"/>
        </w:rPr>
        <w:t xml:space="preserve"> программы.</w:t>
      </w:r>
    </w:p>
    <w:p w:rsidR="00D75AC3" w:rsidRDefault="0067683C" w:rsidP="006768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7BC5">
        <w:rPr>
          <w:rFonts w:ascii="Times New Roman" w:hAnsi="Times New Roman"/>
          <w:i/>
          <w:sz w:val="28"/>
          <w:szCs w:val="28"/>
        </w:rPr>
        <w:t>Финансовая грамотность</w:t>
      </w:r>
      <w:r w:rsidRPr="0067683C">
        <w:rPr>
          <w:rFonts w:ascii="Times New Roman" w:hAnsi="Times New Roman"/>
          <w:sz w:val="28"/>
          <w:szCs w:val="28"/>
        </w:rPr>
        <w:t xml:space="preserve"> —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назад. </w:t>
      </w:r>
    </w:p>
    <w:p w:rsidR="00D75AC3" w:rsidRDefault="00D75AC3" w:rsidP="00D75A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7683C" w:rsidRPr="0067683C">
        <w:rPr>
          <w:rFonts w:ascii="Times New Roman" w:hAnsi="Times New Roman"/>
          <w:sz w:val="28"/>
          <w:szCs w:val="28"/>
        </w:rPr>
        <w:t xml:space="preserve">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дошкольники — это завтрашние активные участники финансового рынка. Поэтому, если мы сегодня </w:t>
      </w:r>
      <w:r w:rsidR="0067683C" w:rsidRPr="0067683C">
        <w:rPr>
          <w:rFonts w:ascii="Times New Roman" w:hAnsi="Times New Roman"/>
          <w:sz w:val="28"/>
          <w:szCs w:val="28"/>
        </w:rPr>
        <w:lastRenderedPageBreak/>
        <w:t xml:space="preserve">воспитываем наших детей финансово грамотными, значит, завтра мы получим добросовестных налогоплательщиков, ответственных заемщиков, грамотных вкладчиков. </w:t>
      </w:r>
    </w:p>
    <w:p w:rsidR="00326AA1" w:rsidRDefault="0067683C" w:rsidP="00326A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83C">
        <w:rPr>
          <w:rFonts w:ascii="Times New Roman" w:hAnsi="Times New Roman"/>
          <w:sz w:val="28"/>
          <w:szCs w:val="28"/>
        </w:rPr>
        <w:t>Обучение основам финансовой грамотности в детском саду является актуальным, так как создает условия для развития личности ребенка.</w:t>
      </w:r>
      <w:r w:rsidR="00D75AC3">
        <w:rPr>
          <w:rFonts w:ascii="Times New Roman" w:hAnsi="Times New Roman"/>
          <w:sz w:val="28"/>
          <w:szCs w:val="28"/>
        </w:rPr>
        <w:t xml:space="preserve"> Однако, </w:t>
      </w:r>
      <w:r w:rsidRPr="0067683C">
        <w:rPr>
          <w:rFonts w:ascii="Times New Roman" w:hAnsi="Times New Roman"/>
          <w:sz w:val="28"/>
          <w:szCs w:val="28"/>
        </w:rPr>
        <w:t xml:space="preserve"> </w:t>
      </w:r>
      <w:r w:rsidR="00D75AC3">
        <w:rPr>
          <w:rFonts w:ascii="Times New Roman" w:hAnsi="Times New Roman"/>
          <w:sz w:val="28"/>
          <w:szCs w:val="28"/>
        </w:rPr>
        <w:t>ребенок – дошкольник не освоит самостоятельно финансовую грамотность. Поэтому, проведение кружковой работы в дошкольном учреждении педагогами совместно с родителями (законными представителями), позволит детям в доступной форме приобрести знания об экономических отношениях</w:t>
      </w:r>
      <w:r w:rsidR="00707BC5">
        <w:rPr>
          <w:rFonts w:ascii="Times New Roman" w:hAnsi="Times New Roman"/>
          <w:sz w:val="28"/>
          <w:szCs w:val="28"/>
        </w:rPr>
        <w:t>, успешно социализироваться в обществе.</w:t>
      </w:r>
      <w:r w:rsidR="00D75AC3">
        <w:rPr>
          <w:rFonts w:ascii="Times New Roman" w:hAnsi="Times New Roman"/>
          <w:sz w:val="28"/>
          <w:szCs w:val="28"/>
        </w:rPr>
        <w:t xml:space="preserve">  </w:t>
      </w:r>
    </w:p>
    <w:p w:rsidR="00326AA1" w:rsidRPr="00FB3304" w:rsidRDefault="00326AA1" w:rsidP="00326A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30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Новизной</w:t>
      </w:r>
      <w:r w:rsidRPr="00FB3304">
        <w:rPr>
          <w:rFonts w:ascii="Times New Roman" w:hAnsi="Times New Roman"/>
          <w:sz w:val="28"/>
          <w:szCs w:val="28"/>
          <w:shd w:val="clear" w:color="auto" w:fill="FFFFFF"/>
        </w:rPr>
        <w:t> данной </w:t>
      </w:r>
      <w:r w:rsidRPr="00A20E58">
        <w:rPr>
          <w:rFonts w:ascii="Times New Roman" w:hAnsi="Times New Roman"/>
          <w:bCs/>
          <w:sz w:val="28"/>
          <w:szCs w:val="28"/>
          <w:shd w:val="clear" w:color="auto" w:fill="FFFFFF"/>
        </w:rPr>
        <w:t>программы</w:t>
      </w:r>
      <w:r w:rsidRPr="00A20E5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B3304">
        <w:rPr>
          <w:rFonts w:ascii="Times New Roman" w:hAnsi="Times New Roman"/>
          <w:sz w:val="28"/>
          <w:szCs w:val="28"/>
          <w:shd w:val="clear" w:color="auto" w:fill="FFFFFF"/>
        </w:rPr>
        <w:t>является направленность курса на формирование </w:t>
      </w:r>
      <w:r w:rsidRPr="00FB3304">
        <w:rPr>
          <w:rFonts w:ascii="Times New Roman" w:hAnsi="Times New Roman"/>
          <w:bCs/>
          <w:sz w:val="28"/>
          <w:szCs w:val="28"/>
          <w:shd w:val="clear" w:color="auto" w:fill="FFFFFF"/>
        </w:rPr>
        <w:t>финансовой</w:t>
      </w:r>
      <w:r w:rsidRPr="00FB330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B3304">
        <w:rPr>
          <w:rFonts w:ascii="Times New Roman" w:hAnsi="Times New Roman"/>
          <w:bCs/>
          <w:sz w:val="28"/>
          <w:szCs w:val="28"/>
          <w:shd w:val="clear" w:color="auto" w:fill="FFFFFF"/>
        </w:rPr>
        <w:t>грамотности</w:t>
      </w:r>
      <w:r w:rsidRPr="00FB330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B3304">
        <w:rPr>
          <w:rFonts w:ascii="Times New Roman" w:hAnsi="Times New Roman"/>
          <w:bCs/>
          <w:sz w:val="28"/>
          <w:szCs w:val="28"/>
          <w:shd w:val="clear" w:color="auto" w:fill="FFFFFF"/>
        </w:rPr>
        <w:t>дошкольников</w:t>
      </w:r>
      <w:r w:rsidRPr="00FB3304">
        <w:rPr>
          <w:rFonts w:ascii="Times New Roman" w:hAnsi="Times New Roman"/>
          <w:sz w:val="28"/>
          <w:szCs w:val="28"/>
          <w:shd w:val="clear" w:color="auto" w:fill="FFFFFF"/>
        </w:rPr>
        <w:t> на основе построения прямой связи между получаемыми знаниями и их практическим применением, пониманием и использованием </w:t>
      </w:r>
      <w:r w:rsidRPr="00FB3304">
        <w:rPr>
          <w:rFonts w:ascii="Times New Roman" w:hAnsi="Times New Roman"/>
          <w:bCs/>
          <w:sz w:val="28"/>
          <w:szCs w:val="28"/>
          <w:shd w:val="clear" w:color="auto" w:fill="FFFFFF"/>
        </w:rPr>
        <w:t>финансовой</w:t>
      </w:r>
      <w:r w:rsidRPr="00FB3304">
        <w:rPr>
          <w:rFonts w:ascii="Times New Roman" w:hAnsi="Times New Roman"/>
          <w:sz w:val="28"/>
          <w:szCs w:val="28"/>
          <w:shd w:val="clear" w:color="auto" w:fill="FFFFFF"/>
        </w:rPr>
        <w:t> информации на настоящий момент и в долгосрочном периоде.</w:t>
      </w:r>
    </w:p>
    <w:p w:rsidR="0047230F" w:rsidRDefault="0047230F" w:rsidP="0047230F">
      <w:pPr>
        <w:pStyle w:val="c4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47230F" w:rsidRPr="00651820" w:rsidRDefault="0047230F" w:rsidP="000826D9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9596D">
        <w:rPr>
          <w:b/>
          <w:sz w:val="28"/>
          <w:szCs w:val="28"/>
        </w:rPr>
        <w:t>Отличительные особенности программы</w:t>
      </w:r>
      <w:r w:rsidR="00326AA1">
        <w:rPr>
          <w:b/>
          <w:sz w:val="28"/>
          <w:szCs w:val="28"/>
        </w:rPr>
        <w:t>.</w:t>
      </w:r>
    </w:p>
    <w:p w:rsidR="0047230F" w:rsidRDefault="0047230F" w:rsidP="0047230F">
      <w:pPr>
        <w:pStyle w:val="Default"/>
        <w:rPr>
          <w:sz w:val="22"/>
          <w:szCs w:val="22"/>
        </w:rPr>
      </w:pPr>
    </w:p>
    <w:p w:rsidR="0047230F" w:rsidRPr="00651820" w:rsidRDefault="0047230F" w:rsidP="0064655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651820">
        <w:rPr>
          <w:sz w:val="28"/>
          <w:szCs w:val="28"/>
        </w:rPr>
        <w:t xml:space="preserve">Основополагающей идеей Программы выступает формирование у детей здорового интереса к деньгам, которые по своей сути глубоко социальны и выступают неотъемлемой частью окружающей среды. </w:t>
      </w:r>
    </w:p>
    <w:p w:rsidR="0047230F" w:rsidRPr="00651820" w:rsidRDefault="0047230F" w:rsidP="0064655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651820">
        <w:rPr>
          <w:sz w:val="28"/>
          <w:szCs w:val="28"/>
        </w:rPr>
        <w:t xml:space="preserve">Главным принципом реализации Программы является адекватность возрасту. При ознакомлении дошкольников с основными финансовыми и экономическими понятиями следует принимать во внимание возрастные особенности, соблюдать чувство меры и осторожность. </w:t>
      </w:r>
    </w:p>
    <w:p w:rsidR="0047230F" w:rsidRPr="00651820" w:rsidRDefault="0047230F" w:rsidP="0064655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651820">
        <w:rPr>
          <w:sz w:val="28"/>
          <w:szCs w:val="28"/>
        </w:rPr>
        <w:t>Программа соответствует принципу развивающего образования и сочетает принципы научной обоснованнос</w:t>
      </w:r>
      <w:r>
        <w:rPr>
          <w:sz w:val="28"/>
          <w:szCs w:val="28"/>
        </w:rPr>
        <w:t xml:space="preserve">ти и практической применимости, </w:t>
      </w:r>
      <w:r w:rsidRPr="00651820">
        <w:rPr>
          <w:sz w:val="28"/>
          <w:szCs w:val="28"/>
        </w:rPr>
        <w:t xml:space="preserve">основывается на комплексно-тематическом принципе построения образовательного процесса и предполагает построение образовательного процесса на адекватных возрасту формах работы с детьми. </w:t>
      </w:r>
    </w:p>
    <w:p w:rsidR="0047230F" w:rsidRPr="00651820" w:rsidRDefault="0047230F" w:rsidP="00646551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 w:rsidRPr="00651820">
        <w:rPr>
          <w:rFonts w:ascii="Times New Roman" w:hAnsi="Times New Roman"/>
          <w:sz w:val="28"/>
          <w:szCs w:val="28"/>
        </w:rPr>
        <w:t>Программа предполагает тесную связь этического, трудового и экономического воспитания, призвана способствовать формированию ценностных жизненных ориентаций в дошкольном возрасте.</w:t>
      </w:r>
    </w:p>
    <w:p w:rsidR="0047230F" w:rsidRDefault="0047230F" w:rsidP="004723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Адресат программы</w:t>
      </w:r>
      <w:r w:rsidR="00507043">
        <w:rPr>
          <w:rFonts w:ascii="Times New Roman" w:hAnsi="Times New Roman"/>
          <w:b/>
          <w:sz w:val="28"/>
          <w:szCs w:val="28"/>
        </w:rPr>
        <w:t>.</w:t>
      </w:r>
    </w:p>
    <w:p w:rsidR="0047230F" w:rsidRPr="00AD3E9A" w:rsidRDefault="0047230F" w:rsidP="00315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E9A">
        <w:rPr>
          <w:rFonts w:ascii="Times New Roman" w:hAnsi="Times New Roman"/>
          <w:sz w:val="28"/>
          <w:szCs w:val="28"/>
        </w:rPr>
        <w:t xml:space="preserve">По программе обучаются дети от </w:t>
      </w:r>
      <w:r>
        <w:rPr>
          <w:rFonts w:ascii="Times New Roman" w:hAnsi="Times New Roman"/>
          <w:sz w:val="28"/>
          <w:szCs w:val="28"/>
        </w:rPr>
        <w:t>6</w:t>
      </w:r>
      <w:r w:rsidRPr="00AD3E9A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7</w:t>
      </w:r>
      <w:r w:rsidRPr="00AD3E9A">
        <w:rPr>
          <w:rFonts w:ascii="Times New Roman" w:hAnsi="Times New Roman"/>
          <w:sz w:val="28"/>
          <w:szCs w:val="28"/>
        </w:rPr>
        <w:t xml:space="preserve"> лет.</w:t>
      </w:r>
    </w:p>
    <w:p w:rsidR="0047230F" w:rsidRDefault="007F66C8" w:rsidP="0047230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обучающихся объединения</w:t>
      </w:r>
      <w:r w:rsidR="0047230F" w:rsidRPr="00AD3E9A">
        <w:rPr>
          <w:rFonts w:ascii="Times New Roman" w:hAnsi="Times New Roman"/>
          <w:sz w:val="28"/>
          <w:szCs w:val="28"/>
        </w:rPr>
        <w:t xml:space="preserve"> формируются группы. В программе учитываются возрастные и психологические особенности детей. </w:t>
      </w:r>
      <w:r w:rsidR="0047230F" w:rsidRPr="009A43B4">
        <w:rPr>
          <w:rFonts w:ascii="Times New Roman" w:hAnsi="Times New Roman"/>
          <w:sz w:val="28"/>
          <w:szCs w:val="28"/>
        </w:rPr>
        <w:t>Количество обучающихся в группе – 8-10 человек.</w:t>
      </w:r>
      <w:r w:rsidR="0047230F" w:rsidRPr="009A43B4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326AA1" w:rsidRDefault="00326AA1" w:rsidP="00326AA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программы: </w:t>
      </w:r>
      <w:r w:rsidRPr="00A20E58">
        <w:rPr>
          <w:sz w:val="28"/>
          <w:szCs w:val="28"/>
        </w:rPr>
        <w:t xml:space="preserve">стартовый </w:t>
      </w:r>
    </w:p>
    <w:p w:rsidR="00326AA1" w:rsidRDefault="00326AA1" w:rsidP="0047230F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07043" w:rsidRDefault="00507043" w:rsidP="0047230F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программы. </w:t>
      </w:r>
      <w:r w:rsidR="0047230F">
        <w:rPr>
          <w:b/>
          <w:sz w:val="28"/>
          <w:szCs w:val="28"/>
        </w:rPr>
        <w:t xml:space="preserve"> </w:t>
      </w:r>
    </w:p>
    <w:p w:rsidR="00507043" w:rsidRDefault="00507043" w:rsidP="0047230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47230F" w:rsidRPr="00651820">
        <w:rPr>
          <w:color w:val="000000"/>
          <w:sz w:val="28"/>
          <w:szCs w:val="28"/>
        </w:rPr>
        <w:t>рограмма рассчи</w:t>
      </w:r>
      <w:r w:rsidR="0031583C">
        <w:rPr>
          <w:color w:val="000000"/>
          <w:sz w:val="28"/>
          <w:szCs w:val="28"/>
        </w:rPr>
        <w:t>тана на 9 месяцев (с сен</w:t>
      </w:r>
      <w:r w:rsidR="0047230F">
        <w:rPr>
          <w:color w:val="000000"/>
          <w:sz w:val="28"/>
          <w:szCs w:val="28"/>
        </w:rPr>
        <w:t xml:space="preserve">тября по </w:t>
      </w:r>
      <w:r w:rsidR="0031583C">
        <w:rPr>
          <w:color w:val="000000"/>
          <w:sz w:val="28"/>
          <w:szCs w:val="28"/>
        </w:rPr>
        <w:t>май</w:t>
      </w:r>
      <w:r w:rsidR="0047230F" w:rsidRPr="00651820">
        <w:rPr>
          <w:color w:val="000000"/>
          <w:sz w:val="28"/>
          <w:szCs w:val="28"/>
        </w:rPr>
        <w:t xml:space="preserve">); </w:t>
      </w:r>
    </w:p>
    <w:p w:rsidR="0047230F" w:rsidRDefault="0047230F" w:rsidP="0047230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1820">
        <w:rPr>
          <w:color w:val="000000"/>
          <w:sz w:val="28"/>
          <w:szCs w:val="28"/>
        </w:rPr>
        <w:t>включает 2 модуля:</w:t>
      </w:r>
    </w:p>
    <w:p w:rsidR="0047230F" w:rsidRPr="00651820" w:rsidRDefault="000826D9" w:rsidP="0047230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модуль (сентябрь - декабрь) – 16</w:t>
      </w:r>
      <w:r w:rsidR="0047230F" w:rsidRPr="00651820">
        <w:rPr>
          <w:color w:val="000000"/>
          <w:sz w:val="28"/>
          <w:szCs w:val="28"/>
        </w:rPr>
        <w:t xml:space="preserve"> занятий;</w:t>
      </w:r>
    </w:p>
    <w:p w:rsidR="0047230F" w:rsidRDefault="000826D9" w:rsidP="000826D9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модуль (январь-май) – 20</w:t>
      </w:r>
      <w:r w:rsidR="0047230F" w:rsidRPr="00651820">
        <w:rPr>
          <w:color w:val="000000"/>
          <w:sz w:val="28"/>
          <w:szCs w:val="28"/>
        </w:rPr>
        <w:t xml:space="preserve"> занятий.</w:t>
      </w:r>
    </w:p>
    <w:p w:rsidR="00326AA1" w:rsidRDefault="00326AA1" w:rsidP="000826D9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A20E58" w:rsidRDefault="00326AA1" w:rsidP="00326AA1">
      <w:pPr>
        <w:pStyle w:val="a7"/>
        <w:spacing w:before="0" w:beforeAutospacing="0" w:after="0" w:afterAutospacing="0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7673E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Срок освоения программы</w:t>
      </w:r>
      <w:r w:rsidR="00A20E5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. </w:t>
      </w:r>
    </w:p>
    <w:p w:rsidR="00FB3304" w:rsidRDefault="00FB3304" w:rsidP="00326AA1">
      <w:pPr>
        <w:pStyle w:val="a7"/>
        <w:spacing w:before="0" w:beforeAutospacing="0" w:after="0" w:afterAutospacing="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FA7CAF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9</w:t>
      </w:r>
      <w:r w:rsidRPr="00FA7CAF">
        <w:rPr>
          <w:sz w:val="28"/>
          <w:szCs w:val="28"/>
        </w:rPr>
        <w:t xml:space="preserve"> месяцев о</w:t>
      </w:r>
      <w:r>
        <w:rPr>
          <w:sz w:val="28"/>
          <w:szCs w:val="28"/>
        </w:rPr>
        <w:t>бучения с  сентября по май включи</w:t>
      </w:r>
      <w:r w:rsidRPr="00FA7CAF">
        <w:rPr>
          <w:sz w:val="28"/>
          <w:szCs w:val="28"/>
        </w:rPr>
        <w:t>тельно.</w:t>
      </w:r>
    </w:p>
    <w:p w:rsidR="000826D9" w:rsidRDefault="000826D9" w:rsidP="000826D9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07043" w:rsidRDefault="0047230F" w:rsidP="000826D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73E1">
        <w:rPr>
          <w:b/>
          <w:sz w:val="28"/>
          <w:szCs w:val="28"/>
        </w:rPr>
        <w:t xml:space="preserve">Формы обучения и виды занятий. </w:t>
      </w:r>
      <w:r w:rsidRPr="007673E1">
        <w:rPr>
          <w:color w:val="000000"/>
          <w:sz w:val="28"/>
          <w:szCs w:val="28"/>
        </w:rPr>
        <w:t xml:space="preserve"> </w:t>
      </w:r>
    </w:p>
    <w:p w:rsidR="000826D9" w:rsidRDefault="0047230F" w:rsidP="000826D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73E1">
        <w:rPr>
          <w:color w:val="000000"/>
          <w:sz w:val="28"/>
          <w:szCs w:val="28"/>
        </w:rPr>
        <w:t>Форма обучения</w:t>
      </w:r>
      <w:r w:rsidRPr="007673E1">
        <w:rPr>
          <w:b/>
          <w:color w:val="000000"/>
          <w:sz w:val="28"/>
          <w:szCs w:val="28"/>
        </w:rPr>
        <w:t>:</w:t>
      </w:r>
      <w:r w:rsidRPr="007673E1">
        <w:rPr>
          <w:color w:val="000000"/>
          <w:sz w:val="28"/>
          <w:szCs w:val="28"/>
        </w:rPr>
        <w:t xml:space="preserve"> очная</w:t>
      </w:r>
      <w:r>
        <w:rPr>
          <w:color w:val="000000"/>
          <w:sz w:val="28"/>
          <w:szCs w:val="28"/>
        </w:rPr>
        <w:t xml:space="preserve">. </w:t>
      </w:r>
    </w:p>
    <w:p w:rsidR="00507043" w:rsidRDefault="0047230F" w:rsidP="0050704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73E1">
        <w:rPr>
          <w:color w:val="000000"/>
          <w:sz w:val="28"/>
          <w:szCs w:val="28"/>
        </w:rPr>
        <w:t>Форма организации занятий: коллективная, подгрупповая и индивидуальная в зависимости от темы занятия.</w:t>
      </w:r>
    </w:p>
    <w:p w:rsidR="00507043" w:rsidRPr="00507043" w:rsidRDefault="00507043" w:rsidP="0050704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230F" w:rsidRDefault="00A20E58" w:rsidP="0031583C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обучения и виды занятий.</w:t>
      </w:r>
    </w:p>
    <w:p w:rsidR="000826D9" w:rsidRDefault="000826D9" w:rsidP="003158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26D9">
        <w:rPr>
          <w:sz w:val="28"/>
          <w:szCs w:val="28"/>
        </w:rPr>
        <w:t>В основу работы с дошкольниками по экономическому воспитанию положен деятельностный подход, который предусматривает формирование экономических знаний через различные виды деятельности: игровую, познавательно-исследовательскую,</w:t>
      </w:r>
      <w:r w:rsidR="00A20E58">
        <w:rPr>
          <w:sz w:val="28"/>
          <w:szCs w:val="28"/>
        </w:rPr>
        <w:t xml:space="preserve"> коммуникативную, трудовую и другие.</w:t>
      </w:r>
      <w:r w:rsidRPr="000826D9">
        <w:rPr>
          <w:sz w:val="28"/>
          <w:szCs w:val="28"/>
        </w:rPr>
        <w:t xml:space="preserve"> </w:t>
      </w:r>
    </w:p>
    <w:p w:rsidR="000826D9" w:rsidRPr="000826D9" w:rsidRDefault="000826D9" w:rsidP="003158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26D9">
        <w:rPr>
          <w:sz w:val="28"/>
          <w:szCs w:val="28"/>
        </w:rPr>
        <w:t xml:space="preserve">В зависимости от содержания знаний ведущим является тот или </w:t>
      </w:r>
      <w:r w:rsidR="00A20E58">
        <w:rPr>
          <w:sz w:val="28"/>
          <w:szCs w:val="28"/>
        </w:rPr>
        <w:t>иной вид деятельности. Усвоение</w:t>
      </w:r>
      <w:r w:rsidRPr="000826D9">
        <w:rPr>
          <w:sz w:val="28"/>
          <w:szCs w:val="28"/>
        </w:rPr>
        <w:t xml:space="preserve"> экономических понятий (деньги, цена, стоимость и т.п.) успешно про</w:t>
      </w:r>
      <w:r w:rsidR="00A20E58">
        <w:rPr>
          <w:sz w:val="28"/>
          <w:szCs w:val="28"/>
        </w:rPr>
        <w:t xml:space="preserve">ходит в игровой деятельности с использованием </w:t>
      </w:r>
      <w:r w:rsidRPr="000826D9">
        <w:rPr>
          <w:sz w:val="28"/>
          <w:szCs w:val="28"/>
        </w:rPr>
        <w:t>сюжетно-</w:t>
      </w:r>
      <w:r w:rsidR="00A20E58">
        <w:rPr>
          <w:sz w:val="28"/>
          <w:szCs w:val="28"/>
        </w:rPr>
        <w:t>ролевых игр, дидактических, настольно-печатных и речевых</w:t>
      </w:r>
      <w:r w:rsidRPr="000826D9">
        <w:rPr>
          <w:sz w:val="28"/>
          <w:szCs w:val="28"/>
        </w:rPr>
        <w:t xml:space="preserve">. Знания о том, почему следует беречь результаты труда людей, дети успешнее всего осваивают в процессе трудовой и продуктивной деятельности. </w:t>
      </w:r>
    </w:p>
    <w:p w:rsidR="000826D9" w:rsidRPr="000826D9" w:rsidRDefault="000826D9" w:rsidP="0031583C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826D9">
        <w:rPr>
          <w:sz w:val="28"/>
          <w:szCs w:val="28"/>
        </w:rPr>
        <w:t>Особое место занимают и</w:t>
      </w:r>
      <w:r w:rsidR="00A20E58">
        <w:rPr>
          <w:sz w:val="28"/>
          <w:szCs w:val="28"/>
        </w:rPr>
        <w:t>нтеллектуальные игры-викторины</w:t>
      </w:r>
      <w:r w:rsidRPr="000826D9">
        <w:rPr>
          <w:sz w:val="28"/>
          <w:szCs w:val="28"/>
        </w:rPr>
        <w:t>, которые позволяют в игровой соревновательной форме</w:t>
      </w:r>
      <w:r w:rsidRPr="000826D9">
        <w:rPr>
          <w:b/>
          <w:color w:val="000000"/>
          <w:sz w:val="28"/>
          <w:szCs w:val="28"/>
        </w:rPr>
        <w:t xml:space="preserve"> </w:t>
      </w:r>
      <w:r w:rsidRPr="000826D9">
        <w:rPr>
          <w:sz w:val="28"/>
          <w:szCs w:val="28"/>
        </w:rPr>
        <w:t xml:space="preserve">подвести итог по изученному материалу, обобщить и систематизировать знания, провести анализ насколько хорошо дети усвоили материал. </w:t>
      </w:r>
    </w:p>
    <w:p w:rsidR="000826D9" w:rsidRPr="000826D9" w:rsidRDefault="000826D9" w:rsidP="003158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26D9">
        <w:rPr>
          <w:sz w:val="28"/>
          <w:szCs w:val="28"/>
        </w:rPr>
        <w:t>Знакомство с новым материалом очень интересно и у</w:t>
      </w:r>
      <w:r w:rsidR="00A20E58">
        <w:rPr>
          <w:sz w:val="28"/>
          <w:szCs w:val="28"/>
        </w:rPr>
        <w:t>влекательно проходит в ходе игр</w:t>
      </w:r>
      <w:r w:rsidRPr="000826D9">
        <w:rPr>
          <w:sz w:val="28"/>
          <w:szCs w:val="28"/>
        </w:rPr>
        <w:t>-путешеств</w:t>
      </w:r>
      <w:r w:rsidR="00A20E58">
        <w:rPr>
          <w:sz w:val="28"/>
          <w:szCs w:val="28"/>
        </w:rPr>
        <w:t>ий</w:t>
      </w:r>
      <w:r w:rsidRPr="000826D9">
        <w:rPr>
          <w:sz w:val="28"/>
          <w:szCs w:val="28"/>
        </w:rPr>
        <w:t xml:space="preserve"> </w:t>
      </w:r>
      <w:r w:rsidR="00A20E58">
        <w:rPr>
          <w:sz w:val="28"/>
          <w:szCs w:val="28"/>
        </w:rPr>
        <w:t>и экскурсий</w:t>
      </w:r>
      <w:r w:rsidRPr="000826D9">
        <w:rPr>
          <w:sz w:val="28"/>
          <w:szCs w:val="28"/>
        </w:rPr>
        <w:t xml:space="preserve">, которые позволяют детям познакомиться с реальными экономическими объектами и людьми разных профессий. </w:t>
      </w:r>
    </w:p>
    <w:p w:rsidR="0031583C" w:rsidRPr="000826D9" w:rsidRDefault="000826D9" w:rsidP="003158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26D9">
        <w:rPr>
          <w:sz w:val="28"/>
          <w:szCs w:val="28"/>
        </w:rPr>
        <w:t>При организации образовательной деятельности по экономическому воспитанию</w:t>
      </w:r>
      <w:r w:rsidR="0031583C">
        <w:rPr>
          <w:sz w:val="28"/>
          <w:szCs w:val="28"/>
        </w:rPr>
        <w:t>,</w:t>
      </w:r>
      <w:r w:rsidRPr="000826D9">
        <w:rPr>
          <w:sz w:val="28"/>
          <w:szCs w:val="28"/>
        </w:rPr>
        <w:t xml:space="preserve"> наиболее эффективным является метод проблемного обучения, который позволяет педагогу не только познакомить дошкольников с экономическими понятиями, но и развивать у детей умение самостоятельно «добывать» знания, учиться искать пути решения задач, проявлять инициативу, анализировать и делать выводы. </w:t>
      </w:r>
    </w:p>
    <w:p w:rsidR="005702DA" w:rsidRDefault="0047230F" w:rsidP="00570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5368A8">
        <w:rPr>
          <w:rFonts w:ascii="Times New Roman" w:hAnsi="Times New Roman"/>
          <w:b/>
          <w:sz w:val="28"/>
          <w:szCs w:val="28"/>
        </w:rPr>
        <w:t xml:space="preserve">ежим </w:t>
      </w:r>
      <w:r>
        <w:rPr>
          <w:rFonts w:ascii="Times New Roman" w:hAnsi="Times New Roman"/>
          <w:b/>
          <w:sz w:val="28"/>
          <w:szCs w:val="28"/>
        </w:rPr>
        <w:t>занятий</w:t>
      </w:r>
      <w:r w:rsidR="005702DA">
        <w:rPr>
          <w:rFonts w:ascii="Times New Roman" w:hAnsi="Times New Roman"/>
          <w:b/>
          <w:sz w:val="28"/>
          <w:szCs w:val="28"/>
        </w:rPr>
        <w:t>.</w:t>
      </w:r>
      <w:r w:rsidRPr="005368A8">
        <w:rPr>
          <w:rFonts w:ascii="Times New Roman" w:hAnsi="Times New Roman"/>
          <w:sz w:val="28"/>
          <w:szCs w:val="28"/>
        </w:rPr>
        <w:t xml:space="preserve"> </w:t>
      </w:r>
    </w:p>
    <w:p w:rsidR="0047230F" w:rsidRDefault="0047230F" w:rsidP="00570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8A8">
        <w:rPr>
          <w:rFonts w:ascii="Times New Roman" w:hAnsi="Times New Roman"/>
          <w:sz w:val="28"/>
          <w:szCs w:val="28"/>
        </w:rPr>
        <w:t xml:space="preserve">Образовательная деятельность по программе проводятся 1 раз в неделю </w:t>
      </w:r>
      <w:r>
        <w:rPr>
          <w:rFonts w:ascii="Times New Roman" w:hAnsi="Times New Roman"/>
          <w:sz w:val="28"/>
          <w:szCs w:val="28"/>
        </w:rPr>
        <w:t>во второй половине дня</w:t>
      </w:r>
      <w:r w:rsidRPr="005368A8">
        <w:rPr>
          <w:rFonts w:ascii="Times New Roman" w:hAnsi="Times New Roman"/>
          <w:sz w:val="28"/>
          <w:szCs w:val="28"/>
        </w:rPr>
        <w:t>, длительность 25 минут</w:t>
      </w:r>
      <w:r>
        <w:rPr>
          <w:rFonts w:ascii="Times New Roman" w:hAnsi="Times New Roman"/>
          <w:sz w:val="28"/>
          <w:szCs w:val="28"/>
        </w:rPr>
        <w:t>.</w:t>
      </w:r>
    </w:p>
    <w:p w:rsidR="0031583C" w:rsidRDefault="0031583C" w:rsidP="00326AA1">
      <w:pPr>
        <w:tabs>
          <w:tab w:val="left" w:pos="57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0F" w:rsidRPr="00F0332B" w:rsidRDefault="0047230F" w:rsidP="004723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Pr="00F0332B">
        <w:rPr>
          <w:rFonts w:ascii="Times New Roman" w:hAnsi="Times New Roman"/>
          <w:b/>
          <w:sz w:val="28"/>
          <w:szCs w:val="28"/>
        </w:rPr>
        <w:t>Цель и задачи программы</w:t>
      </w:r>
      <w:r w:rsidR="005702DA">
        <w:rPr>
          <w:rFonts w:ascii="Times New Roman" w:hAnsi="Times New Roman"/>
          <w:b/>
          <w:sz w:val="28"/>
          <w:szCs w:val="28"/>
        </w:rPr>
        <w:t>.</w:t>
      </w:r>
    </w:p>
    <w:p w:rsidR="0047230F" w:rsidRPr="00F0332B" w:rsidRDefault="0047230F" w:rsidP="004723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32B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F0332B">
        <w:rPr>
          <w:rFonts w:ascii="Times New Roman" w:hAnsi="Times New Roman"/>
          <w:sz w:val="28"/>
          <w:szCs w:val="28"/>
        </w:rPr>
        <w:t xml:space="preserve"> </w:t>
      </w:r>
      <w:r w:rsidRPr="009C2934">
        <w:rPr>
          <w:rFonts w:ascii="Times New Roman" w:hAnsi="Times New Roman"/>
          <w:sz w:val="28"/>
          <w:szCs w:val="28"/>
        </w:rPr>
        <w:t xml:space="preserve">формирование </w:t>
      </w:r>
      <w:r w:rsidR="0031583C">
        <w:rPr>
          <w:rFonts w:ascii="Times New Roman" w:hAnsi="Times New Roman"/>
          <w:sz w:val="28"/>
          <w:szCs w:val="28"/>
        </w:rPr>
        <w:t>основ экономической компетенции и финансовой грамотности у детей подготовительной группы детского сада.</w:t>
      </w:r>
    </w:p>
    <w:p w:rsidR="0047230F" w:rsidRDefault="005702DA" w:rsidP="009C470F">
      <w:pPr>
        <w:tabs>
          <w:tab w:val="left" w:pos="2175"/>
        </w:tabs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  <w:r w:rsidR="009C470F">
        <w:rPr>
          <w:rFonts w:ascii="Times New Roman" w:hAnsi="Times New Roman"/>
          <w:b/>
          <w:sz w:val="28"/>
          <w:szCs w:val="28"/>
        </w:rPr>
        <w:tab/>
      </w:r>
    </w:p>
    <w:p w:rsidR="0031583C" w:rsidRPr="009C470F" w:rsidRDefault="009C470F" w:rsidP="005702DA">
      <w:pPr>
        <w:tabs>
          <w:tab w:val="left" w:pos="217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25C88">
        <w:rPr>
          <w:rFonts w:ascii="Times New Roman" w:hAnsi="Times New Roman"/>
          <w:b/>
          <w:i/>
          <w:sz w:val="28"/>
          <w:szCs w:val="28"/>
        </w:rPr>
        <w:t>Обучающие:</w:t>
      </w:r>
      <w:r w:rsidR="005702DA">
        <w:rPr>
          <w:rFonts w:ascii="Times New Roman" w:hAnsi="Times New Roman"/>
          <w:b/>
          <w:i/>
          <w:sz w:val="28"/>
          <w:szCs w:val="28"/>
        </w:rPr>
        <w:tab/>
      </w:r>
    </w:p>
    <w:p w:rsidR="009C470F" w:rsidRPr="009C470F" w:rsidRDefault="009C470F" w:rsidP="0064655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70F">
        <w:rPr>
          <w:rFonts w:ascii="Times New Roman" w:hAnsi="Times New Roman"/>
          <w:sz w:val="28"/>
          <w:szCs w:val="28"/>
        </w:rPr>
        <w:t xml:space="preserve">сформировать у детей представление о потребностях человека на основе экономических понятий: экономика, потребности, нормы жизни, товар, продукт, услуга, потребители; </w:t>
      </w:r>
    </w:p>
    <w:p w:rsidR="009C470F" w:rsidRPr="009C470F" w:rsidRDefault="009C470F" w:rsidP="0064655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70F">
        <w:rPr>
          <w:rFonts w:ascii="Times New Roman" w:hAnsi="Times New Roman"/>
          <w:sz w:val="28"/>
          <w:szCs w:val="28"/>
        </w:rPr>
        <w:t>дать представление детям о разных видах ресурсов, понятии «экономия ресурсов»; о производителях товаров и услуг;</w:t>
      </w:r>
    </w:p>
    <w:p w:rsidR="009C470F" w:rsidRPr="009C470F" w:rsidRDefault="009C470F" w:rsidP="0064655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70F">
        <w:rPr>
          <w:rFonts w:ascii="Times New Roman" w:hAnsi="Times New Roman"/>
          <w:sz w:val="28"/>
          <w:szCs w:val="28"/>
        </w:rPr>
        <w:t>расширить представление об обмене товарами и услугами, о понятии «рынок», «спрос», «предложение», «цена», «заработная плата»;</w:t>
      </w:r>
    </w:p>
    <w:p w:rsidR="009C470F" w:rsidRDefault="009C470F" w:rsidP="0064655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70F">
        <w:rPr>
          <w:rFonts w:ascii="Times New Roman" w:hAnsi="Times New Roman"/>
          <w:sz w:val="28"/>
          <w:szCs w:val="28"/>
        </w:rPr>
        <w:t>создать на основе принципа интеграции видов детской деятельности, условия для решения практических задач самими детьми;</w:t>
      </w:r>
    </w:p>
    <w:p w:rsidR="009C470F" w:rsidRPr="009C470F" w:rsidRDefault="009C470F" w:rsidP="0064655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70F">
        <w:rPr>
          <w:rFonts w:ascii="Times New Roman" w:hAnsi="Times New Roman"/>
          <w:sz w:val="28"/>
          <w:szCs w:val="28"/>
        </w:rPr>
        <w:t>заложить основы экономического образа мышления у ребѐнка – дошкольника</w:t>
      </w:r>
      <w:r w:rsidR="00642AEE">
        <w:rPr>
          <w:rFonts w:ascii="Times New Roman" w:hAnsi="Times New Roman"/>
          <w:sz w:val="28"/>
          <w:szCs w:val="28"/>
        </w:rPr>
        <w:t>.</w:t>
      </w:r>
    </w:p>
    <w:p w:rsidR="009C470F" w:rsidRDefault="0047230F" w:rsidP="0096169C">
      <w:pPr>
        <w:autoSpaceDE w:val="0"/>
        <w:autoSpaceDN w:val="0"/>
        <w:adjustRightInd w:val="0"/>
        <w:spacing w:after="0" w:line="240" w:lineRule="auto"/>
        <w:jc w:val="both"/>
      </w:pPr>
      <w:r w:rsidRPr="009C470F">
        <w:rPr>
          <w:rFonts w:ascii="Times New Roman" w:hAnsi="Times New Roman"/>
          <w:b/>
          <w:i/>
          <w:sz w:val="28"/>
          <w:szCs w:val="28"/>
          <w:lang w:eastAsia="ru-RU"/>
        </w:rPr>
        <w:t>Развивающие:</w:t>
      </w:r>
      <w:r w:rsidR="009C470F" w:rsidRPr="009C470F">
        <w:t xml:space="preserve"> </w:t>
      </w:r>
      <w:r w:rsidR="009C470F">
        <w:t xml:space="preserve">  </w:t>
      </w:r>
    </w:p>
    <w:p w:rsidR="0047230F" w:rsidRPr="009C470F" w:rsidRDefault="009C470F" w:rsidP="0064655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9C470F">
        <w:rPr>
          <w:rFonts w:ascii="Times New Roman" w:hAnsi="Times New Roman"/>
          <w:sz w:val="28"/>
          <w:szCs w:val="28"/>
        </w:rPr>
        <w:t>развивать ответственность, предприимчивость, расчетливость, самостоятельность</w:t>
      </w:r>
    </w:p>
    <w:p w:rsidR="00101C4F" w:rsidRDefault="0047230F" w:rsidP="00B931E4">
      <w:pPr>
        <w:pStyle w:val="Default"/>
        <w:rPr>
          <w:b/>
          <w:i/>
          <w:sz w:val="28"/>
          <w:szCs w:val="28"/>
        </w:rPr>
      </w:pPr>
      <w:r w:rsidRPr="004F2F51">
        <w:rPr>
          <w:b/>
          <w:i/>
          <w:sz w:val="28"/>
          <w:szCs w:val="28"/>
        </w:rPr>
        <w:t xml:space="preserve">Воспитательные: </w:t>
      </w:r>
    </w:p>
    <w:p w:rsidR="0047230F" w:rsidRPr="00101C4F" w:rsidRDefault="009C470F" w:rsidP="00646551">
      <w:pPr>
        <w:pStyle w:val="Default"/>
        <w:numPr>
          <w:ilvl w:val="0"/>
          <w:numId w:val="1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воспитывать у детей навыки и привычки речевого этикета, культурного поведения в быту.</w:t>
      </w:r>
    </w:p>
    <w:p w:rsidR="0047230F" w:rsidRDefault="0047230F" w:rsidP="009E4E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230F" w:rsidRPr="00D44420" w:rsidRDefault="0047230F" w:rsidP="009E4E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Pr="00D44420">
        <w:rPr>
          <w:rFonts w:ascii="Times New Roman" w:hAnsi="Times New Roman"/>
          <w:b/>
          <w:sz w:val="28"/>
          <w:szCs w:val="28"/>
        </w:rPr>
        <w:t>Содержание программы</w:t>
      </w:r>
      <w:r w:rsidR="00642AEE">
        <w:rPr>
          <w:rFonts w:ascii="Times New Roman" w:hAnsi="Times New Roman"/>
          <w:b/>
          <w:sz w:val="28"/>
          <w:szCs w:val="28"/>
        </w:rPr>
        <w:t>.</w:t>
      </w:r>
    </w:p>
    <w:p w:rsidR="0047230F" w:rsidRPr="00D44420" w:rsidRDefault="0047230F" w:rsidP="00642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420">
        <w:rPr>
          <w:rFonts w:ascii="Times New Roman" w:hAnsi="Times New Roman"/>
          <w:b/>
          <w:sz w:val="28"/>
          <w:szCs w:val="28"/>
        </w:rPr>
        <w:t>Учебный план</w:t>
      </w:r>
      <w:r w:rsidR="00642AEE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961"/>
        <w:gridCol w:w="1305"/>
        <w:gridCol w:w="1418"/>
        <w:gridCol w:w="1299"/>
        <w:gridCol w:w="3119"/>
      </w:tblGrid>
      <w:tr w:rsidR="0047230F" w:rsidRPr="00141626" w:rsidTr="007F66C8">
        <w:trPr>
          <w:jc w:val="center"/>
        </w:trPr>
        <w:tc>
          <w:tcPr>
            <w:tcW w:w="0" w:type="auto"/>
            <w:vMerge w:val="restart"/>
          </w:tcPr>
          <w:p w:rsidR="0047230F" w:rsidRPr="00141626" w:rsidRDefault="0047230F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62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61" w:type="dxa"/>
            <w:vMerge w:val="restart"/>
          </w:tcPr>
          <w:p w:rsidR="0047230F" w:rsidRPr="00141626" w:rsidRDefault="0047230F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626"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022" w:type="dxa"/>
            <w:gridSpan w:val="3"/>
          </w:tcPr>
          <w:p w:rsidR="0047230F" w:rsidRPr="00141626" w:rsidRDefault="0047230F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626">
              <w:rPr>
                <w:rFonts w:ascii="Times New Roman" w:hAnsi="Times New Roman"/>
                <w:sz w:val="28"/>
                <w:szCs w:val="28"/>
              </w:rPr>
              <w:t>Количество часов (занятий)</w:t>
            </w:r>
          </w:p>
        </w:tc>
        <w:tc>
          <w:tcPr>
            <w:tcW w:w="3119" w:type="dxa"/>
            <w:vMerge w:val="restart"/>
          </w:tcPr>
          <w:p w:rsidR="0047230F" w:rsidRPr="00141626" w:rsidRDefault="0047230F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626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47230F" w:rsidRPr="00141626" w:rsidTr="007F66C8">
        <w:trPr>
          <w:jc w:val="center"/>
        </w:trPr>
        <w:tc>
          <w:tcPr>
            <w:tcW w:w="0" w:type="auto"/>
            <w:vMerge/>
          </w:tcPr>
          <w:p w:rsidR="0047230F" w:rsidRPr="00141626" w:rsidRDefault="0047230F" w:rsidP="009E4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47230F" w:rsidRPr="00141626" w:rsidRDefault="0047230F" w:rsidP="009E4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47230F" w:rsidRPr="00141626" w:rsidRDefault="0047230F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62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47230F" w:rsidRPr="00141626" w:rsidRDefault="0047230F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62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47230F" w:rsidRPr="00141626" w:rsidRDefault="0047230F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62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3119" w:type="dxa"/>
            <w:vMerge/>
          </w:tcPr>
          <w:p w:rsidR="0047230F" w:rsidRPr="00141626" w:rsidRDefault="0047230F" w:rsidP="009E4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30F" w:rsidRPr="00141626" w:rsidTr="007F66C8">
        <w:trPr>
          <w:jc w:val="center"/>
        </w:trPr>
        <w:tc>
          <w:tcPr>
            <w:tcW w:w="10598" w:type="dxa"/>
            <w:gridSpan w:val="6"/>
          </w:tcPr>
          <w:p w:rsidR="0047230F" w:rsidRPr="00320935" w:rsidRDefault="0047230F" w:rsidP="009E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935">
              <w:rPr>
                <w:rFonts w:ascii="Times New Roman" w:hAnsi="Times New Roman"/>
                <w:b/>
                <w:sz w:val="28"/>
                <w:szCs w:val="28"/>
              </w:rPr>
              <w:t xml:space="preserve">Модуль №1 </w:t>
            </w:r>
          </w:p>
        </w:tc>
      </w:tr>
      <w:tr w:rsidR="0047230F" w:rsidRPr="00141626" w:rsidTr="007F66C8">
        <w:trPr>
          <w:jc w:val="center"/>
        </w:trPr>
        <w:tc>
          <w:tcPr>
            <w:tcW w:w="0" w:type="auto"/>
          </w:tcPr>
          <w:p w:rsidR="0047230F" w:rsidRPr="00141626" w:rsidRDefault="0047230F" w:rsidP="009E4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1" w:type="dxa"/>
          </w:tcPr>
          <w:p w:rsidR="0047230F" w:rsidRPr="000F18D8" w:rsidRDefault="00101C4F" w:rsidP="00F64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«Труд и продукт труда» (товар)</w:t>
            </w:r>
          </w:p>
        </w:tc>
        <w:tc>
          <w:tcPr>
            <w:tcW w:w="1305" w:type="dxa"/>
          </w:tcPr>
          <w:p w:rsidR="0047230F" w:rsidRPr="00141626" w:rsidRDefault="0047230F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7230F" w:rsidRPr="00141626" w:rsidRDefault="0047230F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47230F" w:rsidRPr="00141626" w:rsidRDefault="0047230F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19" w:type="dxa"/>
          </w:tcPr>
          <w:p w:rsidR="0047230F" w:rsidRPr="00141626" w:rsidRDefault="0096169C" w:rsidP="009E4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карточек по теме «Труд», «Профессия»</w:t>
            </w:r>
          </w:p>
        </w:tc>
      </w:tr>
      <w:tr w:rsidR="00D0416F" w:rsidRPr="00141626" w:rsidTr="007F66C8">
        <w:trPr>
          <w:jc w:val="center"/>
        </w:trPr>
        <w:tc>
          <w:tcPr>
            <w:tcW w:w="0" w:type="auto"/>
          </w:tcPr>
          <w:p w:rsidR="00D0416F" w:rsidRPr="00141626" w:rsidRDefault="00101C4F" w:rsidP="009E4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61" w:type="dxa"/>
          </w:tcPr>
          <w:p w:rsidR="00F646CA" w:rsidRDefault="00F646CA" w:rsidP="00F64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416F" w:rsidRPr="000F18D8" w:rsidRDefault="003C09FB" w:rsidP="00F64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«Охрана труда дошкольника</w:t>
            </w:r>
            <w:r w:rsidR="0096169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05" w:type="dxa"/>
          </w:tcPr>
          <w:p w:rsidR="00D0416F" w:rsidRDefault="0096169C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0416F" w:rsidRDefault="0096169C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D0416F" w:rsidRDefault="0096169C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19" w:type="dxa"/>
          </w:tcPr>
          <w:p w:rsidR="00D91EFA" w:rsidRPr="00852E26" w:rsidRDefault="003C09FB" w:rsidP="003C09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 «Безопасность дошкольников вовремя продуктивной и физической деятельности»</w:t>
            </w:r>
          </w:p>
        </w:tc>
      </w:tr>
      <w:tr w:rsidR="00D0416F" w:rsidRPr="00141626" w:rsidTr="007F66C8">
        <w:trPr>
          <w:jc w:val="center"/>
        </w:trPr>
        <w:tc>
          <w:tcPr>
            <w:tcW w:w="0" w:type="auto"/>
          </w:tcPr>
          <w:p w:rsidR="00D0416F" w:rsidRPr="00141626" w:rsidRDefault="0096169C" w:rsidP="009E4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61" w:type="dxa"/>
          </w:tcPr>
          <w:p w:rsidR="00F646CA" w:rsidRDefault="00F646CA" w:rsidP="00F64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646CA" w:rsidRDefault="00F646CA" w:rsidP="00F64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416F" w:rsidRPr="000F18D8" w:rsidRDefault="009E4EF0" w:rsidP="00F64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«Труд</w:t>
            </w:r>
            <w:r w:rsidR="0096169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05" w:type="dxa"/>
          </w:tcPr>
          <w:p w:rsidR="00D0416F" w:rsidRDefault="00B931E4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0416F" w:rsidRDefault="0096169C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D0416F" w:rsidRDefault="0096169C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3119" w:type="dxa"/>
          </w:tcPr>
          <w:p w:rsidR="00D0416F" w:rsidRPr="00852E26" w:rsidRDefault="00B931E4" w:rsidP="009E4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сказки</w:t>
            </w:r>
            <w:r w:rsidR="009E4EF0">
              <w:rPr>
                <w:rFonts w:ascii="Times New Roman" w:hAnsi="Times New Roman"/>
                <w:bCs/>
                <w:sz w:val="28"/>
                <w:szCs w:val="28"/>
              </w:rPr>
              <w:t xml:space="preserve"> К.Д.Ушинского «Два плуга»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чтение пословиц и поговорок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труде</w:t>
            </w:r>
          </w:p>
        </w:tc>
      </w:tr>
      <w:tr w:rsidR="00D0416F" w:rsidRPr="00141626" w:rsidTr="007F66C8">
        <w:trPr>
          <w:jc w:val="center"/>
        </w:trPr>
        <w:tc>
          <w:tcPr>
            <w:tcW w:w="0" w:type="auto"/>
          </w:tcPr>
          <w:p w:rsidR="00D0416F" w:rsidRPr="00141626" w:rsidRDefault="0096169C" w:rsidP="009E4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61" w:type="dxa"/>
          </w:tcPr>
          <w:p w:rsidR="00D0416F" w:rsidRPr="000F18D8" w:rsidRDefault="0096169C" w:rsidP="00F64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«Почему все взрослые работают?»</w:t>
            </w:r>
          </w:p>
        </w:tc>
        <w:tc>
          <w:tcPr>
            <w:tcW w:w="1305" w:type="dxa"/>
          </w:tcPr>
          <w:p w:rsidR="00D0416F" w:rsidRDefault="00B931E4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0416F" w:rsidRDefault="0096169C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D0416F" w:rsidRDefault="0096169C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3119" w:type="dxa"/>
          </w:tcPr>
          <w:p w:rsidR="00D0416F" w:rsidRPr="00852E26" w:rsidRDefault="001C2E14" w:rsidP="009E4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детскому саду</w:t>
            </w:r>
            <w:r w:rsidR="00400069">
              <w:rPr>
                <w:rFonts w:ascii="Times New Roman" w:hAnsi="Times New Roman"/>
                <w:sz w:val="28"/>
                <w:szCs w:val="28"/>
              </w:rPr>
              <w:t>, «Угадай профессию по продукту труда»</w:t>
            </w:r>
          </w:p>
        </w:tc>
      </w:tr>
      <w:tr w:rsidR="00D0416F" w:rsidRPr="00141626" w:rsidTr="009E4EF0">
        <w:trPr>
          <w:trHeight w:val="1124"/>
          <w:jc w:val="center"/>
        </w:trPr>
        <w:tc>
          <w:tcPr>
            <w:tcW w:w="0" w:type="auto"/>
          </w:tcPr>
          <w:p w:rsidR="00D0416F" w:rsidRPr="00141626" w:rsidRDefault="00B931E4" w:rsidP="009E4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61" w:type="dxa"/>
          </w:tcPr>
          <w:p w:rsidR="00D0416F" w:rsidRPr="000F18D8" w:rsidRDefault="00B931E4" w:rsidP="00F64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«Приключение монетки»</w:t>
            </w:r>
          </w:p>
        </w:tc>
        <w:tc>
          <w:tcPr>
            <w:tcW w:w="1305" w:type="dxa"/>
          </w:tcPr>
          <w:p w:rsidR="00D0416F" w:rsidRDefault="00B931E4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0416F" w:rsidRDefault="00B931E4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299" w:type="dxa"/>
          </w:tcPr>
          <w:p w:rsidR="00D0416F" w:rsidRDefault="00B931E4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3119" w:type="dxa"/>
          </w:tcPr>
          <w:p w:rsidR="00D0416F" w:rsidRPr="00852E26" w:rsidRDefault="00D91EFA" w:rsidP="009E4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«Что можно купить за деньги?»</w:t>
            </w:r>
          </w:p>
        </w:tc>
      </w:tr>
      <w:tr w:rsidR="00B931E4" w:rsidRPr="00141626" w:rsidTr="007F66C8">
        <w:trPr>
          <w:jc w:val="center"/>
        </w:trPr>
        <w:tc>
          <w:tcPr>
            <w:tcW w:w="0" w:type="auto"/>
          </w:tcPr>
          <w:p w:rsidR="00B931E4" w:rsidRDefault="00B931E4" w:rsidP="009E4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61" w:type="dxa"/>
          </w:tcPr>
          <w:p w:rsidR="00F646CA" w:rsidRDefault="00F646CA" w:rsidP="00F64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31E4" w:rsidRDefault="00B931E4" w:rsidP="00F64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551C1F">
              <w:rPr>
                <w:rFonts w:ascii="Times New Roman" w:hAnsi="Times New Roman"/>
                <w:bCs/>
                <w:sz w:val="28"/>
                <w:szCs w:val="28"/>
              </w:rPr>
              <w:t xml:space="preserve">Я рождён в России. </w:t>
            </w:r>
            <w:r w:rsidR="009E4EF0">
              <w:rPr>
                <w:rFonts w:ascii="Times New Roman" w:hAnsi="Times New Roman"/>
                <w:bCs/>
                <w:sz w:val="28"/>
                <w:szCs w:val="28"/>
              </w:rPr>
              <w:t>Доверие</w:t>
            </w:r>
            <w:r w:rsidR="00D91EF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05" w:type="dxa"/>
          </w:tcPr>
          <w:p w:rsidR="00B931E4" w:rsidRDefault="00D91EFA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931E4" w:rsidRDefault="00D91EFA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B931E4" w:rsidRDefault="00D91EFA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19" w:type="dxa"/>
          </w:tcPr>
          <w:p w:rsidR="00B931E4" w:rsidRDefault="00551C1F" w:rsidP="009E4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о</w:t>
            </w:r>
            <w:r w:rsidR="00D91EFA">
              <w:rPr>
                <w:rFonts w:ascii="Times New Roman" w:hAnsi="Times New Roman"/>
                <w:sz w:val="28"/>
                <w:szCs w:val="28"/>
              </w:rPr>
              <w:t>бсуждение сказки</w:t>
            </w:r>
            <w:r w:rsidR="009E4EF0">
              <w:rPr>
                <w:rFonts w:ascii="Times New Roman" w:hAnsi="Times New Roman"/>
                <w:bCs/>
                <w:sz w:val="28"/>
                <w:szCs w:val="28"/>
              </w:rPr>
              <w:t xml:space="preserve"> Б.В. Минина «Доверчивый зайчик»</w:t>
            </w:r>
            <w:r w:rsidR="00D91EF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91EFA" w:rsidRPr="00852E26" w:rsidRDefault="00D91EFA" w:rsidP="009E4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игра «Ярмарка игрушек»</w:t>
            </w:r>
          </w:p>
        </w:tc>
      </w:tr>
      <w:tr w:rsidR="00D91EFA" w:rsidRPr="00141626" w:rsidTr="007F66C8">
        <w:trPr>
          <w:jc w:val="center"/>
        </w:trPr>
        <w:tc>
          <w:tcPr>
            <w:tcW w:w="0" w:type="auto"/>
          </w:tcPr>
          <w:p w:rsidR="00D91EFA" w:rsidRDefault="00D91EFA" w:rsidP="009E4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61" w:type="dxa"/>
          </w:tcPr>
          <w:p w:rsidR="00F646CA" w:rsidRDefault="00F646CA" w:rsidP="00F64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91EFA" w:rsidRDefault="00551C1F" w:rsidP="00F64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9E4EF0">
              <w:rPr>
                <w:rFonts w:ascii="Times New Roman" w:hAnsi="Times New Roman"/>
                <w:bCs/>
                <w:sz w:val="28"/>
                <w:szCs w:val="28"/>
              </w:rPr>
              <w:t>Дружба</w:t>
            </w:r>
            <w:r w:rsidR="00D91EF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05" w:type="dxa"/>
          </w:tcPr>
          <w:p w:rsidR="00D91EFA" w:rsidRDefault="003E7445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1EFA" w:rsidRDefault="003E7445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D91EFA" w:rsidRDefault="003E7445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3119" w:type="dxa"/>
          </w:tcPr>
          <w:p w:rsidR="00D91EFA" w:rsidRPr="00852E26" w:rsidRDefault="00D91EFA" w:rsidP="009E4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сказки</w:t>
            </w:r>
            <w:r w:rsidR="009E4EF0">
              <w:rPr>
                <w:rFonts w:ascii="Times New Roman" w:hAnsi="Times New Roman"/>
                <w:sz w:val="28"/>
                <w:szCs w:val="28"/>
              </w:rPr>
              <w:t xml:space="preserve"> Т.В.Грекова «Клад»</w:t>
            </w:r>
            <w:r w:rsidR="003E744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E7445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="003E7445">
              <w:rPr>
                <w:rFonts w:ascii="Times New Roman" w:hAnsi="Times New Roman"/>
                <w:sz w:val="28"/>
                <w:szCs w:val="28"/>
              </w:rPr>
              <w:t>/игра «Купи другу подарок»</w:t>
            </w:r>
          </w:p>
        </w:tc>
      </w:tr>
      <w:tr w:rsidR="00D91EFA" w:rsidRPr="00141626" w:rsidTr="007F66C8">
        <w:trPr>
          <w:jc w:val="center"/>
        </w:trPr>
        <w:tc>
          <w:tcPr>
            <w:tcW w:w="0" w:type="auto"/>
          </w:tcPr>
          <w:p w:rsidR="00D91EFA" w:rsidRDefault="00D91EFA" w:rsidP="009E4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61" w:type="dxa"/>
          </w:tcPr>
          <w:p w:rsidR="00D91EFA" w:rsidRDefault="00D91EFA" w:rsidP="00F64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9E4EF0">
              <w:rPr>
                <w:rFonts w:ascii="Times New Roman" w:hAnsi="Times New Roman"/>
                <w:bCs/>
                <w:sz w:val="28"/>
                <w:szCs w:val="28"/>
              </w:rPr>
              <w:t>Всем советуем трудиться!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05" w:type="dxa"/>
          </w:tcPr>
          <w:p w:rsidR="00D91EFA" w:rsidRDefault="003E7445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1EFA" w:rsidRDefault="003E7445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D91EFA" w:rsidRDefault="003E7445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3119" w:type="dxa"/>
          </w:tcPr>
          <w:p w:rsidR="00D91EFA" w:rsidRDefault="00D91EFA" w:rsidP="009E4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сказки</w:t>
            </w:r>
            <w:r w:rsidR="009E4EF0">
              <w:rPr>
                <w:rFonts w:ascii="Times New Roman" w:hAnsi="Times New Roman"/>
                <w:sz w:val="28"/>
                <w:szCs w:val="28"/>
              </w:rPr>
              <w:t xml:space="preserve"> Б.В.Минина «Муравей и старый горшочек» </w:t>
            </w:r>
          </w:p>
        </w:tc>
      </w:tr>
      <w:tr w:rsidR="00D91EFA" w:rsidRPr="00141626" w:rsidTr="007F66C8">
        <w:trPr>
          <w:jc w:val="center"/>
        </w:trPr>
        <w:tc>
          <w:tcPr>
            <w:tcW w:w="0" w:type="auto"/>
          </w:tcPr>
          <w:p w:rsidR="00D91EFA" w:rsidRDefault="00D91EFA" w:rsidP="009E4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61" w:type="dxa"/>
          </w:tcPr>
          <w:p w:rsidR="00D91EFA" w:rsidRDefault="00D91EFA" w:rsidP="00F64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 общем о деньгах»</w:t>
            </w:r>
          </w:p>
        </w:tc>
        <w:tc>
          <w:tcPr>
            <w:tcW w:w="1305" w:type="dxa"/>
          </w:tcPr>
          <w:p w:rsidR="00D91EFA" w:rsidRDefault="003E7445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1EFA" w:rsidRDefault="003E7445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D91EFA" w:rsidRDefault="003E7445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19" w:type="dxa"/>
          </w:tcPr>
          <w:p w:rsidR="00D91EFA" w:rsidRDefault="00D91EFA" w:rsidP="009E4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Д/игра «Натуральный обмен»</w:t>
            </w:r>
          </w:p>
        </w:tc>
      </w:tr>
      <w:tr w:rsidR="003E7445" w:rsidRPr="00141626" w:rsidTr="007F66C8">
        <w:trPr>
          <w:jc w:val="center"/>
        </w:trPr>
        <w:tc>
          <w:tcPr>
            <w:tcW w:w="0" w:type="auto"/>
          </w:tcPr>
          <w:p w:rsidR="003E7445" w:rsidRDefault="003E7445" w:rsidP="009E4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61" w:type="dxa"/>
          </w:tcPr>
          <w:p w:rsidR="003E7445" w:rsidRDefault="003E7445" w:rsidP="00F64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«Откуда берутся деньги и на что тратятся?»</w:t>
            </w:r>
          </w:p>
        </w:tc>
        <w:tc>
          <w:tcPr>
            <w:tcW w:w="1305" w:type="dxa"/>
          </w:tcPr>
          <w:p w:rsidR="003E7445" w:rsidRDefault="003E7445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E7445" w:rsidRDefault="003E7445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3E7445" w:rsidRDefault="003E7445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3119" w:type="dxa"/>
          </w:tcPr>
          <w:p w:rsidR="003E7445" w:rsidRDefault="001C2E14" w:rsidP="009E4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Д/игра «Семейный бюджет»</w:t>
            </w:r>
          </w:p>
        </w:tc>
      </w:tr>
      <w:tr w:rsidR="003E7445" w:rsidRPr="00141626" w:rsidTr="007F66C8">
        <w:trPr>
          <w:jc w:val="center"/>
        </w:trPr>
        <w:tc>
          <w:tcPr>
            <w:tcW w:w="0" w:type="auto"/>
          </w:tcPr>
          <w:p w:rsidR="003E7445" w:rsidRDefault="003E7445" w:rsidP="009E4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61" w:type="dxa"/>
          </w:tcPr>
          <w:p w:rsidR="003E7445" w:rsidRDefault="00427DAB" w:rsidP="00F64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«Строим терем-теремок для зверят</w:t>
            </w:r>
            <w:r w:rsidR="003E74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05" w:type="dxa"/>
          </w:tcPr>
          <w:p w:rsidR="003E7445" w:rsidRDefault="003E7445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E7445" w:rsidRDefault="003E7445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3E7445" w:rsidRDefault="003E7445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3119" w:type="dxa"/>
          </w:tcPr>
          <w:p w:rsidR="003E7445" w:rsidRDefault="001C2E14" w:rsidP="009E4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="007F66C8">
              <w:rPr>
                <w:rFonts w:ascii="Times New Roman" w:hAnsi="Times New Roman"/>
                <w:sz w:val="28"/>
                <w:szCs w:val="28"/>
              </w:rPr>
              <w:t xml:space="preserve"> – путешествие «Музей денег»</w:t>
            </w:r>
            <w:r w:rsidR="00427DAB">
              <w:rPr>
                <w:rFonts w:ascii="Times New Roman" w:hAnsi="Times New Roman"/>
                <w:sz w:val="28"/>
                <w:szCs w:val="28"/>
              </w:rPr>
              <w:t>, конструирование «Темем-теремок»</w:t>
            </w:r>
          </w:p>
        </w:tc>
      </w:tr>
      <w:tr w:rsidR="003E7445" w:rsidRPr="00141626" w:rsidTr="007F66C8">
        <w:trPr>
          <w:jc w:val="center"/>
        </w:trPr>
        <w:tc>
          <w:tcPr>
            <w:tcW w:w="0" w:type="auto"/>
          </w:tcPr>
          <w:p w:rsidR="003E7445" w:rsidRDefault="003E7445" w:rsidP="009E4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61" w:type="dxa"/>
          </w:tcPr>
          <w:p w:rsidR="003E7445" w:rsidRDefault="003E7445" w:rsidP="00F64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«Деньги, монета, банкнота»</w:t>
            </w:r>
          </w:p>
        </w:tc>
        <w:tc>
          <w:tcPr>
            <w:tcW w:w="1305" w:type="dxa"/>
          </w:tcPr>
          <w:p w:rsidR="003E7445" w:rsidRDefault="001C2E14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E7445" w:rsidRDefault="001C2E14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3E7445" w:rsidRDefault="001C2E14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3119" w:type="dxa"/>
          </w:tcPr>
          <w:p w:rsidR="003E7445" w:rsidRDefault="001C2E14" w:rsidP="009E4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«Что можно купить за деньги»</w:t>
            </w:r>
          </w:p>
        </w:tc>
      </w:tr>
      <w:tr w:rsidR="003E7445" w:rsidRPr="00141626" w:rsidTr="007F66C8">
        <w:trPr>
          <w:jc w:val="center"/>
        </w:trPr>
        <w:tc>
          <w:tcPr>
            <w:tcW w:w="0" w:type="auto"/>
          </w:tcPr>
          <w:p w:rsidR="003E7445" w:rsidRDefault="003E7445" w:rsidP="009E4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61" w:type="dxa"/>
          </w:tcPr>
          <w:p w:rsidR="003E7445" w:rsidRDefault="003E7445" w:rsidP="00F64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«Семейные доходы и расходы»</w:t>
            </w:r>
          </w:p>
        </w:tc>
        <w:tc>
          <w:tcPr>
            <w:tcW w:w="1305" w:type="dxa"/>
          </w:tcPr>
          <w:p w:rsidR="003E7445" w:rsidRDefault="001C2E14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E7445" w:rsidRDefault="001C2E14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3E7445" w:rsidRDefault="001C2E14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3119" w:type="dxa"/>
          </w:tcPr>
          <w:p w:rsidR="003E7445" w:rsidRDefault="009E4EF0" w:rsidP="009E4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списка для похода в магазин за покупками</w:t>
            </w:r>
          </w:p>
        </w:tc>
      </w:tr>
      <w:tr w:rsidR="003E7445" w:rsidRPr="00141626" w:rsidTr="007F66C8">
        <w:trPr>
          <w:jc w:val="center"/>
        </w:trPr>
        <w:tc>
          <w:tcPr>
            <w:tcW w:w="0" w:type="auto"/>
          </w:tcPr>
          <w:p w:rsidR="003E7445" w:rsidRDefault="003E7445" w:rsidP="009E4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61" w:type="dxa"/>
          </w:tcPr>
          <w:p w:rsidR="003E7445" w:rsidRDefault="001C2E14" w:rsidP="009E4E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«Не имей сто рублей, а имей сто друзей»</w:t>
            </w:r>
          </w:p>
        </w:tc>
        <w:tc>
          <w:tcPr>
            <w:tcW w:w="1305" w:type="dxa"/>
          </w:tcPr>
          <w:p w:rsidR="003E7445" w:rsidRDefault="001C2E14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E7445" w:rsidRDefault="009E4EF0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3E7445" w:rsidRDefault="009E4EF0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3119" w:type="dxa"/>
          </w:tcPr>
          <w:p w:rsidR="003E7445" w:rsidRDefault="009E4EF0" w:rsidP="009E4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С/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игра «Ярмарка»</w:t>
            </w:r>
          </w:p>
        </w:tc>
      </w:tr>
      <w:tr w:rsidR="001C2E14" w:rsidRPr="00141626" w:rsidTr="007F66C8">
        <w:trPr>
          <w:jc w:val="center"/>
        </w:trPr>
        <w:tc>
          <w:tcPr>
            <w:tcW w:w="0" w:type="auto"/>
          </w:tcPr>
          <w:p w:rsidR="001C2E14" w:rsidRDefault="001C2E14" w:rsidP="009E4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61" w:type="dxa"/>
          </w:tcPr>
          <w:p w:rsidR="001C2E14" w:rsidRDefault="001C2E14" w:rsidP="009E4E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«Супермаркет»</w:t>
            </w:r>
          </w:p>
        </w:tc>
        <w:tc>
          <w:tcPr>
            <w:tcW w:w="1305" w:type="dxa"/>
          </w:tcPr>
          <w:p w:rsidR="001C2E14" w:rsidRDefault="001C2E14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C2E14" w:rsidRDefault="001C2E14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1C2E14" w:rsidRDefault="001C2E14" w:rsidP="009E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3119" w:type="dxa"/>
          </w:tcPr>
          <w:p w:rsidR="001C2E14" w:rsidRDefault="001C2E14" w:rsidP="009E4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игра «Супермаркет»</w:t>
            </w:r>
          </w:p>
        </w:tc>
      </w:tr>
      <w:tr w:rsidR="001C2E14" w:rsidRPr="00141626" w:rsidTr="007F66C8">
        <w:trPr>
          <w:jc w:val="center"/>
        </w:trPr>
        <w:tc>
          <w:tcPr>
            <w:tcW w:w="0" w:type="auto"/>
          </w:tcPr>
          <w:p w:rsidR="001C2E14" w:rsidRDefault="001C2E14" w:rsidP="007F66C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61" w:type="dxa"/>
          </w:tcPr>
          <w:p w:rsidR="001C2E14" w:rsidRDefault="00D049A8" w:rsidP="00D91E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«Покупаем подарки на Новый год»</w:t>
            </w:r>
          </w:p>
        </w:tc>
        <w:tc>
          <w:tcPr>
            <w:tcW w:w="1305" w:type="dxa"/>
          </w:tcPr>
          <w:p w:rsidR="001C2E14" w:rsidRDefault="001C2E14" w:rsidP="007F66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C2E14" w:rsidRDefault="001C2E14" w:rsidP="007F66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1C2E14" w:rsidRDefault="001C2E14" w:rsidP="007F66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3119" w:type="dxa"/>
          </w:tcPr>
          <w:p w:rsidR="001C2E14" w:rsidRDefault="001C2E14" w:rsidP="007F66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–</w:t>
            </w:r>
            <w:r w:rsidR="00642AEE">
              <w:rPr>
                <w:rFonts w:ascii="Times New Roman" w:hAnsi="Times New Roman"/>
                <w:sz w:val="28"/>
                <w:szCs w:val="28"/>
              </w:rPr>
              <w:t xml:space="preserve"> викторина «Что? Где? Почё</w:t>
            </w:r>
            <w:r>
              <w:rPr>
                <w:rFonts w:ascii="Times New Roman" w:hAnsi="Times New Roman"/>
                <w:sz w:val="28"/>
                <w:szCs w:val="28"/>
              </w:rPr>
              <w:t>м?»</w:t>
            </w:r>
          </w:p>
        </w:tc>
      </w:tr>
      <w:tr w:rsidR="0047230F" w:rsidRPr="00141626" w:rsidTr="007F66C8">
        <w:trPr>
          <w:jc w:val="center"/>
        </w:trPr>
        <w:tc>
          <w:tcPr>
            <w:tcW w:w="3457" w:type="dxa"/>
            <w:gridSpan w:val="2"/>
          </w:tcPr>
          <w:p w:rsidR="0047230F" w:rsidRPr="00D44420" w:rsidRDefault="0047230F" w:rsidP="007F6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442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05" w:type="dxa"/>
          </w:tcPr>
          <w:p w:rsidR="0047230F" w:rsidRPr="00326AA1" w:rsidRDefault="0047230F" w:rsidP="007F66C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AA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E4EF0" w:rsidRPr="00326AA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7230F" w:rsidRPr="00326AA1" w:rsidRDefault="009C3A44" w:rsidP="007F66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AA1"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  <w:tc>
          <w:tcPr>
            <w:tcW w:w="1299" w:type="dxa"/>
          </w:tcPr>
          <w:p w:rsidR="0047230F" w:rsidRPr="00326AA1" w:rsidRDefault="009C3A44" w:rsidP="007F66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AA1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3119" w:type="dxa"/>
          </w:tcPr>
          <w:p w:rsidR="0047230F" w:rsidRPr="00141626" w:rsidRDefault="0047230F" w:rsidP="007F66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30F" w:rsidRPr="00141626" w:rsidTr="007F66C8">
        <w:trPr>
          <w:jc w:val="center"/>
        </w:trPr>
        <w:tc>
          <w:tcPr>
            <w:tcW w:w="10598" w:type="dxa"/>
            <w:gridSpan w:val="6"/>
          </w:tcPr>
          <w:p w:rsidR="0047230F" w:rsidRPr="007030A6" w:rsidRDefault="0047230F" w:rsidP="007F66C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0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Модуль №2 </w:t>
            </w:r>
          </w:p>
        </w:tc>
      </w:tr>
      <w:tr w:rsidR="0047230F" w:rsidRPr="00141626" w:rsidTr="007F66C8">
        <w:trPr>
          <w:jc w:val="center"/>
        </w:trPr>
        <w:tc>
          <w:tcPr>
            <w:tcW w:w="0" w:type="auto"/>
          </w:tcPr>
          <w:p w:rsidR="0047230F" w:rsidRPr="00141626" w:rsidRDefault="0047230F" w:rsidP="007F66C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626">
              <w:rPr>
                <w:rFonts w:ascii="Times New Roman" w:hAnsi="Times New Roman"/>
                <w:sz w:val="28"/>
                <w:szCs w:val="28"/>
              </w:rPr>
              <w:t>1</w:t>
            </w:r>
            <w:r w:rsidR="004000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61" w:type="dxa"/>
          </w:tcPr>
          <w:p w:rsidR="0047230F" w:rsidRPr="008B6B35" w:rsidRDefault="0047230F" w:rsidP="0084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B3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400069">
              <w:rPr>
                <w:rFonts w:ascii="Times New Roman" w:hAnsi="Times New Roman"/>
                <w:bCs/>
                <w:sz w:val="28"/>
                <w:szCs w:val="28"/>
              </w:rPr>
              <w:t>Потребности и желания»</w:t>
            </w:r>
          </w:p>
        </w:tc>
        <w:tc>
          <w:tcPr>
            <w:tcW w:w="1305" w:type="dxa"/>
          </w:tcPr>
          <w:p w:rsidR="0047230F" w:rsidRPr="00141626" w:rsidRDefault="0047230F" w:rsidP="007F66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7230F" w:rsidRPr="00141626" w:rsidRDefault="0047230F" w:rsidP="007F66C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47230F" w:rsidRPr="00141626" w:rsidRDefault="0047230F" w:rsidP="007F66C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3119" w:type="dxa"/>
          </w:tcPr>
          <w:p w:rsidR="0047230F" w:rsidRPr="007030A6" w:rsidRDefault="00400069" w:rsidP="007F66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Исследование: что необходимо человеку для жизни, игра «Выбираем самое важное»</w:t>
            </w:r>
          </w:p>
        </w:tc>
      </w:tr>
      <w:tr w:rsidR="00400069" w:rsidRPr="00141626" w:rsidTr="007F66C8">
        <w:trPr>
          <w:jc w:val="center"/>
        </w:trPr>
        <w:tc>
          <w:tcPr>
            <w:tcW w:w="0" w:type="auto"/>
          </w:tcPr>
          <w:p w:rsidR="00400069" w:rsidRPr="00141626" w:rsidRDefault="00400069" w:rsidP="007F66C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61" w:type="dxa"/>
          </w:tcPr>
          <w:p w:rsidR="00400069" w:rsidRPr="008B6B35" w:rsidRDefault="00400069" w:rsidP="00840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«Желания Волчонка Зубасти – ка»</w:t>
            </w:r>
          </w:p>
        </w:tc>
        <w:tc>
          <w:tcPr>
            <w:tcW w:w="1305" w:type="dxa"/>
          </w:tcPr>
          <w:p w:rsidR="00400069" w:rsidRDefault="00400069" w:rsidP="007F66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0069" w:rsidRDefault="00C35477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400069" w:rsidRDefault="00C35477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3119" w:type="dxa"/>
          </w:tcPr>
          <w:p w:rsidR="00400069" w:rsidRPr="007030A6" w:rsidRDefault="00400069" w:rsidP="007F6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Интерактивный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мини-спек</w:t>
            </w:r>
            <w:r w:rsidR="00C35477">
              <w:rPr>
                <w:rFonts w:ascii="Times New Roman" w:hAnsi="Times New Roman"/>
                <w:color w:val="000000"/>
                <w:sz w:val="28"/>
                <w:szCs w:val="28"/>
              </w:rPr>
              <w:t>так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</w:t>
            </w:r>
          </w:p>
        </w:tc>
      </w:tr>
      <w:tr w:rsidR="00C35477" w:rsidRPr="00141626" w:rsidTr="007F66C8">
        <w:trPr>
          <w:jc w:val="center"/>
        </w:trPr>
        <w:tc>
          <w:tcPr>
            <w:tcW w:w="0" w:type="auto"/>
          </w:tcPr>
          <w:p w:rsidR="00C35477" w:rsidRDefault="00C35477" w:rsidP="007F66C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61" w:type="dxa"/>
          </w:tcPr>
          <w:p w:rsidR="00C35477" w:rsidRDefault="00737087" w:rsidP="00840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«Сотрудничество и доброжелательность с торговыми </w:t>
            </w:r>
            <w:r w:rsidR="00C35477">
              <w:rPr>
                <w:rFonts w:ascii="Times New Roman" w:hAnsi="Times New Roman"/>
                <w:bCs/>
                <w:sz w:val="28"/>
                <w:szCs w:val="28"/>
              </w:rPr>
              <w:t>предприятия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ми</w:t>
            </w:r>
            <w:r w:rsidR="00C3547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05" w:type="dxa"/>
          </w:tcPr>
          <w:p w:rsidR="00C35477" w:rsidRDefault="00C35477" w:rsidP="007F66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35477" w:rsidRDefault="00C35477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299" w:type="dxa"/>
          </w:tcPr>
          <w:p w:rsidR="00C35477" w:rsidRDefault="00C35477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3119" w:type="dxa"/>
          </w:tcPr>
          <w:p w:rsidR="00C35477" w:rsidRDefault="00C35477" w:rsidP="007F6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 «Что, где купить?», обсуждение</w:t>
            </w:r>
          </w:p>
        </w:tc>
      </w:tr>
      <w:tr w:rsidR="00C35477" w:rsidRPr="00141626" w:rsidTr="007F66C8">
        <w:trPr>
          <w:jc w:val="center"/>
        </w:trPr>
        <w:tc>
          <w:tcPr>
            <w:tcW w:w="0" w:type="auto"/>
          </w:tcPr>
          <w:p w:rsidR="00C35477" w:rsidRDefault="00C35477" w:rsidP="007F66C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61" w:type="dxa"/>
          </w:tcPr>
          <w:p w:rsidR="00C35477" w:rsidRDefault="00C35477" w:rsidP="00840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«Наша мастерская»</w:t>
            </w:r>
          </w:p>
        </w:tc>
        <w:tc>
          <w:tcPr>
            <w:tcW w:w="1305" w:type="dxa"/>
          </w:tcPr>
          <w:p w:rsidR="00C35477" w:rsidRDefault="00C35477" w:rsidP="007F66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35477" w:rsidRDefault="00C35477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C35477" w:rsidRDefault="00C35477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3119" w:type="dxa"/>
          </w:tcPr>
          <w:p w:rsidR="00C35477" w:rsidRDefault="00C35477" w:rsidP="007F6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Творческо – трудовая деятельность</w:t>
            </w:r>
          </w:p>
        </w:tc>
      </w:tr>
      <w:tr w:rsidR="00C35477" w:rsidRPr="00141626" w:rsidTr="007F66C8">
        <w:trPr>
          <w:jc w:val="center"/>
        </w:trPr>
        <w:tc>
          <w:tcPr>
            <w:tcW w:w="0" w:type="auto"/>
          </w:tcPr>
          <w:p w:rsidR="00C35477" w:rsidRDefault="00C35477" w:rsidP="007F66C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61" w:type="dxa"/>
          </w:tcPr>
          <w:p w:rsidR="00C35477" w:rsidRDefault="00C35477" w:rsidP="00840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«Выгодно – не выгодно»</w:t>
            </w:r>
          </w:p>
        </w:tc>
        <w:tc>
          <w:tcPr>
            <w:tcW w:w="1305" w:type="dxa"/>
          </w:tcPr>
          <w:p w:rsidR="00C35477" w:rsidRDefault="00C35477" w:rsidP="007F66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35477" w:rsidRDefault="00C35477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C35477" w:rsidRDefault="00C35477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3119" w:type="dxa"/>
          </w:tcPr>
          <w:p w:rsidR="00C35477" w:rsidRDefault="00C35477" w:rsidP="007F6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задачи, обсуждение сказки «Как старик корову продавал»</w:t>
            </w:r>
          </w:p>
        </w:tc>
      </w:tr>
      <w:tr w:rsidR="00C35477" w:rsidRPr="00141626" w:rsidTr="007F66C8">
        <w:trPr>
          <w:jc w:val="center"/>
        </w:trPr>
        <w:tc>
          <w:tcPr>
            <w:tcW w:w="0" w:type="auto"/>
          </w:tcPr>
          <w:p w:rsidR="00C35477" w:rsidRDefault="00C35477" w:rsidP="007F66C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61" w:type="dxa"/>
          </w:tcPr>
          <w:p w:rsidR="00C35477" w:rsidRDefault="00C35477" w:rsidP="00840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F1563">
              <w:rPr>
                <w:rFonts w:ascii="Times New Roman" w:hAnsi="Times New Roman"/>
                <w:bCs/>
                <w:sz w:val="28"/>
                <w:szCs w:val="28"/>
              </w:rPr>
              <w:t xml:space="preserve">Первые шаги в науку Экономию.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Тратим разумно и экономно»</w:t>
            </w:r>
          </w:p>
        </w:tc>
        <w:tc>
          <w:tcPr>
            <w:tcW w:w="1305" w:type="dxa"/>
          </w:tcPr>
          <w:p w:rsidR="00C35477" w:rsidRDefault="00C35477" w:rsidP="007F66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35477" w:rsidRDefault="00C35477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C35477" w:rsidRDefault="00C35477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3119" w:type="dxa"/>
          </w:tcPr>
          <w:p w:rsidR="00C35477" w:rsidRDefault="00C35477" w:rsidP="007F6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Беседа, игра «Деньги получил – ерунды накупил»</w:t>
            </w:r>
          </w:p>
        </w:tc>
      </w:tr>
      <w:tr w:rsidR="00FE0F1F" w:rsidRPr="00141626" w:rsidTr="007F66C8">
        <w:trPr>
          <w:jc w:val="center"/>
        </w:trPr>
        <w:tc>
          <w:tcPr>
            <w:tcW w:w="0" w:type="auto"/>
          </w:tcPr>
          <w:p w:rsidR="00FE0F1F" w:rsidRDefault="00FE0F1F" w:rsidP="007F66C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61" w:type="dxa"/>
          </w:tcPr>
          <w:p w:rsidR="00FE0F1F" w:rsidRDefault="00FE0F1F" w:rsidP="00840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«Копим и сберегаем»</w:t>
            </w:r>
          </w:p>
        </w:tc>
        <w:tc>
          <w:tcPr>
            <w:tcW w:w="1305" w:type="dxa"/>
          </w:tcPr>
          <w:p w:rsidR="00FE0F1F" w:rsidRDefault="00FE0F1F" w:rsidP="007F66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E0F1F" w:rsidRDefault="00FE0F1F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FE0F1F" w:rsidRDefault="00FE0F1F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3119" w:type="dxa"/>
          </w:tcPr>
          <w:p w:rsidR="00FE0F1F" w:rsidRDefault="00FE0F1F" w:rsidP="007F6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</w:t>
            </w:r>
            <w:r w:rsidR="003B71C8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обсуждение</w:t>
            </w:r>
          </w:p>
        </w:tc>
      </w:tr>
      <w:tr w:rsidR="00FE0F1F" w:rsidRPr="00141626" w:rsidTr="007F66C8">
        <w:trPr>
          <w:jc w:val="center"/>
        </w:trPr>
        <w:tc>
          <w:tcPr>
            <w:tcW w:w="0" w:type="auto"/>
          </w:tcPr>
          <w:p w:rsidR="00FE0F1F" w:rsidRDefault="00FE0F1F" w:rsidP="007F66C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61" w:type="dxa"/>
          </w:tcPr>
          <w:p w:rsidR="00FE0F1F" w:rsidRDefault="00FE0F1F" w:rsidP="00840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«Наша мастерская»</w:t>
            </w:r>
          </w:p>
        </w:tc>
        <w:tc>
          <w:tcPr>
            <w:tcW w:w="1305" w:type="dxa"/>
          </w:tcPr>
          <w:p w:rsidR="00FE0F1F" w:rsidRDefault="00FE0F1F" w:rsidP="007F66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E0F1F" w:rsidRDefault="00FE0F1F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FE0F1F" w:rsidRDefault="00FE0F1F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3119" w:type="dxa"/>
          </w:tcPr>
          <w:p w:rsidR="00FE0F1F" w:rsidRDefault="00FE0F1F" w:rsidP="007F6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Творческое занятие (изготовление поделок)</w:t>
            </w:r>
          </w:p>
        </w:tc>
      </w:tr>
      <w:tr w:rsidR="00FE0F1F" w:rsidRPr="00141626" w:rsidTr="007F66C8">
        <w:trPr>
          <w:jc w:val="center"/>
        </w:trPr>
        <w:tc>
          <w:tcPr>
            <w:tcW w:w="0" w:type="auto"/>
          </w:tcPr>
          <w:p w:rsidR="00FE0F1F" w:rsidRDefault="00FE0F1F" w:rsidP="007F66C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61" w:type="dxa"/>
          </w:tcPr>
          <w:p w:rsidR="00FE0F1F" w:rsidRDefault="00FE0F1F" w:rsidP="00840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«День рождения»</w:t>
            </w:r>
          </w:p>
        </w:tc>
        <w:tc>
          <w:tcPr>
            <w:tcW w:w="1305" w:type="dxa"/>
          </w:tcPr>
          <w:p w:rsidR="00FE0F1F" w:rsidRDefault="00FE0F1F" w:rsidP="007F66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E0F1F" w:rsidRDefault="00FE0F1F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FE0F1F" w:rsidRDefault="00FE0F1F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3119" w:type="dxa"/>
          </w:tcPr>
          <w:p w:rsidR="00FE0F1F" w:rsidRDefault="00FE0F1F" w:rsidP="007F6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Интерактивный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мини-спектакль</w:t>
            </w:r>
          </w:p>
        </w:tc>
      </w:tr>
      <w:tr w:rsidR="00FE0F1F" w:rsidRPr="00141626" w:rsidTr="007F66C8">
        <w:trPr>
          <w:jc w:val="center"/>
        </w:trPr>
        <w:tc>
          <w:tcPr>
            <w:tcW w:w="0" w:type="auto"/>
          </w:tcPr>
          <w:p w:rsidR="00FE0F1F" w:rsidRDefault="00FE0F1F" w:rsidP="007F66C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61" w:type="dxa"/>
          </w:tcPr>
          <w:p w:rsidR="00FE0F1F" w:rsidRDefault="00642AEE" w:rsidP="00840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«Долг</w:t>
            </w:r>
            <w:r w:rsidR="00FE0F1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05" w:type="dxa"/>
          </w:tcPr>
          <w:p w:rsidR="00FE0F1F" w:rsidRDefault="00E325A9" w:rsidP="007F66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E0F1F" w:rsidRDefault="00E325A9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FE0F1F" w:rsidRDefault="00E325A9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19" w:type="dxa"/>
          </w:tcPr>
          <w:p w:rsidR="00FE0F1F" w:rsidRDefault="00FE0F1F" w:rsidP="007F6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Чтение, обсуждение рассказа «Долг»</w:t>
            </w:r>
          </w:p>
        </w:tc>
      </w:tr>
      <w:tr w:rsidR="00FE0F1F" w:rsidRPr="00141626" w:rsidTr="007F66C8">
        <w:trPr>
          <w:jc w:val="center"/>
        </w:trPr>
        <w:tc>
          <w:tcPr>
            <w:tcW w:w="0" w:type="auto"/>
          </w:tcPr>
          <w:p w:rsidR="00FE0F1F" w:rsidRDefault="00FE0F1F" w:rsidP="007F66C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61" w:type="dxa"/>
          </w:tcPr>
          <w:p w:rsidR="00FE0F1F" w:rsidRDefault="00FE0F1F" w:rsidP="00840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«Заплатить долг скорее, так будет веселее»</w:t>
            </w:r>
          </w:p>
        </w:tc>
        <w:tc>
          <w:tcPr>
            <w:tcW w:w="1305" w:type="dxa"/>
          </w:tcPr>
          <w:p w:rsidR="00FE0F1F" w:rsidRDefault="00E325A9" w:rsidP="007F66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E0F1F" w:rsidRDefault="00E325A9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FE0F1F" w:rsidRDefault="00E325A9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3119" w:type="dxa"/>
          </w:tcPr>
          <w:p w:rsidR="00FE0F1F" w:rsidRDefault="00FE0F1F" w:rsidP="007F6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русских пословиц</w:t>
            </w:r>
          </w:p>
        </w:tc>
      </w:tr>
      <w:tr w:rsidR="00E325A9" w:rsidRPr="00141626" w:rsidTr="007F66C8">
        <w:trPr>
          <w:jc w:val="center"/>
        </w:trPr>
        <w:tc>
          <w:tcPr>
            <w:tcW w:w="0" w:type="auto"/>
          </w:tcPr>
          <w:p w:rsidR="00E325A9" w:rsidRDefault="00E325A9" w:rsidP="007F66C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61" w:type="dxa"/>
          </w:tcPr>
          <w:p w:rsidR="00E325A9" w:rsidRDefault="00E325A9" w:rsidP="00840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«Реклама</w:t>
            </w:r>
            <w:r w:rsidR="003226C4">
              <w:rPr>
                <w:rFonts w:ascii="Times New Roman" w:hAnsi="Times New Roman"/>
                <w:bCs/>
                <w:sz w:val="28"/>
                <w:szCs w:val="28"/>
              </w:rPr>
              <w:t>. Выгодно продаём детские книги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05" w:type="dxa"/>
          </w:tcPr>
          <w:p w:rsidR="00E325A9" w:rsidRDefault="00E325A9" w:rsidP="007F66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325A9" w:rsidRDefault="00E325A9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E325A9" w:rsidRDefault="00E325A9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19" w:type="dxa"/>
          </w:tcPr>
          <w:p w:rsidR="00E325A9" w:rsidRDefault="00E325A9" w:rsidP="007F6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Беседа, </w:t>
            </w:r>
            <w:proofErr w:type="spellStart"/>
            <w:r w:rsidR="0051279F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="005127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 игра «Рекламный мешочек»,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сказки Г.Х.Андерсена «Новое платье короля»</w:t>
            </w:r>
          </w:p>
        </w:tc>
      </w:tr>
      <w:tr w:rsidR="00E325A9" w:rsidRPr="00141626" w:rsidTr="007F66C8">
        <w:trPr>
          <w:jc w:val="center"/>
        </w:trPr>
        <w:tc>
          <w:tcPr>
            <w:tcW w:w="0" w:type="auto"/>
          </w:tcPr>
          <w:p w:rsidR="00E325A9" w:rsidRDefault="00E325A9" w:rsidP="007F66C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61" w:type="dxa"/>
          </w:tcPr>
          <w:p w:rsidR="00E325A9" w:rsidRDefault="00E325A9" w:rsidP="00840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«Семейный бизнес</w:t>
            </w:r>
            <w:r w:rsidR="003226C4">
              <w:rPr>
                <w:rFonts w:ascii="Times New Roman" w:hAnsi="Times New Roman"/>
                <w:bCs/>
                <w:sz w:val="28"/>
                <w:szCs w:val="28"/>
              </w:rPr>
              <w:t>. Магазин полезных продуктов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05" w:type="dxa"/>
          </w:tcPr>
          <w:p w:rsidR="00E325A9" w:rsidRDefault="00E325A9" w:rsidP="007F66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325A9" w:rsidRDefault="00E325A9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E325A9" w:rsidRDefault="00E325A9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3119" w:type="dxa"/>
          </w:tcPr>
          <w:p w:rsidR="00E325A9" w:rsidRDefault="00E325A9" w:rsidP="00E325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игра «Пиццерия для всей семьи»</w:t>
            </w:r>
          </w:p>
        </w:tc>
      </w:tr>
      <w:tr w:rsidR="00E325A9" w:rsidRPr="00141626" w:rsidTr="007F66C8">
        <w:trPr>
          <w:jc w:val="center"/>
        </w:trPr>
        <w:tc>
          <w:tcPr>
            <w:tcW w:w="0" w:type="auto"/>
          </w:tcPr>
          <w:p w:rsidR="00E325A9" w:rsidRDefault="00E325A9" w:rsidP="007F66C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61" w:type="dxa"/>
          </w:tcPr>
          <w:p w:rsidR="00E325A9" w:rsidRDefault="00E325A9" w:rsidP="00840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«Всё по плану!»</w:t>
            </w:r>
          </w:p>
        </w:tc>
        <w:tc>
          <w:tcPr>
            <w:tcW w:w="1305" w:type="dxa"/>
          </w:tcPr>
          <w:p w:rsidR="00E325A9" w:rsidRDefault="00E325A9" w:rsidP="007F66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325A9" w:rsidRDefault="00E325A9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E325A9" w:rsidRDefault="00E325A9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3119" w:type="dxa"/>
          </w:tcPr>
          <w:p w:rsidR="00E325A9" w:rsidRDefault="00E325A9" w:rsidP="00E325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 «План на следующий день»</w:t>
            </w:r>
          </w:p>
        </w:tc>
      </w:tr>
      <w:tr w:rsidR="00E325A9" w:rsidRPr="00141626" w:rsidTr="007F66C8">
        <w:trPr>
          <w:jc w:val="center"/>
        </w:trPr>
        <w:tc>
          <w:tcPr>
            <w:tcW w:w="0" w:type="auto"/>
          </w:tcPr>
          <w:p w:rsidR="00E325A9" w:rsidRDefault="00E325A9" w:rsidP="007F66C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961" w:type="dxa"/>
          </w:tcPr>
          <w:p w:rsidR="00E325A9" w:rsidRDefault="001F54E1" w:rsidP="00840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«Сделал дело – гуляй смело!»</w:t>
            </w:r>
          </w:p>
        </w:tc>
        <w:tc>
          <w:tcPr>
            <w:tcW w:w="1305" w:type="dxa"/>
          </w:tcPr>
          <w:p w:rsidR="00E325A9" w:rsidRDefault="001F54E1" w:rsidP="007F66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325A9" w:rsidRDefault="001F54E1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E325A9" w:rsidRDefault="001F54E1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3119" w:type="dxa"/>
          </w:tcPr>
          <w:p w:rsidR="00E325A9" w:rsidRDefault="001F54E1" w:rsidP="00E325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 «Сделал дело – гуляй смело!», исследование, обсуждение</w:t>
            </w:r>
          </w:p>
        </w:tc>
      </w:tr>
      <w:tr w:rsidR="001F54E1" w:rsidRPr="00141626" w:rsidTr="007F66C8">
        <w:trPr>
          <w:jc w:val="center"/>
        </w:trPr>
        <w:tc>
          <w:tcPr>
            <w:tcW w:w="0" w:type="auto"/>
          </w:tcPr>
          <w:p w:rsidR="001F54E1" w:rsidRDefault="001F54E1" w:rsidP="007F66C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61" w:type="dxa"/>
          </w:tcPr>
          <w:p w:rsidR="001F54E1" w:rsidRDefault="001F54E1" w:rsidP="00840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«Наше богатство»</w:t>
            </w:r>
          </w:p>
        </w:tc>
        <w:tc>
          <w:tcPr>
            <w:tcW w:w="1305" w:type="dxa"/>
          </w:tcPr>
          <w:p w:rsidR="001F54E1" w:rsidRDefault="001F54E1" w:rsidP="007F66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54E1" w:rsidRDefault="001F54E1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1F54E1" w:rsidRDefault="001F54E1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3119" w:type="dxa"/>
          </w:tcPr>
          <w:p w:rsidR="001F54E1" w:rsidRDefault="001F54E1" w:rsidP="00E325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Чтение и обсуждение сказки «Бедные и богатые», «Ум и богатство»</w:t>
            </w:r>
          </w:p>
        </w:tc>
      </w:tr>
      <w:tr w:rsidR="001F54E1" w:rsidRPr="00141626" w:rsidTr="007F66C8">
        <w:trPr>
          <w:jc w:val="center"/>
        </w:trPr>
        <w:tc>
          <w:tcPr>
            <w:tcW w:w="0" w:type="auto"/>
          </w:tcPr>
          <w:p w:rsidR="001F54E1" w:rsidRDefault="001F54E1" w:rsidP="007F66C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61" w:type="dxa"/>
          </w:tcPr>
          <w:p w:rsidR="001F54E1" w:rsidRDefault="00001C2B" w:rsidP="00840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«Живём под мирным небом</w:t>
            </w:r>
            <w:r w:rsidR="001F54E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05" w:type="dxa"/>
          </w:tcPr>
          <w:p w:rsidR="001F54E1" w:rsidRDefault="001F54E1" w:rsidP="007F66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54E1" w:rsidRDefault="001F54E1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1F54E1" w:rsidRDefault="001F54E1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3119" w:type="dxa"/>
          </w:tcPr>
          <w:p w:rsidR="001F54E1" w:rsidRDefault="001F54E1" w:rsidP="00E325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Чтение и обсуждение рассказа В.Сухомлинского «Жадный мальчик»</w:t>
            </w:r>
          </w:p>
        </w:tc>
      </w:tr>
      <w:tr w:rsidR="001F54E1" w:rsidRPr="00141626" w:rsidTr="007F66C8">
        <w:trPr>
          <w:jc w:val="center"/>
        </w:trPr>
        <w:tc>
          <w:tcPr>
            <w:tcW w:w="0" w:type="auto"/>
          </w:tcPr>
          <w:p w:rsidR="001F54E1" w:rsidRDefault="001F54E1" w:rsidP="007F66C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61" w:type="dxa"/>
          </w:tcPr>
          <w:p w:rsidR="001F54E1" w:rsidRDefault="001F54E1" w:rsidP="00840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«Полезные привычки в быту»</w:t>
            </w:r>
          </w:p>
        </w:tc>
        <w:tc>
          <w:tcPr>
            <w:tcW w:w="1305" w:type="dxa"/>
          </w:tcPr>
          <w:p w:rsidR="001F54E1" w:rsidRDefault="001F54E1" w:rsidP="007F66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54E1" w:rsidRDefault="001F54E1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1F54E1" w:rsidRDefault="001F54E1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3119" w:type="dxa"/>
          </w:tcPr>
          <w:p w:rsidR="001F54E1" w:rsidRDefault="001F54E1" w:rsidP="00E325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рассказа на тему: «Что значит быть экономным?»</w:t>
            </w:r>
          </w:p>
        </w:tc>
      </w:tr>
      <w:tr w:rsidR="001F54E1" w:rsidRPr="00141626" w:rsidTr="007F66C8">
        <w:trPr>
          <w:jc w:val="center"/>
        </w:trPr>
        <w:tc>
          <w:tcPr>
            <w:tcW w:w="0" w:type="auto"/>
          </w:tcPr>
          <w:p w:rsidR="001F54E1" w:rsidRDefault="001F54E1" w:rsidP="007F66C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61" w:type="dxa"/>
          </w:tcPr>
          <w:p w:rsidR="001F54E1" w:rsidRDefault="002170D9" w:rsidP="00840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«Покупка»</w:t>
            </w:r>
          </w:p>
        </w:tc>
        <w:tc>
          <w:tcPr>
            <w:tcW w:w="1305" w:type="dxa"/>
          </w:tcPr>
          <w:p w:rsidR="001F54E1" w:rsidRDefault="002170D9" w:rsidP="007F66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54E1" w:rsidRDefault="002170D9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2170D9" w:rsidRDefault="002170D9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  <w:p w:rsidR="001F54E1" w:rsidRPr="002170D9" w:rsidRDefault="001F54E1" w:rsidP="002170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F54E1" w:rsidRDefault="002170D9" w:rsidP="00E325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 – задание «Рассчитай сумму покупки», решение арифметических задач</w:t>
            </w:r>
          </w:p>
        </w:tc>
      </w:tr>
      <w:tr w:rsidR="002170D9" w:rsidRPr="00141626" w:rsidTr="007F66C8">
        <w:trPr>
          <w:jc w:val="center"/>
        </w:trPr>
        <w:tc>
          <w:tcPr>
            <w:tcW w:w="0" w:type="auto"/>
          </w:tcPr>
          <w:p w:rsidR="002170D9" w:rsidRDefault="002170D9" w:rsidP="007F66C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961" w:type="dxa"/>
          </w:tcPr>
          <w:p w:rsidR="002170D9" w:rsidRDefault="002170D9" w:rsidP="00840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«Юные экономисты»</w:t>
            </w:r>
          </w:p>
        </w:tc>
        <w:tc>
          <w:tcPr>
            <w:tcW w:w="1305" w:type="dxa"/>
          </w:tcPr>
          <w:p w:rsidR="002170D9" w:rsidRDefault="002170D9" w:rsidP="007F66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170D9" w:rsidRDefault="002170D9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99" w:type="dxa"/>
          </w:tcPr>
          <w:p w:rsidR="002170D9" w:rsidRDefault="002170D9" w:rsidP="007F6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3119" w:type="dxa"/>
          </w:tcPr>
          <w:p w:rsidR="002170D9" w:rsidRDefault="002170D9" w:rsidP="00E325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 – викторина на обобщение пройденного материала</w:t>
            </w:r>
          </w:p>
        </w:tc>
      </w:tr>
      <w:tr w:rsidR="0047230F" w:rsidRPr="00141626" w:rsidTr="007F66C8">
        <w:trPr>
          <w:jc w:val="center"/>
        </w:trPr>
        <w:tc>
          <w:tcPr>
            <w:tcW w:w="3457" w:type="dxa"/>
            <w:gridSpan w:val="2"/>
          </w:tcPr>
          <w:p w:rsidR="0047230F" w:rsidRPr="00D44420" w:rsidRDefault="0047230F" w:rsidP="007F66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4442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Итого </w:t>
            </w:r>
          </w:p>
        </w:tc>
        <w:tc>
          <w:tcPr>
            <w:tcW w:w="1305" w:type="dxa"/>
          </w:tcPr>
          <w:p w:rsidR="0047230F" w:rsidRPr="00326AA1" w:rsidRDefault="000C623A" w:rsidP="007F66C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AA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47230F" w:rsidRPr="00326AA1" w:rsidRDefault="000C623A" w:rsidP="007F66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AA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47230F" w:rsidRPr="00326AA1" w:rsidRDefault="0047230F" w:rsidP="007F66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AA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C623A" w:rsidRPr="00326AA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7230F" w:rsidRPr="00141626" w:rsidRDefault="0047230F" w:rsidP="007F66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30F" w:rsidRPr="00141626" w:rsidTr="007F66C8">
        <w:trPr>
          <w:jc w:val="center"/>
        </w:trPr>
        <w:tc>
          <w:tcPr>
            <w:tcW w:w="3457" w:type="dxa"/>
            <w:gridSpan w:val="2"/>
          </w:tcPr>
          <w:p w:rsidR="0047230F" w:rsidRPr="00141626" w:rsidRDefault="0047230F" w:rsidP="007F66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4162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305" w:type="dxa"/>
          </w:tcPr>
          <w:p w:rsidR="0047230F" w:rsidRPr="00D44420" w:rsidRDefault="000C623A" w:rsidP="007F66C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47230F" w:rsidRPr="00D44420" w:rsidRDefault="000C623A" w:rsidP="007F66C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299" w:type="dxa"/>
          </w:tcPr>
          <w:p w:rsidR="0047230F" w:rsidRPr="00D44420" w:rsidRDefault="000C623A" w:rsidP="007F66C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24,5</w:t>
            </w:r>
          </w:p>
        </w:tc>
        <w:tc>
          <w:tcPr>
            <w:tcW w:w="3119" w:type="dxa"/>
          </w:tcPr>
          <w:p w:rsidR="0047230F" w:rsidRPr="00141626" w:rsidRDefault="0047230F" w:rsidP="007F66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230F" w:rsidRPr="0009596D" w:rsidRDefault="0047230F" w:rsidP="004723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230F" w:rsidRPr="0009596D" w:rsidRDefault="0047230F" w:rsidP="00132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96D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47230F" w:rsidRDefault="0047230F" w:rsidP="00973AEF">
      <w:pPr>
        <w:pStyle w:val="c4"/>
        <w:shd w:val="clear" w:color="auto" w:fill="FFFFFF"/>
        <w:spacing w:before="0" w:beforeAutospacing="0" w:after="12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Модуль №1</w:t>
      </w:r>
    </w:p>
    <w:tbl>
      <w:tblPr>
        <w:tblStyle w:val="a5"/>
        <w:tblW w:w="10490" w:type="dxa"/>
        <w:tblInd w:w="-459" w:type="dxa"/>
        <w:tblLook w:val="04A0"/>
      </w:tblPr>
      <w:tblGrid>
        <w:gridCol w:w="1966"/>
        <w:gridCol w:w="4920"/>
        <w:gridCol w:w="3604"/>
      </w:tblGrid>
      <w:tr w:rsidR="00980A9B" w:rsidTr="00647D6A">
        <w:tc>
          <w:tcPr>
            <w:tcW w:w="1843" w:type="dxa"/>
          </w:tcPr>
          <w:p w:rsidR="00980A9B" w:rsidRDefault="001F5AEF" w:rsidP="00973AEF">
            <w:pPr>
              <w:pStyle w:val="c4"/>
              <w:spacing w:before="0" w:beforeAutospacing="0" w:after="12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</w:p>
          <w:p w:rsidR="001F5AEF" w:rsidRPr="00647D6A" w:rsidRDefault="001F5AEF" w:rsidP="00973AEF">
            <w:pPr>
              <w:pStyle w:val="c4"/>
              <w:spacing w:before="0" w:beforeAutospacing="0" w:after="12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4996" w:type="dxa"/>
          </w:tcPr>
          <w:p w:rsidR="00980A9B" w:rsidRPr="00647D6A" w:rsidRDefault="00980A9B" w:rsidP="00973AEF">
            <w:pPr>
              <w:pStyle w:val="c4"/>
              <w:spacing w:before="0" w:beforeAutospacing="0" w:after="12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47D6A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3651" w:type="dxa"/>
          </w:tcPr>
          <w:p w:rsidR="00980A9B" w:rsidRPr="00647D6A" w:rsidRDefault="00647D6A" w:rsidP="00973AEF">
            <w:pPr>
              <w:pStyle w:val="c4"/>
              <w:spacing w:before="0" w:beforeAutospacing="0" w:after="12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47D6A"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980A9B" w:rsidTr="00647D6A">
        <w:tc>
          <w:tcPr>
            <w:tcW w:w="1843" w:type="dxa"/>
          </w:tcPr>
          <w:p w:rsidR="00980A9B" w:rsidRPr="001F5AEF" w:rsidRDefault="00964B6E" w:rsidP="00973AEF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1F5AEF">
              <w:rPr>
                <w:color w:val="000000"/>
                <w:sz w:val="28"/>
                <w:szCs w:val="28"/>
              </w:rPr>
              <w:t>Труд и продукт товара</w:t>
            </w:r>
          </w:p>
        </w:tc>
        <w:tc>
          <w:tcPr>
            <w:tcW w:w="4996" w:type="dxa"/>
          </w:tcPr>
          <w:p w:rsidR="00980A9B" w:rsidRPr="001F5AEF" w:rsidRDefault="00964B6E" w:rsidP="00646551">
            <w:pPr>
              <w:numPr>
                <w:ilvl w:val="0"/>
                <w:numId w:val="13"/>
              </w:numPr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F5A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Дать представление о труде, его видах (сельскохозяйственный, ремесленный, домашний и т.д.)</w:t>
            </w:r>
            <w:r w:rsidR="001F5AEF" w:rsidRPr="001F5A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651" w:type="dxa"/>
          </w:tcPr>
          <w:p w:rsidR="00980A9B" w:rsidRPr="001F5AEF" w:rsidRDefault="001F5AEF" w:rsidP="00973AEF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1F5AEF">
              <w:rPr>
                <w:color w:val="000000"/>
                <w:sz w:val="28"/>
                <w:szCs w:val="28"/>
              </w:rPr>
              <w:t>Беседа, игра – соревнование «Мои домашние обязанности», просмотр карточек по теме «Труд», «Профессии»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980A9B" w:rsidTr="0091409D">
        <w:trPr>
          <w:trHeight w:val="1815"/>
        </w:trPr>
        <w:tc>
          <w:tcPr>
            <w:tcW w:w="1843" w:type="dxa"/>
          </w:tcPr>
          <w:p w:rsidR="00980A9B" w:rsidRPr="001F5AEF" w:rsidRDefault="0091409D" w:rsidP="0091409D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труда дошкольников</w:t>
            </w:r>
          </w:p>
        </w:tc>
        <w:tc>
          <w:tcPr>
            <w:tcW w:w="4996" w:type="dxa"/>
          </w:tcPr>
          <w:p w:rsidR="00980A9B" w:rsidRPr="0091409D" w:rsidRDefault="009352F1" w:rsidP="00973AEF">
            <w:pPr>
              <w:numPr>
                <w:ilvl w:val="0"/>
                <w:numId w:val="13"/>
              </w:numPr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Сформировать у детей представление </w:t>
            </w:r>
            <w:r w:rsidR="00914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положительном отношении к труду, желание и умение трудиться, нравственно-ценностных качеств, уважение к труду взрослых</w:t>
            </w:r>
            <w:r w:rsidR="00957E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980A9B" w:rsidRPr="001F5AEF" w:rsidRDefault="0091409D" w:rsidP="00973AEF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Просмотр презентации «Безопасность дошкольника во время продуктивной и физической деятельности»</w:t>
            </w:r>
          </w:p>
        </w:tc>
      </w:tr>
      <w:tr w:rsidR="00964B6E" w:rsidTr="00647D6A">
        <w:tc>
          <w:tcPr>
            <w:tcW w:w="1843" w:type="dxa"/>
          </w:tcPr>
          <w:p w:rsidR="00964B6E" w:rsidRPr="001F5AEF" w:rsidRDefault="00964B6E" w:rsidP="00973AEF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1F5AEF">
              <w:rPr>
                <w:color w:val="000000"/>
                <w:sz w:val="28"/>
                <w:szCs w:val="28"/>
              </w:rPr>
              <w:lastRenderedPageBreak/>
              <w:t>Труд</w:t>
            </w:r>
          </w:p>
        </w:tc>
        <w:tc>
          <w:tcPr>
            <w:tcW w:w="4996" w:type="dxa"/>
          </w:tcPr>
          <w:p w:rsidR="00964B6E" w:rsidRPr="001F5AEF" w:rsidRDefault="00964B6E" w:rsidP="00646551">
            <w:pPr>
              <w:numPr>
                <w:ilvl w:val="0"/>
                <w:numId w:val="13"/>
              </w:numPr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F5A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Формировать у детей отчетливое представлени</w:t>
            </w:r>
            <w:r w:rsidR="00EB34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 о роли труда в жизни общества.</w:t>
            </w:r>
          </w:p>
          <w:p w:rsidR="00964B6E" w:rsidRPr="001F5AEF" w:rsidRDefault="00964B6E" w:rsidP="00973AEF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64B6E" w:rsidRPr="001F5AEF" w:rsidRDefault="001F5AEF" w:rsidP="00973AEF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1F5AEF">
              <w:rPr>
                <w:color w:val="000000"/>
                <w:sz w:val="28"/>
                <w:szCs w:val="28"/>
              </w:rPr>
              <w:t>Обсуждение сказки К.Д. Ушинского «Два плуга», чтение пословиц и поговорок 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E0AEC">
              <w:rPr>
                <w:color w:val="000000"/>
                <w:sz w:val="28"/>
                <w:szCs w:val="28"/>
              </w:rPr>
              <w:t>труде</w:t>
            </w:r>
            <w:r w:rsidR="00EB34B6">
              <w:rPr>
                <w:color w:val="000000"/>
                <w:sz w:val="28"/>
                <w:szCs w:val="28"/>
              </w:rPr>
              <w:t>.</w:t>
            </w:r>
          </w:p>
        </w:tc>
      </w:tr>
      <w:tr w:rsidR="00964B6E" w:rsidTr="00647D6A">
        <w:tc>
          <w:tcPr>
            <w:tcW w:w="1843" w:type="dxa"/>
          </w:tcPr>
          <w:p w:rsidR="00964B6E" w:rsidRPr="001F5AEF" w:rsidRDefault="00964B6E" w:rsidP="00973AEF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1F5AEF">
              <w:rPr>
                <w:color w:val="000000"/>
                <w:sz w:val="28"/>
                <w:szCs w:val="28"/>
              </w:rPr>
              <w:t>Почему все взрослые работают?</w:t>
            </w:r>
          </w:p>
        </w:tc>
        <w:tc>
          <w:tcPr>
            <w:tcW w:w="4996" w:type="dxa"/>
          </w:tcPr>
          <w:p w:rsidR="00964B6E" w:rsidRPr="001F5AEF" w:rsidRDefault="00964B6E" w:rsidP="00973AEF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1F5AEF">
              <w:rPr>
                <w:color w:val="000000"/>
                <w:sz w:val="28"/>
                <w:szCs w:val="28"/>
              </w:rPr>
              <w:t>Воспитывать уважение к людям, умеющим хорошо трудиться и честно зарабатывать деньги.</w:t>
            </w:r>
          </w:p>
        </w:tc>
        <w:tc>
          <w:tcPr>
            <w:tcW w:w="3651" w:type="dxa"/>
          </w:tcPr>
          <w:p w:rsidR="00964B6E" w:rsidRPr="001F5AEF" w:rsidRDefault="001F5AEF" w:rsidP="00973AEF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AEF">
              <w:rPr>
                <w:rFonts w:ascii="Times New Roman" w:hAnsi="Times New Roman"/>
                <w:sz w:val="28"/>
                <w:szCs w:val="28"/>
              </w:rPr>
              <w:t>Экскурсия по детскому саду, игра «Угадай профессию по продукту труда»</w:t>
            </w:r>
            <w:r w:rsidR="00EB34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64B6E" w:rsidTr="00647D6A">
        <w:tc>
          <w:tcPr>
            <w:tcW w:w="1843" w:type="dxa"/>
          </w:tcPr>
          <w:p w:rsidR="00964B6E" w:rsidRPr="00973AEF" w:rsidRDefault="00964B6E" w:rsidP="00973AEF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t>Приключение монетки</w:t>
            </w:r>
          </w:p>
        </w:tc>
        <w:tc>
          <w:tcPr>
            <w:tcW w:w="4996" w:type="dxa"/>
          </w:tcPr>
          <w:p w:rsidR="00964B6E" w:rsidRPr="00973AEF" w:rsidRDefault="009352F1" w:rsidP="005E0AEC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t>Сфо</w:t>
            </w:r>
            <w:r w:rsidR="005E0AEC">
              <w:rPr>
                <w:color w:val="000000"/>
                <w:sz w:val="28"/>
                <w:szCs w:val="28"/>
              </w:rPr>
              <w:t xml:space="preserve">рмировать у детей представление </w:t>
            </w:r>
            <w:r w:rsidRPr="00973AEF">
              <w:rPr>
                <w:color w:val="000000"/>
                <w:sz w:val="28"/>
                <w:szCs w:val="28"/>
              </w:rPr>
              <w:t>о денежных знаках нашей страны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964B6E" w:rsidRPr="00973AEF" w:rsidRDefault="00EB34B6" w:rsidP="00973AEF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t>Игра «Что можно купить за деньги?»</w:t>
            </w:r>
            <w:r w:rsidR="009352F1" w:rsidRPr="00973AEF">
              <w:rPr>
                <w:color w:val="000000"/>
                <w:sz w:val="28"/>
                <w:szCs w:val="28"/>
              </w:rPr>
              <w:t>. Чтение и обсуждение рассказа «Приключения монетки»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B34B6" w:rsidTr="00647D6A">
        <w:tc>
          <w:tcPr>
            <w:tcW w:w="1843" w:type="dxa"/>
          </w:tcPr>
          <w:p w:rsidR="00EB34B6" w:rsidRPr="00973AEF" w:rsidRDefault="00683E07" w:rsidP="00973AEF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 рождё</w:t>
            </w:r>
            <w:r w:rsidR="00427DAB">
              <w:rPr>
                <w:color w:val="000000"/>
                <w:sz w:val="28"/>
                <w:szCs w:val="28"/>
              </w:rPr>
              <w:t xml:space="preserve">н в России. </w:t>
            </w:r>
            <w:r w:rsidR="00EB34B6" w:rsidRPr="00973AEF">
              <w:rPr>
                <w:color w:val="000000"/>
                <w:sz w:val="28"/>
                <w:szCs w:val="28"/>
              </w:rPr>
              <w:t>Доверие</w:t>
            </w:r>
          </w:p>
        </w:tc>
        <w:tc>
          <w:tcPr>
            <w:tcW w:w="4996" w:type="dxa"/>
          </w:tcPr>
          <w:p w:rsidR="00EB34B6" w:rsidRPr="00973AEF" w:rsidRDefault="009352F1" w:rsidP="00973AEF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t>Продолжить формирование нравственных ценностей, развивать умение оценивать поведение окружающих и собственные поступки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B34B6" w:rsidRPr="00973AEF" w:rsidRDefault="00EB34B6" w:rsidP="00973AEF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t>Обсуждение сказки Б.В.</w:t>
            </w:r>
            <w:r w:rsidR="00E84C83">
              <w:rPr>
                <w:color w:val="000000"/>
                <w:sz w:val="28"/>
                <w:szCs w:val="28"/>
              </w:rPr>
              <w:t xml:space="preserve">Минина  «Доверчивый зайчик», </w:t>
            </w:r>
            <w:proofErr w:type="gramStart"/>
            <w:r w:rsidR="00E84C83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E84C83">
              <w:rPr>
                <w:color w:val="000000"/>
                <w:sz w:val="28"/>
                <w:szCs w:val="28"/>
              </w:rPr>
              <w:t>/</w:t>
            </w:r>
            <w:proofErr w:type="gramStart"/>
            <w:r w:rsidRPr="00973AEF">
              <w:rPr>
                <w:color w:val="000000"/>
                <w:sz w:val="28"/>
                <w:szCs w:val="28"/>
              </w:rPr>
              <w:t>р</w:t>
            </w:r>
            <w:r w:rsidR="00E84C83">
              <w:rPr>
                <w:color w:val="000000"/>
                <w:sz w:val="28"/>
                <w:szCs w:val="28"/>
              </w:rPr>
              <w:t>олевая</w:t>
            </w:r>
            <w:proofErr w:type="gramEnd"/>
            <w:r w:rsidRPr="00973AEF">
              <w:rPr>
                <w:color w:val="000000"/>
                <w:sz w:val="28"/>
                <w:szCs w:val="28"/>
              </w:rPr>
              <w:t xml:space="preserve"> игра «Ярмарка игрушек»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B34B6" w:rsidTr="00647D6A">
        <w:tc>
          <w:tcPr>
            <w:tcW w:w="1843" w:type="dxa"/>
          </w:tcPr>
          <w:p w:rsidR="00EB34B6" w:rsidRPr="00973AEF" w:rsidRDefault="00EB34B6" w:rsidP="00973AEF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t>Дружба</w:t>
            </w:r>
          </w:p>
        </w:tc>
        <w:tc>
          <w:tcPr>
            <w:tcW w:w="4996" w:type="dxa"/>
          </w:tcPr>
          <w:p w:rsidR="00EB34B6" w:rsidRPr="00973AEF" w:rsidRDefault="009352F1" w:rsidP="00973AEF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t>Обобщение у детей знаний о таких понятиях ка дружба и доброта, честность и справедливость</w:t>
            </w:r>
          </w:p>
        </w:tc>
        <w:tc>
          <w:tcPr>
            <w:tcW w:w="3651" w:type="dxa"/>
          </w:tcPr>
          <w:p w:rsidR="00EB34B6" w:rsidRPr="00973AEF" w:rsidRDefault="00EE31A1" w:rsidP="00973AEF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Обсуждение сказки </w:t>
            </w:r>
            <w:r w:rsidR="00EB34B6" w:rsidRPr="00973AEF">
              <w:rPr>
                <w:color w:val="000000"/>
                <w:sz w:val="28"/>
                <w:szCs w:val="28"/>
              </w:rPr>
              <w:t xml:space="preserve">В.Грекова «Клад», </w:t>
            </w:r>
            <w:proofErr w:type="spellStart"/>
            <w:r w:rsidR="00EB34B6" w:rsidRPr="00973AEF">
              <w:rPr>
                <w:color w:val="000000"/>
                <w:sz w:val="28"/>
                <w:szCs w:val="28"/>
              </w:rPr>
              <w:t>д</w:t>
            </w:r>
            <w:proofErr w:type="spellEnd"/>
            <w:r w:rsidR="00EB34B6" w:rsidRPr="00973AEF">
              <w:rPr>
                <w:color w:val="000000"/>
                <w:sz w:val="28"/>
                <w:szCs w:val="28"/>
              </w:rPr>
              <w:t>/ игра «Купи другу подарок»</w:t>
            </w:r>
            <w:r w:rsidR="00133312" w:rsidRPr="00973AEF">
              <w:rPr>
                <w:color w:val="000000"/>
                <w:sz w:val="28"/>
                <w:szCs w:val="28"/>
              </w:rPr>
              <w:t>, обсуждение проблемных ситуаций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B34B6" w:rsidTr="00647D6A">
        <w:tc>
          <w:tcPr>
            <w:tcW w:w="1843" w:type="dxa"/>
          </w:tcPr>
          <w:p w:rsidR="00EB34B6" w:rsidRPr="00973AEF" w:rsidRDefault="00EB34B6" w:rsidP="00973AEF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t>Всем советуем трудиться!</w:t>
            </w:r>
          </w:p>
        </w:tc>
        <w:tc>
          <w:tcPr>
            <w:tcW w:w="4996" w:type="dxa"/>
          </w:tcPr>
          <w:p w:rsidR="00EB34B6" w:rsidRPr="00973AEF" w:rsidRDefault="00133312" w:rsidP="00973AEF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t>Воспитывать уважительное отношение к труду взрослых. Формировать навыки общения, речевой и поведенческий этикет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B34B6" w:rsidRPr="00973AEF" w:rsidRDefault="00EB34B6" w:rsidP="00973AEF">
            <w:pPr>
              <w:pStyle w:val="c4"/>
              <w:tabs>
                <w:tab w:val="left" w:pos="945"/>
              </w:tabs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t>Обсуждение сказки Б.В.Минина  «Муравей и старый горшочек»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B34B6" w:rsidTr="00647D6A">
        <w:tc>
          <w:tcPr>
            <w:tcW w:w="1843" w:type="dxa"/>
          </w:tcPr>
          <w:p w:rsidR="00EB34B6" w:rsidRPr="00973AEF" w:rsidRDefault="00EB34B6" w:rsidP="00973AEF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973AEF">
              <w:rPr>
                <w:color w:val="000000"/>
                <w:sz w:val="28"/>
                <w:szCs w:val="28"/>
              </w:rPr>
              <w:t>общем</w:t>
            </w:r>
            <w:proofErr w:type="gramEnd"/>
            <w:r w:rsidRPr="00973AEF">
              <w:rPr>
                <w:color w:val="000000"/>
                <w:sz w:val="28"/>
                <w:szCs w:val="28"/>
              </w:rPr>
              <w:t xml:space="preserve"> о деньгах</w:t>
            </w:r>
          </w:p>
        </w:tc>
        <w:tc>
          <w:tcPr>
            <w:tcW w:w="4996" w:type="dxa"/>
          </w:tcPr>
          <w:p w:rsidR="00EB34B6" w:rsidRPr="00973AEF" w:rsidRDefault="00133312" w:rsidP="00973AEF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t>Сформировать и закрепить у детей представление о деньгах, как о мере стоимости, сре</w:t>
            </w:r>
            <w:proofErr w:type="gramStart"/>
            <w:r w:rsidRPr="00973AEF">
              <w:rPr>
                <w:color w:val="000000"/>
                <w:sz w:val="28"/>
                <w:szCs w:val="28"/>
              </w:rPr>
              <w:t>дств пл</w:t>
            </w:r>
            <w:proofErr w:type="gramEnd"/>
            <w:r w:rsidRPr="00973AEF">
              <w:rPr>
                <w:color w:val="000000"/>
                <w:sz w:val="28"/>
                <w:szCs w:val="28"/>
              </w:rPr>
              <w:t>атежа и накоплений, помочь осознать на доступном старшим дошкольникам уровне взаимосвязь понятий «труд – продукт – деньги» и «стоимость продукта в зависимости от его качества»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B34B6" w:rsidRPr="00973AEF" w:rsidRDefault="00EB34B6" w:rsidP="00973AEF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t>Д/ игра «Натуральный обмен</w:t>
            </w:r>
            <w:r w:rsidR="00133312" w:rsidRPr="00973AEF">
              <w:rPr>
                <w:color w:val="000000"/>
                <w:sz w:val="28"/>
                <w:szCs w:val="28"/>
              </w:rPr>
              <w:t>», карточки с изображением представителей профессий, продуктов их труда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B34B6" w:rsidTr="00647D6A">
        <w:tc>
          <w:tcPr>
            <w:tcW w:w="1843" w:type="dxa"/>
          </w:tcPr>
          <w:p w:rsidR="00EB34B6" w:rsidRPr="00973AEF" w:rsidRDefault="00EB34B6" w:rsidP="00973AEF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t>Откуда берутся деньги и на что тратятся</w:t>
            </w:r>
          </w:p>
        </w:tc>
        <w:tc>
          <w:tcPr>
            <w:tcW w:w="4996" w:type="dxa"/>
          </w:tcPr>
          <w:p w:rsidR="00EB34B6" w:rsidRPr="00973AEF" w:rsidRDefault="00133312" w:rsidP="00973AEF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t>Сформировать у детей понимание важности процесса планирования получения и расходования денежных сре</w:t>
            </w:r>
            <w:proofErr w:type="gramStart"/>
            <w:r w:rsidRPr="00973AEF">
              <w:rPr>
                <w:color w:val="000000"/>
                <w:sz w:val="28"/>
                <w:szCs w:val="28"/>
              </w:rPr>
              <w:t>дств в с</w:t>
            </w:r>
            <w:proofErr w:type="gramEnd"/>
            <w:r w:rsidRPr="00973AEF">
              <w:rPr>
                <w:color w:val="000000"/>
                <w:sz w:val="28"/>
                <w:szCs w:val="28"/>
              </w:rPr>
              <w:t>емье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B34B6" w:rsidRPr="00973AEF" w:rsidRDefault="00EB34B6" w:rsidP="00973AEF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t>Д/игра «Семейный бюджет»</w:t>
            </w:r>
            <w:r w:rsidR="00133312" w:rsidRPr="00973AEF">
              <w:rPr>
                <w:color w:val="000000"/>
                <w:sz w:val="28"/>
                <w:szCs w:val="28"/>
              </w:rPr>
              <w:t>, карточки «доходы» и «расходы»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B34B6" w:rsidTr="00647D6A">
        <w:tc>
          <w:tcPr>
            <w:tcW w:w="1843" w:type="dxa"/>
          </w:tcPr>
          <w:p w:rsidR="00EB34B6" w:rsidRPr="00973AEF" w:rsidRDefault="00427DAB" w:rsidP="00973AEF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Строим тере</w:t>
            </w:r>
            <w:proofErr w:type="gramStart"/>
            <w:r>
              <w:rPr>
                <w:color w:val="000000"/>
                <w:sz w:val="28"/>
                <w:szCs w:val="28"/>
              </w:rPr>
              <w:t>м-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теремок для зверят</w:t>
            </w:r>
          </w:p>
        </w:tc>
        <w:tc>
          <w:tcPr>
            <w:tcW w:w="4996" w:type="dxa"/>
          </w:tcPr>
          <w:p w:rsidR="00EB34B6" w:rsidRPr="00973AEF" w:rsidRDefault="006817DD" w:rsidP="00973AEF">
            <w:pPr>
              <w:pStyle w:val="c4"/>
              <w:tabs>
                <w:tab w:val="left" w:pos="1230"/>
              </w:tabs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lastRenderedPageBreak/>
              <w:t>Расширять представления детей о свойствах и функциях денег</w:t>
            </w:r>
            <w:r w:rsidR="00712976" w:rsidRPr="00973AEF">
              <w:rPr>
                <w:color w:val="000000"/>
                <w:sz w:val="28"/>
                <w:szCs w:val="28"/>
              </w:rPr>
              <w:t xml:space="preserve">, </w:t>
            </w:r>
            <w:r w:rsidR="00712976" w:rsidRPr="00973AEF">
              <w:rPr>
                <w:color w:val="000000"/>
                <w:sz w:val="28"/>
                <w:szCs w:val="28"/>
              </w:rPr>
              <w:lastRenderedPageBreak/>
              <w:t>эволюции форм денег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B34B6" w:rsidRPr="00973AEF" w:rsidRDefault="00EB34B6" w:rsidP="00973AEF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lastRenderedPageBreak/>
              <w:t>Игра – путешествие «Музей денег»</w:t>
            </w:r>
            <w:r w:rsidR="00427DAB">
              <w:rPr>
                <w:color w:val="000000"/>
                <w:sz w:val="28"/>
                <w:szCs w:val="28"/>
              </w:rPr>
              <w:t xml:space="preserve">, конструирование </w:t>
            </w:r>
            <w:r w:rsidR="00427DAB">
              <w:rPr>
                <w:color w:val="000000"/>
                <w:sz w:val="28"/>
                <w:szCs w:val="28"/>
              </w:rPr>
              <w:lastRenderedPageBreak/>
              <w:t>«Терем-теремок»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B34B6" w:rsidTr="00647D6A">
        <w:tc>
          <w:tcPr>
            <w:tcW w:w="1843" w:type="dxa"/>
          </w:tcPr>
          <w:p w:rsidR="00EB34B6" w:rsidRPr="00973AEF" w:rsidRDefault="00EB34B6" w:rsidP="00973AEF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lastRenderedPageBreak/>
              <w:t>Деньги,  монета, банкнота</w:t>
            </w:r>
          </w:p>
        </w:tc>
        <w:tc>
          <w:tcPr>
            <w:tcW w:w="4996" w:type="dxa"/>
          </w:tcPr>
          <w:p w:rsidR="00EB34B6" w:rsidRPr="00973AEF" w:rsidRDefault="00712976" w:rsidP="00973AEF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t>Раскрыть сущность понятия «деньги», «монета», «банкнота», «пластиковая карта», наличные и безналичные деньги; закрепить знания детей  о внешнем виде современных денег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B34B6" w:rsidRPr="00973AEF" w:rsidRDefault="00973AEF" w:rsidP="00973AEF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– рассуждение, и</w:t>
            </w:r>
            <w:r w:rsidR="006817DD" w:rsidRPr="00973AEF">
              <w:rPr>
                <w:color w:val="000000"/>
                <w:sz w:val="28"/>
                <w:szCs w:val="28"/>
              </w:rPr>
              <w:t>гра «Что можно купить за деньги?»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B34B6" w:rsidTr="00647D6A">
        <w:tc>
          <w:tcPr>
            <w:tcW w:w="1843" w:type="dxa"/>
          </w:tcPr>
          <w:p w:rsidR="00EB34B6" w:rsidRPr="00973AEF" w:rsidRDefault="00EB34B6" w:rsidP="00973AEF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t>Семейные доходы и расходы</w:t>
            </w:r>
          </w:p>
        </w:tc>
        <w:tc>
          <w:tcPr>
            <w:tcW w:w="4996" w:type="dxa"/>
          </w:tcPr>
          <w:p w:rsidR="00EB34B6" w:rsidRPr="00973AEF" w:rsidRDefault="006817DD" w:rsidP="00973AEF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t>Раскрыть сущность понятий семейный бюджет и его основные источники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B34B6" w:rsidRPr="00973AEF" w:rsidRDefault="006817DD" w:rsidP="00973AEF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t>Составление списка для похода в магазин за покупками</w:t>
            </w:r>
            <w:r w:rsidR="00973AEF">
              <w:rPr>
                <w:color w:val="000000"/>
                <w:sz w:val="28"/>
                <w:szCs w:val="28"/>
              </w:rPr>
              <w:t>, объяснить понятие «товары первой необходимости»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B34B6" w:rsidTr="00647D6A">
        <w:tc>
          <w:tcPr>
            <w:tcW w:w="1843" w:type="dxa"/>
          </w:tcPr>
          <w:p w:rsidR="00EB34B6" w:rsidRPr="00973AEF" w:rsidRDefault="00EB34B6" w:rsidP="00973AEF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t>Не имей сто рублей, а имей сто друзей</w:t>
            </w:r>
          </w:p>
        </w:tc>
        <w:tc>
          <w:tcPr>
            <w:tcW w:w="4996" w:type="dxa"/>
          </w:tcPr>
          <w:p w:rsidR="00EB34B6" w:rsidRPr="00973AEF" w:rsidRDefault="00712976" w:rsidP="00973AEF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t>Способствовать развитию умения детей пользоваться деньгами, разумному расходованию, развивать экономическое мышление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B34B6" w:rsidRPr="00973AEF" w:rsidRDefault="00957E3B" w:rsidP="00973AEF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Сюжетно - </w:t>
            </w:r>
            <w:r w:rsidR="006817DD" w:rsidRPr="00973AEF">
              <w:rPr>
                <w:color w:val="000000"/>
                <w:sz w:val="28"/>
                <w:szCs w:val="28"/>
              </w:rPr>
              <w:t>р</w:t>
            </w:r>
            <w:r w:rsidR="00E84C83">
              <w:rPr>
                <w:color w:val="000000"/>
                <w:sz w:val="28"/>
                <w:szCs w:val="28"/>
              </w:rPr>
              <w:t>олевая</w:t>
            </w:r>
            <w:r w:rsidR="006817DD" w:rsidRPr="00973AEF">
              <w:rPr>
                <w:color w:val="000000"/>
                <w:sz w:val="28"/>
                <w:szCs w:val="28"/>
              </w:rPr>
              <w:t xml:space="preserve"> игра «Ярмарка»</w:t>
            </w:r>
            <w:r w:rsidR="00973AEF" w:rsidRPr="00973AEF">
              <w:rPr>
                <w:color w:val="000000"/>
                <w:sz w:val="28"/>
                <w:szCs w:val="28"/>
              </w:rPr>
              <w:t>, игр</w:t>
            </w:r>
            <w:r w:rsidR="00E84C83">
              <w:rPr>
                <w:color w:val="000000"/>
                <w:sz w:val="28"/>
                <w:szCs w:val="28"/>
              </w:rPr>
              <w:t>а</w:t>
            </w:r>
            <w:r w:rsidR="00973AEF" w:rsidRPr="00973AEF">
              <w:rPr>
                <w:color w:val="000000"/>
                <w:sz w:val="28"/>
                <w:szCs w:val="28"/>
              </w:rPr>
              <w:t xml:space="preserve"> «Хочу – надо!»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B34B6" w:rsidTr="00647D6A">
        <w:tc>
          <w:tcPr>
            <w:tcW w:w="1843" w:type="dxa"/>
          </w:tcPr>
          <w:p w:rsidR="00EB34B6" w:rsidRPr="00973AEF" w:rsidRDefault="00EB34B6" w:rsidP="009346CE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t>Супермаркет</w:t>
            </w:r>
          </w:p>
        </w:tc>
        <w:tc>
          <w:tcPr>
            <w:tcW w:w="4996" w:type="dxa"/>
          </w:tcPr>
          <w:p w:rsidR="00EB34B6" w:rsidRPr="00973AEF" w:rsidRDefault="00712976" w:rsidP="00973AEF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t xml:space="preserve">Систематизировать знания детей о разнообразии товаров. Познакомить детей с многообразием потребностей и ограниченностью ресурсов. Какие бывают магазины. </w:t>
            </w:r>
          </w:p>
        </w:tc>
        <w:tc>
          <w:tcPr>
            <w:tcW w:w="3651" w:type="dxa"/>
          </w:tcPr>
          <w:p w:rsidR="00EB34B6" w:rsidRPr="00973AEF" w:rsidRDefault="00957E3B" w:rsidP="00973AEF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Сюжетно - </w:t>
            </w:r>
            <w:r w:rsidR="006817DD" w:rsidRPr="00973AEF">
              <w:rPr>
                <w:color w:val="000000"/>
                <w:sz w:val="28"/>
                <w:szCs w:val="28"/>
              </w:rPr>
              <w:t>р</w:t>
            </w:r>
            <w:r w:rsidR="00E84C83">
              <w:rPr>
                <w:color w:val="000000"/>
                <w:sz w:val="28"/>
                <w:szCs w:val="28"/>
              </w:rPr>
              <w:t>олевая</w:t>
            </w:r>
            <w:r w:rsidR="006817DD" w:rsidRPr="00973AEF">
              <w:rPr>
                <w:color w:val="000000"/>
                <w:sz w:val="28"/>
                <w:szCs w:val="28"/>
              </w:rPr>
              <w:t xml:space="preserve"> игра «Супермаркет»</w:t>
            </w:r>
          </w:p>
        </w:tc>
      </w:tr>
      <w:tr w:rsidR="00EB34B6" w:rsidTr="00647D6A">
        <w:tc>
          <w:tcPr>
            <w:tcW w:w="1843" w:type="dxa"/>
          </w:tcPr>
          <w:p w:rsidR="00EB34B6" w:rsidRPr="00973AEF" w:rsidRDefault="00D049A8" w:rsidP="009346CE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Покупаем подарки на Новый год</w:t>
            </w:r>
          </w:p>
        </w:tc>
        <w:tc>
          <w:tcPr>
            <w:tcW w:w="4996" w:type="dxa"/>
          </w:tcPr>
          <w:p w:rsidR="00EB34B6" w:rsidRPr="00973AEF" w:rsidRDefault="00712976" w:rsidP="00973AEF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t>Закрепляем  понятие денег.</w:t>
            </w:r>
          </w:p>
        </w:tc>
        <w:tc>
          <w:tcPr>
            <w:tcW w:w="3651" w:type="dxa"/>
          </w:tcPr>
          <w:p w:rsidR="00EB34B6" w:rsidRPr="00973AEF" w:rsidRDefault="006817DD" w:rsidP="00973AEF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973AEF">
              <w:rPr>
                <w:color w:val="000000"/>
                <w:sz w:val="28"/>
                <w:szCs w:val="28"/>
              </w:rPr>
              <w:t>Игра – викторина «Что? Где? Почём?</w:t>
            </w:r>
            <w:r w:rsidR="00EE31A1">
              <w:rPr>
                <w:color w:val="000000"/>
                <w:sz w:val="28"/>
                <w:szCs w:val="28"/>
              </w:rPr>
              <w:t>»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E31A1" w:rsidRPr="00EE31A1" w:rsidRDefault="00973AEF" w:rsidP="00EE31A1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  <w:r w:rsidRPr="00973AEF">
        <w:rPr>
          <w:b/>
          <w:color w:val="000000"/>
          <w:sz w:val="28"/>
          <w:szCs w:val="28"/>
        </w:rPr>
        <w:t>Модуль № 2</w:t>
      </w:r>
    </w:p>
    <w:tbl>
      <w:tblPr>
        <w:tblStyle w:val="a5"/>
        <w:tblW w:w="10490" w:type="dxa"/>
        <w:tblInd w:w="-459" w:type="dxa"/>
        <w:tblLook w:val="04A0"/>
      </w:tblPr>
      <w:tblGrid>
        <w:gridCol w:w="2681"/>
        <w:gridCol w:w="4467"/>
        <w:gridCol w:w="3342"/>
      </w:tblGrid>
      <w:tr w:rsidR="00EE31A1" w:rsidTr="00EE31A1">
        <w:tc>
          <w:tcPr>
            <w:tcW w:w="1843" w:type="dxa"/>
          </w:tcPr>
          <w:p w:rsidR="00EE31A1" w:rsidRDefault="00EE31A1" w:rsidP="00EE31A1">
            <w:pPr>
              <w:pStyle w:val="c4"/>
              <w:spacing w:before="0" w:beforeAutospacing="0" w:after="12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</w:p>
          <w:p w:rsidR="00EE31A1" w:rsidRPr="00647D6A" w:rsidRDefault="00EE31A1" w:rsidP="00EE31A1">
            <w:pPr>
              <w:pStyle w:val="c4"/>
              <w:spacing w:before="0" w:beforeAutospacing="0" w:after="12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4996" w:type="dxa"/>
          </w:tcPr>
          <w:p w:rsidR="00EE31A1" w:rsidRPr="00647D6A" w:rsidRDefault="00EE31A1" w:rsidP="00EE31A1">
            <w:pPr>
              <w:pStyle w:val="c4"/>
              <w:spacing w:before="0" w:beforeAutospacing="0" w:after="12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47D6A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3651" w:type="dxa"/>
          </w:tcPr>
          <w:p w:rsidR="00EE31A1" w:rsidRPr="00647D6A" w:rsidRDefault="00EE31A1" w:rsidP="00EE31A1">
            <w:pPr>
              <w:pStyle w:val="c4"/>
              <w:spacing w:before="0" w:beforeAutospacing="0" w:after="12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47D6A"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EE31A1" w:rsidTr="00EE31A1">
        <w:tc>
          <w:tcPr>
            <w:tcW w:w="1843" w:type="dxa"/>
          </w:tcPr>
          <w:p w:rsidR="00EE31A1" w:rsidRPr="001F5AEF" w:rsidRDefault="00EE31A1" w:rsidP="00EE31A1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Потребности и желания</w:t>
            </w:r>
          </w:p>
        </w:tc>
        <w:tc>
          <w:tcPr>
            <w:tcW w:w="4996" w:type="dxa"/>
          </w:tcPr>
          <w:p w:rsidR="00EE31A1" w:rsidRPr="001F5AEF" w:rsidRDefault="003B71C8" w:rsidP="00EE31A1">
            <w:pPr>
              <w:numPr>
                <w:ilvl w:val="0"/>
                <w:numId w:val="13"/>
              </w:numPr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Дать понятия потребности и желания. Уточнить, от чего зависят потребности и желания человека. Учить решать проблемные ситуации, подвести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понимаю того, что человек не может иметь все, что хочет. </w:t>
            </w:r>
          </w:p>
        </w:tc>
        <w:tc>
          <w:tcPr>
            <w:tcW w:w="3651" w:type="dxa"/>
          </w:tcPr>
          <w:p w:rsidR="00EE31A1" w:rsidRPr="001F5AEF" w:rsidRDefault="003B71C8" w:rsidP="00EE31A1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Исследование: что необходимо человеку для жизни, игра «Выбираем самое важное»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E31A1" w:rsidTr="00EE31A1">
        <w:tc>
          <w:tcPr>
            <w:tcW w:w="1843" w:type="dxa"/>
          </w:tcPr>
          <w:p w:rsidR="00EE31A1" w:rsidRPr="001F5AEF" w:rsidRDefault="00EE31A1" w:rsidP="00EE31A1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Желания Волчонка Зубасти – ка</w:t>
            </w:r>
          </w:p>
        </w:tc>
        <w:tc>
          <w:tcPr>
            <w:tcW w:w="4996" w:type="dxa"/>
          </w:tcPr>
          <w:p w:rsidR="00EE31A1" w:rsidRPr="00EE31A1" w:rsidRDefault="00EE31A1" w:rsidP="00EE31A1">
            <w:pPr>
              <w:numPr>
                <w:ilvl w:val="0"/>
                <w:numId w:val="13"/>
              </w:numPr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31A1">
              <w:rPr>
                <w:rFonts w:ascii="Times New Roman" w:eastAsia="Times New Roman" w:hAnsi="Times New Roman"/>
                <w:sz w:val="28"/>
                <w:szCs w:val="28"/>
              </w:rPr>
              <w:t>Учимся различать разницу между желаниями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E31A1">
              <w:rPr>
                <w:rFonts w:ascii="Times New Roman" w:eastAsia="Times New Roman" w:hAnsi="Times New Roman"/>
                <w:sz w:val="28"/>
                <w:szCs w:val="28"/>
              </w:rPr>
              <w:t>потребностями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 Учим задавать себе вопрос</w:t>
            </w:r>
            <w:r w:rsidR="00FA74BA">
              <w:rPr>
                <w:rFonts w:ascii="Times New Roman" w:eastAsia="Times New Roman" w:hAnsi="Times New Roman"/>
                <w:sz w:val="28"/>
                <w:szCs w:val="28"/>
              </w:rPr>
              <w:t xml:space="preserve"> и оценивать: действительно ли мне нужна та или иная вещь, игрушка, есть ли у </w:t>
            </w:r>
            <w:r w:rsidR="00FA74B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родителей возможность это купить</w:t>
            </w:r>
            <w:r w:rsidR="00957E3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E31A1" w:rsidRPr="001F5AEF" w:rsidRDefault="00FA74BA" w:rsidP="00EE31A1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Интерактивный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мини-спектакль.</w:t>
            </w:r>
          </w:p>
        </w:tc>
      </w:tr>
      <w:tr w:rsidR="00663119" w:rsidTr="00EE31A1">
        <w:tc>
          <w:tcPr>
            <w:tcW w:w="1843" w:type="dxa"/>
          </w:tcPr>
          <w:p w:rsidR="00663119" w:rsidRDefault="00663119" w:rsidP="00EE31A1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Сотрудничество и доброжелательность с торговыми предприятиями</w:t>
            </w:r>
          </w:p>
        </w:tc>
        <w:tc>
          <w:tcPr>
            <w:tcW w:w="4996" w:type="dxa"/>
          </w:tcPr>
          <w:p w:rsidR="00663119" w:rsidRPr="00EE31A1" w:rsidRDefault="00663119" w:rsidP="00EE31A1">
            <w:pPr>
              <w:numPr>
                <w:ilvl w:val="0"/>
                <w:numId w:val="13"/>
              </w:numPr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коммуникативных умений и навыков, эмоциональных отношений, умение налаживать партнёрские отношения в совместной деятельности</w:t>
            </w:r>
            <w:r w:rsidR="00957E3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663119" w:rsidRPr="00663119" w:rsidRDefault="00663119" w:rsidP="00663119">
            <w:pPr>
              <w:rPr>
                <w:rFonts w:ascii="Times New Roman" w:hAnsi="Times New Roman"/>
                <w:sz w:val="28"/>
                <w:szCs w:val="28"/>
              </w:rPr>
            </w:pPr>
            <w:r w:rsidRPr="00663119">
              <w:rPr>
                <w:rFonts w:ascii="Times New Roman" w:hAnsi="Times New Roman"/>
                <w:sz w:val="28"/>
                <w:szCs w:val="28"/>
              </w:rPr>
              <w:t>Игра «Что, где купить?», обсуждение</w:t>
            </w:r>
            <w:r w:rsidR="00957E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31A1" w:rsidTr="00EE31A1">
        <w:tc>
          <w:tcPr>
            <w:tcW w:w="1843" w:type="dxa"/>
          </w:tcPr>
          <w:p w:rsidR="00EE31A1" w:rsidRPr="001F5AEF" w:rsidRDefault="00FA74BA" w:rsidP="00EE31A1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Наша мастерская</w:t>
            </w:r>
          </w:p>
        </w:tc>
        <w:tc>
          <w:tcPr>
            <w:tcW w:w="4996" w:type="dxa"/>
          </w:tcPr>
          <w:p w:rsidR="00EE31A1" w:rsidRPr="001F5AEF" w:rsidRDefault="008A4472" w:rsidP="00EE31A1">
            <w:pPr>
              <w:numPr>
                <w:ilvl w:val="0"/>
                <w:numId w:val="13"/>
              </w:numPr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Развивать у детей потребность радовать близких добрыми делами, экономить, беречь свои вещи</w:t>
            </w:r>
            <w:r w:rsidR="00957E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E31A1" w:rsidRPr="001F5AEF" w:rsidRDefault="003B71C8" w:rsidP="00EE31A1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Творческо-трудовая деятельность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E31A1" w:rsidTr="00EE31A1">
        <w:tc>
          <w:tcPr>
            <w:tcW w:w="1843" w:type="dxa"/>
          </w:tcPr>
          <w:p w:rsidR="00EE31A1" w:rsidRPr="001F5AEF" w:rsidRDefault="00FA74BA" w:rsidP="00EE31A1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Выгодно – не выгодно</w:t>
            </w:r>
          </w:p>
        </w:tc>
        <w:tc>
          <w:tcPr>
            <w:tcW w:w="4996" w:type="dxa"/>
          </w:tcPr>
          <w:p w:rsidR="00EE31A1" w:rsidRPr="001F5AEF" w:rsidRDefault="008A4472" w:rsidP="00EE31A1">
            <w:pPr>
              <w:numPr>
                <w:ilvl w:val="0"/>
                <w:numId w:val="13"/>
              </w:numPr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Разбираем волшебные правила для покупателя и продавца, обмен, подарок, реклама</w:t>
            </w:r>
            <w:r w:rsidR="00957E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E31A1" w:rsidRPr="001F5AEF" w:rsidRDefault="008A4472" w:rsidP="00EE31A1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задачи, обсуждение сказки «Как старик корову продавал»</w:t>
            </w:r>
          </w:p>
        </w:tc>
      </w:tr>
      <w:tr w:rsidR="00EE31A1" w:rsidTr="00EE31A1">
        <w:tc>
          <w:tcPr>
            <w:tcW w:w="1843" w:type="dxa"/>
          </w:tcPr>
          <w:p w:rsidR="00EE31A1" w:rsidRPr="001F5AEF" w:rsidRDefault="00AF1563" w:rsidP="00EE31A1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Первые шаги в науку Экономию. </w:t>
            </w:r>
            <w:r w:rsidR="00FA74BA">
              <w:rPr>
                <w:color w:val="000000"/>
                <w:sz w:val="28"/>
                <w:szCs w:val="28"/>
              </w:rPr>
              <w:t>Тратим разумно и экономно</w:t>
            </w:r>
          </w:p>
        </w:tc>
        <w:tc>
          <w:tcPr>
            <w:tcW w:w="4996" w:type="dxa"/>
          </w:tcPr>
          <w:p w:rsidR="00EE31A1" w:rsidRPr="001F5AEF" w:rsidRDefault="000B544A" w:rsidP="000B544A">
            <w:pPr>
              <w:numPr>
                <w:ilvl w:val="0"/>
                <w:numId w:val="13"/>
              </w:numPr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Познакомить с классификацией расходов: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желаемые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обязательные и непредвиденные. Познакомить с разными ситуациями по теме расходы в современных семьях. Научить тратить свои собственные деньги с пользой.</w:t>
            </w:r>
          </w:p>
        </w:tc>
        <w:tc>
          <w:tcPr>
            <w:tcW w:w="3651" w:type="dxa"/>
          </w:tcPr>
          <w:p w:rsidR="00EE31A1" w:rsidRPr="001F5AEF" w:rsidRDefault="000B544A" w:rsidP="00EE31A1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Дидактическая игра «Расходы»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E31A1" w:rsidTr="00EE31A1">
        <w:tc>
          <w:tcPr>
            <w:tcW w:w="1843" w:type="dxa"/>
          </w:tcPr>
          <w:p w:rsidR="00EE31A1" w:rsidRPr="001F5AEF" w:rsidRDefault="00FA74BA" w:rsidP="00EE31A1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Копим и сберегаем</w:t>
            </w:r>
          </w:p>
        </w:tc>
        <w:tc>
          <w:tcPr>
            <w:tcW w:w="4996" w:type="dxa"/>
          </w:tcPr>
          <w:p w:rsidR="00EE31A1" w:rsidRPr="001F5AEF" w:rsidRDefault="00B45538" w:rsidP="00EE31A1">
            <w:pPr>
              <w:numPr>
                <w:ilvl w:val="0"/>
                <w:numId w:val="13"/>
              </w:numPr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Уясняем: зачем надо копить и сберегать, как можно копить, копить не просто, но полезно, ответственно и важно</w:t>
            </w:r>
            <w:r w:rsidR="00957E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E31A1" w:rsidRPr="001F5AEF" w:rsidRDefault="00B45538" w:rsidP="00EE31A1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Беседа, чтение, игра «Деньги получил – ерунды накупил», викторина «Разумные траты сказочных героев»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E31A1" w:rsidTr="00EE31A1">
        <w:tc>
          <w:tcPr>
            <w:tcW w:w="1843" w:type="dxa"/>
          </w:tcPr>
          <w:p w:rsidR="00EE31A1" w:rsidRPr="001F5AEF" w:rsidRDefault="00FA74BA" w:rsidP="00EE31A1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Наша мастерская</w:t>
            </w:r>
          </w:p>
        </w:tc>
        <w:tc>
          <w:tcPr>
            <w:tcW w:w="4996" w:type="dxa"/>
          </w:tcPr>
          <w:p w:rsidR="00EE31A1" w:rsidRPr="001F5AEF" w:rsidRDefault="008A4472" w:rsidP="008A4472">
            <w:pPr>
              <w:tabs>
                <w:tab w:val="left" w:pos="1575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Развивать у детей потребность радовать близких добрыми делами, экономить, беречь свои вещи</w:t>
            </w:r>
            <w:r w:rsidR="00957E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E31A1" w:rsidRPr="001F5AEF" w:rsidRDefault="008A4472" w:rsidP="00EE31A1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поделок из бросового материала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E31A1" w:rsidTr="00EE31A1">
        <w:tc>
          <w:tcPr>
            <w:tcW w:w="1843" w:type="dxa"/>
          </w:tcPr>
          <w:p w:rsidR="00EE31A1" w:rsidRPr="001F5AEF" w:rsidRDefault="00FA74BA" w:rsidP="00EE31A1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рождения</w:t>
            </w:r>
          </w:p>
        </w:tc>
        <w:tc>
          <w:tcPr>
            <w:tcW w:w="4996" w:type="dxa"/>
          </w:tcPr>
          <w:p w:rsidR="00EE31A1" w:rsidRPr="001F5AEF" w:rsidRDefault="00FA74BA" w:rsidP="00EE31A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Узнаем, что о подарках надо думать заранее, подарки надо подбирать или мастерить с умом. Бережливость, экономия – это разумное отношение к расходам (они не бессмысленны, а направлены на достижение конкретных целей), результатам труда; забота, умение делиться и отдавать, в случае острой необходимости прийти на помощь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ближнему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поделиться своими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сбережениями, порой абсолютно бескорыстно. </w:t>
            </w:r>
          </w:p>
        </w:tc>
        <w:tc>
          <w:tcPr>
            <w:tcW w:w="3651" w:type="dxa"/>
          </w:tcPr>
          <w:p w:rsidR="00EE31A1" w:rsidRPr="001F5AEF" w:rsidRDefault="00FA74BA" w:rsidP="00EE31A1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Интерактивный мини - спектакль</w:t>
            </w:r>
          </w:p>
        </w:tc>
      </w:tr>
      <w:tr w:rsidR="00EE31A1" w:rsidTr="00EE31A1">
        <w:tc>
          <w:tcPr>
            <w:tcW w:w="1843" w:type="dxa"/>
          </w:tcPr>
          <w:p w:rsidR="00EE31A1" w:rsidRPr="001F5AEF" w:rsidRDefault="00FA74BA" w:rsidP="00FA74BA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Долг</w:t>
            </w:r>
          </w:p>
        </w:tc>
        <w:tc>
          <w:tcPr>
            <w:tcW w:w="4996" w:type="dxa"/>
          </w:tcPr>
          <w:p w:rsidR="00EE31A1" w:rsidRPr="00FA74BA" w:rsidRDefault="00FA74BA" w:rsidP="00706B70">
            <w:pPr>
              <w:tabs>
                <w:tab w:val="left" w:pos="111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Познакомить с рассказом В.Ос</w:t>
            </w:r>
            <w:r w:rsidRPr="00FA74BA">
              <w:rPr>
                <w:rFonts w:ascii="Times New Roman" w:hAnsi="Times New Roman"/>
                <w:color w:val="000000"/>
                <w:sz w:val="28"/>
                <w:szCs w:val="28"/>
              </w:rPr>
              <w:t>еевой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FA74BA">
              <w:rPr>
                <w:rFonts w:ascii="Times New Roman" w:hAnsi="Times New Roman"/>
                <w:color w:val="000000"/>
                <w:sz w:val="28"/>
                <w:szCs w:val="28"/>
              </w:rPr>
              <w:t>Долг»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53E8B">
              <w:rPr>
                <w:rFonts w:ascii="Times New Roman" w:hAnsi="Times New Roman"/>
                <w:color w:val="000000"/>
                <w:sz w:val="28"/>
                <w:szCs w:val="28"/>
              </w:rPr>
              <w:t>русской поговоркой  «Долги к земле придавили». Выяснить, что долг может быть не только денежным, невыполненное обещание – это тоже долг</w:t>
            </w:r>
            <w:r w:rsidR="00957E3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E31A1" w:rsidRPr="001F5AEF" w:rsidRDefault="00353E8B" w:rsidP="00EE31A1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рассказа «Долг», обсуждение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E31A1" w:rsidTr="00EE31A1">
        <w:tc>
          <w:tcPr>
            <w:tcW w:w="1843" w:type="dxa"/>
          </w:tcPr>
          <w:p w:rsidR="00EE31A1" w:rsidRPr="001F5AEF" w:rsidRDefault="00353E8B" w:rsidP="00353E8B">
            <w:pPr>
              <w:pStyle w:val="c4"/>
              <w:tabs>
                <w:tab w:val="left" w:pos="1365"/>
              </w:tabs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Заплатить долг скорее, так будет веселее</w:t>
            </w:r>
          </w:p>
        </w:tc>
        <w:tc>
          <w:tcPr>
            <w:tcW w:w="4996" w:type="dxa"/>
          </w:tcPr>
          <w:p w:rsidR="00EE31A1" w:rsidRPr="001F5AEF" w:rsidRDefault="00353E8B" w:rsidP="00EE31A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Дать понятие о том, что если взял что-то в долг на время, обязан вовремя вернуть (возвратить). Воспитывать ответственность: если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уверен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что это получиться, лучше не обещать и не занимать. Долг – это серьезное обязательство.</w:t>
            </w:r>
          </w:p>
        </w:tc>
        <w:tc>
          <w:tcPr>
            <w:tcW w:w="3651" w:type="dxa"/>
          </w:tcPr>
          <w:p w:rsidR="00EE31A1" w:rsidRPr="001F5AEF" w:rsidRDefault="00A82E03" w:rsidP="00EE31A1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Обсуждение русских пословиц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E31A1" w:rsidTr="00EE31A1">
        <w:tc>
          <w:tcPr>
            <w:tcW w:w="1843" w:type="dxa"/>
          </w:tcPr>
          <w:p w:rsidR="003226C4" w:rsidRDefault="00E00249" w:rsidP="00EE31A1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Реклама</w:t>
            </w:r>
            <w:r w:rsidR="003226C4">
              <w:rPr>
                <w:color w:val="000000"/>
                <w:sz w:val="28"/>
                <w:szCs w:val="28"/>
              </w:rPr>
              <w:t xml:space="preserve">. </w:t>
            </w:r>
          </w:p>
          <w:p w:rsidR="00EE31A1" w:rsidRPr="001F5AEF" w:rsidRDefault="003226C4" w:rsidP="00EE31A1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Выгодно продаём детские книги</w:t>
            </w:r>
          </w:p>
        </w:tc>
        <w:tc>
          <w:tcPr>
            <w:tcW w:w="4996" w:type="dxa"/>
          </w:tcPr>
          <w:p w:rsidR="00EE31A1" w:rsidRPr="001F5AEF" w:rsidRDefault="000B544A" w:rsidP="00EE31A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о рекламе, дать представление для чего нужна реклама, о ее назначении. Научить детей правильно воспринимать рекламу</w:t>
            </w:r>
            <w:r w:rsidR="00957E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E31A1" w:rsidRPr="001F5AEF" w:rsidRDefault="00E00249" w:rsidP="00E00249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Беседа, обсуждение сказки Г.Х.Андерсена «Новое платье короля»</w:t>
            </w:r>
            <w:r w:rsidR="000B544A">
              <w:rPr>
                <w:color w:val="000000"/>
                <w:sz w:val="28"/>
                <w:szCs w:val="28"/>
              </w:rPr>
              <w:t>, изготовление рекламного плаката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E31A1" w:rsidTr="00EE31A1">
        <w:tc>
          <w:tcPr>
            <w:tcW w:w="1843" w:type="dxa"/>
          </w:tcPr>
          <w:p w:rsidR="00EE31A1" w:rsidRPr="001F5AEF" w:rsidRDefault="00E00249" w:rsidP="00EE31A1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Семейный бизнес</w:t>
            </w:r>
            <w:r w:rsidR="003226C4">
              <w:rPr>
                <w:color w:val="000000"/>
                <w:sz w:val="28"/>
                <w:szCs w:val="28"/>
              </w:rPr>
              <w:t>. Магазин полезных продуктов</w:t>
            </w:r>
          </w:p>
        </w:tc>
        <w:tc>
          <w:tcPr>
            <w:tcW w:w="4996" w:type="dxa"/>
          </w:tcPr>
          <w:p w:rsidR="00EE31A1" w:rsidRPr="001F5AEF" w:rsidRDefault="00292BDA" w:rsidP="00EE31A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Закрепить представление о сущности экономических явлений и понятий</w:t>
            </w:r>
            <w:r w:rsidR="003226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закрепить знания </w:t>
            </w:r>
            <w:proofErr w:type="gramStart"/>
            <w:r w:rsidR="003226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 w:rsidR="003226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3226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полезных</w:t>
            </w:r>
            <w:proofErr w:type="gramEnd"/>
            <w:r w:rsidR="003226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для здоровья продуктов питания</w:t>
            </w:r>
            <w:r w:rsidR="00957E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E31A1" w:rsidRPr="001F5AEF" w:rsidRDefault="00E00249" w:rsidP="00EE31A1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Сюжетно-ролевая игра «Пиццерия для всей семьи»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E31A1" w:rsidTr="00EE31A1">
        <w:tc>
          <w:tcPr>
            <w:tcW w:w="1843" w:type="dxa"/>
          </w:tcPr>
          <w:p w:rsidR="00EE31A1" w:rsidRPr="001F5AEF" w:rsidRDefault="00E00249" w:rsidP="00EE31A1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Всё по плану!</w:t>
            </w:r>
          </w:p>
        </w:tc>
        <w:tc>
          <w:tcPr>
            <w:tcW w:w="4996" w:type="dxa"/>
          </w:tcPr>
          <w:p w:rsidR="00EE31A1" w:rsidRPr="001F5AEF" w:rsidRDefault="00A82E03" w:rsidP="00EE31A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Знакомить с понятием план. Объяснить важность составления планов. Закладывание основы планирования. Планирование своего дня. Учить организовывать свое время</w:t>
            </w:r>
            <w:r w:rsidR="00957E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E31A1" w:rsidRPr="001F5AEF" w:rsidRDefault="00E00249" w:rsidP="00EE31A1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 «План на следующий день»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E31A1" w:rsidTr="00EE31A1">
        <w:tc>
          <w:tcPr>
            <w:tcW w:w="1843" w:type="dxa"/>
          </w:tcPr>
          <w:p w:rsidR="00EE31A1" w:rsidRPr="001F5AEF" w:rsidRDefault="00E00249" w:rsidP="00EE31A1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Сделал дело – гуляй смело!</w:t>
            </w:r>
          </w:p>
        </w:tc>
        <w:tc>
          <w:tcPr>
            <w:tcW w:w="4996" w:type="dxa"/>
          </w:tcPr>
          <w:p w:rsidR="00EE31A1" w:rsidRPr="001F5AEF" w:rsidRDefault="008A4472" w:rsidP="008A4472">
            <w:pPr>
              <w:tabs>
                <w:tab w:val="left" w:pos="1110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Учимся подводить итоги всего, что делали и планировали, анализировать поступки, искать эффективные решения, думать сообща</w:t>
            </w:r>
            <w:r w:rsidR="00957E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E31A1" w:rsidRPr="001F5AEF" w:rsidRDefault="00E00249" w:rsidP="00EE31A1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 «Сделал дело – гуляй смело!», исследование, обсуждение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E31A1" w:rsidTr="00EE31A1">
        <w:tc>
          <w:tcPr>
            <w:tcW w:w="1843" w:type="dxa"/>
          </w:tcPr>
          <w:p w:rsidR="00EE31A1" w:rsidRPr="001F5AEF" w:rsidRDefault="00E00249" w:rsidP="00EE31A1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Наше богатство</w:t>
            </w:r>
          </w:p>
        </w:tc>
        <w:tc>
          <w:tcPr>
            <w:tcW w:w="4996" w:type="dxa"/>
          </w:tcPr>
          <w:p w:rsidR="00EE31A1" w:rsidRPr="001F5AEF" w:rsidRDefault="00A82E03" w:rsidP="00EE31A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Формировать представление о вечных ценностях: любви,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доброжелательности, милосердии, взаимопомощи, которые наряду с денежным благополучием позволяют воспитать целостную гармоничную ценность</w:t>
            </w:r>
            <w:r w:rsidR="00957E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E31A1" w:rsidRPr="001F5AEF" w:rsidRDefault="00E00249" w:rsidP="00EE31A1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Чтение и обсуждение сказки «Бедные и </w:t>
            </w:r>
            <w:r>
              <w:rPr>
                <w:color w:val="000000"/>
                <w:sz w:val="28"/>
                <w:szCs w:val="28"/>
              </w:rPr>
              <w:lastRenderedPageBreak/>
              <w:t>богатые», «Ум и богатство»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E31A1" w:rsidTr="00EE31A1">
        <w:tc>
          <w:tcPr>
            <w:tcW w:w="1843" w:type="dxa"/>
          </w:tcPr>
          <w:p w:rsidR="00EE31A1" w:rsidRPr="001F5AEF" w:rsidRDefault="00001C2B" w:rsidP="00EE31A1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Живём под мирным небом</w:t>
            </w:r>
          </w:p>
        </w:tc>
        <w:tc>
          <w:tcPr>
            <w:tcW w:w="4996" w:type="dxa"/>
          </w:tcPr>
          <w:p w:rsidR="00EE31A1" w:rsidRPr="001F5AEF" w:rsidRDefault="000B544A" w:rsidP="00EE31A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Разобрать, что такое жадность и почему это плохо для человека. Жадность бессмысленна, жадному человеку всегда всего мало.</w:t>
            </w:r>
          </w:p>
        </w:tc>
        <w:tc>
          <w:tcPr>
            <w:tcW w:w="3651" w:type="dxa"/>
          </w:tcPr>
          <w:p w:rsidR="00EE31A1" w:rsidRPr="001F5AEF" w:rsidRDefault="00E00249" w:rsidP="00EE31A1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и обсуждение рассказа В.Сухомлинского «Жадный мальчик»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E31A1" w:rsidTr="00EE31A1">
        <w:tc>
          <w:tcPr>
            <w:tcW w:w="1843" w:type="dxa"/>
          </w:tcPr>
          <w:p w:rsidR="00EE31A1" w:rsidRPr="001F5AEF" w:rsidRDefault="00E00249" w:rsidP="00EE31A1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Полезные привычки в быту</w:t>
            </w:r>
          </w:p>
        </w:tc>
        <w:tc>
          <w:tcPr>
            <w:tcW w:w="4996" w:type="dxa"/>
          </w:tcPr>
          <w:p w:rsidR="00EE31A1" w:rsidRPr="001F5AEF" w:rsidRDefault="008A4472" w:rsidP="00EE31A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у детей полезных навыков</w:t>
            </w:r>
            <w:r w:rsidR="0029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привычек в быту</w:t>
            </w:r>
            <w:r w:rsidR="00957E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E31A1" w:rsidRPr="001F5AEF" w:rsidRDefault="00E00249" w:rsidP="00EE31A1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рассказа на тему: «Что значит быть экономным?»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E31A1" w:rsidTr="00EE31A1">
        <w:tc>
          <w:tcPr>
            <w:tcW w:w="1843" w:type="dxa"/>
          </w:tcPr>
          <w:p w:rsidR="00EE31A1" w:rsidRPr="001F5AEF" w:rsidRDefault="00E00249" w:rsidP="00EE31A1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Покупка</w:t>
            </w:r>
          </w:p>
        </w:tc>
        <w:tc>
          <w:tcPr>
            <w:tcW w:w="4996" w:type="dxa"/>
          </w:tcPr>
          <w:p w:rsidR="00EE31A1" w:rsidRPr="00E00249" w:rsidRDefault="00E00249" w:rsidP="00EE31A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00249">
              <w:rPr>
                <w:rFonts w:ascii="Times New Roman" w:hAnsi="Times New Roman"/>
                <w:sz w:val="28"/>
                <w:szCs w:val="28"/>
              </w:rPr>
              <w:t>Формировать умение правильно делать покупки (потребительская грамотность). Разв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ивать у детей умение экономить. </w:t>
            </w:r>
            <w:r w:rsidRPr="00E00249">
              <w:rPr>
                <w:rFonts w:ascii="Times New Roman" w:hAnsi="Times New Roman"/>
                <w:sz w:val="28"/>
                <w:szCs w:val="28"/>
              </w:rPr>
              <w:t xml:space="preserve">Выделять слова и действия,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относящиеся к экономике. </w:t>
            </w:r>
            <w:r w:rsidRPr="00E00249">
              <w:rPr>
                <w:rFonts w:ascii="Times New Roman" w:hAnsi="Times New Roman"/>
                <w:sz w:val="28"/>
                <w:szCs w:val="28"/>
              </w:rPr>
              <w:t>Развивать речь, внимание, мыслительные операции, воспитывать любознательно</w:t>
            </w:r>
            <w:r>
              <w:rPr>
                <w:rFonts w:ascii="Times New Roman" w:hAnsi="Times New Roman"/>
                <w:sz w:val="28"/>
                <w:szCs w:val="28"/>
              </w:rPr>
              <w:t>сть</w:t>
            </w:r>
            <w:r w:rsidR="00957E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E31A1" w:rsidRPr="001F5AEF" w:rsidRDefault="00E00249" w:rsidP="00EE31A1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Игра-задание «Рассчитай сумму покупки», решение арифметических задач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E31A1" w:rsidTr="00EE31A1">
        <w:tc>
          <w:tcPr>
            <w:tcW w:w="1843" w:type="dxa"/>
          </w:tcPr>
          <w:p w:rsidR="00EE31A1" w:rsidRPr="001F5AEF" w:rsidRDefault="00E00249" w:rsidP="00EE31A1">
            <w:pPr>
              <w:pStyle w:val="c4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Юные экономисты</w:t>
            </w:r>
          </w:p>
        </w:tc>
        <w:tc>
          <w:tcPr>
            <w:tcW w:w="4996" w:type="dxa"/>
          </w:tcPr>
          <w:p w:rsidR="00EE31A1" w:rsidRPr="001F5AEF" w:rsidRDefault="000B544A" w:rsidP="00EE31A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Закрепить знания по теме</w:t>
            </w:r>
            <w:r w:rsidR="00957E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E31A1" w:rsidRPr="001F5AEF" w:rsidRDefault="00E00249" w:rsidP="00EE31A1">
            <w:pPr>
              <w:pStyle w:val="c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 – викторина на обобщение пройденного материала</w:t>
            </w:r>
            <w:r w:rsidR="00957E3B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7230F" w:rsidRDefault="0047230F" w:rsidP="004723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="003F4A4D">
        <w:rPr>
          <w:rFonts w:ascii="Times New Roman" w:hAnsi="Times New Roman"/>
          <w:b/>
          <w:sz w:val="28"/>
          <w:szCs w:val="28"/>
        </w:rPr>
        <w:t>Планиру</w:t>
      </w:r>
      <w:r w:rsidRPr="005368A8">
        <w:rPr>
          <w:rFonts w:ascii="Times New Roman" w:hAnsi="Times New Roman"/>
          <w:b/>
          <w:sz w:val="28"/>
          <w:szCs w:val="28"/>
        </w:rPr>
        <w:t xml:space="preserve">емые результаты: </w:t>
      </w:r>
    </w:p>
    <w:p w:rsidR="0047230F" w:rsidRPr="00F43D6C" w:rsidRDefault="0047230F" w:rsidP="00472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43D6C">
        <w:rPr>
          <w:rFonts w:ascii="Times New Roman" w:hAnsi="Times New Roman"/>
          <w:sz w:val="28"/>
          <w:szCs w:val="28"/>
        </w:rPr>
        <w:t> итоге освоения Программы дошкольник сможет:</w:t>
      </w:r>
    </w:p>
    <w:p w:rsidR="0047230F" w:rsidRDefault="007B70AB" w:rsidP="006465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7230F" w:rsidRPr="00F43D6C">
        <w:rPr>
          <w:rFonts w:ascii="Times New Roman" w:hAnsi="Times New Roman"/>
          <w:sz w:val="28"/>
          <w:szCs w:val="28"/>
        </w:rPr>
        <w:t>азбираться в значении основных экономических и финансовых понятий, предусмотренных Про</w:t>
      </w:r>
      <w:r w:rsidR="0047230F">
        <w:rPr>
          <w:rFonts w:ascii="Times New Roman" w:hAnsi="Times New Roman"/>
          <w:sz w:val="28"/>
          <w:szCs w:val="28"/>
        </w:rPr>
        <w:t>граммой;</w:t>
      </w:r>
    </w:p>
    <w:p w:rsidR="0047230F" w:rsidRPr="00F43D6C" w:rsidRDefault="007B70AB" w:rsidP="006465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47230F" w:rsidRPr="00F43D6C">
        <w:rPr>
          <w:rFonts w:ascii="Times New Roman" w:hAnsi="Times New Roman"/>
          <w:sz w:val="28"/>
          <w:szCs w:val="28"/>
        </w:rPr>
        <w:t>ётко осознавать, что труд - основа жизни, любой труд - это хорошо, плохо - сидеть без дела;</w:t>
      </w:r>
    </w:p>
    <w:p w:rsidR="0047230F" w:rsidRPr="00F43D6C" w:rsidRDefault="007B70AB" w:rsidP="006465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7230F" w:rsidRPr="00F43D6C">
        <w:rPr>
          <w:rFonts w:ascii="Times New Roman" w:hAnsi="Times New Roman"/>
          <w:sz w:val="28"/>
          <w:szCs w:val="28"/>
        </w:rPr>
        <w:t>нать, что деньги зарабатываются трудом, являются мерой оценки труда, универсальным средством обмена;</w:t>
      </w:r>
    </w:p>
    <w:p w:rsidR="0047230F" w:rsidRPr="00F43D6C" w:rsidRDefault="007B70AB" w:rsidP="006465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7230F" w:rsidRPr="00F43D6C">
        <w:rPr>
          <w:rFonts w:ascii="Times New Roman" w:hAnsi="Times New Roman"/>
          <w:sz w:val="28"/>
          <w:szCs w:val="28"/>
        </w:rPr>
        <w:t>онимать, что бережливость и экономия - это</w:t>
      </w:r>
      <w:r>
        <w:rPr>
          <w:rFonts w:ascii="Times New Roman" w:hAnsi="Times New Roman"/>
          <w:sz w:val="28"/>
          <w:szCs w:val="28"/>
        </w:rPr>
        <w:t xml:space="preserve"> разумное отношение к расходам;</w:t>
      </w:r>
    </w:p>
    <w:p w:rsidR="0047230F" w:rsidRPr="00F43D6C" w:rsidRDefault="007B70AB" w:rsidP="006465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7230F" w:rsidRPr="00F43D6C">
        <w:rPr>
          <w:rFonts w:ascii="Times New Roman" w:hAnsi="Times New Roman"/>
          <w:sz w:val="28"/>
          <w:szCs w:val="28"/>
        </w:rPr>
        <w:t>сознавать и соизмерять свои потребности и возможности; </w:t>
      </w:r>
    </w:p>
    <w:p w:rsidR="0047230F" w:rsidRPr="00F43D6C" w:rsidRDefault="007B70AB" w:rsidP="006465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ценить результаты труда, уметь</w:t>
      </w:r>
      <w:r w:rsidR="0047230F" w:rsidRPr="00F43D6C">
        <w:rPr>
          <w:rFonts w:ascii="Times New Roman" w:hAnsi="Times New Roman"/>
          <w:sz w:val="28"/>
          <w:szCs w:val="28"/>
        </w:rPr>
        <w:t xml:space="preserve"> делиться и отдавать, в случае острой необходимости прийти на помощь ближнему, иногда делиться абсолютно бескорыстно;</w:t>
      </w:r>
    </w:p>
    <w:p w:rsidR="0047230F" w:rsidRPr="00F43D6C" w:rsidRDefault="007B70AB" w:rsidP="006465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7230F" w:rsidRPr="00F43D6C">
        <w:rPr>
          <w:rFonts w:ascii="Times New Roman" w:hAnsi="Times New Roman"/>
          <w:sz w:val="28"/>
          <w:szCs w:val="28"/>
        </w:rPr>
        <w:t>сознавать главные ценности – жизнь, отношения, радость и здоровье близких людей – за деньги не купишь;</w:t>
      </w:r>
    </w:p>
    <w:p w:rsidR="0047230F" w:rsidRPr="00F43D6C" w:rsidRDefault="007B70AB" w:rsidP="006465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47230F" w:rsidRPr="00F43D6C">
        <w:rPr>
          <w:rFonts w:ascii="Times New Roman" w:hAnsi="Times New Roman"/>
          <w:sz w:val="28"/>
          <w:szCs w:val="28"/>
        </w:rPr>
        <w:t>онимать, что реклама может помочь, если она правдива, и напротив, навредить, бюджету семьи;</w:t>
      </w:r>
    </w:p>
    <w:p w:rsidR="0047230F" w:rsidRPr="00F43D6C" w:rsidRDefault="007B70AB" w:rsidP="006465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7230F" w:rsidRPr="00F43D6C">
        <w:rPr>
          <w:rFonts w:ascii="Times New Roman" w:hAnsi="Times New Roman"/>
          <w:sz w:val="28"/>
          <w:szCs w:val="28"/>
        </w:rPr>
        <w:t>меть представления об элементарных правилах финансовой безопасности.</w:t>
      </w:r>
    </w:p>
    <w:p w:rsidR="0047230F" w:rsidRPr="00443722" w:rsidRDefault="0047230F" w:rsidP="004723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3D6C">
        <w:rPr>
          <w:rFonts w:ascii="Times New Roman" w:hAnsi="Times New Roman"/>
          <w:sz w:val="28"/>
          <w:szCs w:val="28"/>
        </w:rPr>
        <w:t> </w:t>
      </w:r>
      <w:r w:rsidRPr="00443722">
        <w:rPr>
          <w:rFonts w:ascii="Times New Roman" w:hAnsi="Times New Roman"/>
          <w:b/>
          <w:sz w:val="28"/>
          <w:szCs w:val="28"/>
        </w:rPr>
        <w:t>Практические результаты:</w:t>
      </w:r>
    </w:p>
    <w:p w:rsidR="0047230F" w:rsidRPr="00F43D6C" w:rsidRDefault="007B70AB" w:rsidP="006465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7230F" w:rsidRPr="00F43D6C">
        <w:rPr>
          <w:rFonts w:ascii="Times New Roman" w:hAnsi="Times New Roman"/>
          <w:sz w:val="28"/>
          <w:szCs w:val="28"/>
        </w:rPr>
        <w:t>своить начальные навыки обращения с деньгами, осознать необходимость грамотно и бережливо относиться к ним;</w:t>
      </w:r>
    </w:p>
    <w:p w:rsidR="0047230F" w:rsidRPr="00F43D6C" w:rsidRDefault="007B70AB" w:rsidP="006465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7230F" w:rsidRPr="00F43D6C">
        <w:rPr>
          <w:rFonts w:ascii="Times New Roman" w:hAnsi="Times New Roman"/>
          <w:sz w:val="28"/>
          <w:szCs w:val="28"/>
        </w:rPr>
        <w:t>аучиться принимать свои первые финансовые решения относительно расходов и трат, соотносить понятия хочу и могу. Понимать, что тратить можно мудро, с пользой для себя, а можно напрасно, без толку, бесполезно, бессмысленно;</w:t>
      </w:r>
    </w:p>
    <w:p w:rsidR="0047230F" w:rsidRPr="00F43D6C" w:rsidRDefault="007B70AB" w:rsidP="006465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7230F" w:rsidRPr="00F43D6C">
        <w:rPr>
          <w:rFonts w:ascii="Times New Roman" w:hAnsi="Times New Roman"/>
          <w:sz w:val="28"/>
          <w:szCs w:val="28"/>
        </w:rPr>
        <w:t>аложить нравственно-этические привычки (возвращать долги, уважать свой и чужой труд, сопереживать, делиться и пр.), которые в будущем будут способствовать успешно</w:t>
      </w:r>
      <w:r w:rsidR="00957E3B">
        <w:rPr>
          <w:rFonts w:ascii="Times New Roman" w:hAnsi="Times New Roman"/>
          <w:sz w:val="28"/>
          <w:szCs w:val="28"/>
        </w:rPr>
        <w:t>му управлению личными финансами;</w:t>
      </w:r>
    </w:p>
    <w:p w:rsidR="0047230F" w:rsidRPr="00F43D6C" w:rsidRDefault="007B70AB" w:rsidP="006465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7230F" w:rsidRPr="00F43D6C">
        <w:rPr>
          <w:rFonts w:ascii="Times New Roman" w:hAnsi="Times New Roman"/>
          <w:sz w:val="28"/>
          <w:szCs w:val="28"/>
        </w:rPr>
        <w:t>рименять в игровой деятельности 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пр.);</w:t>
      </w:r>
    </w:p>
    <w:p w:rsidR="0047230F" w:rsidRPr="00F43D6C" w:rsidRDefault="007B70AB" w:rsidP="006465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7230F" w:rsidRPr="00F43D6C">
        <w:rPr>
          <w:rFonts w:ascii="Times New Roman" w:hAnsi="Times New Roman"/>
          <w:sz w:val="28"/>
          <w:szCs w:val="28"/>
        </w:rPr>
        <w:t>ледовать социальным нормам и общепринятым правилам общества.</w:t>
      </w:r>
    </w:p>
    <w:p w:rsidR="007B70AB" w:rsidRDefault="007B70AB" w:rsidP="007B70A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47230F" w:rsidRPr="007B70AB" w:rsidRDefault="007B70AB" w:rsidP="007B70A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B70AB">
        <w:rPr>
          <w:rFonts w:ascii="Times New Roman" w:hAnsi="Times New Roman"/>
          <w:b/>
          <w:sz w:val="28"/>
          <w:szCs w:val="28"/>
        </w:rPr>
        <w:t>Раздел №</w:t>
      </w:r>
      <w:r w:rsidR="0047230F" w:rsidRPr="007B70AB">
        <w:rPr>
          <w:rFonts w:ascii="Times New Roman" w:hAnsi="Times New Roman"/>
          <w:b/>
          <w:sz w:val="28"/>
          <w:szCs w:val="28"/>
        </w:rPr>
        <w:t>2</w:t>
      </w:r>
      <w:r w:rsidRPr="007B70AB">
        <w:rPr>
          <w:rFonts w:ascii="Times New Roman" w:hAnsi="Times New Roman"/>
          <w:b/>
          <w:sz w:val="28"/>
          <w:szCs w:val="28"/>
        </w:rPr>
        <w:t xml:space="preserve">. </w:t>
      </w:r>
      <w:r w:rsidR="0047230F" w:rsidRPr="007B70AB">
        <w:rPr>
          <w:rFonts w:ascii="Times New Roman" w:hAnsi="Times New Roman"/>
          <w:b/>
          <w:sz w:val="28"/>
          <w:szCs w:val="28"/>
        </w:rPr>
        <w:t xml:space="preserve"> Комплекс организационно-педагогических условий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7230F" w:rsidRPr="00B02A61" w:rsidRDefault="0047230F" w:rsidP="00D4185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Календарный учебный график</w:t>
      </w:r>
    </w:p>
    <w:tbl>
      <w:tblPr>
        <w:tblW w:w="111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1418"/>
        <w:gridCol w:w="1417"/>
        <w:gridCol w:w="851"/>
        <w:gridCol w:w="519"/>
        <w:gridCol w:w="1749"/>
        <w:gridCol w:w="236"/>
        <w:gridCol w:w="1276"/>
        <w:gridCol w:w="47"/>
        <w:gridCol w:w="94"/>
        <w:gridCol w:w="1843"/>
      </w:tblGrid>
      <w:tr w:rsidR="0047230F" w:rsidRPr="002A0485" w:rsidTr="00450AE1">
        <w:tc>
          <w:tcPr>
            <w:tcW w:w="567" w:type="dxa"/>
            <w:shd w:val="clear" w:color="auto" w:fill="auto"/>
          </w:tcPr>
          <w:p w:rsidR="0047230F" w:rsidRPr="002A0485" w:rsidRDefault="0047230F" w:rsidP="00D4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47230F" w:rsidRPr="002A0485" w:rsidRDefault="0047230F" w:rsidP="00D4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Месяц,</w:t>
            </w:r>
          </w:p>
          <w:p w:rsidR="0047230F" w:rsidRPr="002A0485" w:rsidRDefault="0047230F" w:rsidP="00D4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418" w:type="dxa"/>
            <w:shd w:val="clear" w:color="auto" w:fill="auto"/>
          </w:tcPr>
          <w:p w:rsidR="0047230F" w:rsidRPr="002A0485" w:rsidRDefault="0047230F" w:rsidP="00D4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417" w:type="dxa"/>
            <w:shd w:val="clear" w:color="auto" w:fill="auto"/>
          </w:tcPr>
          <w:p w:rsidR="0047230F" w:rsidRPr="002A0485" w:rsidRDefault="0047230F" w:rsidP="00D4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47230F" w:rsidRPr="002A0485" w:rsidRDefault="0047230F" w:rsidP="00D4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Кол-во занятий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7230F" w:rsidRPr="002A0485" w:rsidRDefault="00D4185C" w:rsidP="00D4185C">
            <w:pPr>
              <w:pStyle w:val="a6"/>
              <w:tabs>
                <w:tab w:val="center" w:pos="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7230F" w:rsidRPr="002A0485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7230F" w:rsidRPr="002A0485" w:rsidRDefault="0047230F" w:rsidP="00D4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47230F" w:rsidRPr="002A0485" w:rsidRDefault="0047230F" w:rsidP="00D4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7230F" w:rsidRPr="002A0485" w:rsidTr="00450AE1">
        <w:trPr>
          <w:trHeight w:val="233"/>
        </w:trPr>
        <w:tc>
          <w:tcPr>
            <w:tcW w:w="11151" w:type="dxa"/>
            <w:gridSpan w:val="12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85">
              <w:rPr>
                <w:rFonts w:ascii="Times New Roman" w:hAnsi="Times New Roman"/>
                <w:b/>
                <w:sz w:val="24"/>
                <w:szCs w:val="24"/>
              </w:rPr>
              <w:t xml:space="preserve">1 МОДУЛЬ </w:t>
            </w:r>
          </w:p>
        </w:tc>
      </w:tr>
      <w:tr w:rsidR="0047230F" w:rsidRPr="002A0485" w:rsidTr="00450AE1">
        <w:tc>
          <w:tcPr>
            <w:tcW w:w="567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C5B66">
              <w:rPr>
                <w:rFonts w:ascii="Times New Roman" w:hAnsi="Times New Roman"/>
                <w:sz w:val="28"/>
                <w:szCs w:val="28"/>
              </w:rPr>
              <w:t>9.09</w:t>
            </w:r>
          </w:p>
        </w:tc>
        <w:tc>
          <w:tcPr>
            <w:tcW w:w="1418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Pr="002A0485" w:rsidRDefault="0047230F" w:rsidP="00D4185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230F" w:rsidRPr="00A918DA" w:rsidRDefault="00D74750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«Труд и продукт труда</w:t>
            </w:r>
            <w:r w:rsidR="0047230F" w:rsidRPr="00A918D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47230F" w:rsidRPr="00D74750" w:rsidRDefault="00D74750" w:rsidP="00D41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50">
              <w:rPr>
                <w:rFonts w:ascii="Times New Roman" w:hAnsi="Times New Roman"/>
                <w:color w:val="000000"/>
                <w:sz w:val="20"/>
                <w:szCs w:val="20"/>
              </w:rPr>
              <w:t>Беседа, игра – соревнование «Мои домашние обязанности», просмотр карточек по теме «Труд», «Профессии».</w:t>
            </w:r>
          </w:p>
        </w:tc>
      </w:tr>
      <w:tr w:rsidR="0047230F" w:rsidRPr="002A0485" w:rsidTr="00450AE1">
        <w:tc>
          <w:tcPr>
            <w:tcW w:w="567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5B66">
              <w:rPr>
                <w:rFonts w:ascii="Times New Roman" w:hAnsi="Times New Roman"/>
                <w:sz w:val="28"/>
                <w:szCs w:val="28"/>
              </w:rPr>
              <w:t>6.09</w:t>
            </w:r>
          </w:p>
        </w:tc>
        <w:tc>
          <w:tcPr>
            <w:tcW w:w="1418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Pr="002A0485" w:rsidRDefault="0047230F" w:rsidP="00D4185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230F" w:rsidRPr="000F18D8" w:rsidRDefault="0091409D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«Охрана труда дошкольников</w:t>
            </w:r>
            <w:r w:rsidR="0047230F" w:rsidRPr="000F18D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47230F" w:rsidRPr="00D74750" w:rsidRDefault="0091409D" w:rsidP="00D41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презентации «Охрана труда дошкольников»</w:t>
            </w:r>
          </w:p>
        </w:tc>
      </w:tr>
      <w:tr w:rsidR="0047230F" w:rsidRPr="002A0485" w:rsidTr="00450AE1">
        <w:trPr>
          <w:cantSplit/>
          <w:trHeight w:val="1139"/>
        </w:trPr>
        <w:tc>
          <w:tcPr>
            <w:tcW w:w="567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7230F" w:rsidRPr="002A0485" w:rsidRDefault="003C5B66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1418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Pr="002A0485" w:rsidRDefault="0047230F" w:rsidP="00D4185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74750">
              <w:rPr>
                <w:rFonts w:ascii="Times New Roman" w:hAnsi="Times New Roman"/>
                <w:sz w:val="24"/>
                <w:szCs w:val="24"/>
              </w:rPr>
              <w:t>Труд</w:t>
            </w:r>
            <w:r w:rsidRPr="00944F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47230F" w:rsidRPr="00D74750" w:rsidRDefault="00D74750" w:rsidP="00D418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50">
              <w:rPr>
                <w:rFonts w:ascii="Times New Roman" w:hAnsi="Times New Roman"/>
                <w:sz w:val="20"/>
                <w:szCs w:val="20"/>
              </w:rPr>
              <w:t>Обсуждение сказки К.Д.Ушинского «Два плуга», чтение пословиц и поговорок о труде</w:t>
            </w:r>
          </w:p>
        </w:tc>
      </w:tr>
      <w:tr w:rsidR="0047230F" w:rsidRPr="002A0485" w:rsidTr="00450AE1">
        <w:tc>
          <w:tcPr>
            <w:tcW w:w="567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230F" w:rsidRPr="002A0485" w:rsidRDefault="003C5B66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1418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Pr="002A0485" w:rsidRDefault="0047230F" w:rsidP="00D4185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230F" w:rsidRPr="00A918DA" w:rsidRDefault="00D74750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«Почему все взрослые работаю?</w:t>
            </w:r>
            <w:r w:rsidR="0047230F" w:rsidRPr="00A918D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47230F" w:rsidRPr="002A0485" w:rsidRDefault="006148C7" w:rsidP="00D4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детскому саду, «Угадай профессию по продукту труда»</w:t>
            </w:r>
          </w:p>
        </w:tc>
      </w:tr>
      <w:tr w:rsidR="0047230F" w:rsidRPr="002A0485" w:rsidTr="00450AE1">
        <w:tc>
          <w:tcPr>
            <w:tcW w:w="567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C5B66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418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Pr="002A0485" w:rsidRDefault="0047230F" w:rsidP="00D4185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230F" w:rsidRPr="00A918DA" w:rsidRDefault="006148C7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«Приключение монетки</w:t>
            </w:r>
            <w:r w:rsidR="0047230F" w:rsidRPr="00A918D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47230F" w:rsidRPr="002A0485" w:rsidRDefault="006148C7" w:rsidP="00D4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«Что можно купить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деньги?</w:t>
            </w:r>
            <w:r w:rsidR="0047230F" w:rsidRPr="00944FE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7230F" w:rsidRPr="002A0485" w:rsidTr="00450AE1">
        <w:tc>
          <w:tcPr>
            <w:tcW w:w="567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:rsidR="0047230F" w:rsidRPr="002A0485" w:rsidRDefault="003C5B66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1418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Pr="002A0485" w:rsidRDefault="0047230F" w:rsidP="00D4185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230F" w:rsidRPr="00A918DA" w:rsidRDefault="006148C7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51C1F">
              <w:rPr>
                <w:rFonts w:ascii="Times New Roman" w:hAnsi="Times New Roman"/>
                <w:bCs/>
                <w:sz w:val="24"/>
                <w:szCs w:val="24"/>
              </w:rPr>
              <w:t xml:space="preserve">Я рождён в России.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Доверие</w:t>
            </w:r>
            <w:r w:rsidR="0047230F" w:rsidRPr="00A918D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47230F" w:rsidRPr="00944FE1" w:rsidRDefault="00551C1F" w:rsidP="00D4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о</w:t>
            </w:r>
            <w:r w:rsidR="006148C7">
              <w:rPr>
                <w:rFonts w:ascii="Times New Roman" w:hAnsi="Times New Roman"/>
                <w:sz w:val="24"/>
                <w:szCs w:val="24"/>
              </w:rPr>
              <w:t>бсуждение сказки Б,В.Минина «Доверчивый зайчик», сюжетно-ролевая игра «Ярмарка игрушек»</w:t>
            </w:r>
          </w:p>
        </w:tc>
      </w:tr>
      <w:tr w:rsidR="0047230F" w:rsidRPr="002A0485" w:rsidTr="00450AE1">
        <w:tc>
          <w:tcPr>
            <w:tcW w:w="567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7230F" w:rsidRDefault="003C5B66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418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Pr="002A0485" w:rsidRDefault="0047230F" w:rsidP="00D4185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230F" w:rsidRPr="00944FE1" w:rsidRDefault="006148C7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«Дружба</w:t>
            </w:r>
            <w:r w:rsidR="0047230F" w:rsidRPr="00944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47230F" w:rsidRPr="002A0485" w:rsidRDefault="006148C7" w:rsidP="00D4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сказки Т.В.Грекова «Клад», дидактическая игра «Купи другу подарок»</w:t>
            </w:r>
          </w:p>
        </w:tc>
      </w:tr>
      <w:tr w:rsidR="0047230F" w:rsidRPr="002A0485" w:rsidTr="00450AE1">
        <w:tc>
          <w:tcPr>
            <w:tcW w:w="567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5B66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418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Pr="002A0485" w:rsidRDefault="0047230F" w:rsidP="00D4185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230F" w:rsidRPr="00A918DA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D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148C7">
              <w:rPr>
                <w:rFonts w:ascii="Times New Roman" w:hAnsi="Times New Roman"/>
                <w:bCs/>
                <w:sz w:val="24"/>
                <w:szCs w:val="24"/>
              </w:rPr>
              <w:t>Всем советуем трудиться!»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47230F" w:rsidRPr="008A0E33" w:rsidRDefault="006148C7" w:rsidP="00D4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сказки Б.В.Минина «Муравей и старый горшочек</w:t>
            </w:r>
          </w:p>
        </w:tc>
      </w:tr>
      <w:tr w:rsidR="0047230F" w:rsidRPr="002A0485" w:rsidTr="00450AE1">
        <w:tc>
          <w:tcPr>
            <w:tcW w:w="567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7230F" w:rsidRDefault="003C5B66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418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Pr="002A0485" w:rsidRDefault="0047230F" w:rsidP="00D4185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230F" w:rsidRPr="00A918DA" w:rsidRDefault="006148C7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общем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деньгах</w:t>
            </w:r>
            <w:r w:rsidR="0047230F" w:rsidRPr="00A918D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47230F" w:rsidRPr="008A0E33" w:rsidRDefault="0047230F" w:rsidP="00D4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33">
              <w:rPr>
                <w:rFonts w:ascii="Times New Roman" w:hAnsi="Times New Roman"/>
                <w:sz w:val="24"/>
                <w:szCs w:val="24"/>
              </w:rPr>
              <w:t>Д</w:t>
            </w:r>
            <w:r w:rsidR="006148C7">
              <w:rPr>
                <w:rFonts w:ascii="Times New Roman" w:hAnsi="Times New Roman"/>
                <w:sz w:val="24"/>
                <w:szCs w:val="24"/>
              </w:rPr>
              <w:t>идактическая игра «Натуральный обмен»</w:t>
            </w:r>
          </w:p>
        </w:tc>
      </w:tr>
      <w:tr w:rsidR="0047230F" w:rsidRPr="002A0485" w:rsidTr="00450AE1">
        <w:tc>
          <w:tcPr>
            <w:tcW w:w="567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7230F" w:rsidRDefault="003C5B66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418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Pr="002A0485" w:rsidRDefault="0047230F" w:rsidP="00D4185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230F" w:rsidRPr="00A918DA" w:rsidRDefault="006148C7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«Откуда берутся деньги и на что тратятся</w:t>
            </w:r>
            <w:r w:rsidR="0047230F" w:rsidRPr="00A918D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47230F" w:rsidRPr="008A0E33" w:rsidRDefault="006148C7" w:rsidP="00D4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Дидактическая игра «Семейный бюджет»</w:t>
            </w:r>
          </w:p>
        </w:tc>
      </w:tr>
      <w:tr w:rsidR="0047230F" w:rsidRPr="002A0485" w:rsidTr="00450AE1">
        <w:tc>
          <w:tcPr>
            <w:tcW w:w="567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5B66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418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Pr="002A0485" w:rsidRDefault="0047230F" w:rsidP="00D4185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230F" w:rsidRPr="00A918DA" w:rsidRDefault="006148C7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427DAB">
              <w:rPr>
                <w:rFonts w:ascii="Times New Roman" w:hAnsi="Times New Roman"/>
                <w:bCs/>
                <w:sz w:val="24"/>
                <w:szCs w:val="24"/>
              </w:rPr>
              <w:t xml:space="preserve">Строим терем – теремок для </w:t>
            </w:r>
            <w:proofErr w:type="gramStart"/>
            <w:r w:rsidR="00427DAB">
              <w:rPr>
                <w:rFonts w:ascii="Times New Roman" w:hAnsi="Times New Roman"/>
                <w:bCs/>
                <w:sz w:val="24"/>
                <w:szCs w:val="24"/>
              </w:rPr>
              <w:t>зверят</w:t>
            </w:r>
            <w:proofErr w:type="gramEnd"/>
            <w:r w:rsidR="0047230F" w:rsidRPr="00A918D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47230F" w:rsidRPr="008A0E33" w:rsidRDefault="006148C7" w:rsidP="00D4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 «Музей денег»</w:t>
            </w:r>
            <w:r w:rsidR="00427DAB">
              <w:rPr>
                <w:rFonts w:ascii="Times New Roman" w:hAnsi="Times New Roman"/>
                <w:sz w:val="24"/>
                <w:szCs w:val="24"/>
              </w:rPr>
              <w:t>, конструирование «Терем-теремок»</w:t>
            </w:r>
          </w:p>
        </w:tc>
      </w:tr>
      <w:tr w:rsidR="0047230F" w:rsidRPr="002A0485" w:rsidTr="00450AE1">
        <w:tc>
          <w:tcPr>
            <w:tcW w:w="567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7230F" w:rsidRDefault="003C5B66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418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Pr="002A0485" w:rsidRDefault="0047230F" w:rsidP="00D4185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230F" w:rsidRPr="00A918DA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DA">
              <w:rPr>
                <w:rFonts w:ascii="Times New Roman" w:hAnsi="Times New Roman"/>
                <w:bCs/>
                <w:sz w:val="24"/>
                <w:szCs w:val="24"/>
              </w:rPr>
              <w:t>«Деньги. Мон</w:t>
            </w:r>
            <w:r w:rsidR="006148C7">
              <w:rPr>
                <w:rFonts w:ascii="Times New Roman" w:hAnsi="Times New Roman"/>
                <w:bCs/>
                <w:sz w:val="24"/>
                <w:szCs w:val="24"/>
              </w:rPr>
              <w:t>ета. Банкнота</w:t>
            </w:r>
            <w:r w:rsidRPr="00A918D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47230F" w:rsidRPr="008A0E33" w:rsidRDefault="006148C7" w:rsidP="00D4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 «Что можно купить за деньги</w:t>
            </w:r>
            <w:r w:rsidR="0047230F" w:rsidRPr="008A0E33">
              <w:rPr>
                <w:rFonts w:ascii="Times New Roman" w:hAnsi="Times New Roman"/>
                <w:bCs/>
                <w:sz w:val="24"/>
                <w:szCs w:val="24"/>
              </w:rPr>
              <w:t>?».</w:t>
            </w:r>
          </w:p>
        </w:tc>
      </w:tr>
      <w:tr w:rsidR="006148C7" w:rsidRPr="002A0485" w:rsidTr="00450AE1">
        <w:tc>
          <w:tcPr>
            <w:tcW w:w="567" w:type="dxa"/>
            <w:shd w:val="clear" w:color="auto" w:fill="auto"/>
          </w:tcPr>
          <w:p w:rsidR="006148C7" w:rsidRDefault="006148C7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148C7" w:rsidRDefault="003C5B66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418" w:type="dxa"/>
            <w:shd w:val="clear" w:color="auto" w:fill="auto"/>
          </w:tcPr>
          <w:p w:rsidR="006148C7" w:rsidRDefault="003C5B66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6148C7" w:rsidRDefault="003C5B66" w:rsidP="00D4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6148C7" w:rsidRDefault="003C5B66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148C7" w:rsidRPr="00A918DA" w:rsidRDefault="006148C7" w:rsidP="00D418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«Семейные доходы и расходы»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148C7" w:rsidRPr="002A0485" w:rsidRDefault="003C5B66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6148C7" w:rsidRDefault="006148C7" w:rsidP="00D418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списка для похода в магазин за покупками</w:t>
            </w:r>
          </w:p>
        </w:tc>
      </w:tr>
      <w:tr w:rsidR="006148C7" w:rsidRPr="002A0485" w:rsidTr="00450AE1">
        <w:tc>
          <w:tcPr>
            <w:tcW w:w="567" w:type="dxa"/>
            <w:shd w:val="clear" w:color="auto" w:fill="auto"/>
          </w:tcPr>
          <w:p w:rsidR="006148C7" w:rsidRDefault="006148C7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148C7" w:rsidRDefault="003C5B66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  <w:shd w:val="clear" w:color="auto" w:fill="auto"/>
          </w:tcPr>
          <w:p w:rsidR="006148C7" w:rsidRDefault="003C5B66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6148C7" w:rsidRDefault="003C5B66" w:rsidP="00D4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6148C7" w:rsidRDefault="003C5B66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148C7" w:rsidRDefault="003C5B66" w:rsidP="00D418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«Не имей сто рублей, а имей сто друзей»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148C7" w:rsidRPr="002A0485" w:rsidRDefault="003C5B66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6148C7" w:rsidRPr="003C5B66" w:rsidRDefault="003C5B66" w:rsidP="00D4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«Ярмарка»</w:t>
            </w:r>
          </w:p>
        </w:tc>
      </w:tr>
      <w:tr w:rsidR="003C5B66" w:rsidRPr="002A0485" w:rsidTr="00450AE1">
        <w:tc>
          <w:tcPr>
            <w:tcW w:w="567" w:type="dxa"/>
            <w:shd w:val="clear" w:color="auto" w:fill="auto"/>
          </w:tcPr>
          <w:p w:rsidR="003C5B66" w:rsidRDefault="003C5B66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C5B66" w:rsidRDefault="003C5B66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  <w:shd w:val="clear" w:color="auto" w:fill="auto"/>
          </w:tcPr>
          <w:p w:rsidR="003C5B66" w:rsidRDefault="003C5B66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3C5B66" w:rsidRDefault="003C5B66" w:rsidP="00D4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3C5B66" w:rsidRDefault="003C5B66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C5B66" w:rsidRDefault="003C5B66" w:rsidP="00D418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«Супермаркет»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C5B66" w:rsidRPr="002A0485" w:rsidRDefault="003C5B66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C5B66" w:rsidRDefault="003C5B66" w:rsidP="00D4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Сюжетно-ролевая игра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«Супермаркет»</w:t>
            </w:r>
          </w:p>
        </w:tc>
      </w:tr>
      <w:tr w:rsidR="003C5B66" w:rsidRPr="002A0485" w:rsidTr="00450AE1">
        <w:tc>
          <w:tcPr>
            <w:tcW w:w="567" w:type="dxa"/>
            <w:shd w:val="clear" w:color="auto" w:fill="auto"/>
          </w:tcPr>
          <w:p w:rsidR="003C5B66" w:rsidRDefault="003C5B66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shd w:val="clear" w:color="auto" w:fill="auto"/>
          </w:tcPr>
          <w:p w:rsidR="003C5B66" w:rsidRDefault="003C5B66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  <w:shd w:val="clear" w:color="auto" w:fill="auto"/>
          </w:tcPr>
          <w:p w:rsidR="003C5B66" w:rsidRDefault="003C5B66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3C5B66" w:rsidRDefault="003C5B66" w:rsidP="00D4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3C5B66" w:rsidRDefault="003C5B66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C5B66" w:rsidRPr="003C5B66" w:rsidRDefault="003C5B66" w:rsidP="00D4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C5B66" w:rsidRDefault="00D049A8" w:rsidP="00D418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«Покупаем подарки на Новый год</w:t>
            </w:r>
            <w:r w:rsidR="003C5B6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C5B66" w:rsidRPr="002A0485" w:rsidRDefault="003C5B66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C5B66" w:rsidRDefault="003C5B66" w:rsidP="00D4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- викторина «Что? Где? Почем?»</w:t>
            </w:r>
          </w:p>
        </w:tc>
      </w:tr>
      <w:tr w:rsidR="0047230F" w:rsidRPr="002A0485" w:rsidTr="00450AE1">
        <w:trPr>
          <w:trHeight w:val="306"/>
        </w:trPr>
        <w:tc>
          <w:tcPr>
            <w:tcW w:w="11151" w:type="dxa"/>
            <w:gridSpan w:val="12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4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2A0485"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</w:p>
        </w:tc>
      </w:tr>
      <w:tr w:rsidR="0047230F" w:rsidRPr="002A0485" w:rsidTr="00450AE1">
        <w:tc>
          <w:tcPr>
            <w:tcW w:w="567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11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7230F" w:rsidRPr="002A0485" w:rsidRDefault="001C118A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</w:t>
            </w:r>
          </w:p>
        </w:tc>
        <w:tc>
          <w:tcPr>
            <w:tcW w:w="1418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230F" w:rsidRPr="00A918DA" w:rsidRDefault="00D4185C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«Потребности и желания</w:t>
            </w:r>
            <w:r w:rsidR="0047230F" w:rsidRPr="00A918D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7230F" w:rsidRPr="008A0E33" w:rsidRDefault="00D4185C" w:rsidP="00D41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Исследование: что необходимо человеку для жизни», игра «Выбираем самое важное»</w:t>
            </w:r>
          </w:p>
        </w:tc>
      </w:tr>
      <w:tr w:rsidR="0047230F" w:rsidRPr="002A0485" w:rsidTr="00450AE1">
        <w:tc>
          <w:tcPr>
            <w:tcW w:w="567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11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118A">
              <w:rPr>
                <w:rFonts w:ascii="Times New Roman" w:hAnsi="Times New Roman"/>
                <w:sz w:val="24"/>
                <w:szCs w:val="24"/>
              </w:rPr>
              <w:t>3.01</w:t>
            </w:r>
          </w:p>
        </w:tc>
        <w:tc>
          <w:tcPr>
            <w:tcW w:w="1418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230F" w:rsidRPr="00A918DA" w:rsidRDefault="00D4185C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«Желания Волчонка Зубасти-ка»</w:t>
            </w:r>
            <w:r w:rsidR="0047230F" w:rsidRPr="00A918D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7230F" w:rsidRPr="008A0E33" w:rsidRDefault="001C118A" w:rsidP="00D418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Интерактивный мини - спектакль</w:t>
            </w:r>
          </w:p>
        </w:tc>
      </w:tr>
      <w:tr w:rsidR="0047230F" w:rsidRPr="002A0485" w:rsidTr="00450AE1">
        <w:tc>
          <w:tcPr>
            <w:tcW w:w="567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11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118A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1418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63119" w:rsidRDefault="001C118A" w:rsidP="00D4185C">
            <w:pPr>
              <w:spacing w:after="0" w:line="240" w:lineRule="auto"/>
              <w:jc w:val="center"/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663119"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 xml:space="preserve">Сотрудничество </w:t>
            </w:r>
          </w:p>
          <w:p w:rsidR="0047230F" w:rsidRPr="00A918DA" w:rsidRDefault="00663119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663119">
              <w:rPr>
                <w:rFonts w:ascii="OpenSans" w:hAnsi="OpenSans"/>
                <w:bCs/>
                <w:color w:val="000000"/>
                <w:shd w:val="clear" w:color="auto" w:fill="FFFFFF"/>
              </w:rPr>
              <w:t>доброжелательность</w:t>
            </w:r>
            <w:r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 xml:space="preserve">  с торговыми </w:t>
            </w:r>
            <w:r w:rsidR="001C118A"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предприятия</w:t>
            </w:r>
            <w:r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ми</w:t>
            </w:r>
            <w:r w:rsidR="0047230F" w:rsidRPr="00A918DA"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7230F" w:rsidRDefault="0047230F" w:rsidP="001C118A">
            <w:pPr>
              <w:spacing w:after="0" w:line="240" w:lineRule="auto"/>
              <w:jc w:val="both"/>
            </w:pPr>
            <w:r w:rsidRPr="008A0E33">
              <w:rPr>
                <w:rFonts w:ascii="Times New Roman" w:hAnsi="Times New Roman"/>
                <w:sz w:val="24"/>
                <w:szCs w:val="24"/>
              </w:rPr>
              <w:t>И</w:t>
            </w:r>
            <w:r w:rsidR="001C118A">
              <w:rPr>
                <w:rFonts w:ascii="Times New Roman" w:hAnsi="Times New Roman"/>
                <w:sz w:val="24"/>
                <w:szCs w:val="24"/>
              </w:rPr>
              <w:t>гра «Что, где купить?», обсуждение</w:t>
            </w:r>
            <w:r w:rsidR="0066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230F" w:rsidRPr="002A0485" w:rsidTr="00450AE1">
        <w:tc>
          <w:tcPr>
            <w:tcW w:w="567" w:type="dxa"/>
            <w:shd w:val="clear" w:color="auto" w:fill="auto"/>
          </w:tcPr>
          <w:p w:rsidR="0047230F" w:rsidRPr="002A0485" w:rsidRDefault="001C118A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47230F" w:rsidRPr="002A0485" w:rsidRDefault="001C118A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418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230F" w:rsidRPr="00A918DA" w:rsidRDefault="001C118A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«Наша мастерская</w:t>
            </w:r>
            <w:r w:rsidR="0047230F" w:rsidRPr="00A918DA"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7230F" w:rsidRPr="008A0E33" w:rsidRDefault="001C118A" w:rsidP="001C11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 – трудовая деятельность</w:t>
            </w:r>
          </w:p>
        </w:tc>
      </w:tr>
      <w:tr w:rsidR="0047230F" w:rsidRPr="002A0485" w:rsidTr="00450AE1">
        <w:tc>
          <w:tcPr>
            <w:tcW w:w="567" w:type="dxa"/>
            <w:shd w:val="clear" w:color="auto" w:fill="auto"/>
          </w:tcPr>
          <w:p w:rsidR="0047230F" w:rsidRPr="002A0485" w:rsidRDefault="001C118A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C118A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418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230F" w:rsidRPr="002A0485" w:rsidRDefault="001C118A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«Выгодно – не выгодно</w:t>
            </w:r>
            <w:r w:rsidR="0047230F" w:rsidRPr="002F64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7230F" w:rsidRPr="008A0E33" w:rsidRDefault="001C118A" w:rsidP="001C11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Ситуационные задачи, обсуждение сказки «как старик корову продавал</w:t>
            </w:r>
            <w:r w:rsidR="0047230F" w:rsidRPr="008A0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47230F" w:rsidRPr="002A0485" w:rsidTr="00450AE1">
        <w:tc>
          <w:tcPr>
            <w:tcW w:w="567" w:type="dxa"/>
            <w:shd w:val="clear" w:color="auto" w:fill="auto"/>
          </w:tcPr>
          <w:p w:rsidR="0047230F" w:rsidRPr="002A0485" w:rsidRDefault="001C118A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118A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1418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230F" w:rsidRPr="00A918DA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C118A"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737087"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 xml:space="preserve">Первые шаги в науку Экономию. </w:t>
            </w:r>
            <w:r w:rsidR="001C118A"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Тратим разумно и экономно</w:t>
            </w:r>
            <w:r w:rsidRPr="00A918DA"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7230F" w:rsidRPr="008A0E33" w:rsidRDefault="001C118A" w:rsidP="001C11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игра «Деньги получил – ерунды накупил»</w:t>
            </w:r>
          </w:p>
        </w:tc>
      </w:tr>
      <w:tr w:rsidR="0047230F" w:rsidRPr="002A0485" w:rsidTr="00450AE1">
        <w:tc>
          <w:tcPr>
            <w:tcW w:w="567" w:type="dxa"/>
            <w:shd w:val="clear" w:color="auto" w:fill="auto"/>
          </w:tcPr>
          <w:p w:rsidR="0047230F" w:rsidRPr="002A0485" w:rsidRDefault="001C118A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47230F" w:rsidRPr="002A0485" w:rsidRDefault="001C118A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7230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230F" w:rsidRPr="00A918DA" w:rsidRDefault="001C118A" w:rsidP="00D4185C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«Копим и сберегаем</w:t>
            </w:r>
            <w:r w:rsidR="0047230F" w:rsidRPr="00A918DA"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7230F" w:rsidRPr="008A0E33" w:rsidRDefault="001C118A" w:rsidP="00D41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Ситуационная задача, обсуждение</w:t>
            </w:r>
          </w:p>
        </w:tc>
      </w:tr>
      <w:tr w:rsidR="0047230F" w:rsidRPr="002A0485" w:rsidTr="00450AE1">
        <w:tc>
          <w:tcPr>
            <w:tcW w:w="567" w:type="dxa"/>
            <w:shd w:val="clear" w:color="auto" w:fill="auto"/>
          </w:tcPr>
          <w:p w:rsidR="0047230F" w:rsidRPr="002A0485" w:rsidRDefault="001C118A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47230F" w:rsidRPr="002A0485" w:rsidRDefault="001C118A" w:rsidP="001C1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418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230F" w:rsidRPr="00A918DA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D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C118A">
              <w:rPr>
                <w:rFonts w:ascii="Times New Roman" w:hAnsi="Times New Roman"/>
                <w:bCs/>
                <w:sz w:val="24"/>
                <w:szCs w:val="24"/>
              </w:rPr>
              <w:t>Наша мастерская</w:t>
            </w:r>
            <w:r w:rsidRPr="00A918D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7230F" w:rsidRPr="008A0E33" w:rsidRDefault="001C118A" w:rsidP="00D4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занятие (изготовление поделок)</w:t>
            </w:r>
          </w:p>
        </w:tc>
      </w:tr>
      <w:tr w:rsidR="0047230F" w:rsidRPr="002A0485" w:rsidTr="00450AE1">
        <w:tc>
          <w:tcPr>
            <w:tcW w:w="567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11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7230F" w:rsidRPr="002A0485" w:rsidRDefault="001C118A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418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230F" w:rsidRPr="00A918DA" w:rsidRDefault="001C118A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«День рождения</w:t>
            </w:r>
            <w:r w:rsidR="0047230F" w:rsidRPr="00A918D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7230F" w:rsidRDefault="0047230F" w:rsidP="00D4185C">
            <w:pPr>
              <w:spacing w:after="0" w:line="240" w:lineRule="auto"/>
              <w:jc w:val="center"/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7230F" w:rsidRPr="008A0E33" w:rsidRDefault="001C118A" w:rsidP="00D4185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мини-спектакль</w:t>
            </w:r>
          </w:p>
        </w:tc>
      </w:tr>
      <w:tr w:rsidR="0047230F" w:rsidRPr="002A0485" w:rsidTr="00450AE1">
        <w:tc>
          <w:tcPr>
            <w:tcW w:w="567" w:type="dxa"/>
            <w:shd w:val="clear" w:color="auto" w:fill="auto"/>
          </w:tcPr>
          <w:p w:rsidR="0047230F" w:rsidRDefault="001C118A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47230F" w:rsidRDefault="001C118A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4723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230F" w:rsidRPr="00A918DA" w:rsidRDefault="001C118A" w:rsidP="00D4185C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«Долги</w:t>
            </w:r>
            <w:r w:rsidR="0047230F" w:rsidRPr="00A918DA"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7230F" w:rsidRPr="002A0485" w:rsidRDefault="001C118A" w:rsidP="00D4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обсуждение рассказа «Долг»</w:t>
            </w:r>
          </w:p>
        </w:tc>
      </w:tr>
      <w:tr w:rsidR="0047230F" w:rsidRPr="002A0485" w:rsidTr="00450AE1">
        <w:tc>
          <w:tcPr>
            <w:tcW w:w="567" w:type="dxa"/>
            <w:shd w:val="clear" w:color="auto" w:fill="auto"/>
          </w:tcPr>
          <w:p w:rsidR="0047230F" w:rsidRDefault="001C118A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47230F" w:rsidRDefault="001C118A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7230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230F" w:rsidRPr="00A918DA" w:rsidRDefault="00657958" w:rsidP="00D4185C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A1D18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Заплатить долг скорее, так будет веселее</w:t>
            </w:r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7230F" w:rsidRPr="008A0E33" w:rsidRDefault="00657958" w:rsidP="00D4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5BF">
              <w:rPr>
                <w:rFonts w:ascii="Times New Roman" w:hAnsi="Times New Roman"/>
                <w:sz w:val="24"/>
                <w:szCs w:val="24"/>
              </w:rPr>
              <w:t>Обсуждение русских пословиц</w:t>
            </w:r>
          </w:p>
        </w:tc>
      </w:tr>
      <w:tr w:rsidR="0047230F" w:rsidRPr="002A0485" w:rsidTr="00450AE1">
        <w:tc>
          <w:tcPr>
            <w:tcW w:w="567" w:type="dxa"/>
            <w:shd w:val="clear" w:color="auto" w:fill="auto"/>
          </w:tcPr>
          <w:p w:rsidR="0047230F" w:rsidRDefault="001C118A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47230F" w:rsidRDefault="00657958" w:rsidP="001C1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118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23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ная</w:t>
            </w:r>
          </w:p>
        </w:tc>
        <w:tc>
          <w:tcPr>
            <w:tcW w:w="851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226C4" w:rsidRDefault="0047230F" w:rsidP="00D4185C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657958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Реклама</w:t>
            </w:r>
            <w:r w:rsidR="003226C4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7230F" w:rsidRPr="002A0485" w:rsidRDefault="003226C4" w:rsidP="00D4185C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lastRenderedPageBreak/>
              <w:t>Выгодно продаём детские книги</w:t>
            </w:r>
            <w:r w:rsidR="0047230F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Групповая </w:t>
            </w:r>
            <w:r w:rsidRPr="002A0485">
              <w:rPr>
                <w:rFonts w:ascii="Times New Roman" w:hAnsi="Times New Roman"/>
                <w:sz w:val="24"/>
                <w:szCs w:val="24"/>
              </w:rPr>
              <w:lastRenderedPageBreak/>
              <w:t>комната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7230F" w:rsidRPr="005975BF" w:rsidRDefault="00657958" w:rsidP="00D4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сказки Г.Х.Андерсена «Новое платье короля»</w:t>
            </w:r>
          </w:p>
        </w:tc>
      </w:tr>
      <w:tr w:rsidR="0047230F" w:rsidRPr="002A0485" w:rsidTr="00450AE1">
        <w:tc>
          <w:tcPr>
            <w:tcW w:w="567" w:type="dxa"/>
            <w:shd w:val="clear" w:color="auto" w:fill="auto"/>
          </w:tcPr>
          <w:p w:rsidR="0047230F" w:rsidRDefault="00657958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shd w:val="clear" w:color="auto" w:fill="auto"/>
          </w:tcPr>
          <w:p w:rsidR="0047230F" w:rsidRDefault="00657958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418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230F" w:rsidRPr="002A0485" w:rsidRDefault="0047230F" w:rsidP="00657958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657958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Семейный бизнес</w:t>
            </w:r>
            <w:r w:rsidR="003226C4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. Магазин полезных продуктов</w:t>
            </w:r>
            <w:r w:rsidR="00657958">
              <w:rPr>
                <w:rFonts w:ascii="OpenSans" w:hAnsi="OpenSans" w:hint="eastAsia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7230F" w:rsidRPr="005975BF" w:rsidRDefault="00657958" w:rsidP="00D4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«Пиццерия для всей семьи</w:t>
            </w:r>
            <w:r w:rsidR="0047230F" w:rsidRPr="005975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7230F" w:rsidRPr="002A0485" w:rsidTr="00450AE1">
        <w:tc>
          <w:tcPr>
            <w:tcW w:w="567" w:type="dxa"/>
            <w:shd w:val="clear" w:color="auto" w:fill="auto"/>
          </w:tcPr>
          <w:p w:rsidR="0047230F" w:rsidRDefault="00657958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47230F" w:rsidRDefault="00657958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723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230F" w:rsidRPr="00944FE1" w:rsidRDefault="00657958" w:rsidP="00D4185C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по плану!</w:t>
            </w:r>
            <w:r w:rsidR="0047230F" w:rsidRPr="00944F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7230F" w:rsidRPr="002A0485" w:rsidRDefault="00657958" w:rsidP="00D4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«План на следующий день»</w:t>
            </w:r>
          </w:p>
        </w:tc>
      </w:tr>
      <w:tr w:rsidR="0047230F" w:rsidRPr="002A0485" w:rsidTr="00450AE1">
        <w:tc>
          <w:tcPr>
            <w:tcW w:w="567" w:type="dxa"/>
            <w:shd w:val="clear" w:color="auto" w:fill="auto"/>
          </w:tcPr>
          <w:p w:rsidR="0047230F" w:rsidRDefault="00657958" w:rsidP="00657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47230F" w:rsidRDefault="00657958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723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230F" w:rsidRPr="00944FE1" w:rsidRDefault="00657958" w:rsidP="00D4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«Сделал дело – гуляй смело</w:t>
            </w:r>
            <w:r w:rsidR="0047230F" w:rsidRPr="00944F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7230F" w:rsidRPr="002A0485" w:rsidRDefault="0047230F" w:rsidP="00D41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7230F" w:rsidRPr="005975BF" w:rsidRDefault="00657958" w:rsidP="00D4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«Сделал дело – гуляй смело!», исследование, обсуждение</w:t>
            </w:r>
          </w:p>
        </w:tc>
      </w:tr>
      <w:tr w:rsidR="0047230F" w:rsidRPr="002A0485" w:rsidTr="00450AE1">
        <w:tc>
          <w:tcPr>
            <w:tcW w:w="567" w:type="dxa"/>
            <w:shd w:val="clear" w:color="auto" w:fill="auto"/>
          </w:tcPr>
          <w:p w:rsidR="0047230F" w:rsidRDefault="00657958" w:rsidP="007F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47230F" w:rsidRDefault="00657958" w:rsidP="007F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723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:rsidR="0047230F" w:rsidRPr="002A0485" w:rsidRDefault="0047230F" w:rsidP="007F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47230F" w:rsidRPr="002A0485" w:rsidRDefault="0047230F" w:rsidP="007F6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47230F" w:rsidRPr="002A0485" w:rsidRDefault="0047230F" w:rsidP="007F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230F" w:rsidRPr="00A918DA" w:rsidRDefault="00657958" w:rsidP="007F66C8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«Наше богатство</w:t>
            </w:r>
            <w:r w:rsidR="0047230F" w:rsidRPr="00A918DA"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7230F" w:rsidRPr="002A0485" w:rsidRDefault="0047230F" w:rsidP="007F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7230F" w:rsidRPr="005975BF" w:rsidRDefault="00657958" w:rsidP="00657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обсуждение сказки «Бедные и богатые», «Ум и богатство»</w:t>
            </w:r>
          </w:p>
        </w:tc>
      </w:tr>
      <w:tr w:rsidR="00657958" w:rsidRPr="002A0485" w:rsidTr="00450AE1">
        <w:tc>
          <w:tcPr>
            <w:tcW w:w="567" w:type="dxa"/>
            <w:shd w:val="clear" w:color="auto" w:fill="auto"/>
          </w:tcPr>
          <w:p w:rsidR="00657958" w:rsidRDefault="00657958" w:rsidP="007F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657958" w:rsidRDefault="00450AE1" w:rsidP="007F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418" w:type="dxa"/>
            <w:shd w:val="clear" w:color="auto" w:fill="auto"/>
          </w:tcPr>
          <w:p w:rsidR="00657958" w:rsidRDefault="00450AE1" w:rsidP="007F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657958" w:rsidRDefault="00450AE1" w:rsidP="007F66C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657958" w:rsidRDefault="00450AE1" w:rsidP="007F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7958" w:rsidRDefault="00657958" w:rsidP="00001C2B">
            <w:pPr>
              <w:spacing w:after="0" w:line="240" w:lineRule="auto"/>
              <w:jc w:val="center"/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Sans" w:hAnsi="OpenSans" w:hint="eastAsia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01C2B"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Живём под мирным небом</w:t>
            </w:r>
            <w:r w:rsidR="00001C2B">
              <w:rPr>
                <w:rFonts w:ascii="OpenSans" w:hAnsi="OpenSans" w:hint="eastAsia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657958" w:rsidRPr="002A0485" w:rsidRDefault="00450AE1" w:rsidP="007F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657958" w:rsidRDefault="00657958" w:rsidP="00657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обсуждение рассказа В.Сухомлинского «Жадный мальчик»</w:t>
            </w:r>
          </w:p>
        </w:tc>
      </w:tr>
      <w:tr w:rsidR="00657958" w:rsidRPr="002A0485" w:rsidTr="00450AE1">
        <w:tc>
          <w:tcPr>
            <w:tcW w:w="567" w:type="dxa"/>
            <w:shd w:val="clear" w:color="auto" w:fill="auto"/>
          </w:tcPr>
          <w:p w:rsidR="00657958" w:rsidRDefault="00657958" w:rsidP="007F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57958" w:rsidRDefault="00450AE1" w:rsidP="007F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418" w:type="dxa"/>
            <w:shd w:val="clear" w:color="auto" w:fill="auto"/>
          </w:tcPr>
          <w:p w:rsidR="00657958" w:rsidRDefault="00450AE1" w:rsidP="007F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657958" w:rsidRDefault="00450AE1" w:rsidP="007F66C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657958" w:rsidRDefault="00450AE1" w:rsidP="007F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7958" w:rsidRDefault="00657958" w:rsidP="007F66C8">
            <w:pPr>
              <w:spacing w:after="0" w:line="240" w:lineRule="auto"/>
              <w:jc w:val="center"/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Sans" w:hAnsi="OpenSans" w:hint="eastAsia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Полезные привычки в быту</w:t>
            </w:r>
            <w:r>
              <w:rPr>
                <w:rFonts w:ascii="OpenSans" w:hAnsi="OpenSans" w:hint="eastAsia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657958" w:rsidRPr="002A0485" w:rsidRDefault="00450AE1" w:rsidP="007F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657958" w:rsidRDefault="00657958" w:rsidP="00657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на тему: «Что значит быть экономным»</w:t>
            </w:r>
          </w:p>
        </w:tc>
      </w:tr>
      <w:tr w:rsidR="00657958" w:rsidRPr="002A0485" w:rsidTr="00450AE1">
        <w:tc>
          <w:tcPr>
            <w:tcW w:w="567" w:type="dxa"/>
            <w:shd w:val="clear" w:color="auto" w:fill="auto"/>
          </w:tcPr>
          <w:p w:rsidR="00657958" w:rsidRDefault="00657958" w:rsidP="007F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657958" w:rsidRDefault="00450AE1" w:rsidP="007F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  <w:shd w:val="clear" w:color="auto" w:fill="auto"/>
          </w:tcPr>
          <w:p w:rsidR="00657958" w:rsidRDefault="00450AE1" w:rsidP="007F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657958" w:rsidRDefault="00450AE1" w:rsidP="007F66C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657958" w:rsidRDefault="00450AE1" w:rsidP="007F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7958" w:rsidRDefault="00657958" w:rsidP="007F66C8">
            <w:pPr>
              <w:spacing w:after="0" w:line="240" w:lineRule="auto"/>
              <w:jc w:val="center"/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Sans" w:hAnsi="OpenSans" w:hint="eastAsia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Покупка</w:t>
            </w:r>
            <w:r>
              <w:rPr>
                <w:rFonts w:ascii="OpenSans" w:hAnsi="OpenSans" w:hint="eastAsia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657958" w:rsidRPr="002A0485" w:rsidRDefault="00450AE1" w:rsidP="007F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657958" w:rsidRDefault="00657958" w:rsidP="00657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Игра-задание «Рассчитай сумму покупки», решение арифметических задач»</w:t>
            </w:r>
          </w:p>
        </w:tc>
      </w:tr>
      <w:tr w:rsidR="00657958" w:rsidRPr="002A0485" w:rsidTr="00450AE1">
        <w:tc>
          <w:tcPr>
            <w:tcW w:w="567" w:type="dxa"/>
            <w:shd w:val="clear" w:color="auto" w:fill="auto"/>
          </w:tcPr>
          <w:p w:rsidR="00657958" w:rsidRDefault="00657958" w:rsidP="007F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657958" w:rsidRDefault="00450AE1" w:rsidP="007F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418" w:type="dxa"/>
            <w:shd w:val="clear" w:color="auto" w:fill="auto"/>
          </w:tcPr>
          <w:p w:rsidR="00657958" w:rsidRDefault="00450AE1" w:rsidP="007F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shd w:val="clear" w:color="auto" w:fill="auto"/>
          </w:tcPr>
          <w:p w:rsidR="00657958" w:rsidRDefault="00450AE1" w:rsidP="007F66C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851" w:type="dxa"/>
            <w:shd w:val="clear" w:color="auto" w:fill="auto"/>
          </w:tcPr>
          <w:p w:rsidR="00657958" w:rsidRDefault="00450AE1" w:rsidP="007F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7958" w:rsidRDefault="00657958" w:rsidP="007F66C8">
            <w:pPr>
              <w:spacing w:after="0" w:line="240" w:lineRule="auto"/>
              <w:jc w:val="center"/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Sans" w:hAnsi="OpenSans" w:hint="eastAsia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Юные экономисты</w:t>
            </w:r>
            <w:r>
              <w:rPr>
                <w:rFonts w:ascii="OpenSans" w:hAnsi="OpenSans" w:hint="eastAsia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657958" w:rsidRPr="002A0485" w:rsidRDefault="00450AE1" w:rsidP="007F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85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657958" w:rsidRDefault="00657958" w:rsidP="00657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викторина на обобщение пройденного материала</w:t>
            </w:r>
          </w:p>
        </w:tc>
      </w:tr>
    </w:tbl>
    <w:p w:rsidR="0047230F" w:rsidRPr="00B02A61" w:rsidRDefault="0047230F" w:rsidP="0047230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47230F" w:rsidRPr="00B02A61" w:rsidRDefault="0047230F" w:rsidP="0047230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Условия реализации программы</w:t>
      </w:r>
      <w:r w:rsidR="009346CE">
        <w:rPr>
          <w:rFonts w:ascii="Times New Roman" w:hAnsi="Times New Roman"/>
          <w:b/>
          <w:sz w:val="28"/>
          <w:szCs w:val="28"/>
        </w:rPr>
        <w:t>.</w:t>
      </w:r>
    </w:p>
    <w:p w:rsidR="0047230F" w:rsidRDefault="0047230F" w:rsidP="004723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8E2">
        <w:rPr>
          <w:rFonts w:ascii="Times New Roman" w:hAnsi="Times New Roman"/>
          <w:sz w:val="28"/>
          <w:szCs w:val="28"/>
        </w:rPr>
        <w:t>Помещение гру</w:t>
      </w:r>
      <w:r>
        <w:rPr>
          <w:rFonts w:ascii="Times New Roman" w:hAnsi="Times New Roman"/>
          <w:sz w:val="28"/>
          <w:szCs w:val="28"/>
        </w:rPr>
        <w:t>ппы, к</w:t>
      </w:r>
      <w:r w:rsidRPr="008948E2">
        <w:rPr>
          <w:rFonts w:ascii="Times New Roman" w:hAnsi="Times New Roman"/>
          <w:sz w:val="28"/>
          <w:szCs w:val="28"/>
        </w:rPr>
        <w:t>омплект</w:t>
      </w:r>
      <w:r w:rsidR="00E0381A">
        <w:rPr>
          <w:rFonts w:ascii="Times New Roman" w:hAnsi="Times New Roman"/>
          <w:sz w:val="28"/>
          <w:szCs w:val="28"/>
        </w:rPr>
        <w:t>ы</w:t>
      </w:r>
      <w:r w:rsidRPr="008948E2">
        <w:rPr>
          <w:rFonts w:ascii="Times New Roman" w:hAnsi="Times New Roman"/>
          <w:sz w:val="28"/>
          <w:szCs w:val="28"/>
        </w:rPr>
        <w:t xml:space="preserve"> взрослой мебели, комплекты детской мебели (столы и стулья), шкаф для хранения докуме</w:t>
      </w:r>
      <w:r>
        <w:rPr>
          <w:rFonts w:ascii="Times New Roman" w:hAnsi="Times New Roman"/>
          <w:sz w:val="28"/>
          <w:szCs w:val="28"/>
        </w:rPr>
        <w:t>нтаций, пособий и оборудования.</w:t>
      </w:r>
    </w:p>
    <w:p w:rsidR="0047230F" w:rsidRDefault="0047230F" w:rsidP="004723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3C35">
        <w:rPr>
          <w:rFonts w:ascii="Times New Roman" w:hAnsi="Times New Roman"/>
          <w:sz w:val="28"/>
          <w:szCs w:val="28"/>
        </w:rPr>
        <w:t>Предметно-пространственное и информационное окружение должно учитывать потребности и игровые интересы современного дошкольника, ориентировано на реализацию программных задач и возможности развернуть игровой сюжет как для нескольких детей, так и для всех детей группы.</w:t>
      </w:r>
    </w:p>
    <w:p w:rsidR="0047230F" w:rsidRDefault="0047230F" w:rsidP="0047230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B70AB" w:rsidRDefault="0047230F" w:rsidP="00E0381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</w:t>
      </w:r>
      <w:r w:rsidR="009346CE">
        <w:rPr>
          <w:rFonts w:ascii="Times New Roman" w:hAnsi="Times New Roman"/>
          <w:b/>
          <w:sz w:val="28"/>
          <w:szCs w:val="28"/>
        </w:rPr>
        <w:t xml:space="preserve"> </w:t>
      </w:r>
      <w:r w:rsidR="007B70AB">
        <w:rPr>
          <w:rFonts w:ascii="Times New Roman" w:hAnsi="Times New Roman"/>
          <w:b/>
          <w:sz w:val="28"/>
          <w:szCs w:val="28"/>
        </w:rPr>
        <w:t>Кадровое обеспечение.</w:t>
      </w:r>
    </w:p>
    <w:p w:rsidR="007B70AB" w:rsidRPr="00A14C5F" w:rsidRDefault="007B70AB" w:rsidP="007B70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C5F">
        <w:rPr>
          <w:rFonts w:ascii="Times New Roman" w:hAnsi="Times New Roman"/>
          <w:sz w:val="28"/>
          <w:szCs w:val="28"/>
        </w:rPr>
        <w:t>Педагог, осуществляющий образовательную деятельность по дополнительной программе</w:t>
      </w:r>
      <w:r>
        <w:rPr>
          <w:rFonts w:ascii="Times New Roman" w:hAnsi="Times New Roman"/>
          <w:sz w:val="28"/>
          <w:szCs w:val="28"/>
        </w:rPr>
        <w:t>, имеет высшее образование, высшую квалификационную категорию.</w:t>
      </w:r>
    </w:p>
    <w:p w:rsidR="007B70AB" w:rsidRDefault="007B70AB" w:rsidP="00E0381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230F" w:rsidRDefault="00E907B4" w:rsidP="00E0381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Формы контроля</w:t>
      </w:r>
      <w:r w:rsidR="009346CE">
        <w:rPr>
          <w:rFonts w:ascii="Times New Roman" w:hAnsi="Times New Roman"/>
          <w:b/>
          <w:sz w:val="28"/>
          <w:szCs w:val="28"/>
        </w:rPr>
        <w:t>.</w:t>
      </w:r>
    </w:p>
    <w:p w:rsidR="0047230F" w:rsidRDefault="0047230F" w:rsidP="00472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Мониторинг образовательного процесса осуществляется через отслеживание результатов освоения образовательной программы и проводится воспитателями ДОУ. Основными методами изучения достижений развития ребёнка являются наблюдение, беседа, анализ продуктов деятельности.</w:t>
      </w:r>
      <w:r w:rsidRPr="002A377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7230F" w:rsidRDefault="0047230F" w:rsidP="00E03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7D8">
        <w:rPr>
          <w:rFonts w:ascii="Times New Roman" w:hAnsi="Times New Roman"/>
          <w:sz w:val="28"/>
          <w:szCs w:val="28"/>
          <w:lang w:eastAsia="ru-RU"/>
        </w:rPr>
        <w:t>Основной задачей мониторинга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67D8">
        <w:rPr>
          <w:rFonts w:ascii="Times New Roman" w:hAnsi="Times New Roman"/>
          <w:sz w:val="28"/>
          <w:szCs w:val="28"/>
          <w:lang w:eastAsia="ru-RU"/>
        </w:rPr>
        <w:t>является определение степени освоения ребёнком программы по основам финансовой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67D8">
        <w:rPr>
          <w:rFonts w:ascii="Times New Roman" w:hAnsi="Times New Roman"/>
          <w:sz w:val="28"/>
          <w:szCs w:val="28"/>
          <w:lang w:eastAsia="ru-RU"/>
        </w:rPr>
        <w:t>грамотности. Данные о результатах мониторинга заносятся в диагностический 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67D8">
        <w:rPr>
          <w:rFonts w:ascii="Times New Roman" w:hAnsi="Times New Roman"/>
          <w:sz w:val="28"/>
          <w:szCs w:val="28"/>
          <w:lang w:eastAsia="ru-RU"/>
        </w:rPr>
        <w:t>освоения знаний детей в рамках программы. Анализ диагностического листа позволяет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67D8">
        <w:rPr>
          <w:rFonts w:ascii="Times New Roman" w:hAnsi="Times New Roman"/>
          <w:sz w:val="28"/>
          <w:szCs w:val="28"/>
          <w:lang w:eastAsia="ru-RU"/>
        </w:rPr>
        <w:t>оценить эффективность образовательного процесса в дошкольном образовательном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67D8">
        <w:rPr>
          <w:rFonts w:ascii="Times New Roman" w:hAnsi="Times New Roman"/>
          <w:sz w:val="28"/>
          <w:szCs w:val="28"/>
          <w:lang w:eastAsia="ru-RU"/>
        </w:rPr>
        <w:t>учреждении по финансовой грамотности дошкольников по программе «Дошкольник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67D8">
        <w:rPr>
          <w:rFonts w:ascii="Times New Roman" w:hAnsi="Times New Roman"/>
          <w:sz w:val="28"/>
          <w:szCs w:val="28"/>
          <w:lang w:eastAsia="ru-RU"/>
        </w:rPr>
        <w:t>экономика» автор А.Д. Шатова, «Введение в мир экономики, или как мы играем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67D8">
        <w:rPr>
          <w:rFonts w:ascii="Times New Roman" w:hAnsi="Times New Roman"/>
          <w:sz w:val="28"/>
          <w:szCs w:val="28"/>
          <w:lang w:eastAsia="ru-RU"/>
        </w:rPr>
        <w:t>экономику» автор А.А. Смоленцева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907B4" w:rsidRDefault="0047230F" w:rsidP="00957E3B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3B36">
        <w:rPr>
          <w:rFonts w:ascii="Times New Roman" w:hAnsi="Times New Roman"/>
          <w:sz w:val="28"/>
          <w:szCs w:val="28"/>
        </w:rPr>
        <w:t>Итоговый ко</w:t>
      </w:r>
      <w:r w:rsidR="00E0381A">
        <w:rPr>
          <w:rFonts w:ascii="Times New Roman" w:hAnsi="Times New Roman"/>
          <w:sz w:val="28"/>
          <w:szCs w:val="28"/>
        </w:rPr>
        <w:t>нтроль по программе осуществляет</w:t>
      </w:r>
      <w:r w:rsidRPr="008E3B36">
        <w:rPr>
          <w:rFonts w:ascii="Times New Roman" w:hAnsi="Times New Roman"/>
          <w:sz w:val="28"/>
          <w:szCs w:val="28"/>
        </w:rPr>
        <w:t>ся в следующих формах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0381A">
        <w:rPr>
          <w:rFonts w:ascii="Times New Roman" w:hAnsi="Times New Roman"/>
          <w:sz w:val="28"/>
          <w:szCs w:val="28"/>
        </w:rPr>
        <w:t>интерактивная</w:t>
      </w:r>
      <w:r w:rsidRPr="008E3B36">
        <w:rPr>
          <w:rFonts w:ascii="Times New Roman" w:hAnsi="Times New Roman"/>
          <w:sz w:val="28"/>
          <w:szCs w:val="28"/>
        </w:rPr>
        <w:t xml:space="preserve"> театрализованная мини-постановка, выставка, презентация проектов, игра-испытание и др.</w:t>
      </w:r>
    </w:p>
    <w:p w:rsidR="00E907B4" w:rsidRPr="00E907B4" w:rsidRDefault="00E907B4" w:rsidP="00E907B4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230F" w:rsidRPr="00852E26" w:rsidRDefault="0047230F" w:rsidP="00E0381A">
      <w:pPr>
        <w:pStyle w:val="a6"/>
        <w:spacing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E907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Оценочные материалы</w:t>
      </w:r>
      <w:proofErr w:type="gramStart"/>
      <w:r w:rsidRPr="008E3B36">
        <w:t xml:space="preserve"> </w:t>
      </w:r>
      <w:r w:rsidR="009346CE">
        <w:t>.</w:t>
      </w:r>
      <w:proofErr w:type="gramEnd"/>
    </w:p>
    <w:p w:rsidR="0047230F" w:rsidRPr="007267D8" w:rsidRDefault="0047230F" w:rsidP="00472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267D8">
        <w:rPr>
          <w:rFonts w:ascii="Times New Roman" w:hAnsi="Times New Roman"/>
          <w:b/>
          <w:i/>
          <w:sz w:val="28"/>
          <w:szCs w:val="28"/>
          <w:lang w:eastAsia="ru-RU"/>
        </w:rPr>
        <w:t>Уровни усвоения программы (по А. А. Шатовой)</w:t>
      </w:r>
    </w:p>
    <w:p w:rsidR="0047230F" w:rsidRPr="007267D8" w:rsidRDefault="0047230F" w:rsidP="00472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7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Высокий: </w:t>
      </w:r>
      <w:r w:rsidRPr="007267D8">
        <w:rPr>
          <w:rFonts w:ascii="Times New Roman" w:hAnsi="Times New Roman"/>
          <w:sz w:val="28"/>
          <w:szCs w:val="28"/>
          <w:lang w:eastAsia="ru-RU"/>
        </w:rPr>
        <w:t xml:space="preserve">Ребенок проявляет ярко выраженное эмоциональное отношение </w:t>
      </w:r>
      <w:proofErr w:type="gramStart"/>
      <w:r w:rsidRPr="007267D8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</w:p>
    <w:p w:rsidR="0047230F" w:rsidRPr="007267D8" w:rsidRDefault="0047230F" w:rsidP="00472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7D8">
        <w:rPr>
          <w:rFonts w:ascii="Times New Roman" w:hAnsi="Times New Roman"/>
          <w:sz w:val="28"/>
          <w:szCs w:val="28"/>
          <w:lang w:eastAsia="ru-RU"/>
        </w:rPr>
        <w:t>заданиям экономического содержани</w:t>
      </w:r>
      <w:r>
        <w:rPr>
          <w:rFonts w:ascii="Times New Roman" w:hAnsi="Times New Roman"/>
          <w:sz w:val="28"/>
          <w:szCs w:val="28"/>
          <w:lang w:eastAsia="ru-RU"/>
        </w:rPr>
        <w:t xml:space="preserve">я. Активно отвечает на вопросы, проявляет </w:t>
      </w:r>
      <w:r w:rsidRPr="007267D8">
        <w:rPr>
          <w:rFonts w:ascii="Times New Roman" w:hAnsi="Times New Roman"/>
          <w:sz w:val="28"/>
          <w:szCs w:val="28"/>
          <w:lang w:eastAsia="ru-RU"/>
        </w:rPr>
        <w:t>любознательность, задает вопросы экономического характ</w:t>
      </w:r>
      <w:r>
        <w:rPr>
          <w:rFonts w:ascii="Times New Roman" w:hAnsi="Times New Roman"/>
          <w:sz w:val="28"/>
          <w:szCs w:val="28"/>
          <w:lang w:eastAsia="ru-RU"/>
        </w:rPr>
        <w:t xml:space="preserve">ера. Использует в речи </w:t>
      </w:r>
      <w:r w:rsidRPr="007267D8">
        <w:rPr>
          <w:rFonts w:ascii="Times New Roman" w:hAnsi="Times New Roman"/>
          <w:sz w:val="28"/>
          <w:szCs w:val="28"/>
          <w:lang w:eastAsia="ru-RU"/>
        </w:rPr>
        <w:t>экономические термины. Устойчивое отри</w:t>
      </w:r>
      <w:r>
        <w:rPr>
          <w:rFonts w:ascii="Times New Roman" w:hAnsi="Times New Roman"/>
          <w:sz w:val="28"/>
          <w:szCs w:val="28"/>
          <w:lang w:eastAsia="ru-RU"/>
        </w:rPr>
        <w:t xml:space="preserve">цательное отношение к жадности, </w:t>
      </w:r>
      <w:r w:rsidRPr="007267D8">
        <w:rPr>
          <w:rFonts w:ascii="Times New Roman" w:hAnsi="Times New Roman"/>
          <w:sz w:val="28"/>
          <w:szCs w:val="28"/>
          <w:lang w:eastAsia="ru-RU"/>
        </w:rPr>
        <w:t xml:space="preserve">корыстолюбию, лени, лживости. </w:t>
      </w:r>
      <w:proofErr w:type="gramStart"/>
      <w:r w:rsidRPr="007267D8">
        <w:rPr>
          <w:rFonts w:ascii="Times New Roman" w:hAnsi="Times New Roman"/>
          <w:sz w:val="28"/>
          <w:szCs w:val="28"/>
          <w:lang w:eastAsia="ru-RU"/>
        </w:rPr>
        <w:t>Уверен</w:t>
      </w:r>
      <w:proofErr w:type="gramEnd"/>
      <w:r w:rsidRPr="007267D8">
        <w:rPr>
          <w:rFonts w:ascii="Times New Roman" w:hAnsi="Times New Roman"/>
          <w:sz w:val="28"/>
          <w:szCs w:val="28"/>
          <w:lang w:eastAsia="ru-RU"/>
        </w:rPr>
        <w:t xml:space="preserve"> в свои</w:t>
      </w:r>
      <w:r>
        <w:rPr>
          <w:rFonts w:ascii="Times New Roman" w:hAnsi="Times New Roman"/>
          <w:sz w:val="28"/>
          <w:szCs w:val="28"/>
          <w:lang w:eastAsia="ru-RU"/>
        </w:rPr>
        <w:t xml:space="preserve">х силах, способен к длительному </w:t>
      </w:r>
      <w:r w:rsidRPr="007267D8">
        <w:rPr>
          <w:rFonts w:ascii="Times New Roman" w:hAnsi="Times New Roman"/>
          <w:sz w:val="28"/>
          <w:szCs w:val="28"/>
          <w:lang w:eastAsia="ru-RU"/>
        </w:rPr>
        <w:t>сосредоточению. Проявляет настойчивость.</w:t>
      </w:r>
    </w:p>
    <w:p w:rsidR="0047230F" w:rsidRPr="007267D8" w:rsidRDefault="0047230F" w:rsidP="00472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7D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Средний: </w:t>
      </w:r>
      <w:r w:rsidRPr="007267D8">
        <w:rPr>
          <w:rFonts w:ascii="Times New Roman" w:hAnsi="Times New Roman"/>
          <w:sz w:val="28"/>
          <w:szCs w:val="28"/>
          <w:lang w:eastAsia="ru-RU"/>
        </w:rPr>
        <w:t>Ребенок проявляет интерес к б</w:t>
      </w:r>
      <w:r>
        <w:rPr>
          <w:rFonts w:ascii="Times New Roman" w:hAnsi="Times New Roman"/>
          <w:sz w:val="28"/>
          <w:szCs w:val="28"/>
          <w:lang w:eastAsia="ru-RU"/>
        </w:rPr>
        <w:t xml:space="preserve">ольшинству заданий. Отвечает на </w:t>
      </w:r>
      <w:r w:rsidRPr="007267D8">
        <w:rPr>
          <w:rFonts w:ascii="Times New Roman" w:hAnsi="Times New Roman"/>
          <w:sz w:val="28"/>
          <w:szCs w:val="28"/>
          <w:lang w:eastAsia="ru-RU"/>
        </w:rPr>
        <w:t>вопросы, но сам вопросов не задает. Выполняет з</w:t>
      </w:r>
      <w:r>
        <w:rPr>
          <w:rFonts w:ascii="Times New Roman" w:hAnsi="Times New Roman"/>
          <w:sz w:val="28"/>
          <w:szCs w:val="28"/>
          <w:lang w:eastAsia="ru-RU"/>
        </w:rPr>
        <w:t xml:space="preserve">адания с незначительной помощью </w:t>
      </w:r>
      <w:r w:rsidRPr="007267D8">
        <w:rPr>
          <w:rFonts w:ascii="Times New Roman" w:hAnsi="Times New Roman"/>
          <w:sz w:val="28"/>
          <w:szCs w:val="28"/>
          <w:lang w:eastAsia="ru-RU"/>
        </w:rPr>
        <w:t>взрослого. Отношение к отрицательным нравственным качествам не устойчивое.</w:t>
      </w:r>
    </w:p>
    <w:p w:rsidR="0047230F" w:rsidRDefault="0047230F" w:rsidP="00472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7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Низкий: </w:t>
      </w:r>
      <w:r w:rsidRPr="007267D8">
        <w:rPr>
          <w:rFonts w:ascii="Times New Roman" w:hAnsi="Times New Roman"/>
          <w:sz w:val="28"/>
          <w:szCs w:val="28"/>
          <w:lang w:eastAsia="ru-RU"/>
        </w:rPr>
        <w:t>Ребенок не всегда уверен в своих сил</w:t>
      </w:r>
      <w:r>
        <w:rPr>
          <w:rFonts w:ascii="Times New Roman" w:hAnsi="Times New Roman"/>
          <w:sz w:val="28"/>
          <w:szCs w:val="28"/>
          <w:lang w:eastAsia="ru-RU"/>
        </w:rPr>
        <w:t xml:space="preserve">ах. Затруднения преодолевает по </w:t>
      </w:r>
      <w:r w:rsidRPr="007267D8">
        <w:rPr>
          <w:rFonts w:ascii="Times New Roman" w:hAnsi="Times New Roman"/>
          <w:sz w:val="28"/>
          <w:szCs w:val="28"/>
          <w:lang w:eastAsia="ru-RU"/>
        </w:rPr>
        <w:t>побуждению воспитателя. Проявляет ситуативны</w:t>
      </w:r>
      <w:r>
        <w:rPr>
          <w:rFonts w:ascii="Times New Roman" w:hAnsi="Times New Roman"/>
          <w:sz w:val="28"/>
          <w:szCs w:val="28"/>
          <w:lang w:eastAsia="ru-RU"/>
        </w:rPr>
        <w:t xml:space="preserve">й интерес к заданиям.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Пассивен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267D8">
        <w:rPr>
          <w:rFonts w:ascii="Times New Roman" w:hAnsi="Times New Roman"/>
          <w:sz w:val="28"/>
          <w:szCs w:val="28"/>
          <w:lang w:eastAsia="ru-RU"/>
        </w:rPr>
        <w:t>отвечает только на те вопросы, с которыми знаком п</w:t>
      </w:r>
      <w:r>
        <w:rPr>
          <w:rFonts w:ascii="Times New Roman" w:hAnsi="Times New Roman"/>
          <w:sz w:val="28"/>
          <w:szCs w:val="28"/>
          <w:lang w:eastAsia="ru-RU"/>
        </w:rPr>
        <w:t xml:space="preserve">о личному опыту. Низкий уровень </w:t>
      </w:r>
      <w:r w:rsidRPr="007267D8">
        <w:rPr>
          <w:rFonts w:ascii="Times New Roman" w:hAnsi="Times New Roman"/>
          <w:sz w:val="28"/>
          <w:szCs w:val="28"/>
          <w:lang w:eastAsia="ru-RU"/>
        </w:rPr>
        <w:t>самостоятельности. Осуждает жадность, лень, лживость с нацеливания взрослого.</w:t>
      </w:r>
    </w:p>
    <w:p w:rsidR="0047230F" w:rsidRPr="007267D8" w:rsidRDefault="0047230F" w:rsidP="004723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230F" w:rsidRPr="007535D8" w:rsidRDefault="009346CE" w:rsidP="0047230F">
      <w:pPr>
        <w:pStyle w:val="a6"/>
        <w:spacing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Методика оценивания.</w:t>
      </w:r>
    </w:p>
    <w:p w:rsidR="0047230F" w:rsidRPr="007535D8" w:rsidRDefault="0047230F" w:rsidP="0047230F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Высокий уровень (3 балла) – самостоятельно справляется с заданием</w:t>
      </w:r>
    </w:p>
    <w:p w:rsidR="0047230F" w:rsidRPr="007535D8" w:rsidRDefault="0047230F" w:rsidP="0047230F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Средний уровень (2 балла) – с заданием справляется с помощью педагога</w:t>
      </w:r>
    </w:p>
    <w:p w:rsidR="0047230F" w:rsidRPr="007535D8" w:rsidRDefault="0047230F" w:rsidP="0047230F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Низкий уровень (1 балл) – с заданием не справляется</w:t>
      </w:r>
    </w:p>
    <w:p w:rsidR="0047230F" w:rsidRPr="007535D8" w:rsidRDefault="0047230F" w:rsidP="0047230F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Подготовительная группа (задания)</w:t>
      </w:r>
    </w:p>
    <w:p w:rsidR="0047230F" w:rsidRPr="007535D8" w:rsidRDefault="0047230F" w:rsidP="0047230F">
      <w:pPr>
        <w:pStyle w:val="a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Экономика</w:t>
      </w:r>
    </w:p>
    <w:p w:rsidR="0047230F" w:rsidRPr="007535D8" w:rsidRDefault="0047230F" w:rsidP="0047230F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Цель: выявить знания детей об экономике, экономи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ческих категориях (товар, цена, </w:t>
      </w: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деньги).</w:t>
      </w:r>
    </w:p>
    <w:p w:rsidR="0047230F" w:rsidRPr="007535D8" w:rsidRDefault="0047230F" w:rsidP="0047230F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Дидактические игры «Экономическая рыбалка», «Задай вопрос»</w:t>
      </w:r>
    </w:p>
    <w:p w:rsidR="0047230F" w:rsidRPr="007535D8" w:rsidRDefault="0047230F" w:rsidP="0047230F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Материал: рыба, на обратной стороне которой написано экономическое понятие, разные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предметы, игрушки.</w:t>
      </w:r>
    </w:p>
    <w:p w:rsidR="0047230F" w:rsidRPr="007535D8" w:rsidRDefault="0047230F" w:rsidP="0047230F">
      <w:pPr>
        <w:pStyle w:val="a6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Беседа по сказке К. И. Чуковского «Муха – цокотуха»</w:t>
      </w:r>
    </w:p>
    <w:p w:rsidR="0047230F" w:rsidRPr="007535D8" w:rsidRDefault="0047230F" w:rsidP="0047230F">
      <w:pPr>
        <w:pStyle w:val="a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Потребности</w:t>
      </w:r>
    </w:p>
    <w:p w:rsidR="0047230F" w:rsidRPr="007535D8" w:rsidRDefault="0047230F" w:rsidP="0047230F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Цель: выявить знания детей о потребностях и возможностях человека</w:t>
      </w:r>
      <w:r w:rsidR="00934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7230F" w:rsidRPr="007535D8" w:rsidRDefault="0047230F" w:rsidP="0047230F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Дидактические игры «Потребности и возможности моей семьи», «Магазин»</w:t>
      </w:r>
      <w:r w:rsidR="00934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7230F" w:rsidRPr="007535D8" w:rsidRDefault="0047230F" w:rsidP="0047230F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Материал: схемы, таблицы, иллюстрации с ра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зными потребностями, карточки с </w:t>
      </w: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возможностями.</w:t>
      </w:r>
    </w:p>
    <w:p w:rsidR="0047230F" w:rsidRPr="007535D8" w:rsidRDefault="0047230F" w:rsidP="0047230F">
      <w:pPr>
        <w:pStyle w:val="a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Труд, профессии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Цель: выявить знания детей о последовательности трудовых действий</w:t>
      </w:r>
      <w:r w:rsidR="00934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Дидактические игры «Как сделать лучше и быстрее», «Маршрут труда».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Материал: алгоритмы, схемы с изображением трудовых действий.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Беседа по произведению «Петушок и бобовое зернышко»</w:t>
      </w:r>
      <w:r w:rsidR="00934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Цель: выявить знания детей о взаимосвязи «Труд-продукт-деньги»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Дидактическая игра «Необычайное путешествие».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Материал: алгоритмы, схемы с изображение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 трудовых действий, продуктов, товаров, </w:t>
      </w: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денег различного достоинства.</w:t>
      </w:r>
    </w:p>
    <w:p w:rsidR="0047230F" w:rsidRPr="007535D8" w:rsidRDefault="0047230F" w:rsidP="0047230F">
      <w:pPr>
        <w:pStyle w:val="a6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Бартер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Цель: выявить знания детей о бартере</w:t>
      </w:r>
      <w:r w:rsidR="00934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Игра – ситуация «Бартер»</w:t>
      </w:r>
      <w:r w:rsidR="00934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Материал: схема, раскрывающая сущность данной экономической категории.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Цель: выявить знания детей о выгодности бартера</w:t>
      </w:r>
      <w:r w:rsidR="00934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Дидактическая игра «Интересный обмен»</w:t>
      </w:r>
      <w:r w:rsidR="00934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Материал: комикс «Жила-была денежка», карточки с условным изображением предметов.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Цель: выявить знания детей о выгодности бартера</w:t>
      </w:r>
      <w:r w:rsidR="00934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Дидактическая игра «В стране «Обмении»</w:t>
      </w:r>
      <w:r w:rsidR="00934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Материал: карточки, фломастеры карандаши</w:t>
      </w:r>
      <w:r w:rsidR="00934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Выгода и убыток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Цель: выявить знания детей о выгоде и убытке</w:t>
      </w:r>
      <w:r w:rsidR="00934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Дидактические игры «Удачная покупка», «Рынок»</w:t>
      </w:r>
      <w:r w:rsidR="00934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Материал: товары, деньги</w:t>
      </w:r>
      <w:r w:rsidR="00934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Беседа по художественному произведению «Как мужик гусей делил»</w:t>
      </w:r>
      <w:r w:rsidR="00934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Деньги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Цель: выявить знания детей о купюрах, их достоинстве, банке.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Дидактические игры «Путешествие рубля», «Банк»</w:t>
      </w:r>
      <w:r w:rsidR="00934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Материал: купюры, монеты разного достоинства, игровые деньги</w:t>
      </w:r>
      <w:r w:rsidR="00934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Дидактические игры «Магазин «Катюша»</w:t>
      </w:r>
      <w:r w:rsidR="00934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Материал: разнообразные предметы, игрушки, продукты питания и т. п.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Реклама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Цель: выявить знания детей о рекламе</w:t>
      </w:r>
      <w:r w:rsidR="00934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Дидактическая игра «Мир рекламы»</w:t>
      </w:r>
      <w:r w:rsidR="00934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Материал: различные рекламные материалы – газеты,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шапочки-бейсболки, календарики, </w:t>
      </w: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ручки, футболки, рекламные проспекты и т. п.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Цель: выявить знания детей о взаимосвязи рекламы и продажи</w:t>
      </w:r>
      <w:r w:rsidR="00934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Дидактические игры «Реклама для енота», «Как можно прорекламировать товар»</w:t>
      </w:r>
      <w:r w:rsidR="00934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Материал: письмо от енота, рисунок кафе и его оборудование.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Бизнес и капитал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Цель: выявить знания детей о бизнесе, капитале, купле, продаже</w:t>
      </w:r>
      <w:r w:rsidR="00934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Дидактические игры «Маленький бизнесмен», «Монополия»</w:t>
      </w:r>
      <w:r w:rsidR="00934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7230F" w:rsidRPr="007535D8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Материал: различные карточки, схемы, изображен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ия и иллюстрации экономического </w:t>
      </w: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содержания.</w:t>
      </w:r>
    </w:p>
    <w:p w:rsidR="0047230F" w:rsidRDefault="0047230F" w:rsidP="00E0381A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Беседа по сказкам с экономическим содержанием («Как барин овцу купил»,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«Как звери </w:t>
      </w:r>
      <w:r w:rsidRPr="00753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решили открыть свой бизнес»)</w:t>
      </w:r>
      <w:r w:rsidR="00934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907B4" w:rsidRDefault="00E907B4" w:rsidP="0047230F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7230F" w:rsidRDefault="00957E3B" w:rsidP="0047230F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2.6</w:t>
      </w:r>
      <w:r w:rsidR="00472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Методические материалы</w:t>
      </w:r>
      <w:r w:rsidR="0047230F" w:rsidRPr="008E3B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47230F" w:rsidRDefault="0047230F" w:rsidP="00472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обучения по дополните</w:t>
      </w:r>
      <w:r w:rsidR="00E03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льной программе «Экономь </w:t>
      </w:r>
      <w:proofErr w:type="gramStart"/>
      <w:r w:rsidR="00E03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</w:t>
      </w:r>
      <w:proofErr w:type="gramEnd"/>
      <w:r w:rsidR="00E03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2B0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1"/>
        <w:gridCol w:w="7680"/>
      </w:tblGrid>
      <w:tr w:rsidR="0047230F" w:rsidRPr="00245FB3" w:rsidTr="007F66C8">
        <w:tc>
          <w:tcPr>
            <w:tcW w:w="0" w:type="auto"/>
            <w:shd w:val="clear" w:color="auto" w:fill="auto"/>
          </w:tcPr>
          <w:p w:rsidR="0047230F" w:rsidRPr="002B07B8" w:rsidRDefault="0047230F" w:rsidP="007F6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F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Наглядные</w:t>
            </w:r>
          </w:p>
          <w:p w:rsidR="0047230F" w:rsidRPr="00245FB3" w:rsidRDefault="0047230F" w:rsidP="007F6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2" w:type="dxa"/>
            <w:shd w:val="clear" w:color="auto" w:fill="auto"/>
          </w:tcPr>
          <w:p w:rsidR="0047230F" w:rsidRPr="002B07B8" w:rsidRDefault="0047230F" w:rsidP="0064655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07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Непосредственное наблюдение и его разновидности</w:t>
            </w:r>
          </w:p>
          <w:p w:rsidR="0047230F" w:rsidRPr="002B07B8" w:rsidRDefault="0047230F" w:rsidP="0064655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07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 обучающих презентаций и иллюстраций</w:t>
            </w:r>
          </w:p>
          <w:p w:rsidR="0047230F" w:rsidRPr="00245FB3" w:rsidRDefault="0047230F" w:rsidP="0064655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07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Опосредованное наблюдение</w:t>
            </w:r>
          </w:p>
        </w:tc>
      </w:tr>
      <w:tr w:rsidR="0047230F" w:rsidRPr="00245FB3" w:rsidTr="007F66C8">
        <w:tc>
          <w:tcPr>
            <w:tcW w:w="0" w:type="auto"/>
            <w:shd w:val="clear" w:color="auto" w:fill="auto"/>
          </w:tcPr>
          <w:p w:rsidR="0047230F" w:rsidRPr="002B07B8" w:rsidRDefault="0047230F" w:rsidP="007F6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F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Словесные</w:t>
            </w:r>
          </w:p>
          <w:p w:rsidR="0047230F" w:rsidRPr="00245FB3" w:rsidRDefault="0047230F" w:rsidP="007F6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2" w:type="dxa"/>
            <w:shd w:val="clear" w:color="auto" w:fill="auto"/>
          </w:tcPr>
          <w:p w:rsidR="0047230F" w:rsidRPr="002B07B8" w:rsidRDefault="0047230F" w:rsidP="0064655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07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Чтение и рассказывание художественных произведений</w:t>
            </w:r>
          </w:p>
          <w:p w:rsidR="0047230F" w:rsidRPr="002B07B8" w:rsidRDefault="0047230F" w:rsidP="0064655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07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Пересказ</w:t>
            </w:r>
          </w:p>
          <w:p w:rsidR="0047230F" w:rsidRPr="002B07B8" w:rsidRDefault="0047230F" w:rsidP="0064655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07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Обобщающая беседа</w:t>
            </w:r>
          </w:p>
          <w:p w:rsidR="0047230F" w:rsidRPr="00245FB3" w:rsidRDefault="0047230F" w:rsidP="0064655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07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Рассказывание без опоры на наглядный материал</w:t>
            </w:r>
          </w:p>
        </w:tc>
      </w:tr>
      <w:tr w:rsidR="0047230F" w:rsidRPr="00245FB3" w:rsidTr="007F66C8">
        <w:tc>
          <w:tcPr>
            <w:tcW w:w="0" w:type="auto"/>
            <w:shd w:val="clear" w:color="auto" w:fill="auto"/>
          </w:tcPr>
          <w:p w:rsidR="0047230F" w:rsidRPr="002B07B8" w:rsidRDefault="0047230F" w:rsidP="007F6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5F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Практические</w:t>
            </w:r>
          </w:p>
          <w:p w:rsidR="0047230F" w:rsidRPr="00245FB3" w:rsidRDefault="0047230F" w:rsidP="007F6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2" w:type="dxa"/>
            <w:shd w:val="clear" w:color="auto" w:fill="auto"/>
          </w:tcPr>
          <w:p w:rsidR="0047230F" w:rsidRPr="002B07B8" w:rsidRDefault="0047230F" w:rsidP="0064655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07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Дидактические игры</w:t>
            </w:r>
          </w:p>
          <w:p w:rsidR="0047230F" w:rsidRPr="002B07B8" w:rsidRDefault="0047230F" w:rsidP="0064655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07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Сюжетно-ролевые игры</w:t>
            </w:r>
          </w:p>
          <w:p w:rsidR="0047230F" w:rsidRPr="002B07B8" w:rsidRDefault="0047230F" w:rsidP="0064655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07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Дидактические упражнения</w:t>
            </w:r>
          </w:p>
          <w:p w:rsidR="0047230F" w:rsidRPr="00245FB3" w:rsidRDefault="0047230F" w:rsidP="0064655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07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Викторина</w:t>
            </w:r>
          </w:p>
        </w:tc>
      </w:tr>
    </w:tbl>
    <w:p w:rsidR="0047230F" w:rsidRPr="002B07B8" w:rsidRDefault="0047230F" w:rsidP="00472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230F" w:rsidRPr="002B07B8" w:rsidRDefault="0047230F" w:rsidP="00472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B07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Алгоритм учебного занятия:</w:t>
      </w:r>
    </w:p>
    <w:p w:rsidR="0047230F" w:rsidRPr="002B07B8" w:rsidRDefault="0047230F" w:rsidP="0064655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 w:rsidRPr="002B07B8">
        <w:rPr>
          <w:rFonts w:ascii="YS Text" w:eastAsia="Times New Roman" w:hAnsi="YS Text"/>
          <w:color w:val="000000"/>
          <w:sz w:val="28"/>
          <w:szCs w:val="28"/>
          <w:lang w:eastAsia="ru-RU"/>
        </w:rPr>
        <w:t>Организационный момент</w:t>
      </w:r>
      <w:r w:rsidR="001A3601">
        <w:rPr>
          <w:rFonts w:ascii="YS Text" w:eastAsia="Times New Roman" w:hAnsi="YS Text"/>
          <w:color w:val="000000"/>
          <w:sz w:val="28"/>
          <w:szCs w:val="28"/>
          <w:lang w:eastAsia="ru-RU"/>
        </w:rPr>
        <w:t>.</w:t>
      </w:r>
    </w:p>
    <w:p w:rsidR="0047230F" w:rsidRPr="002B07B8" w:rsidRDefault="0047230F" w:rsidP="0064655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 w:rsidRPr="002B07B8">
        <w:rPr>
          <w:rFonts w:ascii="YS Text" w:eastAsia="Times New Roman" w:hAnsi="YS Text"/>
          <w:color w:val="000000"/>
          <w:sz w:val="28"/>
          <w:szCs w:val="28"/>
          <w:lang w:eastAsia="ru-RU"/>
        </w:rPr>
        <w:t>Проверка знаний и умений, полученных ранее</w:t>
      </w:r>
      <w:r w:rsidR="001A3601">
        <w:rPr>
          <w:rFonts w:ascii="YS Text" w:eastAsia="Times New Roman" w:hAnsi="YS Text"/>
          <w:color w:val="000000"/>
          <w:sz w:val="28"/>
          <w:szCs w:val="28"/>
          <w:lang w:eastAsia="ru-RU"/>
        </w:rPr>
        <w:t>.</w:t>
      </w:r>
    </w:p>
    <w:p w:rsidR="0047230F" w:rsidRPr="002B07B8" w:rsidRDefault="0047230F" w:rsidP="0064655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 w:rsidRPr="002B07B8">
        <w:rPr>
          <w:rFonts w:ascii="YS Text" w:eastAsia="Times New Roman" w:hAnsi="YS Text"/>
          <w:color w:val="000000"/>
          <w:sz w:val="28"/>
          <w:szCs w:val="28"/>
          <w:lang w:eastAsia="ru-RU"/>
        </w:rPr>
        <w:t>Организация творческой среды для восприятия новой информации</w:t>
      </w:r>
      <w:r w:rsidR="001A3601">
        <w:rPr>
          <w:rFonts w:ascii="YS Text" w:eastAsia="Times New Roman" w:hAnsi="YS Text"/>
          <w:color w:val="000000"/>
          <w:sz w:val="28"/>
          <w:szCs w:val="28"/>
          <w:lang w:eastAsia="ru-RU"/>
        </w:rPr>
        <w:t>.</w:t>
      </w:r>
    </w:p>
    <w:p w:rsidR="0047230F" w:rsidRPr="002B07B8" w:rsidRDefault="0047230F" w:rsidP="0064655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 w:rsidRPr="002B07B8">
        <w:rPr>
          <w:rFonts w:ascii="YS Text" w:eastAsia="Times New Roman" w:hAnsi="YS Text"/>
          <w:color w:val="000000"/>
          <w:sz w:val="28"/>
          <w:szCs w:val="28"/>
          <w:lang w:eastAsia="ru-RU"/>
        </w:rPr>
        <w:t>Новая информация</w:t>
      </w:r>
      <w:r w:rsidR="001A3601">
        <w:rPr>
          <w:rFonts w:ascii="YS Text" w:eastAsia="Times New Roman" w:hAnsi="YS Text"/>
          <w:color w:val="000000"/>
          <w:sz w:val="28"/>
          <w:szCs w:val="28"/>
          <w:lang w:eastAsia="ru-RU"/>
        </w:rPr>
        <w:t>.</w:t>
      </w:r>
    </w:p>
    <w:p w:rsidR="0047230F" w:rsidRPr="002B07B8" w:rsidRDefault="0047230F" w:rsidP="0064655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 w:rsidRPr="002B07B8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Организация усвоения нового материала путем </w:t>
      </w:r>
      <w:proofErr w:type="gramStart"/>
      <w:r w:rsidRPr="002B07B8">
        <w:rPr>
          <w:rFonts w:ascii="YS Text" w:eastAsia="Times New Roman" w:hAnsi="YS Text"/>
          <w:color w:val="000000"/>
          <w:sz w:val="28"/>
          <w:szCs w:val="28"/>
          <w:lang w:eastAsia="ru-RU"/>
        </w:rPr>
        <w:t>индивидуальной</w:t>
      </w:r>
      <w:proofErr w:type="gramEnd"/>
      <w:r w:rsidRPr="002B07B8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и совместной внутри</w:t>
      </w:r>
      <w:r w:rsidR="001A3601">
        <w:rPr>
          <w:rFonts w:ascii="YS Text" w:eastAsia="Times New Roman" w:hAnsi="YS Text"/>
          <w:color w:val="000000"/>
          <w:sz w:val="28"/>
          <w:szCs w:val="28"/>
          <w:lang w:eastAsia="ru-RU"/>
        </w:rPr>
        <w:t>.</w:t>
      </w:r>
    </w:p>
    <w:p w:rsidR="0047230F" w:rsidRPr="002B07B8" w:rsidRDefault="00E0381A" w:rsidP="0064655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/>
          <w:color w:val="000000"/>
          <w:sz w:val="28"/>
          <w:szCs w:val="28"/>
          <w:lang w:eastAsia="ru-RU"/>
        </w:rPr>
        <w:t>К</w:t>
      </w:r>
      <w:r w:rsidR="0047230F" w:rsidRPr="002B07B8">
        <w:rPr>
          <w:rFonts w:ascii="YS Text" w:eastAsia="Times New Roman" w:hAnsi="YS Text"/>
          <w:color w:val="000000"/>
          <w:sz w:val="28"/>
          <w:szCs w:val="28"/>
          <w:lang w:eastAsia="ru-RU"/>
        </w:rPr>
        <w:t>оманды работы</w:t>
      </w:r>
      <w:r w:rsidR="001A3601">
        <w:rPr>
          <w:rFonts w:ascii="YS Text" w:eastAsia="Times New Roman" w:hAnsi="YS Text"/>
          <w:color w:val="000000"/>
          <w:sz w:val="28"/>
          <w:szCs w:val="28"/>
          <w:lang w:eastAsia="ru-RU"/>
        </w:rPr>
        <w:t>.</w:t>
      </w:r>
    </w:p>
    <w:p w:rsidR="0047230F" w:rsidRPr="002B07B8" w:rsidRDefault="0047230F" w:rsidP="0064655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 w:rsidRPr="002B07B8">
        <w:rPr>
          <w:rFonts w:ascii="YS Text" w:eastAsia="Times New Roman" w:hAnsi="YS Text"/>
          <w:color w:val="000000"/>
          <w:sz w:val="28"/>
          <w:szCs w:val="28"/>
          <w:lang w:eastAsia="ru-RU"/>
        </w:rPr>
        <w:t>Обобщение изученного материала на занятии</w:t>
      </w:r>
      <w:r w:rsidR="001A3601">
        <w:rPr>
          <w:rFonts w:ascii="YS Text" w:eastAsia="Times New Roman" w:hAnsi="YS Text"/>
          <w:color w:val="000000"/>
          <w:sz w:val="28"/>
          <w:szCs w:val="28"/>
          <w:lang w:eastAsia="ru-RU"/>
        </w:rPr>
        <w:t>.</w:t>
      </w:r>
    </w:p>
    <w:p w:rsidR="0047230F" w:rsidRPr="002B07B8" w:rsidRDefault="0047230F" w:rsidP="0064655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 w:rsidRPr="002B07B8">
        <w:rPr>
          <w:rFonts w:ascii="YS Text" w:eastAsia="Times New Roman" w:hAnsi="YS Text"/>
          <w:color w:val="000000"/>
          <w:sz w:val="28"/>
          <w:szCs w:val="28"/>
          <w:lang w:eastAsia="ru-RU"/>
        </w:rPr>
        <w:t>Рефлексия</w:t>
      </w:r>
      <w:r w:rsidR="001A3601">
        <w:rPr>
          <w:rFonts w:ascii="YS Text" w:eastAsia="Times New Roman" w:hAnsi="YS Text"/>
          <w:color w:val="000000"/>
          <w:sz w:val="28"/>
          <w:szCs w:val="28"/>
          <w:lang w:eastAsia="ru-RU"/>
        </w:rPr>
        <w:t>.</w:t>
      </w:r>
    </w:p>
    <w:p w:rsidR="0047230F" w:rsidRPr="002B07B8" w:rsidRDefault="0047230F" w:rsidP="004723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Учебные занятия проводятся в форме практических занятий с включением бесед,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0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просмотров обучающих мультфильмов и презентаций, викторин, дидактических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0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сюжетно-ролевых игр.</w:t>
      </w:r>
    </w:p>
    <w:p w:rsidR="0047230F" w:rsidRPr="001A3601" w:rsidRDefault="0047230F" w:rsidP="001A3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успешного осуществления образовательной деятельности Учреждения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систематизированы методические разработки,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медиатека обучающих презентаций:</w:t>
      </w:r>
    </w:p>
    <w:p w:rsidR="001A3601" w:rsidRDefault="0047230F" w:rsidP="00646551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 рекомендации для воспитателя (с темами и рекомендациями по ор</w:t>
      </w:r>
      <w:r w:rsidR="001A3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ганизации и проведению занятий).</w:t>
      </w:r>
    </w:p>
    <w:p w:rsidR="0047230F" w:rsidRPr="008E3B36" w:rsidRDefault="001A3601" w:rsidP="00646551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230F" w:rsidRPr="001A3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Пособие для родителей «Советы родителям: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чём и как говорить с ребёнком».</w:t>
      </w:r>
    </w:p>
    <w:p w:rsidR="0047230F" w:rsidRPr="008E3B36" w:rsidRDefault="0047230F" w:rsidP="00646551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8E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борник мини-спектаклей по финансовой грамотности для дошкольников (обучающих сказок для знакомства с основами финансовой грамотности и формирования финансовой культ</w:t>
      </w:r>
      <w:r w:rsidR="001A3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уры детей в возрасте 5 - 8 лет).</w:t>
      </w:r>
    </w:p>
    <w:p w:rsidR="0047230F" w:rsidRPr="008E3B36" w:rsidRDefault="0047230F" w:rsidP="00646551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8E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борник ситуационных задач по финансов</w:t>
      </w:r>
      <w:r w:rsidR="001A3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грамотности для дошкольников.</w:t>
      </w:r>
    </w:p>
    <w:p w:rsidR="0047230F" w:rsidRPr="008E3B36" w:rsidRDefault="0047230F" w:rsidP="00646551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8E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борник игр для детей дошкольного возра</w:t>
      </w:r>
      <w:r w:rsidR="001A3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 «Азы финансовой культуры».</w:t>
      </w:r>
    </w:p>
    <w:p w:rsidR="001A3601" w:rsidRPr="001A3601" w:rsidRDefault="0047230F" w:rsidP="00646551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A3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Раздаточные и дидактические материалы по финансовой грамотности для организации обу</w:t>
      </w:r>
      <w:r w:rsidR="001A3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чения и воспитания дошкольников.</w:t>
      </w:r>
    </w:p>
    <w:p w:rsidR="0047230F" w:rsidRPr="00AA4DED" w:rsidRDefault="001A3601" w:rsidP="00646551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A3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230F" w:rsidRPr="001A3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Художественная литература для организации занятий по финансовой грамотности в дошкольных учреждениях.</w:t>
      </w:r>
    </w:p>
    <w:p w:rsidR="0047230F" w:rsidRDefault="0047230F" w:rsidP="0047230F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1A3601" w:rsidRDefault="001A3601" w:rsidP="0047230F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1A3601" w:rsidRDefault="001A3601" w:rsidP="0047230F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1A3601" w:rsidRDefault="001A3601" w:rsidP="0047230F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1A3601" w:rsidRDefault="001A3601" w:rsidP="0047230F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1A3601" w:rsidRDefault="001A3601" w:rsidP="0047230F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1A3601" w:rsidRPr="008E3B36" w:rsidRDefault="001A3601" w:rsidP="0047230F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E907B4" w:rsidRDefault="00E907B4" w:rsidP="00E907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DD3A9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Pr="00DD3A9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. Воспитательный компонент</w:t>
      </w:r>
    </w:p>
    <w:p w:rsidR="00BF06FC" w:rsidRDefault="00E907B4" w:rsidP="001F3A8B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DD3A9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Pr="00DD3A9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.1. Цель и особенности организуемого воспитательного процесса в ДОО.</w:t>
      </w:r>
    </w:p>
    <w:p w:rsidR="00BF06FC" w:rsidRPr="00400BA1" w:rsidRDefault="00BF06FC" w:rsidP="001A360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00BA1">
        <w:rPr>
          <w:rFonts w:ascii="Times New Roman" w:hAnsi="Times New Roman"/>
          <w:b/>
          <w:sz w:val="28"/>
          <w:szCs w:val="28"/>
        </w:rPr>
        <w:t>Цель</w:t>
      </w:r>
      <w:r w:rsidRPr="00400BA1">
        <w:rPr>
          <w:rFonts w:ascii="Times New Roman" w:hAnsi="Times New Roman"/>
          <w:sz w:val="28"/>
          <w:szCs w:val="28"/>
        </w:rPr>
        <w:t xml:space="preserve"> воспитательного процесса по обучению финансовой грамотности — личностное развитие дошкольников и создание условий для их позитивной социализации на основе базовых ценностей российского общества.</w:t>
      </w:r>
    </w:p>
    <w:p w:rsidR="00400BA1" w:rsidRPr="00400BA1" w:rsidRDefault="00400BA1" w:rsidP="001F3A8B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400BA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400BA1" w:rsidRPr="00400BA1" w:rsidRDefault="00400BA1" w:rsidP="00392D2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BA1">
        <w:rPr>
          <w:rFonts w:ascii="Times New Roman" w:hAnsi="Times New Roman"/>
          <w:sz w:val="28"/>
          <w:szCs w:val="28"/>
        </w:rPr>
        <w:t>в</w:t>
      </w:r>
      <w:r w:rsidR="00BF06FC" w:rsidRPr="00400BA1">
        <w:rPr>
          <w:rFonts w:ascii="Times New Roman" w:hAnsi="Times New Roman"/>
          <w:sz w:val="28"/>
          <w:szCs w:val="28"/>
        </w:rPr>
        <w:t xml:space="preserve">оспитывать у детей трудолюбие при выполнении поручений и </w:t>
      </w:r>
      <w:r w:rsidRPr="00400BA1">
        <w:rPr>
          <w:rFonts w:ascii="Times New Roman" w:hAnsi="Times New Roman"/>
          <w:sz w:val="28"/>
          <w:szCs w:val="28"/>
        </w:rPr>
        <w:t>в самостоятельной деятельности;</w:t>
      </w:r>
    </w:p>
    <w:p w:rsidR="00BF06FC" w:rsidRDefault="00BF06FC" w:rsidP="00392D2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BA1">
        <w:rPr>
          <w:rFonts w:ascii="Times New Roman" w:hAnsi="Times New Roman"/>
          <w:sz w:val="28"/>
          <w:szCs w:val="28"/>
        </w:rPr>
        <w:t>формировать первоначальные представления о ценности  труда в семье и в обществе на основе уважения к людям труда, результатам их деятельности.</w:t>
      </w:r>
    </w:p>
    <w:p w:rsidR="00392D2C" w:rsidRPr="00392D2C" w:rsidRDefault="00392D2C" w:rsidP="00392D2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00BA1" w:rsidRDefault="00400BA1" w:rsidP="00392D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12BC8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7</w:t>
      </w:r>
      <w:r w:rsidRPr="00812BC8">
        <w:rPr>
          <w:rFonts w:ascii="Times New Roman" w:hAnsi="Times New Roman"/>
          <w:b/>
          <w:sz w:val="28"/>
          <w:szCs w:val="28"/>
        </w:rPr>
        <w:t>.2. Формы и содержание деятельности</w:t>
      </w:r>
      <w:r w:rsidR="001A3601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5"/>
        <w:tblW w:w="9924" w:type="dxa"/>
        <w:tblInd w:w="-318" w:type="dxa"/>
        <w:tblLook w:val="04A0"/>
      </w:tblPr>
      <w:tblGrid>
        <w:gridCol w:w="710"/>
        <w:gridCol w:w="2693"/>
        <w:gridCol w:w="4678"/>
        <w:gridCol w:w="1843"/>
      </w:tblGrid>
      <w:tr w:rsidR="00400BA1" w:rsidRPr="00812BC8" w:rsidTr="00392D2C">
        <w:tc>
          <w:tcPr>
            <w:tcW w:w="710" w:type="dxa"/>
          </w:tcPr>
          <w:p w:rsidR="00400BA1" w:rsidRPr="00812BC8" w:rsidRDefault="00400BA1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C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400BA1" w:rsidRPr="00812BC8" w:rsidRDefault="00400BA1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C8">
              <w:rPr>
                <w:rFonts w:ascii="Times New Roman" w:hAnsi="Times New Roman"/>
                <w:sz w:val="28"/>
                <w:szCs w:val="28"/>
              </w:rPr>
              <w:t>Наименование мероприятия, события</w:t>
            </w:r>
          </w:p>
        </w:tc>
        <w:tc>
          <w:tcPr>
            <w:tcW w:w="4678" w:type="dxa"/>
          </w:tcPr>
          <w:p w:rsidR="00400BA1" w:rsidRPr="00812BC8" w:rsidRDefault="00400BA1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C8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  <w:r>
              <w:rPr>
                <w:rFonts w:ascii="Times New Roman" w:hAnsi="Times New Roman"/>
                <w:sz w:val="28"/>
                <w:szCs w:val="28"/>
              </w:rPr>
              <w:t>, содержание деятельности</w:t>
            </w:r>
          </w:p>
        </w:tc>
        <w:tc>
          <w:tcPr>
            <w:tcW w:w="1843" w:type="dxa"/>
          </w:tcPr>
          <w:p w:rsidR="00400BA1" w:rsidRPr="00812BC8" w:rsidRDefault="00400BA1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C8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400BA1" w:rsidRPr="00812BC8" w:rsidTr="00392D2C">
        <w:tc>
          <w:tcPr>
            <w:tcW w:w="710" w:type="dxa"/>
          </w:tcPr>
          <w:p w:rsidR="00400BA1" w:rsidRPr="00812BC8" w:rsidRDefault="00400BA1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FF7D3A" w:rsidRPr="00FF7D3A" w:rsidRDefault="00FF7D3A" w:rsidP="00392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7D3A">
              <w:rPr>
                <w:rFonts w:ascii="Times New Roman" w:hAnsi="Times New Roman"/>
                <w:b/>
                <w:i/>
                <w:sz w:val="28"/>
                <w:szCs w:val="28"/>
              </w:rPr>
              <w:t>27 сентября</w:t>
            </w:r>
          </w:p>
          <w:p w:rsidR="00400BA1" w:rsidRPr="00812BC8" w:rsidRDefault="00FF7D3A" w:rsidP="00392D2C">
            <w:pPr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D3A">
              <w:rPr>
                <w:rFonts w:ascii="Times New Roman" w:hAnsi="Times New Roman"/>
                <w:sz w:val="28"/>
                <w:szCs w:val="28"/>
              </w:rPr>
              <w:t>День воспитателя и всех дошкольных работников</w:t>
            </w:r>
          </w:p>
        </w:tc>
        <w:tc>
          <w:tcPr>
            <w:tcW w:w="4678" w:type="dxa"/>
          </w:tcPr>
          <w:p w:rsidR="00400BA1" w:rsidRDefault="00FF7D3A" w:rsidP="00392D2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профессии воспитателя, его роли в жизни детей</w:t>
            </w:r>
          </w:p>
          <w:p w:rsidR="00FF7D3A" w:rsidRPr="00FF7D3A" w:rsidRDefault="00FF7D3A" w:rsidP="00392D2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поздравительных открыток </w:t>
            </w:r>
          </w:p>
        </w:tc>
        <w:tc>
          <w:tcPr>
            <w:tcW w:w="1843" w:type="dxa"/>
          </w:tcPr>
          <w:p w:rsidR="00400BA1" w:rsidRDefault="00FF7D3A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  <w:p w:rsidR="00FF7D3A" w:rsidRPr="00812BC8" w:rsidRDefault="00FF7D3A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</w:tc>
      </w:tr>
      <w:tr w:rsidR="00521B74" w:rsidRPr="00812BC8" w:rsidTr="00392D2C">
        <w:tc>
          <w:tcPr>
            <w:tcW w:w="710" w:type="dxa"/>
          </w:tcPr>
          <w:p w:rsidR="00521B74" w:rsidRDefault="00521B74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521B74" w:rsidRPr="00521B74" w:rsidRDefault="00521B74" w:rsidP="00392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1B74">
              <w:rPr>
                <w:rFonts w:ascii="Times New Roman" w:hAnsi="Times New Roman"/>
                <w:b/>
                <w:i/>
                <w:sz w:val="28"/>
                <w:szCs w:val="28"/>
              </w:rPr>
              <w:t>Тематическая неделя</w:t>
            </w:r>
          </w:p>
          <w:p w:rsidR="00521B74" w:rsidRDefault="00521B74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74">
              <w:rPr>
                <w:rFonts w:ascii="Times New Roman" w:hAnsi="Times New Roman"/>
                <w:sz w:val="28"/>
                <w:szCs w:val="28"/>
              </w:rPr>
              <w:t>Моя малая Родина</w:t>
            </w:r>
          </w:p>
          <w:p w:rsidR="00521B74" w:rsidRPr="00FF7D3A" w:rsidRDefault="00521B74" w:rsidP="00392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(10.10-15.10)</w:t>
            </w:r>
          </w:p>
        </w:tc>
        <w:tc>
          <w:tcPr>
            <w:tcW w:w="4678" w:type="dxa"/>
          </w:tcPr>
          <w:p w:rsidR="00521B74" w:rsidRDefault="00521B74" w:rsidP="00392D2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стихотворений грязовецкой поэтессы Л.К.Силановой</w:t>
            </w:r>
          </w:p>
          <w:p w:rsidR="00521B74" w:rsidRDefault="00521B74" w:rsidP="00392D2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о городе</w:t>
            </w:r>
          </w:p>
        </w:tc>
        <w:tc>
          <w:tcPr>
            <w:tcW w:w="1843" w:type="dxa"/>
          </w:tcPr>
          <w:p w:rsidR="00521B74" w:rsidRDefault="00521B74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  <w:p w:rsidR="00521B74" w:rsidRDefault="00521B74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№6</w:t>
            </w:r>
          </w:p>
        </w:tc>
      </w:tr>
      <w:tr w:rsidR="00521B74" w:rsidRPr="00812BC8" w:rsidTr="00392D2C">
        <w:tc>
          <w:tcPr>
            <w:tcW w:w="710" w:type="dxa"/>
          </w:tcPr>
          <w:p w:rsidR="00521B74" w:rsidRDefault="00521B74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627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21B74" w:rsidRPr="00521B74" w:rsidRDefault="00521B74" w:rsidP="00392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1B74">
              <w:rPr>
                <w:rFonts w:ascii="Times New Roman" w:hAnsi="Times New Roman"/>
                <w:b/>
                <w:i/>
                <w:sz w:val="28"/>
                <w:szCs w:val="28"/>
              </w:rPr>
              <w:t>Тематическая неделя</w:t>
            </w:r>
          </w:p>
          <w:p w:rsidR="00521B74" w:rsidRPr="00521B74" w:rsidRDefault="00521B74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74">
              <w:rPr>
                <w:rFonts w:ascii="Times New Roman" w:hAnsi="Times New Roman"/>
                <w:sz w:val="28"/>
                <w:szCs w:val="28"/>
              </w:rPr>
              <w:t>«Неделя доброты»</w:t>
            </w:r>
          </w:p>
          <w:p w:rsidR="00521B74" w:rsidRPr="00521B74" w:rsidRDefault="00521B74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4">
              <w:rPr>
                <w:rFonts w:ascii="Times New Roman" w:hAnsi="Times New Roman"/>
                <w:sz w:val="24"/>
                <w:szCs w:val="24"/>
              </w:rPr>
              <w:t>(15.11 – 19.11)</w:t>
            </w:r>
          </w:p>
          <w:p w:rsidR="00521B74" w:rsidRPr="00521B74" w:rsidRDefault="00521B74" w:rsidP="00392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</w:tcPr>
          <w:p w:rsidR="00521B74" w:rsidRDefault="00521B74" w:rsidP="00392D2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стихов и пословиц о добре</w:t>
            </w:r>
          </w:p>
          <w:p w:rsidR="00521B74" w:rsidRDefault="00521B74" w:rsidP="00392D2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из конструктора «Л</w:t>
            </w:r>
            <w:r w:rsidR="001A3601">
              <w:rPr>
                <w:rFonts w:ascii="Times New Roman" w:hAnsi="Times New Roman"/>
                <w:sz w:val="28"/>
                <w:szCs w:val="28"/>
              </w:rPr>
              <w:t>его» для животных постройки</w:t>
            </w:r>
            <w:r w:rsidR="00E627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«Терем – теремок»</w:t>
            </w:r>
          </w:p>
        </w:tc>
        <w:tc>
          <w:tcPr>
            <w:tcW w:w="1843" w:type="dxa"/>
          </w:tcPr>
          <w:p w:rsidR="00521B74" w:rsidRDefault="00E6270D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  <w:p w:rsidR="00E6270D" w:rsidRDefault="00E6270D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№11</w:t>
            </w:r>
          </w:p>
        </w:tc>
      </w:tr>
      <w:tr w:rsidR="00400BA1" w:rsidRPr="00812BC8" w:rsidTr="00392D2C">
        <w:tc>
          <w:tcPr>
            <w:tcW w:w="710" w:type="dxa"/>
          </w:tcPr>
          <w:p w:rsidR="00400BA1" w:rsidRPr="00812BC8" w:rsidRDefault="00E6270D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1F3A8B" w:rsidRPr="001F3A8B" w:rsidRDefault="001F3A8B" w:rsidP="00392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3A8B">
              <w:rPr>
                <w:rFonts w:ascii="Times New Roman" w:hAnsi="Times New Roman"/>
                <w:b/>
                <w:i/>
                <w:sz w:val="28"/>
                <w:szCs w:val="28"/>
              </w:rPr>
              <w:t>Тематическая неделя</w:t>
            </w:r>
          </w:p>
          <w:p w:rsidR="00400BA1" w:rsidRPr="001F3A8B" w:rsidRDefault="001F3A8B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A8B">
              <w:rPr>
                <w:rFonts w:ascii="Times New Roman" w:hAnsi="Times New Roman"/>
                <w:sz w:val="28"/>
                <w:szCs w:val="28"/>
              </w:rPr>
              <w:t>«Новый год у ворот»</w:t>
            </w:r>
          </w:p>
          <w:p w:rsidR="001F3A8B" w:rsidRPr="00110351" w:rsidRDefault="001F3A8B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A8B">
              <w:rPr>
                <w:rFonts w:ascii="Times New Roman" w:hAnsi="Times New Roman"/>
                <w:sz w:val="28"/>
                <w:szCs w:val="28"/>
              </w:rPr>
              <w:t>(26.12 – 30.12)</w:t>
            </w:r>
          </w:p>
        </w:tc>
        <w:tc>
          <w:tcPr>
            <w:tcW w:w="4678" w:type="dxa"/>
          </w:tcPr>
          <w:p w:rsidR="00400BA1" w:rsidRDefault="001F3A8B" w:rsidP="00392D2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 столиц разных стран</w:t>
            </w:r>
            <w:r w:rsidR="001A3601">
              <w:rPr>
                <w:rFonts w:ascii="Times New Roman" w:hAnsi="Times New Roman"/>
                <w:sz w:val="28"/>
                <w:szCs w:val="28"/>
              </w:rPr>
              <w:t xml:space="preserve"> – как празднуют новый год, традиции </w:t>
            </w:r>
          </w:p>
          <w:p w:rsidR="001F3A8B" w:rsidRPr="001F3A8B" w:rsidRDefault="001F3A8B" w:rsidP="00392D2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– викторина «Что? Где? Почём?»</w:t>
            </w:r>
          </w:p>
        </w:tc>
        <w:tc>
          <w:tcPr>
            <w:tcW w:w="1843" w:type="dxa"/>
          </w:tcPr>
          <w:p w:rsidR="00400BA1" w:rsidRDefault="001F3A8B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  <w:p w:rsidR="001F3A8B" w:rsidRPr="00812BC8" w:rsidRDefault="001F3A8B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№16</w:t>
            </w:r>
          </w:p>
        </w:tc>
      </w:tr>
      <w:tr w:rsidR="00E6270D" w:rsidRPr="00812BC8" w:rsidTr="00392D2C">
        <w:tc>
          <w:tcPr>
            <w:tcW w:w="710" w:type="dxa"/>
          </w:tcPr>
          <w:p w:rsidR="00E6270D" w:rsidRDefault="001F3A8B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1F3A8B" w:rsidRPr="001F3A8B" w:rsidRDefault="001F3A8B" w:rsidP="00392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3A8B">
              <w:rPr>
                <w:rFonts w:ascii="Times New Roman" w:hAnsi="Times New Roman"/>
                <w:b/>
                <w:i/>
                <w:sz w:val="28"/>
                <w:szCs w:val="28"/>
              </w:rPr>
              <w:t>8 февраля</w:t>
            </w:r>
          </w:p>
          <w:p w:rsidR="00392D2C" w:rsidRPr="00110351" w:rsidRDefault="001F3A8B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A8B">
              <w:rPr>
                <w:rFonts w:ascii="Times New Roman" w:hAnsi="Times New Roman"/>
                <w:sz w:val="28"/>
                <w:szCs w:val="28"/>
              </w:rPr>
              <w:t>День Российской науки</w:t>
            </w:r>
            <w:r w:rsidRPr="001F3A8B"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1F3A8B" w:rsidRPr="00110351" w:rsidRDefault="001F3A8B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6270D" w:rsidRDefault="001F3A8B" w:rsidP="00392D2C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«Расходы»</w:t>
            </w:r>
          </w:p>
          <w:p w:rsidR="00101A09" w:rsidRPr="001F3A8B" w:rsidRDefault="00101A09" w:rsidP="00392D2C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ситуации по теме: «Расходы в семье»</w:t>
            </w:r>
          </w:p>
        </w:tc>
        <w:tc>
          <w:tcPr>
            <w:tcW w:w="1843" w:type="dxa"/>
          </w:tcPr>
          <w:p w:rsidR="00E6270D" w:rsidRDefault="001F3A8B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  <w:p w:rsidR="001F3A8B" w:rsidRDefault="001F3A8B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№22</w:t>
            </w:r>
          </w:p>
        </w:tc>
      </w:tr>
      <w:tr w:rsidR="00101A09" w:rsidRPr="00812BC8" w:rsidTr="00392D2C">
        <w:tc>
          <w:tcPr>
            <w:tcW w:w="710" w:type="dxa"/>
          </w:tcPr>
          <w:p w:rsidR="00101A09" w:rsidRDefault="00101A09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3" w:type="dxa"/>
          </w:tcPr>
          <w:p w:rsidR="00101A09" w:rsidRPr="00101A09" w:rsidRDefault="00101A09" w:rsidP="00392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1A09">
              <w:rPr>
                <w:rFonts w:ascii="Times New Roman" w:hAnsi="Times New Roman"/>
                <w:b/>
                <w:i/>
                <w:sz w:val="28"/>
                <w:szCs w:val="28"/>
              </w:rPr>
              <w:t>Тематическая неделя</w:t>
            </w:r>
          </w:p>
          <w:p w:rsidR="00101A09" w:rsidRDefault="00101A09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A09">
              <w:rPr>
                <w:rFonts w:ascii="Times New Roman" w:hAnsi="Times New Roman"/>
                <w:sz w:val="28"/>
                <w:szCs w:val="28"/>
              </w:rPr>
              <w:t>«Неделя детской книги»</w:t>
            </w:r>
          </w:p>
          <w:p w:rsidR="00101A09" w:rsidRPr="00101A09" w:rsidRDefault="00101A09" w:rsidP="00392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1A09">
              <w:rPr>
                <w:rFonts w:ascii="Times New Roman" w:hAnsi="Times New Roman"/>
                <w:sz w:val="28"/>
                <w:szCs w:val="28"/>
              </w:rPr>
              <w:t>(20.03-24.03.)</w:t>
            </w:r>
          </w:p>
        </w:tc>
        <w:tc>
          <w:tcPr>
            <w:tcW w:w="4678" w:type="dxa"/>
          </w:tcPr>
          <w:p w:rsidR="00101A09" w:rsidRDefault="00101A09" w:rsidP="00392D2C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«Закладка для книг»</w:t>
            </w:r>
          </w:p>
          <w:p w:rsidR="00101A09" w:rsidRDefault="00101A09" w:rsidP="00392D2C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Ситуативный разговор «Нужно ли беречь книгу?»</w:t>
            </w:r>
          </w:p>
        </w:tc>
        <w:tc>
          <w:tcPr>
            <w:tcW w:w="1843" w:type="dxa"/>
          </w:tcPr>
          <w:p w:rsidR="00101A09" w:rsidRDefault="00101A09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</w:t>
            </w:r>
          </w:p>
          <w:p w:rsidR="00101A09" w:rsidRDefault="00101A09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№28</w:t>
            </w:r>
          </w:p>
        </w:tc>
      </w:tr>
      <w:tr w:rsidR="00101A09" w:rsidRPr="00812BC8" w:rsidTr="00392D2C">
        <w:tc>
          <w:tcPr>
            <w:tcW w:w="710" w:type="dxa"/>
          </w:tcPr>
          <w:p w:rsidR="00101A09" w:rsidRDefault="00101A09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101A09" w:rsidRPr="00101A09" w:rsidRDefault="00101A09" w:rsidP="00392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1A09">
              <w:rPr>
                <w:rFonts w:ascii="Times New Roman" w:hAnsi="Times New Roman"/>
                <w:b/>
                <w:i/>
                <w:sz w:val="28"/>
                <w:szCs w:val="28"/>
              </w:rPr>
              <w:t>12 апреля</w:t>
            </w:r>
          </w:p>
          <w:p w:rsidR="00DD42C2" w:rsidRDefault="00101A09" w:rsidP="00392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1A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День космонавтики, </w:t>
            </w:r>
          </w:p>
          <w:p w:rsidR="00101A09" w:rsidRPr="00101A09" w:rsidRDefault="00101A09" w:rsidP="00392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42C2">
              <w:rPr>
                <w:rFonts w:ascii="Times New Roman" w:hAnsi="Times New Roman"/>
                <w:b/>
                <w:i/>
                <w:sz w:val="24"/>
                <w:szCs w:val="24"/>
              </w:rPr>
              <w:t>65 лет со дня запуска СССР первого спутника Земли</w:t>
            </w:r>
          </w:p>
        </w:tc>
        <w:tc>
          <w:tcPr>
            <w:tcW w:w="4678" w:type="dxa"/>
          </w:tcPr>
          <w:p w:rsidR="00101A09" w:rsidRPr="00DD42C2" w:rsidRDefault="00DD42C2" w:rsidP="00392D2C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2C2">
              <w:rPr>
                <w:rFonts w:ascii="Times New Roman" w:hAnsi="Times New Roman"/>
                <w:sz w:val="28"/>
                <w:szCs w:val="28"/>
              </w:rPr>
              <w:t>Умение формулировать и задавать вопросы познавательного и поискового характера</w:t>
            </w:r>
          </w:p>
          <w:p w:rsidR="00DD42C2" w:rsidRDefault="00DD42C2" w:rsidP="00392D2C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Юрии Гагарине</w:t>
            </w:r>
          </w:p>
        </w:tc>
        <w:tc>
          <w:tcPr>
            <w:tcW w:w="1843" w:type="dxa"/>
          </w:tcPr>
          <w:p w:rsidR="00101A09" w:rsidRDefault="00DD42C2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  <w:p w:rsidR="00DD42C2" w:rsidRDefault="00DD42C2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№30</w:t>
            </w:r>
          </w:p>
        </w:tc>
      </w:tr>
      <w:tr w:rsidR="00DD42C2" w:rsidRPr="00812BC8" w:rsidTr="00392D2C">
        <w:tc>
          <w:tcPr>
            <w:tcW w:w="710" w:type="dxa"/>
          </w:tcPr>
          <w:p w:rsidR="00DD42C2" w:rsidRDefault="00DD42C2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2B68B0" w:rsidRPr="002B68B0" w:rsidRDefault="002B68B0" w:rsidP="00392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68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9 мая </w:t>
            </w:r>
          </w:p>
          <w:p w:rsidR="002B68B0" w:rsidRPr="002B68B0" w:rsidRDefault="002B68B0" w:rsidP="00392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68B0">
              <w:rPr>
                <w:rFonts w:ascii="Times New Roman" w:hAnsi="Times New Roman"/>
                <w:b/>
                <w:i/>
                <w:sz w:val="28"/>
                <w:szCs w:val="28"/>
              </w:rPr>
              <w:t>День Победы</w:t>
            </w:r>
          </w:p>
          <w:p w:rsidR="002B68B0" w:rsidRPr="002B68B0" w:rsidRDefault="002B68B0" w:rsidP="00392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68B0">
              <w:rPr>
                <w:rFonts w:ascii="Times New Roman" w:hAnsi="Times New Roman"/>
                <w:b/>
                <w:i/>
                <w:sz w:val="28"/>
                <w:szCs w:val="28"/>
              </w:rPr>
              <w:t>Тематическая неделя</w:t>
            </w:r>
          </w:p>
          <w:p w:rsidR="00DD42C2" w:rsidRPr="00101A09" w:rsidRDefault="002B68B0" w:rsidP="00392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68B0">
              <w:rPr>
                <w:rFonts w:ascii="Times New Roman" w:hAnsi="Times New Roman"/>
                <w:sz w:val="28"/>
                <w:szCs w:val="28"/>
              </w:rPr>
              <w:t>«Этот праздник-День Победы»</w:t>
            </w:r>
          </w:p>
        </w:tc>
        <w:tc>
          <w:tcPr>
            <w:tcW w:w="4678" w:type="dxa"/>
          </w:tcPr>
          <w:p w:rsidR="00DD42C2" w:rsidRDefault="002B68B0" w:rsidP="00392D2C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памятных подарков</w:t>
            </w:r>
          </w:p>
          <w:p w:rsidR="002B68B0" w:rsidRPr="00DD42C2" w:rsidRDefault="002B68B0" w:rsidP="00392D2C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Ситуационная беседа: «Мир в нашем доме»</w:t>
            </w:r>
          </w:p>
        </w:tc>
        <w:tc>
          <w:tcPr>
            <w:tcW w:w="1843" w:type="dxa"/>
          </w:tcPr>
          <w:p w:rsidR="00DD42C2" w:rsidRDefault="002B68B0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  <w:p w:rsidR="002B68B0" w:rsidRDefault="002B68B0" w:rsidP="0039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№33</w:t>
            </w:r>
          </w:p>
        </w:tc>
      </w:tr>
    </w:tbl>
    <w:p w:rsidR="00400BA1" w:rsidRPr="00026781" w:rsidRDefault="00400BA1" w:rsidP="00392D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230F" w:rsidRDefault="00026781" w:rsidP="00392D2C">
      <w:pPr>
        <w:pStyle w:val="a6"/>
        <w:numPr>
          <w:ilvl w:val="2"/>
          <w:numId w:val="14"/>
        </w:numPr>
        <w:tabs>
          <w:tab w:val="left" w:pos="1650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6781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26781" w:rsidRPr="00C92BB0" w:rsidRDefault="00026781" w:rsidP="00C92B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92BB0">
        <w:rPr>
          <w:rFonts w:ascii="Times New Roman" w:hAnsi="Times New Roman"/>
          <w:sz w:val="28"/>
          <w:szCs w:val="28"/>
        </w:rPr>
        <w:t>Проводимые занятия по финансовой грамотности помогут в формировании у детей основ экономической культуры,  а также  в воспитании бережного отношения к  труду взрослых и его результату.</w:t>
      </w:r>
    </w:p>
    <w:p w:rsidR="00026781" w:rsidRPr="00026781" w:rsidRDefault="00026781" w:rsidP="00392D2C">
      <w:pPr>
        <w:pStyle w:val="a6"/>
        <w:tabs>
          <w:tab w:val="left" w:pos="1650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0381A" w:rsidRDefault="00E0381A" w:rsidP="0047230F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A3601" w:rsidRDefault="001A3601" w:rsidP="0047230F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A3601" w:rsidRDefault="001A3601" w:rsidP="0047230F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92D2C" w:rsidRDefault="00392D2C" w:rsidP="0047230F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92D2C" w:rsidRDefault="00392D2C" w:rsidP="0047230F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92D2C" w:rsidRDefault="00392D2C" w:rsidP="0047230F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92D2C" w:rsidRDefault="00392D2C" w:rsidP="0047230F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92D2C" w:rsidRDefault="00392D2C" w:rsidP="0047230F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A3601" w:rsidRDefault="001A3601" w:rsidP="0047230F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92D2C" w:rsidRDefault="00392D2C" w:rsidP="0047230F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92D2C" w:rsidRDefault="00392D2C" w:rsidP="0047230F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92D2C" w:rsidRDefault="00392D2C" w:rsidP="0047230F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1626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47230F" w:rsidRPr="00F93C35" w:rsidRDefault="0047230F" w:rsidP="00646551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3C35">
        <w:rPr>
          <w:rFonts w:ascii="Times New Roman" w:hAnsi="Times New Roman"/>
          <w:sz w:val="28"/>
          <w:szCs w:val="28"/>
        </w:rPr>
        <w:t xml:space="preserve">Аксенова, Н.И. / Н.И. Аксенова, Ц.М. Левин, Е.А. Луговой, Л. А. Павленко. Поиграем в экономику. - Издательство Ростовское отделение общества информатики и вычислительной техники. - 38 </w:t>
      </w:r>
      <w:proofErr w:type="gramStart"/>
      <w:r w:rsidRPr="00F93C35">
        <w:rPr>
          <w:rFonts w:ascii="Times New Roman" w:hAnsi="Times New Roman"/>
          <w:sz w:val="28"/>
          <w:szCs w:val="28"/>
        </w:rPr>
        <w:t>с</w:t>
      </w:r>
      <w:proofErr w:type="gramEnd"/>
      <w:r w:rsidRPr="00F93C35">
        <w:rPr>
          <w:rFonts w:ascii="Times New Roman" w:hAnsi="Times New Roman"/>
          <w:sz w:val="28"/>
          <w:szCs w:val="28"/>
        </w:rPr>
        <w:t>.</w:t>
      </w:r>
    </w:p>
    <w:p w:rsidR="0047230F" w:rsidRPr="00F93C35" w:rsidRDefault="0047230F" w:rsidP="00646551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3C35">
        <w:rPr>
          <w:rFonts w:ascii="Times New Roman" w:hAnsi="Times New Roman"/>
          <w:sz w:val="28"/>
          <w:szCs w:val="28"/>
        </w:rPr>
        <w:t xml:space="preserve">Галкина, Л.Н. Экономическое образование детей дошкольного возраста/ Учебно-методическое пособие. - Издательство Челябинского государственного педагогического университета, 2015. - 89 </w:t>
      </w:r>
      <w:proofErr w:type="gramStart"/>
      <w:r w:rsidRPr="00F93C35">
        <w:rPr>
          <w:rFonts w:ascii="Times New Roman" w:hAnsi="Times New Roman"/>
          <w:sz w:val="28"/>
          <w:szCs w:val="28"/>
        </w:rPr>
        <w:t>с</w:t>
      </w:r>
      <w:proofErr w:type="gramEnd"/>
      <w:r w:rsidRPr="00F93C35">
        <w:rPr>
          <w:rFonts w:ascii="Times New Roman" w:hAnsi="Times New Roman"/>
          <w:sz w:val="28"/>
          <w:szCs w:val="28"/>
        </w:rPr>
        <w:t>.</w:t>
      </w:r>
    </w:p>
    <w:p w:rsidR="0047230F" w:rsidRDefault="0047230F" w:rsidP="00646551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3C35">
        <w:rPr>
          <w:rFonts w:ascii="Times New Roman" w:hAnsi="Times New Roman"/>
          <w:sz w:val="28"/>
          <w:szCs w:val="28"/>
        </w:rPr>
        <w:t>Галкина, Л. Н. Формирование элементарных экономических знаний у детей старшего дошкольного возраста: учебное пособие / Л. Н. Галк</w:t>
      </w:r>
      <w:r>
        <w:rPr>
          <w:rFonts w:ascii="Times New Roman" w:hAnsi="Times New Roman"/>
          <w:sz w:val="28"/>
          <w:szCs w:val="28"/>
        </w:rPr>
        <w:t>ина. - Челябинск, 2006. - 98 с.</w:t>
      </w:r>
      <w:r w:rsidR="00E0381A">
        <w:rPr>
          <w:rFonts w:ascii="Times New Roman" w:hAnsi="Times New Roman"/>
          <w:sz w:val="28"/>
          <w:szCs w:val="28"/>
        </w:rPr>
        <w:t xml:space="preserve"> </w:t>
      </w:r>
      <w:r w:rsidRPr="00F93C35">
        <w:rPr>
          <w:rFonts w:ascii="Times New Roman" w:hAnsi="Times New Roman"/>
          <w:sz w:val="28"/>
          <w:szCs w:val="28"/>
        </w:rPr>
        <w:t xml:space="preserve">Герасименко, С.В. / С.В. Герасименко, Е.А. </w:t>
      </w:r>
    </w:p>
    <w:p w:rsidR="0047230F" w:rsidRPr="00F93C35" w:rsidRDefault="0047230F" w:rsidP="00646551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3C35">
        <w:rPr>
          <w:rFonts w:ascii="Times New Roman" w:hAnsi="Times New Roman"/>
          <w:sz w:val="28"/>
          <w:szCs w:val="28"/>
        </w:rPr>
        <w:t>Говорим с детьми о финансах / Л.В. Стахович, Е.В. Семенкова, Л.Ю. Рыжановская. - М.: ВИТА-ПРЕСС, 2019.</w:t>
      </w:r>
    </w:p>
    <w:p w:rsidR="0047230F" w:rsidRPr="00D15076" w:rsidRDefault="0047230F" w:rsidP="00646551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3C35">
        <w:rPr>
          <w:rFonts w:ascii="Times New Roman" w:hAnsi="Times New Roman"/>
          <w:sz w:val="28"/>
          <w:szCs w:val="28"/>
        </w:rPr>
        <w:t xml:space="preserve">Гогоберидзе, А.Г. Дошкольная педагогика с основами методик воспитания и обучения: учебник для вузов. Стандарт третьего поколения / А.Г. </w:t>
      </w:r>
      <w:r w:rsidRPr="00D15076">
        <w:rPr>
          <w:rFonts w:ascii="Times New Roman" w:hAnsi="Times New Roman"/>
          <w:sz w:val="28"/>
          <w:szCs w:val="28"/>
        </w:rPr>
        <w:t xml:space="preserve">Гогоберидзе; под ред. А.Г. Гогоберидзе, О.В. Солнцево. - СПб.: Питер, 2013. - 464 </w:t>
      </w:r>
      <w:proofErr w:type="gramStart"/>
      <w:r w:rsidRPr="00D15076">
        <w:rPr>
          <w:rFonts w:ascii="Times New Roman" w:hAnsi="Times New Roman"/>
          <w:sz w:val="28"/>
          <w:szCs w:val="28"/>
        </w:rPr>
        <w:t>с</w:t>
      </w:r>
      <w:proofErr w:type="gramEnd"/>
      <w:r w:rsidRPr="00D15076">
        <w:rPr>
          <w:rFonts w:ascii="Times New Roman" w:hAnsi="Times New Roman"/>
          <w:sz w:val="28"/>
          <w:szCs w:val="28"/>
        </w:rPr>
        <w:t>.</w:t>
      </w:r>
    </w:p>
    <w:p w:rsidR="0047230F" w:rsidRPr="00F93C35" w:rsidRDefault="0047230F" w:rsidP="00646551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3C35">
        <w:rPr>
          <w:rFonts w:ascii="Times New Roman" w:hAnsi="Times New Roman"/>
          <w:sz w:val="28"/>
          <w:szCs w:val="28"/>
        </w:rPr>
        <w:t>Играем вместе / Л.В. Стахович</w:t>
      </w:r>
      <w:r w:rsidR="00E0381A">
        <w:rPr>
          <w:rFonts w:ascii="Times New Roman" w:hAnsi="Times New Roman"/>
          <w:sz w:val="28"/>
          <w:szCs w:val="28"/>
        </w:rPr>
        <w:t>, Е.В. Семенкова, Л.Ю. Рыжанов</w:t>
      </w:r>
      <w:r w:rsidRPr="00F93C35">
        <w:rPr>
          <w:rFonts w:ascii="Times New Roman" w:hAnsi="Times New Roman"/>
          <w:sz w:val="28"/>
          <w:szCs w:val="28"/>
        </w:rPr>
        <w:t>ская. - М.: ВИТА-ПРЕСС, 2019.</w:t>
      </w:r>
    </w:p>
    <w:p w:rsidR="0047230F" w:rsidRPr="00F93C35" w:rsidRDefault="00E0381A" w:rsidP="00646551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Маркушевская, И.П. Шай</w:t>
      </w:r>
      <w:r w:rsidR="0047230F" w:rsidRPr="00F93C35">
        <w:rPr>
          <w:rFonts w:ascii="Times New Roman" w:hAnsi="Times New Roman"/>
          <w:sz w:val="28"/>
          <w:szCs w:val="28"/>
        </w:rPr>
        <w:t xml:space="preserve">кина, И.В. Назарова и др. Программа образовательного курса «Приключения кота Белобока, или Экономика для малышей». - Волгоград, 2015. - 34 с. </w:t>
      </w:r>
      <w:r>
        <w:rPr>
          <w:rFonts w:ascii="Times New Roman" w:hAnsi="Times New Roman"/>
          <w:sz w:val="28"/>
          <w:szCs w:val="28"/>
        </w:rPr>
        <w:t>–</w:t>
      </w:r>
      <w:r w:rsidR="0047230F" w:rsidRPr="00F93C35">
        <w:rPr>
          <w:rFonts w:ascii="Times New Roman" w:hAnsi="Times New Roman"/>
          <w:sz w:val="28"/>
          <w:szCs w:val="28"/>
        </w:rPr>
        <w:t xml:space="preserve"> Электронный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7230F" w:rsidRPr="00F93C35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="0047230F" w:rsidRPr="00F93C35">
        <w:rPr>
          <w:rFonts w:ascii="Times New Roman" w:hAnsi="Times New Roman"/>
          <w:sz w:val="28"/>
          <w:szCs w:val="28"/>
        </w:rPr>
        <w:t>ассуждаем и решаем / ресурс: http://new.kiro46.ru/docs/BELOBOKA.pdf</w:t>
      </w:r>
    </w:p>
    <w:p w:rsidR="0047230F" w:rsidRDefault="0047230F" w:rsidP="00646551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93C35">
        <w:rPr>
          <w:rFonts w:ascii="Times New Roman" w:hAnsi="Times New Roman"/>
          <w:sz w:val="28"/>
          <w:szCs w:val="28"/>
        </w:rPr>
        <w:t xml:space="preserve">Полиманская, Т.И. Усвоение нравственных норм старшими дошкольниками в совместной трудовой деятельности / Т.И. Полиманская // Нравственно-трудовое воспитание в детском саду / под ред. Р.С. Буре. - М.: Просвещение, 1987. - 117 </w:t>
      </w:r>
      <w:proofErr w:type="gramStart"/>
      <w:r w:rsidRPr="00F93C35">
        <w:rPr>
          <w:rFonts w:ascii="Times New Roman" w:hAnsi="Times New Roman"/>
          <w:sz w:val="28"/>
          <w:szCs w:val="28"/>
        </w:rPr>
        <w:t>с</w:t>
      </w:r>
      <w:proofErr w:type="gramEnd"/>
      <w:r w:rsidRPr="00F93C35">
        <w:rPr>
          <w:rFonts w:ascii="Times New Roman" w:hAnsi="Times New Roman"/>
          <w:sz w:val="28"/>
          <w:szCs w:val="28"/>
        </w:rPr>
        <w:t>.</w:t>
      </w:r>
    </w:p>
    <w:p w:rsidR="0047230F" w:rsidRPr="00D15076" w:rsidRDefault="0047230F" w:rsidP="00646551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5076">
        <w:rPr>
          <w:rFonts w:ascii="Times New Roman" w:hAnsi="Times New Roman"/>
          <w:sz w:val="28"/>
          <w:szCs w:val="28"/>
        </w:rPr>
        <w:t>Шатова, А.Д. Экономическое воспитание дошкольников / А.Д. Шатова. - М., 2005. - 254 с.</w:t>
      </w:r>
    </w:p>
    <w:p w:rsidR="0047230F" w:rsidRDefault="0047230F" w:rsidP="0047230F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7230F" w:rsidRDefault="0047230F" w:rsidP="0047230F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30F" w:rsidRPr="00141626" w:rsidRDefault="0047230F" w:rsidP="0047230F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30F" w:rsidRPr="00F74B2F" w:rsidRDefault="0047230F" w:rsidP="004723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30F" w:rsidRPr="00F604F6" w:rsidRDefault="0047230F" w:rsidP="004723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230F" w:rsidRPr="00F74B2F" w:rsidRDefault="0047230F" w:rsidP="004723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A5D" w:rsidRDefault="003C7A5D"/>
    <w:sectPr w:rsidR="003C7A5D" w:rsidSect="007F66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BAC" w:rsidRDefault="00952BAC" w:rsidP="0047230F">
      <w:pPr>
        <w:spacing w:after="0" w:line="240" w:lineRule="auto"/>
      </w:pPr>
      <w:r>
        <w:separator/>
      </w:r>
    </w:p>
  </w:endnote>
  <w:endnote w:type="continuationSeparator" w:id="0">
    <w:p w:rsidR="00952BAC" w:rsidRDefault="00952BAC" w:rsidP="0047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04" w:rsidRDefault="00134E51">
    <w:pPr>
      <w:pStyle w:val="aa"/>
      <w:jc w:val="right"/>
    </w:pPr>
    <w:fldSimple w:instr=" PAGE   \* MERGEFORMAT ">
      <w:r w:rsidR="00E12070">
        <w:rPr>
          <w:noProof/>
        </w:rPr>
        <w:t>7</w:t>
      </w:r>
    </w:fldSimple>
  </w:p>
  <w:p w:rsidR="00FB3304" w:rsidRDefault="00FB33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BAC" w:rsidRDefault="00952BAC" w:rsidP="0047230F">
      <w:pPr>
        <w:spacing w:after="0" w:line="240" w:lineRule="auto"/>
      </w:pPr>
      <w:r>
        <w:separator/>
      </w:r>
    </w:p>
  </w:footnote>
  <w:footnote w:type="continuationSeparator" w:id="0">
    <w:p w:rsidR="00952BAC" w:rsidRDefault="00952BAC" w:rsidP="00472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2A16"/>
    <w:multiLevelType w:val="hybridMultilevel"/>
    <w:tmpl w:val="EC7CE0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C3BA1"/>
    <w:multiLevelType w:val="hybridMultilevel"/>
    <w:tmpl w:val="4A680BAC"/>
    <w:lvl w:ilvl="0" w:tplc="20442A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D359F"/>
    <w:multiLevelType w:val="multilevel"/>
    <w:tmpl w:val="F81E3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A1E7156"/>
    <w:multiLevelType w:val="hybridMultilevel"/>
    <w:tmpl w:val="8BC8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9251E"/>
    <w:multiLevelType w:val="hybridMultilevel"/>
    <w:tmpl w:val="41F6E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E7BFA"/>
    <w:multiLevelType w:val="hybridMultilevel"/>
    <w:tmpl w:val="EFB2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00A48"/>
    <w:multiLevelType w:val="hybridMultilevel"/>
    <w:tmpl w:val="F58A53CA"/>
    <w:lvl w:ilvl="0" w:tplc="E4C6FD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751DC"/>
    <w:multiLevelType w:val="hybridMultilevel"/>
    <w:tmpl w:val="5974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27355"/>
    <w:multiLevelType w:val="hybridMultilevel"/>
    <w:tmpl w:val="BD88B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913A7"/>
    <w:multiLevelType w:val="hybridMultilevel"/>
    <w:tmpl w:val="53C29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80BBC"/>
    <w:multiLevelType w:val="hybridMultilevel"/>
    <w:tmpl w:val="9ACA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A367E"/>
    <w:multiLevelType w:val="hybridMultilevel"/>
    <w:tmpl w:val="8842B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E3C56"/>
    <w:multiLevelType w:val="hybridMultilevel"/>
    <w:tmpl w:val="E21CD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557C8"/>
    <w:multiLevelType w:val="multilevel"/>
    <w:tmpl w:val="B906D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11E7DF6"/>
    <w:multiLevelType w:val="multilevel"/>
    <w:tmpl w:val="51CA3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A51C19"/>
    <w:multiLevelType w:val="hybridMultilevel"/>
    <w:tmpl w:val="5B84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C7B8C"/>
    <w:multiLevelType w:val="hybridMultilevel"/>
    <w:tmpl w:val="E4808A4E"/>
    <w:lvl w:ilvl="0" w:tplc="88349B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E11065"/>
    <w:multiLevelType w:val="hybridMultilevel"/>
    <w:tmpl w:val="CFC68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D1A65"/>
    <w:multiLevelType w:val="multilevel"/>
    <w:tmpl w:val="AB18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816F67"/>
    <w:multiLevelType w:val="hybridMultilevel"/>
    <w:tmpl w:val="0DE20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A67534"/>
    <w:multiLevelType w:val="hybridMultilevel"/>
    <w:tmpl w:val="1FC6407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5"/>
  </w:num>
  <w:num w:numId="5">
    <w:abstractNumId w:val="7"/>
  </w:num>
  <w:num w:numId="6">
    <w:abstractNumId w:val="3"/>
  </w:num>
  <w:num w:numId="7">
    <w:abstractNumId w:val="16"/>
  </w:num>
  <w:num w:numId="8">
    <w:abstractNumId w:val="10"/>
  </w:num>
  <w:num w:numId="9">
    <w:abstractNumId w:val="0"/>
  </w:num>
  <w:num w:numId="10">
    <w:abstractNumId w:val="17"/>
  </w:num>
  <w:num w:numId="11">
    <w:abstractNumId w:val="1"/>
  </w:num>
  <w:num w:numId="12">
    <w:abstractNumId w:val="6"/>
  </w:num>
  <w:num w:numId="13">
    <w:abstractNumId w:val="14"/>
  </w:num>
  <w:num w:numId="14">
    <w:abstractNumId w:val="13"/>
  </w:num>
  <w:num w:numId="15">
    <w:abstractNumId w:val="19"/>
  </w:num>
  <w:num w:numId="16">
    <w:abstractNumId w:val="12"/>
  </w:num>
  <w:num w:numId="17">
    <w:abstractNumId w:val="8"/>
  </w:num>
  <w:num w:numId="18">
    <w:abstractNumId w:val="20"/>
  </w:num>
  <w:num w:numId="19">
    <w:abstractNumId w:val="4"/>
  </w:num>
  <w:num w:numId="20">
    <w:abstractNumId w:val="18"/>
  </w:num>
  <w:num w:numId="21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30F"/>
    <w:rsid w:val="00001C2B"/>
    <w:rsid w:val="000109BD"/>
    <w:rsid w:val="00026781"/>
    <w:rsid w:val="00071501"/>
    <w:rsid w:val="000826D9"/>
    <w:rsid w:val="000B544A"/>
    <w:rsid w:val="000C623A"/>
    <w:rsid w:val="000E64B9"/>
    <w:rsid w:val="00101A09"/>
    <w:rsid w:val="00101C4F"/>
    <w:rsid w:val="00132C86"/>
    <w:rsid w:val="00133312"/>
    <w:rsid w:val="00134E51"/>
    <w:rsid w:val="001562BD"/>
    <w:rsid w:val="001746E4"/>
    <w:rsid w:val="001853D2"/>
    <w:rsid w:val="001A3601"/>
    <w:rsid w:val="001C118A"/>
    <w:rsid w:val="001C2E14"/>
    <w:rsid w:val="001F3A8B"/>
    <w:rsid w:val="001F54E1"/>
    <w:rsid w:val="001F5AEF"/>
    <w:rsid w:val="0021052C"/>
    <w:rsid w:val="002170D9"/>
    <w:rsid w:val="00292BDA"/>
    <w:rsid w:val="002B68B0"/>
    <w:rsid w:val="002E2927"/>
    <w:rsid w:val="0031583C"/>
    <w:rsid w:val="003226C4"/>
    <w:rsid w:val="00326AA1"/>
    <w:rsid w:val="00353E00"/>
    <w:rsid w:val="00353E8B"/>
    <w:rsid w:val="00375245"/>
    <w:rsid w:val="00377177"/>
    <w:rsid w:val="00392D2C"/>
    <w:rsid w:val="00394CA8"/>
    <w:rsid w:val="003B71C8"/>
    <w:rsid w:val="003C09FB"/>
    <w:rsid w:val="003C5B66"/>
    <w:rsid w:val="003C7A5D"/>
    <w:rsid w:val="003E7445"/>
    <w:rsid w:val="003F4A4D"/>
    <w:rsid w:val="00400069"/>
    <w:rsid w:val="00400BA1"/>
    <w:rsid w:val="0042778C"/>
    <w:rsid w:val="00427DAB"/>
    <w:rsid w:val="00450AE1"/>
    <w:rsid w:val="00461A6F"/>
    <w:rsid w:val="00467119"/>
    <w:rsid w:val="0047230F"/>
    <w:rsid w:val="004D4343"/>
    <w:rsid w:val="00506B44"/>
    <w:rsid w:val="00507043"/>
    <w:rsid w:val="0051279F"/>
    <w:rsid w:val="00521B74"/>
    <w:rsid w:val="00527941"/>
    <w:rsid w:val="00551C1F"/>
    <w:rsid w:val="00552E94"/>
    <w:rsid w:val="005702DA"/>
    <w:rsid w:val="005848F4"/>
    <w:rsid w:val="005E0AEC"/>
    <w:rsid w:val="005E2B40"/>
    <w:rsid w:val="006148C7"/>
    <w:rsid w:val="00642AEE"/>
    <w:rsid w:val="00646551"/>
    <w:rsid w:val="00647D6A"/>
    <w:rsid w:val="00657958"/>
    <w:rsid w:val="00663119"/>
    <w:rsid w:val="00674333"/>
    <w:rsid w:val="0067683C"/>
    <w:rsid w:val="00677B12"/>
    <w:rsid w:val="006817DD"/>
    <w:rsid w:val="00683E07"/>
    <w:rsid w:val="006C4FA1"/>
    <w:rsid w:val="00706B70"/>
    <w:rsid w:val="00707BC5"/>
    <w:rsid w:val="00712976"/>
    <w:rsid w:val="00737087"/>
    <w:rsid w:val="00757AD7"/>
    <w:rsid w:val="007A401A"/>
    <w:rsid w:val="007B6B89"/>
    <w:rsid w:val="007B70AB"/>
    <w:rsid w:val="007D5EEA"/>
    <w:rsid w:val="007F66C8"/>
    <w:rsid w:val="00840DFB"/>
    <w:rsid w:val="008810DE"/>
    <w:rsid w:val="008A4472"/>
    <w:rsid w:val="008A7E90"/>
    <w:rsid w:val="008C5440"/>
    <w:rsid w:val="0091409D"/>
    <w:rsid w:val="009346CE"/>
    <w:rsid w:val="009352F1"/>
    <w:rsid w:val="00952BAC"/>
    <w:rsid w:val="00957E3B"/>
    <w:rsid w:val="0096169C"/>
    <w:rsid w:val="00964B6E"/>
    <w:rsid w:val="00973AEF"/>
    <w:rsid w:val="00976293"/>
    <w:rsid w:val="00980A9B"/>
    <w:rsid w:val="009C3A44"/>
    <w:rsid w:val="009C470F"/>
    <w:rsid w:val="009E4EF0"/>
    <w:rsid w:val="00A038FA"/>
    <w:rsid w:val="00A20E58"/>
    <w:rsid w:val="00A82E03"/>
    <w:rsid w:val="00A94355"/>
    <w:rsid w:val="00AB1A08"/>
    <w:rsid w:val="00AF1563"/>
    <w:rsid w:val="00B352AE"/>
    <w:rsid w:val="00B45538"/>
    <w:rsid w:val="00B931E4"/>
    <w:rsid w:val="00BF06FC"/>
    <w:rsid w:val="00BF07C5"/>
    <w:rsid w:val="00BF48FC"/>
    <w:rsid w:val="00C118FA"/>
    <w:rsid w:val="00C35477"/>
    <w:rsid w:val="00C92BB0"/>
    <w:rsid w:val="00CE2A03"/>
    <w:rsid w:val="00D00F62"/>
    <w:rsid w:val="00D0416F"/>
    <w:rsid w:val="00D049A8"/>
    <w:rsid w:val="00D277FF"/>
    <w:rsid w:val="00D4185C"/>
    <w:rsid w:val="00D74750"/>
    <w:rsid w:val="00D75AC3"/>
    <w:rsid w:val="00D91EFA"/>
    <w:rsid w:val="00DD42C2"/>
    <w:rsid w:val="00E00249"/>
    <w:rsid w:val="00E0381A"/>
    <w:rsid w:val="00E12070"/>
    <w:rsid w:val="00E325A9"/>
    <w:rsid w:val="00E6270D"/>
    <w:rsid w:val="00E84C83"/>
    <w:rsid w:val="00E907B4"/>
    <w:rsid w:val="00EB34B6"/>
    <w:rsid w:val="00EE31A1"/>
    <w:rsid w:val="00F20620"/>
    <w:rsid w:val="00F646CA"/>
    <w:rsid w:val="00F81803"/>
    <w:rsid w:val="00FA74BA"/>
    <w:rsid w:val="00FB3304"/>
    <w:rsid w:val="00FE0F1F"/>
    <w:rsid w:val="00FE2194"/>
    <w:rsid w:val="00FF16FB"/>
    <w:rsid w:val="00FF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23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230F"/>
    <w:pPr>
      <w:ind w:left="720"/>
      <w:contextualSpacing/>
    </w:pPr>
  </w:style>
  <w:style w:type="table" w:styleId="a5">
    <w:name w:val="Table Grid"/>
    <w:basedOn w:val="a1"/>
    <w:uiPriority w:val="59"/>
    <w:rsid w:val="004723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72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7230F"/>
  </w:style>
  <w:style w:type="paragraph" w:customStyle="1" w:styleId="c0">
    <w:name w:val="c0"/>
    <w:basedOn w:val="a"/>
    <w:rsid w:val="00472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7230F"/>
  </w:style>
  <w:style w:type="character" w:customStyle="1" w:styleId="c75">
    <w:name w:val="c75"/>
    <w:basedOn w:val="a0"/>
    <w:rsid w:val="0047230F"/>
  </w:style>
  <w:style w:type="paragraph" w:styleId="a6">
    <w:name w:val="No Spacing"/>
    <w:basedOn w:val="a"/>
    <w:uiPriority w:val="1"/>
    <w:qFormat/>
    <w:rsid w:val="0047230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472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472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472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472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472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47230F"/>
  </w:style>
  <w:style w:type="paragraph" w:customStyle="1" w:styleId="c20">
    <w:name w:val="c20"/>
    <w:basedOn w:val="a"/>
    <w:rsid w:val="00472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472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47230F"/>
  </w:style>
  <w:style w:type="paragraph" w:styleId="a8">
    <w:name w:val="header"/>
    <w:basedOn w:val="a"/>
    <w:link w:val="a9"/>
    <w:uiPriority w:val="99"/>
    <w:semiHidden/>
    <w:unhideWhenUsed/>
    <w:rsid w:val="004723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230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723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230F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7230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230F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rsid w:val="00472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43">
    <w:name w:val="c43"/>
    <w:basedOn w:val="a"/>
    <w:rsid w:val="00472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47230F"/>
  </w:style>
  <w:style w:type="character" w:customStyle="1" w:styleId="c5">
    <w:name w:val="c5"/>
    <w:rsid w:val="0047230F"/>
  </w:style>
  <w:style w:type="paragraph" w:customStyle="1" w:styleId="c18">
    <w:name w:val="c18"/>
    <w:basedOn w:val="a"/>
    <w:rsid w:val="00964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5713</Words>
  <Characters>32568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сервис</dc:creator>
  <cp:keywords/>
  <dc:description/>
  <cp:lastModifiedBy>сервис</cp:lastModifiedBy>
  <cp:revision>67</cp:revision>
  <dcterms:created xsi:type="dcterms:W3CDTF">2022-09-04T14:50:00Z</dcterms:created>
  <dcterms:modified xsi:type="dcterms:W3CDTF">2023-11-13T14:45:00Z</dcterms:modified>
</cp:coreProperties>
</file>