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C" w:rsidRPr="008753F8" w:rsidRDefault="00B34EAC" w:rsidP="00ED3A3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Профсоюзный урок 6 класс</w:t>
      </w:r>
    </w:p>
    <w:p w:rsidR="00B34EAC" w:rsidRPr="008753F8" w:rsidRDefault="00B34EAC" w:rsidP="00ED3A3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«Труд</w:t>
      </w:r>
      <w:r w:rsidR="00ED3A3C" w:rsidRPr="008753F8">
        <w:rPr>
          <w:rFonts w:ascii="Times New Roman" w:hAnsi="Times New Roman" w:cs="Times New Roman"/>
          <w:b/>
          <w:sz w:val="24"/>
          <w:szCs w:val="24"/>
        </w:rPr>
        <w:t> – право или обязанность? </w:t>
      </w:r>
      <w:r w:rsidRPr="008753F8">
        <w:rPr>
          <w:rFonts w:ascii="Times New Roman" w:hAnsi="Times New Roman" w:cs="Times New Roman"/>
          <w:b/>
          <w:sz w:val="24"/>
          <w:szCs w:val="24"/>
        </w:rPr>
        <w:t>Тр</w:t>
      </w:r>
      <w:r w:rsidR="00ED3A3C" w:rsidRPr="008753F8">
        <w:rPr>
          <w:rFonts w:ascii="Times New Roman" w:hAnsi="Times New Roman" w:cs="Times New Roman"/>
          <w:b/>
          <w:sz w:val="24"/>
          <w:szCs w:val="24"/>
        </w:rPr>
        <w:t>удовые </w:t>
      </w:r>
      <w:r w:rsidR="0014291C" w:rsidRPr="008753F8">
        <w:rPr>
          <w:rFonts w:ascii="Times New Roman" w:hAnsi="Times New Roman" w:cs="Times New Roman"/>
          <w:b/>
          <w:sz w:val="24"/>
          <w:szCs w:val="24"/>
        </w:rPr>
        <w:t>права несовершеннолетних</w:t>
      </w:r>
      <w:r w:rsidR="00DD4004" w:rsidRPr="00875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53F8">
        <w:rPr>
          <w:rFonts w:ascii="Times New Roman" w:hAnsi="Times New Roman" w:cs="Times New Roman"/>
          <w:b/>
          <w:sz w:val="24"/>
          <w:szCs w:val="24"/>
        </w:rPr>
        <w:t>Роль профсоюзов за соблю</w:t>
      </w:r>
      <w:r w:rsidR="0014291C" w:rsidRPr="008753F8">
        <w:rPr>
          <w:rFonts w:ascii="Times New Roman" w:hAnsi="Times New Roman" w:cs="Times New Roman"/>
          <w:b/>
          <w:sz w:val="24"/>
          <w:szCs w:val="24"/>
        </w:rPr>
        <w:t>дением трудовых прав работников» (Слайд №1)</w:t>
      </w:r>
    </w:p>
    <w:p w:rsidR="00B34EAC" w:rsidRPr="008753F8" w:rsidRDefault="00B34EAC" w:rsidP="00ED3A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ED3A3C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способствовать созданию представлений обучающихся о труде, о трудовых правах</w:t>
      </w:r>
      <w:r w:rsidR="0014291C" w:rsidRPr="008753F8">
        <w:rPr>
          <w:rFonts w:ascii="Times New Roman" w:hAnsi="Times New Roman" w:cs="Times New Roman"/>
          <w:sz w:val="24"/>
          <w:szCs w:val="24"/>
        </w:rPr>
        <w:t xml:space="preserve"> несовершеннолетних; </w:t>
      </w:r>
      <w:r w:rsidRPr="008753F8">
        <w:rPr>
          <w:rFonts w:ascii="Times New Roman" w:hAnsi="Times New Roman" w:cs="Times New Roman"/>
          <w:sz w:val="24"/>
          <w:szCs w:val="24"/>
        </w:rPr>
        <w:t>познакомить учащихся с понятиями профессиональный союз», «профсоюз», историей его становления, функциями профсоюза, значением и ролью в современном российском обществе; заложить основы к спос</w:t>
      </w:r>
      <w:r w:rsidR="0014291C" w:rsidRPr="008753F8">
        <w:rPr>
          <w:rFonts w:ascii="Times New Roman" w:hAnsi="Times New Roman" w:cs="Times New Roman"/>
          <w:sz w:val="24"/>
          <w:szCs w:val="24"/>
        </w:rPr>
        <w:t>обам защиты своих трудовых прав; прививать чувства ответственности и трудолюбия; воспитывать уважение к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14291C" w:rsidRPr="008753F8">
        <w:rPr>
          <w:rFonts w:ascii="Times New Roman" w:hAnsi="Times New Roman" w:cs="Times New Roman"/>
          <w:sz w:val="24"/>
          <w:szCs w:val="24"/>
        </w:rPr>
        <w:t>чужому труду.</w:t>
      </w:r>
    </w:p>
    <w:p w:rsidR="00593FE0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Задачи:</w:t>
      </w:r>
      <w:r w:rsidR="00593FE0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EA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B34EAC" w:rsidRPr="008753F8">
        <w:rPr>
          <w:rFonts w:ascii="Times New Roman" w:hAnsi="Times New Roman" w:cs="Times New Roman"/>
          <w:sz w:val="24"/>
          <w:szCs w:val="24"/>
        </w:rPr>
        <w:t>определить качественные характеристики труда с применением норм русского законодательства;</w:t>
      </w:r>
    </w:p>
    <w:p w:rsidR="00B34EA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B34EAC" w:rsidRPr="008753F8">
        <w:rPr>
          <w:rFonts w:ascii="Times New Roman" w:hAnsi="Times New Roman" w:cs="Times New Roman"/>
          <w:sz w:val="24"/>
          <w:szCs w:val="24"/>
        </w:rPr>
        <w:t>ознакомить с элементами истории профсоюзного движения;</w:t>
      </w:r>
    </w:p>
    <w:p w:rsidR="00B34EA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B34EAC" w:rsidRPr="008753F8">
        <w:rPr>
          <w:rFonts w:ascii="Times New Roman" w:hAnsi="Times New Roman" w:cs="Times New Roman"/>
          <w:sz w:val="24"/>
          <w:szCs w:val="24"/>
        </w:rPr>
        <w:t>формировать у учащихся понимание трудовых прав, восприятие ими трудовой деятельности как права, потребности, обязанности;</w:t>
      </w:r>
    </w:p>
    <w:p w:rsidR="00B34EA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B34EAC" w:rsidRPr="008753F8">
        <w:rPr>
          <w:rFonts w:ascii="Times New Roman" w:hAnsi="Times New Roman" w:cs="Times New Roman"/>
          <w:sz w:val="24"/>
          <w:szCs w:val="24"/>
        </w:rPr>
        <w:t>способствовать развитию навыков сам</w:t>
      </w:r>
      <w:r w:rsidRPr="008753F8">
        <w:rPr>
          <w:rFonts w:ascii="Times New Roman" w:hAnsi="Times New Roman" w:cs="Times New Roman"/>
          <w:sz w:val="24"/>
          <w:szCs w:val="24"/>
        </w:rPr>
        <w:t>остоятельной и групповой работы;</w:t>
      </w:r>
    </w:p>
    <w:p w:rsidR="0014291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14291C" w:rsidRPr="008753F8">
        <w:rPr>
          <w:rFonts w:ascii="Times New Roman" w:hAnsi="Times New Roman" w:cs="Times New Roman"/>
          <w:sz w:val="24"/>
          <w:szCs w:val="24"/>
        </w:rPr>
        <w:t>воспитывать уважение к чужому труду.</w:t>
      </w:r>
    </w:p>
    <w:p w:rsidR="00ED3A3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урок-диалог, с использованием презентации.</w:t>
      </w:r>
    </w:p>
    <w:p w:rsidR="00ED3A3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Применение новых технологий: </w:t>
      </w:r>
      <w:r w:rsidR="00A96597" w:rsidRPr="008753F8">
        <w:rPr>
          <w:rFonts w:ascii="Times New Roman" w:hAnsi="Times New Roman" w:cs="Times New Roman"/>
          <w:sz w:val="24"/>
          <w:szCs w:val="24"/>
        </w:rPr>
        <w:t>педагогика сотрудничества, групповые, игровые технологии</w:t>
      </w:r>
    </w:p>
    <w:p w:rsidR="00ED3A3C" w:rsidRPr="008753F8" w:rsidRDefault="00ED3A3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Оборудование:</w:t>
      </w:r>
      <w:r w:rsidR="00743E9B" w:rsidRPr="008753F8">
        <w:rPr>
          <w:rFonts w:ascii="Times New Roman" w:hAnsi="Times New Roman" w:cs="Times New Roman"/>
          <w:sz w:val="24"/>
          <w:szCs w:val="24"/>
        </w:rPr>
        <w:t xml:space="preserve"> доска, проек</w:t>
      </w:r>
      <w:r w:rsidR="00DB58E1" w:rsidRPr="008753F8">
        <w:rPr>
          <w:rFonts w:ascii="Times New Roman" w:hAnsi="Times New Roman" w:cs="Times New Roman"/>
          <w:sz w:val="24"/>
          <w:szCs w:val="24"/>
        </w:rPr>
        <w:t>тор, ноутбук.</w:t>
      </w:r>
    </w:p>
    <w:p w:rsidR="00B34EAC" w:rsidRPr="008753F8" w:rsidRDefault="00B34EAC" w:rsidP="00743E9B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327F4" w:rsidRPr="008753F8" w:rsidRDefault="00743E9B" w:rsidP="002327F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327F4" w:rsidRPr="008753F8" w:rsidRDefault="002327F4" w:rsidP="002327F4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2327F4" w:rsidRPr="008753F8" w:rsidRDefault="002327F4" w:rsidP="003F38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 начале урока предлагаю вам подарить друг другу хорошее настроение:</w:t>
      </w:r>
    </w:p>
    <w:p w:rsidR="002327F4" w:rsidRPr="008753F8" w:rsidRDefault="002327F4" w:rsidP="003F386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Подарите улыбку друг другу. Давайте улыбнёмся друг другу и постараемся сохранить хорошее настроение на весь день</w:t>
      </w:r>
      <w:r w:rsidR="000D34E1" w:rsidRPr="008753F8">
        <w:rPr>
          <w:rFonts w:ascii="Times New Roman" w:hAnsi="Times New Roman" w:cs="Times New Roman"/>
          <w:sz w:val="24"/>
          <w:szCs w:val="24"/>
        </w:rPr>
        <w:t>.</w:t>
      </w:r>
    </w:p>
    <w:p w:rsidR="00817618" w:rsidRPr="008753F8" w:rsidRDefault="007D24EA" w:rsidP="002327F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</w:p>
    <w:p w:rsidR="00B34EAC" w:rsidRPr="008753F8" w:rsidRDefault="004E01E1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Ребята, по</w:t>
      </w:r>
      <w:r w:rsidR="00B34EAC" w:rsidRPr="008753F8">
        <w:rPr>
          <w:rFonts w:ascii="Times New Roman" w:hAnsi="Times New Roman" w:cs="Times New Roman"/>
          <w:sz w:val="24"/>
          <w:szCs w:val="24"/>
        </w:rPr>
        <w:t xml:space="preserve">слушайте историю об одном </w:t>
      </w:r>
      <w:r w:rsidRPr="008753F8">
        <w:rPr>
          <w:rFonts w:ascii="Times New Roman" w:hAnsi="Times New Roman" w:cs="Times New Roman"/>
          <w:sz w:val="24"/>
          <w:szCs w:val="24"/>
        </w:rPr>
        <w:t>мальчике и определите тему нашего сегодняшнего урока сам</w:t>
      </w:r>
      <w:r w:rsidR="00292A89" w:rsidRPr="008753F8">
        <w:rPr>
          <w:rFonts w:ascii="Times New Roman" w:hAnsi="Times New Roman" w:cs="Times New Roman"/>
          <w:sz w:val="24"/>
          <w:szCs w:val="24"/>
        </w:rPr>
        <w:t xml:space="preserve">и </w:t>
      </w:r>
      <w:r w:rsidR="00292A89" w:rsidRPr="008753F8">
        <w:rPr>
          <w:rFonts w:ascii="Times New Roman" w:hAnsi="Times New Roman" w:cs="Times New Roman"/>
          <w:b/>
          <w:sz w:val="24"/>
          <w:szCs w:val="24"/>
        </w:rPr>
        <w:t>(Слайд №2)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Жил-был мальчик Петя Солнцев. Не был он ни умным, ни глупым, ни отличником, ни двоечником, ни ленивым, ни трудолюбивым. Средний был мальчуган.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Однажды Пете задали много уроков. Но его так одолела лень, что он сначала час читал книгу, потом тридцать минут смотрел телевизор, а потом пошел с друзьями играть в </w:t>
      </w:r>
      <w:r w:rsidRPr="008753F8">
        <w:rPr>
          <w:rFonts w:ascii="Times New Roman" w:hAnsi="Times New Roman" w:cs="Times New Roman"/>
          <w:sz w:val="24"/>
          <w:szCs w:val="24"/>
        </w:rPr>
        <w:lastRenderedPageBreak/>
        <w:t>футбол. Он играл так долго, что, придя домой, не имел уже ни сил, ни времени и ни желания делать уроки. И Петя решил их не делать.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На следующий день, когда мальчик пошел в школу, была контрольная. Петя получил двойку, потому что он совсем не учил уроки.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Ребята, какую пословицу вы бы могли подобрать к этой истории</w:t>
      </w:r>
      <w:r w:rsidRPr="008753F8">
        <w:rPr>
          <w:rFonts w:ascii="Times New Roman" w:hAnsi="Times New Roman" w:cs="Times New Roman"/>
          <w:b/>
          <w:sz w:val="24"/>
          <w:szCs w:val="24"/>
        </w:rPr>
        <w:t>?</w:t>
      </w:r>
      <w:r w:rsidR="00292A89" w:rsidRPr="008753F8">
        <w:rPr>
          <w:rFonts w:ascii="Times New Roman" w:hAnsi="Times New Roman" w:cs="Times New Roman"/>
          <w:b/>
          <w:sz w:val="24"/>
          <w:szCs w:val="24"/>
        </w:rPr>
        <w:t xml:space="preserve"> (Слайд №3)</w:t>
      </w:r>
    </w:p>
    <w:p w:rsidR="00B34EAC" w:rsidRPr="00487366" w:rsidRDefault="00885F6F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Ученики</w:t>
      </w:r>
      <w:r w:rsidR="00B34EAC" w:rsidRPr="008753F8">
        <w:rPr>
          <w:rFonts w:ascii="Times New Roman" w:hAnsi="Times New Roman" w:cs="Times New Roman"/>
          <w:sz w:val="24"/>
          <w:szCs w:val="24"/>
        </w:rPr>
        <w:t>: Делу – время, а потехе – час</w:t>
      </w:r>
      <w:r w:rsidR="00487366" w:rsidRPr="00487366">
        <w:rPr>
          <w:rFonts w:ascii="Times New Roman" w:hAnsi="Times New Roman" w:cs="Times New Roman"/>
          <w:sz w:val="24"/>
          <w:szCs w:val="24"/>
        </w:rPr>
        <w:t>[5]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Совершенно верно.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1.</w:t>
      </w:r>
      <w:r w:rsidRPr="008753F8">
        <w:rPr>
          <w:rFonts w:ascii="Times New Roman" w:hAnsi="Times New Roman" w:cs="Times New Roman"/>
          <w:sz w:val="24"/>
          <w:szCs w:val="24"/>
        </w:rPr>
        <w:tab/>
        <w:t xml:space="preserve">Как вы понимаете значение данной пословицы? </w:t>
      </w:r>
      <w:r w:rsidRPr="008753F8">
        <w:rPr>
          <w:rFonts w:ascii="Times New Roman" w:hAnsi="Times New Roman" w:cs="Times New Roman"/>
          <w:b/>
          <w:sz w:val="24"/>
          <w:szCs w:val="24"/>
        </w:rPr>
        <w:t>(Ответы детей)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2.</w:t>
      </w:r>
      <w:r w:rsidRPr="008753F8">
        <w:rPr>
          <w:rFonts w:ascii="Times New Roman" w:hAnsi="Times New Roman" w:cs="Times New Roman"/>
          <w:sz w:val="24"/>
          <w:szCs w:val="24"/>
        </w:rPr>
        <w:tab/>
        <w:t>Сегодня на уроке разговор пойдет о труде и ваших правах,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а так же об организации, которая защищает </w:t>
      </w:r>
      <w:r w:rsidR="00885F6F" w:rsidRPr="008753F8">
        <w:rPr>
          <w:rFonts w:ascii="Times New Roman" w:hAnsi="Times New Roman" w:cs="Times New Roman"/>
          <w:sz w:val="24"/>
          <w:szCs w:val="24"/>
        </w:rPr>
        <w:t>эти</w:t>
      </w:r>
      <w:r w:rsidR="00885F6F" w:rsidRPr="008753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права.</w:t>
      </w:r>
    </w:p>
    <w:p w:rsidR="00292A89" w:rsidRPr="008753F8" w:rsidRDefault="00292A8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53F8">
        <w:rPr>
          <w:rFonts w:ascii="Times New Roman" w:hAnsi="Times New Roman" w:cs="Times New Roman"/>
          <w:b/>
          <w:sz w:val="24"/>
          <w:szCs w:val="24"/>
        </w:rPr>
        <w:t>. Основной этап урока</w:t>
      </w:r>
    </w:p>
    <w:p w:rsidR="0014291C" w:rsidRPr="008753F8" w:rsidRDefault="0014291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Ребята, к</w:t>
      </w:r>
      <w:r w:rsidR="00B34EAC" w:rsidRPr="008753F8">
        <w:rPr>
          <w:rFonts w:ascii="Times New Roman" w:hAnsi="Times New Roman" w:cs="Times New Roman"/>
          <w:sz w:val="24"/>
          <w:szCs w:val="24"/>
        </w:rPr>
        <w:t>ак вы думаете, зачем человеку необходимо трудиться?</w:t>
      </w:r>
    </w:p>
    <w:p w:rsidR="0014291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957197" w:rsidRPr="008753F8">
        <w:rPr>
          <w:rFonts w:ascii="Times New Roman" w:hAnsi="Times New Roman" w:cs="Times New Roman"/>
          <w:b/>
          <w:sz w:val="24"/>
          <w:szCs w:val="24"/>
        </w:rPr>
        <w:t>Ответы учеников:</w:t>
      </w:r>
      <w:r w:rsidR="00885F6F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Труд дает человеку все необходимое для жизни: пищу</w:t>
      </w:r>
      <w:r w:rsidR="00885F6F" w:rsidRPr="008753F8">
        <w:rPr>
          <w:rFonts w:ascii="Times New Roman" w:hAnsi="Times New Roman" w:cs="Times New Roman"/>
          <w:sz w:val="24"/>
          <w:szCs w:val="24"/>
        </w:rPr>
        <w:t>, одежду, предметы быта, жилище</w:t>
      </w:r>
      <w:r w:rsidRPr="008753F8">
        <w:rPr>
          <w:rFonts w:ascii="Times New Roman" w:hAnsi="Times New Roman" w:cs="Times New Roman"/>
          <w:sz w:val="24"/>
          <w:szCs w:val="24"/>
        </w:rPr>
        <w:t>.</w:t>
      </w:r>
    </w:p>
    <w:p w:rsidR="00B34EAC" w:rsidRPr="008753F8" w:rsidRDefault="0014291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34EAC" w:rsidRPr="008753F8">
        <w:rPr>
          <w:rFonts w:ascii="Times New Roman" w:hAnsi="Times New Roman" w:cs="Times New Roman"/>
          <w:sz w:val="24"/>
          <w:szCs w:val="24"/>
        </w:rPr>
        <w:t>Каждый труд по</w:t>
      </w:r>
      <w:r w:rsidRPr="008753F8">
        <w:rPr>
          <w:rFonts w:ascii="Times New Roman" w:hAnsi="Times New Roman" w:cs="Times New Roman"/>
          <w:sz w:val="24"/>
          <w:szCs w:val="24"/>
        </w:rPr>
        <w:t>-</w:t>
      </w:r>
      <w:r w:rsidR="00B34EAC" w:rsidRPr="008753F8">
        <w:rPr>
          <w:rFonts w:ascii="Times New Roman" w:hAnsi="Times New Roman" w:cs="Times New Roman"/>
          <w:sz w:val="24"/>
          <w:szCs w:val="24"/>
        </w:rPr>
        <w:t>своему важен, независимо кто ты</w:t>
      </w:r>
      <w:r w:rsidR="00957197" w:rsidRPr="008753F8">
        <w:rPr>
          <w:rFonts w:ascii="Times New Roman" w:hAnsi="Times New Roman" w:cs="Times New Roman"/>
          <w:sz w:val="24"/>
          <w:szCs w:val="24"/>
        </w:rPr>
        <w:t xml:space="preserve"> врач, программист или грузчик. К</w:t>
      </w:r>
      <w:r w:rsidR="00B34EAC" w:rsidRPr="008753F8">
        <w:rPr>
          <w:rFonts w:ascii="Times New Roman" w:hAnsi="Times New Roman" w:cs="Times New Roman"/>
          <w:sz w:val="24"/>
          <w:szCs w:val="24"/>
        </w:rPr>
        <w:t>аждый труд до</w:t>
      </w:r>
      <w:r w:rsidR="00957197" w:rsidRPr="008753F8">
        <w:rPr>
          <w:rFonts w:ascii="Times New Roman" w:hAnsi="Times New Roman" w:cs="Times New Roman"/>
          <w:sz w:val="24"/>
          <w:szCs w:val="24"/>
        </w:rPr>
        <w:t xml:space="preserve">лжен быть защищен и оценен по достоинству. </w:t>
      </w:r>
      <w:r w:rsidR="00B34EAC" w:rsidRPr="008753F8">
        <w:rPr>
          <w:rFonts w:ascii="Times New Roman" w:hAnsi="Times New Roman" w:cs="Times New Roman"/>
          <w:sz w:val="24"/>
          <w:szCs w:val="24"/>
        </w:rPr>
        <w:t>А кто мне скажет</w:t>
      </w:r>
      <w:r w:rsidR="004E01E1" w:rsidRPr="008753F8">
        <w:rPr>
          <w:rFonts w:ascii="Times New Roman" w:hAnsi="Times New Roman" w:cs="Times New Roman"/>
          <w:sz w:val="24"/>
          <w:szCs w:val="24"/>
        </w:rPr>
        <w:t>,</w:t>
      </w:r>
      <w:r w:rsidR="00B34EAC" w:rsidRPr="008753F8">
        <w:rPr>
          <w:rFonts w:ascii="Times New Roman" w:hAnsi="Times New Roman" w:cs="Times New Roman"/>
          <w:sz w:val="24"/>
          <w:szCs w:val="24"/>
        </w:rPr>
        <w:t xml:space="preserve"> кто же защищает права работников?</w:t>
      </w:r>
    </w:p>
    <w:p w:rsidR="00B34EAC" w:rsidRPr="008753F8" w:rsidRDefault="00885F6F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Ответы учеников</w:t>
      </w:r>
      <w:r w:rsidR="00292A89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292A89" w:rsidRPr="008753F8">
        <w:rPr>
          <w:rFonts w:ascii="Times New Roman" w:hAnsi="Times New Roman" w:cs="Times New Roman"/>
          <w:b/>
          <w:sz w:val="24"/>
          <w:szCs w:val="24"/>
        </w:rPr>
        <w:t>(Слайд №4)</w:t>
      </w:r>
    </w:p>
    <w:p w:rsidR="00C866C7" w:rsidRPr="00487366" w:rsidRDefault="00292A8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885F6F" w:rsidRPr="008753F8">
        <w:rPr>
          <w:rFonts w:ascii="Times New Roman" w:hAnsi="Times New Roman" w:cs="Times New Roman"/>
          <w:sz w:val="24"/>
          <w:szCs w:val="24"/>
        </w:rPr>
        <w:t>Верно</w:t>
      </w:r>
      <w:r w:rsidR="00B34EAC" w:rsidRPr="008753F8">
        <w:rPr>
          <w:rFonts w:ascii="Times New Roman" w:hAnsi="Times New Roman" w:cs="Times New Roman"/>
          <w:sz w:val="24"/>
          <w:szCs w:val="24"/>
        </w:rPr>
        <w:t>, это пр</w:t>
      </w:r>
      <w:r w:rsidR="0009335C" w:rsidRPr="008753F8">
        <w:rPr>
          <w:rFonts w:ascii="Times New Roman" w:hAnsi="Times New Roman" w:cs="Times New Roman"/>
          <w:sz w:val="24"/>
          <w:szCs w:val="24"/>
        </w:rPr>
        <w:t>офсоюз. А что же такое профсоюз глазами детей?</w:t>
      </w:r>
      <w:r w:rsidR="0014291C" w:rsidRPr="008753F8">
        <w:rPr>
          <w:rFonts w:ascii="Times New Roman" w:hAnsi="Times New Roman" w:cs="Times New Roman"/>
          <w:sz w:val="24"/>
          <w:szCs w:val="24"/>
        </w:rPr>
        <w:t xml:space="preserve"> Давайте посмотрим </w:t>
      </w:r>
      <w:r w:rsidR="00BF4B4C" w:rsidRPr="008753F8">
        <w:rPr>
          <w:rFonts w:ascii="Times New Roman" w:hAnsi="Times New Roman" w:cs="Times New Roman"/>
          <w:b/>
          <w:sz w:val="24"/>
          <w:szCs w:val="24"/>
        </w:rPr>
        <w:t>(видео №1)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9335C" w:rsidRPr="008753F8">
          <w:rPr>
            <w:rStyle w:val="a4"/>
            <w:rFonts w:ascii="Times New Roman" w:hAnsi="Times New Roman" w:cs="Times New Roman"/>
            <w:sz w:val="24"/>
            <w:szCs w:val="24"/>
          </w:rPr>
          <w:t>https://youtu.be/GlTIdEMi1Ig</w:t>
        </w:r>
      </w:hyperlink>
      <w:r w:rsidR="00487366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   [3]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92A89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Что такое профсоюз - это повесть,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Наши будни, наша жизнь, наша совесть.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И в нём зависти нет и нет фальши,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С ним мы </w:t>
      </w:r>
      <w:r w:rsidR="00292A89" w:rsidRPr="008753F8">
        <w:rPr>
          <w:rFonts w:ascii="Times New Roman" w:hAnsi="Times New Roman" w:cs="Times New Roman"/>
          <w:sz w:val="24"/>
          <w:szCs w:val="24"/>
        </w:rPr>
        <w:t>жили,</w:t>
      </w:r>
      <w:r w:rsidRPr="008753F8">
        <w:rPr>
          <w:rFonts w:ascii="Times New Roman" w:hAnsi="Times New Roman" w:cs="Times New Roman"/>
          <w:sz w:val="24"/>
          <w:szCs w:val="24"/>
        </w:rPr>
        <w:t xml:space="preserve"> и жить будем дальше.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</w:t>
      </w:r>
      <w:r w:rsidR="000D34E1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b/>
          <w:sz w:val="24"/>
          <w:szCs w:val="24"/>
        </w:rPr>
        <w:t>1</w:t>
      </w:r>
      <w:r w:rsidR="00292A89" w:rsidRPr="008753F8">
        <w:rPr>
          <w:rFonts w:ascii="Times New Roman" w:hAnsi="Times New Roman" w:cs="Times New Roman"/>
          <w:b/>
          <w:sz w:val="24"/>
          <w:szCs w:val="24"/>
        </w:rPr>
        <w:t>:</w:t>
      </w:r>
      <w:r w:rsidRPr="008753F8">
        <w:rPr>
          <w:rFonts w:ascii="Times New Roman" w:hAnsi="Times New Roman" w:cs="Times New Roman"/>
          <w:sz w:val="24"/>
          <w:szCs w:val="24"/>
        </w:rPr>
        <w:t xml:space="preserve"> Нам, конечно, интересно.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Но, нам много неизвестно.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Как возник, где раньше жил,</w:t>
      </w:r>
    </w:p>
    <w:p w:rsidR="00B34EAC" w:rsidRPr="008753F8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С кем общался, с кем дружил?</w:t>
      </w:r>
    </w:p>
    <w:p w:rsidR="00B34EAC" w:rsidRPr="00487366" w:rsidRDefault="00B34EA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</w:t>
      </w:r>
      <w:r w:rsidR="000D34E1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b/>
          <w:sz w:val="24"/>
          <w:szCs w:val="24"/>
        </w:rPr>
        <w:t>2</w:t>
      </w:r>
      <w:r w:rsidRPr="008753F8">
        <w:rPr>
          <w:rFonts w:ascii="Times New Roman" w:hAnsi="Times New Roman" w:cs="Times New Roman"/>
          <w:sz w:val="24"/>
          <w:szCs w:val="24"/>
        </w:rPr>
        <w:t xml:space="preserve">: 1) Что такое профсоюз? </w:t>
      </w:r>
      <w:r w:rsidR="00292A89" w:rsidRPr="008753F8">
        <w:rPr>
          <w:rFonts w:ascii="Times New Roman" w:hAnsi="Times New Roman" w:cs="Times New Roman"/>
          <w:sz w:val="24"/>
          <w:szCs w:val="24"/>
        </w:rPr>
        <w:t>Д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авайте посмотрим видео об истории </w:t>
      </w:r>
      <w:r w:rsidR="00292A89" w:rsidRPr="008753F8">
        <w:rPr>
          <w:rFonts w:ascii="Times New Roman" w:hAnsi="Times New Roman" w:cs="Times New Roman"/>
          <w:sz w:val="24"/>
          <w:szCs w:val="24"/>
        </w:rPr>
        <w:t xml:space="preserve">образования профсоюзов в России (видео №2) </w:t>
      </w:r>
      <w:hyperlink r:id="rId7" w:history="1">
        <w:r w:rsidR="00292A89" w:rsidRPr="008753F8">
          <w:rPr>
            <w:rStyle w:val="a4"/>
            <w:rFonts w:ascii="Times New Roman" w:hAnsi="Times New Roman" w:cs="Times New Roman"/>
            <w:sz w:val="24"/>
            <w:szCs w:val="24"/>
          </w:rPr>
          <w:t>https://youtu.be/C6yxTZ2mshc</w:t>
        </w:r>
      </w:hyperlink>
      <w:r w:rsidR="00292A89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292A89" w:rsidRPr="008753F8">
        <w:rPr>
          <w:rFonts w:ascii="Times New Roman" w:hAnsi="Times New Roman" w:cs="Times New Roman"/>
          <w:b/>
          <w:sz w:val="24"/>
          <w:szCs w:val="24"/>
        </w:rPr>
        <w:t>(Слайд №5)</w:t>
      </w:r>
      <w:r w:rsidR="00487366" w:rsidRPr="00487366">
        <w:rPr>
          <w:rFonts w:ascii="Times New Roman" w:hAnsi="Times New Roman" w:cs="Times New Roman"/>
          <w:b/>
          <w:sz w:val="24"/>
          <w:szCs w:val="24"/>
        </w:rPr>
        <w:t>[4]</w:t>
      </w:r>
    </w:p>
    <w:p w:rsidR="0009335C" w:rsidRPr="008753F8" w:rsidRDefault="00292A8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Мы живём с вами в правовом государстве. Главным законом страны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является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Конституция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РФ,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которой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заключены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права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обязанности граждан. В статье 37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Конституции РФ записано право человека на труд. Но кроме основного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закона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существует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ТК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РФ.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нём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определены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цели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задачи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трудового законодательства. Особой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главой (гл. </w:t>
      </w:r>
      <w:r w:rsidR="0009335C" w:rsidRPr="008753F8">
        <w:rPr>
          <w:rFonts w:ascii="Times New Roman" w:hAnsi="Times New Roman" w:cs="Times New Roman"/>
          <w:sz w:val="24"/>
          <w:szCs w:val="24"/>
        </w:rPr>
        <w:lastRenderedPageBreak/>
        <w:t>42 ТК РФ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от 30.12.2001 N 197-ФЗ; принят ГД ФС РФ 21.12.2001) определены трудовые права несовершеннолетних. 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 нашей стране в Законах прописаны права несовершеннолетних граждан на труд,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существуют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определённые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ограничения,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которые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направлены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первую очередь на предупреждение отрицательного влияния производственных факторов на развитие,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состояние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здоровья,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моральное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психическое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состояние несовершеннолетнего. </w:t>
      </w:r>
    </w:p>
    <w:p w:rsidR="0009335C" w:rsidRPr="00487366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753F8">
        <w:rPr>
          <w:rFonts w:ascii="Times New Roman" w:hAnsi="Times New Roman" w:cs="Times New Roman"/>
          <w:sz w:val="24"/>
          <w:szCs w:val="24"/>
        </w:rPr>
        <w:t>Ребята, д</w:t>
      </w:r>
      <w:r w:rsidR="00292A89" w:rsidRPr="008753F8">
        <w:rPr>
          <w:rFonts w:ascii="Times New Roman" w:hAnsi="Times New Roman" w:cs="Times New Roman"/>
          <w:sz w:val="24"/>
          <w:szCs w:val="24"/>
        </w:rPr>
        <w:t>авайте проанализируем правонарушения в отношении героинь</w:t>
      </w:r>
      <w:r w:rsidR="00EE1203" w:rsidRPr="008753F8">
        <w:rPr>
          <w:rFonts w:ascii="Times New Roman" w:hAnsi="Times New Roman" w:cs="Times New Roman"/>
          <w:sz w:val="24"/>
          <w:szCs w:val="24"/>
        </w:rPr>
        <w:t xml:space="preserve"> русских народных сказок</w:t>
      </w:r>
      <w:r w:rsidRPr="008753F8"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="006178D7" w:rsidRPr="008753F8">
        <w:rPr>
          <w:rFonts w:ascii="Times New Roman" w:hAnsi="Times New Roman" w:cs="Times New Roman"/>
          <w:sz w:val="24"/>
          <w:szCs w:val="24"/>
        </w:rPr>
        <w:t xml:space="preserve"> их прав Трудового Кодекса РФ </w:t>
      </w:r>
      <w:r w:rsidR="006178D7" w:rsidRPr="008753F8">
        <w:rPr>
          <w:rFonts w:ascii="Times New Roman" w:hAnsi="Times New Roman" w:cs="Times New Roman"/>
          <w:b/>
          <w:sz w:val="24"/>
          <w:szCs w:val="24"/>
        </w:rPr>
        <w:t>(Слайд №6)</w:t>
      </w:r>
      <w:r w:rsidR="00487366" w:rsidRPr="00487366">
        <w:rPr>
          <w:rFonts w:ascii="Times New Roman" w:hAnsi="Times New Roman" w:cs="Times New Roman"/>
          <w:b/>
          <w:sz w:val="24"/>
          <w:szCs w:val="24"/>
        </w:rPr>
        <w:t>[1]</w:t>
      </w:r>
    </w:p>
    <w:p w:rsidR="00BF4B4C" w:rsidRPr="008753F8" w:rsidRDefault="00BF4B4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BF4B4C" w:rsidRPr="008753F8" w:rsidRDefault="000D34E1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Задание для первой группы.</w:t>
      </w:r>
    </w:p>
    <w:p w:rsidR="0009335C" w:rsidRPr="00487366" w:rsidRDefault="000D34E1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Карточка №1.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Рассмотрим сказку «Золушка»</w:t>
      </w:r>
      <w:r w:rsidR="00487366">
        <w:rPr>
          <w:rFonts w:ascii="Times New Roman" w:hAnsi="Times New Roman" w:cs="Times New Roman"/>
          <w:sz w:val="24"/>
          <w:szCs w:val="24"/>
          <w:lang w:val="en-US"/>
        </w:rPr>
        <w:t>[2]</w:t>
      </w:r>
      <w:bookmarkStart w:id="0" w:name="_GoBack"/>
      <w:bookmarkEnd w:id="0"/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Основная мысль сказки? Почему сказка называется «Золушка»?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4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Все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мы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знаем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сюжет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сказки.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Постарайтесь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найти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нарушение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прав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Золушки</w:t>
      </w:r>
      <w:r w:rsidR="008000A7" w:rsidRPr="008753F8">
        <w:rPr>
          <w:rFonts w:ascii="Times New Roman" w:hAnsi="Times New Roman" w:cs="Times New Roman"/>
          <w:sz w:val="24"/>
          <w:szCs w:val="24"/>
        </w:rPr>
        <w:t>.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Бедную падчерицу заставляли делать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всю самую грязную и тяжелую работу в доме: она чистила котлы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кастрюли, мыла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лестницы,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убирала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комнаты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мачехи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 обе</w:t>
      </w:r>
      <w:r w:rsidR="00DD4004" w:rsidRPr="008753F8">
        <w:rPr>
          <w:rFonts w:ascii="Times New Roman" w:hAnsi="Times New Roman" w:cs="Times New Roman"/>
          <w:sz w:val="24"/>
          <w:szCs w:val="24"/>
        </w:rPr>
        <w:t>их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DD4004" w:rsidRPr="008753F8">
        <w:rPr>
          <w:rFonts w:ascii="Times New Roman" w:hAnsi="Times New Roman" w:cs="Times New Roman"/>
          <w:sz w:val="24"/>
          <w:szCs w:val="24"/>
        </w:rPr>
        <w:t>барышень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DD4004" w:rsidRPr="008753F8">
        <w:rPr>
          <w:rFonts w:ascii="Times New Roman" w:hAnsi="Times New Roman" w:cs="Times New Roman"/>
          <w:sz w:val="24"/>
          <w:szCs w:val="24"/>
        </w:rPr>
        <w:t>– своих сестриц.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6178D7" w:rsidRPr="008753F8">
        <w:rPr>
          <w:rFonts w:ascii="Times New Roman" w:hAnsi="Times New Roman" w:cs="Times New Roman"/>
          <w:b/>
          <w:sz w:val="24"/>
          <w:szCs w:val="24"/>
        </w:rPr>
        <w:t>Ответы ребят:</w:t>
      </w:r>
      <w:r w:rsidR="006178D7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ненормированный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рабочий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день,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непосильный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труд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без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выходного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дня, отсутствуют условия труда и отдыха. </w:t>
      </w:r>
    </w:p>
    <w:p w:rsidR="006178D7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А какое правонарушение совершила сама Золушка? </w:t>
      </w:r>
    </w:p>
    <w:p w:rsidR="00DD4004" w:rsidRPr="008753F8" w:rsidRDefault="006178D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Ответы ребят: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у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ехала на бал в ночное время, </w:t>
      </w:r>
      <w:r w:rsidRPr="008753F8">
        <w:rPr>
          <w:rFonts w:ascii="Times New Roman" w:hAnsi="Times New Roman" w:cs="Times New Roman"/>
          <w:sz w:val="24"/>
          <w:szCs w:val="24"/>
        </w:rPr>
        <w:t>после 22 часов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4C" w:rsidRPr="008753F8" w:rsidRDefault="00BF4B4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Задание для второй группы.</w:t>
      </w:r>
    </w:p>
    <w:p w:rsidR="0009335C" w:rsidRPr="008753F8" w:rsidRDefault="000D34E1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Карточка №2.</w:t>
      </w:r>
      <w:r w:rsidR="008000A7" w:rsidRPr="008753F8">
        <w:rPr>
          <w:rFonts w:ascii="Times New Roman" w:hAnsi="Times New Roman" w:cs="Times New Roman"/>
          <w:sz w:val="24"/>
          <w:szCs w:val="24"/>
        </w:rPr>
        <w:t xml:space="preserve"> « Крошечка-</w:t>
      </w:r>
      <w:proofErr w:type="spellStart"/>
      <w:r w:rsidR="00BF4B4C" w:rsidRPr="008753F8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BF4B4C" w:rsidRPr="008753F8">
        <w:rPr>
          <w:rFonts w:ascii="Times New Roman" w:hAnsi="Times New Roman" w:cs="Times New Roman"/>
          <w:sz w:val="24"/>
          <w:szCs w:val="24"/>
        </w:rPr>
        <w:t>»</w:t>
      </w:r>
    </w:p>
    <w:p w:rsidR="008000A7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Осталась она сиротой,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взяли ее люди, выкормили и над работой заморили: она и ткет, она и прядет, она и прибирает, она и за все отвечает. Дочери только и знали, что у ворот сидет</w:t>
      </w:r>
      <w:r w:rsidR="008000A7" w:rsidRPr="008753F8">
        <w:rPr>
          <w:rFonts w:ascii="Times New Roman" w:hAnsi="Times New Roman" w:cs="Times New Roman"/>
          <w:sz w:val="24"/>
          <w:szCs w:val="24"/>
        </w:rPr>
        <w:t>ь, на улицу глядеть, а Крошечка-</w:t>
      </w:r>
      <w:proofErr w:type="spellStart"/>
      <w:r w:rsidRPr="008753F8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8753F8">
        <w:rPr>
          <w:rFonts w:ascii="Times New Roman" w:hAnsi="Times New Roman" w:cs="Times New Roman"/>
          <w:sz w:val="24"/>
          <w:szCs w:val="24"/>
        </w:rPr>
        <w:t xml:space="preserve"> на них работала: их и обшивала, для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них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пряла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ткала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8000A7"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 xml:space="preserve"> 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слова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доброго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никогда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3F8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8753F8">
        <w:rPr>
          <w:rFonts w:ascii="Times New Roman" w:hAnsi="Times New Roman" w:cs="Times New Roman"/>
          <w:sz w:val="24"/>
          <w:szCs w:val="24"/>
        </w:rPr>
        <w:t>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5C" w:rsidRPr="008753F8" w:rsidRDefault="008000A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 Коровушка-матушка! Меня бьют-журят, хлеба не дают, плакать не велят. К завтрашнему дню мне велено пять пудов напрясть, наткать</w:t>
      </w:r>
      <w:r w:rsidR="00DD4004" w:rsidRPr="008753F8">
        <w:rPr>
          <w:rFonts w:ascii="Times New Roman" w:hAnsi="Times New Roman" w:cs="Times New Roman"/>
          <w:sz w:val="24"/>
          <w:szCs w:val="24"/>
        </w:rPr>
        <w:t>, побелить и в трубы покатать.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Раскройте нарушение прав </w:t>
      </w:r>
      <w:proofErr w:type="spellStart"/>
      <w:r w:rsidRPr="008753F8">
        <w:rPr>
          <w:rFonts w:ascii="Times New Roman" w:hAnsi="Times New Roman" w:cs="Times New Roman"/>
          <w:sz w:val="24"/>
          <w:szCs w:val="24"/>
        </w:rPr>
        <w:t>Хаврошечки</w:t>
      </w:r>
      <w:proofErr w:type="spellEnd"/>
      <w:r w:rsidRPr="008753F8">
        <w:rPr>
          <w:rFonts w:ascii="Times New Roman" w:hAnsi="Times New Roman" w:cs="Times New Roman"/>
          <w:sz w:val="24"/>
          <w:szCs w:val="24"/>
        </w:rPr>
        <w:t xml:space="preserve"> на основе ТК РФ. </w:t>
      </w:r>
    </w:p>
    <w:p w:rsidR="006178D7" w:rsidRPr="008753F8" w:rsidRDefault="006178D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Ответы ребят: </w:t>
      </w:r>
      <w:r w:rsidRPr="008753F8">
        <w:rPr>
          <w:rFonts w:ascii="Times New Roman" w:hAnsi="Times New Roman" w:cs="Times New Roman"/>
          <w:sz w:val="24"/>
          <w:szCs w:val="24"/>
        </w:rPr>
        <w:t>эксплуатация детского труда</w:t>
      </w:r>
    </w:p>
    <w:p w:rsidR="008000A7" w:rsidRPr="008753F8" w:rsidRDefault="008000A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Задание для 3 группы</w:t>
      </w:r>
    </w:p>
    <w:p w:rsidR="0009335C" w:rsidRPr="008753F8" w:rsidRDefault="000D34E1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Карточка №3.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«Двенадцать месяцев» </w:t>
      </w:r>
    </w:p>
    <w:p w:rsidR="006178D7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«Падчерица с утра до ночи таскала воду,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хворост из лесу, стирала бельё, полола грядки». «Знала она и зимний холод, и летний зной, и весенний ветер, и осенний дождь»,</w:t>
      </w:r>
      <w:r w:rsidR="00180483" w:rsidRPr="008753F8">
        <w:rPr>
          <w:rFonts w:ascii="Times New Roman" w:hAnsi="Times New Roman" w:cs="Times New Roman"/>
          <w:sz w:val="24"/>
          <w:szCs w:val="24"/>
        </w:rPr>
        <w:t xml:space="preserve"> ненормированный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180483" w:rsidRPr="008753F8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0483" w:rsidRPr="008753F8">
        <w:rPr>
          <w:rFonts w:ascii="Times New Roman" w:hAnsi="Times New Roman" w:cs="Times New Roman"/>
          <w:b/>
          <w:sz w:val="24"/>
          <w:szCs w:val="24"/>
        </w:rPr>
        <w:t>Вопрос:</w:t>
      </w:r>
      <w:r w:rsidR="00BF4B4C" w:rsidRPr="008753F8">
        <w:rPr>
          <w:rFonts w:ascii="Times New Roman" w:hAnsi="Times New Roman" w:cs="Times New Roman"/>
          <w:sz w:val="24"/>
          <w:szCs w:val="24"/>
        </w:rPr>
        <w:t xml:space="preserve"> Какие права главной героини</w:t>
      </w:r>
      <w:r w:rsidR="00435A85" w:rsidRPr="008753F8">
        <w:rPr>
          <w:rFonts w:ascii="Times New Roman" w:hAnsi="Times New Roman" w:cs="Times New Roman"/>
          <w:sz w:val="24"/>
          <w:szCs w:val="24"/>
        </w:rPr>
        <w:t xml:space="preserve"> сказки « Двенадцать месяцев» были нарушены?</w:t>
      </w:r>
    </w:p>
    <w:p w:rsidR="00BF4B4C" w:rsidRPr="008753F8" w:rsidRDefault="00BF4B4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Ответы ребят: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нарушение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прав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несовершеннолетних: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работа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ночное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6178D7" w:rsidRPr="008753F8">
        <w:rPr>
          <w:rFonts w:ascii="Times New Roman" w:hAnsi="Times New Roman" w:cs="Times New Roman"/>
          <w:sz w:val="24"/>
          <w:szCs w:val="24"/>
        </w:rPr>
        <w:t>ремя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6178D7" w:rsidRPr="008753F8">
        <w:rPr>
          <w:rFonts w:ascii="Times New Roman" w:hAnsi="Times New Roman" w:cs="Times New Roman"/>
          <w:sz w:val="24"/>
          <w:szCs w:val="24"/>
        </w:rPr>
        <w:t>(собирала хворост и цветы</w:t>
      </w:r>
      <w:r w:rsidR="00DD4004" w:rsidRPr="008753F8">
        <w:rPr>
          <w:rFonts w:ascii="Times New Roman" w:hAnsi="Times New Roman" w:cs="Times New Roman"/>
          <w:sz w:val="24"/>
          <w:szCs w:val="24"/>
        </w:rPr>
        <w:t>)</w:t>
      </w:r>
      <w:r w:rsidR="006178D7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Как видно из всех этих сказок, непосильный труд несут девочки. Значит, отсутствует равноправие между мужчиной и женщиной. Так всегда было до Октябрьской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революции и до принятия Конституции РФ (ст. 19 Мужчина и женщина имеют равные права и свободы и равные возможности для их реализации.) </w:t>
      </w:r>
      <w:r w:rsidR="003659C8" w:rsidRPr="008753F8">
        <w:rPr>
          <w:rFonts w:ascii="Times New Roman" w:hAnsi="Times New Roman" w:cs="Times New Roman"/>
          <w:b/>
          <w:sz w:val="24"/>
          <w:szCs w:val="24"/>
        </w:rPr>
        <w:t>(Слайд №7</w:t>
      </w:r>
      <w:r w:rsidR="006178D7" w:rsidRPr="008753F8">
        <w:rPr>
          <w:rFonts w:ascii="Times New Roman" w:hAnsi="Times New Roman" w:cs="Times New Roman"/>
          <w:b/>
          <w:sz w:val="24"/>
          <w:szCs w:val="24"/>
        </w:rPr>
        <w:t>)</w:t>
      </w:r>
    </w:p>
    <w:p w:rsidR="00DD4004" w:rsidRPr="008753F8" w:rsidRDefault="0009335C" w:rsidP="0095719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До этого мы всё время рассматривали главных героинь девочек, которые трудились не покладая рук. А теперь обратимся к мальчику, который не хочет работать, и вспомним мультфильм «Вовка в тридесятом царстве» </w:t>
      </w:r>
    </w:p>
    <w:p w:rsidR="006178D7" w:rsidRPr="008753F8" w:rsidRDefault="006178D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Коллективная работа.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Вовка попадает в тридесятое царство. Встречает Василис, которые обучают его премудростям (построить бассейн…). Вовка работать не хочет, следовательно, лишён друзей, единомышленников, денег. Не заработав ничего, Вовка не может ничего купить. </w:t>
      </w:r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Таким образом, труд даёт право на приобре</w:t>
      </w:r>
      <w:r w:rsidR="008000A7" w:rsidRPr="008753F8">
        <w:rPr>
          <w:rFonts w:ascii="Times New Roman" w:hAnsi="Times New Roman" w:cs="Times New Roman"/>
          <w:sz w:val="24"/>
          <w:szCs w:val="24"/>
        </w:rPr>
        <w:t xml:space="preserve">тение материальных благ, так </w:t>
      </w:r>
      <w:r w:rsidRPr="008753F8">
        <w:rPr>
          <w:rFonts w:ascii="Times New Roman" w:hAnsi="Times New Roman" w:cs="Times New Roman"/>
          <w:sz w:val="24"/>
          <w:szCs w:val="24"/>
        </w:rPr>
        <w:t>к</w:t>
      </w:r>
      <w:r w:rsidR="008000A7" w:rsidRPr="008753F8">
        <w:rPr>
          <w:rFonts w:ascii="Times New Roman" w:hAnsi="Times New Roman" w:cs="Times New Roman"/>
          <w:sz w:val="24"/>
          <w:szCs w:val="24"/>
        </w:rPr>
        <w:t>ак</w:t>
      </w:r>
      <w:r w:rsidRPr="008753F8">
        <w:rPr>
          <w:rFonts w:ascii="Times New Roman" w:hAnsi="Times New Roman" w:cs="Times New Roman"/>
          <w:sz w:val="24"/>
          <w:szCs w:val="24"/>
        </w:rPr>
        <w:t xml:space="preserve"> Вовка ничего не заработал, </w:t>
      </w:r>
      <w:r w:rsidR="006178D7" w:rsidRPr="008753F8">
        <w:rPr>
          <w:rFonts w:ascii="Times New Roman" w:hAnsi="Times New Roman" w:cs="Times New Roman"/>
          <w:sz w:val="24"/>
          <w:szCs w:val="24"/>
        </w:rPr>
        <w:t>то,</w:t>
      </w:r>
      <w:r w:rsidRPr="008753F8">
        <w:rPr>
          <w:rFonts w:ascii="Times New Roman" w:hAnsi="Times New Roman" w:cs="Times New Roman"/>
          <w:sz w:val="24"/>
          <w:szCs w:val="24"/>
        </w:rPr>
        <w:t xml:space="preserve"> как следствие,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ничего не может приобрести (мороженое, например). </w:t>
      </w:r>
      <w:r w:rsidR="006178D7" w:rsidRPr="008753F8">
        <w:rPr>
          <w:rFonts w:ascii="Times New Roman" w:hAnsi="Times New Roman" w:cs="Times New Roman"/>
          <w:b/>
          <w:sz w:val="24"/>
          <w:szCs w:val="24"/>
        </w:rPr>
        <w:t>(Слайд №8)</w:t>
      </w:r>
    </w:p>
    <w:p w:rsidR="0009335C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А теперь д</w:t>
      </w:r>
      <w:r w:rsidR="0009335C" w:rsidRPr="008753F8">
        <w:rPr>
          <w:rFonts w:ascii="Times New Roman" w:hAnsi="Times New Roman" w:cs="Times New Roman"/>
          <w:sz w:val="24"/>
          <w:szCs w:val="24"/>
        </w:rPr>
        <w:t>авайте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включим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фантазию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попробуем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6178D7" w:rsidRPr="008753F8">
        <w:rPr>
          <w:rFonts w:ascii="Times New Roman" w:hAnsi="Times New Roman" w:cs="Times New Roman"/>
          <w:sz w:val="24"/>
          <w:szCs w:val="24"/>
        </w:rPr>
        <w:t>р</w:t>
      </w:r>
      <w:r w:rsidR="0009335C" w:rsidRPr="008753F8">
        <w:rPr>
          <w:rFonts w:ascii="Times New Roman" w:hAnsi="Times New Roman" w:cs="Times New Roman"/>
          <w:sz w:val="24"/>
          <w:szCs w:val="24"/>
        </w:rPr>
        <w:t>ассмотреть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сказку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«Репка»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с точки зрения ТК</w:t>
      </w:r>
      <w:r w:rsidRPr="008753F8">
        <w:rPr>
          <w:rFonts w:ascii="Times New Roman" w:hAnsi="Times New Roman" w:cs="Times New Roman"/>
          <w:sz w:val="24"/>
          <w:szCs w:val="24"/>
        </w:rPr>
        <w:t xml:space="preserve"> РФ</w:t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5C" w:rsidRPr="008753F8" w:rsidRDefault="0009335C" w:rsidP="008000A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сказке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«Репка»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несовершеннолетняя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внучка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выполняет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тяжёлую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работу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(без трудовой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книжки,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без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пенсионного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свидетельства,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без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ИНН,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без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трудового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договора); бабка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дедка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–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старики,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пенсионеры,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выполняющие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тяжёлую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работу, несоответствующую возрасту. </w:t>
      </w:r>
      <w:proofErr w:type="gramEnd"/>
    </w:p>
    <w:p w:rsidR="0009335C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753F8">
        <w:rPr>
          <w:rFonts w:ascii="Times New Roman" w:hAnsi="Times New Roman" w:cs="Times New Roman"/>
          <w:sz w:val="24"/>
          <w:szCs w:val="24"/>
        </w:rPr>
        <w:t xml:space="preserve"> Почему они так работают?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5C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Ответы ребят:</w:t>
      </w:r>
      <w:r w:rsidR="006178D7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5C" w:rsidRPr="008753F8">
        <w:rPr>
          <w:rFonts w:ascii="Times New Roman" w:hAnsi="Times New Roman" w:cs="Times New Roman"/>
          <w:sz w:val="24"/>
          <w:szCs w:val="24"/>
        </w:rPr>
        <w:t>(Они не члены профсоюза и не знакомы с ТК РФ).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5C" w:rsidRPr="008753F8" w:rsidRDefault="008000A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09335C" w:rsidRPr="008753F8">
        <w:rPr>
          <w:rFonts w:ascii="Times New Roman" w:hAnsi="Times New Roman" w:cs="Times New Roman"/>
          <w:sz w:val="24"/>
          <w:szCs w:val="24"/>
        </w:rPr>
        <w:t xml:space="preserve">Почему совершаются эти нарушения? </w:t>
      </w:r>
    </w:p>
    <w:p w:rsidR="006178D7" w:rsidRPr="008753F8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435A85" w:rsidRPr="008753F8">
        <w:rPr>
          <w:rFonts w:ascii="Times New Roman" w:hAnsi="Times New Roman" w:cs="Times New Roman"/>
          <w:b/>
          <w:sz w:val="24"/>
          <w:szCs w:val="24"/>
        </w:rPr>
        <w:t>Ответы ребят: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180483" w:rsidRPr="008753F8">
        <w:rPr>
          <w:rFonts w:ascii="Times New Roman" w:hAnsi="Times New Roman" w:cs="Times New Roman"/>
          <w:sz w:val="24"/>
          <w:szCs w:val="24"/>
        </w:rPr>
        <w:t>Они не знали ТК РФ. Не знали о</w:t>
      </w:r>
      <w:r w:rsidRPr="008753F8">
        <w:rPr>
          <w:rFonts w:ascii="Times New Roman" w:hAnsi="Times New Roman" w:cs="Times New Roman"/>
          <w:sz w:val="24"/>
          <w:szCs w:val="24"/>
        </w:rPr>
        <w:t xml:space="preserve"> том, что существуют профсоюзные организации, выступающие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за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достойный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безопасный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труд,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безопасное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рабочее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место,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соблюдение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с</w:t>
      </w:r>
      <w:r w:rsidRPr="008753F8">
        <w:rPr>
          <w:rFonts w:ascii="Times New Roman" w:hAnsi="Times New Roman" w:cs="Times New Roman"/>
          <w:sz w:val="24"/>
          <w:szCs w:val="24"/>
        </w:rPr>
        <w:t>окращённого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рабочего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дня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для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соблюдение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трудовых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прав </w:t>
      </w:r>
      <w:r w:rsidR="00166201" w:rsidRPr="008753F8">
        <w:rPr>
          <w:rFonts w:ascii="Times New Roman" w:hAnsi="Times New Roman" w:cs="Times New Roman"/>
          <w:sz w:val="24"/>
          <w:szCs w:val="24"/>
        </w:rPr>
        <w:t>работников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166201" w:rsidRPr="008753F8">
        <w:rPr>
          <w:rFonts w:ascii="Times New Roman" w:hAnsi="Times New Roman" w:cs="Times New Roman"/>
          <w:b/>
          <w:sz w:val="24"/>
          <w:szCs w:val="24"/>
        </w:rPr>
        <w:t>(Слайд №9)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 работе нужен отдых – это надо знать!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Пальчики по парте отбивают такт,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Словно на рояле играет музыкант.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А теперь мы встанем с ваших мест друзья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И поаплодируем – без этого нельзя!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Влево мы посмотрим, а затем направо,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А теперь, ребятки, мы посмотрим прямо.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Глазками покрутим по стрелке часовой,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Вверх поднимем ручки, сомкнём над головой.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Сделаем глубокий очень вдох, друзья,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Жить без кислорода нам никак нельзя.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Ручки опустили, на носочки поднялись,</w:t>
      </w:r>
    </w:p>
    <w:p w:rsidR="007D24EA" w:rsidRPr="008753F8" w:rsidRDefault="007D24EA" w:rsidP="000D34E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Сели, успокоились, работой занялись.</w:t>
      </w:r>
    </w:p>
    <w:p w:rsidR="0009335C" w:rsidRPr="008753F8" w:rsidRDefault="00B86EE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Лекция учителя с элементами беседы.</w:t>
      </w:r>
      <w:r w:rsidR="009610B9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A85" w:rsidRPr="008753F8" w:rsidRDefault="00B86EE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Ребята, Вам через два года исполнится 14 лет.</w:t>
      </w:r>
      <w:r w:rsidR="00435A85" w:rsidRPr="008753F8">
        <w:rPr>
          <w:rFonts w:ascii="Times New Roman" w:hAnsi="Times New Roman" w:cs="Times New Roman"/>
          <w:sz w:val="24"/>
          <w:szCs w:val="24"/>
        </w:rPr>
        <w:t xml:space="preserve"> Знаете ли вы свои права? Кто</w:t>
      </w:r>
      <w:r w:rsidRPr="008753F8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отвечать</w:t>
      </w:r>
      <w:r w:rsidR="00435A85" w:rsidRPr="008753F8">
        <w:rPr>
          <w:rFonts w:ascii="Times New Roman" w:hAnsi="Times New Roman" w:cs="Times New Roman"/>
          <w:sz w:val="24"/>
          <w:szCs w:val="24"/>
        </w:rPr>
        <w:t xml:space="preserve"> за соблюдение ваших прав? </w:t>
      </w:r>
    </w:p>
    <w:p w:rsidR="00435A85" w:rsidRPr="008753F8" w:rsidRDefault="008000A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435A85" w:rsidRPr="008753F8">
        <w:rPr>
          <w:rFonts w:ascii="Times New Roman" w:hAnsi="Times New Roman" w:cs="Times New Roman"/>
          <w:sz w:val="24"/>
          <w:szCs w:val="24"/>
        </w:rPr>
        <w:t xml:space="preserve">Трудовой кодекс также утвердил следующую продолжительность рабочего дня (статья 94): </w:t>
      </w:r>
      <w:r w:rsidR="00B86EEC" w:rsidRPr="008753F8">
        <w:rPr>
          <w:rFonts w:ascii="Times New Roman" w:hAnsi="Times New Roman" w:cs="Times New Roman"/>
          <w:b/>
          <w:sz w:val="24"/>
          <w:szCs w:val="24"/>
        </w:rPr>
        <w:t>(Слайд №10)</w:t>
      </w:r>
      <w:r w:rsidR="00435A85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Во время каникул: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14-15 лет — не более 5 часов в день;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16-18 лет — не более 7 часов в день.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В течение учебного года: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14-15 лет — не более 2,5 часов в день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16-18 лет — не более 3,5 часов в день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Отсюда следует, что и продолжительность рабочей недели у несовершеннолетних </w:t>
      </w:r>
      <w:r w:rsidR="00B86EEC" w:rsidRPr="008753F8">
        <w:rPr>
          <w:rFonts w:ascii="Times New Roman" w:hAnsi="Times New Roman" w:cs="Times New Roman"/>
          <w:b/>
          <w:sz w:val="24"/>
          <w:szCs w:val="24"/>
        </w:rPr>
        <w:t>(Слайд №11)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меньше 40 часов (статья 92):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14-15 лет — 24 часа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16-18 — 36 часов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Во время учебного года: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14-15 лет — 12 часов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16-18 лет — 18 часов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EC" w:rsidRPr="008753F8">
        <w:rPr>
          <w:rFonts w:ascii="Times New Roman" w:hAnsi="Times New Roman" w:cs="Times New Roman"/>
          <w:b/>
          <w:sz w:val="24"/>
          <w:szCs w:val="24"/>
        </w:rPr>
        <w:t>(Слайд №12)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Запрещается трудоустройство подростков (статья 265, 268):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0D34E1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="00902AC5" w:rsidRPr="008753F8">
        <w:rPr>
          <w:rFonts w:ascii="Times New Roman" w:hAnsi="Times New Roman" w:cs="Times New Roman"/>
          <w:sz w:val="24"/>
          <w:szCs w:val="24"/>
        </w:rPr>
        <w:tab/>
      </w:r>
      <w:r w:rsidR="003659C8" w:rsidRPr="008753F8">
        <w:rPr>
          <w:rFonts w:ascii="Times New Roman" w:hAnsi="Times New Roman" w:cs="Times New Roman"/>
          <w:sz w:val="24"/>
          <w:szCs w:val="24"/>
        </w:rPr>
        <w:t>н</w:t>
      </w:r>
      <w:r w:rsidR="00435A85" w:rsidRPr="008753F8">
        <w:rPr>
          <w:rFonts w:ascii="Times New Roman" w:hAnsi="Times New Roman" w:cs="Times New Roman"/>
          <w:sz w:val="24"/>
          <w:szCs w:val="24"/>
        </w:rPr>
        <w:t>а тяжелые работы</w:t>
      </w:r>
      <w:r w:rsidR="003F3868" w:rsidRPr="008753F8">
        <w:rPr>
          <w:rFonts w:ascii="Times New Roman" w:hAnsi="Times New Roman" w:cs="Times New Roman"/>
          <w:sz w:val="24"/>
          <w:szCs w:val="24"/>
        </w:rPr>
        <w:t>;</w:t>
      </w:r>
    </w:p>
    <w:p w:rsidR="00435A85" w:rsidRPr="008753F8" w:rsidRDefault="00902AC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lastRenderedPageBreak/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3659C8" w:rsidRPr="008753F8">
        <w:rPr>
          <w:rFonts w:ascii="Times New Roman" w:hAnsi="Times New Roman" w:cs="Times New Roman"/>
          <w:sz w:val="24"/>
          <w:szCs w:val="24"/>
        </w:rPr>
        <w:t>н</w:t>
      </w:r>
      <w:r w:rsidR="00435A85" w:rsidRPr="008753F8">
        <w:rPr>
          <w:rFonts w:ascii="Times New Roman" w:hAnsi="Times New Roman" w:cs="Times New Roman"/>
          <w:sz w:val="24"/>
          <w:szCs w:val="24"/>
        </w:rPr>
        <w:t>а работы с вредными или опасными условиями труда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 </w:t>
      </w:r>
      <w:r w:rsidR="009610B9" w:rsidRPr="008753F8">
        <w:rPr>
          <w:rFonts w:ascii="Times New Roman" w:hAnsi="Times New Roman" w:cs="Times New Roman"/>
          <w:sz w:val="24"/>
          <w:szCs w:val="24"/>
        </w:rPr>
        <w:t>в ночное время</w:t>
      </w:r>
      <w:r w:rsidR="003F3868" w:rsidRPr="008753F8">
        <w:rPr>
          <w:rFonts w:ascii="Times New Roman" w:hAnsi="Times New Roman" w:cs="Times New Roman"/>
          <w:sz w:val="24"/>
          <w:szCs w:val="24"/>
        </w:rPr>
        <w:t>;</w:t>
      </w:r>
    </w:p>
    <w:p w:rsidR="00435A85" w:rsidRPr="008753F8" w:rsidRDefault="00902AC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435A85" w:rsidRPr="008753F8">
        <w:rPr>
          <w:rFonts w:ascii="Times New Roman" w:hAnsi="Times New Roman" w:cs="Times New Roman"/>
          <w:sz w:val="24"/>
          <w:szCs w:val="24"/>
        </w:rPr>
        <w:t>на работах, выполнение которых может причинить вред их здоровью и нравственному развитию (игорный бизнес, р</w:t>
      </w:r>
      <w:r w:rsidR="003659C8" w:rsidRPr="008753F8">
        <w:rPr>
          <w:rFonts w:ascii="Times New Roman" w:hAnsi="Times New Roman" w:cs="Times New Roman"/>
          <w:sz w:val="24"/>
          <w:szCs w:val="24"/>
        </w:rPr>
        <w:t>абота в ночных кабаре и клубах);</w:t>
      </w:r>
    </w:p>
    <w:p w:rsidR="00435A85" w:rsidRPr="008753F8" w:rsidRDefault="00902AC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435A85" w:rsidRPr="008753F8">
        <w:rPr>
          <w:rFonts w:ascii="Times New Roman" w:hAnsi="Times New Roman" w:cs="Times New Roman"/>
          <w:sz w:val="24"/>
          <w:szCs w:val="24"/>
        </w:rPr>
        <w:t xml:space="preserve">на работы по переноске и передвижению тяжестей, </w:t>
      </w:r>
      <w:r w:rsidR="00B86EEC" w:rsidRPr="008753F8">
        <w:rPr>
          <w:rFonts w:ascii="Times New Roman" w:hAnsi="Times New Roman" w:cs="Times New Roman"/>
          <w:sz w:val="24"/>
          <w:szCs w:val="24"/>
        </w:rPr>
        <w:t>п</w:t>
      </w:r>
      <w:r w:rsidR="00435A85" w:rsidRPr="008753F8">
        <w:rPr>
          <w:rFonts w:ascii="Times New Roman" w:hAnsi="Times New Roman" w:cs="Times New Roman"/>
          <w:sz w:val="24"/>
          <w:szCs w:val="24"/>
        </w:rPr>
        <w:t>ревышающих установленные для них предельные нормы (в 14 лет – ручной груз не б</w:t>
      </w:r>
      <w:r w:rsidR="003659C8" w:rsidRPr="008753F8">
        <w:rPr>
          <w:rFonts w:ascii="Times New Roman" w:hAnsi="Times New Roman" w:cs="Times New Roman"/>
          <w:sz w:val="24"/>
          <w:szCs w:val="24"/>
        </w:rPr>
        <w:t>ольше 12 кг, в 15 лет – 15 кг.);</w:t>
      </w:r>
    </w:p>
    <w:p w:rsidR="00435A85" w:rsidRPr="008753F8" w:rsidRDefault="00902AC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435A85" w:rsidRPr="008753F8">
        <w:rPr>
          <w:rFonts w:ascii="Times New Roman" w:hAnsi="Times New Roman" w:cs="Times New Roman"/>
          <w:sz w:val="24"/>
          <w:szCs w:val="24"/>
        </w:rPr>
        <w:t>на работы, связанные с производством, хранением и торговлей спиртными напитками, табачными изделиями, наркотичес</w:t>
      </w:r>
      <w:r w:rsidR="003659C8" w:rsidRPr="008753F8">
        <w:rPr>
          <w:rFonts w:ascii="Times New Roman" w:hAnsi="Times New Roman" w:cs="Times New Roman"/>
          <w:sz w:val="24"/>
          <w:szCs w:val="24"/>
        </w:rPr>
        <w:t>кими и токсическими препаратами;</w:t>
      </w:r>
    </w:p>
    <w:p w:rsidR="00435A85" w:rsidRPr="008753F8" w:rsidRDefault="00902AC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‒</w:t>
      </w:r>
      <w:r w:rsidRPr="008753F8">
        <w:rPr>
          <w:rFonts w:ascii="Times New Roman" w:hAnsi="Times New Roman" w:cs="Times New Roman"/>
          <w:sz w:val="24"/>
          <w:szCs w:val="24"/>
        </w:rPr>
        <w:tab/>
      </w:r>
      <w:r w:rsidR="00435A85" w:rsidRPr="008753F8">
        <w:rPr>
          <w:rFonts w:ascii="Times New Roman" w:hAnsi="Times New Roman" w:cs="Times New Roman"/>
          <w:sz w:val="24"/>
          <w:szCs w:val="24"/>
        </w:rPr>
        <w:t>на работ</w:t>
      </w:r>
      <w:r w:rsidR="00D95FE2" w:rsidRPr="008753F8">
        <w:rPr>
          <w:rFonts w:ascii="Times New Roman" w:hAnsi="Times New Roman" w:cs="Times New Roman"/>
          <w:sz w:val="24"/>
          <w:szCs w:val="24"/>
        </w:rPr>
        <w:t xml:space="preserve">ы, выполняемые вахтовым методом </w:t>
      </w:r>
      <w:r w:rsidR="00D95FE2" w:rsidRPr="008753F8">
        <w:rPr>
          <w:rFonts w:ascii="Times New Roman" w:hAnsi="Times New Roman" w:cs="Times New Roman"/>
          <w:b/>
          <w:sz w:val="24"/>
          <w:szCs w:val="24"/>
        </w:rPr>
        <w:t>(Слайд 13)</w:t>
      </w:r>
      <w:r w:rsidR="00593FE0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Кроме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того,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разрешается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направлять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служебные командировки, привлекать к сверхурочной работе, в выходные и нерабочие праздничные дни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(за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исключением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творческих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работников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СМИ,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организаций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кинемато</w:t>
      </w:r>
      <w:r w:rsidR="00776B5F" w:rsidRPr="008753F8">
        <w:rPr>
          <w:rFonts w:ascii="Times New Roman" w:hAnsi="Times New Roman" w:cs="Times New Roman"/>
          <w:sz w:val="24"/>
          <w:szCs w:val="24"/>
        </w:rPr>
        <w:t>графии, театров, концертов и т.</w:t>
      </w:r>
      <w:r w:rsidRPr="008753F8">
        <w:rPr>
          <w:rFonts w:ascii="Times New Roman" w:hAnsi="Times New Roman" w:cs="Times New Roman"/>
          <w:sz w:val="24"/>
          <w:szCs w:val="24"/>
        </w:rPr>
        <w:t>д., а также профессиональных спортсменов).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Кстати,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трудоустройство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подростков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14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лет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возможно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только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письменном разрешении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родителей.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приеме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работу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между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работодателем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подростком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на период работы заключается срочный трудовой договор.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D95FE2" w:rsidRPr="008753F8">
        <w:rPr>
          <w:rFonts w:ascii="Times New Roman" w:hAnsi="Times New Roman" w:cs="Times New Roman"/>
          <w:b/>
          <w:sz w:val="24"/>
          <w:szCs w:val="24"/>
        </w:rPr>
        <w:t>(Слайд 14</w:t>
      </w:r>
      <w:r w:rsidR="007D24EA" w:rsidRPr="008753F8">
        <w:rPr>
          <w:rFonts w:ascii="Times New Roman" w:hAnsi="Times New Roman" w:cs="Times New Roman"/>
          <w:b/>
          <w:sz w:val="24"/>
          <w:szCs w:val="24"/>
        </w:rPr>
        <w:t>)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Беседа-интервью.</w:t>
      </w:r>
    </w:p>
    <w:p w:rsidR="00435A85" w:rsidRPr="008753F8" w:rsidRDefault="00B86EE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Ребята у нас на уроке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гостья-председатель</w:t>
      </w:r>
      <w:r w:rsidR="00902AC5" w:rsidRPr="008753F8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8753F8"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9610B9" w:rsidRPr="008753F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8753F8">
        <w:rPr>
          <w:rFonts w:ascii="Times New Roman" w:hAnsi="Times New Roman" w:cs="Times New Roman"/>
          <w:sz w:val="24"/>
          <w:szCs w:val="24"/>
        </w:rPr>
        <w:t>образования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3F8">
        <w:rPr>
          <w:rFonts w:ascii="Times New Roman" w:hAnsi="Times New Roman" w:cs="Times New Roman"/>
          <w:sz w:val="24"/>
          <w:szCs w:val="24"/>
        </w:rPr>
        <w:t>Кондря</w:t>
      </w:r>
      <w:proofErr w:type="spellEnd"/>
      <w:r w:rsidRPr="008753F8">
        <w:rPr>
          <w:rFonts w:ascii="Times New Roman" w:hAnsi="Times New Roman" w:cs="Times New Roman"/>
          <w:sz w:val="24"/>
          <w:szCs w:val="24"/>
        </w:rPr>
        <w:t xml:space="preserve"> Ольга Анатольевна. Вы можете выступить в роли журналистов и задать ей любые интересующие вас вопросы.</w:t>
      </w:r>
    </w:p>
    <w:p w:rsidR="00B86EEC" w:rsidRPr="008753F8" w:rsidRDefault="00B86EE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8753F8">
        <w:rPr>
          <w:rFonts w:ascii="Times New Roman" w:hAnsi="Times New Roman" w:cs="Times New Roman"/>
          <w:sz w:val="24"/>
          <w:szCs w:val="24"/>
        </w:rPr>
        <w:t xml:space="preserve"> Здравствуйте, Ольга Анатольевна, </w:t>
      </w:r>
      <w:r w:rsidR="007D24EA" w:rsidRPr="008753F8">
        <w:rPr>
          <w:rFonts w:ascii="Times New Roman" w:hAnsi="Times New Roman" w:cs="Times New Roman"/>
          <w:sz w:val="24"/>
          <w:szCs w:val="24"/>
        </w:rPr>
        <w:t>скажите,</w:t>
      </w:r>
      <w:r w:rsidRPr="008753F8">
        <w:rPr>
          <w:rFonts w:ascii="Times New Roman" w:hAnsi="Times New Roman" w:cs="Times New Roman"/>
          <w:sz w:val="24"/>
          <w:szCs w:val="24"/>
        </w:rPr>
        <w:t xml:space="preserve"> пожалуйста, когда был создан первый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трудовой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кодекс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РФ</w:t>
      </w:r>
      <w:r w:rsidRPr="008753F8">
        <w:rPr>
          <w:rFonts w:ascii="Times New Roman" w:hAnsi="Times New Roman" w:cs="Times New Roman"/>
          <w:sz w:val="24"/>
          <w:szCs w:val="24"/>
        </w:rPr>
        <w:t>?</w:t>
      </w:r>
    </w:p>
    <w:p w:rsidR="00B10836" w:rsidRPr="008753F8" w:rsidRDefault="00B86EE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ТК РФ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был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создан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1918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году.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нём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было сокращено время для несовершеннолетних </w:t>
      </w:r>
      <w:r w:rsidR="00902AC5" w:rsidRPr="008753F8">
        <w:rPr>
          <w:rFonts w:ascii="Times New Roman" w:hAnsi="Times New Roman" w:cs="Times New Roman"/>
          <w:sz w:val="24"/>
          <w:szCs w:val="24"/>
        </w:rPr>
        <w:t>до 18 часов в неделю</w:t>
      </w:r>
      <w:proofErr w:type="gramStart"/>
      <w:r w:rsidR="00902AC5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C77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Что запрещено во втором ТК РФ, принятом в 1922 году?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Во втором ТК РФ, принятом в 1922 году, запрещалась эксплуатация детского труда (до 16 лет). </w:t>
      </w:r>
    </w:p>
    <w:p w:rsidR="00982C77" w:rsidRPr="008753F8" w:rsidRDefault="00593FE0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982C77" w:rsidRPr="008753F8">
        <w:rPr>
          <w:rFonts w:ascii="Times New Roman" w:hAnsi="Times New Roman" w:cs="Times New Roman"/>
          <w:b/>
          <w:sz w:val="24"/>
          <w:szCs w:val="24"/>
        </w:rPr>
        <w:t>Ученик 3:</w:t>
      </w:r>
      <w:r w:rsidR="00982C77" w:rsidRPr="008753F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902AC5" w:rsidRPr="008753F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DD4004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982C77" w:rsidRPr="008753F8">
        <w:rPr>
          <w:rFonts w:ascii="Times New Roman" w:hAnsi="Times New Roman" w:cs="Times New Roman"/>
          <w:sz w:val="24"/>
          <w:szCs w:val="24"/>
        </w:rPr>
        <w:t>каких условий допускается прием на работу14-ти летних подростков в действующем ТК РФ 2001 года?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В действующем ТК, принятом в 2001 году, допускается прием на работу 14-летних подростков при наличии следующих условий: </w:t>
      </w:r>
    </w:p>
    <w:p w:rsidR="00B10836" w:rsidRPr="008753F8" w:rsidRDefault="00B10836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1)</w:t>
      </w:r>
      <w:r w:rsidR="003659C8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работа не должна быть противопоказана здоровью несовершеннолетнего; </w:t>
      </w:r>
    </w:p>
    <w:p w:rsidR="00B10836" w:rsidRPr="008753F8" w:rsidRDefault="00B10836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2) работа должна выполняться в свободное от учебы время и не должна нарушать процесс обучения; </w:t>
      </w:r>
    </w:p>
    <w:p w:rsidR="00B10836" w:rsidRPr="008753F8" w:rsidRDefault="00B10836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lastRenderedPageBreak/>
        <w:t xml:space="preserve">3) согласие одного из родителей (усыновителя, попечителя) на труд ребенка; согласие органа опеки и попечительства; </w:t>
      </w:r>
    </w:p>
    <w:p w:rsidR="00B10836" w:rsidRPr="008753F8" w:rsidRDefault="00B10836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4) работа не должна превышать 4-х часов в день с легкими условиями труда (ст. 92 ТК РФ); </w:t>
      </w:r>
    </w:p>
    <w:p w:rsidR="00982C77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Ольга Анатольевна: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Ребята, вы так же имеете право на отдых (статья 31 Конвенции, статья 25 Закона – каждый ребенок имеет право на отдых и выбор внешкольных занятий в соответствии со св</w:t>
      </w:r>
      <w:r w:rsidR="007D24EA" w:rsidRPr="008753F8">
        <w:rPr>
          <w:rFonts w:ascii="Times New Roman" w:hAnsi="Times New Roman" w:cs="Times New Roman"/>
          <w:sz w:val="24"/>
          <w:szCs w:val="24"/>
        </w:rPr>
        <w:t>оими интересами и способностями).</w:t>
      </w:r>
      <w:r w:rsidRPr="008753F8">
        <w:rPr>
          <w:rFonts w:ascii="Times New Roman" w:hAnsi="Times New Roman" w:cs="Times New Roman"/>
          <w:sz w:val="24"/>
          <w:szCs w:val="24"/>
        </w:rPr>
        <w:t xml:space="preserve"> Государство создает широкую сеть учреждений внешкольного воспитания и обучения,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услугами.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B10836" w:rsidRPr="008753F8" w:rsidRDefault="00593FE0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982C77" w:rsidRPr="008753F8">
        <w:rPr>
          <w:rFonts w:ascii="Times New Roman" w:hAnsi="Times New Roman" w:cs="Times New Roman"/>
          <w:b/>
          <w:sz w:val="24"/>
          <w:szCs w:val="24"/>
        </w:rPr>
        <w:t xml:space="preserve">Ольга Анатольевна: </w:t>
      </w:r>
      <w:r w:rsidR="00982C77" w:rsidRPr="008753F8">
        <w:rPr>
          <w:rFonts w:ascii="Times New Roman" w:hAnsi="Times New Roman" w:cs="Times New Roman"/>
          <w:sz w:val="24"/>
          <w:szCs w:val="24"/>
        </w:rPr>
        <w:t>Ребята, н</w:t>
      </w:r>
      <w:r w:rsidR="00B10836" w:rsidRPr="008753F8">
        <w:rPr>
          <w:rFonts w:ascii="Times New Roman" w:hAnsi="Times New Roman" w:cs="Times New Roman"/>
          <w:sz w:val="24"/>
          <w:szCs w:val="24"/>
        </w:rPr>
        <w:t>есовершеннолетние граждане РФ имею</w:t>
      </w:r>
      <w:r w:rsidR="00FC55AD" w:rsidRPr="008753F8">
        <w:rPr>
          <w:rFonts w:ascii="Times New Roman" w:hAnsi="Times New Roman" w:cs="Times New Roman"/>
          <w:sz w:val="24"/>
          <w:szCs w:val="24"/>
        </w:rPr>
        <w:t>т трудовые права и обязанности, какие?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4: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>выполнять трудовые обязанности в соответствии с</w:t>
      </w:r>
      <w:r w:rsidR="003659C8" w:rsidRPr="008753F8">
        <w:rPr>
          <w:rFonts w:ascii="Times New Roman" w:hAnsi="Times New Roman" w:cs="Times New Roman"/>
          <w:sz w:val="24"/>
          <w:szCs w:val="24"/>
        </w:rPr>
        <w:t xml:space="preserve"> условиями контракта, правилами;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5: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учебного и трудового распорядка и трудовым законодательством; </w:t>
      </w:r>
    </w:p>
    <w:p w:rsidR="00982C77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Ольга Анатольевна:</w:t>
      </w:r>
      <w:r w:rsidRPr="008753F8">
        <w:rPr>
          <w:rFonts w:ascii="Times New Roman" w:hAnsi="Times New Roman" w:cs="Times New Roman"/>
          <w:sz w:val="24"/>
          <w:szCs w:val="24"/>
        </w:rPr>
        <w:t xml:space="preserve"> А ответственность?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6: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трудовой дисциплины; </w:t>
      </w:r>
    </w:p>
    <w:p w:rsidR="00B10836" w:rsidRPr="008753F8" w:rsidRDefault="00982C77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7:</w:t>
      </w:r>
      <w:r w:rsidR="003659C8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C8" w:rsidRPr="008753F8">
        <w:rPr>
          <w:rFonts w:ascii="Times New Roman" w:hAnsi="Times New Roman" w:cs="Times New Roman"/>
          <w:sz w:val="24"/>
          <w:szCs w:val="24"/>
        </w:rPr>
        <w:t>с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 15 лет добавляются Права: </w:t>
      </w:r>
    </w:p>
    <w:p w:rsidR="00B10836" w:rsidRPr="008753F8" w:rsidRDefault="00B10836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работать с согласия профсоюза не более 24 часов в неделю на льготных условиях, установленных трудовым законодательством (ст. 92 ТК РФ). </w:t>
      </w:r>
    </w:p>
    <w:p w:rsidR="00B10836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Ученик 8</w:t>
      </w:r>
      <w:r w:rsidRPr="008753F8">
        <w:rPr>
          <w:rFonts w:ascii="Times New Roman" w:hAnsi="Times New Roman" w:cs="Times New Roman"/>
          <w:sz w:val="24"/>
          <w:szCs w:val="24"/>
        </w:rPr>
        <w:t>:</w:t>
      </w:r>
      <w:r w:rsidR="003659C8" w:rsidRPr="008753F8">
        <w:rPr>
          <w:rFonts w:ascii="Times New Roman" w:hAnsi="Times New Roman" w:cs="Times New Roman"/>
          <w:sz w:val="24"/>
          <w:szCs w:val="24"/>
        </w:rPr>
        <w:t>с</w:t>
      </w:r>
      <w:r w:rsidR="00B10836" w:rsidRPr="008753F8">
        <w:rPr>
          <w:rFonts w:ascii="Times New Roman" w:hAnsi="Times New Roman" w:cs="Times New Roman"/>
          <w:sz w:val="24"/>
          <w:szCs w:val="24"/>
        </w:rPr>
        <w:t xml:space="preserve"> 16 лет добавляются Права: </w:t>
      </w:r>
    </w:p>
    <w:p w:rsidR="00B10836" w:rsidRPr="008753F8" w:rsidRDefault="00B10836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-работать не более 36 часов в неделю на льготных условиях, предусмотренных трудовым законодательством (ст. 92 ТК РФ).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Ольга Анатольевна:</w:t>
      </w:r>
      <w:r w:rsidR="00776B5F" w:rsidRPr="008753F8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Pr="008753F8">
        <w:rPr>
          <w:rFonts w:ascii="Times New Roman" w:hAnsi="Times New Roman" w:cs="Times New Roman"/>
          <w:sz w:val="24"/>
          <w:szCs w:val="24"/>
        </w:rPr>
        <w:t>, ребята, была рада встрече с вами.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Ребята, давайте поблагода</w:t>
      </w:r>
      <w:r w:rsidR="007D24EA" w:rsidRPr="008753F8">
        <w:rPr>
          <w:rFonts w:ascii="Times New Roman" w:hAnsi="Times New Roman" w:cs="Times New Roman"/>
          <w:sz w:val="24"/>
          <w:szCs w:val="24"/>
        </w:rPr>
        <w:t>рим Ольгу Анатольевну,</w:t>
      </w:r>
      <w:r w:rsidRPr="008753F8">
        <w:rPr>
          <w:rFonts w:ascii="Times New Roman" w:hAnsi="Times New Roman" w:cs="Times New Roman"/>
          <w:sz w:val="24"/>
          <w:szCs w:val="24"/>
        </w:rPr>
        <w:t xml:space="preserve"> было очень познавательно и интересно.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659C8" w:rsidRPr="008753F8">
        <w:rPr>
          <w:rFonts w:ascii="Times New Roman" w:hAnsi="Times New Roman" w:cs="Times New Roman"/>
          <w:sz w:val="24"/>
          <w:szCs w:val="24"/>
        </w:rPr>
        <w:t xml:space="preserve">А теперь, давайте разберем </w:t>
      </w:r>
      <w:r w:rsidRPr="008753F8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7D24EA" w:rsidRPr="008753F8">
        <w:rPr>
          <w:rFonts w:ascii="Times New Roman" w:hAnsi="Times New Roman" w:cs="Times New Roman"/>
          <w:sz w:val="24"/>
          <w:szCs w:val="24"/>
        </w:rPr>
        <w:t xml:space="preserve">- </w:t>
      </w:r>
      <w:r w:rsidRPr="008753F8">
        <w:rPr>
          <w:rFonts w:ascii="Times New Roman" w:hAnsi="Times New Roman" w:cs="Times New Roman"/>
          <w:sz w:val="24"/>
          <w:szCs w:val="24"/>
        </w:rPr>
        <w:t>ситуации</w:t>
      </w:r>
      <w:r w:rsidRPr="008753F8">
        <w:rPr>
          <w:rFonts w:ascii="Times New Roman" w:hAnsi="Times New Roman" w:cs="Times New Roman"/>
          <w:b/>
          <w:sz w:val="24"/>
          <w:szCs w:val="24"/>
        </w:rPr>
        <w:t>.</w:t>
      </w:r>
      <w:r w:rsidR="00180483" w:rsidRPr="0087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6E" w:rsidRPr="008753F8">
        <w:rPr>
          <w:rFonts w:ascii="Times New Roman" w:hAnsi="Times New Roman" w:cs="Times New Roman"/>
          <w:b/>
          <w:sz w:val="24"/>
          <w:szCs w:val="24"/>
        </w:rPr>
        <w:t>(Слайд 15</w:t>
      </w:r>
      <w:r w:rsidR="007D24EA" w:rsidRPr="008753F8">
        <w:rPr>
          <w:rFonts w:ascii="Times New Roman" w:hAnsi="Times New Roman" w:cs="Times New Roman"/>
          <w:b/>
          <w:sz w:val="24"/>
          <w:szCs w:val="24"/>
        </w:rPr>
        <w:t>)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Решение задач-ситуаций.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lastRenderedPageBreak/>
        <w:t xml:space="preserve">Задача № 1. 17-летние подруги после окончания средней школы, желая трудоустроиться, читали газету “Работа”. В ней они увидели объявление о следующих вакансиях: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1.</w:t>
      </w:r>
      <w:r w:rsidRPr="008753F8">
        <w:rPr>
          <w:rFonts w:ascii="Times New Roman" w:hAnsi="Times New Roman" w:cs="Times New Roman"/>
          <w:sz w:val="24"/>
          <w:szCs w:val="24"/>
        </w:rPr>
        <w:tab/>
        <w:t>рабочий на коксогазовый завод;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2.</w:t>
      </w:r>
      <w:r w:rsidRPr="008753F8">
        <w:rPr>
          <w:rFonts w:ascii="Times New Roman" w:hAnsi="Times New Roman" w:cs="Times New Roman"/>
          <w:sz w:val="24"/>
          <w:szCs w:val="24"/>
        </w:rPr>
        <w:tab/>
        <w:t>курьер;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3.</w:t>
      </w:r>
      <w:r w:rsidRPr="008753F8">
        <w:rPr>
          <w:rFonts w:ascii="Times New Roman" w:hAnsi="Times New Roman" w:cs="Times New Roman"/>
          <w:sz w:val="24"/>
          <w:szCs w:val="24"/>
        </w:rPr>
        <w:tab/>
        <w:t>крупье в казино;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4.</w:t>
      </w:r>
      <w:r w:rsidRPr="008753F8">
        <w:rPr>
          <w:rFonts w:ascii="Times New Roman" w:hAnsi="Times New Roman" w:cs="Times New Roman"/>
          <w:sz w:val="24"/>
          <w:szCs w:val="24"/>
        </w:rPr>
        <w:tab/>
        <w:t>озеленитель;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5.</w:t>
      </w:r>
      <w:r w:rsidRPr="008753F8">
        <w:rPr>
          <w:rFonts w:ascii="Times New Roman" w:hAnsi="Times New Roman" w:cs="Times New Roman"/>
          <w:sz w:val="24"/>
          <w:szCs w:val="24"/>
        </w:rPr>
        <w:tab/>
        <w:t>продавец табачной продукции</w:t>
      </w:r>
    </w:p>
    <w:p w:rsidR="00FC55AD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Вопрос: могут ли девушки претендовать на эти вакансии? Свой ответ аргументируйте. </w:t>
      </w:r>
    </w:p>
    <w:p w:rsidR="00180483" w:rsidRPr="008753F8" w:rsidRDefault="00180483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435A85" w:rsidRPr="008753F8">
        <w:rPr>
          <w:rFonts w:ascii="Times New Roman" w:hAnsi="Times New Roman" w:cs="Times New Roman"/>
          <w:sz w:val="24"/>
          <w:szCs w:val="24"/>
        </w:rPr>
        <w:t>Девушки могут претендовать только на вакансии озеленителя и курьера. Рабочим на коксогазовый завод, продавцом табачной продукции и крупье в казино их не имеют право принять на работу. Несовершеннолетние не могут быть заняты на тяжёлых работах, работах с вредным</w:t>
      </w:r>
      <w:r w:rsidRPr="008753F8">
        <w:rPr>
          <w:rFonts w:ascii="Times New Roman" w:hAnsi="Times New Roman" w:cs="Times New Roman"/>
          <w:sz w:val="24"/>
          <w:szCs w:val="24"/>
        </w:rPr>
        <w:t>и или опасными условиями труда</w:t>
      </w:r>
      <w:r w:rsidRPr="008753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Задача № 2.</w:t>
      </w:r>
      <w:r w:rsidRPr="008753F8">
        <w:rPr>
          <w:rFonts w:ascii="Times New Roman" w:hAnsi="Times New Roman" w:cs="Times New Roman"/>
          <w:sz w:val="24"/>
          <w:szCs w:val="24"/>
        </w:rPr>
        <w:t xml:space="preserve"> Петя Алексеев, ученик 10 класса, решил поработать в период летних школьных каникул. С</w:t>
      </w:r>
      <w:r w:rsidR="00776B5F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1</w:t>
      </w:r>
      <w:r w:rsidR="00776B5F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июня он устроился в детский сад дворником. Однако с 1 июля по 1 августа дети вместе с работниками детского сада выезжали на летний отдых. Заведующая детским садом, полагая, что в услугах дворника детский сад будет нуждаться и за городом, дала Пете распоряжение собрать личные вещи и рабочие инструменты к назначенному сроку. Петя отказался.</w:t>
      </w:r>
    </w:p>
    <w:p w:rsidR="00FC55AD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753F8">
        <w:rPr>
          <w:rFonts w:ascii="Times New Roman" w:hAnsi="Times New Roman" w:cs="Times New Roman"/>
          <w:sz w:val="24"/>
          <w:szCs w:val="24"/>
        </w:rPr>
        <w:t xml:space="preserve"> законно ли Алексеев отказался выполнять распоряжение заведующей?</w:t>
      </w:r>
    </w:p>
    <w:p w:rsidR="00435A85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="00180483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</w:t>
      </w:r>
      <w:r w:rsidR="00435A85" w:rsidRPr="008753F8">
        <w:rPr>
          <w:rFonts w:ascii="Times New Roman" w:hAnsi="Times New Roman" w:cs="Times New Roman"/>
          <w:sz w:val="24"/>
          <w:szCs w:val="24"/>
        </w:rPr>
        <w:t>а, распоряжение является незаконным</w:t>
      </w:r>
      <w:r w:rsidR="0009206E" w:rsidRPr="008753F8">
        <w:rPr>
          <w:rFonts w:ascii="Times New Roman" w:hAnsi="Times New Roman" w:cs="Times New Roman"/>
          <w:b/>
          <w:sz w:val="24"/>
          <w:szCs w:val="24"/>
        </w:rPr>
        <w:t xml:space="preserve"> (Слайд 16</w:t>
      </w:r>
      <w:r w:rsidR="00180483" w:rsidRPr="008753F8">
        <w:rPr>
          <w:rFonts w:ascii="Times New Roman" w:hAnsi="Times New Roman" w:cs="Times New Roman"/>
          <w:b/>
          <w:sz w:val="24"/>
          <w:szCs w:val="24"/>
        </w:rPr>
        <w:t>)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53F8">
        <w:rPr>
          <w:rFonts w:ascii="Times New Roman" w:hAnsi="Times New Roman" w:cs="Times New Roman"/>
          <w:b/>
          <w:sz w:val="24"/>
          <w:szCs w:val="24"/>
        </w:rPr>
        <w:t>.Закрепление изученного материала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 xml:space="preserve"> Работа с сигнальными карточками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Если вы согласны с утверждением, то поднимите зеленый кружок, если не согласны – красный. 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1. В период трудовой деятельности несовершеннолетнего работника допускается замена ежегодного оплачиваемого отпуска денежной компенсацией _______ (нет)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2. Запрещается несовершеннолетних вызывать в ночную смену и в выходные дни _______ (да)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3. Разрешён труд несовершеннолетних в шахте ______ (нет)</w:t>
      </w:r>
    </w:p>
    <w:p w:rsidR="00FC55AD" w:rsidRPr="008753F8" w:rsidRDefault="00FC55AD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4. Работники моложе 18 лет не могут направляться в служебные командировки ______ (да)</w:t>
      </w:r>
    </w:p>
    <w:p w:rsidR="009610B9" w:rsidRPr="008753F8" w:rsidRDefault="009610B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5.Запрещается трудоустройство подростков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 ночное время___(да)</w:t>
      </w:r>
    </w:p>
    <w:p w:rsidR="009610B9" w:rsidRPr="008753F8" w:rsidRDefault="009610B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Продолжительность рабочей недели у несовершеннолетних меньше 40 часов____(да</w:t>
      </w:r>
      <w:r w:rsidRPr="008753F8">
        <w:rPr>
          <w:rFonts w:ascii="Times New Roman" w:hAnsi="Times New Roman" w:cs="Times New Roman"/>
          <w:b/>
          <w:sz w:val="24"/>
          <w:szCs w:val="24"/>
        </w:rPr>
        <w:t>)</w:t>
      </w:r>
      <w:r w:rsidR="0009206E" w:rsidRPr="008753F8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180483" w:rsidRPr="008753F8">
        <w:rPr>
          <w:rFonts w:ascii="Times New Roman" w:hAnsi="Times New Roman" w:cs="Times New Roman"/>
          <w:b/>
          <w:sz w:val="24"/>
          <w:szCs w:val="24"/>
        </w:rPr>
        <w:t>17)</w:t>
      </w:r>
    </w:p>
    <w:p w:rsidR="009610B9" w:rsidRPr="008753F8" w:rsidRDefault="009610B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753F8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Рефлексия: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Теперь я знаю, что…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>Меня заинтересовало…</w:t>
      </w:r>
    </w:p>
    <w:p w:rsidR="00435A85" w:rsidRPr="008753F8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sz w:val="24"/>
          <w:szCs w:val="24"/>
        </w:rPr>
        <w:t xml:space="preserve">Я бы </w:t>
      </w:r>
      <w:proofErr w:type="gramStart"/>
      <w:r w:rsidRPr="008753F8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8753F8">
        <w:rPr>
          <w:rFonts w:ascii="Times New Roman" w:hAnsi="Times New Roman" w:cs="Times New Roman"/>
          <w:sz w:val="24"/>
          <w:szCs w:val="24"/>
        </w:rPr>
        <w:t>/а больше узнать о…</w:t>
      </w:r>
    </w:p>
    <w:p w:rsidR="009610B9" w:rsidRPr="008753F8" w:rsidRDefault="003659C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9610B9" w:rsidRPr="008753F8">
        <w:rPr>
          <w:rFonts w:ascii="Times New Roman" w:hAnsi="Times New Roman" w:cs="Times New Roman"/>
          <w:sz w:val="24"/>
          <w:szCs w:val="24"/>
        </w:rPr>
        <w:t xml:space="preserve">Ребята, давайте составим </w:t>
      </w:r>
      <w:proofErr w:type="spellStart"/>
      <w:r w:rsidR="009610B9" w:rsidRPr="008753F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9610B9" w:rsidRPr="008753F8">
        <w:rPr>
          <w:rFonts w:ascii="Times New Roman" w:hAnsi="Times New Roman" w:cs="Times New Roman"/>
          <w:sz w:val="24"/>
          <w:szCs w:val="24"/>
        </w:rPr>
        <w:t xml:space="preserve"> по теме нашего урока</w:t>
      </w:r>
      <w:r w:rsidR="0009206E" w:rsidRPr="008753F8">
        <w:rPr>
          <w:rFonts w:ascii="Times New Roman" w:hAnsi="Times New Roman" w:cs="Times New Roman"/>
          <w:sz w:val="24"/>
          <w:szCs w:val="24"/>
        </w:rPr>
        <w:t xml:space="preserve">, но сначала вспомним правила его составления </w:t>
      </w:r>
      <w:r w:rsidR="0009206E" w:rsidRPr="008753F8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80483" w:rsidRPr="008753F8">
        <w:rPr>
          <w:rFonts w:ascii="Times New Roman" w:hAnsi="Times New Roman" w:cs="Times New Roman"/>
          <w:b/>
          <w:sz w:val="24"/>
          <w:szCs w:val="24"/>
        </w:rPr>
        <w:t>18)</w:t>
      </w:r>
    </w:p>
    <w:p w:rsidR="0009206E" w:rsidRPr="008753F8" w:rsidRDefault="0009206E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(Слайд 19)</w:t>
      </w:r>
    </w:p>
    <w:p w:rsidR="009610B9" w:rsidRPr="008753F8" w:rsidRDefault="009610B9" w:rsidP="003659C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Труд</w:t>
      </w:r>
    </w:p>
    <w:p w:rsidR="009610B9" w:rsidRPr="008753F8" w:rsidRDefault="00180483" w:rsidP="003659C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Умственный</w:t>
      </w:r>
      <w:r w:rsidR="009610B9" w:rsidRPr="008753F8">
        <w:rPr>
          <w:rFonts w:ascii="Times New Roman" w:hAnsi="Times New Roman" w:cs="Times New Roman"/>
          <w:b/>
          <w:sz w:val="24"/>
          <w:szCs w:val="24"/>
        </w:rPr>
        <w:t>, физический</w:t>
      </w:r>
    </w:p>
    <w:p w:rsidR="009610B9" w:rsidRPr="008753F8" w:rsidRDefault="009610B9" w:rsidP="003659C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Кормит, поит, приносит удовольствие</w:t>
      </w:r>
    </w:p>
    <w:p w:rsidR="009610B9" w:rsidRPr="008753F8" w:rsidRDefault="009610B9" w:rsidP="003659C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Рано встаешь, больше успеваешь</w:t>
      </w:r>
    </w:p>
    <w:p w:rsidR="00180483" w:rsidRPr="008753F8" w:rsidRDefault="009610B9" w:rsidP="003659C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Профсоюзный работник</w:t>
      </w:r>
    </w:p>
    <w:p w:rsidR="009610B9" w:rsidRPr="008753F8" w:rsidRDefault="0009206E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(Слайд 20</w:t>
      </w:r>
      <w:r w:rsidR="00180483" w:rsidRPr="008753F8">
        <w:rPr>
          <w:rFonts w:ascii="Times New Roman" w:hAnsi="Times New Roman" w:cs="Times New Roman"/>
          <w:b/>
          <w:sz w:val="24"/>
          <w:szCs w:val="24"/>
        </w:rPr>
        <w:t>)</w:t>
      </w:r>
    </w:p>
    <w:p w:rsidR="009610B9" w:rsidRDefault="009610B9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3F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753F8">
        <w:rPr>
          <w:rFonts w:ascii="Times New Roman" w:hAnsi="Times New Roman" w:cs="Times New Roman"/>
          <w:sz w:val="24"/>
          <w:szCs w:val="24"/>
        </w:rPr>
        <w:t xml:space="preserve"> Труд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–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это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благо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для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человека,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потому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что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даёт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возможность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8753F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любимой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профессии,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получать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доход.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чтобы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не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были нарушены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права,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существует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ТК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РФ.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А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возникновении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спорных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ситуаций, несоблюде</w:t>
      </w:r>
      <w:r w:rsidR="007D24EA" w:rsidRPr="008753F8">
        <w:rPr>
          <w:rFonts w:ascii="Times New Roman" w:hAnsi="Times New Roman" w:cs="Times New Roman"/>
          <w:sz w:val="24"/>
          <w:szCs w:val="24"/>
        </w:rPr>
        <w:t>нии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7D24EA" w:rsidRPr="008753F8">
        <w:rPr>
          <w:rFonts w:ascii="Times New Roman" w:hAnsi="Times New Roman" w:cs="Times New Roman"/>
          <w:sz w:val="24"/>
          <w:szCs w:val="24"/>
        </w:rPr>
        <w:t>прав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7D24EA" w:rsidRPr="008753F8">
        <w:rPr>
          <w:rFonts w:ascii="Times New Roman" w:hAnsi="Times New Roman" w:cs="Times New Roman"/>
          <w:sz w:val="24"/>
          <w:szCs w:val="24"/>
        </w:rPr>
        <w:t>работника,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="007D24EA" w:rsidRPr="008753F8">
        <w:rPr>
          <w:rFonts w:ascii="Times New Roman" w:hAnsi="Times New Roman" w:cs="Times New Roman"/>
          <w:sz w:val="24"/>
          <w:szCs w:val="24"/>
        </w:rPr>
        <w:t>он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имеет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право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обратиться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в</w:t>
      </w:r>
      <w:r w:rsidR="00593FE0" w:rsidRPr="008753F8"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Профсоюзную организацию при условии её членства.</w:t>
      </w:r>
      <w:r w:rsidR="007D24EA" w:rsidRPr="008753F8">
        <w:rPr>
          <w:rFonts w:ascii="Times New Roman" w:hAnsi="Times New Roman" w:cs="Times New Roman"/>
          <w:sz w:val="24"/>
          <w:szCs w:val="24"/>
        </w:rPr>
        <w:t xml:space="preserve"> Ребята, я надеюсь, что наш урок прошел не зря, и вы узнали для себя много нов</w:t>
      </w:r>
      <w:r w:rsidR="003659C8" w:rsidRPr="008753F8">
        <w:rPr>
          <w:rFonts w:ascii="Times New Roman" w:hAnsi="Times New Roman" w:cs="Times New Roman"/>
          <w:sz w:val="24"/>
          <w:szCs w:val="24"/>
        </w:rPr>
        <w:t>ого и полезного! Всем спасибо за работу на уроке</w:t>
      </w:r>
      <w:r w:rsidR="007D24EA" w:rsidRPr="008753F8">
        <w:rPr>
          <w:rFonts w:ascii="Times New Roman" w:hAnsi="Times New Roman" w:cs="Times New Roman"/>
          <w:sz w:val="24"/>
          <w:szCs w:val="24"/>
        </w:rPr>
        <w:t>!</w:t>
      </w:r>
      <w:r w:rsidR="003659C8" w:rsidRPr="008753F8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3F8" w:rsidRDefault="008753F8" w:rsidP="008753F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8753F8" w:rsidRDefault="008753F8" w:rsidP="008753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1.Трудовой кодекс РФ </w:t>
      </w:r>
      <w:hyperlink r:id="rId8" w:history="1">
        <w:r w:rsidRPr="00425C6A">
          <w:rPr>
            <w:rStyle w:val="a4"/>
            <w:rFonts w:ascii="Times New Roman" w:hAnsi="Times New Roman" w:cs="Times New Roman"/>
            <w:sz w:val="24"/>
            <w:szCs w:val="24"/>
          </w:rPr>
          <w:t>https://www.garant.ru/doc/main/?yclid=10610844373158199295</w:t>
        </w:r>
      </w:hyperlink>
    </w:p>
    <w:p w:rsidR="008753F8" w:rsidRDefault="008753F8" w:rsidP="008753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2.Сборник русских народных сказок </w:t>
      </w:r>
      <w:hyperlink r:id="rId9" w:history="1">
        <w:r w:rsidRPr="00425C6A">
          <w:rPr>
            <w:rStyle w:val="a4"/>
            <w:rFonts w:ascii="Times New Roman" w:hAnsi="Times New Roman" w:cs="Times New Roman"/>
            <w:sz w:val="24"/>
            <w:szCs w:val="24"/>
          </w:rPr>
          <w:t>https://nsportal.ru/detskii-sad/hudozhestvennaya-literatura/2019/01/12/sbornik-russkih-narodnyh-skazok</w:t>
        </w:r>
      </w:hyperlink>
    </w:p>
    <w:p w:rsidR="008753F8" w:rsidRDefault="008753F8" w:rsidP="008753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такое профсоюз?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F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753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25C6A">
          <w:rPr>
            <w:rStyle w:val="a4"/>
            <w:rFonts w:ascii="Times New Roman" w:hAnsi="Times New Roman" w:cs="Times New Roman"/>
            <w:sz w:val="24"/>
            <w:szCs w:val="24"/>
          </w:rPr>
          <w:t>https://youtu.be/GlTIdEMi1Ig</w:t>
        </w:r>
      </w:hyperlink>
    </w:p>
    <w:p w:rsidR="008753F8" w:rsidRDefault="008753F8" w:rsidP="008753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4.История образования профсоюза </w:t>
      </w:r>
      <w:hyperlink r:id="rId11" w:history="1">
        <w:r w:rsidRPr="00425C6A">
          <w:rPr>
            <w:rStyle w:val="a4"/>
            <w:rFonts w:ascii="Times New Roman" w:hAnsi="Times New Roman" w:cs="Times New Roman"/>
            <w:sz w:val="24"/>
            <w:szCs w:val="24"/>
          </w:rPr>
          <w:t>https://youtu.be/C6yxTZ2mshc</w:t>
        </w:r>
      </w:hyperlink>
    </w:p>
    <w:p w:rsidR="008753F8" w:rsidRDefault="008753F8" w:rsidP="008753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5.Сборник народных поговорок и пословиц о труде и лени </w:t>
      </w:r>
      <w:hyperlink r:id="rId12" w:history="1">
        <w:r w:rsidRPr="00425C6A">
          <w:rPr>
            <w:rStyle w:val="a4"/>
            <w:rFonts w:ascii="Times New Roman" w:hAnsi="Times New Roman" w:cs="Times New Roman"/>
            <w:sz w:val="24"/>
            <w:szCs w:val="24"/>
          </w:rPr>
          <w:t>https://www.nur.kz/leisure/books/1755079-poslovicy-i-pogovorki-o-trude-i-professiah/</w:t>
        </w:r>
      </w:hyperlink>
    </w:p>
    <w:p w:rsidR="008753F8" w:rsidRPr="008753F8" w:rsidRDefault="008753F8" w:rsidP="008753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91C" w:rsidRPr="008753F8" w:rsidRDefault="0014291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91C" w:rsidRPr="00593FE0" w:rsidRDefault="0014291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5" w:rsidRPr="00593FE0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85" w:rsidRPr="00593FE0" w:rsidRDefault="00435A85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35C" w:rsidRPr="00593FE0" w:rsidRDefault="0009335C" w:rsidP="00593F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35C" w:rsidRPr="0059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ED1"/>
    <w:multiLevelType w:val="hybridMultilevel"/>
    <w:tmpl w:val="8C5077FC"/>
    <w:lvl w:ilvl="0" w:tplc="57C0C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1DEA"/>
    <w:multiLevelType w:val="hybridMultilevel"/>
    <w:tmpl w:val="83DE3DFE"/>
    <w:lvl w:ilvl="0" w:tplc="E3F02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6906"/>
    <w:multiLevelType w:val="hybridMultilevel"/>
    <w:tmpl w:val="1B002D42"/>
    <w:lvl w:ilvl="0" w:tplc="E3000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38"/>
    <w:rsid w:val="00053E13"/>
    <w:rsid w:val="0009206E"/>
    <w:rsid w:val="0009335C"/>
    <w:rsid w:val="000D34E1"/>
    <w:rsid w:val="0014291C"/>
    <w:rsid w:val="00166201"/>
    <w:rsid w:val="00180483"/>
    <w:rsid w:val="00197F38"/>
    <w:rsid w:val="002327F4"/>
    <w:rsid w:val="00292A89"/>
    <w:rsid w:val="003659C8"/>
    <w:rsid w:val="003F3868"/>
    <w:rsid w:val="00435A85"/>
    <w:rsid w:val="00487366"/>
    <w:rsid w:val="004E01E1"/>
    <w:rsid w:val="00593FE0"/>
    <w:rsid w:val="006178D7"/>
    <w:rsid w:val="0069380F"/>
    <w:rsid w:val="00743E9B"/>
    <w:rsid w:val="00776B5F"/>
    <w:rsid w:val="007B0950"/>
    <w:rsid w:val="007D24EA"/>
    <w:rsid w:val="008000A7"/>
    <w:rsid w:val="00817618"/>
    <w:rsid w:val="008753F8"/>
    <w:rsid w:val="00885F6F"/>
    <w:rsid w:val="00902AC5"/>
    <w:rsid w:val="00957197"/>
    <w:rsid w:val="009610B9"/>
    <w:rsid w:val="00982C77"/>
    <w:rsid w:val="00A96597"/>
    <w:rsid w:val="00B10836"/>
    <w:rsid w:val="00B34EAC"/>
    <w:rsid w:val="00B86EEC"/>
    <w:rsid w:val="00BF4B4C"/>
    <w:rsid w:val="00C866C7"/>
    <w:rsid w:val="00D95FE2"/>
    <w:rsid w:val="00DB58E1"/>
    <w:rsid w:val="00DD4004"/>
    <w:rsid w:val="00ED3A3C"/>
    <w:rsid w:val="00EE1203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C7"/>
    <w:rPr>
      <w:color w:val="0000FF" w:themeColor="hyperlink"/>
      <w:u w:val="single"/>
    </w:rPr>
  </w:style>
  <w:style w:type="paragraph" w:styleId="a5">
    <w:name w:val="No Spacing"/>
    <w:uiPriority w:val="1"/>
    <w:qFormat/>
    <w:rsid w:val="00593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C7"/>
    <w:rPr>
      <w:color w:val="0000FF" w:themeColor="hyperlink"/>
      <w:u w:val="single"/>
    </w:rPr>
  </w:style>
  <w:style w:type="paragraph" w:styleId="a5">
    <w:name w:val="No Spacing"/>
    <w:uiPriority w:val="1"/>
    <w:qFormat/>
    <w:rsid w:val="00593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doc/main/?yclid=106108443731581992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C6yxTZ2mshc" TargetMode="External"/><Relationship Id="rId12" Type="http://schemas.openxmlformats.org/officeDocument/2006/relationships/hyperlink" Target="https://www.nur.kz/leisure/books/1755079-poslovicy-i-pogovorki-o-trude-i-professi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lTIdEMi1Ig" TargetMode="External"/><Relationship Id="rId11" Type="http://schemas.openxmlformats.org/officeDocument/2006/relationships/hyperlink" Target="https://youtu.be/C6yxTZ2msh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lTIdEMi1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hudozhestvennaya-literatura/2019/01/12/sbornik-russkih-narodnyh-skaz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2023-05-14T18:10:00Z</dcterms:created>
  <dcterms:modified xsi:type="dcterms:W3CDTF">2023-10-04T19:39:00Z</dcterms:modified>
</cp:coreProperties>
</file>