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детский сад «Малыш»</w:t>
      </w: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414F2A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НОД по ФЭМП в средней группе</w:t>
      </w:r>
    </w:p>
    <w:p w:rsidR="00DF7626" w:rsidRPr="000B6258" w:rsidRDefault="00DF7626" w:rsidP="00414F2A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B6258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Путешествие по озеру Байкал</w:t>
      </w:r>
      <w:r w:rsidRPr="000B625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DF7626" w:rsidRPr="000B6258" w:rsidRDefault="00DF7626" w:rsidP="00414F2A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414F2A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414F2A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67865" w:rsidRPr="000B6258" w:rsidRDefault="00DF7626" w:rsidP="00DF7626">
      <w:pPr>
        <w:spacing w:after="0" w:line="240" w:lineRule="auto"/>
        <w:ind w:left="-993" w:firstLine="142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Подготовила воспитатель</w:t>
      </w:r>
    </w:p>
    <w:p w:rsidR="00DF7626" w:rsidRPr="000B6258" w:rsidRDefault="00A67865" w:rsidP="00DF7626">
      <w:pPr>
        <w:spacing w:after="0" w:line="240" w:lineRule="auto"/>
        <w:ind w:left="-993" w:firstLine="142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Первой квалификационной категории</w:t>
      </w:r>
      <w:r w:rsidR="00DF7626" w:rsidRPr="000B62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DF7626" w:rsidRPr="000B6258" w:rsidRDefault="00DF7626" w:rsidP="00DF7626">
      <w:pPr>
        <w:spacing w:after="0" w:line="240" w:lineRule="auto"/>
        <w:ind w:left="-993" w:firstLine="142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Кузенкова А.И.</w:t>
      </w: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21BC1" w:rsidRPr="000B6258" w:rsidRDefault="00821BC1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21BC1" w:rsidRPr="000B6258" w:rsidRDefault="00821BC1" w:rsidP="00A6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Pr="000B6258" w:rsidRDefault="00DF7626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7626" w:rsidRDefault="002862A9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proofErr w:type="spellStart"/>
      <w:r w:rsidRPr="000B62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пгт</w:t>
      </w:r>
      <w:proofErr w:type="spellEnd"/>
      <w:r w:rsidR="00DF7626" w:rsidRPr="000B62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0B62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="00DF7626" w:rsidRPr="000B62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Залари</w:t>
      </w:r>
      <w:proofErr w:type="spellEnd"/>
      <w:r w:rsidR="00DF7626" w:rsidRPr="000B62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2021г.</w:t>
      </w:r>
    </w:p>
    <w:p w:rsidR="000B6258" w:rsidRPr="000B6258" w:rsidRDefault="000B6258" w:rsidP="001E2BBE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21BC1" w:rsidRPr="000B6258" w:rsidRDefault="00821BC1" w:rsidP="00A6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Тема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285CD0" w:rsidRPr="000B62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</w:t>
      </w:r>
      <w:r w:rsidRPr="000B62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утешествие</w:t>
      </w:r>
      <w:r w:rsidR="00285CD0" w:rsidRPr="000B62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  <w:r w:rsidR="00DF7626" w:rsidRPr="000B62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 озеру</w:t>
      </w:r>
      <w:r w:rsidR="00285CD0" w:rsidRPr="000B62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Байкал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формировать представления о порядковом значении числа 5.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закрепить счет в пределах 5;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продолжать формировать умение находить известные геометрические фигуры;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продолжать развивать пространственные представления;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начать работу по употреблению наречия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«справа»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«слева»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способствовать развитию памяти, мышления, речи;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продолжать воспитывать активность и самостоятельность.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утро,</w:t>
      </w:r>
      <w:r w:rsidR="00285CD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день, вечер, ночь; справа, слева; треугольник, круг, квадрат; красный, желтый, зеленый; низкий, высокий, длинный, короткий, большой, маленький, легкий, тяжелый, белый, черный, горячий, холодный, широкий, узкий, пустой, полный, много, мало.</w:t>
      </w:r>
      <w:proofErr w:type="gramEnd"/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Демонстрационный </w:t>
      </w: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материал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геометрические фигуры;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морской транспорт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лодка, катер, корабль.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мячи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картинки с изображением мяча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(на </w:t>
      </w:r>
      <w:r w:rsidR="004151E0"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острове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4151E0"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справа от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151E0"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острова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4151E0"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слева от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151E0"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острова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Раздаточный </w:t>
      </w: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материал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карточки-домики с 3 полосками, подносы, треугольники – 5 шт., квадраты – 3 шт., круги – 4 шт.</w:t>
      </w:r>
      <w:proofErr w:type="gramEnd"/>
    </w:p>
    <w:p w:rsidR="001E2BBE" w:rsidRPr="000B6258" w:rsidRDefault="001E2BBE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13A5D" w:rsidRPr="000B6258" w:rsidRDefault="00913A5D" w:rsidP="00913A5D">
      <w:pPr>
        <w:spacing w:after="0" w:line="288" w:lineRule="atLeast"/>
        <w:ind w:left="-993" w:firstLine="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НОД: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Организационный момент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посмотрите, к нам сегодня пришли гости. Давайте мы с ними поздороваемся!</w:t>
      </w:r>
    </w:p>
    <w:p w:rsidR="00E74C4F" w:rsidRPr="000B6258" w:rsidRDefault="00E74C4F" w:rsidP="00E74C4F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</w:rPr>
      </w:pPr>
      <w:r w:rsidRPr="000B6258">
        <w:rPr>
          <w:color w:val="111111"/>
        </w:rPr>
        <w:t>Собрались все дети в круг,</w:t>
      </w:r>
    </w:p>
    <w:p w:rsidR="00E74C4F" w:rsidRPr="000B6258" w:rsidRDefault="00E74C4F" w:rsidP="00E74C4F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</w:rPr>
      </w:pPr>
      <w:r w:rsidRPr="000B6258">
        <w:rPr>
          <w:color w:val="111111"/>
        </w:rPr>
        <w:t>Я – твой друг и ты – мой друг.</w:t>
      </w:r>
    </w:p>
    <w:p w:rsidR="00E74C4F" w:rsidRPr="000B6258" w:rsidRDefault="00E74C4F" w:rsidP="00E74C4F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</w:rPr>
      </w:pPr>
      <w:r w:rsidRPr="000B6258">
        <w:rPr>
          <w:color w:val="111111"/>
        </w:rPr>
        <w:t>Вместе за руки возьмемся</w:t>
      </w:r>
    </w:p>
    <w:p w:rsidR="00E74C4F" w:rsidRPr="000B6258" w:rsidRDefault="00E74C4F" w:rsidP="00E74C4F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</w:rPr>
      </w:pPr>
      <w:r w:rsidRPr="000B6258">
        <w:rPr>
          <w:color w:val="111111"/>
        </w:rPr>
        <w:t>И друг другу улыбнемся!</w:t>
      </w:r>
    </w:p>
    <w:p w:rsidR="00913A5D" w:rsidRPr="000B6258" w:rsidRDefault="00913A5D" w:rsidP="00E74C4F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</w:t>
      </w:r>
      <w:r w:rsidR="00E74C4F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нас есть гость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Ребята, а вы узнали, кто это?</w:t>
      </w:r>
      <w:r w:rsidR="00E74C4F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почему то он грустный.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proofErr w:type="gramStart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Это-же</w:t>
      </w:r>
      <w:proofErr w:type="spellEnd"/>
      <w:proofErr w:type="gramEnd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</w:t>
      </w:r>
      <w:r w:rsidR="00E74C4F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рпа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Правильно, </w:t>
      </w:r>
      <w:proofErr w:type="spellStart"/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Нерпенок</w:t>
      </w:r>
      <w:proofErr w:type="spellEnd"/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почему </w:t>
      </w:r>
      <w:r w:rsidR="00E74C4F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74C4F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грустит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74C4F" w:rsidRPr="000B6258" w:rsidRDefault="00E74C4F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Он потерял дорогу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свой дом. А где живет </w:t>
      </w:r>
      <w:proofErr w:type="spellStart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</w:t>
      </w:r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енок</w:t>
      </w:r>
      <w:proofErr w:type="spellEnd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Кто знает?  </w:t>
      </w:r>
    </w:p>
    <w:p w:rsidR="00E74C4F" w:rsidRPr="000B6258" w:rsidRDefault="00E74C4F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Дети: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озере Байкал.</w:t>
      </w:r>
    </w:p>
    <w:p w:rsidR="00913A5D" w:rsidRPr="000B6258" w:rsidRDefault="00E74C4F" w:rsidP="00E74C4F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Правильно. На озере Байкал. Но он не умеет </w:t>
      </w:r>
      <w:r w:rsidR="00913A5D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считать, не различа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</w:t>
      </w:r>
      <w:r w:rsidR="00913A5D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геометрические фигуры, пута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ется</w:t>
      </w:r>
      <w:r w:rsidR="00913A5D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 времени суток и забыл</w:t>
      </w:r>
      <w:r w:rsidR="006A419E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913A5D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находится лево, а где право. Ребята поможе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все вспомнить и найти дорогу домой.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мы с вами сейчас отправимся в увлекательное </w:t>
      </w:r>
      <w:r w:rsidRPr="000B62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путешествие </w:t>
      </w:r>
      <w:r w:rsidR="00414F2A"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</w:t>
      </w:r>
      <w:r w:rsidR="00E74C4F"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озеру Байкал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для этого нам надо выбрать вид транспорта, на котором пойдем в море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(лодка, катер, корабль)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нам подойдет?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(корабль)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 так решили? (корабль большой, все поместимся, вместе веселей </w:t>
      </w: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путешествовать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Конечно всем вместе лучше, тем более во время </w:t>
      </w: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путешествия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нами могут случиться невероятные приключения.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 готовы к отплытию? А теперь вы ребята и </w:t>
      </w:r>
      <w:proofErr w:type="spellStart"/>
      <w:r w:rsidR="00E74C4F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</w:t>
      </w:r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енок</w:t>
      </w:r>
      <w:proofErr w:type="spellEnd"/>
      <w:r w:rsidR="006A419E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садимся на корабль, а наши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кораблем сегодня будет служить наш ковер, закройте глаза и наше </w:t>
      </w: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путешествие начинается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Теперь вы юнги, а я ваш капитан. Поплыли!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наш</w:t>
      </w:r>
      <w:r w:rsidR="00E74C4F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перв</w:t>
      </w:r>
      <w:r w:rsidR="00E74C4F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ая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ост</w:t>
      </w:r>
      <w:r w:rsidR="00E74C4F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ановка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="00414F2A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Нерпенок</w:t>
      </w:r>
      <w:proofErr w:type="spellEnd"/>
      <w:r w:rsidR="00414F2A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знает время суток. Поможем ему.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ты </w:t>
      </w:r>
      <w:proofErr w:type="spellStart"/>
      <w:r w:rsidR="00E74C4F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</w:t>
      </w:r>
      <w:r w:rsidR="00414F2A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енок</w:t>
      </w:r>
      <w:proofErr w:type="spellEnd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внимательно слушай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Посмотрите </w:t>
      </w: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внимательно на </w:t>
      </w:r>
      <w:r w:rsidR="00414F2A"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конус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Над рекой заря встает.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дворе петух поет.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Умываются котята.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Просыпаются ребята.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Когда это бывает?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(утром)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 утром делаете вы?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(умываемся, чистим зубы, идем в детский сад, делаем зарядку, завтракаем)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следующая загадка.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в небе высоко.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заката далеко.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Зерна в норку тащит мышь.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Учит азбуку малыш.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Когда это бывает?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(днем)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молодцы. Что вы делаете днем?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детском саду играем, рисуем, читаем, гуляем, обедаем, спим)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красное зашло.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Белка прячется в дупло.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Дрема в гости к нам идет.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Сказку он с собой ведет.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такой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«дрема»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(дремота, когда хочется спать)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Когда это бывает?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(вечером)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молодцы. Что вы делаете вечером? (смотрим передачу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«спокойной ночи малыши»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мама читает сказку, чистим зубки, ложимся спать).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небе звездочки горят.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Птицы спят, и рыбы спят.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Спят цветы в саду на грядках.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мы в своих кроватках.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Когда это бывает?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(ночью)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молодцы. А что ночью делаете вы?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(спим)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Молодцы, ребята, справились с заданием. А ты </w:t>
      </w:r>
      <w:proofErr w:type="spellStart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</w:t>
      </w:r>
      <w:r w:rsidR="00F708A7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рп</w:t>
      </w:r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енок</w:t>
      </w:r>
      <w:proofErr w:type="spellEnd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выучил времена суток? Плывем дальше. Выходим в открытое море.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немного поиграем.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Физкультминутка</w:t>
      </w:r>
      <w:r w:rsidR="001E2BBE"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F708A7" w:rsidRPr="000B6258" w:rsidRDefault="00F708A7" w:rsidP="00F708A7">
      <w:pPr>
        <w:pStyle w:val="a3"/>
        <w:shd w:val="clear" w:color="auto" w:fill="FFFFFF"/>
        <w:spacing w:before="0" w:beforeAutospacing="0" w:after="0" w:afterAutospacing="0" w:line="199" w:lineRule="atLeast"/>
        <w:ind w:left="-1134" w:firstLine="284"/>
        <w:rPr>
          <w:color w:val="000000"/>
        </w:rPr>
      </w:pPr>
      <w:r w:rsidRPr="000B6258">
        <w:rPr>
          <w:color w:val="000000"/>
        </w:rPr>
        <w:t>Дети произносят текст, сопровождая его движениями.</w:t>
      </w:r>
    </w:p>
    <w:p w:rsidR="00F708A7" w:rsidRPr="000B6258" w:rsidRDefault="00F708A7" w:rsidP="00F708A7">
      <w:pPr>
        <w:pStyle w:val="a3"/>
        <w:shd w:val="clear" w:color="auto" w:fill="FFFFFF"/>
        <w:spacing w:before="0" w:beforeAutospacing="0" w:after="0" w:afterAutospacing="0" w:line="199" w:lineRule="atLeast"/>
        <w:ind w:left="-1134" w:firstLine="284"/>
        <w:rPr>
          <w:color w:val="000000"/>
        </w:rPr>
      </w:pPr>
      <w:r w:rsidRPr="000B6258">
        <w:rPr>
          <w:color w:val="000000"/>
          <w:shd w:val="clear" w:color="auto" w:fill="FFFFFF"/>
        </w:rPr>
        <w:t>В море — чистая вода, </w:t>
      </w:r>
      <w:r w:rsidRPr="000B6258">
        <w:rPr>
          <w:i/>
          <w:iCs/>
          <w:color w:val="000000"/>
        </w:rPr>
        <w:t>Делают волнообразные движения</w:t>
      </w:r>
    </w:p>
    <w:p w:rsidR="00F708A7" w:rsidRPr="000B6258" w:rsidRDefault="00F708A7" w:rsidP="00F708A7">
      <w:pPr>
        <w:pStyle w:val="a3"/>
        <w:shd w:val="clear" w:color="auto" w:fill="FFFFFF"/>
        <w:spacing w:before="0" w:beforeAutospacing="0" w:after="0" w:afterAutospacing="0" w:line="199" w:lineRule="atLeast"/>
        <w:ind w:left="-1134" w:firstLine="284"/>
        <w:rPr>
          <w:color w:val="000000"/>
        </w:rPr>
      </w:pPr>
      <w:r w:rsidRPr="000B6258">
        <w:rPr>
          <w:i/>
          <w:iCs/>
          <w:color w:val="000000"/>
        </w:rPr>
        <w:t>руками.</w:t>
      </w:r>
    </w:p>
    <w:p w:rsidR="00F708A7" w:rsidRPr="000B6258" w:rsidRDefault="00F708A7" w:rsidP="00F708A7">
      <w:pPr>
        <w:pStyle w:val="a3"/>
        <w:shd w:val="clear" w:color="auto" w:fill="FFFFFF"/>
        <w:spacing w:before="0" w:beforeAutospacing="0" w:after="0" w:afterAutospacing="0" w:line="199" w:lineRule="atLeast"/>
        <w:ind w:left="-1134" w:firstLine="284"/>
        <w:rPr>
          <w:color w:val="000000"/>
        </w:rPr>
      </w:pPr>
      <w:r w:rsidRPr="000B6258">
        <w:rPr>
          <w:color w:val="000000"/>
          <w:shd w:val="clear" w:color="auto" w:fill="FFFFFF"/>
        </w:rPr>
        <w:t>Пустим рыбок мы туда.</w:t>
      </w:r>
      <w:r w:rsidRPr="000B6258">
        <w:rPr>
          <w:color w:val="000000"/>
        </w:rPr>
        <w:t> </w:t>
      </w:r>
      <w:r w:rsidRPr="000B6258">
        <w:rPr>
          <w:i/>
          <w:iCs/>
          <w:color w:val="000000"/>
        </w:rPr>
        <w:t>Двигают руками от себя ладонями вверх.</w:t>
      </w:r>
    </w:p>
    <w:p w:rsidR="00F708A7" w:rsidRPr="000B6258" w:rsidRDefault="00F708A7" w:rsidP="00F708A7">
      <w:pPr>
        <w:pStyle w:val="a3"/>
        <w:shd w:val="clear" w:color="auto" w:fill="FFFFFF"/>
        <w:spacing w:before="0" w:beforeAutospacing="0" w:after="0" w:afterAutospacing="0" w:line="199" w:lineRule="atLeast"/>
        <w:ind w:left="-1134" w:firstLine="284"/>
        <w:rPr>
          <w:color w:val="000000"/>
        </w:rPr>
      </w:pPr>
      <w:r w:rsidRPr="000B6258">
        <w:rPr>
          <w:color w:val="000000"/>
          <w:shd w:val="clear" w:color="auto" w:fill="FFFFFF"/>
        </w:rPr>
        <w:t>Будут рыбки там играть,</w:t>
      </w:r>
      <w:r w:rsidRPr="000B6258">
        <w:rPr>
          <w:color w:val="000000"/>
        </w:rPr>
        <w:t> </w:t>
      </w:r>
      <w:r w:rsidRPr="000B6258">
        <w:rPr>
          <w:i/>
          <w:iCs/>
          <w:color w:val="000000"/>
        </w:rPr>
        <w:t>Ладони сложены «лодочкой».</w:t>
      </w:r>
    </w:p>
    <w:p w:rsidR="00F708A7" w:rsidRPr="000B6258" w:rsidRDefault="00F708A7" w:rsidP="00F708A7">
      <w:pPr>
        <w:pStyle w:val="a3"/>
        <w:shd w:val="clear" w:color="auto" w:fill="FFFFFF"/>
        <w:spacing w:before="0" w:beforeAutospacing="0" w:after="0" w:afterAutospacing="0" w:line="199" w:lineRule="atLeast"/>
        <w:ind w:left="-1134" w:firstLine="284"/>
        <w:rPr>
          <w:color w:val="000000"/>
        </w:rPr>
      </w:pPr>
      <w:r w:rsidRPr="000B6258">
        <w:rPr>
          <w:color w:val="000000"/>
          <w:shd w:val="clear" w:color="auto" w:fill="FFFFFF"/>
        </w:rPr>
        <w:t>Плавать, хвостиком вилять.</w:t>
      </w:r>
      <w:r w:rsidRPr="000B6258">
        <w:rPr>
          <w:color w:val="000000"/>
        </w:rPr>
        <w:t> </w:t>
      </w:r>
      <w:r w:rsidRPr="000B6258">
        <w:rPr>
          <w:i/>
          <w:iCs/>
          <w:color w:val="000000"/>
        </w:rPr>
        <w:t>Движения от себя — вправо-влево</w:t>
      </w:r>
    </w:p>
    <w:p w:rsidR="00F708A7" w:rsidRPr="000B6258" w:rsidRDefault="00F708A7" w:rsidP="00F708A7">
      <w:pPr>
        <w:pStyle w:val="a3"/>
        <w:shd w:val="clear" w:color="auto" w:fill="FFFFFF"/>
        <w:spacing w:before="0" w:beforeAutospacing="0" w:after="0" w:afterAutospacing="0" w:line="199" w:lineRule="atLeast"/>
        <w:ind w:left="-1134" w:firstLine="284"/>
        <w:rPr>
          <w:color w:val="000000"/>
        </w:rPr>
      </w:pPr>
      <w:r w:rsidRPr="000B6258">
        <w:rPr>
          <w:i/>
          <w:iCs/>
          <w:color w:val="000000"/>
        </w:rPr>
        <w:t>и вперед.</w:t>
      </w:r>
    </w:p>
    <w:p w:rsidR="00F708A7" w:rsidRPr="000B6258" w:rsidRDefault="00F708A7" w:rsidP="00F708A7">
      <w:pPr>
        <w:pStyle w:val="a3"/>
        <w:shd w:val="clear" w:color="auto" w:fill="FFFFFF"/>
        <w:spacing w:before="0" w:beforeAutospacing="0" w:after="0" w:afterAutospacing="0" w:line="199" w:lineRule="atLeast"/>
        <w:ind w:left="-1134" w:firstLine="284"/>
        <w:rPr>
          <w:color w:val="000000"/>
        </w:rPr>
      </w:pPr>
      <w:r w:rsidRPr="000B6258">
        <w:rPr>
          <w:color w:val="000000"/>
        </w:rPr>
        <w:t>Воспитатель в знак одобрения предлагает детям похлопать в ладоши.</w:t>
      </w:r>
    </w:p>
    <w:p w:rsidR="00913A5D" w:rsidRPr="000B6258" w:rsidRDefault="00913A5D" w:rsidP="001E2BBE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B6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ребята. Приглашаю всех на корабль, </w:t>
      </w: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путешествие продолжается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 сели?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внимание, вот и мы приплыли на остров. Проходите на свои места.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A67865"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ети садятся за столы)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это его жители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геометрические фигуры)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Поздоровайтесь с ними, называя их по имени и цвету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(здравствуй, </w:t>
      </w:r>
      <w:r w:rsidR="006A0731"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синий квадрат</w:t>
      </w:r>
      <w:r w:rsidR="00A67865"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др.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фигуры построили себе дом</w:t>
      </w:r>
      <w:r w:rsidR="00BC6A0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расселиться не могут, не знают какой </w:t>
      </w:r>
      <w:r w:rsidR="00BC6A0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 для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="00BC6A0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акой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фигуры. Давайте поможем расселить жильцов.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Слушайте </w:t>
      </w:r>
      <w:r w:rsidRPr="000B625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внимательно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Давайте посчитаем, сколько </w:t>
      </w:r>
      <w:r w:rsidR="00BC6A0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домов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(первый, второй, третий)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Сколько </w:t>
      </w:r>
      <w:r w:rsidR="00BC6A0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домов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(три)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(закрепляю)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BC6A0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A0731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нижнем 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C6A0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доме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живут квадраты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расселяют)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Сколько квадратов? Какого цвета? </w:t>
      </w:r>
      <w:r w:rsidR="00BC6A0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каком доме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4341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среднем </w:t>
      </w:r>
      <w:r w:rsidR="00BC6A0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доме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живут </w:t>
      </w:r>
      <w:r w:rsidR="006A0731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круги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Сколько </w:t>
      </w:r>
      <w:r w:rsidR="006A0731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кругов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Какого цвета?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Чего больше, к</w:t>
      </w:r>
      <w:r w:rsidR="006A0731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ругов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</w:t>
      </w:r>
      <w:r w:rsidR="006A0731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квадратов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proofErr w:type="gramStart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сколько</w:t>
      </w:r>
      <w:proofErr w:type="gramEnd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больше?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один)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BC6A0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A0731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верхнем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C6A0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доме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живут </w:t>
      </w:r>
      <w:r w:rsidR="006A0731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треугольники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Сколько </w:t>
      </w:r>
      <w:r w:rsidR="006A0731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треугольников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Какого цвета? Чего больше, треугольников или кругов? </w:t>
      </w:r>
      <w:proofErr w:type="gramStart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сколько</w:t>
      </w:r>
      <w:proofErr w:type="gramEnd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больше?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один)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Молодцы! Геометрические фигуры вам благодарны. Они будут дружно жить в новом доме. А ты </w:t>
      </w:r>
      <w:proofErr w:type="spellStart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</w:t>
      </w:r>
      <w:r w:rsidR="00BC6A0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рп</w:t>
      </w:r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енок</w:t>
      </w:r>
      <w:proofErr w:type="spellEnd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вспомнил геометрические фигуры?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Молодцы. А мы плывем дальше. Приглашаю на корабль.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мы приплыли на другой остров.</w:t>
      </w:r>
      <w:r w:rsidR="00BC6A0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 этом острове все наоборот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рыбы летают, птицы живут в воде, ночью светит солнце. Вот и наше задание на этом острове называется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«Скажи наоборот»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Сели полукругом.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-низкий - высокий,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-длинный - короткий,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-большой - маленький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легкий - тяжелый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белый - черный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горячий - холодный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широкий - узкий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пустой - полный</w:t>
      </w:r>
    </w:p>
    <w:p w:rsidR="00D66E70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много – мало</w:t>
      </w:r>
    </w:p>
    <w:p w:rsidR="00D66E70" w:rsidRPr="000B6258" w:rsidRDefault="00D66E70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-веселый – грустный</w:t>
      </w:r>
    </w:p>
    <w:p w:rsidR="00D66E70" w:rsidRPr="000B6258" w:rsidRDefault="00D66E70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-темно – светло</w:t>
      </w:r>
    </w:p>
    <w:p w:rsidR="00913A5D" w:rsidRPr="000B6258" w:rsidRDefault="00D66E70" w:rsidP="00D66E70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-добрый – злой</w:t>
      </w:r>
      <w:proofErr w:type="gramStart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913A5D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13A5D"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913A5D"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913A5D"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роводится игра с мячом)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«Молодцы. Все справились с заданием. Плывем дальше, садитесь на корабль.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последний остров.</w:t>
      </w:r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Называется остров </w:t>
      </w:r>
      <w:proofErr w:type="spellStart"/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Ольхон</w:t>
      </w:r>
      <w:proofErr w:type="spellEnd"/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06E52" w:rsidRPr="000B6258" w:rsidRDefault="00913A5D" w:rsidP="00F06E52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 задание на этом острове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скажите</w:t>
      </w:r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лежит мяч на картинке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картинки)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Молодцы. А сейчас с какой стороны лежит мяч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D66E70"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На острове, 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 правой стороны, с левой стороны)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Молодцы.</w:t>
      </w:r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заданием справились. Помогли </w:t>
      </w:r>
      <w:proofErr w:type="spellStart"/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Нерпенку</w:t>
      </w:r>
      <w:proofErr w:type="spellEnd"/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вспомнить и вернуться домой. Он</w:t>
      </w:r>
      <w:r w:rsidR="00414F2A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уже не грустит и </w:t>
      </w:r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говорит вам спа</w:t>
      </w:r>
      <w:r w:rsidR="00414F2A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сибо, </w:t>
      </w:r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свидания.</w:t>
      </w:r>
      <w:r w:rsidR="00D66E7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Предлагаю посмотреть слайды. </w:t>
      </w:r>
      <w:proofErr w:type="spellStart"/>
      <w:r w:rsidR="00D66E7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Нерпенок</w:t>
      </w:r>
      <w:proofErr w:type="spellEnd"/>
      <w:r w:rsidR="00D66E7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уже дома. 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теперь под</w:t>
      </w:r>
      <w:r w:rsidR="001E2BBE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ходите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ко мне. Вы знаете, сейчас с нами случится чудо, если вы правильно сосчитаете.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Хлопнем в ладоши пять раз,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(считая хлопки шепотом)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Хлопнем по </w:t>
      </w:r>
      <w:proofErr w:type="spellStart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коленочкам</w:t>
      </w:r>
      <w:proofErr w:type="spellEnd"/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пять раз, </w:t>
      </w:r>
      <w:r w:rsidRPr="000B62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(считая шепотом)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мы и оказались в детском саду.</w:t>
      </w:r>
    </w:p>
    <w:p w:rsidR="00F06E52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D66E7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 ребята понравилось</w:t>
      </w:r>
      <w:r w:rsidR="00D66E7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наше путешествие</w:t>
      </w: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Чем оно вам понравилось? </w:t>
      </w:r>
    </w:p>
    <w:p w:rsidR="00913A5D" w:rsidRPr="000B6258" w:rsidRDefault="00913A5D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сейчас вас ждут </w:t>
      </w:r>
      <w:r w:rsidR="004151E0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нерпы из соленого теста</w:t>
      </w:r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которые вам в подарок оставил </w:t>
      </w:r>
      <w:proofErr w:type="spellStart"/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Нерпенок</w:t>
      </w:r>
      <w:proofErr w:type="spellEnd"/>
      <w:r w:rsidR="00F06E52" w:rsidRPr="000B6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Их можно раскрасить красками.</w:t>
      </w:r>
    </w:p>
    <w:p w:rsidR="00913A5D" w:rsidRPr="000B6258" w:rsidRDefault="008107CF" w:rsidP="00913A5D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4" w:tooltip="В закладки" w:history="1">
        <w:r w:rsidR="00913A5D" w:rsidRPr="000B6258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+</w:t>
        </w:r>
        <w:r w:rsidR="00913A5D" w:rsidRPr="000B6258">
          <w:rPr>
            <w:rFonts w:ascii="Times New Roman" w:eastAsia="MS Gothic" w:hAnsi="MS Gothic" w:cs="Times New Roman"/>
            <w:color w:val="FFFFFF"/>
            <w:sz w:val="24"/>
            <w:szCs w:val="24"/>
            <w:lang w:eastAsia="ru-RU"/>
          </w:rPr>
          <w:t>❤</w:t>
        </w:r>
        <w:r w:rsidR="00913A5D" w:rsidRPr="000B6258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 xml:space="preserve"> В Мои закладки</w:t>
        </w:r>
      </w:hyperlink>
    </w:p>
    <w:p w:rsidR="004347A1" w:rsidRPr="000B6258" w:rsidRDefault="004347A1" w:rsidP="00913A5D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</w:p>
    <w:sectPr w:rsidR="004347A1" w:rsidRPr="000B6258" w:rsidSect="00913A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3A5D"/>
    <w:rsid w:val="000B6258"/>
    <w:rsid w:val="001E2BBE"/>
    <w:rsid w:val="0028233C"/>
    <w:rsid w:val="00285CD0"/>
    <w:rsid w:val="002862A9"/>
    <w:rsid w:val="00414F2A"/>
    <w:rsid w:val="004151E0"/>
    <w:rsid w:val="004347A1"/>
    <w:rsid w:val="006A0731"/>
    <w:rsid w:val="006A419E"/>
    <w:rsid w:val="006C2FF0"/>
    <w:rsid w:val="00784A43"/>
    <w:rsid w:val="008107CF"/>
    <w:rsid w:val="00821BC1"/>
    <w:rsid w:val="00913A5D"/>
    <w:rsid w:val="009B18C1"/>
    <w:rsid w:val="00A67865"/>
    <w:rsid w:val="00A909BA"/>
    <w:rsid w:val="00B95B34"/>
    <w:rsid w:val="00BC6A00"/>
    <w:rsid w:val="00BF04BF"/>
    <w:rsid w:val="00D327E0"/>
    <w:rsid w:val="00D43412"/>
    <w:rsid w:val="00D66E70"/>
    <w:rsid w:val="00D9158E"/>
    <w:rsid w:val="00DF7626"/>
    <w:rsid w:val="00E5478C"/>
    <w:rsid w:val="00E74C4F"/>
    <w:rsid w:val="00E84462"/>
    <w:rsid w:val="00F06E52"/>
    <w:rsid w:val="00F7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1"/>
  </w:style>
  <w:style w:type="paragraph" w:styleId="1">
    <w:name w:val="heading 1"/>
    <w:basedOn w:val="a"/>
    <w:link w:val="10"/>
    <w:uiPriority w:val="9"/>
    <w:qFormat/>
    <w:rsid w:val="00913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3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1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A5D"/>
    <w:rPr>
      <w:b/>
      <w:bCs/>
    </w:rPr>
  </w:style>
  <w:style w:type="character" w:styleId="a5">
    <w:name w:val="Hyperlink"/>
    <w:basedOn w:val="a0"/>
    <w:uiPriority w:val="99"/>
    <w:semiHidden/>
    <w:unhideWhenUsed/>
    <w:rsid w:val="00913A5D"/>
    <w:rPr>
      <w:color w:val="0000FF"/>
      <w:u w:val="single"/>
    </w:rPr>
  </w:style>
  <w:style w:type="character" w:customStyle="1" w:styleId="c4">
    <w:name w:val="c4"/>
    <w:basedOn w:val="a0"/>
    <w:uiPriority w:val="99"/>
    <w:rsid w:val="001E2BBE"/>
    <w:rPr>
      <w:rFonts w:cs="Times New Roman"/>
    </w:rPr>
  </w:style>
  <w:style w:type="paragraph" w:customStyle="1" w:styleId="c0c3">
    <w:name w:val="c0 c3"/>
    <w:basedOn w:val="a"/>
    <w:uiPriority w:val="99"/>
    <w:rsid w:val="001E2B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2021-02-28T10:13:00Z</cp:lastPrinted>
  <dcterms:created xsi:type="dcterms:W3CDTF">2021-02-02T15:18:00Z</dcterms:created>
  <dcterms:modified xsi:type="dcterms:W3CDTF">2022-10-20T13:26:00Z</dcterms:modified>
</cp:coreProperties>
</file>