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FBD" w:rsidRPr="00A66FBD" w:rsidRDefault="00A66FBD" w:rsidP="00A6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6FBD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A66FBD" w:rsidRPr="00A66FBD" w:rsidRDefault="00A66FBD" w:rsidP="00A6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6FBD">
        <w:rPr>
          <w:rFonts w:ascii="Times New Roman" w:eastAsia="Times New Roman" w:hAnsi="Times New Roman" w:cs="Times New Roman"/>
          <w:sz w:val="20"/>
          <w:szCs w:val="20"/>
          <w:lang w:eastAsia="ru-RU"/>
        </w:rPr>
        <w:t>ИВАНИЧЕСКАЯ СРЕДНЯЯ ОБЩЕОБРАЗОВАТЕЛЬНАЯ ШКОЛА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проект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</w:t>
      </w:r>
    </w:p>
    <w:p w:rsidR="006E0D09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1180" w:rsidRPr="002F1180" w:rsidRDefault="00B16A57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Новогоднее дерево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F1180" w:rsidRPr="002F1180" w:rsidRDefault="00073298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70123B" wp14:editId="53783427">
            <wp:extent cx="2242457" cy="3494315"/>
            <wp:effectExtent l="0" t="0" r="5715" b="0"/>
            <wp:docPr id="1" name="Рисунок 1" descr="C:\Users\школа\Desktop\топиарий\IMG_20211216_0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топиарий\IMG_20211216_052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86" cy="35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</w:t>
      </w:r>
    </w:p>
    <w:p w:rsidR="002F1180" w:rsidRPr="002F1180" w:rsidRDefault="00B16A57" w:rsidP="002F118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Ученица 9</w:t>
      </w:r>
      <w:r w:rsid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класса МБОУ </w:t>
      </w:r>
      <w:proofErr w:type="spellStart"/>
      <w:r w:rsid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Иваническая</w:t>
      </w:r>
      <w:proofErr w:type="spellEnd"/>
      <w:r w:rsid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Шкурко Алена</w:t>
      </w:r>
    </w:p>
    <w:p w:rsidR="002F1180" w:rsidRPr="002F1180" w:rsidRDefault="00A66FBD" w:rsidP="002F118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Гребенюк Лариса Анатольевна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B16A57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bookmarkStart w:id="0" w:name="_GoBack"/>
      <w:bookmarkEnd w:id="0"/>
      <w:r w:rsid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……………………………………………………………………..…………….. 3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Сведения из истории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………………………………………..…... ……..……5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Особенности техни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«</w:t>
      </w:r>
      <w:proofErr w:type="spellStart"/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………………………………………… 5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Альтернативные ва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рианты проекта………………………………………… 6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План организации по изготовлению проектируемого изделия ……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A66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Материалы и инструменты…………………………………………</w:t>
      </w:r>
      <w:r w:rsidR="00A66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………….7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Организация рабочего места …………………………………………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Техника безопасности при выполнении работы …………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………………….8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Последовательность выполнения проекта ……………………………… 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Экономическая оце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проекта …………………………………….………. 9</w:t>
      </w:r>
    </w:p>
    <w:p w:rsidR="002F1180" w:rsidRPr="002F1180" w:rsidRDefault="00A66FBD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……………………………………….. 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2F1180" w:rsidRDefault="00A66FBD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Интернет- ресурсы </w:t>
      </w:r>
      <w:r w:rsidR="006E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………………………………………..11</w:t>
      </w:r>
    </w:p>
    <w:p w:rsidR="00A66FBD" w:rsidRPr="002F1180" w:rsidRDefault="00A66FBD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Приложение………………………………………………………………….12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09" w:rsidRPr="002F1180" w:rsidRDefault="006E0D09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Мне очень нравится заниматься различным рукоделием. Сейчас в интернете можно найти очень много оригинальных идей. С большой радостью подхватила идею выполнения декоративного дерева – </w:t>
      </w:r>
      <w:proofErr w:type="spellStart"/>
      <w:r w:rsidRPr="002F1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Оно может стать и великолепным подарком, и предметом декора в интерьере. Оно красиво, оригинально, доступно и разнообразно в технике исполнения и, наконец, современно.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Украшать себя, свой дом, свой мир свойственно любому человеку.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творчеством сегодня интересно и модно. Куда ни глянь, каждый второй шьет, вышивает, клеит и мастерит. Незаметно сам соблазняешься сделать что-нибудь красивое и желательно полезное.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данный момент актуальны и пользуются большим спросом эксклюзивные изделия. Начинаешь изучать ассортимент магазинов, и понимаешь: вязать сложно, вышивать долго, рисовать не каждый умеет, да и фантазии маловато. Наряду с использованием традиционных техник, прослеживается стремление к новым решениям.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Тема, несомненно, актуальна. Изготовление украшений своими руками сейчас на пике популярности. Для проекта мы решили изготовить оригинальное украшение для дома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денежных купюр.</w:t>
      </w:r>
    </w:p>
    <w:p w:rsid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Достоинство техники в том, что с её помощью довольно легко придумать и создать множество красивых и необычных украшений.</w:t>
      </w:r>
    </w:p>
    <w:p w:rsidR="008C10B1" w:rsidRPr="00A054DB" w:rsidRDefault="008C10B1" w:rsidP="008C10B1">
      <w:pPr>
        <w:pStyle w:val="a5"/>
        <w:spacing w:line="348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своем проекте я раскрываю цели и задачи исследования, описываю  методы и этапы созд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топиария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«Новогоднее дерево</w:t>
      </w: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>» из подручных материалов.</w:t>
      </w:r>
    </w:p>
    <w:p w:rsidR="008C10B1" w:rsidRPr="00A054DB" w:rsidRDefault="008C10B1" w:rsidP="008C10B1">
      <w:pPr>
        <w:pStyle w:val="a5"/>
        <w:spacing w:line="348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A054DB">
        <w:rPr>
          <w:rFonts w:ascii="Times New Roman" w:hAnsi="Times New Roman" w:cs="Times New Roman"/>
          <w:b/>
          <w:sz w:val="27"/>
          <w:szCs w:val="27"/>
        </w:rPr>
        <w:t xml:space="preserve">Объект </w:t>
      </w:r>
      <w:r>
        <w:rPr>
          <w:rFonts w:ascii="Times New Roman" w:hAnsi="Times New Roman" w:cs="Times New Roman"/>
          <w:b/>
          <w:sz w:val="27"/>
          <w:szCs w:val="27"/>
        </w:rPr>
        <w:t>проекта</w:t>
      </w:r>
      <w:r w:rsidRPr="00A054DB">
        <w:rPr>
          <w:rFonts w:ascii="Times New Roman" w:hAnsi="Times New Roman" w:cs="Times New Roman"/>
          <w:b/>
          <w:sz w:val="27"/>
          <w:szCs w:val="27"/>
        </w:rPr>
        <w:t>:</w:t>
      </w:r>
      <w:r w:rsidRPr="00A054DB">
        <w:rPr>
          <w:rFonts w:ascii="Times New Roman" w:hAnsi="Times New Roman" w:cs="Times New Roman"/>
          <w:sz w:val="27"/>
          <w:szCs w:val="27"/>
        </w:rPr>
        <w:t xml:space="preserve"> изготовлени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A054DB">
        <w:rPr>
          <w:rFonts w:ascii="Times New Roman" w:hAnsi="Times New Roman" w:cs="Times New Roman"/>
          <w:sz w:val="27"/>
          <w:szCs w:val="27"/>
        </w:rPr>
        <w:t xml:space="preserve"> изделия ручной работы из обычных материалов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8C10B1" w:rsidRPr="002F1180" w:rsidRDefault="008C10B1" w:rsidP="008C10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4DB">
        <w:rPr>
          <w:rFonts w:ascii="Times New Roman" w:hAnsi="Times New Roman" w:cs="Times New Roman"/>
          <w:b/>
          <w:sz w:val="27"/>
          <w:szCs w:val="27"/>
        </w:rPr>
        <w:t xml:space="preserve">Предмет </w:t>
      </w:r>
      <w:r>
        <w:rPr>
          <w:rFonts w:ascii="Times New Roman" w:hAnsi="Times New Roman" w:cs="Times New Roman"/>
          <w:b/>
          <w:sz w:val="27"/>
          <w:szCs w:val="27"/>
        </w:rPr>
        <w:t>проекта</w:t>
      </w:r>
      <w:r w:rsidRPr="00A054DB">
        <w:rPr>
          <w:rFonts w:ascii="Times New Roman" w:hAnsi="Times New Roman" w:cs="Times New Roman"/>
          <w:b/>
          <w:sz w:val="27"/>
          <w:szCs w:val="27"/>
        </w:rPr>
        <w:t>:</w:t>
      </w:r>
      <w:r w:rsidRPr="00262798">
        <w:rPr>
          <w:rFonts w:ascii="Times New Roman" w:hAnsi="Times New Roman" w:cs="Times New Roman"/>
          <w:sz w:val="27"/>
          <w:szCs w:val="27"/>
        </w:rPr>
        <w:t xml:space="preserve"> </w:t>
      </w:r>
      <w:r w:rsidRPr="00A054DB">
        <w:rPr>
          <w:rFonts w:ascii="Times New Roman" w:hAnsi="Times New Roman" w:cs="Times New Roman"/>
          <w:sz w:val="27"/>
          <w:szCs w:val="27"/>
        </w:rPr>
        <w:t>изделие ручной р</w:t>
      </w:r>
      <w:r>
        <w:rPr>
          <w:rFonts w:ascii="Times New Roman" w:hAnsi="Times New Roman" w:cs="Times New Roman"/>
          <w:sz w:val="27"/>
          <w:szCs w:val="27"/>
        </w:rPr>
        <w:t xml:space="preserve">аботы – </w:t>
      </w:r>
      <w:proofErr w:type="spellStart"/>
      <w:r>
        <w:rPr>
          <w:rFonts w:ascii="Times New Roman" w:hAnsi="Times New Roman" w:cs="Times New Roman"/>
          <w:sz w:val="27"/>
          <w:szCs w:val="27"/>
        </w:rPr>
        <w:t>топиарий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«Новогоднее дерево</w:t>
      </w:r>
      <w:r w:rsidRPr="00A054DB">
        <w:rPr>
          <w:rFonts w:ascii="Times New Roman" w:hAnsi="Times New Roman" w:cs="Times New Roman"/>
          <w:sz w:val="27"/>
          <w:szCs w:val="27"/>
        </w:rPr>
        <w:t>».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Актуальность моего исследования обусловлена все возрастающим интересом к работам, сделанным своими руками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изготовление оригинального подарка своими руками -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поставленной цели выдвинут ряд </w:t>
      </w: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задач: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познакомиться с литературой о технологии изготовления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изучить приемы изготовления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составить план изготовления изделия;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заготовить необходимые материалы и инструменты;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5) выполнить работу по составленному плану.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Предполагаемый результат: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</w:t>
      </w:r>
      <w:r w:rsidR="00525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Новогоднее дерево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0B1" w:rsidRPr="00A054DB" w:rsidRDefault="008C10B1" w:rsidP="008C10B1">
      <w:pPr>
        <w:pStyle w:val="a5"/>
        <w:spacing w:line="34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проекта</w:t>
      </w:r>
      <w:r w:rsidRPr="00A054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изучение различных источников информации;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анализ и обобщение информации;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практическая работа.</w:t>
      </w:r>
    </w:p>
    <w:p w:rsidR="008C10B1" w:rsidRPr="00A054DB" w:rsidRDefault="008C10B1" w:rsidP="008C10B1">
      <w:pPr>
        <w:pStyle w:val="a5"/>
        <w:spacing w:line="34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Этапы проекта: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proofErr w:type="gramStart"/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технологический</w:t>
      </w:r>
      <w:proofErr w:type="gramEnd"/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(моделирование, практическая работа по изготовлению изделия, создание технологической карты);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обобщение проделанной работы, выводы;</w:t>
      </w:r>
    </w:p>
    <w:p w:rsidR="008C10B1" w:rsidRPr="00A054DB" w:rsidRDefault="008C10B1" w:rsidP="008C10B1">
      <w:pPr>
        <w:pStyle w:val="a5"/>
        <w:numPr>
          <w:ilvl w:val="0"/>
          <w:numId w:val="7"/>
        </w:numPr>
        <w:spacing w:line="348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представление результатов проделанной работы.</w:t>
      </w:r>
    </w:p>
    <w:p w:rsidR="008C10B1" w:rsidRPr="00A054DB" w:rsidRDefault="008C10B1" w:rsidP="008C10B1">
      <w:pPr>
        <w:pStyle w:val="a5"/>
        <w:spacing w:line="34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054D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Практическая ценность </w:t>
      </w: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творческой работы заключается в том, что разработанная технологическая карта изделия и наглядный материал могут быть использованы любым желающим для самостоятельного творчества. Приложение содержит технологическую карту с поэтапным выполнением изделия. </w:t>
      </w:r>
      <w:proofErr w:type="spellStart"/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>Топиарий</w:t>
      </w:r>
      <w:proofErr w:type="spellEnd"/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Новогоднее дерево</w:t>
      </w: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>» станет прекрасным подарком и дополнит любой интер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ьер. Для изготовления такого дерева</w:t>
      </w:r>
      <w:r w:rsidRPr="00A054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 потребуется больших финансовых затрат и времени, а процесс приготовления изделия подарит хорошее настроение и положительные эмоции.</w:t>
      </w:r>
    </w:p>
    <w:p w:rsidR="008C10B1" w:rsidRPr="00A054DB" w:rsidRDefault="008C10B1" w:rsidP="008C10B1">
      <w:pPr>
        <w:spacing w:line="348" w:lineRule="auto"/>
        <w:rPr>
          <w:rFonts w:ascii="Times New Roman" w:hAnsi="Times New Roman" w:cs="Times New Roman"/>
          <w:b/>
          <w:sz w:val="27"/>
          <w:szCs w:val="27"/>
        </w:rPr>
      </w:pPr>
      <w:r w:rsidRPr="00A054DB"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Основная часть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Сведения из истории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обычное украшение интерьера в европейской флористике. Очень хороший выход для тех, кого не «любят» комнатные растения. Это очень оригинальная композиция, которая всегда обращает на себя внимание.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Интересно, что скрывается под оригинальным названием –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Известно, что еще в далекой древности существовало искусство фигурной стрижки растений. В садах римской знати можно было увидеть затейливые фигуры из деревьев, оригинальную форму которым придавали садовники. Древние римляне славились своими садами и имели специального раба,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поддерживал в надлежащем состоянии декоративный участок –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topia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Современное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топиарное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искусство не ограничивается только работой с растениями. Оригинальные маленькие деревца, для изготовления которых используются натуральные материалы, также называются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топиариями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прекрасно вписываются в любой интерьер и служат украшением дома.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подобное мастерство распространилось при Петре I, который был наслышан про диковинные кусты и деревья, растущие в садах правителей Европы. Он приказал садоводам своего двора немедленно изучить все тонкости этого дела, и отправил их за границу. По возвращении на родину они тут же принялись за работу в новом городе - Санкт-Петербурге.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 время красивые сады получили новую жизнь. Ведь не у каждого человека есть сад, где он может позволить себе вырастить подобные чудеса. Поэтому люди перенесли искусство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топиарии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дом, «вырастив» маленькие деревья, для украшения жилища. Более того,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топиарии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назвали еще «деревьями счастья».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proofErr w:type="gram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древнекитайского учения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фэн-шуй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«дерево счастья» - символ процветания и изобилия. Таким образом,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несёт в каждый дом красоту, уют, счастье и благополучие!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Особенности техники «</w:t>
      </w:r>
      <w:proofErr w:type="spellStart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 традиционном оригами используется бумага, то для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канзаши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ткань, а для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различных материалов: салфетки, ватные диски, орехи, кофе, денежные купюры, шишки</w:t>
      </w:r>
      <w:r w:rsidR="00525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новогодние игрушки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В основе техники – создание дерева, которое получается из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обклеивания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круглой заготовки готовыми цветами, фруктами.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удивительное, что в основе всей этой красоты лежит множество вариантов изготовления и каждая мастерица выбирает свой способ выполнения из подручных материалов. Сегодня всем известно, что существует особое направление ландшафтного дизайна, связанного с фигурной стрижкой деревьев и декоративных кустарников. Этот вид украшения приусадебных участков можно назвать особым видом искусства в 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полном смысле слова. Многие из затейливо подстриженных фигур являются настоящими скульптурами, уникальными произведениями мастеров! От латинского слова «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topiary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фигурная подрезка – и произошло название миниатюрных деревьев, созданных уже не природой, а руками человека.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чтобы создать скульптуру из живого кустарника или дерева, нужно большое мастерство. А вот чтобы создать свое собственное деревце счастья, не нужно особых сил и умения, достаточно иметь желание и творческий подход к делу!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магазины сувениров и подарков предлагают готовые, заранее задекорированные и украшенные деревца. Для подарка можно, конечно, купить и такое, но только разве счастье продается в магазине? Создать его можно только своими руками!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3.Альтернативные варианты проекта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Приступая к проектированию изделия, необходимо представить ряд вариантов подобного изделия, чтобы выявить его существенные преимущества и недостатки. Разновидности моделей для выполнения дерева в технике «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1.Выполнение кофейного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</w:t>
      </w:r>
      <w:proofErr w:type="gram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можно увидеть в магазинах рукоделия.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2.Выполнение дерева из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гофрировнных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Предложенные варианты, с точки зрения дизайна и вида отделки, можно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комбиннировать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собой, и тем самым получать множество различных решений, в том числе представляющих интерес.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Посмотрев различные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</w:t>
      </w:r>
      <w:proofErr w:type="gramEnd"/>
      <w:r w:rsidR="00525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решила изготовить </w:t>
      </w:r>
      <w:proofErr w:type="spellStart"/>
      <w:r w:rsidR="00525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="00525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новогодних игрушек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5E262F" wp14:editId="7AEB82BB">
            <wp:extent cx="1272777" cy="1785257"/>
            <wp:effectExtent l="0" t="0" r="3810" b="5715"/>
            <wp:docPr id="2" name="Рисунок 1" descr="https://fhd.multiurok.ru/e/2/d/e2d8464c97bfb121b94453793267f41b4154c118/tvorchieskii-proiekt-po-tiekhnologhii-topiari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e/2/d/e2d8464c97bfb121b94453793267f41b4154c118/tvorchieskii-proiekt-po-tiekhnologhii-topiarii_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56" cy="17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11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CDF773" wp14:editId="229ABB6A">
            <wp:extent cx="1095955" cy="1542903"/>
            <wp:effectExtent l="0" t="0" r="9525" b="635"/>
            <wp:docPr id="3" name="Рисунок 3" descr="https://fhd.multiurok.ru/e/2/d/e2d8464c97bfb121b94453793267f41b4154c118/tvorchieskii-proiekt-po-tiekhnologhii-topiari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e/2/d/e2d8464c97bfb121b94453793267f41b4154c118/tvorchieskii-proiekt-po-tiekhnologhii-topiarii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61" cy="15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кофейных зерен. </w:t>
      </w:r>
      <w:proofErr w:type="spellStart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гофрированных роз.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Материалы и инструменты.</w:t>
      </w:r>
    </w:p>
    <w:p w:rsid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 бы изготовить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понадобятся инструменты и материалы эта техника также требует самый минимум. Начинающей мастерице понадобятся лишь:</w:t>
      </w:r>
    </w:p>
    <w:p w:rsidR="002F1180" w:rsidRPr="002F1180" w:rsidRDefault="002F1180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Шар их пенопласта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1180" w:rsidRPr="002F1180" w:rsidRDefault="002F1180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Ветка или палка</w:t>
      </w:r>
      <w:r w:rsidR="006E0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6E0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проволка</w:t>
      </w:r>
      <w:proofErr w:type="spellEnd"/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ствола дерева;</w:t>
      </w:r>
    </w:p>
    <w:p w:rsidR="002F1180" w:rsidRPr="002F1180" w:rsidRDefault="002F1180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Лента или шпагат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обматывания ветки;</w:t>
      </w:r>
    </w:p>
    <w:p w:rsidR="002F1180" w:rsidRDefault="00A7050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Новогодние игрушки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73298" w:rsidRPr="002F1180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Новогодняя мишура</w:t>
      </w:r>
    </w:p>
    <w:p w:rsidR="002F1180" w:rsidRPr="002F1180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2F1180"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лей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1180"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клеевой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(горячий) пистолет;</w:t>
      </w:r>
    </w:p>
    <w:p w:rsidR="002F1180" w:rsidRPr="005872D8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2F1180"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ожницы;</w:t>
      </w:r>
    </w:p>
    <w:p w:rsidR="005872D8" w:rsidRPr="002F1180" w:rsidRDefault="005872D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Плоскогубцы, нож</w:t>
      </w:r>
    </w:p>
    <w:p w:rsidR="002F1180" w:rsidRPr="00073298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2F1180"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оршок;</w:t>
      </w:r>
    </w:p>
    <w:p w:rsidR="002F1180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2F1180"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ипс</w:t>
      </w:r>
      <w:r w:rsidR="002F1180"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0D09" w:rsidRPr="002F1180" w:rsidRDefault="00073298" w:rsidP="002F118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6E0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тласные ленты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5.Организация рабочего места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рукодельница рано или поздно сталкивается с вопросом организации своего рабочего места.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влияние на самочувствие работающих и на качество их работы оказывает правильная посадка. Неправильное расположение корпуса учащихся вызывает у них преждевременную усталость, снижение работоспособности, а так же способствует появлению сутулости, искривлению позвоночника, развитию близорукости т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Посадка при выполнении ручных работ считается правильной, когда соблюдаются следующие условия: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Обрабатываемые детали хорошо видны, свет падает с левой стороны, или, в крайнем случае, прямо.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Ноги должны твёрдо опираться всей подошвой о пол, так как при другом положении ног нарушается кровообращение. Не следует закладывать ногу за ногу, т.к. неправильное положение ног вызывает преждевременную усталость.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Корпус нужно держать прямо или слегка наклонно вперёд. Голову слегка наклонить вперёд. Нельзя опираться грудью на стол.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Руки должны быть согнуты в локтях и отставать от корпуса не более чем на 10 см. При работе не следует ставить локти на стол.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Расстояние от глаз до обрабатываемой детали должно быть 25-35 см.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В процессе работы следует периодически менять положение корпуса (из слегка согнутого к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выпрямленному</w:t>
      </w:r>
      <w:proofErr w:type="gram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обратно).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окончания работы нужно тщательно убрать рабочее место: </w:t>
      </w: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детали, изделие, инструменты и приспособления – в отведённые места хранения, различный мусор в мусоросборник.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6.Техника безопасности при выполнении работ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творческого проекта необходимо соблюдать технику безопасности.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безопасности при работе с клеевым пистолетом:</w:t>
      </w:r>
    </w:p>
    <w:p w:rsidR="002F1180" w:rsidRPr="002F1180" w:rsidRDefault="002F1180" w:rsidP="002F118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заряженный стержнем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термоклеевой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 вставляем в розетку и нагреваем, трогать его, нажимать на кнопки и т.д. не нужно, пусть греется необходимое время (5-15 минут, в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зависимоти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пистолета).</w:t>
      </w:r>
    </w:p>
    <w:p w:rsidR="002F1180" w:rsidRPr="002F1180" w:rsidRDefault="002F1180" w:rsidP="002F118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клей разогрелся и стал жидким, подносим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термоклеевой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 к рабочей поверхности и начинаем работу. </w:t>
      </w:r>
    </w:p>
    <w:p w:rsidR="002F1180" w:rsidRPr="002F1180" w:rsidRDefault="002F1180" w:rsidP="002F118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неприятное, что может быть в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термоклеевом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пистолете - это кончик, раскаленная насадка, откуда вытекает клей. Трогать эту часть пистолета не нужно, можно получить ожог. Будьте внимательны! Клей внутри пистолета разогревается до очень высокой температуры, поэтому работать с ним нужно осторожно, чтобы случайно не обжечься.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безопасности при работе с ножницами.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Не держи ножницы концами вверх.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Не работай с ножницами с ослабленными шарнирами креплений.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Не режь ножницами на ходу.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Не подходи к товарищу во время резания.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Не оставляй ножницы в открытом виде.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Передавай ножницы только в закрытом виде кольцами вперед.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 Клади ножницы на стол так, чтобы они не свешивались за край стола.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3E2" w:rsidRDefault="00CD73E2" w:rsidP="00CD73E2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После того, как все необходимые материалы были приготовлены, я приступила к выполнению своей творческой работы.  Каждый этап проекта был запечатлён на фотоаппарат для создания в дальнейшем технологической карты. Работа меня увлекала и радовала. Этапы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аботы отображены в приложении к проекту.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(Приложение 1)</w:t>
      </w:r>
    </w:p>
    <w:p w:rsidR="002F1180" w:rsidRPr="002F1180" w:rsidRDefault="002F1180" w:rsidP="002F11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8.Экономическая оценка проекта.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несложно и увлекательно. Этот вид рукоделия не требует специально оборудованного рабочего места и больших затрат. Но в тоже время требует много терпения. Технология не оказывает отрицательного воздействия на окружающую среду и здоровье человека. Для изготовления украшений я использовала </w:t>
      </w:r>
      <w:proofErr w:type="gram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proofErr w:type="gram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изготовленные из экологически чистого сырья.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1"/>
        <w:gridCol w:w="2052"/>
        <w:gridCol w:w="1924"/>
        <w:gridCol w:w="1461"/>
        <w:gridCol w:w="2083"/>
        <w:gridCol w:w="1574"/>
      </w:tblGrid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</w:t>
            </w:r>
            <w:proofErr w:type="gramStart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змерения</w:t>
            </w:r>
            <w:proofErr w:type="spellEnd"/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</w:t>
            </w:r>
            <w:proofErr w:type="gramStart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а(</w:t>
            </w:r>
            <w:proofErr w:type="spellStart"/>
            <w:proofErr w:type="gramEnd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Израсходовано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материала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Новогодние игрушки</w:t>
            </w: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DD4AC7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F1180"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  <w:proofErr w:type="spellStart"/>
            <w:proofErr w:type="gramStart"/>
            <w:r w:rsidR="002F1180"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</w:t>
            </w: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стержни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Гипс</w:t>
            </w:r>
          </w:p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пачки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шпагат</w:t>
            </w: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маток</w:t>
            </w: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горшок</w:t>
            </w: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2F1180" w:rsidRPr="002F1180" w:rsidTr="00CD73E2">
        <w:tc>
          <w:tcPr>
            <w:tcW w:w="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2F1180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1180" w:rsidRPr="002F1180" w:rsidRDefault="00CD73E2" w:rsidP="002F118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390</w:t>
            </w:r>
          </w:p>
        </w:tc>
      </w:tr>
    </w:tbl>
    <w:p w:rsidR="006E0D09" w:rsidRDefault="006E0D09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6E0D09" w:rsidRDefault="006E0D09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66FBD" w:rsidRDefault="00A66FBD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6E0D09" w:rsidRDefault="006E0D09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843263" w:rsidRDefault="00843263" w:rsidP="00843263">
      <w:pPr>
        <w:pStyle w:val="a5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587D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Заключение</w:t>
      </w:r>
    </w:p>
    <w:p w:rsidR="00843263" w:rsidRPr="00C243A0" w:rsidRDefault="00843263" w:rsidP="008C10B1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Какой подарок подарить на Новый год? По-моему мнению, это должно быть что-то оригинальное, незабываемое. Подарок, выполненный своими руками – это подарок, который несет в себе частичку души, сделавшего его. Мой </w:t>
      </w:r>
      <w:proofErr w:type="spellStart"/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топиарий</w:t>
      </w:r>
      <w:proofErr w:type="spellEnd"/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«Н</w:t>
      </w:r>
      <w:r w:rsidR="008C10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овогоднее дерево</w:t>
      </w:r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» обязательно станет атрибутом празднования Нового года. Я надеюсь, что проект вдохновит всех творческих людей на создание оригинальных работ. В процессе работы я выполнила все поставленные задачи. Результатом моего труда </w:t>
      </w:r>
      <w:r w:rsidR="008C10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стал </w:t>
      </w:r>
      <w:proofErr w:type="spellStart"/>
      <w:r w:rsidR="008C10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топиарий</w:t>
      </w:r>
      <w:proofErr w:type="spellEnd"/>
      <w:r w:rsidR="008C10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«Новогоднее дерево</w:t>
      </w:r>
      <w:r w:rsidRPr="00C243A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».</w:t>
      </w:r>
    </w:p>
    <w:p w:rsidR="00843263" w:rsidRPr="00C243A0" w:rsidRDefault="00843263" w:rsidP="00843263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69D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Экологическая оценка.</w:t>
      </w:r>
      <w:r w:rsidRPr="00C243A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8C10B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Новогоднее дерево</w:t>
      </w:r>
      <w:r w:rsidRPr="00C243A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8C10B1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выполнено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материалов, которые не наносят вреда окружающей среде 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безопасны для 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>здоровь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я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человека. В качестве материалов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«помощников»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используются экологически безопасные материалы.</w:t>
      </w:r>
    </w:p>
    <w:p w:rsidR="00843263" w:rsidRPr="00C243A0" w:rsidRDefault="00843263" w:rsidP="00843263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69D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Оценка выполненной работы.</w:t>
      </w:r>
      <w:r w:rsidRPr="00C243A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окончании работы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над изделием 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проверила качество её выполнения. Изделие выполнено аккуратно. Выполнение проекта способствовало овладению технологическим мастерством. В результате получилось прекрасное изделие, которое станет украшением для новогодних праздников.</w:t>
      </w:r>
    </w:p>
    <w:p w:rsidR="00843263" w:rsidRPr="00C243A0" w:rsidRDefault="00843263" w:rsidP="00843263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69D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Вывод.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Уметь творить своими руками – это замечательно! Вначале ты думаешь, что можно сделать, находишь идею, выбираешь материалы, затем начинаешь создавать. Мне доставляет большую радость творческий процесс подготовки и создания какой-нибудь оригинальной вещи своими руками.</w:t>
      </w:r>
      <w:r w:rsidR="008C10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243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Дарить такой подарок  приятно, а если это изделие становится еще и объектом радости у окружающих – это особенное чувство удовлетворения для автора. Попробуйте сами и вы обязательно в этом убедитесь! </w:t>
      </w:r>
    </w:p>
    <w:p w:rsidR="00843263" w:rsidRDefault="00843263" w:rsidP="0084326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</w:p>
    <w:p w:rsidR="00843263" w:rsidRDefault="00843263" w:rsidP="00843263">
      <w:pPr>
        <w:rPr>
          <w:rFonts w:ascii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shd w:val="clear" w:color="auto" w:fill="FFFFFF"/>
          <w:lang w:eastAsia="ru-RU"/>
        </w:rPr>
        <w:br w:type="page"/>
      </w:r>
    </w:p>
    <w:p w:rsidR="002F1180" w:rsidRPr="002F1180" w:rsidRDefault="002F1180" w:rsidP="002F11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- ресурсы.</w:t>
      </w:r>
    </w:p>
    <w:p w:rsidR="002F1180" w:rsidRPr="002F1180" w:rsidRDefault="002F1180" w:rsidP="002F11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180" w:rsidRPr="002F1180" w:rsidRDefault="002F1180" w:rsidP="002F118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[Электронный ресурс]: сайт.- Магия рукоделия: URL: http://work-hands.ru/index.php?option=com_content&amp;view=article&amp;id=47&amp;Itemid=56</w:t>
      </w:r>
    </w:p>
    <w:p w:rsidR="002F1180" w:rsidRPr="002F1180" w:rsidRDefault="002F1180" w:rsidP="002F118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 [Электронный ресурс]: сайт.- Ландшафтный дизайн дачного участка: URL: http://101dizain.ru/topiarij-svoimi-rukami/сайт 101 </w:t>
      </w: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dizain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2F1180" w:rsidRPr="002F1180" w:rsidRDefault="002F1180" w:rsidP="002F118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"Фантазия" [Электронный ресурс]: сайт.- Своими руками. Клуб мастеров и мастериц: URL: http://www.by-hand.ru/item/list?tag=%D1%82%D0%BE%D0%BF%D0%B8%D0%B0%D1%80</w:t>
      </w:r>
    </w:p>
    <w:p w:rsidR="002F1180" w:rsidRPr="002F1180" w:rsidRDefault="002F1180" w:rsidP="002F118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мастеров [Электронный ресурс]: URL: http://www.livemaster.ru/catalogue/tsvety-i-floristika/topiarii</w:t>
      </w:r>
    </w:p>
    <w:p w:rsidR="00515C5C" w:rsidRDefault="00515C5C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CD73E2" w:rsidRDefault="00CD73E2">
      <w:pPr>
        <w:rPr>
          <w:rFonts w:ascii="Times New Roman" w:hAnsi="Times New Roman" w:cs="Times New Roman"/>
          <w:sz w:val="28"/>
          <w:szCs w:val="28"/>
        </w:rPr>
      </w:pPr>
    </w:p>
    <w:p w:rsidR="00CD73E2" w:rsidRDefault="00CD73E2">
      <w:pPr>
        <w:rPr>
          <w:rFonts w:ascii="Times New Roman" w:hAnsi="Times New Roman" w:cs="Times New Roman"/>
          <w:sz w:val="28"/>
          <w:szCs w:val="28"/>
        </w:rPr>
      </w:pPr>
    </w:p>
    <w:p w:rsidR="008C10B1" w:rsidRDefault="008C10B1">
      <w:pPr>
        <w:rPr>
          <w:rFonts w:ascii="Times New Roman" w:hAnsi="Times New Roman" w:cs="Times New Roman"/>
          <w:sz w:val="28"/>
          <w:szCs w:val="28"/>
        </w:rPr>
      </w:pPr>
    </w:p>
    <w:p w:rsidR="008C10B1" w:rsidRDefault="00CD73E2" w:rsidP="008C10B1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Приложение 1</w:t>
      </w:r>
    </w:p>
    <w:p w:rsidR="008C10B1" w:rsidRPr="008E27B6" w:rsidRDefault="008C10B1" w:rsidP="008C10B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8E27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Технологическая карта</w:t>
      </w:r>
    </w:p>
    <w:tbl>
      <w:tblPr>
        <w:tblStyle w:val="a6"/>
        <w:tblW w:w="9854" w:type="dxa"/>
        <w:tblLayout w:type="fixed"/>
        <w:tblLook w:val="04A0" w:firstRow="1" w:lastRow="0" w:firstColumn="1" w:lastColumn="0" w:noHBand="0" w:noVBand="1"/>
      </w:tblPr>
      <w:tblGrid>
        <w:gridCol w:w="3510"/>
        <w:gridCol w:w="6344"/>
      </w:tblGrid>
      <w:tr w:rsidR="008C10B1" w:rsidTr="005D764A">
        <w:trPr>
          <w:trHeight w:val="4542"/>
        </w:trPr>
        <w:tc>
          <w:tcPr>
            <w:tcW w:w="3510" w:type="dxa"/>
          </w:tcPr>
          <w:p w:rsidR="008C10B1" w:rsidRDefault="008C10B1" w:rsidP="00DD4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П</w:t>
            </w:r>
            <w:r w:rsidRPr="00AC3CB2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риготовила весь необходимый для проекта материал и инструменты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5D764A" w:rsidRDefault="005D764A" w:rsidP="00EB2F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6344" w:type="dxa"/>
          </w:tcPr>
          <w:p w:rsidR="008C10B1" w:rsidRDefault="00DD4AC7" w:rsidP="00EB2FA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022E9FC" wp14:editId="467744EF">
                  <wp:extent cx="3703910" cy="2188028"/>
                  <wp:effectExtent l="0" t="0" r="0" b="3175"/>
                  <wp:docPr id="4" name="Рисунок 4" descr="C:\Users\школа\Desktop\топиарий\IMG_20211216_05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топиарий\IMG_20211216_05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3" cy="219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B1" w:rsidTr="005D764A">
        <w:tc>
          <w:tcPr>
            <w:tcW w:w="3510" w:type="dxa"/>
          </w:tcPr>
          <w:p w:rsidR="00DD4AC7" w:rsidRPr="006E0D09" w:rsidRDefault="00DD4AC7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Для изготовления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Топиария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«Новогоднее дерево» будем использовать елочные игрушки</w:t>
            </w:r>
          </w:p>
        </w:tc>
        <w:tc>
          <w:tcPr>
            <w:tcW w:w="6344" w:type="dxa"/>
          </w:tcPr>
          <w:p w:rsidR="008C10B1" w:rsidRDefault="00DD4AC7" w:rsidP="00EB2F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689C5D3D" wp14:editId="51B1D3E3">
                  <wp:extent cx="3886200" cy="2917190"/>
                  <wp:effectExtent l="0" t="0" r="0" b="0"/>
                  <wp:docPr id="5" name="Рисунок 5" descr="C:\Users\школа\Desktop\топиарий\IMG_20211215_12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топиарий\IMG_20211215_12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B1" w:rsidTr="005D764A">
        <w:trPr>
          <w:trHeight w:val="2671"/>
        </w:trPr>
        <w:tc>
          <w:tcPr>
            <w:tcW w:w="3510" w:type="dxa"/>
          </w:tcPr>
          <w:p w:rsidR="008C10B1" w:rsidRDefault="00DD4AC7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 xml:space="preserve">Постепенно приклеиваем елочные игрушки к пенопластовому шару при помощи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термопистолета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DD4AC7" w:rsidRPr="006E0D09" w:rsidRDefault="00DD4AC7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Для того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чтобы закрыть промежутки, образовавшиеся между елочными игрушками, используем небольшие шарики</w:t>
            </w:r>
          </w:p>
        </w:tc>
        <w:tc>
          <w:tcPr>
            <w:tcW w:w="6344" w:type="dxa"/>
          </w:tcPr>
          <w:p w:rsidR="008C10B1" w:rsidRDefault="00DD4AC7" w:rsidP="00EB2F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2E1A866E" wp14:editId="4AA3F111">
                  <wp:extent cx="3875405" cy="3570605"/>
                  <wp:effectExtent l="0" t="0" r="0" b="0"/>
                  <wp:docPr id="6" name="Рисунок 6" descr="C:\Users\школа\Desktop\IMG_20211216_05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IMG_20211216_05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405" cy="35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B1" w:rsidTr="005D764A">
        <w:tc>
          <w:tcPr>
            <w:tcW w:w="3510" w:type="dxa"/>
          </w:tcPr>
          <w:p w:rsidR="007120E1" w:rsidRDefault="007120E1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Теперь необходимо подготовить ствол для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Топиария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. За основу для изготовления ствола возьмем проволоку, которую фигурно сгибаем при помощи плоскогубцев.</w:t>
            </w:r>
          </w:p>
          <w:p w:rsidR="007120E1" w:rsidRDefault="007120E1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В пенопластовом шаре делаем отверстие при помощи ножа и вставляем проволоку, а затем декорируем ствол атласной лентой.</w:t>
            </w:r>
          </w:p>
          <w:p w:rsidR="008C10B1" w:rsidRDefault="007120E1" w:rsidP="006E0D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6344" w:type="dxa"/>
          </w:tcPr>
          <w:p w:rsidR="008C10B1" w:rsidRDefault="008C10B1" w:rsidP="00EB2F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</w:p>
          <w:p w:rsidR="007120E1" w:rsidRDefault="007120E1" w:rsidP="00EB2F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1188919" cy="1765117"/>
                  <wp:effectExtent l="0" t="0" r="0" b="6985"/>
                  <wp:docPr id="8" name="Рисунок 8" descr="C:\Users\школа\Desktop\топиарий\IMG_20211216_05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топиарий\IMG_20211216_05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74" cy="176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5C42FAB4" wp14:editId="1098BC76">
                  <wp:extent cx="1534886" cy="1291478"/>
                  <wp:effectExtent l="0" t="0" r="8255" b="4445"/>
                  <wp:docPr id="7" name="Рисунок 7" descr="C:\Users\школа\Desktop\топиарий\IMG_20211216_05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топиарий\IMG_20211216_05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19" cy="129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B1" w:rsidRDefault="008C10B1" w:rsidP="00EB2FA7">
            <w:pPr>
              <w:spacing w:before="100" w:beforeAutospacing="1" w:after="100" w:afterAutospacing="1"/>
              <w:jc w:val="center"/>
              <w:rPr>
                <w:noProof/>
                <w:lang w:eastAsia="ru-RU"/>
              </w:rPr>
            </w:pPr>
          </w:p>
          <w:p w:rsidR="007120E1" w:rsidRDefault="007120E1" w:rsidP="00EB2FA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</w:tr>
      <w:tr w:rsidR="00CA541D" w:rsidTr="00F75094">
        <w:trPr>
          <w:trHeight w:val="6547"/>
        </w:trPr>
        <w:tc>
          <w:tcPr>
            <w:tcW w:w="3510" w:type="dxa"/>
          </w:tcPr>
          <w:p w:rsidR="0066332E" w:rsidRPr="0066332E" w:rsidRDefault="0066332E" w:rsidP="0066332E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6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Теперь необходимо зафиксировать Топиарий в горшке. Для этого смешиваем гипс с водой и выкладываем в горшок.</w:t>
            </w:r>
          </w:p>
          <w:p w:rsidR="00CA541D" w:rsidRDefault="0066332E" w:rsidP="0066332E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6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Вставляем в жидкий раствор наше «Новогоднее дерево» и оставляем до полного высыхания.</w:t>
            </w:r>
          </w:p>
          <w:p w:rsidR="0066332E" w:rsidRDefault="0066332E" w:rsidP="0066332E">
            <w:pPr>
              <w:spacing w:before="100" w:beforeAutospacing="1" w:after="100" w:afterAutospacing="1"/>
              <w:rPr>
                <w:rFonts w:ascii="Arial" w:hAnsi="Arial" w:cs="Arial"/>
                <w:color w:val="5C5C5C"/>
                <w:sz w:val="26"/>
                <w:szCs w:val="26"/>
                <w:shd w:val="clear" w:color="auto" w:fill="F2F6F8"/>
              </w:rPr>
            </w:pPr>
          </w:p>
        </w:tc>
        <w:tc>
          <w:tcPr>
            <w:tcW w:w="6344" w:type="dxa"/>
          </w:tcPr>
          <w:p w:rsidR="0066332E" w:rsidRDefault="0066332E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</w:p>
          <w:p w:rsidR="0066332E" w:rsidRDefault="0066332E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4485005"/>
                  <wp:effectExtent l="0" t="0" r="0" b="0"/>
                  <wp:docPr id="9" name="Рисунок 9" descr="C:\Users\школа\Desktop\топиарий\IMG_20211216_05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топиарий\IMG_20211216_05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4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1D" w:rsidTr="00F75094">
        <w:trPr>
          <w:trHeight w:val="6547"/>
        </w:trPr>
        <w:tc>
          <w:tcPr>
            <w:tcW w:w="3510" w:type="dxa"/>
          </w:tcPr>
          <w:p w:rsidR="00CA541D" w:rsidRDefault="00CA541D" w:rsidP="00EE1B3D">
            <w:pPr>
              <w:spacing w:before="100" w:beforeAutospacing="1" w:after="100" w:afterAutospacing="1"/>
              <w:rPr>
                <w:rFonts w:ascii="Arial" w:hAnsi="Arial" w:cs="Arial"/>
                <w:color w:val="5C5C5C"/>
                <w:sz w:val="26"/>
                <w:szCs w:val="26"/>
                <w:shd w:val="clear" w:color="auto" w:fill="F2F6F8"/>
              </w:rPr>
            </w:pPr>
          </w:p>
          <w:p w:rsidR="0066332E" w:rsidRDefault="0066332E" w:rsidP="00EE1B3D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После того, как гипс подсохнет, декорируем оставшее место в горшке мишурой</w:t>
            </w:r>
          </w:p>
          <w:p w:rsidR="0066332E" w:rsidRDefault="0066332E" w:rsidP="00EE1B3D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332E" w:rsidRDefault="0066332E" w:rsidP="00EE1B3D">
            <w:pPr>
              <w:spacing w:before="100" w:beforeAutospacing="1" w:after="100" w:afterAutospacing="1"/>
              <w:rPr>
                <w:rFonts w:ascii="Arial" w:hAnsi="Arial" w:cs="Arial"/>
                <w:color w:val="5C5C5C"/>
                <w:sz w:val="26"/>
                <w:szCs w:val="26"/>
                <w:shd w:val="clear" w:color="auto" w:fill="F2F6F8"/>
              </w:rPr>
            </w:pPr>
          </w:p>
        </w:tc>
        <w:tc>
          <w:tcPr>
            <w:tcW w:w="6344" w:type="dxa"/>
          </w:tcPr>
          <w:p w:rsidR="00CA541D" w:rsidRDefault="00CA541D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</w:p>
          <w:p w:rsidR="0066332E" w:rsidRDefault="0066332E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3457" cy="3497943"/>
                  <wp:effectExtent l="0" t="0" r="5715" b="7620"/>
                  <wp:docPr id="10" name="Рисунок 10" descr="C:\Users\школа\Desktop\миш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миш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457" cy="349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321" w:rsidTr="00F75094">
        <w:trPr>
          <w:trHeight w:val="6547"/>
        </w:trPr>
        <w:tc>
          <w:tcPr>
            <w:tcW w:w="3510" w:type="dxa"/>
          </w:tcPr>
          <w:p w:rsidR="00061321" w:rsidRDefault="00061321" w:rsidP="00EE1B3D">
            <w:pPr>
              <w:spacing w:before="100" w:beforeAutospacing="1" w:after="100" w:afterAutospacing="1"/>
              <w:rPr>
                <w:rFonts w:ascii="Arial" w:hAnsi="Arial" w:cs="Arial"/>
                <w:color w:val="5C5C5C"/>
                <w:sz w:val="26"/>
                <w:szCs w:val="26"/>
                <w:shd w:val="clear" w:color="auto" w:fill="F2F6F8"/>
              </w:rPr>
            </w:pPr>
          </w:p>
          <w:p w:rsidR="0066332E" w:rsidRDefault="0066332E" w:rsidP="00EE1B3D">
            <w:pPr>
              <w:spacing w:before="100" w:beforeAutospacing="1" w:after="100" w:afterAutospacing="1"/>
              <w:rPr>
                <w:rFonts w:ascii="Arial" w:hAnsi="Arial" w:cs="Arial"/>
                <w:color w:val="5C5C5C"/>
                <w:sz w:val="26"/>
                <w:szCs w:val="26"/>
                <w:shd w:val="clear" w:color="auto" w:fill="F2F6F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 Топиарий «Новогоднее дерево» можно считать полностью готовым</w:t>
            </w:r>
          </w:p>
        </w:tc>
        <w:tc>
          <w:tcPr>
            <w:tcW w:w="6344" w:type="dxa"/>
          </w:tcPr>
          <w:p w:rsidR="00061321" w:rsidRDefault="00061321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</w:p>
          <w:p w:rsidR="0066332E" w:rsidRDefault="00490FB6" w:rsidP="00EB2FA7">
            <w:pPr>
              <w:spacing w:before="100" w:beforeAutospacing="1" w:after="100" w:afterAutospacing="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6150610"/>
                  <wp:effectExtent l="0" t="0" r="0" b="2540"/>
                  <wp:docPr id="12" name="Рисунок 12" descr="C:\Users\школа\Desktop\IMG_20211216_08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IMG_20211216_08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615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0B1" w:rsidRPr="002F1180" w:rsidRDefault="008C10B1">
      <w:pPr>
        <w:rPr>
          <w:rFonts w:ascii="Times New Roman" w:hAnsi="Times New Roman" w:cs="Times New Roman"/>
          <w:sz w:val="28"/>
          <w:szCs w:val="28"/>
        </w:rPr>
      </w:pPr>
    </w:p>
    <w:sectPr w:rsidR="008C10B1" w:rsidRPr="002F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62E"/>
    <w:multiLevelType w:val="multilevel"/>
    <w:tmpl w:val="069A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9590C"/>
    <w:multiLevelType w:val="multilevel"/>
    <w:tmpl w:val="DCBA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51F43"/>
    <w:multiLevelType w:val="hybridMultilevel"/>
    <w:tmpl w:val="125C964C"/>
    <w:lvl w:ilvl="0" w:tplc="C4B00C52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8E219CD"/>
    <w:multiLevelType w:val="multilevel"/>
    <w:tmpl w:val="F78A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B713D5"/>
    <w:multiLevelType w:val="multilevel"/>
    <w:tmpl w:val="EBA82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755FFA"/>
    <w:multiLevelType w:val="multilevel"/>
    <w:tmpl w:val="9FB6A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554D84"/>
    <w:multiLevelType w:val="multilevel"/>
    <w:tmpl w:val="0206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F3751B"/>
    <w:multiLevelType w:val="multilevel"/>
    <w:tmpl w:val="BF549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18186C"/>
    <w:multiLevelType w:val="multilevel"/>
    <w:tmpl w:val="30AC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191"/>
    <w:rsid w:val="00061321"/>
    <w:rsid w:val="00073298"/>
    <w:rsid w:val="001F4191"/>
    <w:rsid w:val="002255CD"/>
    <w:rsid w:val="00260607"/>
    <w:rsid w:val="002D09D5"/>
    <w:rsid w:val="002F1180"/>
    <w:rsid w:val="00490FB6"/>
    <w:rsid w:val="00515C5C"/>
    <w:rsid w:val="00525FB1"/>
    <w:rsid w:val="00530FA7"/>
    <w:rsid w:val="005872D8"/>
    <w:rsid w:val="005D764A"/>
    <w:rsid w:val="0066332E"/>
    <w:rsid w:val="006E0D09"/>
    <w:rsid w:val="007120E1"/>
    <w:rsid w:val="00843263"/>
    <w:rsid w:val="008C10B1"/>
    <w:rsid w:val="00A66FBD"/>
    <w:rsid w:val="00A70508"/>
    <w:rsid w:val="00B16A57"/>
    <w:rsid w:val="00C029CB"/>
    <w:rsid w:val="00CA541D"/>
    <w:rsid w:val="00CD73E2"/>
    <w:rsid w:val="00DD4AC7"/>
    <w:rsid w:val="00EE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3263"/>
    <w:pPr>
      <w:spacing w:after="0" w:line="240" w:lineRule="auto"/>
    </w:pPr>
  </w:style>
  <w:style w:type="table" w:styleId="a6">
    <w:name w:val="Table Grid"/>
    <w:basedOn w:val="a1"/>
    <w:uiPriority w:val="59"/>
    <w:rsid w:val="008C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0613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3263"/>
    <w:pPr>
      <w:spacing w:after="0" w:line="240" w:lineRule="auto"/>
    </w:pPr>
  </w:style>
  <w:style w:type="table" w:styleId="a6">
    <w:name w:val="Table Grid"/>
    <w:basedOn w:val="a1"/>
    <w:uiPriority w:val="59"/>
    <w:rsid w:val="008C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0613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15</Pages>
  <Words>2242</Words>
  <Characters>12785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15</cp:revision>
  <dcterms:created xsi:type="dcterms:W3CDTF">2021-12-14T01:06:00Z</dcterms:created>
  <dcterms:modified xsi:type="dcterms:W3CDTF">2022-10-18T00:03:00Z</dcterms:modified>
</cp:coreProperties>
</file>