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EF" w:rsidRPr="00275DA3" w:rsidRDefault="006D1FEF" w:rsidP="006D1FEF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75DA3">
        <w:rPr>
          <w:rFonts w:ascii="Times New Roman" w:eastAsia="Times New Roman" w:hAnsi="Times New Roman" w:cs="Times New Roman"/>
          <w:sz w:val="24"/>
          <w:szCs w:val="24"/>
          <w:highlight w:val="white"/>
        </w:rPr>
        <w:t>Педагогические секреты</w:t>
      </w:r>
    </w:p>
    <w:p w:rsidR="006D1FEF" w:rsidRPr="00EB423C" w:rsidRDefault="006D1FEF" w:rsidP="006D1FEF">
      <w:pPr>
        <w:pStyle w:val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Опехтина</w:t>
      </w:r>
      <w:proofErr w:type="spellEnd"/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Анастасия Владимировна,</w:t>
      </w:r>
    </w:p>
    <w:p w:rsidR="006D1FEF" w:rsidRPr="00EB423C" w:rsidRDefault="006D1FEF" w:rsidP="006D1FEF">
      <w:pPr>
        <w:pStyle w:val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учитель английского языка</w:t>
      </w:r>
    </w:p>
    <w:p w:rsidR="006D1FEF" w:rsidRPr="00EB423C" w:rsidRDefault="006D1FEF" w:rsidP="006D1FEF">
      <w:pPr>
        <w:pStyle w:val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муниципального общеобразовательного учреждения </w:t>
      </w:r>
    </w:p>
    <w:p w:rsidR="006D1FEF" w:rsidRPr="00EB423C" w:rsidRDefault="006D1FEF" w:rsidP="006D1FEF">
      <w:pPr>
        <w:pStyle w:val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«Средняя школа № 25 имени Александра Сивагина»</w:t>
      </w:r>
    </w:p>
    <w:p w:rsidR="006D1FEF" w:rsidRDefault="006D1FEF" w:rsidP="006D1FEF">
      <w:pPr>
        <w:pStyle w:val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г. Ярославль</w:t>
      </w:r>
    </w:p>
    <w:p w:rsidR="00275DA3" w:rsidRPr="00EB423C" w:rsidRDefault="00275DA3" w:rsidP="00275DA3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Открытый и закрытый слог в английском языке для начальной школы.</w:t>
      </w:r>
    </w:p>
    <w:p w:rsidR="006D1FEF" w:rsidRPr="00EB423C" w:rsidRDefault="006D1FEF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FC4E79" w:rsidRPr="00EB423C" w:rsidRDefault="006D1FEF" w:rsidP="00FC4E79">
      <w:pPr>
        <w:rPr>
          <w:rFonts w:ascii="Times New Roman" w:hAnsi="Times New Roman" w:cs="Times New Roman"/>
          <w:sz w:val="24"/>
          <w:szCs w:val="24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Каждому ребёнку, безусловно, нужен успех в обучении. </w:t>
      </w: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Ведь детство неповторимо, внутренний мир ребенка должен обогащаться положительными эмоциями, радостью новых открытий, удовольствием от успеха. Все это поможет ребенку вырасти успешным и счастливым взрослым человеком.</w:t>
      </w:r>
      <w:r w:rsidR="00FC4E79" w:rsidRPr="00EB423C">
        <w:rPr>
          <w:rFonts w:ascii="Times New Roman" w:hAnsi="Times New Roman" w:cs="Times New Roman"/>
          <w:sz w:val="24"/>
          <w:szCs w:val="24"/>
        </w:rPr>
        <w:t xml:space="preserve">  Именно об этом много лет назад писал известный китайский мыслитель </w:t>
      </w:r>
      <w:proofErr w:type="spellStart"/>
      <w:r w:rsidR="00FC4E79" w:rsidRPr="00EB423C">
        <w:rPr>
          <w:rFonts w:ascii="Times New Roman" w:hAnsi="Times New Roman" w:cs="Times New Roman"/>
          <w:sz w:val="24"/>
          <w:szCs w:val="24"/>
        </w:rPr>
        <w:t>Сюнь-цзы</w:t>
      </w:r>
      <w:proofErr w:type="spellEnd"/>
      <w:proofErr w:type="gramStart"/>
      <w:r w:rsidR="00FC4E79" w:rsidRPr="00EB42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4E79" w:rsidRPr="00EB423C">
        <w:rPr>
          <w:rFonts w:ascii="Times New Roman" w:hAnsi="Times New Roman" w:cs="Times New Roman"/>
          <w:sz w:val="24"/>
          <w:szCs w:val="24"/>
        </w:rPr>
        <w:t xml:space="preserve"> «Цель учения – достичь наибольшего удовлетворения в получении знаний»</w:t>
      </w:r>
    </w:p>
    <w:p w:rsidR="00011D34" w:rsidRPr="00EB423C" w:rsidRDefault="006D1FEF" w:rsidP="00341C3D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Для достижения хороших результатов, ребёнка непременно следует заинтересовать.</w:t>
      </w:r>
      <w:r w:rsidR="00FC4E79" w:rsidRPr="00EB423C">
        <w:rPr>
          <w:rFonts w:ascii="Times New Roman" w:hAnsi="Times New Roman" w:cs="Times New Roman"/>
          <w:sz w:val="24"/>
          <w:szCs w:val="24"/>
        </w:rPr>
        <w:t xml:space="preserve">  Ведь «Ученик, который учится без желания, - это птица без крыльев» (Саади</w:t>
      </w:r>
      <w:r w:rsidR="00341C3D" w:rsidRPr="00EB423C">
        <w:rPr>
          <w:rFonts w:ascii="Times New Roman" w:hAnsi="Times New Roman" w:cs="Times New Roman"/>
          <w:sz w:val="24"/>
          <w:szCs w:val="24"/>
        </w:rPr>
        <w:t>,</w:t>
      </w:r>
      <w:r w:rsidR="00FC4E79" w:rsidRPr="00EB423C">
        <w:rPr>
          <w:rFonts w:ascii="Times New Roman" w:hAnsi="Times New Roman" w:cs="Times New Roman"/>
          <w:sz w:val="24"/>
          <w:szCs w:val="24"/>
        </w:rPr>
        <w:t xml:space="preserve">   персидский поэт</w:t>
      </w:r>
      <w:r w:rsidR="00341C3D" w:rsidRPr="00EB423C">
        <w:rPr>
          <w:rFonts w:ascii="Times New Roman" w:hAnsi="Times New Roman" w:cs="Times New Roman"/>
          <w:sz w:val="24"/>
          <w:szCs w:val="24"/>
        </w:rPr>
        <w:t xml:space="preserve">). 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 как же этого достичь? Создавая условия для успешного обучения, каждый педагог ищет свои приемы и формы для работы с детьми. Конечно, на это также влияет личность учителя и специфика его работы.</w:t>
      </w:r>
    </w:p>
    <w:p w:rsidR="00011D34" w:rsidRPr="00EB423C" w:rsidRDefault="006D1FEF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Я в своей работе использую такие современные образовательные </w:t>
      </w: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инновации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как: проектно-исследовательский метод, технологии дистанционного обучения, различные </w:t>
      </w:r>
      <w:proofErr w:type="gramStart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интернет-площадки</w:t>
      </w:r>
      <w:proofErr w:type="gramEnd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а также  игровой метод, метод проблемных ситуаций, </w:t>
      </w:r>
      <w:proofErr w:type="spellStart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межпредметн</w:t>
      </w: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ую</w:t>
      </w:r>
      <w:proofErr w:type="spellEnd"/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интеграцию и другие. Все это развивае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 у </w:t>
      </w: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детей 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познавательную активность, способствуют более прочному усвоению знаний, развитию коммуникативных навыков и непременно воспитывают интерес к предмету.</w:t>
      </w:r>
    </w:p>
    <w:p w:rsidR="00011D34" w:rsidRPr="00EB423C" w:rsidRDefault="006D1FEF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  <w:t>Являя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сь учителем английского языка</w:t>
      </w: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 сталкиваюсь с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проблем</w:t>
      </w: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ой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которая встаёт на пути у юных второклассников, </w:t>
      </w: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изучение открытого и закрытого слога. Эта тема очень важна, поскольку правильное чтение английских слов без знания данной темы невозможно, так как одна и та же буква в разных словах может читаться по-разному. </w:t>
      </w:r>
    </w:p>
    <w:p w:rsidR="00011D34" w:rsidRPr="00EB423C" w:rsidRDefault="006D1FEF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Память младших школьников достаточно развита, однако легко и быстро дети запоминают</w:t>
      </w: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лишь 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то, что вызывает  их эмоциональный отклик и отвечает их интересам.</w:t>
      </w:r>
    </w:p>
    <w:p w:rsidR="00011D34" w:rsidRPr="00EB423C" w:rsidRDefault="006D1FEF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Поэтому я решила придумать для них историю, с помощью которой они смогут с лёгкостью понимать</w:t>
      </w:r>
      <w:r w:rsidR="00341C3D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как читать тот или иной слог и</w:t>
      </w:r>
      <w:r w:rsidR="00341C3D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конечно же</w:t>
      </w:r>
      <w:r w:rsidR="00341C3D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то или иное слово.</w:t>
      </w:r>
    </w:p>
    <w:p w:rsidR="00011D34" w:rsidRPr="00EB423C" w:rsidRDefault="006D1FEF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меня получился </w:t>
      </w:r>
      <w:r w:rsidR="00341C3D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сказ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 то, как гласные буквы английского алфавита  «безобразят», а согласные буквы их «наказывают».</w:t>
      </w: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Вот эта история. </w:t>
      </w:r>
    </w:p>
    <w:p w:rsidR="00A83315" w:rsidRDefault="006D1FEF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Жили-были английские буквы</w:t>
      </w:r>
      <w:r w:rsidR="00047606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="000256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жили они все в одном доме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под названием Алфавит. </w:t>
      </w:r>
    </w:p>
    <w:p w:rsidR="00025619" w:rsidRDefault="00025619" w:rsidP="00025619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67075" cy="3267075"/>
            <wp:effectExtent l="0" t="0" r="0" b="0"/>
            <wp:docPr id="1" name="Рисунок 1" descr="C:\Users\User\Downloads\254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5443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315" w:rsidRDefault="00A83315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11D34" w:rsidRDefault="00025619">
      <w:pPr>
        <w:pStyle w:val="1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 каждой буквы есть своя квартира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своя ячейка, где они живут и ведут себя так, как им хочется. 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ример, буква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 кричит в своей квартирк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 [</w:t>
      </w:r>
      <w:proofErr w:type="spellStart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ei</w:t>
      </w:r>
      <w:proofErr w:type="spellEnd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], буква «</w:t>
      </w:r>
      <w:proofErr w:type="spellStart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Bb</w:t>
      </w:r>
      <w:proofErr w:type="spellEnd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 – [</w:t>
      </w:r>
      <w:proofErr w:type="spellStart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bi</w:t>
      </w:r>
      <w:proofErr w:type="spellEnd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] и так далее. Гласные и согласные буквы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тоянно ссорятся,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так как гласные букв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ы, когда  выходят из своего квартиры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постоянно нарушают порядок в городе, потому что начинают вести себя так, как им хочется – кричат, словно они у себя дома. Согласные буквы за это их осуждают и </w:t>
      </w:r>
      <w:r w:rsidR="00375D01" w:rsidRPr="00275DA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закрывают собой.</w:t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Ставят две согласные буквы по бокам от гласной и стараются исправить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её поведение: 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big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[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big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], 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slim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[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slim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], 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swim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[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swim</w:t>
      </w:r>
      <w:r w:rsidR="00375D01" w:rsidRPr="00025619">
        <w:rPr>
          <w:rFonts w:ascii="Times New Roman" w:eastAsia="Times New Roman" w:hAnsi="Times New Roman" w:cs="Times New Roman"/>
          <w:sz w:val="24"/>
          <w:szCs w:val="24"/>
          <w:highlight w:val="white"/>
        </w:rPr>
        <w:t>]</w:t>
      </w:r>
      <w:r w:rsidR="00375D01" w:rsidRPr="00025619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 xml:space="preserve"> </w:t>
      </w:r>
    </w:p>
    <w:p w:rsidR="00025619" w:rsidRPr="00025619" w:rsidRDefault="00025619" w:rsidP="00025619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76600" cy="3366124"/>
            <wp:effectExtent l="0" t="0" r="0" b="0"/>
            <wp:docPr id="2" name="Рисунок 2" descr="C:\Users\User\Downloads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96" cy="33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34" w:rsidRPr="00EB423C" w:rsidRDefault="00047606">
      <w:pPr>
        <w:pStyle w:val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256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Например, живёт буква «</w:t>
      </w:r>
      <w:proofErr w:type="spellStart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Ii</w:t>
      </w:r>
      <w:proofErr w:type="spellEnd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», и у себя дома она звучит [</w:t>
      </w:r>
      <w:proofErr w:type="spellStart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ai</w:t>
      </w:r>
      <w:proofErr w:type="spellEnd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], но как только согласные буквы её закроют и исправят, то она уже будет читаться [i]. </w:t>
      </w:r>
    </w:p>
    <w:p w:rsidR="00011D34" w:rsidRDefault="00047606">
      <w:pPr>
        <w:pStyle w:val="1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</w:pPr>
      <w:r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ab/>
      </w:r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 в этом городе есть такая неуловимая буква «</w:t>
      </w:r>
      <w:proofErr w:type="spellStart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Ee</w:t>
      </w:r>
      <w:proofErr w:type="spellEnd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», которая всегда защищает своих друзе</w:t>
      </w:r>
      <w:proofErr w:type="gramStart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й-</w:t>
      </w:r>
      <w:proofErr w:type="gramEnd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гласных. Она подходит к согласным, договаривается, открывает дверь и исчезает. С помощью этой буквы заключенная опять может </w:t>
      </w:r>
      <w:proofErr w:type="gramStart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кричать</w:t>
      </w:r>
      <w:proofErr w:type="gramEnd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как и раньше, как у себя дома, издавая звук [</w:t>
      </w:r>
      <w:proofErr w:type="spellStart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ai</w:t>
      </w:r>
      <w:proofErr w:type="spellEnd"/>
      <w:r w:rsidR="00375D01" w:rsidRPr="00EB423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]. </w:t>
      </w:r>
      <w:r w:rsidR="0002561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Например: </w:t>
      </w:r>
      <w:r w:rsidR="00375D01" w:rsidRPr="00A74E4F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bike [baik], like [laik], side [said]</w:t>
      </w:r>
      <w:r w:rsidR="00375D01" w:rsidRPr="00EB423C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  <w:lang w:val="en-US"/>
        </w:rPr>
        <w:t xml:space="preserve"> </w:t>
      </w:r>
    </w:p>
    <w:p w:rsidR="00025619" w:rsidRPr="00B76BDA" w:rsidRDefault="00B76BDA" w:rsidP="00B76BDA">
      <w:pPr>
        <w:pStyle w:val="1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drawing>
          <wp:inline distT="0" distB="0" distL="0" distR="0" wp14:anchorId="7CD79D81" wp14:editId="76C25333">
            <wp:extent cx="3007519" cy="2981325"/>
            <wp:effectExtent l="0" t="0" r="0" b="0"/>
            <wp:docPr id="3" name="Рисунок 3" descr="C:\Users\User\Downloads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2" cy="298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C3D" w:rsidRPr="00EB423C" w:rsidRDefault="00047606" w:rsidP="00341C3D">
      <w:pPr>
        <w:rPr>
          <w:rFonts w:ascii="Times New Roman" w:eastAsia="Times New Roman" w:hAnsi="Times New Roman" w:cs="Times New Roman"/>
          <w:sz w:val="24"/>
          <w:szCs w:val="24"/>
        </w:rPr>
      </w:pPr>
      <w:r w:rsidRPr="00EB423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423C">
        <w:rPr>
          <w:rFonts w:ascii="Times New Roman" w:eastAsia="Times New Roman" w:hAnsi="Times New Roman" w:cs="Times New Roman"/>
          <w:sz w:val="24"/>
          <w:szCs w:val="24"/>
        </w:rPr>
        <w:t xml:space="preserve">Всем детям </w:t>
      </w:r>
      <w:r w:rsidR="00341C3D" w:rsidRPr="00EB423C">
        <w:rPr>
          <w:rFonts w:ascii="Times New Roman" w:eastAsia="Times New Roman" w:hAnsi="Times New Roman" w:cs="Times New Roman"/>
          <w:sz w:val="24"/>
          <w:szCs w:val="24"/>
        </w:rPr>
        <w:t xml:space="preserve"> очень нравится эта история</w:t>
      </w:r>
      <w:r w:rsidR="00375D01" w:rsidRPr="00EB423C">
        <w:rPr>
          <w:rFonts w:ascii="Times New Roman" w:eastAsia="Times New Roman" w:hAnsi="Times New Roman" w:cs="Times New Roman"/>
          <w:sz w:val="24"/>
          <w:szCs w:val="24"/>
        </w:rPr>
        <w:t>, он</w:t>
      </w:r>
      <w:r w:rsidR="00341C3D" w:rsidRPr="00EB42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5D01" w:rsidRPr="00EB423C">
        <w:rPr>
          <w:rFonts w:ascii="Times New Roman" w:eastAsia="Times New Roman" w:hAnsi="Times New Roman" w:cs="Times New Roman"/>
          <w:sz w:val="24"/>
          <w:szCs w:val="24"/>
        </w:rPr>
        <w:t xml:space="preserve"> хорошо запоминается</w:t>
      </w:r>
      <w:r w:rsidRPr="00EB423C">
        <w:rPr>
          <w:rFonts w:ascii="Times New Roman" w:eastAsia="Times New Roman" w:hAnsi="Times New Roman" w:cs="Times New Roman"/>
          <w:sz w:val="24"/>
          <w:szCs w:val="24"/>
        </w:rPr>
        <w:t xml:space="preserve"> ими</w:t>
      </w:r>
      <w:r w:rsidR="00375D01" w:rsidRPr="00EB423C">
        <w:rPr>
          <w:rFonts w:ascii="Times New Roman" w:eastAsia="Times New Roman" w:hAnsi="Times New Roman" w:cs="Times New Roman"/>
          <w:sz w:val="24"/>
          <w:szCs w:val="24"/>
        </w:rPr>
        <w:t>. Ребята с большим удовольствием начинают читать слова на английском</w:t>
      </w:r>
      <w:r w:rsidRPr="00EB4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5D01" w:rsidRPr="00EB423C">
        <w:rPr>
          <w:rFonts w:ascii="Times New Roman" w:eastAsia="Times New Roman" w:hAnsi="Times New Roman" w:cs="Times New Roman"/>
          <w:sz w:val="24"/>
          <w:szCs w:val="24"/>
        </w:rPr>
        <w:t xml:space="preserve"> и им уже не кажется это таким сложным, как раньше. </w:t>
      </w:r>
      <w:r w:rsidR="00341C3D" w:rsidRPr="00EB423C">
        <w:rPr>
          <w:rFonts w:ascii="Times New Roman" w:eastAsia="Times New Roman" w:hAnsi="Times New Roman" w:cs="Times New Roman"/>
          <w:sz w:val="24"/>
          <w:szCs w:val="24"/>
        </w:rPr>
        <w:t xml:space="preserve">Урок проходит легко, интересно, </w:t>
      </w:r>
      <w:proofErr w:type="spellStart"/>
      <w:r w:rsidR="00341C3D" w:rsidRPr="00EB423C">
        <w:rPr>
          <w:rFonts w:ascii="Times New Roman" w:eastAsia="Times New Roman" w:hAnsi="Times New Roman" w:cs="Times New Roman"/>
          <w:sz w:val="24"/>
          <w:szCs w:val="24"/>
        </w:rPr>
        <w:t>неутомительно</w:t>
      </w:r>
      <w:proofErr w:type="spellEnd"/>
      <w:r w:rsidR="00341C3D" w:rsidRPr="00EB423C">
        <w:rPr>
          <w:rFonts w:ascii="Times New Roman" w:eastAsia="Times New Roman" w:hAnsi="Times New Roman" w:cs="Times New Roman"/>
          <w:sz w:val="24"/>
          <w:szCs w:val="24"/>
        </w:rPr>
        <w:t xml:space="preserve">. Это очень важно. Как писал </w:t>
      </w:r>
      <w:r w:rsidR="00341C3D" w:rsidRPr="00EB423C">
        <w:rPr>
          <w:rFonts w:ascii="Times New Roman" w:hAnsi="Times New Roman" w:cs="Times New Roman"/>
          <w:sz w:val="24"/>
          <w:szCs w:val="24"/>
        </w:rPr>
        <w:t xml:space="preserve">Жан Жак Руссо – философ, писатель и мыслитель эпохи Просвещения: «Скучные уроки годны лишь на то, чтобы внушить ненависть и к тем, кто преподает, и ко всему преподаваемому». </w:t>
      </w:r>
      <w:r w:rsidR="00341C3D" w:rsidRPr="00EB42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11D34" w:rsidRPr="00EB423C" w:rsidRDefault="00047606" w:rsidP="00341C3D">
      <w:pPr>
        <w:rPr>
          <w:rFonts w:ascii="Times New Roman" w:eastAsia="Times New Roman" w:hAnsi="Times New Roman" w:cs="Times New Roman"/>
          <w:sz w:val="24"/>
          <w:szCs w:val="24"/>
        </w:rPr>
      </w:pPr>
      <w:r w:rsidRPr="00EB423C">
        <w:rPr>
          <w:rFonts w:ascii="Times New Roman" w:eastAsia="Times New Roman" w:hAnsi="Times New Roman" w:cs="Times New Roman"/>
          <w:sz w:val="24"/>
          <w:szCs w:val="24"/>
        </w:rPr>
        <w:tab/>
      </w:r>
      <w:r w:rsidR="00375D01" w:rsidRPr="00EB423C">
        <w:rPr>
          <w:rFonts w:ascii="Times New Roman" w:eastAsia="Times New Roman" w:hAnsi="Times New Roman" w:cs="Times New Roman"/>
          <w:sz w:val="24"/>
          <w:szCs w:val="24"/>
        </w:rPr>
        <w:t xml:space="preserve">Вся моя педагогическая работа направлена на обеспечение оптимальных условий учебной деятельности для каждого ребенка. Я очень хочу, чтобы каждый ребёнок получал удовольствие от своей обязанности учиться и стараюсь приложить максимум усилий для достижения этого результата. </w:t>
      </w:r>
    </w:p>
    <w:p w:rsidR="00047606" w:rsidRPr="00EB423C" w:rsidRDefault="0004760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047606" w:rsidRPr="00EB423C" w:rsidRDefault="00047606" w:rsidP="00047606">
      <w:pPr>
        <w:rPr>
          <w:rFonts w:ascii="Times New Roman" w:hAnsi="Times New Roman" w:cs="Times New Roman"/>
          <w:sz w:val="24"/>
          <w:szCs w:val="24"/>
        </w:rPr>
      </w:pPr>
    </w:p>
    <w:p w:rsidR="00047606" w:rsidRPr="00EB423C" w:rsidRDefault="00047606" w:rsidP="00047606">
      <w:pPr>
        <w:rPr>
          <w:rFonts w:ascii="Times New Roman" w:hAnsi="Times New Roman" w:cs="Times New Roman"/>
          <w:sz w:val="24"/>
          <w:szCs w:val="24"/>
        </w:rPr>
      </w:pPr>
    </w:p>
    <w:p w:rsidR="00047606" w:rsidRPr="00EB423C" w:rsidRDefault="00047606" w:rsidP="00047606">
      <w:pPr>
        <w:rPr>
          <w:rFonts w:ascii="Times New Roman" w:hAnsi="Times New Roman" w:cs="Times New Roman"/>
          <w:sz w:val="24"/>
          <w:szCs w:val="24"/>
        </w:rPr>
      </w:pPr>
    </w:p>
    <w:p w:rsidR="00047606" w:rsidRDefault="00047606" w:rsidP="00047606"/>
    <w:p w:rsidR="00FC4E79" w:rsidRDefault="00FC4E79" w:rsidP="00047606"/>
    <w:p w:rsidR="00FC4E79" w:rsidRDefault="00FC4E79" w:rsidP="00047606"/>
    <w:p w:rsidR="00047606" w:rsidRDefault="00047606" w:rsidP="00047606"/>
    <w:p w:rsidR="00011D34" w:rsidRDefault="00047606" w:rsidP="00047606">
      <w:pPr>
        <w:tabs>
          <w:tab w:val="left" w:pos="1815"/>
        </w:tabs>
      </w:pPr>
      <w:r>
        <w:tab/>
      </w:r>
    </w:p>
    <w:p w:rsidR="00047606" w:rsidRDefault="00047606" w:rsidP="00047606">
      <w:pPr>
        <w:tabs>
          <w:tab w:val="left" w:pos="1815"/>
        </w:tabs>
      </w:pPr>
    </w:p>
    <w:sectPr w:rsidR="00047606" w:rsidSect="00011D3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D34"/>
    <w:rsid w:val="00011D34"/>
    <w:rsid w:val="00025619"/>
    <w:rsid w:val="00047606"/>
    <w:rsid w:val="00275DA3"/>
    <w:rsid w:val="00341C3D"/>
    <w:rsid w:val="00375D01"/>
    <w:rsid w:val="006D1FEF"/>
    <w:rsid w:val="00A74E4F"/>
    <w:rsid w:val="00A83315"/>
    <w:rsid w:val="00B76BDA"/>
    <w:rsid w:val="00D03B31"/>
    <w:rsid w:val="00EB423C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31"/>
  </w:style>
  <w:style w:type="paragraph" w:styleId="1">
    <w:name w:val="heading 1"/>
    <w:basedOn w:val="10"/>
    <w:next w:val="10"/>
    <w:rsid w:val="00011D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11D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11D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11D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11D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11D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11D34"/>
  </w:style>
  <w:style w:type="table" w:customStyle="1" w:styleId="TableNormal">
    <w:name w:val="Table Normal"/>
    <w:rsid w:val="00011D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11D3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11D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2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2020-12-07T08:34:00Z</cp:lastPrinted>
  <dcterms:created xsi:type="dcterms:W3CDTF">2020-12-07T08:34:00Z</dcterms:created>
  <dcterms:modified xsi:type="dcterms:W3CDTF">2020-12-29T06:47:00Z</dcterms:modified>
</cp:coreProperties>
</file>