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CF" w:rsidRPr="00EE2BCF" w:rsidRDefault="00EE2BCF" w:rsidP="00EE2BCF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</w:pPr>
      <w:r w:rsidRPr="00EE2BCF"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>Интегрированное занятие в подготовительной группе: «Математические тайны космоса»</w:t>
      </w:r>
    </w:p>
    <w:p w:rsidR="00EE2BCF" w:rsidRPr="00EE2BCF" w:rsidRDefault="00EE2BCF" w:rsidP="00EE2BCF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F3747"/>
          <w:sz w:val="2"/>
          <w:szCs w:val="2"/>
          <w:lang w:eastAsia="ru-RU"/>
        </w:rPr>
      </w:pP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EE2BCF" w:rsidRPr="00EE2BCF" w:rsidRDefault="00EE2BCF" w:rsidP="00EE2BCF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2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закреплять счет в пределах 10 в прямом и обратном порядке</w:t>
      </w: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2BCF" w:rsidRPr="00EE2BCF" w:rsidRDefault="00EE2BCF" w:rsidP="00EE2BCF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правильно отвечать на вопрос -какой по счету;</w:t>
      </w:r>
    </w:p>
    <w:p w:rsidR="00EE2BCF" w:rsidRPr="00EE2BCF" w:rsidRDefault="00EE2BCF" w:rsidP="00EE2BCF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знание геометрических фигур;</w:t>
      </w:r>
    </w:p>
    <w:p w:rsidR="00EE2BCF" w:rsidRPr="00EE2BCF" w:rsidRDefault="00EE2BCF" w:rsidP="00EE2BCF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называть последующее и предыдущее число;</w:t>
      </w:r>
    </w:p>
    <w:p w:rsidR="00EE2BCF" w:rsidRPr="00EE2BCF" w:rsidRDefault="00EE2BCF" w:rsidP="00EE2BCF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умение сравнивать числа с помощью знаков =, &lt;, </w:t>
      </w:r>
      <w:proofErr w:type="gramStart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&gt;,;</w:t>
      </w:r>
      <w:proofErr w:type="gramEnd"/>
    </w:p>
    <w:p w:rsidR="00EE2BCF" w:rsidRPr="00EE2BCF" w:rsidRDefault="00EE2BCF" w:rsidP="00EE2BCF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решении задач;</w:t>
      </w:r>
    </w:p>
    <w:p w:rsidR="00EE2BCF" w:rsidRPr="00EE2BCF" w:rsidRDefault="00EE2BCF" w:rsidP="00EE2BCF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познанию космического пространства;</w:t>
      </w:r>
    </w:p>
    <w:p w:rsidR="00EE2BCF" w:rsidRPr="00EE2BCF" w:rsidRDefault="00EE2BCF" w:rsidP="00EE2BCF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ориентировки в пространстве;</w:t>
      </w:r>
    </w:p>
    <w:p w:rsidR="00EE2BCF" w:rsidRPr="00EE2BCF" w:rsidRDefault="00EE2BCF" w:rsidP="00EE2BCF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и уважение к людям первооткрывателям космоса;</w:t>
      </w:r>
    </w:p>
    <w:p w:rsidR="00EE2BCF" w:rsidRPr="00EE2BCF" w:rsidRDefault="00EE2BCF" w:rsidP="00EE2BCF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E2BCF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воспитывать дружеские отношения между детьми, привычку сообща трудиться</w:t>
        </w:r>
      </w:hyperlink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убеждение в ценности коллективного труда для достижения общей цели;</w:t>
      </w:r>
    </w:p>
    <w:p w:rsidR="00EE2BCF" w:rsidRPr="00EE2BCF" w:rsidRDefault="00EE2BCF" w:rsidP="00EE2BCF">
      <w:pPr>
        <w:numPr>
          <w:ilvl w:val="0"/>
          <w:numId w:val="1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E2BCF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воспитывать у детей желание заниматься математикой</w:t>
        </w:r>
      </w:hyperlink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 </w:t>
      </w:r>
      <w:hyperlink r:id="rId7" w:history="1">
        <w:r w:rsidRPr="00EE2BCF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игру</w:t>
        </w:r>
      </w:hyperlink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 рассмотрение демонстрационного материала; беседа на тему «космос»; разучивание физкультминутки; изготовление наглядного материала.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и материал: цифры от 1 до 10; геометрические фигуры; карточки с изображением двух групп предметов и </w:t>
      </w:r>
      <w:proofErr w:type="gramStart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&gt;,&lt;</w:t>
      </w:r>
      <w:proofErr w:type="gramEnd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,=, на каждого ребенка; два обруча; фото </w:t>
      </w:r>
      <w:proofErr w:type="spellStart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Ю.Гагарина</w:t>
      </w:r>
      <w:proofErr w:type="spellEnd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фото скафандра; солнышко с лучами; емкость с песком; изображения планет; аудио сопровождение.</w:t>
      </w:r>
    </w:p>
    <w:p w:rsidR="00EE2BCF" w:rsidRPr="00EE2BCF" w:rsidRDefault="00EE2BCF" w:rsidP="00EE2BCF">
      <w:pPr>
        <w:spacing w:before="360"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EE2BCF">
        <w:rPr>
          <w:rFonts w:ascii="Helvetica" w:eastAsia="Times New Roman" w:hAnsi="Helvetica" w:cs="Helvetica"/>
          <w:b/>
          <w:bCs/>
          <w:sz w:val="30"/>
          <w:szCs w:val="30"/>
          <w:lang w:eastAsia="ru-RU"/>
        </w:rPr>
        <w:t>Ход занятия в подготовительной группе детского сада</w:t>
      </w:r>
    </w:p>
    <w:p w:rsidR="00EE2BCF" w:rsidRPr="00EE2BCF" w:rsidRDefault="00EE2BCF" w:rsidP="00EE2BCF">
      <w:pPr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 Организационный момент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Сегодня утром, когда я шла в детский сад и увидела звезду, которая упала с неба. Я взяла ее с собой. Она не простая, кто ее в руках подержит тому она передаст тепло, радость и веселое настроение. (дети передают звезду по кругу).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воспитателя с детьми</w:t>
      </w: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А вы знаете где живут звезды? (</w:t>
      </w:r>
      <w:proofErr w:type="gramStart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космосе)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End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такое космос (Это пространство, которое не имеет ни начала ни конца)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там в космосе есть интересного? (Планеты, звезды, кометы, метеориты)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Дети, скажите, возможно вы помните кто был первым космонавтом (Юрий Гагарин)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мольберте появляется фото </w:t>
      </w:r>
      <w:proofErr w:type="spellStart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Ю.Гагарина</w:t>
      </w:r>
      <w:proofErr w:type="spellEnd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скафандре.)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это на нем за одежда такая (скафандр)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он нужен (ответы детей).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чем мы можем полететь в космос? (на ракете)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стать космонавтом,                                                                                                                     Чтобы в небо взлететь,                                                                                                                                 Надо многое знать                                                                                                                                       Надо много уметь                                                                                                                                                 И при этом и при этом вы заметьте-КА                                                                                         Космонавтам помогает математика.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EE2BCF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Воспитатель</w:t>
        </w:r>
      </w:hyperlink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мы с вами отправимся в необычное путешествие. Космос хранит много тайн и загадок. А чтобы он ими поделился предлагаю произнести космическое приветствие. Один, два, три, четыре, пять.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Начнем космос изучать.                                                                                                                                    В небе солнце и </w:t>
      </w:r>
      <w:proofErr w:type="gramStart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планеты,   </w:t>
      </w:r>
      <w:proofErr w:type="gramEnd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Ясные звезды и кометы.                                                                                                                      Мы шлем приветствие всем им.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</w:t>
      </w: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в космос летим!</w:t>
      </w:r>
    </w:p>
    <w:p w:rsidR="00EE2BCF" w:rsidRPr="00EE2BCF" w:rsidRDefault="00EE2BCF" w:rsidP="00EE2BCF">
      <w:pPr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часть.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Взгляните, вот наша ракета, </w:t>
      </w:r>
      <w:proofErr w:type="gramStart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 ней полететь нужно найти свое место. (Обращаю внимание детей на ракету)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Дидактическая игра «По ракетам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раздаю детям карточки)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Посчитав предметы на своих карточках, найдете на стуле цифру которая обозначает их количество. Там и будет ваше место.    (Спрашиваю, кто под каким номером сидит, кто впереди, позади, справа, слева)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вы готовы (ответы детей) Считаем вместе 1.2.3.4.5.6.7.8.9.10. Что-то не получается, может вы знаете (ответы детей) Правильно надо считать в обратном порядке 10.9.8.7.6.5……. (звучит музыка)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Сейчас мы с вами находимся в состоянии невесомости, ибо уже далеко от земли. Давайте </w:t>
      </w:r>
      <w:proofErr w:type="gramStart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проверим,  не</w:t>
      </w:r>
      <w:proofErr w:type="gramEnd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мешает ли нам  ничего порассуждать.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«Что лишнее»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(Показываю детям карточки с геометрическими фигурами, цифрами, знаками) Молодцы тут вы справились, а с задачами попробуем (ответы детей)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«Хитрые задачи»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Сколько концов у палки? (2)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двух палок (4)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двух с половиной палок.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лесом летели 3 рыбки, 2 приземлились. Сколько улетело (0) На столе 4 моркови и 3 огурца. Сколько фруктов на столе? (0) — Сколько пальцев на руке (5), на обеих (10).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в неделе (7)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вы рассуждаете верно.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Внимание! Посадка! – Предлагаю сделать паузу.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очень мы стараться.                                                                                                             Дружно спортом заниматься.                                                                                                              Бегать быстро, словно ветер.                                                                                                                  Плавать лучше всех на свете                                                                                                              Приседать и снова вставать                                                                                                                               И гантели поднимать                                                                                                                             Станем сильными, и завтра всех нас возьмут в космонавты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«Длинный-короткий»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Дети посмотрите, что это так ярко светит (Солнце) А </w:t>
      </w:r>
      <w:proofErr w:type="gramStart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это</w:t>
      </w:r>
      <w:proofErr w:type="gramEnd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 (Большая звезда)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можем приблизиться к нему? (</w:t>
      </w:r>
      <w:proofErr w:type="gramStart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нет)   </w:t>
      </w:r>
      <w:proofErr w:type="gramEnd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верно не можем.   Скажите, а кто-то уже посчитал сколько лучиков у Солнышка? (10)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gramStart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одинакового размера или разного? (</w:t>
      </w:r>
      <w:proofErr w:type="gramStart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разного)   </w:t>
      </w:r>
      <w:proofErr w:type="gramEnd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какой цифрой самый длинный лучик? (3)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gramStart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короткий? (1) </w:t>
      </w:r>
      <w:proofErr w:type="gramStart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тонкий? (6), Самый толстый (10) Молодцы правильно.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пора путешествовать дальше, не </w:t>
      </w:r>
      <w:proofErr w:type="gramStart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proofErr w:type="gramEnd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вам, а мне становится жарко.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«Садовники»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Перед нами планета Венера. Очень хорошо на этой планете, но грустно немного, предлагаю нам посадить здесь волшебные цветы. Разделитесь на пары (раздаю </w:t>
      </w: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 разрезанные геометрические фигуры) (Дети работают). – Посмотрите, как красиво стало. Вам нравится? (ответы детей)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«Числовой ряд», «Назови соседей числа»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Дети мы попали на планету Сатурн, где прошла песчаная буря и все засыпало песком. Давайте вместе попробуем отыскать, что осталось под песком. (Дети в песке находят по одной цифре). Что вы там нашли (цифры) Выложите из них числовой ряд и не </w:t>
      </w:r>
      <w:proofErr w:type="gramStart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забывайте</w:t>
      </w:r>
      <w:proofErr w:type="gramEnd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выкладываем слева на право. (Спросить соседей чисел 2.5.7.9</w:t>
      </w:r>
      <w:proofErr w:type="gramStart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число на один больше чем 3,5,7,9, на один меньше чем 3,6,9.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И вот мы с вами попали на планету Юпитер — самую большую планету Солнечной системы. Многие исследователи и ученые считают, что на ней возможна жизнь, поэтому часто организовывают космические экспедиции. И вот у космонавтов случилась беда, они не могут найти свои ракеты. Поможем им? (да)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 «Найди свою ракету»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на полу лежат 2 обруча с цифрами по середине (в одном 5,4 в другом 10, 6.) Дети ходят по группе, а на слова один, два, три ракету найди, бегут и становятся к обручам с соответствующей цифрой и выкладывают ракету из частей.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Вы слышите, кто это ругается? (инопланетяне). Они не могут </w:t>
      </w:r>
      <w:proofErr w:type="gramStart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</w:t>
      </w:r>
      <w:proofErr w:type="gramEnd"/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у них больше, а чего меньше. Поможем им? (да).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«Больше-меньше»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на планету Земля.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Внимание! Из космического центра планеты Земля поступил сигнал о возвращении домой. Займите свои места. Считаем 10.9.8.7.6.5.4.3.2. … (Звучит музыка).</w:t>
      </w:r>
    </w:p>
    <w:p w:rsidR="00EE2BCF" w:rsidRPr="00EE2BCF" w:rsidRDefault="00EE2BCF" w:rsidP="00EE2BCF">
      <w:pPr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часть.</w:t>
      </w:r>
    </w:p>
    <w:p w:rsidR="00EE2BCF" w:rsidRPr="00EE2BCF" w:rsidRDefault="00EE2BCF" w:rsidP="00EE2BCF">
      <w:pPr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Итог. Рефлексия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с вами уже и в группе. Дети вам понравилось путешествовать?                                                   А где мы с вами побывали?                                                                                                                          Что вам понравилось больше всего?                                                                                                               Возможно, что-то не понравилось?</w:t>
      </w:r>
    </w:p>
    <w:p w:rsidR="00EE2BCF" w:rsidRPr="00EE2BCF" w:rsidRDefault="00EE2BCF" w:rsidP="00EE2BCF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C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вами очень довольна и хочу вручить вот эти звездочки за вашу смекалку, внимательность и отвагу. (раздаю детям звездочки.)</w:t>
      </w:r>
    </w:p>
    <w:p w:rsidR="00EE2BCF" w:rsidRPr="00EE2BCF" w:rsidRDefault="00EE2BCF" w:rsidP="00EE2B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EE2BCF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EE2BCF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YeejI_zO6W11H40H1vAox42iJVYWWK0Q08nvzuLP000000ueix10U2Yfl3aoylwzG600G680Stmxf6Q0P01ZFsqwzY0W802c074_BJhMBW1dFAiY1_00GBO0TgAtnxW0VgErnle0T841A02zj-w0i022_02q_YydF0AwxS4-0I9lJY81SMdCf05YRque0MzdH6e1VEj3h05ywqEk0NphGx01ShgBCW5-x8Bq0MPfGMW1bge1bh91jukG9sTb7bzgGU-2dsGv_KV4hW7j0RG1nRW1uR2We06u0Zxhvq1w0a7W0e12EWCbmAO3VpIWO20W0YO3jxTWEhPa-MyVP0GnexQd-3FqwJ8mB0IeH6ScPcPcPdPwH90Kxaie1yd6QWJgi-CzC_5uwONW1I0e8A01D0KgVt34k0K0UWKZ0AW5f2TeQ06oHRmFz0MWE_UlW6O5-kzqI2e5mcu5m705xNM0Q0PMh0Pk1d___y1-1dru9OUWHh__pCjFD107x0Qrh3n_P6uxhcI0O8S3Mz1HJeqRbPZR5DlPpUe7W6m7m787wt5hm-f88L0Sccb9F0_k22y_ooG8jUbB90YsAKia2B2g2oG8eFbB90YXEKia2A9vIpL8l__V_-18uaZsJ-G8zgkmzZkZiUTPfWZbwd4ZwQOyhHb401DFG-CLOQSB3BQ65Eo01LZ6mt7yZGNz5t1ZibbzOYgTuomTSwR8Hfc4rEdD1Ob8o301zGbMcqJOm00~1?stat-id=4&amp;test-tag=47828755864081&amp;banner-sizes=eyI3MjA1NzYwNTk2MTcxOTYyMiI6IjY3MHgyOTAifQ%3D%3D&amp;format-type=118&amp;actual-format=10&amp;pcodever=740439&amp;banner-test-tags=eyI3MjA1NzYwNTk2MTcxOTYyMiI6IjcxMjc1MyJ9&amp;width=670&amp;height=290" \t "_blank" </w:instrText>
      </w:r>
      <w:r w:rsidRPr="00EE2BCF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EE2BCF" w:rsidRPr="00EE2BCF" w:rsidRDefault="00EE2BCF" w:rsidP="00EE2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BCF" w:rsidRPr="00EE2BCF" w:rsidRDefault="00EE2BCF" w:rsidP="00EE2B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EE2BCF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51310C" w:rsidRPr="00EE2BCF" w:rsidRDefault="00EE2BCF" w:rsidP="00EE2B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EE2BCF">
        <w:rPr>
          <w:rFonts w:ascii="Arial" w:eastAsia="Times New Roman" w:hAnsi="Arial" w:cs="Arial"/>
          <w:color w:val="3D3F43"/>
          <w:sz w:val="20"/>
          <w:szCs w:val="20"/>
          <w:lang w:eastAsia="ru-RU"/>
        </w:rPr>
        <w:t xml:space="preserve"> </w:t>
      </w:r>
      <w:bookmarkStart w:id="0" w:name="_GoBack"/>
      <w:bookmarkEnd w:id="0"/>
    </w:p>
    <w:sectPr w:rsidR="0051310C" w:rsidRPr="00EE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1148C"/>
    <w:multiLevelType w:val="multilevel"/>
    <w:tmpl w:val="D6D6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E6"/>
    <w:rsid w:val="000373E6"/>
    <w:rsid w:val="00160C06"/>
    <w:rsid w:val="00D80A7B"/>
    <w:rsid w:val="00E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B1D8"/>
  <w15:chartTrackingRefBased/>
  <w15:docId w15:val="{FCDC4AF8-5E90-446A-8421-215A1DB0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6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19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200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4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3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4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44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1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78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03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5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12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40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32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80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803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85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21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50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70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27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788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4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71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572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55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2190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2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2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46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1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9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21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5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95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20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637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85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99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6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52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99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36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91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1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96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4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882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92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6307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8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588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0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86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44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9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47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783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77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68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1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94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46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26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44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18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212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1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980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43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21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12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833057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715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033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653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80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306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220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200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04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01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vsadu.ru/vospitatel-do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ivsadu.ru/igri-upraghneniya-dlya-doshkol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vsadu.ru/zanyatiya-v-podgotovitelnoy-gruppe/" TargetMode="External"/><Relationship Id="rId5" Type="http://schemas.openxmlformats.org/officeDocument/2006/relationships/hyperlink" Target="https://detivsa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1475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taxmina_afonina@mail.ru</dc:creator>
  <cp:keywords/>
  <dc:description/>
  <cp:lastModifiedBy>taxmina_afonina@mail.ru</cp:lastModifiedBy>
  <cp:revision>2</cp:revision>
  <dcterms:created xsi:type="dcterms:W3CDTF">2023-03-18T15:56:00Z</dcterms:created>
  <dcterms:modified xsi:type="dcterms:W3CDTF">2023-03-18T16:05:00Z</dcterms:modified>
</cp:coreProperties>
</file>