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1E" w:rsidRPr="00882A1E" w:rsidRDefault="00882A1E" w:rsidP="00882A1E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Pr="00882A1E">
        <w:rPr>
          <w:rFonts w:ascii="Times New Roman" w:hAnsi="Times New Roman" w:cs="Times New Roman"/>
          <w:sz w:val="28"/>
          <w:szCs w:val="28"/>
        </w:rPr>
        <w:t>Муниципальное казенное дошкол</w:t>
      </w:r>
      <w:r>
        <w:rPr>
          <w:rFonts w:ascii="Times New Roman" w:hAnsi="Times New Roman" w:cs="Times New Roman"/>
          <w:sz w:val="28"/>
          <w:szCs w:val="28"/>
        </w:rPr>
        <w:t xml:space="preserve">ьное образовательное учреждение </w:t>
      </w:r>
      <w:r w:rsidRPr="00882A1E">
        <w:rPr>
          <w:rFonts w:ascii="Times New Roman" w:hAnsi="Times New Roman" w:cs="Times New Roman"/>
          <w:sz w:val="28"/>
          <w:szCs w:val="28"/>
        </w:rPr>
        <w:t>«Детский сад № 10» комбинированного вида г. Карабаша.</w:t>
      </w:r>
    </w:p>
    <w:p w:rsidR="00882A1E" w:rsidRPr="00882A1E" w:rsidRDefault="00882A1E" w:rsidP="00882A1E">
      <w:pPr>
        <w:spacing w:after="184" w:line="250" w:lineRule="auto"/>
        <w:ind w:right="4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82A1E" w:rsidRPr="00882A1E" w:rsidRDefault="00882A1E" w:rsidP="00882A1E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6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19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82" w:line="399" w:lineRule="auto"/>
        <w:ind w:right="148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</w:t>
      </w:r>
      <w:r w:rsidRPr="00882A1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Проект на тему «Краски осени» </w:t>
      </w:r>
    </w:p>
    <w:p w:rsidR="00882A1E" w:rsidRPr="00882A1E" w:rsidRDefault="00882A1E" w:rsidP="00882A1E">
      <w:pPr>
        <w:spacing w:after="82" w:line="399" w:lineRule="auto"/>
        <w:ind w:left="3243" w:right="1481" w:hanging="58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вторая младшая группа «А»</w:t>
      </w:r>
    </w:p>
    <w:p w:rsidR="00882A1E" w:rsidRPr="00882A1E" w:rsidRDefault="00882A1E" w:rsidP="00882A1E">
      <w:pPr>
        <w:spacing w:after="21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9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</w:t>
      </w:r>
    </w:p>
    <w:p w:rsidR="00882A1E" w:rsidRPr="00882A1E" w:rsidRDefault="00CC58C3" w:rsidP="00882A1E">
      <w:pPr>
        <w:spacing w:after="22"/>
        <w:ind w:left="10" w:right="4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Подготовила</w:t>
      </w:r>
      <w:r w:rsid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ель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882A1E" w:rsidRPr="00882A1E" w:rsidRDefault="00882A1E" w:rsidP="00882A1E">
      <w:pPr>
        <w:spacing w:after="22"/>
        <w:ind w:left="10" w:right="4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Санникова.А.В</w:t>
      </w:r>
      <w:proofErr w:type="spellEnd"/>
    </w:p>
    <w:p w:rsidR="00882A1E" w:rsidRPr="006F10F3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F10F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</w:t>
      </w:r>
    </w:p>
    <w:p w:rsidR="00882A1E" w:rsidRPr="00882A1E" w:rsidRDefault="00882A1E" w:rsidP="00882A1E">
      <w:pPr>
        <w:spacing w:after="21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Pr="00882A1E" w:rsidRDefault="00882A1E" w:rsidP="00882A1E">
      <w:pPr>
        <w:spacing w:after="21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2A1E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82A1E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82A1E" w:rsidRPr="00882A1E" w:rsidRDefault="00882A1E" w:rsidP="00882A1E">
      <w:pPr>
        <w:spacing w:after="21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2023г.</w:t>
      </w:r>
    </w:p>
    <w:p w:rsidR="00882A1E" w:rsidRPr="00882A1E" w:rsidRDefault="00882A1E" w:rsidP="00882A1E">
      <w:pPr>
        <w:spacing w:after="18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6F10F3" w:rsidRDefault="006F10F3" w:rsidP="00882A1E">
      <w:pPr>
        <w:spacing w:after="181" w:line="264" w:lineRule="auto"/>
        <w:ind w:left="-5" w:right="1481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F10F3" w:rsidRDefault="006F10F3" w:rsidP="00882A1E">
      <w:pPr>
        <w:spacing w:after="181" w:line="264" w:lineRule="auto"/>
        <w:ind w:left="-5" w:right="1481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82A1E" w:rsidRPr="00882A1E" w:rsidRDefault="00882A1E" w:rsidP="00882A1E">
      <w:pPr>
        <w:spacing w:after="181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краткосрочный.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4" w:line="394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Вид проекта:</w:t>
      </w:r>
      <w:r w:rsidR="006F10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творческий,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познавательно - игровой. </w:t>
      </w:r>
    </w:p>
    <w:p w:rsidR="00882A1E" w:rsidRPr="00882A1E" w:rsidRDefault="00882A1E" w:rsidP="00882A1E">
      <w:pPr>
        <w:spacing w:after="0" w:line="398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Участники проекта: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музыкал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ьный руководитель, воспитатели второй младшей группы «А»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дети и их родители. </w:t>
      </w:r>
    </w:p>
    <w:p w:rsidR="00882A1E" w:rsidRPr="00882A1E" w:rsidRDefault="00882A1E" w:rsidP="00882A1E">
      <w:pPr>
        <w:spacing w:after="386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Возраст детей: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 3 – 4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лет. </w:t>
      </w:r>
    </w:p>
    <w:p w:rsidR="00882A1E" w:rsidRPr="00882A1E" w:rsidRDefault="00882A1E" w:rsidP="00882A1E">
      <w:pPr>
        <w:spacing w:after="402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Актуальность. </w:t>
      </w:r>
    </w:p>
    <w:p w:rsidR="00882A1E" w:rsidRPr="00882A1E" w:rsidRDefault="00882A1E" w:rsidP="00882A1E">
      <w:pPr>
        <w:spacing w:after="323" w:line="250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Родная природа! В душе ребенка она оставляет глубокий неизгладимый след, потому -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 малышей, а это значит, приобщать ребенка к миру человеческих ценностей – добра и красоты, истины.       Осень – одно из благоприятных времен года для наблюдений за изменениями в природе. При изучени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природных явлений дети 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обращают внимания на многие признаки этого замечательного времен года, учатся прослеживать связь между ними, знакомятся с осенней природой. Знания в этой сфере ребята получают постепенно, циклично, пополняя их год от года. </w:t>
      </w:r>
    </w:p>
    <w:p w:rsidR="00882A1E" w:rsidRPr="00882A1E" w:rsidRDefault="00882A1E" w:rsidP="00882A1E">
      <w:pPr>
        <w:spacing w:after="243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Проблема. </w:t>
      </w:r>
    </w:p>
    <w:p w:rsidR="00882A1E" w:rsidRPr="00882A1E" w:rsidRDefault="00882A1E" w:rsidP="00882A1E">
      <w:pPr>
        <w:spacing w:after="13" w:line="250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Мир природы выступает как предмет пристального наблюдения и как средство эмоционально-образного воздействия на твор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ческую деятельность детей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                                                                                              </w:t>
      </w:r>
    </w:p>
    <w:p w:rsidR="00882A1E" w:rsidRPr="00882A1E" w:rsidRDefault="00882A1E" w:rsidP="00882A1E">
      <w:pPr>
        <w:spacing w:after="270" w:line="250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Именно поэтому так необходимо не только знакомить детей с природой ближайшего окружения, но и расширять круг представлений об окружающей действительности, в результате чего будет решаться проблема комплексного приобщения детей к миру прекрасного. </w:t>
      </w:r>
    </w:p>
    <w:p w:rsidR="00882A1E" w:rsidRPr="00882A1E" w:rsidRDefault="00882A1E" w:rsidP="00882A1E">
      <w:pPr>
        <w:spacing w:after="27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156" w:line="310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Предполагаемый результат: 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эмоционально реагируют на общение с природой.</w:t>
      </w: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21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0" w:line="421" w:lineRule="auto"/>
        <w:ind w:right="93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</w:p>
    <w:p w:rsidR="00882A1E" w:rsidRPr="00882A1E" w:rsidRDefault="00882A1E" w:rsidP="008F7FE2">
      <w:pPr>
        <w:spacing w:after="2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Цель проекта:  </w:t>
      </w:r>
    </w:p>
    <w:p w:rsidR="00882A1E" w:rsidRPr="00882A1E" w:rsidRDefault="006F10F3" w:rsidP="00882A1E">
      <w:pPr>
        <w:spacing w:after="152" w:line="313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Расширение представлений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 об осени, как времени года; становление у детей познавательного, нравственно-эстетического отношения к природе. </w:t>
      </w:r>
    </w:p>
    <w:p w:rsidR="00882A1E" w:rsidRPr="00882A1E" w:rsidRDefault="00882A1E" w:rsidP="00882A1E">
      <w:pPr>
        <w:spacing w:after="2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D407E" w:rsidRDefault="007D407E" w:rsidP="00882A1E">
      <w:pPr>
        <w:spacing w:after="288" w:line="264" w:lineRule="auto"/>
        <w:ind w:left="-5" w:right="1481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407E" w:rsidRDefault="007D407E" w:rsidP="00882A1E">
      <w:pPr>
        <w:spacing w:after="288" w:line="264" w:lineRule="auto"/>
        <w:ind w:left="-5" w:right="1481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82A1E" w:rsidRPr="00882A1E" w:rsidRDefault="00882A1E" w:rsidP="00882A1E">
      <w:pPr>
        <w:spacing w:after="288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Задачи проекта. </w:t>
      </w:r>
    </w:p>
    <w:p w:rsidR="00882A1E" w:rsidRPr="00882A1E" w:rsidRDefault="00882A1E" w:rsidP="00882A1E">
      <w:pPr>
        <w:numPr>
          <w:ilvl w:val="0"/>
          <w:numId w:val="1"/>
        </w:numPr>
        <w:spacing w:after="26" w:line="314" w:lineRule="auto"/>
        <w:ind w:right="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познавательный интерес к природе и желание отражать полученные знания в творчестве. </w:t>
      </w: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numPr>
          <w:ilvl w:val="0"/>
          <w:numId w:val="1"/>
        </w:numPr>
        <w:spacing w:after="101" w:line="250" w:lineRule="auto"/>
        <w:ind w:right="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него. </w:t>
      </w:r>
    </w:p>
    <w:p w:rsidR="00882A1E" w:rsidRPr="00882A1E" w:rsidRDefault="00882A1E" w:rsidP="00882A1E">
      <w:pPr>
        <w:numPr>
          <w:ilvl w:val="0"/>
          <w:numId w:val="1"/>
        </w:numPr>
        <w:spacing w:after="53" w:line="250" w:lineRule="auto"/>
        <w:ind w:right="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учить отгадывать загадки по теме </w:t>
      </w:r>
    </w:p>
    <w:p w:rsidR="00882A1E" w:rsidRPr="00882A1E" w:rsidRDefault="00882A1E" w:rsidP="00882A1E">
      <w:pPr>
        <w:numPr>
          <w:ilvl w:val="0"/>
          <w:numId w:val="1"/>
        </w:numPr>
        <w:spacing w:after="20" w:line="315" w:lineRule="auto"/>
        <w:ind w:right="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навыки художественного исполнения различных образов в художественном творчестве и играх.</w:t>
      </w: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F7FE2" w:rsidP="00882A1E">
      <w:pPr>
        <w:numPr>
          <w:ilvl w:val="0"/>
          <w:numId w:val="1"/>
        </w:numPr>
        <w:spacing w:after="100" w:line="250" w:lineRule="auto"/>
        <w:ind w:right="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формировать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представления детей об изменениях, про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исходящих в природе с приходом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осени (растительный и животный мир родного края, погодные явления). </w:t>
      </w:r>
    </w:p>
    <w:p w:rsidR="00882A1E" w:rsidRPr="00882A1E" w:rsidRDefault="00882A1E" w:rsidP="00882A1E">
      <w:pPr>
        <w:numPr>
          <w:ilvl w:val="0"/>
          <w:numId w:val="1"/>
        </w:numPr>
        <w:spacing w:after="184" w:line="250" w:lineRule="auto"/>
        <w:ind w:right="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Привлекать родителей к совместной творческой деятельности. </w:t>
      </w:r>
    </w:p>
    <w:p w:rsidR="00882A1E" w:rsidRPr="00882A1E" w:rsidRDefault="00882A1E" w:rsidP="00882A1E">
      <w:pPr>
        <w:spacing w:after="13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1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0" w:line="397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Предполагаемый результат. 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Доставить детям радость и 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праздничное настроение. </w:t>
      </w:r>
    </w:p>
    <w:p w:rsidR="00882A1E" w:rsidRPr="00882A1E" w:rsidRDefault="00882A1E" w:rsidP="007D407E">
      <w:pPr>
        <w:spacing w:after="3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Этапы проекта: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numPr>
          <w:ilvl w:val="0"/>
          <w:numId w:val="2"/>
        </w:numPr>
        <w:spacing w:after="196" w:line="250" w:lineRule="auto"/>
        <w:ind w:right="44" w:hanging="28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Подготовительный этап </w:t>
      </w:r>
    </w:p>
    <w:p w:rsidR="00882A1E" w:rsidRPr="00882A1E" w:rsidRDefault="008F7FE2" w:rsidP="00882A1E">
      <w:pPr>
        <w:spacing w:after="186" w:line="250" w:lineRule="auto"/>
        <w:ind w:left="-5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</w:t>
      </w:r>
      <w:r w:rsidR="007D40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 проекта </w:t>
      </w:r>
    </w:p>
    <w:p w:rsidR="00882A1E" w:rsidRPr="00882A1E" w:rsidRDefault="00882A1E" w:rsidP="00882A1E">
      <w:pPr>
        <w:numPr>
          <w:ilvl w:val="0"/>
          <w:numId w:val="2"/>
        </w:numPr>
        <w:spacing w:after="421" w:line="250" w:lineRule="auto"/>
        <w:ind w:right="44" w:hanging="28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этап </w:t>
      </w:r>
    </w:p>
    <w:p w:rsidR="00882A1E" w:rsidRPr="00882A1E" w:rsidRDefault="00882A1E" w:rsidP="00882A1E">
      <w:pPr>
        <w:numPr>
          <w:ilvl w:val="1"/>
          <w:numId w:val="2"/>
        </w:numPr>
        <w:spacing w:after="24" w:line="312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Пополнение развивающей среды (иллюстрации, художественная литература). </w:t>
      </w:r>
    </w:p>
    <w:p w:rsidR="00882A1E" w:rsidRPr="00882A1E" w:rsidRDefault="00882A1E" w:rsidP="00882A1E">
      <w:pPr>
        <w:numPr>
          <w:ilvl w:val="1"/>
          <w:numId w:val="2"/>
        </w:numPr>
        <w:spacing w:after="53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Подбор пособий для работы с детьми. </w:t>
      </w:r>
    </w:p>
    <w:p w:rsidR="00882A1E" w:rsidRPr="00882A1E" w:rsidRDefault="00882A1E" w:rsidP="00882A1E">
      <w:pPr>
        <w:numPr>
          <w:ilvl w:val="1"/>
          <w:numId w:val="2"/>
        </w:numPr>
        <w:spacing w:after="53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Выбор основных мероприятий. </w:t>
      </w:r>
    </w:p>
    <w:p w:rsidR="00882A1E" w:rsidRPr="00882A1E" w:rsidRDefault="00882A1E" w:rsidP="00882A1E">
      <w:pPr>
        <w:numPr>
          <w:ilvl w:val="1"/>
          <w:numId w:val="2"/>
        </w:numPr>
        <w:spacing w:after="167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любовь к музыкальному творчеству. </w:t>
      </w:r>
    </w:p>
    <w:p w:rsidR="00882A1E" w:rsidRPr="00882A1E" w:rsidRDefault="00882A1E" w:rsidP="00882A1E">
      <w:pPr>
        <w:numPr>
          <w:ilvl w:val="1"/>
          <w:numId w:val="2"/>
        </w:numPr>
        <w:spacing w:after="170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Пополнять словарный запас. </w:t>
      </w:r>
    </w:p>
    <w:p w:rsidR="00882A1E" w:rsidRPr="00882A1E" w:rsidRDefault="00882A1E" w:rsidP="00882A1E">
      <w:pPr>
        <w:numPr>
          <w:ilvl w:val="1"/>
          <w:numId w:val="2"/>
        </w:numPr>
        <w:spacing w:after="93" w:line="397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Поддерживать доброже</w:t>
      </w:r>
      <w:r w:rsidR="008F7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лательное отношение в играх, к </w:t>
      </w:r>
      <w:r w:rsidR="006F10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продуктивной 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совместной деятельности. </w:t>
      </w:r>
    </w:p>
    <w:p w:rsidR="007D407E" w:rsidRDefault="007D407E" w:rsidP="00882A1E">
      <w:pPr>
        <w:spacing w:after="226" w:line="264" w:lineRule="auto"/>
        <w:ind w:left="-5" w:right="1481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407E" w:rsidRDefault="007D407E" w:rsidP="00882A1E">
      <w:pPr>
        <w:spacing w:after="226" w:line="264" w:lineRule="auto"/>
        <w:ind w:left="-5" w:right="1481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82A1E" w:rsidRPr="00882A1E" w:rsidRDefault="00882A1E" w:rsidP="006F10F3">
      <w:pPr>
        <w:spacing w:after="226" w:line="264" w:lineRule="auto"/>
        <w:ind w:right="148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Реализация проекта. </w:t>
      </w:r>
    </w:p>
    <w:p w:rsidR="00882A1E" w:rsidRPr="00882A1E" w:rsidRDefault="007D407E" w:rsidP="00882A1E">
      <w:pPr>
        <w:spacing w:after="252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882A1E"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Совместная работа воспитателя с детьми.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856" w:type="dxa"/>
        <w:tblInd w:w="-250" w:type="dxa"/>
        <w:tblCellMar>
          <w:top w:w="63" w:type="dxa"/>
          <w:left w:w="108" w:type="dxa"/>
          <w:right w:w="40" w:type="dxa"/>
        </w:tblCellMar>
        <w:tblLook w:val="04A0"/>
      </w:tblPr>
      <w:tblGrid>
        <w:gridCol w:w="4928"/>
        <w:gridCol w:w="4928"/>
      </w:tblGrid>
      <w:tr w:rsidR="00882A1E" w:rsidRPr="00882A1E" w:rsidTr="00B851A2">
        <w:trPr>
          <w:trHeight w:val="33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Образовательные области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Вид деятельности </w:t>
            </w:r>
          </w:p>
        </w:tc>
      </w:tr>
      <w:tr w:rsidR="00882A1E" w:rsidRPr="00882A1E" w:rsidTr="00B851A2">
        <w:trPr>
          <w:trHeight w:val="612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Познавательное развитие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spacing w:after="56" w:line="23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Математические игры: «Угадай фигуру», «Разложи на группы», </w:t>
            </w:r>
          </w:p>
          <w:p w:rsidR="00882A1E" w:rsidRPr="00882A1E" w:rsidRDefault="00882A1E" w:rsidP="00882A1E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«Части суток» </w:t>
            </w:r>
          </w:p>
          <w:p w:rsidR="00882A1E" w:rsidRPr="00882A1E" w:rsidRDefault="00D375AB" w:rsidP="00882A1E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Дидактическая игра 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«Определи время года»   </w:t>
            </w:r>
          </w:p>
          <w:p w:rsidR="00882A1E" w:rsidRPr="00882A1E" w:rsidRDefault="00882A1E" w:rsidP="00882A1E">
            <w:pPr>
              <w:spacing w:after="25" w:line="245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Игровое упражнение «Поможем Буратино разложить картинки» Уточнить представления о последовательности изображения деятельности детей в разное время года.  </w:t>
            </w:r>
          </w:p>
          <w:p w:rsidR="00882A1E" w:rsidRPr="00882A1E" w:rsidRDefault="00541979" w:rsidP="00882A1E">
            <w:pPr>
              <w:spacing w:line="28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Игровое 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>упра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жнение «Когда 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это было?» </w:t>
            </w:r>
          </w:p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Наблюдения на прогулке. </w:t>
            </w:r>
          </w:p>
          <w:p w:rsidR="00882A1E" w:rsidRPr="00882A1E" w:rsidRDefault="00882A1E" w:rsidP="00541979">
            <w:pPr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НОД Ознакомление с окружающим </w:t>
            </w:r>
            <w:r w:rsid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Беседа: </w:t>
            </w:r>
            <w:r w:rsidR="00541979"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«Здоровая пища». Дать представление о полезных продуктах, их значении для здоровья и хорошего настроения.</w:t>
            </w:r>
          </w:p>
        </w:tc>
      </w:tr>
    </w:tbl>
    <w:p w:rsidR="00882A1E" w:rsidRPr="00882A1E" w:rsidRDefault="00882A1E" w:rsidP="00882A1E">
      <w:pPr>
        <w:spacing w:after="0"/>
        <w:ind w:left="-1702" w:right="1111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856" w:type="dxa"/>
        <w:tblInd w:w="-250" w:type="dxa"/>
        <w:tblCellMar>
          <w:top w:w="62" w:type="dxa"/>
          <w:left w:w="108" w:type="dxa"/>
        </w:tblCellMar>
        <w:tblLook w:val="04A0"/>
      </w:tblPr>
      <w:tblGrid>
        <w:gridCol w:w="4928"/>
        <w:gridCol w:w="4928"/>
      </w:tblGrid>
      <w:tr w:rsidR="00882A1E" w:rsidRPr="00882A1E" w:rsidTr="00B851A2">
        <w:trPr>
          <w:trHeight w:val="226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Социально – коммуникативное развитие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541979" w:rsidRDefault="005F2C88" w:rsidP="0054197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Сюжетно-роле</w:t>
            </w:r>
            <w:r w:rsidR="00541979"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вая игра «Собираем куклу Катю на прогулку»</w:t>
            </w:r>
            <w:r w:rsid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Развитие сюжета, развитие речи</w:t>
            </w:r>
            <w:r w:rsidR="00541979"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</w:t>
            </w:r>
            <w:r w:rsidR="00541979"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Составление рассказа по картинке «Сбор урожая».</w:t>
            </w:r>
            <w:r w:rsid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         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Ситуативный 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разговор о значении для здоровья соблюдения режима питания, употреблении в пищу фруктов и овощей.        </w:t>
            </w:r>
          </w:p>
        </w:tc>
      </w:tr>
      <w:tr w:rsidR="00882A1E" w:rsidRPr="00882A1E" w:rsidTr="00B851A2">
        <w:trPr>
          <w:trHeight w:val="548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Развитие речи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D375AB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«Угадай по описанию» 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«Так бывает или нет», «Что, за </w:t>
            </w: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чем?» (порядок времён года – закреплять).   </w:t>
            </w:r>
          </w:p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НОД Рассматривание картины В. </w:t>
            </w:r>
          </w:p>
          <w:p w:rsidR="00882A1E" w:rsidRPr="00882A1E" w:rsidRDefault="00D375AB" w:rsidP="00D375AB">
            <w:pPr>
              <w:spacing w:after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Серова «Октябрь» 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эмоциональное восприятие произведений живописи, учить передавать свои впечатления.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Выучить наизусть осенние стихи 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</w:t>
            </w:r>
          </w:p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песни к празднику.                                     </w:t>
            </w:r>
          </w:p>
        </w:tc>
      </w:tr>
      <w:tr w:rsidR="00882A1E" w:rsidRPr="00882A1E" w:rsidTr="00B851A2">
        <w:trPr>
          <w:trHeight w:val="709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Художественно – эстетическое развитие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spacing w:line="25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Самостоятельное </w:t>
            </w:r>
            <w:proofErr w:type="spellStart"/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музыцирование</w:t>
            </w:r>
            <w:proofErr w:type="spellEnd"/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          Игры на детских музыкальных инструментах.  </w:t>
            </w:r>
          </w:p>
          <w:p w:rsidR="00D375AB" w:rsidRDefault="007C6E67" w:rsidP="00541979">
            <w:pPr>
              <w:spacing w:after="28" w:line="257" w:lineRule="auto"/>
              <w:ind w:right="1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НОД. 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Лепка «Грибная поляна». </w:t>
            </w:r>
            <w:r w:rsidR="00541979"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Учить детей раскатывать из маленьких шариков пластилина столбики и соединять их с дополнительным материалом. Воспитывать отзывчивость и доброту.</w:t>
            </w:r>
          </w:p>
          <w:p w:rsidR="007C6E67" w:rsidRDefault="007D407E" w:rsidP="007C6E67">
            <w:pPr>
              <w:spacing w:after="28" w:line="257" w:lineRule="auto"/>
              <w:ind w:right="1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НОД. Рисование 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7C6E6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Осень» Закрепить знание детей об осени. Закрепить умение рисовать кистью, гуашью листопад </w:t>
            </w:r>
            <w:proofErr w:type="spellStart"/>
            <w:r w:rsidR="007C6E6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примакивания</w:t>
            </w:r>
            <w:bookmarkStart w:id="0" w:name="_GoBack"/>
            <w:bookmarkEnd w:id="0"/>
            <w:proofErr w:type="spellEnd"/>
            <w:r w:rsidR="007C6E67">
              <w:rPr>
                <w:rFonts w:ascii="Times New Roman" w:eastAsia="Times New Roman" w:hAnsi="Times New Roman" w:cs="Times New Roman"/>
                <w:color w:val="000000"/>
                <w:sz w:val="28"/>
              </w:rPr>
              <w:t>. Продолжать вызывать у детей эмоциональный отклик. Развивать ритмичность.</w:t>
            </w:r>
          </w:p>
          <w:p w:rsidR="00882A1E" w:rsidRPr="00882A1E" w:rsidRDefault="00882A1E" w:rsidP="007C6E67">
            <w:pPr>
              <w:spacing w:after="28" w:line="257" w:lineRule="auto"/>
              <w:ind w:right="1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НОД. Аппликация 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541979"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Осенний л</w:t>
            </w:r>
            <w:r w:rsidR="00D375AB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истопад</w:t>
            </w:r>
            <w:r w:rsidR="007D407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» формировать навыки наклеивания смазывать клеем обратную сторону формы набирать его на кисть немного, работать на клеенке, прижимать изображение к бумаге салфеткой и всей ладонью. </w:t>
            </w:r>
          </w:p>
        </w:tc>
      </w:tr>
      <w:tr w:rsidR="00882A1E" w:rsidRPr="00882A1E" w:rsidTr="00B851A2">
        <w:trPr>
          <w:trHeight w:val="65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spacing w:after="2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Самостоятельная деятельность. </w:t>
            </w:r>
          </w:p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Раскраски «Осень», «Времена года» </w:t>
            </w:r>
          </w:p>
        </w:tc>
      </w:tr>
      <w:tr w:rsidR="00882A1E" w:rsidRPr="00882A1E" w:rsidTr="00B851A2">
        <w:trPr>
          <w:trHeight w:val="2907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Физическое развитие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A1E" w:rsidRPr="00882A1E" w:rsidRDefault="00882A1E" w:rsidP="00882A1E">
            <w:pPr>
              <w:spacing w:line="27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41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</w:t>
            </w:r>
            <w:r w:rsidR="00D375AB" w:rsidRPr="00541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навыки безопасного поведения в </w:t>
            </w:r>
            <w:r w:rsidRPr="00541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подвижных играх</w:t>
            </w: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   </w:t>
            </w:r>
          </w:p>
          <w:p w:rsidR="00882A1E" w:rsidRPr="00541979" w:rsidRDefault="00882A1E" w:rsidP="0054197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541979"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Подвижная игра «Птички и кошка» Развивать двигательную активность, учить бегать не сталкиваясь друг с другом.</w:t>
            </w:r>
            <w:r w:rsid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541979"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Развивать внимание, ловкость.</w:t>
            </w:r>
          </w:p>
          <w:p w:rsidR="00882A1E" w:rsidRPr="00541979" w:rsidRDefault="00541979" w:rsidP="00541979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197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Труд на участке: собрать веточки - воспитывать у детей желание помогать взрослым</w:t>
            </w:r>
            <w:r w:rsidRPr="00541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375AB" w:rsidRPr="00541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Сбор листьев.</w:t>
            </w:r>
            <w:r w:rsidR="00882A1E" w:rsidRPr="00882A1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882A1E" w:rsidRPr="00541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</w:tr>
    </w:tbl>
    <w:p w:rsidR="00882A1E" w:rsidRPr="00882A1E" w:rsidRDefault="00882A1E" w:rsidP="00882A1E">
      <w:pPr>
        <w:spacing w:after="2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2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B851A2" w:rsidP="00B851A2">
      <w:pPr>
        <w:spacing w:after="286" w:line="264" w:lineRule="auto"/>
        <w:ind w:left="-5" w:right="148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Сотрудничество </w:t>
      </w:r>
      <w:r w:rsidR="00882A1E"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 родителями:  </w:t>
      </w:r>
    </w:p>
    <w:p w:rsidR="00882A1E" w:rsidRPr="00882A1E" w:rsidRDefault="006F10F3" w:rsidP="00882A1E">
      <w:pPr>
        <w:numPr>
          <w:ilvl w:val="1"/>
          <w:numId w:val="2"/>
        </w:numPr>
        <w:spacing w:after="53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выставки рисунков «Краски осени».</w:t>
      </w:r>
    </w:p>
    <w:p w:rsidR="00882A1E" w:rsidRPr="00882A1E" w:rsidRDefault="00B851A2" w:rsidP="00882A1E">
      <w:pPr>
        <w:numPr>
          <w:ilvl w:val="1"/>
          <w:numId w:val="2"/>
        </w:numPr>
        <w:spacing w:after="18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городском конкурсе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 выставке  </w:t>
      </w:r>
    </w:p>
    <w:p w:rsidR="00882A1E" w:rsidRPr="00882A1E" w:rsidRDefault="00B851A2" w:rsidP="00882A1E">
      <w:pPr>
        <w:spacing w:after="108" w:line="250" w:lineRule="auto"/>
        <w:ind w:left="730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«Дары природы - 2023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</w:p>
    <w:p w:rsidR="00882A1E" w:rsidRPr="00882A1E" w:rsidRDefault="00B851A2" w:rsidP="00882A1E">
      <w:pPr>
        <w:numPr>
          <w:ilvl w:val="1"/>
          <w:numId w:val="2"/>
        </w:numPr>
        <w:spacing w:after="233" w:line="250" w:lineRule="auto"/>
        <w:ind w:right="44" w:hanging="4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Выучить наизусть стихотворение </w:t>
      </w:r>
      <w:r w:rsidR="00882A1E"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осеннему празднику. </w:t>
      </w:r>
    </w:p>
    <w:p w:rsidR="00882A1E" w:rsidRPr="00882A1E" w:rsidRDefault="00882A1E" w:rsidP="00882A1E">
      <w:pPr>
        <w:spacing w:after="282" w:line="250" w:lineRule="auto"/>
        <w:ind w:left="370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3.Заключительный этап </w:t>
      </w:r>
    </w:p>
    <w:p w:rsidR="00882A1E" w:rsidRPr="00882A1E" w:rsidRDefault="00882A1E" w:rsidP="00882A1E">
      <w:pPr>
        <w:spacing w:after="196" w:line="250" w:lineRule="auto"/>
        <w:ind w:left="730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Выставка поделок из природного материала. </w:t>
      </w:r>
    </w:p>
    <w:p w:rsidR="00882A1E" w:rsidRPr="00882A1E" w:rsidRDefault="00882A1E" w:rsidP="00882A1E">
      <w:pPr>
        <w:spacing w:after="235" w:line="250" w:lineRule="auto"/>
        <w:ind w:left="730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Фотоотчёт о проведении проекта. </w:t>
      </w:r>
    </w:p>
    <w:p w:rsidR="00882A1E" w:rsidRPr="00882A1E" w:rsidRDefault="00882A1E" w:rsidP="00882A1E">
      <w:pPr>
        <w:spacing w:after="383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340" w:line="250" w:lineRule="auto"/>
        <w:ind w:left="370" w:right="4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Итог проекта:</w:t>
      </w:r>
      <w:r w:rsidR="00B851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Осенний </w:t>
      </w: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праздник. </w:t>
      </w:r>
      <w:r w:rsidR="00B851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«В гостях у </w:t>
      </w:r>
      <w:proofErr w:type="spellStart"/>
      <w:r w:rsidR="00D375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Мухо</w:t>
      </w:r>
      <w:r w:rsidR="00B851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морчика</w:t>
      </w:r>
      <w:proofErr w:type="spellEnd"/>
      <w:r w:rsidR="00B851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882A1E" w:rsidRPr="00882A1E" w:rsidRDefault="00882A1E" w:rsidP="00882A1E">
      <w:pPr>
        <w:spacing w:after="3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3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3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3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3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2A1E" w:rsidRPr="00882A1E" w:rsidRDefault="00882A1E" w:rsidP="00882A1E">
      <w:pPr>
        <w:spacing w:after="3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E92579" w:rsidP="00A21CBD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443865</wp:posOffset>
            </wp:positionV>
            <wp:extent cx="7086600" cy="3771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па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1A2" w:rsidRPr="00D375AB">
        <w:rPr>
          <w:rFonts w:ascii="Times New Roman" w:hAnsi="Times New Roman" w:cs="Times New Roman"/>
          <w:b/>
          <w:sz w:val="32"/>
          <w:szCs w:val="32"/>
        </w:rPr>
        <w:t>Фотоотчет.</w:t>
      </w: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42545</wp:posOffset>
            </wp:positionV>
            <wp:extent cx="4933950" cy="52482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ибная поля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579" w:rsidRDefault="00E92579" w:rsidP="00E92579">
      <w:pPr>
        <w:spacing w:after="0"/>
        <w:ind w:left="1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2579" w:rsidRDefault="00E92579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0</wp:posOffset>
            </wp:positionV>
            <wp:extent cx="4686300" cy="4610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ен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7C6E67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1CBD" w:rsidRDefault="00A21C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343525" cy="456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бя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-1132205</wp:posOffset>
            </wp:positionV>
            <wp:extent cx="5188585" cy="7813675"/>
            <wp:effectExtent l="1905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сень рисова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8585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200660</wp:posOffset>
            </wp:positionV>
            <wp:extent cx="5038725" cy="347408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ухомор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6E67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</w:t>
      </w: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14BD" w:rsidRPr="00E92579" w:rsidRDefault="00D314BD" w:rsidP="00E92579">
      <w:pPr>
        <w:spacing w:after="0"/>
        <w:ind w:left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591175" cy="4455160"/>
            <wp:effectExtent l="0" t="0" r="952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тренни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4BD" w:rsidRPr="00E92579" w:rsidSect="008F7FE2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C06CE"/>
    <w:multiLevelType w:val="hybridMultilevel"/>
    <w:tmpl w:val="6D7CA5AE"/>
    <w:lvl w:ilvl="0" w:tplc="9E4E967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92E45C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14CCA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AAE4C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DCEC7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E800A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C68D7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4266C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8E675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5CA1F1C"/>
    <w:multiLevelType w:val="hybridMultilevel"/>
    <w:tmpl w:val="7A70B83E"/>
    <w:lvl w:ilvl="0" w:tplc="CF30E2B4">
      <w:start w:val="1"/>
      <w:numFmt w:val="bullet"/>
      <w:lvlText w:val="•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DA741C">
      <w:start w:val="1"/>
      <w:numFmt w:val="bullet"/>
      <w:lvlText w:val="o"/>
      <w:lvlJc w:val="left"/>
      <w:pPr>
        <w:ind w:left="1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6CDA30">
      <w:start w:val="1"/>
      <w:numFmt w:val="bullet"/>
      <w:lvlText w:val="▪"/>
      <w:lvlJc w:val="left"/>
      <w:pPr>
        <w:ind w:left="2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464214">
      <w:start w:val="1"/>
      <w:numFmt w:val="bullet"/>
      <w:lvlText w:val="•"/>
      <w:lvlJc w:val="left"/>
      <w:pPr>
        <w:ind w:left="2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4C080A">
      <w:start w:val="1"/>
      <w:numFmt w:val="bullet"/>
      <w:lvlText w:val="o"/>
      <w:lvlJc w:val="left"/>
      <w:pPr>
        <w:ind w:left="36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DE267A">
      <w:start w:val="1"/>
      <w:numFmt w:val="bullet"/>
      <w:lvlText w:val="▪"/>
      <w:lvlJc w:val="left"/>
      <w:pPr>
        <w:ind w:left="4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CCD95C">
      <w:start w:val="1"/>
      <w:numFmt w:val="bullet"/>
      <w:lvlText w:val="•"/>
      <w:lvlJc w:val="left"/>
      <w:pPr>
        <w:ind w:left="5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24B1BE">
      <w:start w:val="1"/>
      <w:numFmt w:val="bullet"/>
      <w:lvlText w:val="o"/>
      <w:lvlJc w:val="left"/>
      <w:pPr>
        <w:ind w:left="5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70B3DE">
      <w:start w:val="1"/>
      <w:numFmt w:val="bullet"/>
      <w:lvlText w:val="▪"/>
      <w:lvlJc w:val="left"/>
      <w:pPr>
        <w:ind w:left="6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687"/>
    <w:rsid w:val="002421A4"/>
    <w:rsid w:val="00541979"/>
    <w:rsid w:val="005E4140"/>
    <w:rsid w:val="005F2C88"/>
    <w:rsid w:val="006F10F3"/>
    <w:rsid w:val="007C6E67"/>
    <w:rsid w:val="007D407E"/>
    <w:rsid w:val="00882A1E"/>
    <w:rsid w:val="008F7FE2"/>
    <w:rsid w:val="00A1075C"/>
    <w:rsid w:val="00A21CBD"/>
    <w:rsid w:val="00B851A2"/>
    <w:rsid w:val="00BF3687"/>
    <w:rsid w:val="00CC58C3"/>
    <w:rsid w:val="00D314BD"/>
    <w:rsid w:val="00D375AB"/>
    <w:rsid w:val="00E92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82A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C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2023-10-08T13:48:00Z</dcterms:created>
  <dcterms:modified xsi:type="dcterms:W3CDTF">2023-10-16T08:33:00Z</dcterms:modified>
</cp:coreProperties>
</file>