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972" w:rsidRDefault="00605972" w:rsidP="0060597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Уроки по творчеству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И.Талькова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 часа)</w:t>
      </w:r>
    </w:p>
    <w:p w:rsidR="00605972" w:rsidRPr="00793103" w:rsidRDefault="00605972" w:rsidP="00605972">
      <w:pPr>
        <w:rPr>
          <w:rFonts w:ascii="Times New Roman" w:hAnsi="Times New Roman" w:cs="Times New Roman"/>
          <w:b/>
          <w:sz w:val="24"/>
          <w:szCs w:val="24"/>
        </w:rPr>
      </w:pPr>
      <w:r w:rsidRPr="00793103">
        <w:rPr>
          <w:rFonts w:ascii="Times New Roman" w:hAnsi="Times New Roman" w:cs="Times New Roman"/>
          <w:b/>
          <w:sz w:val="24"/>
          <w:szCs w:val="24"/>
        </w:rPr>
        <w:t>Урок №1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37"/>
        <w:gridCol w:w="6234"/>
      </w:tblGrid>
      <w:tr w:rsidR="00605972" w:rsidTr="007736A7">
        <w:tc>
          <w:tcPr>
            <w:tcW w:w="2093" w:type="dxa"/>
          </w:tcPr>
          <w:p w:rsidR="00605972" w:rsidRPr="00793103" w:rsidRDefault="00605972" w:rsidP="007736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9310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478" w:type="dxa"/>
          </w:tcPr>
          <w:p w:rsidR="00605972" w:rsidRPr="00A17397" w:rsidRDefault="00605972" w:rsidP="007736A7">
            <w:pPr>
              <w:pStyle w:val="a5"/>
              <w:jc w:val="center"/>
              <w:rPr>
                <w:b/>
              </w:rPr>
            </w:pPr>
            <w:r w:rsidRPr="00A17397">
              <w:rPr>
                <w:rFonts w:ascii="Times New Roman" w:hAnsi="Times New Roman"/>
                <w:b/>
                <w:sz w:val="24"/>
                <w:szCs w:val="24"/>
              </w:rPr>
              <w:t>«Россия – боль моей души,</w:t>
            </w:r>
          </w:p>
          <w:p w:rsidR="00605972" w:rsidRPr="00A17397" w:rsidRDefault="00605972" w:rsidP="007736A7">
            <w:pPr>
              <w:pStyle w:val="a5"/>
              <w:jc w:val="center"/>
              <w:rPr>
                <w:b/>
              </w:rPr>
            </w:pPr>
            <w:r w:rsidRPr="00A17397">
              <w:rPr>
                <w:rFonts w:ascii="Times New Roman" w:hAnsi="Times New Roman"/>
                <w:b/>
                <w:sz w:val="24"/>
                <w:szCs w:val="24"/>
              </w:rPr>
              <w:t>Песни – крик моей души»</w:t>
            </w:r>
          </w:p>
          <w:p w:rsidR="00605972" w:rsidRPr="00A17397" w:rsidRDefault="00605972" w:rsidP="007736A7">
            <w:pPr>
              <w:pStyle w:val="a5"/>
              <w:jc w:val="center"/>
              <w:rPr>
                <w:b/>
              </w:rPr>
            </w:pPr>
            <w:proofErr w:type="spellStart"/>
            <w:r w:rsidRPr="00A17397">
              <w:rPr>
                <w:rFonts w:ascii="Times New Roman" w:hAnsi="Times New Roman"/>
                <w:b/>
                <w:sz w:val="24"/>
                <w:szCs w:val="24"/>
              </w:rPr>
              <w:t>И.Тальков</w:t>
            </w:r>
            <w:proofErr w:type="spellEnd"/>
          </w:p>
          <w:p w:rsidR="00605972" w:rsidRPr="00A17397" w:rsidRDefault="00605972" w:rsidP="007736A7">
            <w:pPr>
              <w:pStyle w:val="a5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605972" w:rsidRPr="00A17397" w:rsidRDefault="00605972" w:rsidP="007736A7">
            <w:pPr>
              <w:pStyle w:val="a5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« Анализ песни</w:t>
            </w:r>
            <w:r w:rsidRPr="00A1739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«Россия»</w:t>
            </w:r>
          </w:p>
          <w:p w:rsidR="00605972" w:rsidRDefault="00605972" w:rsidP="007736A7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05972" w:rsidTr="007736A7">
        <w:tc>
          <w:tcPr>
            <w:tcW w:w="2093" w:type="dxa"/>
          </w:tcPr>
          <w:p w:rsidR="00605972" w:rsidRPr="00793103" w:rsidRDefault="00605972" w:rsidP="007736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93103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7478" w:type="dxa"/>
          </w:tcPr>
          <w:p w:rsidR="00605972" w:rsidRDefault="00605972" w:rsidP="007736A7">
            <w:pPr>
              <w:pStyle w:val="a5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Познакомиться с особенностями социальной лирики Игоря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Талькова</w:t>
            </w:r>
            <w:proofErr w:type="spellEnd"/>
          </w:p>
          <w:p w:rsidR="00605972" w:rsidRDefault="00605972" w:rsidP="007736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05972" w:rsidTr="007736A7">
        <w:tc>
          <w:tcPr>
            <w:tcW w:w="2093" w:type="dxa"/>
          </w:tcPr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0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605972" w:rsidRDefault="00605972" w:rsidP="007736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78" w:type="dxa"/>
          </w:tcPr>
          <w:p w:rsidR="00605972" w:rsidRDefault="00605972" w:rsidP="007736A7">
            <w:pPr>
              <w:pStyle w:val="a5"/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бразовательные:</w:t>
            </w:r>
          </w:p>
          <w:p w:rsidR="00605972" w:rsidRDefault="00605972" w:rsidP="007736A7">
            <w:pPr>
              <w:pStyle w:val="a5"/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- развивать навык анализа  лирические произведения</w:t>
            </w:r>
          </w:p>
          <w:p w:rsidR="00605972" w:rsidRDefault="00605972" w:rsidP="007736A7">
            <w:pPr>
              <w:pStyle w:val="a5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- развивать умение строить аргументированные высказывания  </w:t>
            </w:r>
          </w:p>
          <w:p w:rsidR="00605972" w:rsidRDefault="00605972" w:rsidP="007736A7">
            <w:pPr>
              <w:pStyle w:val="a5"/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- развитие умения выразительного чтения </w:t>
            </w:r>
          </w:p>
          <w:p w:rsidR="00605972" w:rsidRDefault="00605972" w:rsidP="007736A7">
            <w:pPr>
              <w:pStyle w:val="a5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оспитательные:</w:t>
            </w:r>
          </w:p>
          <w:p w:rsidR="00605972" w:rsidRDefault="00605972" w:rsidP="007736A7">
            <w:pPr>
              <w:pStyle w:val="a5"/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- Воспитывать любовь к родной литературе</w:t>
            </w:r>
          </w:p>
          <w:p w:rsidR="00605972" w:rsidRDefault="00605972" w:rsidP="007736A7">
            <w:pPr>
              <w:pStyle w:val="a5"/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- Формировать нравственные качества, эстетические вкусы</w:t>
            </w:r>
          </w:p>
          <w:p w:rsidR="00605972" w:rsidRDefault="00605972" w:rsidP="007736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05972" w:rsidTr="007736A7">
        <w:tc>
          <w:tcPr>
            <w:tcW w:w="2093" w:type="dxa"/>
          </w:tcPr>
          <w:p w:rsidR="00605972" w:rsidRPr="00793103" w:rsidRDefault="00605972" w:rsidP="007736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93103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7478" w:type="dxa"/>
          </w:tcPr>
          <w:p w:rsidR="00605972" w:rsidRDefault="00605972" w:rsidP="007736A7">
            <w:pPr>
              <w:pStyle w:val="a5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компьютер, компакт - диски с песнями 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подборка фотографий, мультимедийный проектор, распечатки текстов песен</w:t>
            </w:r>
          </w:p>
          <w:p w:rsidR="00605972" w:rsidRDefault="00605972" w:rsidP="007736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05972" w:rsidTr="007736A7">
        <w:tc>
          <w:tcPr>
            <w:tcW w:w="2093" w:type="dxa"/>
          </w:tcPr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 </w:t>
            </w:r>
            <w:r w:rsidRPr="00793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93103">
              <w:rPr>
                <w:rFonts w:ascii="Times New Roman" w:hAnsi="Times New Roman" w:cs="Times New Roman"/>
                <w:b/>
                <w:sz w:val="24"/>
                <w:szCs w:val="24"/>
              </w:rPr>
              <w:t>урока:</w:t>
            </w: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60597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0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  <w:p w:rsidR="00605972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793103" w:rsidRDefault="00605972" w:rsidP="00605972">
            <w:pPr>
              <w:pStyle w:val="a8"/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line="276" w:lineRule="atLeast"/>
              <w:rPr>
                <w:rFonts w:ascii="Times New Roman" w:hAnsi="Times New Roman" w:cs="Times New Roman"/>
              </w:rPr>
            </w:pPr>
            <w:r w:rsidRPr="007931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Слово учителя: </w:t>
            </w:r>
          </w:p>
          <w:p w:rsidR="00605972" w:rsidRPr="00793103" w:rsidRDefault="00605972" w:rsidP="00605972">
            <w:pPr>
              <w:pStyle w:val="a8"/>
              <w:numPr>
                <w:ilvl w:val="0"/>
                <w:numId w:val="2"/>
              </w:num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Times New Roman" w:hAnsi="Times New Roman" w:cs="Times New Roman"/>
              </w:rPr>
            </w:pPr>
            <w:r w:rsidRPr="007931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мин.)</w:t>
            </w:r>
          </w:p>
          <w:p w:rsidR="00605972" w:rsidRDefault="00605972" w:rsidP="007736A7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Times New Roman" w:hAnsi="Times New Roman" w:cs="Times New Roman"/>
              </w:rPr>
            </w:pPr>
          </w:p>
          <w:p w:rsidR="00605972" w:rsidRDefault="00605972" w:rsidP="007736A7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Times New Roman" w:hAnsi="Times New Roman" w:cs="Times New Roman"/>
              </w:rPr>
            </w:pPr>
          </w:p>
          <w:p w:rsidR="00605972" w:rsidRDefault="00605972" w:rsidP="007736A7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Times New Roman" w:hAnsi="Times New Roman" w:cs="Times New Roman"/>
              </w:rPr>
            </w:pPr>
          </w:p>
          <w:p w:rsidR="00605972" w:rsidRDefault="00605972" w:rsidP="007736A7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Times New Roman" w:hAnsi="Times New Roman" w:cs="Times New Roman"/>
              </w:rPr>
            </w:pPr>
          </w:p>
          <w:p w:rsidR="00605972" w:rsidRDefault="00605972" w:rsidP="007736A7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Times New Roman" w:hAnsi="Times New Roman" w:cs="Times New Roman"/>
              </w:rPr>
            </w:pPr>
          </w:p>
          <w:p w:rsidR="00605972" w:rsidRDefault="00605972" w:rsidP="007736A7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Times New Roman" w:hAnsi="Times New Roman" w:cs="Times New Roman"/>
              </w:rPr>
            </w:pPr>
          </w:p>
          <w:p w:rsidR="00605972" w:rsidRDefault="00605972" w:rsidP="007736A7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Times New Roman" w:hAnsi="Times New Roman" w:cs="Times New Roman"/>
              </w:rPr>
            </w:pPr>
          </w:p>
          <w:p w:rsidR="00605972" w:rsidRDefault="00605972" w:rsidP="007736A7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Times New Roman" w:hAnsi="Times New Roman" w:cs="Times New Roman"/>
              </w:rPr>
            </w:pPr>
          </w:p>
          <w:p w:rsidR="00605972" w:rsidRDefault="00605972" w:rsidP="007736A7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Times New Roman" w:hAnsi="Times New Roman" w:cs="Times New Roman"/>
              </w:rPr>
            </w:pPr>
          </w:p>
          <w:p w:rsidR="00605972" w:rsidRDefault="00605972" w:rsidP="007736A7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Times New Roman" w:hAnsi="Times New Roman" w:cs="Times New Roman"/>
              </w:rPr>
            </w:pPr>
          </w:p>
          <w:p w:rsidR="00605972" w:rsidRDefault="00605972" w:rsidP="007736A7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Times New Roman" w:hAnsi="Times New Roman" w:cs="Times New Roman"/>
              </w:rPr>
            </w:pPr>
          </w:p>
          <w:p w:rsidR="00605972" w:rsidRDefault="00605972" w:rsidP="007736A7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Times New Roman" w:hAnsi="Times New Roman" w:cs="Times New Roman"/>
              </w:rPr>
            </w:pPr>
          </w:p>
          <w:p w:rsidR="00605972" w:rsidRDefault="00605972" w:rsidP="007736A7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Times New Roman" w:hAnsi="Times New Roman" w:cs="Times New Roman"/>
              </w:rPr>
            </w:pPr>
          </w:p>
          <w:p w:rsidR="00605972" w:rsidRDefault="00605972" w:rsidP="007736A7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Times New Roman" w:hAnsi="Times New Roman" w:cs="Times New Roman"/>
              </w:rPr>
            </w:pPr>
          </w:p>
          <w:p w:rsidR="00605972" w:rsidRDefault="00605972" w:rsidP="007736A7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Times New Roman" w:hAnsi="Times New Roman" w:cs="Times New Roman"/>
              </w:rPr>
            </w:pPr>
          </w:p>
          <w:p w:rsidR="00605972" w:rsidRDefault="00605972" w:rsidP="007736A7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Times New Roman" w:hAnsi="Times New Roman" w:cs="Times New Roman"/>
              </w:rPr>
            </w:pPr>
          </w:p>
          <w:p w:rsidR="00605972" w:rsidRDefault="00605972" w:rsidP="007736A7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Times New Roman" w:hAnsi="Times New Roman" w:cs="Times New Roman"/>
              </w:rPr>
            </w:pPr>
          </w:p>
          <w:p w:rsidR="00605972" w:rsidRDefault="00605972" w:rsidP="007736A7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Times New Roman" w:hAnsi="Times New Roman" w:cs="Times New Roman"/>
              </w:rPr>
            </w:pPr>
          </w:p>
          <w:p w:rsidR="00605972" w:rsidRDefault="00605972" w:rsidP="007736A7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Times New Roman" w:hAnsi="Times New Roman" w:cs="Times New Roman"/>
              </w:rPr>
            </w:pPr>
          </w:p>
          <w:p w:rsidR="00605972" w:rsidRDefault="00605972" w:rsidP="007736A7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Times New Roman" w:hAnsi="Times New Roman" w:cs="Times New Roman"/>
              </w:rPr>
            </w:pPr>
          </w:p>
          <w:p w:rsidR="00605972" w:rsidRDefault="00605972" w:rsidP="007736A7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Times New Roman" w:hAnsi="Times New Roman" w:cs="Times New Roman"/>
              </w:rPr>
            </w:pPr>
          </w:p>
          <w:p w:rsidR="00605972" w:rsidRDefault="00605972" w:rsidP="007736A7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Times New Roman" w:hAnsi="Times New Roman" w:cs="Times New Roman"/>
              </w:rPr>
            </w:pPr>
          </w:p>
          <w:p w:rsidR="00605972" w:rsidRDefault="00605972" w:rsidP="007736A7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Times New Roman" w:hAnsi="Times New Roman" w:cs="Times New Roman"/>
              </w:rPr>
            </w:pPr>
          </w:p>
          <w:p w:rsidR="00605972" w:rsidRPr="00793103" w:rsidRDefault="00605972" w:rsidP="007736A7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Times New Roman" w:hAnsi="Times New Roman" w:cs="Times New Roman"/>
              </w:rPr>
            </w:pPr>
            <w:r w:rsidRPr="00793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Просмотр интервью </w:t>
            </w:r>
            <w:proofErr w:type="spellStart"/>
            <w:r w:rsidRPr="00793103">
              <w:rPr>
                <w:rFonts w:ascii="Times New Roman" w:hAnsi="Times New Roman" w:cs="Times New Roman"/>
                <w:b/>
                <w:sz w:val="24"/>
                <w:szCs w:val="24"/>
              </w:rPr>
              <w:t>Талькова</w:t>
            </w:r>
            <w:proofErr w:type="spellEnd"/>
            <w:r w:rsidRPr="00793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мин.)</w:t>
            </w: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605972">
            <w:pPr>
              <w:pStyle w:val="a8"/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line="276" w:lineRule="atLeast"/>
              <w:rPr>
                <w:rFonts w:ascii="Times New Roman" w:hAnsi="Times New Roman" w:cs="Times New Roman"/>
              </w:rPr>
            </w:pPr>
            <w:r w:rsidRPr="00793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биографией певца (2 мин.) </w:t>
            </w:r>
          </w:p>
          <w:p w:rsidR="00605972" w:rsidRPr="00793103" w:rsidRDefault="00605972" w:rsidP="007736A7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605972">
            <w:pPr>
              <w:pStyle w:val="a8"/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line="276" w:lineRule="atLeast"/>
              <w:rPr>
                <w:rFonts w:ascii="Times New Roman" w:hAnsi="Times New Roman" w:cs="Times New Roman"/>
              </w:rPr>
            </w:pPr>
            <w:r w:rsidRPr="00793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Сопутствующее </w:t>
            </w:r>
            <w:r w:rsidRPr="007931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повторение (2 мин.)</w:t>
            </w: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605972">
            <w:pPr>
              <w:pStyle w:val="a8"/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line="276" w:lineRule="atLeast"/>
              <w:rPr>
                <w:rFonts w:ascii="Times New Roman" w:hAnsi="Times New Roman" w:cs="Times New Roman"/>
              </w:rPr>
            </w:pPr>
            <w:r w:rsidRPr="00793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Словарная работа </w:t>
            </w:r>
          </w:p>
          <w:p w:rsidR="00605972" w:rsidRPr="00793103" w:rsidRDefault="00605972" w:rsidP="007736A7">
            <w:pPr>
              <w:pStyle w:val="a8"/>
              <w:tabs>
                <w:tab w:val="left" w:pos="709"/>
              </w:tabs>
              <w:suppressAutoHyphens/>
              <w:spacing w:line="276" w:lineRule="atLeast"/>
              <w:contextualSpacing w:val="0"/>
              <w:rPr>
                <w:rFonts w:ascii="Times New Roman" w:hAnsi="Times New Roman" w:cs="Times New Roman"/>
              </w:rPr>
            </w:pPr>
            <w:r w:rsidRPr="00793103">
              <w:rPr>
                <w:rFonts w:ascii="Times New Roman" w:hAnsi="Times New Roman" w:cs="Times New Roman"/>
                <w:b/>
                <w:sz w:val="24"/>
                <w:szCs w:val="24"/>
              </w:rPr>
              <w:t>(5 мин.)</w:t>
            </w: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6C50C9" w:rsidRDefault="00605972" w:rsidP="00605972">
            <w:pPr>
              <w:pStyle w:val="a8"/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line="276" w:lineRule="atLeast"/>
              <w:rPr>
                <w:rFonts w:ascii="Times New Roman" w:hAnsi="Times New Roman" w:cs="Times New Roman"/>
              </w:rPr>
            </w:pPr>
            <w:r w:rsidRPr="006C5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текстами </w:t>
            </w: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03">
              <w:rPr>
                <w:rFonts w:ascii="Times New Roman" w:hAnsi="Times New Roman" w:cs="Times New Roman"/>
                <w:b/>
                <w:sz w:val="24"/>
                <w:szCs w:val="24"/>
              </w:rPr>
              <w:t>Слушаем песню «Россия»</w:t>
            </w: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03">
              <w:rPr>
                <w:rFonts w:ascii="Times New Roman" w:hAnsi="Times New Roman" w:cs="Times New Roman"/>
                <w:b/>
                <w:sz w:val="24"/>
                <w:szCs w:val="24"/>
              </w:rPr>
              <w:t>(6 мин.)</w:t>
            </w: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03">
              <w:rPr>
                <w:rFonts w:ascii="Times New Roman" w:hAnsi="Times New Roman" w:cs="Times New Roman"/>
                <w:b/>
                <w:sz w:val="24"/>
                <w:szCs w:val="24"/>
              </w:rPr>
              <w:t>Анализ песни</w:t>
            </w: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</w:rPr>
            </w:pPr>
            <w:r w:rsidRPr="00793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(15 мин.)</w:t>
            </w: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3103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Default="00605972" w:rsidP="007736A7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  <w:p w:rsidR="00605972" w:rsidRPr="00793103" w:rsidRDefault="00605972" w:rsidP="007736A7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605972">
            <w:pPr>
              <w:pStyle w:val="a8"/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line="276" w:lineRule="atLeast"/>
              <w:contextualSpacing w:val="0"/>
              <w:rPr>
                <w:rFonts w:ascii="Times New Roman" w:hAnsi="Times New Roman" w:cs="Times New Roman"/>
              </w:rPr>
            </w:pPr>
            <w:r w:rsidRPr="00793103">
              <w:rPr>
                <w:rFonts w:ascii="Times New Roman" w:hAnsi="Times New Roman" w:cs="Times New Roman"/>
                <w:b/>
                <w:sz w:val="24"/>
                <w:szCs w:val="24"/>
              </w:rPr>
              <w:t>Итоги урока (5 мин.)</w:t>
            </w: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60597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0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задание:</w:t>
            </w: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972" w:rsidRPr="00D304D3" w:rsidRDefault="00605972" w:rsidP="007736A7">
            <w:pPr>
              <w:rPr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605972" w:rsidRDefault="00605972" w:rsidP="007736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5972" w:rsidRDefault="00605972" w:rsidP="007736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5972" w:rsidRPr="00793103" w:rsidRDefault="00605972" w:rsidP="007736A7">
            <w:pPr>
              <w:rPr>
                <w:rFonts w:ascii="Times New Roman" w:eastAsia="Times New Roman" w:hAnsi="Times New Roman" w:cs="Times New Roman"/>
              </w:rPr>
            </w:pPr>
            <w:r w:rsidRPr="0079310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Приветствие, проверка учащихся</w:t>
            </w:r>
          </w:p>
          <w:p w:rsidR="00605972" w:rsidRPr="00793103" w:rsidRDefault="00605972" w:rsidP="007736A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5972" w:rsidRPr="00793103" w:rsidRDefault="00605972" w:rsidP="007736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972" w:rsidRPr="00793103" w:rsidRDefault="00605972" w:rsidP="007736A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9310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931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Они уходят, не допев куплета, когда в их честь оркестр играет туш. Актёры, музыканты и поэты, целители уставших наших душ</w:t>
            </w:r>
            <w:r w:rsidRPr="00793103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605972" w:rsidRPr="00793103" w:rsidRDefault="00605972" w:rsidP="00773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972" w:rsidRPr="00793103" w:rsidRDefault="00605972" w:rsidP="007736A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93103">
              <w:rPr>
                <w:rFonts w:ascii="Times New Roman" w:eastAsia="Times New Roman" w:hAnsi="Times New Roman" w:cs="Times New Roman"/>
                <w:sz w:val="24"/>
                <w:szCs w:val="24"/>
              </w:rPr>
              <w:t>Я процитировала вам слова из песни И.</w:t>
            </w:r>
            <w:r w:rsidRPr="00793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103">
              <w:rPr>
                <w:rFonts w:ascii="Times New Roman" w:eastAsia="Times New Roman" w:hAnsi="Times New Roman" w:cs="Times New Roman"/>
                <w:sz w:val="24"/>
                <w:szCs w:val="24"/>
              </w:rPr>
              <w:t>Талькова</w:t>
            </w:r>
            <w:proofErr w:type="spellEnd"/>
            <w:r w:rsidRPr="00793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«Памяти Виктора Цоя». Эти строки по праву можно отнести и к самому певцу, который прожил очень короткую, но яркую жизнь. Певец, который сумел подарить нам немало красивых и трогательных песен».</w:t>
            </w:r>
          </w:p>
          <w:p w:rsidR="00605972" w:rsidRPr="00793103" w:rsidRDefault="00605972" w:rsidP="007736A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972" w:rsidRPr="00793103" w:rsidRDefault="00605972" w:rsidP="007736A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972" w:rsidRPr="00793103" w:rsidRDefault="00605972" w:rsidP="007736A7">
            <w:pPr>
              <w:rPr>
                <w:rFonts w:ascii="Times New Roman" w:eastAsia="Times New Roman" w:hAnsi="Times New Roman" w:cs="Times New Roman"/>
              </w:rPr>
            </w:pPr>
            <w:r w:rsidRPr="00793103">
              <w:rPr>
                <w:rFonts w:ascii="Times New Roman" w:eastAsia="Times New Roman" w:hAnsi="Times New Roman" w:cs="Times New Roman"/>
                <w:sz w:val="24"/>
                <w:szCs w:val="24"/>
              </w:rPr>
              <w:t>У: «</w:t>
            </w:r>
            <w:proofErr w:type="gramStart"/>
            <w:r w:rsidRPr="00793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Кто – </w:t>
            </w:r>
            <w:proofErr w:type="spellStart"/>
            <w:r w:rsidRPr="00793103">
              <w:rPr>
                <w:rFonts w:ascii="Times New Roman" w:eastAsia="Times New Roman" w:hAnsi="Times New Roman" w:cs="Times New Roman"/>
                <w:sz w:val="24"/>
                <w:szCs w:val="24"/>
              </w:rPr>
              <w:t>нибудь</w:t>
            </w:r>
            <w:proofErr w:type="spellEnd"/>
            <w:proofErr w:type="gramEnd"/>
            <w:r w:rsidRPr="00793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вас слышал имя этого певца? Какие песни Игоря </w:t>
            </w:r>
            <w:proofErr w:type="spellStart"/>
            <w:r w:rsidRPr="00793103">
              <w:rPr>
                <w:rFonts w:ascii="Times New Roman" w:eastAsia="Times New Roman" w:hAnsi="Times New Roman" w:cs="Times New Roman"/>
                <w:sz w:val="24"/>
                <w:szCs w:val="24"/>
              </w:rPr>
              <w:t>Талькова</w:t>
            </w:r>
            <w:proofErr w:type="spellEnd"/>
            <w:r w:rsidRPr="00793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 слышали?»</w:t>
            </w:r>
          </w:p>
          <w:p w:rsidR="00605972" w:rsidRPr="00793103" w:rsidRDefault="00605972" w:rsidP="007736A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972" w:rsidRPr="00793103" w:rsidRDefault="00605972" w:rsidP="007736A7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793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О: «Я слышал песни «Россия», «Я вернусь», «Летний дождь», «Маленький город», «Господин президент», «Господа демократы».  </w:t>
            </w:r>
            <w:proofErr w:type="gramEnd"/>
          </w:p>
          <w:p w:rsidR="00605972" w:rsidRPr="00793103" w:rsidRDefault="00605972" w:rsidP="007736A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972" w:rsidRPr="00793103" w:rsidRDefault="00605972" w:rsidP="007736A7">
            <w:pPr>
              <w:rPr>
                <w:rFonts w:ascii="Times New Roman" w:eastAsia="Times New Roman" w:hAnsi="Times New Roman" w:cs="Times New Roman"/>
              </w:rPr>
            </w:pPr>
            <w:r w:rsidRPr="00793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У: «Отлично, я рада, что имя Игоря </w:t>
            </w:r>
            <w:proofErr w:type="spellStart"/>
            <w:r w:rsidRPr="00793103">
              <w:rPr>
                <w:rFonts w:ascii="Times New Roman" w:eastAsia="Times New Roman" w:hAnsi="Times New Roman" w:cs="Times New Roman"/>
                <w:sz w:val="24"/>
                <w:szCs w:val="24"/>
              </w:rPr>
              <w:t>Талькова</w:t>
            </w:r>
            <w:proofErr w:type="spellEnd"/>
            <w:r w:rsidRPr="00793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вас не ново. Сегодня мы подробнее остановимся на социальных песнях певца, песнях, написанных о родине Игоря </w:t>
            </w:r>
            <w:proofErr w:type="spellStart"/>
            <w:r w:rsidRPr="00793103">
              <w:rPr>
                <w:rFonts w:ascii="Times New Roman" w:eastAsia="Times New Roman" w:hAnsi="Times New Roman" w:cs="Times New Roman"/>
                <w:sz w:val="24"/>
                <w:szCs w:val="24"/>
              </w:rPr>
              <w:t>Талькова</w:t>
            </w:r>
            <w:proofErr w:type="spellEnd"/>
            <w:r w:rsidRPr="00793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Но сначала познакомимся с личностью </w:t>
            </w:r>
            <w:proofErr w:type="spellStart"/>
            <w:r w:rsidRPr="00793103">
              <w:rPr>
                <w:rFonts w:ascii="Times New Roman" w:eastAsia="Times New Roman" w:hAnsi="Times New Roman" w:cs="Times New Roman"/>
                <w:sz w:val="24"/>
                <w:szCs w:val="24"/>
              </w:rPr>
              <w:t>Талькова</w:t>
            </w:r>
            <w:proofErr w:type="spellEnd"/>
            <w:r w:rsidRPr="007931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05972" w:rsidRDefault="00605972" w:rsidP="007736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5972" w:rsidRDefault="00605972" w:rsidP="007736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5972" w:rsidRPr="00793103" w:rsidRDefault="00605972" w:rsidP="007736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3103">
              <w:rPr>
                <w:rFonts w:ascii="Times New Roman" w:hAnsi="Times New Roman" w:cs="Times New Roman"/>
                <w:sz w:val="24"/>
                <w:szCs w:val="24"/>
              </w:rPr>
              <w:t xml:space="preserve">Интервью И. </w:t>
            </w:r>
            <w:proofErr w:type="spellStart"/>
            <w:r w:rsidRPr="00793103">
              <w:rPr>
                <w:rFonts w:ascii="Times New Roman" w:hAnsi="Times New Roman" w:cs="Times New Roman"/>
                <w:sz w:val="24"/>
                <w:szCs w:val="24"/>
              </w:rPr>
              <w:t>Талькова</w:t>
            </w:r>
            <w:proofErr w:type="spellEnd"/>
            <w:r w:rsidRPr="00793103">
              <w:rPr>
                <w:rFonts w:ascii="Times New Roman" w:hAnsi="Times New Roman" w:cs="Times New Roman"/>
                <w:sz w:val="24"/>
                <w:szCs w:val="24"/>
              </w:rPr>
              <w:t xml:space="preserve"> 1987г. Фрагмент программы Ленинградского ТВ «Поп - Антенна»//  </w:t>
            </w:r>
            <w:hyperlink r:id="rId6" w:history="1">
              <w:r w:rsidRPr="007931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http://www.liveinternet.ru/users/3339142/post185085642/play</w:t>
              </w:r>
            </w:hyperlink>
          </w:p>
          <w:p w:rsidR="00605972" w:rsidRDefault="00605972" w:rsidP="0077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103">
              <w:rPr>
                <w:rFonts w:ascii="Times New Roman" w:hAnsi="Times New Roman" w:cs="Times New Roman"/>
                <w:sz w:val="24"/>
                <w:szCs w:val="24"/>
              </w:rPr>
              <w:t xml:space="preserve">У: «Что вы узнали из просмотренного эпизода о судьбе первых песен </w:t>
            </w:r>
            <w:proofErr w:type="spellStart"/>
            <w:r w:rsidRPr="00793103">
              <w:rPr>
                <w:rFonts w:ascii="Times New Roman" w:hAnsi="Times New Roman" w:cs="Times New Roman"/>
                <w:sz w:val="24"/>
                <w:szCs w:val="24"/>
              </w:rPr>
              <w:t>Талькова</w:t>
            </w:r>
            <w:proofErr w:type="spellEnd"/>
            <w:r w:rsidRPr="00793103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605972" w:rsidRPr="00793103" w:rsidRDefault="00605972" w:rsidP="007736A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103">
              <w:rPr>
                <w:rFonts w:ascii="Times New Roman" w:hAnsi="Times New Roman" w:cs="Times New Roman"/>
                <w:sz w:val="24"/>
                <w:szCs w:val="24"/>
              </w:rPr>
              <w:t xml:space="preserve">О: «Писал песни певец уже с 14 лет, но исполнять их возможности не было. Первая и основная причина – у </w:t>
            </w:r>
            <w:proofErr w:type="spellStart"/>
            <w:r w:rsidRPr="00793103">
              <w:rPr>
                <w:rFonts w:ascii="Times New Roman" w:hAnsi="Times New Roman" w:cs="Times New Roman"/>
                <w:sz w:val="24"/>
                <w:szCs w:val="24"/>
              </w:rPr>
              <w:t>Талькова</w:t>
            </w:r>
            <w:proofErr w:type="spellEnd"/>
            <w:r w:rsidRPr="00793103">
              <w:rPr>
                <w:rFonts w:ascii="Times New Roman" w:hAnsi="Times New Roman" w:cs="Times New Roman"/>
                <w:sz w:val="24"/>
                <w:szCs w:val="24"/>
              </w:rPr>
              <w:t xml:space="preserve"> не было должного музыкального образования. Худсовет аргументировал запрет на выступления тем, что у </w:t>
            </w:r>
            <w:proofErr w:type="spellStart"/>
            <w:r w:rsidRPr="00793103">
              <w:rPr>
                <w:rFonts w:ascii="Times New Roman" w:hAnsi="Times New Roman" w:cs="Times New Roman"/>
                <w:sz w:val="24"/>
                <w:szCs w:val="24"/>
              </w:rPr>
              <w:t>Талькова</w:t>
            </w:r>
            <w:proofErr w:type="spellEnd"/>
            <w:r w:rsidRPr="00793103">
              <w:rPr>
                <w:rFonts w:ascii="Times New Roman" w:hAnsi="Times New Roman" w:cs="Times New Roman"/>
                <w:sz w:val="24"/>
                <w:szCs w:val="24"/>
              </w:rPr>
              <w:t xml:space="preserve"> не было никакого звания, он не состоял ни в каком союзе»</w:t>
            </w:r>
          </w:p>
          <w:p w:rsidR="00605972" w:rsidRDefault="00605972" w:rsidP="007736A7">
            <w:pPr>
              <w:pStyle w:val="a6"/>
              <w:rPr>
                <w:sz w:val="26"/>
                <w:szCs w:val="26"/>
              </w:rPr>
            </w:pPr>
          </w:p>
          <w:p w:rsidR="00605972" w:rsidRDefault="00605972" w:rsidP="007736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5972" w:rsidRPr="00793103" w:rsidRDefault="00605972" w:rsidP="007736A7">
            <w:pPr>
              <w:pStyle w:val="a8"/>
              <w:rPr>
                <w:rFonts w:ascii="Times New Roman" w:hAnsi="Times New Roman" w:cs="Times New Roman"/>
              </w:rPr>
            </w:pPr>
            <w:r w:rsidRPr="00793103">
              <w:rPr>
                <w:rFonts w:ascii="Times New Roman" w:hAnsi="Times New Roman" w:cs="Times New Roman"/>
                <w:sz w:val="24"/>
                <w:szCs w:val="24"/>
              </w:rPr>
              <w:t xml:space="preserve">(на проекторе слайд-шоу, </w:t>
            </w:r>
            <w:proofErr w:type="gramStart"/>
            <w:r w:rsidRPr="00793103">
              <w:rPr>
                <w:rFonts w:ascii="Times New Roman" w:hAnsi="Times New Roman" w:cs="Times New Roman"/>
                <w:sz w:val="24"/>
                <w:szCs w:val="24"/>
              </w:rPr>
              <w:t>составленное</w:t>
            </w:r>
            <w:proofErr w:type="gramEnd"/>
            <w:r w:rsidRPr="00793103">
              <w:rPr>
                <w:rFonts w:ascii="Times New Roman" w:hAnsi="Times New Roman" w:cs="Times New Roman"/>
                <w:sz w:val="24"/>
                <w:szCs w:val="24"/>
              </w:rPr>
              <w:t xml:space="preserve"> из фотографий певца)</w:t>
            </w:r>
          </w:p>
          <w:p w:rsidR="00605972" w:rsidRPr="00793103" w:rsidRDefault="00605972" w:rsidP="007736A7">
            <w:pPr>
              <w:pStyle w:val="a8"/>
              <w:rPr>
                <w:rFonts w:ascii="Times New Roman" w:hAnsi="Times New Roman" w:cs="Times New Roman"/>
              </w:rPr>
            </w:pPr>
          </w:p>
          <w:p w:rsidR="00605972" w:rsidRPr="00793103" w:rsidRDefault="00605972" w:rsidP="007736A7">
            <w:pPr>
              <w:rPr>
                <w:rFonts w:ascii="Times New Roman" w:hAnsi="Times New Roman" w:cs="Times New Roman"/>
              </w:rPr>
            </w:pPr>
            <w:r w:rsidRPr="00793103">
              <w:rPr>
                <w:rFonts w:ascii="Times New Roman" w:hAnsi="Times New Roman" w:cs="Times New Roman"/>
                <w:sz w:val="24"/>
                <w:szCs w:val="24"/>
              </w:rPr>
              <w:t>У: «Игорь Тальков родился в 1955 году в городе Щекино Тульской области. Отец – потомок русского офицера, по образованию педагог, коренной москвич, был репрессирован. Мать – из поволжских немцев, в 18 лет была сослана в Сибирь. Там в Сибири родители и познакомились. Игорь окончил музыкальную школу по классу баяна, учился в педагогическом институте и Институте культуры, но ни один не закончил. Песни он начал писать в 1973 году, с 1975 года – но профессиональной сцене. Сотрудничал с различными группами: «Апрель», «Вечное движение», «Калейдоскоп», «</w:t>
            </w:r>
            <w:proofErr w:type="spellStart"/>
            <w:r w:rsidRPr="00793103">
              <w:rPr>
                <w:rFonts w:ascii="Times New Roman" w:hAnsi="Times New Roman" w:cs="Times New Roman"/>
                <w:sz w:val="24"/>
                <w:szCs w:val="24"/>
              </w:rPr>
              <w:t>Электроклуб</w:t>
            </w:r>
            <w:proofErr w:type="spellEnd"/>
            <w:r w:rsidRPr="00793103">
              <w:rPr>
                <w:rFonts w:ascii="Times New Roman" w:hAnsi="Times New Roman" w:cs="Times New Roman"/>
                <w:sz w:val="24"/>
                <w:szCs w:val="24"/>
              </w:rPr>
              <w:t xml:space="preserve">». Игорь был барабанщиком, гитаристом, </w:t>
            </w:r>
            <w:proofErr w:type="spellStart"/>
            <w:r w:rsidRPr="00793103">
              <w:rPr>
                <w:rFonts w:ascii="Times New Roman" w:hAnsi="Times New Roman" w:cs="Times New Roman"/>
                <w:sz w:val="24"/>
                <w:szCs w:val="24"/>
              </w:rPr>
              <w:t>клавишником</w:t>
            </w:r>
            <w:proofErr w:type="spellEnd"/>
            <w:r w:rsidRPr="00793103">
              <w:rPr>
                <w:rFonts w:ascii="Times New Roman" w:hAnsi="Times New Roman" w:cs="Times New Roman"/>
                <w:sz w:val="24"/>
                <w:szCs w:val="24"/>
              </w:rPr>
              <w:t xml:space="preserve">, аранжировщиком. Известность пришла после исполнения им песни «Чистые пруды». После появления этой песни в 1988 году начала формироваться группа Игоря </w:t>
            </w:r>
            <w:proofErr w:type="spellStart"/>
            <w:r w:rsidRPr="00793103">
              <w:rPr>
                <w:rFonts w:ascii="Times New Roman" w:hAnsi="Times New Roman" w:cs="Times New Roman"/>
                <w:sz w:val="24"/>
                <w:szCs w:val="24"/>
              </w:rPr>
              <w:t>Талькова</w:t>
            </w:r>
            <w:proofErr w:type="spellEnd"/>
            <w:r w:rsidRPr="00793103">
              <w:rPr>
                <w:rFonts w:ascii="Times New Roman" w:hAnsi="Times New Roman" w:cs="Times New Roman"/>
                <w:sz w:val="24"/>
                <w:szCs w:val="24"/>
              </w:rPr>
              <w:t xml:space="preserve"> «Спасательный круг». 27 октября 1991 года певец трагически погиб. В него стреляли прямо перед выходом на сцену. Игорь Тальков погиб в возрасте тридцати пяти лет, и пусть он прожил недолгую жизнь, но он успел оставить огромное количество песен, как социальных, так и философских и любовных ».</w:t>
            </w:r>
          </w:p>
          <w:p w:rsidR="00605972" w:rsidRDefault="00605972" w:rsidP="007736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5972" w:rsidRDefault="00605972" w:rsidP="007736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5972" w:rsidRDefault="00605972" w:rsidP="007736A7">
            <w:pPr>
              <w:pStyle w:val="a5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У: «Как вы узнали из просмотренных видео и моего рассказа, тема Родины всегда очень волновала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Он не мог оставаться равнодушным к событиям, происходившим  в стране, а именно. В песнях певца мы видим реакцию на перестройку, развал СССР и путч».</w:t>
            </w:r>
          </w:p>
          <w:p w:rsidR="00605972" w:rsidRDefault="00605972" w:rsidP="007736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05972" w:rsidRDefault="00605972" w:rsidP="007736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(пауза)</w:t>
            </w:r>
          </w:p>
          <w:p w:rsidR="00605972" w:rsidRDefault="00605972" w:rsidP="007736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05972" w:rsidRDefault="00605972" w:rsidP="007736A7">
            <w:pPr>
              <w:pStyle w:val="a5"/>
            </w:pPr>
            <w:r>
              <w:rPr>
                <w:rFonts w:ascii="Times New Roman" w:hAnsi="Times New Roman"/>
                <w:sz w:val="24"/>
                <w:szCs w:val="24"/>
              </w:rPr>
              <w:t>У: «Вспомните, кто из ранее изученных вами поэтов писал о России?»</w:t>
            </w:r>
          </w:p>
          <w:p w:rsidR="00605972" w:rsidRDefault="00605972" w:rsidP="007736A7">
            <w:pPr>
              <w:pStyle w:val="a5"/>
            </w:pPr>
            <w:r>
              <w:rPr>
                <w:rFonts w:ascii="Times New Roman" w:hAnsi="Times New Roman"/>
                <w:sz w:val="24"/>
                <w:szCs w:val="24"/>
              </w:rPr>
              <w:t>О: «А.А. Блок, С.А. Есенин…»</w:t>
            </w:r>
          </w:p>
          <w:p w:rsidR="00605972" w:rsidRDefault="00605972" w:rsidP="007736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05972" w:rsidRDefault="00605972" w:rsidP="007736A7">
            <w:pPr>
              <w:pStyle w:val="a5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У: «Всё правильно. В социальные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песнях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выделяется несколько ключевых тем: тема Родины, власти, революции, перестройки, эмиграции». </w:t>
            </w:r>
          </w:p>
          <w:p w:rsidR="00605972" w:rsidRDefault="00605972" w:rsidP="007736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5972" w:rsidRDefault="00605972" w:rsidP="007736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</w:rPr>
            </w:pPr>
            <w:r w:rsidRPr="006C50C9">
              <w:rPr>
                <w:rFonts w:ascii="Times New Roman" w:hAnsi="Times New Roman" w:cs="Times New Roman"/>
                <w:sz w:val="24"/>
                <w:szCs w:val="24"/>
              </w:rPr>
              <w:t>У: «Как вы понимаете термин «социум»?»</w:t>
            </w:r>
          </w:p>
          <w:p w:rsidR="00605972" w:rsidRPr="006C50C9" w:rsidRDefault="00605972" w:rsidP="007736A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</w:rPr>
            </w:pPr>
            <w:r w:rsidRPr="006C50C9">
              <w:rPr>
                <w:rFonts w:ascii="Times New Roman" w:hAnsi="Times New Roman" w:cs="Times New Roman"/>
                <w:sz w:val="24"/>
                <w:szCs w:val="24"/>
              </w:rPr>
              <w:t>О: «Это общество»</w:t>
            </w:r>
          </w:p>
          <w:p w:rsidR="00605972" w:rsidRPr="006C50C9" w:rsidRDefault="00605972" w:rsidP="007736A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</w:rPr>
            </w:pPr>
            <w:r w:rsidRPr="006C50C9">
              <w:rPr>
                <w:rFonts w:ascii="Times New Roman" w:hAnsi="Times New Roman" w:cs="Times New Roman"/>
                <w:sz w:val="24"/>
                <w:szCs w:val="24"/>
              </w:rPr>
              <w:t>У: «Правильно, вот какое толкование предложено в толковом словаре русского языка:</w:t>
            </w:r>
          </w:p>
          <w:p w:rsidR="00605972" w:rsidRPr="006C50C9" w:rsidRDefault="00605972" w:rsidP="007736A7">
            <w:pPr>
              <w:pStyle w:val="a8"/>
              <w:rPr>
                <w:rFonts w:ascii="Times New Roman" w:hAnsi="Times New Roman" w:cs="Times New Roman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</w:rPr>
            </w:pPr>
            <w:r w:rsidRPr="006C50C9">
              <w:rPr>
                <w:rFonts w:ascii="Times New Roman" w:hAnsi="Times New Roman" w:cs="Times New Roman"/>
                <w:b/>
                <w:sz w:val="24"/>
                <w:szCs w:val="24"/>
              </w:rPr>
              <w:t>«Социум – группа людей, объединённых по каким – либо профессиональным, культурным, историческим признакам».</w:t>
            </w:r>
          </w:p>
          <w:p w:rsidR="00605972" w:rsidRPr="006C50C9" w:rsidRDefault="00605972" w:rsidP="007736A7">
            <w:pPr>
              <w:pStyle w:val="a8"/>
              <w:rPr>
                <w:rFonts w:ascii="Times New Roman" w:hAnsi="Times New Roman" w:cs="Times New Roman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</w:rPr>
            </w:pPr>
            <w:r w:rsidRPr="006C50C9">
              <w:rPr>
                <w:rFonts w:ascii="Times New Roman" w:hAnsi="Times New Roman" w:cs="Times New Roman"/>
                <w:sz w:val="24"/>
                <w:szCs w:val="24"/>
              </w:rPr>
              <w:t>У: «А как вы тогда объясните термин «социальный»?»</w:t>
            </w:r>
          </w:p>
          <w:p w:rsidR="00605972" w:rsidRPr="006C50C9" w:rsidRDefault="00605972" w:rsidP="007736A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</w:rPr>
            </w:pPr>
            <w:r w:rsidRPr="006C50C9">
              <w:rPr>
                <w:rFonts w:ascii="Times New Roman" w:hAnsi="Times New Roman" w:cs="Times New Roman"/>
                <w:sz w:val="24"/>
                <w:szCs w:val="24"/>
              </w:rPr>
              <w:t>О: «</w:t>
            </w:r>
            <w:proofErr w:type="gramStart"/>
            <w:r w:rsidRPr="006C50C9">
              <w:rPr>
                <w:rFonts w:ascii="Times New Roman" w:hAnsi="Times New Roman" w:cs="Times New Roman"/>
                <w:sz w:val="24"/>
                <w:szCs w:val="24"/>
              </w:rPr>
              <w:t>Связанное</w:t>
            </w:r>
            <w:proofErr w:type="gramEnd"/>
            <w:r w:rsidRPr="006C50C9">
              <w:rPr>
                <w:rFonts w:ascii="Times New Roman" w:hAnsi="Times New Roman" w:cs="Times New Roman"/>
                <w:sz w:val="24"/>
                <w:szCs w:val="24"/>
              </w:rPr>
              <w:t xml:space="preserve"> с жизнью людей в обществе, их отношениями в обществе».</w:t>
            </w:r>
          </w:p>
          <w:p w:rsidR="00605972" w:rsidRPr="006C50C9" w:rsidRDefault="00605972" w:rsidP="007736A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</w:rPr>
            </w:pPr>
            <w:r w:rsidRPr="006C50C9">
              <w:rPr>
                <w:rFonts w:ascii="Times New Roman" w:hAnsi="Times New Roman" w:cs="Times New Roman"/>
                <w:sz w:val="24"/>
                <w:szCs w:val="24"/>
              </w:rPr>
              <w:t xml:space="preserve">У: «Всё верно, сейчас мы перейдём к изучению социальных песен И. </w:t>
            </w:r>
            <w:proofErr w:type="spellStart"/>
            <w:r w:rsidRPr="006C50C9">
              <w:rPr>
                <w:rFonts w:ascii="Times New Roman" w:hAnsi="Times New Roman" w:cs="Times New Roman"/>
                <w:sz w:val="24"/>
                <w:szCs w:val="24"/>
              </w:rPr>
              <w:t>Талькова</w:t>
            </w:r>
            <w:proofErr w:type="spellEnd"/>
            <w:r w:rsidRPr="006C50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5972" w:rsidRPr="006C50C9" w:rsidRDefault="00605972" w:rsidP="007736A7">
            <w:pPr>
              <w:pStyle w:val="a8"/>
              <w:rPr>
                <w:rFonts w:ascii="Times New Roman" w:hAnsi="Times New Roman" w:cs="Times New Roman"/>
              </w:rPr>
            </w:pPr>
            <w:r w:rsidRPr="006C50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05972" w:rsidRDefault="00605972" w:rsidP="007736A7">
            <w:pPr>
              <w:pStyle w:val="a8"/>
            </w:pPr>
          </w:p>
          <w:p w:rsidR="00605972" w:rsidRDefault="00605972" w:rsidP="007736A7">
            <w:pPr>
              <w:rPr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</w:rPr>
            </w:pPr>
            <w:r w:rsidRPr="006C50C9">
              <w:rPr>
                <w:rFonts w:ascii="Times New Roman" w:hAnsi="Times New Roman" w:cs="Times New Roman"/>
                <w:sz w:val="24"/>
                <w:szCs w:val="24"/>
              </w:rPr>
              <w:t>У: «Социальные песни – это стихи о судьбе Росс</w:t>
            </w:r>
            <w:proofErr w:type="gramStart"/>
            <w:r w:rsidRPr="006C50C9">
              <w:rPr>
                <w:rFonts w:ascii="Times New Roman" w:hAnsi="Times New Roman" w:cs="Times New Roman"/>
                <w:sz w:val="24"/>
                <w:szCs w:val="24"/>
              </w:rPr>
              <w:t>ии и её</w:t>
            </w:r>
            <w:proofErr w:type="gramEnd"/>
            <w:r w:rsidRPr="006C50C9">
              <w:rPr>
                <w:rFonts w:ascii="Times New Roman" w:hAnsi="Times New Roman" w:cs="Times New Roman"/>
                <w:sz w:val="24"/>
                <w:szCs w:val="24"/>
              </w:rPr>
              <w:t xml:space="preserve"> граждан. В них Тальков размышляет о прошлом, настоящем и будущем страны, даёт свою оценку происходящим в ней событиям, представляет свое видение счастливого государства».</w:t>
            </w:r>
          </w:p>
          <w:p w:rsidR="00605972" w:rsidRDefault="00605972" w:rsidP="007736A7">
            <w:pPr>
              <w:pStyle w:val="a8"/>
              <w:rPr>
                <w:sz w:val="24"/>
                <w:szCs w:val="24"/>
              </w:rPr>
            </w:pPr>
          </w:p>
          <w:p w:rsidR="00605972" w:rsidRDefault="00605972" w:rsidP="007736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</w:rPr>
            </w:pPr>
            <w:r w:rsidRPr="006C50C9">
              <w:rPr>
                <w:rFonts w:ascii="Times New Roman" w:hAnsi="Times New Roman" w:cs="Times New Roman"/>
                <w:sz w:val="24"/>
                <w:szCs w:val="24"/>
              </w:rPr>
              <w:t xml:space="preserve">Прослушаем песню: </w:t>
            </w:r>
            <w:r w:rsidRPr="006C50C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«Россия»</w:t>
            </w:r>
            <w:r w:rsidRPr="006C50C9">
              <w:rPr>
                <w:rFonts w:ascii="Times New Roman" w:hAnsi="Times New Roman" w:cs="Times New Roman"/>
                <w:sz w:val="24"/>
                <w:szCs w:val="24"/>
              </w:rPr>
              <w:t xml:space="preserve"> (1989 г.) </w:t>
            </w:r>
            <w:r w:rsidRPr="006C50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(6 мин.)</w:t>
            </w:r>
            <w:r w:rsidRPr="006C50C9">
              <w:rPr>
                <w:rFonts w:ascii="Times New Roman" w:hAnsi="Times New Roman" w:cs="Times New Roman"/>
                <w:sz w:val="24"/>
                <w:szCs w:val="24"/>
              </w:rPr>
              <w:t xml:space="preserve"> на партах имеются распечатанные тексты песен </w:t>
            </w:r>
          </w:p>
          <w:p w:rsidR="00605972" w:rsidRDefault="00605972" w:rsidP="007736A7">
            <w:pPr>
              <w:pStyle w:val="a6"/>
              <w:rPr>
                <w:sz w:val="26"/>
                <w:szCs w:val="26"/>
              </w:rPr>
            </w:pPr>
          </w:p>
          <w:p w:rsidR="00605972" w:rsidRDefault="00605972" w:rsidP="007736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5972" w:rsidRPr="00B37944" w:rsidRDefault="00605972" w:rsidP="007736A7">
            <w:r w:rsidRPr="00B37944">
              <w:rPr>
                <w:sz w:val="24"/>
                <w:szCs w:val="24"/>
              </w:rPr>
              <w:t>У: «О чём эта песня?»</w:t>
            </w:r>
          </w:p>
          <w:p w:rsidR="00605972" w:rsidRDefault="00605972" w:rsidP="007736A7">
            <w:pPr>
              <w:pStyle w:val="a5"/>
              <w:tabs>
                <w:tab w:val="left" w:pos="1155"/>
              </w:tabs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05972" w:rsidRDefault="00605972" w:rsidP="007736A7">
            <w:pPr>
              <w:pStyle w:val="a5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О: «Эта песня о трагической судьбе России, Тальков изображает время, когда разрушалось всё, что было до революции».</w:t>
            </w:r>
          </w:p>
          <w:p w:rsidR="00605972" w:rsidRDefault="00605972" w:rsidP="007736A7">
            <w:pPr>
              <w:pStyle w:val="a5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605972" w:rsidRDefault="00605972" w:rsidP="007736A7">
            <w:pPr>
              <w:pStyle w:val="a5"/>
            </w:pPr>
            <w:r>
              <w:rPr>
                <w:rFonts w:ascii="Times New Roman" w:hAnsi="Times New Roman"/>
                <w:sz w:val="24"/>
                <w:szCs w:val="24"/>
              </w:rPr>
              <w:t>У: «В какой форме построен текст? К кому обращается поэт?»</w:t>
            </w:r>
          </w:p>
          <w:p w:rsidR="00605972" w:rsidRDefault="00605972" w:rsidP="007736A7">
            <w:pPr>
              <w:pStyle w:val="a5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605972" w:rsidRDefault="00605972" w:rsidP="007736A7">
            <w:pPr>
              <w:pStyle w:val="a5"/>
            </w:pPr>
            <w:r>
              <w:rPr>
                <w:rFonts w:ascii="Times New Roman" w:hAnsi="Times New Roman"/>
                <w:sz w:val="24"/>
                <w:szCs w:val="24"/>
              </w:rPr>
              <w:t>О: «Эта песня построена в форме прямого обращения поэта к родной стране»</w:t>
            </w:r>
          </w:p>
          <w:p w:rsidR="00605972" w:rsidRDefault="00605972" w:rsidP="007736A7">
            <w:pPr>
              <w:pStyle w:val="a5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605972" w:rsidRDefault="00605972" w:rsidP="007736A7">
            <w:pPr>
              <w:pStyle w:val="a5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У: «Песня «Россия» впервые прозвучала в авторской программе В. Молчанова «До и после полуночи», её по праву считают одной из самых известных песен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605972" w:rsidRDefault="00605972" w:rsidP="007736A7">
            <w:pPr>
              <w:pStyle w:val="a5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605972" w:rsidRDefault="00605972" w:rsidP="007736A7">
            <w:pPr>
              <w:pStyle w:val="a5"/>
            </w:pPr>
            <w:r>
              <w:rPr>
                <w:rFonts w:ascii="Times New Roman" w:hAnsi="Times New Roman"/>
                <w:sz w:val="24"/>
                <w:szCs w:val="24"/>
              </w:rPr>
              <w:t>У: «Обратите внимание на следующие строки:</w:t>
            </w:r>
          </w:p>
          <w:p w:rsidR="00605972" w:rsidRDefault="00605972" w:rsidP="007736A7">
            <w:pPr>
              <w:pStyle w:val="a5"/>
              <w:spacing w:line="36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Разверзлись с треском небеса,</w:t>
            </w:r>
          </w:p>
          <w:p w:rsidR="00605972" w:rsidRDefault="00605972" w:rsidP="007736A7">
            <w:pPr>
              <w:pStyle w:val="a5"/>
              <w:spacing w:line="36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 с визгом ринулись оттуда,</w:t>
            </w:r>
          </w:p>
          <w:p w:rsidR="00605972" w:rsidRDefault="00605972" w:rsidP="007736A7">
            <w:pPr>
              <w:pStyle w:val="a5"/>
              <w:spacing w:line="36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Срубая головы церквям</w:t>
            </w:r>
          </w:p>
          <w:p w:rsidR="00605972" w:rsidRDefault="00605972" w:rsidP="007736A7">
            <w:pPr>
              <w:pStyle w:val="a5"/>
              <w:spacing w:line="36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 слава красного царя,</w:t>
            </w:r>
          </w:p>
          <w:p w:rsidR="00605972" w:rsidRDefault="00605972" w:rsidP="007736A7">
            <w:pPr>
              <w:pStyle w:val="a5"/>
              <w:spacing w:line="36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Новоявленные иуды.</w:t>
            </w:r>
          </w:p>
          <w:p w:rsidR="00605972" w:rsidRDefault="00605972" w:rsidP="007736A7">
            <w:pPr>
              <w:pStyle w:val="a5"/>
              <w:spacing w:line="36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Тебя связали кумачом</w:t>
            </w:r>
          </w:p>
          <w:p w:rsidR="00605972" w:rsidRDefault="00605972" w:rsidP="007736A7">
            <w:pPr>
              <w:pStyle w:val="a5"/>
              <w:spacing w:line="36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 опустили на колени…</w:t>
            </w:r>
          </w:p>
          <w:p w:rsidR="00605972" w:rsidRDefault="00605972" w:rsidP="007736A7">
            <w:pPr>
              <w:pStyle w:val="a5"/>
              <w:ind w:left="720"/>
            </w:pPr>
          </w:p>
          <w:p w:rsidR="00605972" w:rsidRDefault="00605972" w:rsidP="007736A7">
            <w:pPr>
              <w:pStyle w:val="a5"/>
            </w:pPr>
            <w:r>
              <w:rPr>
                <w:rFonts w:ascii="Times New Roman" w:hAnsi="Times New Roman"/>
                <w:sz w:val="24"/>
                <w:szCs w:val="24"/>
              </w:rPr>
              <w:t>У: «Какой представлена Россия в данном отрывке? О каком периоде в истории России идёт речь?»</w:t>
            </w:r>
          </w:p>
          <w:p w:rsidR="00605972" w:rsidRDefault="00605972" w:rsidP="007736A7">
            <w:pPr>
              <w:pStyle w:val="a5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605972" w:rsidRDefault="00605972" w:rsidP="007736A7">
            <w:pPr>
              <w:pStyle w:val="a5"/>
            </w:pPr>
            <w:r>
              <w:rPr>
                <w:rFonts w:ascii="Times New Roman" w:hAnsi="Times New Roman"/>
                <w:sz w:val="24"/>
                <w:szCs w:val="24"/>
              </w:rPr>
              <w:t>О: «Россия опущена на колени перед царём, она порабощена, поэт говорит о нынешнем состоянии России».</w:t>
            </w:r>
          </w:p>
          <w:p w:rsidR="00605972" w:rsidRDefault="00605972" w:rsidP="007736A7">
            <w:pPr>
              <w:pStyle w:val="a5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605972" w:rsidRDefault="00605972" w:rsidP="007736A7">
            <w:pPr>
              <w:pStyle w:val="a5"/>
            </w:pPr>
            <w:r>
              <w:rPr>
                <w:rFonts w:ascii="Times New Roman" w:hAnsi="Times New Roman"/>
                <w:sz w:val="24"/>
                <w:szCs w:val="24"/>
              </w:rPr>
              <w:t>У: «Зачитайте строки, в которых Тальков говорит о золотом веке Екатерины»</w:t>
            </w:r>
          </w:p>
          <w:p w:rsidR="00605972" w:rsidRDefault="00605972" w:rsidP="007736A7">
            <w:pPr>
              <w:pStyle w:val="a5"/>
              <w:spacing w:line="3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605972" w:rsidRDefault="00605972" w:rsidP="007736A7">
            <w:pPr>
              <w:pStyle w:val="a5"/>
              <w:spacing w:line="36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О:                                       Из мрачной глубины веков</w:t>
            </w:r>
          </w:p>
          <w:p w:rsidR="00605972" w:rsidRDefault="00605972" w:rsidP="007736A7">
            <w:pPr>
              <w:pStyle w:val="a5"/>
              <w:spacing w:line="36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 поднималась исполином,</w:t>
            </w:r>
          </w:p>
          <w:p w:rsidR="00605972" w:rsidRDefault="00605972" w:rsidP="007736A7">
            <w:pPr>
              <w:pStyle w:val="a5"/>
              <w:spacing w:line="36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Твой Петербург мирил врагов</w:t>
            </w:r>
          </w:p>
          <w:p w:rsidR="00605972" w:rsidRDefault="00605972" w:rsidP="007736A7">
            <w:pPr>
              <w:pStyle w:val="a5"/>
              <w:spacing w:line="36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Высокой доблестью полков</w:t>
            </w:r>
          </w:p>
          <w:p w:rsidR="00605972" w:rsidRDefault="00605972" w:rsidP="007736A7">
            <w:pPr>
              <w:pStyle w:val="a5"/>
              <w:spacing w:line="36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век  золотой Екатерины.</w:t>
            </w:r>
          </w:p>
          <w:p w:rsidR="00605972" w:rsidRDefault="00605972" w:rsidP="007736A7">
            <w:pPr>
              <w:pStyle w:val="a5"/>
              <w:spacing w:line="36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Россия…</w:t>
            </w:r>
          </w:p>
          <w:p w:rsidR="00605972" w:rsidRDefault="00605972" w:rsidP="007736A7">
            <w:pPr>
              <w:pStyle w:val="a5"/>
              <w:ind w:left="720"/>
            </w:pPr>
          </w:p>
          <w:p w:rsidR="00605972" w:rsidRDefault="00605972" w:rsidP="007736A7">
            <w:pPr>
              <w:pStyle w:val="a5"/>
            </w:pPr>
            <w:r>
              <w:rPr>
                <w:rFonts w:ascii="Times New Roman" w:hAnsi="Times New Roman"/>
                <w:sz w:val="24"/>
                <w:szCs w:val="24"/>
              </w:rPr>
              <w:t>У: «Как Тальков называет Россию во время правления Екатерины?»</w:t>
            </w:r>
          </w:p>
          <w:p w:rsidR="00605972" w:rsidRDefault="00605972" w:rsidP="007736A7">
            <w:pPr>
              <w:pStyle w:val="a5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605972" w:rsidRDefault="00605972" w:rsidP="007736A7">
            <w:pPr>
              <w:pStyle w:val="a5"/>
            </w:pPr>
            <w:r>
              <w:rPr>
                <w:rFonts w:ascii="Times New Roman" w:hAnsi="Times New Roman"/>
                <w:sz w:val="24"/>
                <w:szCs w:val="24"/>
              </w:rPr>
              <w:t>О: «Исполином»</w:t>
            </w:r>
          </w:p>
          <w:p w:rsidR="00605972" w:rsidRDefault="00605972" w:rsidP="007736A7">
            <w:pPr>
              <w:pStyle w:val="a5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605972" w:rsidRDefault="00605972" w:rsidP="007736A7">
            <w:pPr>
              <w:pStyle w:val="a5"/>
            </w:pPr>
            <w:r>
              <w:rPr>
                <w:rFonts w:ascii="Times New Roman" w:hAnsi="Times New Roman"/>
                <w:sz w:val="24"/>
                <w:szCs w:val="24"/>
              </w:rPr>
              <w:t>У: «Как вы думаете, почему?»</w:t>
            </w:r>
          </w:p>
          <w:p w:rsidR="00605972" w:rsidRDefault="00605972" w:rsidP="007736A7">
            <w:pPr>
              <w:pStyle w:val="a5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605972" w:rsidRDefault="00605972" w:rsidP="007736A7">
            <w:pPr>
              <w:pStyle w:val="a5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О: «Во время правления Екатерины Россия славилась своей мощью и независимостью»</w:t>
            </w:r>
          </w:p>
          <w:p w:rsidR="00605972" w:rsidRDefault="00605972" w:rsidP="007736A7">
            <w:pPr>
              <w:pStyle w:val="a5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605972" w:rsidRDefault="00605972" w:rsidP="007736A7">
            <w:pPr>
              <w:pStyle w:val="a5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У: «Вы правильно рассуждаете, Россия была непобедима, богата и сильна, но именно этим и вызывала зависть противников. Об этом говорят следующие строки: </w:t>
            </w:r>
          </w:p>
          <w:p w:rsidR="00605972" w:rsidRDefault="00605972" w:rsidP="007736A7">
            <w:pPr>
              <w:pStyle w:val="a5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5972" w:rsidRDefault="00605972" w:rsidP="007736A7">
            <w:pPr>
              <w:pStyle w:val="a5"/>
              <w:ind w:left="72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«…Кому-то не давали покоя, а золотые купола </w:t>
            </w:r>
          </w:p>
          <w:p w:rsidR="00605972" w:rsidRDefault="00605972" w:rsidP="007736A7">
            <w:pPr>
              <w:pStyle w:val="a5"/>
              <w:ind w:left="72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кому-то чёрный глаз слепили…»</w:t>
            </w:r>
          </w:p>
          <w:p w:rsidR="00605972" w:rsidRDefault="00605972" w:rsidP="007736A7">
            <w:pPr>
              <w:pStyle w:val="a5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605972" w:rsidRDefault="00605972" w:rsidP="007736A7">
            <w:pPr>
              <w:pStyle w:val="a5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У: «Найдите в тексте, в чём величие Северной Венеции (Петербурга) по мысли Игоря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?»</w:t>
            </w:r>
          </w:p>
          <w:p w:rsidR="00605972" w:rsidRDefault="00605972" w:rsidP="007736A7">
            <w:pPr>
              <w:pStyle w:val="a5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605972" w:rsidRDefault="00605972" w:rsidP="007736A7">
            <w:pPr>
              <w:pStyle w:val="a5"/>
            </w:pPr>
            <w:r>
              <w:rPr>
                <w:rFonts w:ascii="Times New Roman" w:hAnsi="Times New Roman"/>
                <w:sz w:val="24"/>
                <w:szCs w:val="24"/>
              </w:rPr>
              <w:t>О: «Основное значение Петербурга – сильная армия и модернизированный флот»</w:t>
            </w:r>
          </w:p>
          <w:p w:rsidR="00605972" w:rsidRDefault="00605972" w:rsidP="007736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05972" w:rsidRDefault="00605972" w:rsidP="007736A7">
            <w:pPr>
              <w:pStyle w:val="a5"/>
            </w:pPr>
            <w:r>
              <w:rPr>
                <w:rFonts w:ascii="Times New Roman" w:hAnsi="Times New Roman"/>
                <w:sz w:val="24"/>
                <w:szCs w:val="24"/>
              </w:rPr>
              <w:t>У: «Заметили ли вы особенности построения строф?»</w:t>
            </w:r>
          </w:p>
          <w:p w:rsidR="00605972" w:rsidRDefault="00605972" w:rsidP="007736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05972" w:rsidRDefault="00605972" w:rsidP="007736A7">
            <w:pPr>
              <w:pStyle w:val="a5"/>
            </w:pPr>
            <w:r>
              <w:rPr>
                <w:rFonts w:ascii="Times New Roman" w:hAnsi="Times New Roman"/>
                <w:sz w:val="24"/>
                <w:szCs w:val="24"/>
              </w:rPr>
              <w:t>О: «Каждая строфа песни заканчивается словом «Россия…»</w:t>
            </w:r>
          </w:p>
          <w:p w:rsidR="00605972" w:rsidRDefault="00605972" w:rsidP="007736A7">
            <w:pPr>
              <w:pStyle w:val="a5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605972" w:rsidRDefault="00605972" w:rsidP="007736A7">
            <w:pPr>
              <w:pStyle w:val="a5"/>
            </w:pPr>
            <w:r>
              <w:rPr>
                <w:rFonts w:ascii="Times New Roman" w:hAnsi="Times New Roman"/>
                <w:sz w:val="24"/>
                <w:szCs w:val="24"/>
              </w:rPr>
              <w:t>У: «Как вы думаете, для чего Тальков выбрал такое построение текста?»</w:t>
            </w:r>
          </w:p>
          <w:p w:rsidR="00605972" w:rsidRDefault="00605972" w:rsidP="007736A7">
            <w:pPr>
              <w:pStyle w:val="a5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605972" w:rsidRDefault="00605972" w:rsidP="007736A7">
            <w:pPr>
              <w:pStyle w:val="a5"/>
            </w:pPr>
            <w:r>
              <w:rPr>
                <w:rFonts w:ascii="Times New Roman" w:hAnsi="Times New Roman"/>
                <w:sz w:val="24"/>
                <w:szCs w:val="24"/>
              </w:rPr>
              <w:t>О: «Россия» -  звучит как обращение, зов, призыв подняться с колен. Эта песня звучит как завещание молодому поколению, её по праву можно назвать песней – символом».</w:t>
            </w:r>
          </w:p>
          <w:p w:rsidR="00605972" w:rsidRDefault="00605972" w:rsidP="007736A7">
            <w:pPr>
              <w:pStyle w:val="a5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605972" w:rsidRDefault="00605972" w:rsidP="007736A7">
            <w:pPr>
              <w:pStyle w:val="a5"/>
            </w:pPr>
            <w:r>
              <w:rPr>
                <w:rFonts w:ascii="Times New Roman" w:hAnsi="Times New Roman"/>
                <w:sz w:val="24"/>
                <w:szCs w:val="24"/>
              </w:rPr>
              <w:t>У: «Что вы можете сказать о финале песни, каково настроение автора?»</w:t>
            </w:r>
          </w:p>
          <w:p w:rsidR="00605972" w:rsidRDefault="00605972" w:rsidP="007736A7">
            <w:pPr>
              <w:pStyle w:val="a5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605972" w:rsidRDefault="00605972" w:rsidP="007736A7">
            <w:pPr>
              <w:pStyle w:val="a5"/>
            </w:pPr>
            <w:r>
              <w:rPr>
                <w:rFonts w:ascii="Times New Roman" w:hAnsi="Times New Roman"/>
                <w:sz w:val="24"/>
                <w:szCs w:val="24"/>
              </w:rPr>
              <w:t>О: «В поэте ещё жива вера в то, что будущее России в скором времени измениться к лучшему, оно ещё будет светлым и безоблачным»</w:t>
            </w:r>
          </w:p>
          <w:p w:rsidR="00605972" w:rsidRDefault="00605972" w:rsidP="007736A7">
            <w:pPr>
              <w:pStyle w:val="a5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605972" w:rsidRDefault="00605972" w:rsidP="007736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5972" w:rsidRDefault="00605972" w:rsidP="007736A7">
            <w:pPr>
              <w:pStyle w:val="a5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«Мы с вами прослушали песню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«Россия» и проанализировали её. Песня эта звучит как завещание, напутствие будущим поколениям. Вы правильно сказали, что в поэте жива вера в будущее своей родины. Отметили мы так же и прямое обращение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России, из этого следует, что Россия для него не просто страна или территория, Россия для поэта – это душа народа, а душа, как правило, бессмертна. Поэтому певец так верит в светлое будущее своей страны».</w:t>
            </w:r>
          </w:p>
          <w:p w:rsidR="00605972" w:rsidRDefault="00605972" w:rsidP="007736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5972" w:rsidRDefault="00605972" w:rsidP="007736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</w:rPr>
            </w:pPr>
            <w:r w:rsidRPr="006C50C9">
              <w:rPr>
                <w:rFonts w:ascii="Times New Roman" w:hAnsi="Times New Roman" w:cs="Times New Roman"/>
                <w:sz w:val="24"/>
                <w:szCs w:val="24"/>
              </w:rPr>
              <w:t xml:space="preserve">У: «Сегодня на уроке вы познакомились с личностью певца и поэта Игоря </w:t>
            </w:r>
            <w:proofErr w:type="spellStart"/>
            <w:r w:rsidRPr="006C50C9">
              <w:rPr>
                <w:rFonts w:ascii="Times New Roman" w:hAnsi="Times New Roman" w:cs="Times New Roman"/>
                <w:sz w:val="24"/>
                <w:szCs w:val="24"/>
              </w:rPr>
              <w:t>Талькова</w:t>
            </w:r>
            <w:proofErr w:type="spellEnd"/>
            <w:r w:rsidRPr="006C50C9">
              <w:rPr>
                <w:rFonts w:ascii="Times New Roman" w:hAnsi="Times New Roman" w:cs="Times New Roman"/>
                <w:sz w:val="24"/>
                <w:szCs w:val="24"/>
              </w:rPr>
              <w:t xml:space="preserve">. Какое впечатление у вас осталось после просмотренных материалов и </w:t>
            </w:r>
            <w:r w:rsidRPr="006C5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прослушанных композиций»</w:t>
            </w:r>
          </w:p>
          <w:p w:rsidR="00605972" w:rsidRPr="006C50C9" w:rsidRDefault="00605972" w:rsidP="007736A7">
            <w:pPr>
              <w:pStyle w:val="a8"/>
              <w:rPr>
                <w:rFonts w:ascii="Times New Roman" w:hAnsi="Times New Roman" w:cs="Times New Roman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</w:rPr>
            </w:pPr>
            <w:r w:rsidRPr="006C50C9">
              <w:rPr>
                <w:rFonts w:ascii="Times New Roman" w:hAnsi="Times New Roman" w:cs="Times New Roman"/>
                <w:sz w:val="24"/>
                <w:szCs w:val="24"/>
              </w:rPr>
              <w:t>О: «…»</w:t>
            </w:r>
          </w:p>
          <w:p w:rsidR="00605972" w:rsidRPr="006C50C9" w:rsidRDefault="00605972" w:rsidP="007736A7">
            <w:pPr>
              <w:pStyle w:val="a8"/>
              <w:rPr>
                <w:rFonts w:ascii="Times New Roman" w:hAnsi="Times New Roman" w:cs="Times New Roman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</w:rPr>
            </w:pPr>
            <w:r w:rsidRPr="006C50C9">
              <w:rPr>
                <w:rFonts w:ascii="Times New Roman" w:hAnsi="Times New Roman" w:cs="Times New Roman"/>
                <w:sz w:val="24"/>
                <w:szCs w:val="24"/>
              </w:rPr>
              <w:t xml:space="preserve">У: «На следующем уроке мы продолжим анализировать песни </w:t>
            </w:r>
            <w:proofErr w:type="spellStart"/>
            <w:r w:rsidRPr="006C50C9">
              <w:rPr>
                <w:rFonts w:ascii="Times New Roman" w:hAnsi="Times New Roman" w:cs="Times New Roman"/>
                <w:sz w:val="24"/>
                <w:szCs w:val="24"/>
              </w:rPr>
              <w:t>Талькова</w:t>
            </w:r>
            <w:proofErr w:type="spellEnd"/>
            <w:r w:rsidRPr="006C50C9">
              <w:rPr>
                <w:rFonts w:ascii="Times New Roman" w:hAnsi="Times New Roman" w:cs="Times New Roman"/>
                <w:sz w:val="24"/>
                <w:szCs w:val="24"/>
              </w:rPr>
              <w:t xml:space="preserve">, а так же сравним их со стихами </w:t>
            </w:r>
            <w:proofErr w:type="spellStart"/>
            <w:r w:rsidRPr="006C50C9">
              <w:rPr>
                <w:rFonts w:ascii="Times New Roman" w:hAnsi="Times New Roman" w:cs="Times New Roman"/>
                <w:sz w:val="24"/>
                <w:szCs w:val="24"/>
              </w:rPr>
              <w:t>С.А.Есенина</w:t>
            </w:r>
            <w:proofErr w:type="spellEnd"/>
            <w:r w:rsidRPr="006C50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5972" w:rsidRDefault="00605972" w:rsidP="007736A7">
            <w:pPr>
              <w:pStyle w:val="a6"/>
              <w:rPr>
                <w:sz w:val="26"/>
                <w:szCs w:val="26"/>
              </w:rPr>
            </w:pPr>
          </w:p>
          <w:p w:rsidR="00605972" w:rsidRDefault="00605972" w:rsidP="007736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5972" w:rsidRPr="006C50C9" w:rsidRDefault="00605972" w:rsidP="007736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50C9">
              <w:rPr>
                <w:rFonts w:ascii="Times New Roman" w:hAnsi="Times New Roman" w:cs="Times New Roman"/>
                <w:sz w:val="24"/>
                <w:szCs w:val="24"/>
              </w:rPr>
              <w:t xml:space="preserve">Всем прочитать стихотворение </w:t>
            </w:r>
            <w:proofErr w:type="spellStart"/>
            <w:r w:rsidRPr="006C50C9">
              <w:rPr>
                <w:rFonts w:ascii="Times New Roman" w:hAnsi="Times New Roman" w:cs="Times New Roman"/>
                <w:sz w:val="24"/>
                <w:szCs w:val="24"/>
              </w:rPr>
              <w:t>С.Есенина</w:t>
            </w:r>
            <w:proofErr w:type="spellEnd"/>
            <w:r w:rsidRPr="006C50C9">
              <w:rPr>
                <w:rFonts w:ascii="Times New Roman" w:hAnsi="Times New Roman" w:cs="Times New Roman"/>
                <w:sz w:val="24"/>
                <w:szCs w:val="24"/>
              </w:rPr>
              <w:t xml:space="preserve"> «Возвращение на родину», подготовить выразительное чтение</w:t>
            </w:r>
          </w:p>
          <w:p w:rsidR="00605972" w:rsidRPr="006C50C9" w:rsidRDefault="00605972" w:rsidP="007736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50C9">
              <w:rPr>
                <w:rFonts w:ascii="Times New Roman" w:hAnsi="Times New Roman" w:cs="Times New Roman"/>
                <w:sz w:val="24"/>
                <w:szCs w:val="24"/>
              </w:rPr>
              <w:t>2 ученика подготовят обзорную презентацию о жизни и особенностях поэтики Есенина (ранее изученная тема)</w:t>
            </w:r>
          </w:p>
          <w:p w:rsidR="00605972" w:rsidRPr="006C50C9" w:rsidRDefault="00605972" w:rsidP="007736A7">
            <w:pPr>
              <w:pStyle w:val="a5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Default="00605972" w:rsidP="007736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05972" w:rsidRDefault="00605972" w:rsidP="00605972">
      <w:pPr>
        <w:rPr>
          <w:rFonts w:ascii="Times New Roman" w:hAnsi="Times New Roman" w:cs="Times New Roman"/>
          <w:sz w:val="32"/>
          <w:szCs w:val="32"/>
        </w:rPr>
      </w:pPr>
    </w:p>
    <w:p w:rsidR="00605972" w:rsidRDefault="00605972" w:rsidP="00605972">
      <w:pPr>
        <w:rPr>
          <w:rFonts w:ascii="Times New Roman" w:hAnsi="Times New Roman" w:cs="Times New Roman"/>
          <w:b/>
          <w:sz w:val="24"/>
          <w:szCs w:val="24"/>
        </w:rPr>
      </w:pPr>
      <w:r w:rsidRPr="006C50C9">
        <w:rPr>
          <w:rFonts w:ascii="Times New Roman" w:hAnsi="Times New Roman" w:cs="Times New Roman"/>
          <w:b/>
          <w:sz w:val="24"/>
          <w:szCs w:val="24"/>
        </w:rPr>
        <w:t>Урок №2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86"/>
        <w:gridCol w:w="5885"/>
      </w:tblGrid>
      <w:tr w:rsidR="00605972" w:rsidTr="007736A7">
        <w:tc>
          <w:tcPr>
            <w:tcW w:w="3369" w:type="dxa"/>
          </w:tcPr>
          <w:p w:rsidR="00605972" w:rsidRPr="006C50C9" w:rsidRDefault="00605972" w:rsidP="0077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C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202" w:type="dxa"/>
          </w:tcPr>
          <w:p w:rsidR="00605972" w:rsidRDefault="00605972" w:rsidP="007736A7">
            <w:pPr>
              <w:pStyle w:val="a5"/>
              <w:ind w:left="72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«Умом Россию не понять,</w:t>
            </w:r>
          </w:p>
          <w:p w:rsidR="00605972" w:rsidRDefault="00605972" w:rsidP="007736A7">
            <w:pPr>
              <w:pStyle w:val="a5"/>
              <w:ind w:left="72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Аршином общим не измерить:</w:t>
            </w:r>
          </w:p>
          <w:p w:rsidR="00605972" w:rsidRDefault="00605972" w:rsidP="007736A7">
            <w:pPr>
              <w:pStyle w:val="a5"/>
              <w:ind w:left="720"/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ней особенная стать – </w:t>
            </w:r>
          </w:p>
          <w:p w:rsidR="00605972" w:rsidRDefault="00605972" w:rsidP="007736A7">
            <w:pPr>
              <w:pStyle w:val="a5"/>
              <w:ind w:left="72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Россию можно только верить…»</w:t>
            </w:r>
          </w:p>
          <w:p w:rsidR="00605972" w:rsidRDefault="00605972" w:rsidP="0077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972" w:rsidTr="007736A7">
        <w:tc>
          <w:tcPr>
            <w:tcW w:w="3369" w:type="dxa"/>
          </w:tcPr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0C9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605972">
            <w:pPr>
              <w:pStyle w:val="a8"/>
              <w:numPr>
                <w:ilvl w:val="0"/>
                <w:numId w:val="3"/>
              </w:numPr>
              <w:tabs>
                <w:tab w:val="left" w:pos="709"/>
              </w:tabs>
              <w:suppressAutoHyphens/>
              <w:spacing w:line="276" w:lineRule="atLeast"/>
              <w:contextualSpacing w:val="0"/>
              <w:rPr>
                <w:rFonts w:ascii="Times New Roman" w:hAnsi="Times New Roman" w:cs="Times New Roman"/>
              </w:rPr>
            </w:pPr>
            <w:r w:rsidRPr="006C50C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  <w:p w:rsidR="00605972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605972">
            <w:pPr>
              <w:pStyle w:val="a8"/>
              <w:numPr>
                <w:ilvl w:val="0"/>
                <w:numId w:val="3"/>
              </w:numPr>
              <w:tabs>
                <w:tab w:val="left" w:pos="709"/>
              </w:tabs>
              <w:suppressAutoHyphens/>
              <w:spacing w:line="276" w:lineRule="atLeast"/>
              <w:contextualSpacing w:val="0"/>
              <w:rPr>
                <w:rFonts w:ascii="Times New Roman" w:hAnsi="Times New Roman" w:cs="Times New Roman"/>
              </w:rPr>
            </w:pPr>
            <w:r w:rsidRPr="006C50C9">
              <w:rPr>
                <w:rFonts w:ascii="Times New Roman" w:hAnsi="Times New Roman" w:cs="Times New Roman"/>
                <w:b/>
                <w:sz w:val="24"/>
                <w:szCs w:val="24"/>
              </w:rPr>
              <w:t>Слово учителя: (3 мин.)</w:t>
            </w: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605972">
            <w:pPr>
              <w:pStyle w:val="a8"/>
              <w:numPr>
                <w:ilvl w:val="0"/>
                <w:numId w:val="3"/>
              </w:numPr>
              <w:tabs>
                <w:tab w:val="left" w:pos="709"/>
              </w:tabs>
              <w:suppressAutoHyphens/>
              <w:spacing w:line="276" w:lineRule="atLeast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0C9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605972">
            <w:pPr>
              <w:pStyle w:val="a8"/>
              <w:numPr>
                <w:ilvl w:val="0"/>
                <w:numId w:val="3"/>
              </w:numPr>
              <w:tabs>
                <w:tab w:val="left" w:pos="709"/>
              </w:tabs>
              <w:suppressAutoHyphens/>
              <w:spacing w:line="276" w:lineRule="atLeast"/>
              <w:contextualSpacing w:val="0"/>
              <w:rPr>
                <w:rFonts w:ascii="Times New Roman" w:hAnsi="Times New Roman" w:cs="Times New Roman"/>
              </w:rPr>
            </w:pPr>
            <w:r w:rsidRPr="006C5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текстами </w:t>
            </w: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0C9">
              <w:rPr>
                <w:rFonts w:ascii="Times New Roman" w:hAnsi="Times New Roman" w:cs="Times New Roman"/>
                <w:b/>
                <w:sz w:val="24"/>
                <w:szCs w:val="24"/>
              </w:rPr>
              <w:t>Слушаем песню «Я вернусь» (3 мин.)</w:t>
            </w: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Просмотр видеофрагмента выступления </w:t>
            </w:r>
            <w:proofErr w:type="spellStart"/>
            <w:r w:rsidRPr="006C50C9">
              <w:rPr>
                <w:rFonts w:ascii="Times New Roman" w:hAnsi="Times New Roman" w:cs="Times New Roman"/>
                <w:b/>
                <w:sz w:val="24"/>
                <w:szCs w:val="24"/>
              </w:rPr>
              <w:t>Талькова</w:t>
            </w:r>
            <w:proofErr w:type="spellEnd"/>
            <w:r w:rsidRPr="006C5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песней «Маленький город» </w:t>
            </w: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0C9">
              <w:rPr>
                <w:rFonts w:ascii="Times New Roman" w:hAnsi="Times New Roman" w:cs="Times New Roman"/>
                <w:b/>
                <w:sz w:val="24"/>
                <w:szCs w:val="24"/>
              </w:rPr>
              <w:t>(5 мин.)</w:t>
            </w: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0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Выразительное чтение учащихся</w:t>
            </w: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0C9">
              <w:rPr>
                <w:rFonts w:ascii="Times New Roman" w:hAnsi="Times New Roman" w:cs="Times New Roman"/>
                <w:b/>
                <w:sz w:val="24"/>
                <w:szCs w:val="24"/>
              </w:rPr>
              <w:t>Пауза</w:t>
            </w:r>
          </w:p>
          <w:p w:rsidR="00605972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0C9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Аналитическая беседа</w:t>
            </w: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0C9">
              <w:rPr>
                <w:rFonts w:ascii="Times New Roman" w:hAnsi="Times New Roman" w:cs="Times New Roman"/>
                <w:b/>
                <w:sz w:val="24"/>
                <w:szCs w:val="24"/>
              </w:rPr>
              <w:t>Выразительное чтение учителя</w:t>
            </w:r>
          </w:p>
          <w:p w:rsidR="00605972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Пауза </w:t>
            </w: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Сопоставление текста </w:t>
            </w:r>
            <w:proofErr w:type="spellStart"/>
            <w:r w:rsidRPr="006C50C9">
              <w:rPr>
                <w:rFonts w:ascii="Times New Roman" w:hAnsi="Times New Roman" w:cs="Times New Roman"/>
                <w:b/>
                <w:sz w:val="24"/>
                <w:szCs w:val="24"/>
              </w:rPr>
              <w:t>С.Есенина</w:t>
            </w:r>
            <w:proofErr w:type="spellEnd"/>
            <w:r w:rsidRPr="006C5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C50C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r w:rsidRPr="006C5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6C50C9">
              <w:rPr>
                <w:rFonts w:ascii="Times New Roman" w:hAnsi="Times New Roman" w:cs="Times New Roman"/>
                <w:b/>
                <w:sz w:val="24"/>
                <w:szCs w:val="24"/>
              </w:rPr>
              <w:t>Талькова</w:t>
            </w:r>
            <w:proofErr w:type="spellEnd"/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605972">
            <w:pPr>
              <w:pStyle w:val="a8"/>
              <w:numPr>
                <w:ilvl w:val="0"/>
                <w:numId w:val="3"/>
              </w:numPr>
              <w:tabs>
                <w:tab w:val="left" w:pos="709"/>
              </w:tabs>
              <w:suppressAutoHyphens/>
              <w:spacing w:line="276" w:lineRule="atLeast"/>
              <w:contextualSpacing w:val="0"/>
              <w:rPr>
                <w:rFonts w:ascii="Times New Roman" w:hAnsi="Times New Roman" w:cs="Times New Roman"/>
              </w:rPr>
            </w:pPr>
            <w:r w:rsidRPr="006C50C9">
              <w:rPr>
                <w:rFonts w:ascii="Times New Roman" w:hAnsi="Times New Roman" w:cs="Times New Roman"/>
                <w:b/>
                <w:sz w:val="24"/>
                <w:szCs w:val="24"/>
              </w:rPr>
              <w:t>Итоги урока</w:t>
            </w: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60597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C50C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Домашнее задание </w:t>
            </w: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605972" w:rsidRPr="006C50C9" w:rsidRDefault="00605972" w:rsidP="0077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</w:rPr>
            </w:pPr>
            <w:r w:rsidRPr="006C50C9">
              <w:rPr>
                <w:rFonts w:ascii="Times New Roman" w:hAnsi="Times New Roman" w:cs="Times New Roman"/>
                <w:sz w:val="24"/>
                <w:szCs w:val="24"/>
              </w:rPr>
              <w:t>Приветствие, проверка присутствующих</w:t>
            </w: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</w:rPr>
            </w:pPr>
            <w:r w:rsidRPr="006C50C9">
              <w:rPr>
                <w:rFonts w:ascii="Times New Roman" w:hAnsi="Times New Roman" w:cs="Times New Roman"/>
                <w:sz w:val="24"/>
                <w:szCs w:val="24"/>
              </w:rPr>
              <w:t xml:space="preserve">У: «На прошлом уроке мы познакомились с биографией Игоря </w:t>
            </w:r>
            <w:proofErr w:type="spellStart"/>
            <w:r w:rsidRPr="006C50C9">
              <w:rPr>
                <w:rFonts w:ascii="Times New Roman" w:hAnsi="Times New Roman" w:cs="Times New Roman"/>
                <w:sz w:val="24"/>
                <w:szCs w:val="24"/>
              </w:rPr>
              <w:t>Талькова</w:t>
            </w:r>
            <w:proofErr w:type="spellEnd"/>
            <w:r w:rsidRPr="006C50C9">
              <w:rPr>
                <w:rFonts w:ascii="Times New Roman" w:hAnsi="Times New Roman" w:cs="Times New Roman"/>
                <w:sz w:val="24"/>
                <w:szCs w:val="24"/>
              </w:rPr>
              <w:t xml:space="preserve"> и песней «Россия». Сегодня же мы продолжим знакомство с текстами певца, а так же сравним воплощение темы родины в творчестве И. </w:t>
            </w:r>
            <w:proofErr w:type="spellStart"/>
            <w:r w:rsidRPr="006C50C9">
              <w:rPr>
                <w:rFonts w:ascii="Times New Roman" w:hAnsi="Times New Roman" w:cs="Times New Roman"/>
                <w:sz w:val="24"/>
                <w:szCs w:val="24"/>
              </w:rPr>
              <w:t>Талькова</w:t>
            </w:r>
            <w:proofErr w:type="spellEnd"/>
            <w:r w:rsidRPr="006C50C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C50C9">
              <w:rPr>
                <w:rFonts w:ascii="Times New Roman" w:hAnsi="Times New Roman" w:cs="Times New Roman"/>
                <w:sz w:val="24"/>
                <w:szCs w:val="24"/>
              </w:rPr>
              <w:t>С.Есенина</w:t>
            </w:r>
            <w:proofErr w:type="spellEnd"/>
            <w:r w:rsidRPr="006C50C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C9">
              <w:rPr>
                <w:rFonts w:ascii="Times New Roman" w:hAnsi="Times New Roman" w:cs="Times New Roman"/>
                <w:sz w:val="24"/>
                <w:szCs w:val="24"/>
              </w:rPr>
              <w:t xml:space="preserve">У: «Что вам запомнилось из биографии </w:t>
            </w:r>
            <w:proofErr w:type="spellStart"/>
            <w:r w:rsidRPr="006C50C9">
              <w:rPr>
                <w:rFonts w:ascii="Times New Roman" w:hAnsi="Times New Roman" w:cs="Times New Roman"/>
                <w:sz w:val="24"/>
                <w:szCs w:val="24"/>
              </w:rPr>
              <w:t>И.Талькова</w:t>
            </w:r>
            <w:proofErr w:type="spellEnd"/>
            <w:r w:rsidRPr="006C50C9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605972" w:rsidRPr="006C50C9" w:rsidRDefault="00605972" w:rsidP="007736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C9">
              <w:rPr>
                <w:rFonts w:ascii="Times New Roman" w:hAnsi="Times New Roman" w:cs="Times New Roman"/>
                <w:sz w:val="24"/>
                <w:szCs w:val="24"/>
              </w:rPr>
              <w:t>О: «…»</w:t>
            </w:r>
          </w:p>
          <w:p w:rsidR="00605972" w:rsidRPr="006C50C9" w:rsidRDefault="00605972" w:rsidP="007736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C9">
              <w:rPr>
                <w:rFonts w:ascii="Times New Roman" w:hAnsi="Times New Roman" w:cs="Times New Roman"/>
                <w:sz w:val="24"/>
                <w:szCs w:val="24"/>
              </w:rPr>
              <w:t>У: «В каких музыкальных группах исполнял свои песни Игорь Тальков?»</w:t>
            </w:r>
          </w:p>
          <w:p w:rsidR="00605972" w:rsidRPr="006C50C9" w:rsidRDefault="00605972" w:rsidP="007736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C9">
              <w:rPr>
                <w:rFonts w:ascii="Times New Roman" w:hAnsi="Times New Roman" w:cs="Times New Roman"/>
                <w:sz w:val="24"/>
                <w:szCs w:val="24"/>
              </w:rPr>
              <w:t>О: «Апрель», «Вечное Движение», «Калейдоскоп», «Спасательный круг»</w:t>
            </w:r>
          </w:p>
          <w:p w:rsidR="00605972" w:rsidRPr="006C50C9" w:rsidRDefault="00605972" w:rsidP="007736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У: «Какую композицию мы анализировали на прошлом уроке?»</w:t>
            </w:r>
          </w:p>
          <w:p w:rsidR="00605972" w:rsidRPr="006C50C9" w:rsidRDefault="00605972" w:rsidP="007736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C9">
              <w:rPr>
                <w:rFonts w:ascii="Times New Roman" w:hAnsi="Times New Roman" w:cs="Times New Roman"/>
                <w:sz w:val="24"/>
                <w:szCs w:val="24"/>
              </w:rPr>
              <w:t>О: «Песню «Россия»</w:t>
            </w:r>
          </w:p>
          <w:p w:rsidR="00605972" w:rsidRPr="006C50C9" w:rsidRDefault="00605972" w:rsidP="007736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C9">
              <w:rPr>
                <w:rFonts w:ascii="Times New Roman" w:hAnsi="Times New Roman" w:cs="Times New Roman"/>
                <w:sz w:val="24"/>
                <w:szCs w:val="24"/>
              </w:rPr>
              <w:t xml:space="preserve">У: «Хорошо, сегодня мы продолжим знакомство с творчеством Игоря </w:t>
            </w:r>
            <w:proofErr w:type="spellStart"/>
            <w:r w:rsidRPr="006C50C9">
              <w:rPr>
                <w:rFonts w:ascii="Times New Roman" w:hAnsi="Times New Roman" w:cs="Times New Roman"/>
                <w:sz w:val="24"/>
                <w:szCs w:val="24"/>
              </w:rPr>
              <w:t>Талькова</w:t>
            </w:r>
            <w:proofErr w:type="spellEnd"/>
            <w:r w:rsidRPr="006C50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</w:rPr>
            </w:pP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</w:rPr>
            </w:pPr>
          </w:p>
          <w:p w:rsidR="00605972" w:rsidRPr="006C50C9" w:rsidRDefault="00605972" w:rsidP="007736A7">
            <w:pPr>
              <w:pStyle w:val="a5"/>
              <w:rPr>
                <w:rFonts w:ascii="Times New Roman" w:hAnsi="Times New Roman" w:cs="Times New Roman"/>
              </w:rPr>
            </w:pPr>
            <w:r w:rsidRPr="006C50C9">
              <w:rPr>
                <w:rFonts w:ascii="Times New Roman" w:hAnsi="Times New Roman" w:cs="Times New Roman"/>
                <w:sz w:val="24"/>
                <w:szCs w:val="24"/>
              </w:rPr>
              <w:t>У: «Давайте начнём урок с того, что прослушаем песню «Я вернусь», написанную всего за год до убийства певца»</w:t>
            </w:r>
          </w:p>
          <w:p w:rsidR="00605972" w:rsidRPr="006C50C9" w:rsidRDefault="00605972" w:rsidP="007736A7">
            <w:pPr>
              <w:pStyle w:val="a5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972" w:rsidRDefault="00605972" w:rsidP="007736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972" w:rsidRPr="006C50C9" w:rsidRDefault="00605972" w:rsidP="007736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972" w:rsidRPr="006C50C9" w:rsidRDefault="00605972" w:rsidP="007736A7">
            <w:pPr>
              <w:pStyle w:val="a5"/>
              <w:rPr>
                <w:rFonts w:ascii="Times New Roman" w:hAnsi="Times New Roman" w:cs="Times New Roman"/>
              </w:rPr>
            </w:pPr>
            <w:r w:rsidRPr="006C50C9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Анализируем песню </w:t>
            </w:r>
            <w:r w:rsidRPr="006C50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«Я вернусь»</w:t>
            </w:r>
            <w:r w:rsidRPr="006C50C9">
              <w:rPr>
                <w:rFonts w:ascii="Times New Roman" w:hAnsi="Times New Roman" w:cs="Times New Roman"/>
                <w:sz w:val="24"/>
                <w:szCs w:val="24"/>
              </w:rPr>
              <w:t xml:space="preserve"> (1990 г.) </w:t>
            </w:r>
            <w:r w:rsidRPr="006C50C9">
              <w:rPr>
                <w:rFonts w:ascii="Times New Roman" w:hAnsi="Times New Roman" w:cs="Times New Roman"/>
                <w:b/>
                <w:sz w:val="24"/>
                <w:szCs w:val="24"/>
              </w:rPr>
              <w:t>(15мин.)</w:t>
            </w:r>
          </w:p>
          <w:p w:rsidR="00605972" w:rsidRPr="006C50C9" w:rsidRDefault="00605972" w:rsidP="007736A7">
            <w:pPr>
              <w:pStyle w:val="a5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972" w:rsidRDefault="00605972" w:rsidP="007736A7">
            <w:pPr>
              <w:pStyle w:val="a5"/>
            </w:pPr>
            <w:r>
              <w:rPr>
                <w:rFonts w:ascii="Times New Roman" w:hAnsi="Times New Roman"/>
                <w:sz w:val="24"/>
                <w:szCs w:val="24"/>
              </w:rPr>
              <w:t>У: «Каким философским вопросом задаётся автор?»</w:t>
            </w:r>
          </w:p>
          <w:p w:rsidR="00605972" w:rsidRDefault="00605972" w:rsidP="007736A7">
            <w:pPr>
              <w:pStyle w:val="a5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605972" w:rsidRDefault="00605972" w:rsidP="007736A7">
            <w:pPr>
              <w:pStyle w:val="a5"/>
            </w:pPr>
            <w:r>
              <w:rPr>
                <w:rFonts w:ascii="Times New Roman" w:hAnsi="Times New Roman"/>
                <w:sz w:val="24"/>
                <w:szCs w:val="24"/>
              </w:rPr>
              <w:t>О: «Автор как бы задаётся вопросом о смысле жизни, а так же возникает образ воскресшего поэта»</w:t>
            </w:r>
          </w:p>
          <w:p w:rsidR="00605972" w:rsidRDefault="00605972" w:rsidP="007736A7">
            <w:pPr>
              <w:pStyle w:val="a5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605972" w:rsidRDefault="00605972" w:rsidP="007736A7">
            <w:pPr>
              <w:pStyle w:val="a5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У: «Правильно, Тальков хочет увидеть новую Россию, точнее обновлённую. Когда она наконец-то станет страной гениев, а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дураков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Для этого он готов бороться и возможно даже погибнуть. Он верит в своё воскрешение, даже через сто лет… »</w:t>
            </w:r>
          </w:p>
          <w:p w:rsidR="00605972" w:rsidRDefault="00605972" w:rsidP="007736A7">
            <w:pPr>
              <w:pStyle w:val="a5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605972" w:rsidRDefault="00605972" w:rsidP="007736A7">
            <w:pPr>
              <w:pStyle w:val="a5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У: «Как вы думаете, удалось ли вернуться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Талькову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?»</w:t>
            </w:r>
          </w:p>
          <w:p w:rsidR="00605972" w:rsidRDefault="00605972" w:rsidP="007736A7">
            <w:pPr>
              <w:pStyle w:val="a5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605972" w:rsidRDefault="00605972" w:rsidP="007736A7">
            <w:pPr>
              <w:pStyle w:val="a5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О: «Я думаю, что да. Сейчас Россия обновлённая, не знаю, соответствует ли она идеалу Игоря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Но поэт жив, пока звучат его песни, пока помнит его страна, как это видно на примере с Игорем Тальковым, ведь прошло уже больше 20 лет с его смерти, а его песни звучат, их поют, изучают в школе. Он действительно вернулся».</w:t>
            </w:r>
          </w:p>
          <w:p w:rsidR="00605972" w:rsidRDefault="00605972" w:rsidP="007736A7">
            <w:pPr>
              <w:pStyle w:val="a5"/>
              <w:ind w:left="720"/>
            </w:pPr>
          </w:p>
          <w:p w:rsidR="00605972" w:rsidRDefault="00605972" w:rsidP="007736A7">
            <w:pPr>
              <w:pStyle w:val="a8"/>
            </w:pPr>
          </w:p>
          <w:p w:rsidR="00605972" w:rsidRDefault="00605972" w:rsidP="007736A7">
            <w:pPr>
              <w:rPr>
                <w:sz w:val="24"/>
                <w:szCs w:val="24"/>
              </w:rPr>
            </w:pPr>
          </w:p>
          <w:p w:rsidR="00605972" w:rsidRPr="006C50C9" w:rsidRDefault="00605972" w:rsidP="007736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972" w:rsidRPr="006C24B8" w:rsidRDefault="00605972" w:rsidP="007736A7">
            <w:pPr>
              <w:rPr>
                <w:rFonts w:ascii="Times New Roman" w:hAnsi="Times New Roman" w:cs="Times New Roman"/>
              </w:rPr>
            </w:pPr>
            <w:r w:rsidRPr="006C24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C24B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Маленький город</w:t>
            </w:r>
            <w:r w:rsidRPr="006C24B8">
              <w:rPr>
                <w:rFonts w:ascii="Times New Roman" w:hAnsi="Times New Roman" w:cs="Times New Roman"/>
                <w:sz w:val="24"/>
                <w:szCs w:val="24"/>
              </w:rPr>
              <w:t xml:space="preserve">» (1986 г.)  Анализируем. </w:t>
            </w:r>
            <w:r w:rsidRPr="006C24B8">
              <w:rPr>
                <w:rFonts w:ascii="Times New Roman" w:hAnsi="Times New Roman" w:cs="Times New Roman"/>
                <w:b/>
                <w:sz w:val="24"/>
                <w:szCs w:val="24"/>
              </w:rPr>
              <w:t>(15 мин.)</w:t>
            </w:r>
          </w:p>
          <w:p w:rsidR="00605972" w:rsidRDefault="00605972" w:rsidP="007736A7"/>
          <w:p w:rsidR="00605972" w:rsidRDefault="00605972" w:rsidP="007736A7"/>
          <w:p w:rsidR="00605972" w:rsidRDefault="00605972" w:rsidP="007736A7"/>
          <w:p w:rsidR="00605972" w:rsidRDefault="00605972" w:rsidP="007736A7"/>
          <w:p w:rsidR="00605972" w:rsidRDefault="00605972" w:rsidP="007736A7"/>
          <w:p w:rsidR="00605972" w:rsidRDefault="00605972" w:rsidP="007736A7"/>
          <w:p w:rsidR="00605972" w:rsidRDefault="00605972" w:rsidP="007736A7">
            <w:pPr>
              <w:pStyle w:val="a5"/>
            </w:pPr>
            <w:r>
              <w:rPr>
                <w:rFonts w:ascii="Times New Roman" w:hAnsi="Times New Roman"/>
                <w:sz w:val="24"/>
                <w:szCs w:val="24"/>
              </w:rPr>
              <w:t>У: « Что вы можете сказать о названии данной песни? Почему Тальков её так назвал?»</w:t>
            </w:r>
          </w:p>
          <w:p w:rsidR="00605972" w:rsidRDefault="00605972" w:rsidP="007736A7">
            <w:pPr>
              <w:pStyle w:val="a5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605972" w:rsidRDefault="00605972" w:rsidP="007736A7">
            <w:pPr>
              <w:pStyle w:val="a5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О: «В данной песне автор вспоминает о своём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маленьком городе, в котором он родился и вырос».</w:t>
            </w:r>
          </w:p>
          <w:p w:rsidR="00605972" w:rsidRDefault="00605972" w:rsidP="007736A7">
            <w:pPr>
              <w:pStyle w:val="a5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605972" w:rsidRDefault="00605972" w:rsidP="007736A7">
            <w:pPr>
              <w:pStyle w:val="a5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У: «Вы правы, в этой песне Тальков говорит не о России в целом, а вспоминает малую родину, свой город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Щёкино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05972" w:rsidRDefault="00605972" w:rsidP="007736A7">
            <w:pPr>
              <w:pStyle w:val="a5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605972" w:rsidRDefault="00605972" w:rsidP="007736A7">
            <w:pPr>
              <w:pStyle w:val="a5"/>
            </w:pPr>
            <w:r>
              <w:rPr>
                <w:rFonts w:ascii="Times New Roman" w:hAnsi="Times New Roman"/>
                <w:sz w:val="24"/>
                <w:szCs w:val="24"/>
              </w:rPr>
              <w:t>У: «В песне отражён некий событийный ряд. Какие события положены в её основу?»</w:t>
            </w:r>
          </w:p>
          <w:p w:rsidR="00605972" w:rsidRDefault="00605972" w:rsidP="007736A7">
            <w:pPr>
              <w:pStyle w:val="a5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605972" w:rsidRDefault="00605972" w:rsidP="007736A7">
            <w:pPr>
              <w:pStyle w:val="a5"/>
            </w:pPr>
            <w:r>
              <w:rPr>
                <w:rFonts w:ascii="Times New Roman" w:hAnsi="Times New Roman"/>
                <w:sz w:val="24"/>
                <w:szCs w:val="24"/>
              </w:rPr>
              <w:t>О: «Главный герой едет в поезде, покидая родной город».</w:t>
            </w:r>
          </w:p>
          <w:p w:rsidR="00605972" w:rsidRDefault="00605972" w:rsidP="007736A7">
            <w:pPr>
              <w:pStyle w:val="a5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605972" w:rsidRDefault="00605972" w:rsidP="007736A7">
            <w:pPr>
              <w:pStyle w:val="a5"/>
            </w:pPr>
            <w:r>
              <w:rPr>
                <w:rFonts w:ascii="Times New Roman" w:hAnsi="Times New Roman"/>
                <w:sz w:val="24"/>
                <w:szCs w:val="24"/>
              </w:rPr>
              <w:t>У: «Какие чувства испытывает герой?»</w:t>
            </w:r>
          </w:p>
          <w:p w:rsidR="00605972" w:rsidRDefault="00605972" w:rsidP="007736A7">
            <w:pPr>
              <w:pStyle w:val="a5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605972" w:rsidRDefault="00605972" w:rsidP="007736A7">
            <w:pPr>
              <w:pStyle w:val="a5"/>
            </w:pPr>
            <w:r>
              <w:rPr>
                <w:rFonts w:ascii="Times New Roman" w:hAnsi="Times New Roman"/>
                <w:sz w:val="24"/>
                <w:szCs w:val="24"/>
              </w:rPr>
              <w:t>О: «Автор признается, как ему самому смешно, что только в пути он понимает, как дороги ему родные края. Герой вспоминает о городе с болью и светлой грустью, называя истинным другом, который даже после долгих скитаний примет своего сына каким бы он не был».</w:t>
            </w:r>
          </w:p>
          <w:p w:rsidR="00605972" w:rsidRDefault="00605972" w:rsidP="007736A7">
            <w:pPr>
              <w:pStyle w:val="a5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605972" w:rsidRDefault="00605972" w:rsidP="007736A7">
            <w:pPr>
              <w:pStyle w:val="a5"/>
            </w:pPr>
            <w:r>
              <w:rPr>
                <w:rFonts w:ascii="Times New Roman" w:hAnsi="Times New Roman"/>
                <w:sz w:val="24"/>
                <w:szCs w:val="24"/>
              </w:rPr>
              <w:t>У: «Зачитайте строки, в которых дано описание городка»</w:t>
            </w:r>
          </w:p>
          <w:p w:rsidR="00605972" w:rsidRDefault="00605972" w:rsidP="007736A7">
            <w:pPr>
              <w:pStyle w:val="a5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605972" w:rsidRDefault="00605972" w:rsidP="007736A7">
            <w:pPr>
              <w:pStyle w:val="a5"/>
            </w:pPr>
            <w:r>
              <w:rPr>
                <w:rFonts w:ascii="Times New Roman" w:hAnsi="Times New Roman"/>
                <w:sz w:val="24"/>
                <w:szCs w:val="24"/>
              </w:rPr>
              <w:t>О:</w:t>
            </w:r>
          </w:p>
          <w:p w:rsidR="00605972" w:rsidRDefault="00605972" w:rsidP="007736A7">
            <w:pPr>
              <w:pStyle w:val="a5"/>
              <w:ind w:left="72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Маленький город, маленький город</w:t>
            </w:r>
          </w:p>
          <w:p w:rsidR="00605972" w:rsidRDefault="00605972" w:rsidP="007736A7">
            <w:pPr>
              <w:pStyle w:val="a5"/>
              <w:ind w:left="72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улицами в три дома</w:t>
            </w:r>
          </w:p>
          <w:p w:rsidR="00605972" w:rsidRDefault="00605972" w:rsidP="007736A7">
            <w:pPr>
              <w:pStyle w:val="a5"/>
              <w:ind w:left="72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шепотом тополей за окном</w:t>
            </w:r>
          </w:p>
          <w:p w:rsidR="00605972" w:rsidRDefault="00605972" w:rsidP="007736A7">
            <w:pPr>
              <w:pStyle w:val="a5"/>
              <w:ind w:left="72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 боли родной и знакомый</w:t>
            </w:r>
          </w:p>
          <w:p w:rsidR="00605972" w:rsidRDefault="00605972" w:rsidP="007736A7">
            <w:pPr>
              <w:pStyle w:val="a5"/>
              <w:ind w:left="72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Маленький город, маленький город</w:t>
            </w:r>
          </w:p>
          <w:p w:rsidR="00605972" w:rsidRDefault="00605972" w:rsidP="007736A7">
            <w:pPr>
              <w:pStyle w:val="a5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605972" w:rsidRDefault="00605972" w:rsidP="007736A7">
            <w:pPr>
              <w:pStyle w:val="a5"/>
            </w:pPr>
            <w:r>
              <w:rPr>
                <w:rFonts w:ascii="Times New Roman" w:hAnsi="Times New Roman"/>
                <w:sz w:val="24"/>
                <w:szCs w:val="24"/>
              </w:rPr>
              <w:t>У: «Как вы думаете, есть ли похожие города на то описание, что даёт нам Игорь Тальков?»</w:t>
            </w:r>
          </w:p>
          <w:p w:rsidR="00605972" w:rsidRDefault="00605972" w:rsidP="007736A7">
            <w:pPr>
              <w:pStyle w:val="a5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605972" w:rsidRDefault="00605972" w:rsidP="007736A7">
            <w:pPr>
              <w:pStyle w:val="a5"/>
            </w:pPr>
            <w:r>
              <w:rPr>
                <w:rFonts w:ascii="Times New Roman" w:hAnsi="Times New Roman"/>
                <w:sz w:val="24"/>
                <w:szCs w:val="24"/>
              </w:rPr>
              <w:t>О: «Да, перед нами образ типичного городка, похожего даже на наш город»</w:t>
            </w:r>
          </w:p>
          <w:p w:rsidR="00605972" w:rsidRDefault="00605972" w:rsidP="007736A7">
            <w:pPr>
              <w:pStyle w:val="a5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605972" w:rsidRDefault="00605972" w:rsidP="007736A7">
            <w:pPr>
              <w:pStyle w:val="a5"/>
            </w:pPr>
            <w:r>
              <w:rPr>
                <w:rFonts w:ascii="Times New Roman" w:hAnsi="Times New Roman"/>
                <w:sz w:val="24"/>
                <w:szCs w:val="24"/>
              </w:rPr>
              <w:t>У: «Совершенно верно, Тальков с нескрываемой нежностью и любовью поёт о малой родине, город предстаёт перед нами маленьким и хрупким, и родным каждому»</w:t>
            </w:r>
          </w:p>
          <w:p w:rsidR="00605972" w:rsidRDefault="00605972" w:rsidP="007736A7">
            <w:pPr>
              <w:pStyle w:val="a5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605972" w:rsidRDefault="00605972" w:rsidP="007736A7">
            <w:pPr>
              <w:pStyle w:val="a5"/>
            </w:pPr>
            <w:r>
              <w:rPr>
                <w:rFonts w:ascii="Times New Roman" w:hAnsi="Times New Roman"/>
                <w:sz w:val="24"/>
                <w:szCs w:val="24"/>
              </w:rPr>
              <w:t>У: «Давайте ещё раз зачитаем последние строки…:</w:t>
            </w:r>
          </w:p>
          <w:p w:rsidR="00605972" w:rsidRDefault="00605972" w:rsidP="007736A7">
            <w:pPr>
              <w:pStyle w:val="a5"/>
              <w:ind w:left="72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Да, я, конечно, сорву стоп – кран</w:t>
            </w:r>
          </w:p>
          <w:p w:rsidR="00605972" w:rsidRDefault="00605972" w:rsidP="007736A7">
            <w:pPr>
              <w:pStyle w:val="a5"/>
              <w:ind w:left="72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 сойду, чтоб к тебе возвратиться!»</w:t>
            </w:r>
          </w:p>
          <w:p w:rsidR="00605972" w:rsidRDefault="00605972" w:rsidP="007736A7">
            <w:pPr>
              <w:pStyle w:val="a5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605972" w:rsidRDefault="00605972" w:rsidP="007736A7">
            <w:pPr>
              <w:pStyle w:val="a5"/>
            </w:pPr>
            <w:r>
              <w:rPr>
                <w:rFonts w:ascii="Times New Roman" w:hAnsi="Times New Roman"/>
                <w:sz w:val="24"/>
                <w:szCs w:val="24"/>
              </w:rPr>
              <w:t>У: «Таким образом, скитаясь по большим чужим городам, Тальков неизменно носит в сердце любовь к своей маленькой родине. Он даёт обещание, обязательно вернуться в родной дом».</w:t>
            </w:r>
          </w:p>
          <w:p w:rsidR="00605972" w:rsidRDefault="00605972" w:rsidP="007736A7"/>
          <w:p w:rsidR="00605972" w:rsidRDefault="00605972" w:rsidP="007736A7"/>
          <w:p w:rsidR="00605972" w:rsidRPr="005D4BD9" w:rsidRDefault="00605972" w:rsidP="007736A7">
            <w:pPr>
              <w:pStyle w:val="a5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У: «Прочитайте выразительно стихотворение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» (готовили дома)</w:t>
            </w:r>
          </w:p>
          <w:p w:rsidR="00605972" w:rsidRDefault="00605972" w:rsidP="007736A7">
            <w:pPr>
              <w:pStyle w:val="a5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605972" w:rsidRDefault="00605972" w:rsidP="007736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О: (Читают)</w:t>
            </w:r>
          </w:p>
          <w:p w:rsidR="00605972" w:rsidRDefault="00605972" w:rsidP="007736A7"/>
          <w:p w:rsidR="00605972" w:rsidRDefault="00605972" w:rsidP="007736A7"/>
          <w:p w:rsidR="00605972" w:rsidRDefault="00605972" w:rsidP="007736A7"/>
          <w:p w:rsidR="00605972" w:rsidRDefault="00605972" w:rsidP="007736A7"/>
          <w:p w:rsidR="00605972" w:rsidRDefault="00605972" w:rsidP="007736A7"/>
          <w:p w:rsidR="00605972" w:rsidRDefault="00605972" w:rsidP="007736A7"/>
          <w:p w:rsidR="00605972" w:rsidRDefault="00605972" w:rsidP="007736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У: «О чём это стихотворение?»</w:t>
            </w:r>
          </w:p>
          <w:p w:rsidR="00605972" w:rsidRDefault="00605972" w:rsidP="007736A7">
            <w:pPr>
              <w:pStyle w:val="a5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605972" w:rsidRDefault="00605972" w:rsidP="007736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О: «О том, как лирический герой вернулся в родное село, оно о его чувствах и переживаниях 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увиденного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05972" w:rsidRDefault="00605972" w:rsidP="007736A7">
            <w:pPr>
              <w:pStyle w:val="a5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605972" w:rsidRDefault="00605972" w:rsidP="007736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У: «Какие чувства переживает герой?»</w:t>
            </w:r>
          </w:p>
          <w:p w:rsidR="00605972" w:rsidRDefault="00605972" w:rsidP="007736A7">
            <w:pPr>
              <w:pStyle w:val="a5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605972" w:rsidRDefault="00605972" w:rsidP="007736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О: «Тоску, печаль от того, что изменилось вокруг, с того момента, когда он был здесь последний раз»</w:t>
            </w:r>
          </w:p>
          <w:p w:rsidR="00605972" w:rsidRDefault="00605972" w:rsidP="007736A7">
            <w:pPr>
              <w:pStyle w:val="a5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605972" w:rsidRDefault="00605972" w:rsidP="007736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05972" w:rsidRDefault="00605972" w:rsidP="007736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05972" w:rsidRDefault="00605972" w:rsidP="007736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У: «Прочтём ещё раз текст песни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«Маленький город» </w:t>
            </w:r>
          </w:p>
          <w:p w:rsidR="00605972" w:rsidRPr="006C50C9" w:rsidRDefault="00605972" w:rsidP="007736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972" w:rsidRDefault="00605972" w:rsidP="0077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972" w:rsidRDefault="00605972" w:rsidP="0077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972" w:rsidRDefault="00605972" w:rsidP="0077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972" w:rsidRDefault="00605972" w:rsidP="0077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972" w:rsidRDefault="00605972" w:rsidP="007736A7">
            <w:pPr>
              <w:pStyle w:val="a5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У: «Итак, перед вами два теста: стихотворение Есенина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 чём вы видите сходства? Что есть Россия для обоих авторов?»</w:t>
            </w:r>
          </w:p>
          <w:p w:rsidR="00605972" w:rsidRDefault="00605972" w:rsidP="007736A7">
            <w:pPr>
              <w:pStyle w:val="a5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605972" w:rsidRDefault="00605972" w:rsidP="007736A7">
            <w:pPr>
              <w:pStyle w:val="a5"/>
            </w:pPr>
            <w:r>
              <w:rPr>
                <w:rFonts w:ascii="Times New Roman" w:hAnsi="Times New Roman"/>
                <w:sz w:val="24"/>
                <w:szCs w:val="24"/>
              </w:rPr>
              <w:t>О: «Лирические герои данных произведений находятся под впечатлением от посещения родных мест, их душу наполняет светлая грусть и тоска».</w:t>
            </w:r>
          </w:p>
          <w:p w:rsidR="00605972" w:rsidRDefault="00605972" w:rsidP="007736A7">
            <w:pPr>
              <w:pStyle w:val="a5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605972" w:rsidRDefault="00605972" w:rsidP="007736A7">
            <w:pPr>
              <w:pStyle w:val="a5"/>
            </w:pPr>
            <w:r>
              <w:rPr>
                <w:rFonts w:ascii="Times New Roman" w:hAnsi="Times New Roman"/>
                <w:sz w:val="24"/>
                <w:szCs w:val="24"/>
              </w:rPr>
              <w:t>У: «Зачитайте фрагмент из стихотворения Есенина, где описывается отчий дом поэта».</w:t>
            </w:r>
          </w:p>
          <w:p w:rsidR="00605972" w:rsidRDefault="00605972" w:rsidP="007736A7">
            <w:pPr>
              <w:pStyle w:val="a5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605972" w:rsidRDefault="00605972" w:rsidP="007736A7">
            <w:pPr>
              <w:pStyle w:val="a5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О: </w:t>
            </w:r>
          </w:p>
          <w:p w:rsidR="00605972" w:rsidRDefault="00605972" w:rsidP="007736A7">
            <w:pPr>
              <w:pStyle w:val="a5"/>
              <w:ind w:left="72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«Отцовский дом </w:t>
            </w:r>
          </w:p>
          <w:p w:rsidR="00605972" w:rsidRDefault="00605972" w:rsidP="007736A7">
            <w:pPr>
              <w:pStyle w:val="a5"/>
              <w:ind w:left="72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мог я распознать:</w:t>
            </w:r>
          </w:p>
          <w:p w:rsidR="00605972" w:rsidRDefault="00605972" w:rsidP="007736A7">
            <w:pPr>
              <w:pStyle w:val="a5"/>
              <w:ind w:left="72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Приметный клён уж под окном не машет,</w:t>
            </w:r>
          </w:p>
          <w:p w:rsidR="00605972" w:rsidRDefault="00605972" w:rsidP="007736A7">
            <w:pPr>
              <w:pStyle w:val="a5"/>
              <w:ind w:left="72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 на крылечке не сидит уж мать</w:t>
            </w:r>
          </w:p>
          <w:p w:rsidR="00605972" w:rsidRDefault="00605972" w:rsidP="007736A7">
            <w:pPr>
              <w:pStyle w:val="a5"/>
              <w:ind w:left="72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Кормя цыплят крупитчатою кашей…»</w:t>
            </w:r>
          </w:p>
          <w:p w:rsidR="00605972" w:rsidRDefault="00605972" w:rsidP="007736A7">
            <w:pPr>
              <w:pStyle w:val="a5"/>
              <w:ind w:left="720"/>
            </w:pPr>
          </w:p>
          <w:p w:rsidR="00605972" w:rsidRDefault="00605972" w:rsidP="007736A7">
            <w:pPr>
              <w:pStyle w:val="a5"/>
            </w:pPr>
            <w:r>
              <w:rPr>
                <w:rFonts w:ascii="Times New Roman" w:hAnsi="Times New Roman"/>
                <w:sz w:val="24"/>
                <w:szCs w:val="24"/>
              </w:rPr>
              <w:t>У: «Узнаёт ли автор родные места?»</w:t>
            </w:r>
          </w:p>
          <w:p w:rsidR="00605972" w:rsidRDefault="00605972" w:rsidP="007736A7">
            <w:pPr>
              <w:pStyle w:val="a5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605972" w:rsidRDefault="00605972" w:rsidP="007736A7">
            <w:pPr>
              <w:pStyle w:val="a5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О: «Нет, он пишет, что не мог узнать отцовский дом, отмечает, что многое поменялось с тех пор, как он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уехал».</w:t>
            </w:r>
          </w:p>
          <w:p w:rsidR="00605972" w:rsidRDefault="00605972" w:rsidP="007736A7">
            <w:pPr>
              <w:pStyle w:val="a5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605972" w:rsidRDefault="00605972" w:rsidP="007736A7">
            <w:pPr>
              <w:pStyle w:val="a5"/>
            </w:pPr>
            <w:r>
              <w:rPr>
                <w:rFonts w:ascii="Times New Roman" w:hAnsi="Times New Roman"/>
                <w:sz w:val="24"/>
                <w:szCs w:val="24"/>
              </w:rPr>
              <w:t>У: «Что именно изменилось? Зачитайте детали»</w:t>
            </w:r>
          </w:p>
          <w:p w:rsidR="00605972" w:rsidRDefault="00605972" w:rsidP="007736A7">
            <w:pPr>
              <w:pStyle w:val="a5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605972" w:rsidRDefault="00605972" w:rsidP="007736A7">
            <w:pPr>
              <w:pStyle w:val="a5"/>
            </w:pPr>
            <w:r>
              <w:rPr>
                <w:rFonts w:ascii="Times New Roman" w:hAnsi="Times New Roman"/>
                <w:sz w:val="24"/>
                <w:szCs w:val="24"/>
              </w:rPr>
              <w:t>О: «дом, клён, постарела мать, дед, сестра, и даже соседи»</w:t>
            </w:r>
          </w:p>
          <w:p w:rsidR="00605972" w:rsidRDefault="00605972" w:rsidP="007736A7">
            <w:pPr>
              <w:pStyle w:val="a5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605972" w:rsidRDefault="00605972" w:rsidP="007736A7">
            <w:pPr>
              <w:pStyle w:val="a5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У: «А теперь сравним с текстом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Узнаёт ли он свой город? Докажите это, зачитав строки»</w:t>
            </w:r>
          </w:p>
          <w:p w:rsidR="00605972" w:rsidRDefault="00605972" w:rsidP="007736A7">
            <w:pPr>
              <w:pStyle w:val="a5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605972" w:rsidRDefault="00605972" w:rsidP="007736A7">
            <w:pPr>
              <w:pStyle w:val="a5"/>
            </w:pPr>
            <w:r>
              <w:rPr>
                <w:rFonts w:ascii="Times New Roman" w:hAnsi="Times New Roman"/>
                <w:sz w:val="24"/>
                <w:szCs w:val="24"/>
              </w:rPr>
              <w:t>О: «Тальков узнаёт свой городок, в нём всё осталось как прежде: и тополя, и улицы, и дома»</w:t>
            </w:r>
          </w:p>
          <w:p w:rsidR="00605972" w:rsidRDefault="00605972" w:rsidP="007736A7">
            <w:pPr>
              <w:pStyle w:val="a5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605972" w:rsidRDefault="00605972" w:rsidP="007736A7">
            <w:pPr>
              <w:pStyle w:val="a5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У: «Хорошо, а каким описаниям уделяет больше внимания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С.Есенин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а каким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И.Тальков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?»</w:t>
            </w:r>
          </w:p>
          <w:p w:rsidR="00605972" w:rsidRDefault="00605972" w:rsidP="007736A7">
            <w:pPr>
              <w:pStyle w:val="a5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605972" w:rsidRDefault="00605972" w:rsidP="007736A7">
            <w:pPr>
              <w:pStyle w:val="a5"/>
            </w:pPr>
            <w:r>
              <w:rPr>
                <w:rFonts w:ascii="Times New Roman" w:hAnsi="Times New Roman"/>
                <w:sz w:val="24"/>
                <w:szCs w:val="24"/>
              </w:rPr>
              <w:t>О: «У Есенина больше описаний природы, деревни, семьи. Тальков же больше акцентирует внутренние чувства и переживания»</w:t>
            </w:r>
          </w:p>
          <w:p w:rsidR="00605972" w:rsidRDefault="00605972" w:rsidP="007736A7">
            <w:pPr>
              <w:pStyle w:val="a5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605972" w:rsidRDefault="00605972" w:rsidP="007736A7">
            <w:pPr>
              <w:pStyle w:val="a5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У: «Всё верно,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С.Есенин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И.Тальков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это поэты своей родины, России. Они с величием и гордостью прославляют её силу и могущество. Как родные сыновья волнуются за её судьбу и жизнь. Сергей Есенин больше приближен к природе, лесу, этим объясняется изобилие природных описаний. Игорь Тальков же больше социальный поэт, который ищет причины происходящих событий в истории страны, пытается обличить виновных, как мы видели на примере песни «Россия»</w:t>
            </w:r>
          </w:p>
          <w:p w:rsidR="00605972" w:rsidRDefault="00605972" w:rsidP="0077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972" w:rsidRDefault="00605972" w:rsidP="0077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972" w:rsidRDefault="00605972" w:rsidP="0077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972" w:rsidRPr="006C24B8" w:rsidRDefault="00605972" w:rsidP="007736A7">
            <w:pPr>
              <w:rPr>
                <w:rFonts w:ascii="Times New Roman" w:hAnsi="Times New Roman" w:cs="Times New Roman"/>
              </w:rPr>
            </w:pPr>
            <w:r w:rsidRPr="006C24B8">
              <w:rPr>
                <w:rFonts w:ascii="Times New Roman" w:hAnsi="Times New Roman" w:cs="Times New Roman"/>
                <w:sz w:val="24"/>
                <w:szCs w:val="24"/>
              </w:rPr>
              <w:t xml:space="preserve">У: «Вы прослушали несколько его песен, какая из них была ближе к вам по настроению? Почему?» </w:t>
            </w:r>
          </w:p>
          <w:p w:rsidR="00605972" w:rsidRPr="006C24B8" w:rsidRDefault="00605972" w:rsidP="007736A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972" w:rsidRPr="006C24B8" w:rsidRDefault="00605972" w:rsidP="007736A7">
            <w:pPr>
              <w:rPr>
                <w:rFonts w:ascii="Times New Roman" w:hAnsi="Times New Roman" w:cs="Times New Roman"/>
              </w:rPr>
            </w:pPr>
            <w:r w:rsidRPr="006C24B8">
              <w:rPr>
                <w:rFonts w:ascii="Times New Roman" w:hAnsi="Times New Roman" w:cs="Times New Roman"/>
                <w:sz w:val="24"/>
                <w:szCs w:val="24"/>
              </w:rPr>
              <w:t>О: «…»</w:t>
            </w:r>
          </w:p>
          <w:p w:rsidR="00605972" w:rsidRPr="006C24B8" w:rsidRDefault="00605972" w:rsidP="007736A7">
            <w:pPr>
              <w:pStyle w:val="a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05972" w:rsidRPr="006C24B8" w:rsidRDefault="00605972" w:rsidP="007736A7">
            <w:pPr>
              <w:pStyle w:val="a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C24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У: «Почему </w:t>
            </w:r>
            <w:proofErr w:type="spellStart"/>
            <w:r w:rsidRPr="006C24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Талькова</w:t>
            </w:r>
            <w:proofErr w:type="spellEnd"/>
            <w:r w:rsidRPr="006C24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так волнует тема России?»</w:t>
            </w:r>
          </w:p>
          <w:p w:rsidR="00605972" w:rsidRPr="006C24B8" w:rsidRDefault="00605972" w:rsidP="007736A7">
            <w:pPr>
              <w:pStyle w:val="a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05972" w:rsidRPr="006C24B8" w:rsidRDefault="00605972" w:rsidP="007736A7">
            <w:pPr>
              <w:pStyle w:val="a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C24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О: «Потому что Тальков – это патриот своей родины, он любит Россию каждой частичкой своей души. Это чувствуется из его песен, все они пропитаны нежностью, тоской и светлой грустью, когда речь идёт о родных сердцу местах»</w:t>
            </w:r>
          </w:p>
          <w:p w:rsidR="00605972" w:rsidRPr="006C24B8" w:rsidRDefault="00605972" w:rsidP="007736A7">
            <w:pPr>
              <w:pStyle w:val="a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05972" w:rsidRPr="006C24B8" w:rsidRDefault="00605972" w:rsidP="007736A7">
            <w:pPr>
              <w:pStyle w:val="a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C24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У: «В чём, по вашему мнению, Тальков следует есенинской традиции в изображении России?»</w:t>
            </w:r>
          </w:p>
          <w:p w:rsidR="00605972" w:rsidRPr="006C24B8" w:rsidRDefault="00605972" w:rsidP="007736A7">
            <w:pPr>
              <w:pStyle w:val="a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05972" w:rsidRPr="006C24B8" w:rsidRDefault="00605972" w:rsidP="007736A7">
            <w:pPr>
              <w:pStyle w:val="a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C24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О: «Для лирики </w:t>
            </w:r>
            <w:proofErr w:type="spellStart"/>
            <w:r w:rsidRPr="006C24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Талькова</w:t>
            </w:r>
            <w:proofErr w:type="spellEnd"/>
            <w:r w:rsidRPr="006C24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прежде всего, характерна </w:t>
            </w:r>
            <w:proofErr w:type="spellStart"/>
            <w:r w:rsidRPr="006C24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исповедальность</w:t>
            </w:r>
            <w:proofErr w:type="spellEnd"/>
            <w:r w:rsidRPr="006C24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Есенина. Родина для него, прежде всего – это родной дом, город. Но не чужды им и </w:t>
            </w:r>
            <w:r w:rsidRPr="006C24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проблемы России, они не остаются безучастными в её истории, и </w:t>
            </w:r>
            <w:proofErr w:type="spellStart"/>
            <w:r w:rsidRPr="006C24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С.Есенин</w:t>
            </w:r>
            <w:proofErr w:type="spellEnd"/>
            <w:r w:rsidRPr="006C24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и </w:t>
            </w:r>
            <w:proofErr w:type="spellStart"/>
            <w:r w:rsidRPr="006C24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И.Тальков</w:t>
            </w:r>
            <w:proofErr w:type="spellEnd"/>
            <w:r w:rsidRPr="006C24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верят в светлое будущее своей страны».</w:t>
            </w:r>
          </w:p>
          <w:p w:rsidR="00605972" w:rsidRPr="006C24B8" w:rsidRDefault="00605972" w:rsidP="007736A7">
            <w:pPr>
              <w:pStyle w:val="a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05972" w:rsidRPr="006C24B8" w:rsidRDefault="00605972" w:rsidP="007736A7">
            <w:pPr>
              <w:pStyle w:val="a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05972" w:rsidRPr="006C24B8" w:rsidRDefault="00605972" w:rsidP="007736A7">
            <w:pPr>
              <w:rPr>
                <w:rFonts w:ascii="Times New Roman" w:hAnsi="Times New Roman" w:cs="Times New Roman"/>
              </w:rPr>
            </w:pPr>
          </w:p>
          <w:p w:rsidR="00605972" w:rsidRPr="006C24B8" w:rsidRDefault="00605972" w:rsidP="007736A7">
            <w:pPr>
              <w:rPr>
                <w:rFonts w:ascii="Times New Roman" w:hAnsi="Times New Roman" w:cs="Times New Roman"/>
              </w:rPr>
            </w:pPr>
          </w:p>
          <w:p w:rsidR="00605972" w:rsidRPr="006C24B8" w:rsidRDefault="00605972" w:rsidP="007736A7">
            <w:pPr>
              <w:pStyle w:val="a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C24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У: «Напишите короткий отзыв на любую песню, прослушанную на уроке. Опишите свои чувства, мысли и настроения, которые она навеяла. Можно так же написать какое впечатление на вас произвёл такой певец и поэт, как Игорь Тальков». </w:t>
            </w:r>
          </w:p>
          <w:p w:rsidR="00605972" w:rsidRPr="006C50C9" w:rsidRDefault="00605972" w:rsidP="0077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2CC" w:rsidRDefault="00674563"/>
    <w:sectPr w:rsidR="00B36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07401"/>
    <w:multiLevelType w:val="hybridMultilevel"/>
    <w:tmpl w:val="41BC2F98"/>
    <w:lvl w:ilvl="0" w:tplc="3F507508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010A37"/>
    <w:multiLevelType w:val="hybridMultilevel"/>
    <w:tmpl w:val="CBC6F20A"/>
    <w:lvl w:ilvl="0" w:tplc="1DE2E4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53FDE"/>
    <w:multiLevelType w:val="hybridMultilevel"/>
    <w:tmpl w:val="333C04B0"/>
    <w:lvl w:ilvl="0" w:tplc="B54227FC">
      <w:start w:val="3"/>
      <w:numFmt w:val="decimal"/>
      <w:lvlText w:val="(%1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13F"/>
    <w:rsid w:val="002C3550"/>
    <w:rsid w:val="00374143"/>
    <w:rsid w:val="00605972"/>
    <w:rsid w:val="00674563"/>
    <w:rsid w:val="0068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9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5972"/>
    <w:rPr>
      <w:color w:val="0000FF"/>
      <w:u w:val="single"/>
    </w:rPr>
  </w:style>
  <w:style w:type="paragraph" w:styleId="a4">
    <w:name w:val="No Spacing"/>
    <w:qFormat/>
    <w:rsid w:val="00605972"/>
    <w:pPr>
      <w:spacing w:after="0" w:line="240" w:lineRule="auto"/>
    </w:pPr>
    <w:rPr>
      <w:rFonts w:eastAsiaTheme="minorEastAsia"/>
      <w:lang w:eastAsia="ru-RU"/>
    </w:rPr>
  </w:style>
  <w:style w:type="paragraph" w:customStyle="1" w:styleId="a5">
    <w:name w:val="Базовый"/>
    <w:rsid w:val="00605972"/>
    <w:pPr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paragraph" w:styleId="a6">
    <w:name w:val="Normal (Web)"/>
    <w:basedOn w:val="a5"/>
    <w:uiPriority w:val="99"/>
    <w:rsid w:val="00605972"/>
  </w:style>
  <w:style w:type="table" w:styleId="a7">
    <w:name w:val="Table Grid"/>
    <w:basedOn w:val="a1"/>
    <w:uiPriority w:val="59"/>
    <w:rsid w:val="00605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qFormat/>
    <w:rsid w:val="006059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9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5972"/>
    <w:rPr>
      <w:color w:val="0000FF"/>
      <w:u w:val="single"/>
    </w:rPr>
  </w:style>
  <w:style w:type="paragraph" w:styleId="a4">
    <w:name w:val="No Spacing"/>
    <w:qFormat/>
    <w:rsid w:val="00605972"/>
    <w:pPr>
      <w:spacing w:after="0" w:line="240" w:lineRule="auto"/>
    </w:pPr>
    <w:rPr>
      <w:rFonts w:eastAsiaTheme="minorEastAsia"/>
      <w:lang w:eastAsia="ru-RU"/>
    </w:rPr>
  </w:style>
  <w:style w:type="paragraph" w:customStyle="1" w:styleId="a5">
    <w:name w:val="Базовый"/>
    <w:rsid w:val="00605972"/>
    <w:pPr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paragraph" w:styleId="a6">
    <w:name w:val="Normal (Web)"/>
    <w:basedOn w:val="a5"/>
    <w:uiPriority w:val="99"/>
    <w:rsid w:val="00605972"/>
  </w:style>
  <w:style w:type="table" w:styleId="a7">
    <w:name w:val="Table Grid"/>
    <w:basedOn w:val="a1"/>
    <w:uiPriority w:val="59"/>
    <w:rsid w:val="00605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qFormat/>
    <w:rsid w:val="00605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veinternet.ru/users/3339142/post185085642/pla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2240</Words>
  <Characters>12771</Characters>
  <Application>Microsoft Office Word</Application>
  <DocSecurity>0</DocSecurity>
  <Lines>106</Lines>
  <Paragraphs>29</Paragraphs>
  <ScaleCrop>false</ScaleCrop>
  <Company>SPecialiST RePack</Company>
  <LinksUpToDate>false</LinksUpToDate>
  <CharactersWithSpaces>14982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2022-09-15T20:48:00Z</dcterms:created>
  <dcterms:modified xsi:type="dcterms:W3CDTF">2022-09-15T20:56:00Z</dcterms:modified>
</cp:coreProperties>
</file>