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1A9" w:rsidRDefault="00D511A9" w:rsidP="00561E6E">
      <w:pPr>
        <w:pStyle w:val="3"/>
        <w:spacing w:before="0" w:beforeAutospacing="0" w:after="120" w:afterAutospacing="0"/>
        <w:rPr>
          <w:rStyle w:val="a6"/>
          <w:sz w:val="24"/>
          <w:szCs w:val="24"/>
        </w:rPr>
      </w:pPr>
    </w:p>
    <w:p w:rsidR="003E3EFA" w:rsidRPr="003E3EFA" w:rsidRDefault="003E3EFA" w:rsidP="003E3EFA">
      <w:pPr>
        <w:tabs>
          <w:tab w:val="left" w:pos="22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3EFA">
        <w:rPr>
          <w:rFonts w:ascii="Times New Roman" w:eastAsia="Times New Roman" w:hAnsi="Times New Roman" w:cs="Times New Roman"/>
          <w:sz w:val="28"/>
          <w:szCs w:val="28"/>
        </w:rPr>
        <w:t>Учитель</w:t>
      </w:r>
      <w:r w:rsidRPr="003E3EF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3E3EFA">
        <w:rPr>
          <w:rFonts w:ascii="Times New Roman" w:eastAsia="Times New Roman" w:hAnsi="Times New Roman" w:cs="Times New Roman"/>
          <w:sz w:val="28"/>
          <w:szCs w:val="28"/>
        </w:rPr>
        <w:t>Плахова Анастасия Викторовна</w:t>
      </w:r>
    </w:p>
    <w:tbl>
      <w:tblPr>
        <w:tblStyle w:val="a5"/>
        <w:tblpPr w:leftFromText="180" w:rightFromText="180" w:vertAnchor="text" w:horzAnchor="margin" w:tblpXSpec="center" w:tblpY="200"/>
        <w:tblW w:w="10315" w:type="dxa"/>
        <w:tblLayout w:type="fixed"/>
        <w:tblLook w:val="04A0" w:firstRow="1" w:lastRow="0" w:firstColumn="1" w:lastColumn="0" w:noHBand="0" w:noVBand="1"/>
      </w:tblPr>
      <w:tblGrid>
        <w:gridCol w:w="1793"/>
        <w:gridCol w:w="1009"/>
        <w:gridCol w:w="850"/>
        <w:gridCol w:w="709"/>
        <w:gridCol w:w="1701"/>
        <w:gridCol w:w="1985"/>
        <w:gridCol w:w="2268"/>
      </w:tblGrid>
      <w:tr w:rsidR="00D511A9" w:rsidRPr="00BD5F55" w:rsidTr="00172C9C">
        <w:trPr>
          <w:trHeight w:val="274"/>
        </w:trPr>
        <w:tc>
          <w:tcPr>
            <w:tcW w:w="1793" w:type="dxa"/>
          </w:tcPr>
          <w:p w:rsidR="00D511A9" w:rsidRPr="00BD5F55" w:rsidRDefault="00D511A9" w:rsidP="00172C9C">
            <w:pPr>
              <w:tabs>
                <w:tab w:val="left" w:pos="228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D5F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8522" w:type="dxa"/>
            <w:gridSpan w:val="6"/>
          </w:tcPr>
          <w:p w:rsidR="00D511A9" w:rsidRPr="00BD5F55" w:rsidRDefault="00D511A9" w:rsidP="00D511A9">
            <w:pPr>
              <w:tabs>
                <w:tab w:val="left" w:pos="228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грамматических навыков</w:t>
            </w:r>
            <w:r w:rsidRPr="00016DF4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511A9" w:rsidRPr="00BD5F55" w:rsidTr="00172C9C">
        <w:trPr>
          <w:trHeight w:val="275"/>
        </w:trPr>
        <w:tc>
          <w:tcPr>
            <w:tcW w:w="1793" w:type="dxa"/>
          </w:tcPr>
          <w:p w:rsidR="00D511A9" w:rsidRPr="00BD5F55" w:rsidRDefault="00D511A9" w:rsidP="00172C9C">
            <w:pPr>
              <w:tabs>
                <w:tab w:val="left" w:pos="228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D5F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8522" w:type="dxa"/>
            <w:gridSpan w:val="6"/>
          </w:tcPr>
          <w:p w:rsidR="00D511A9" w:rsidRPr="00BD5F55" w:rsidRDefault="00D511A9" w:rsidP="00172C9C">
            <w:pPr>
              <w:tabs>
                <w:tab w:val="left" w:pos="22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R="00D511A9" w:rsidRPr="00BD5F55" w:rsidTr="00172C9C">
        <w:trPr>
          <w:trHeight w:val="265"/>
        </w:trPr>
        <w:tc>
          <w:tcPr>
            <w:tcW w:w="1793" w:type="dxa"/>
          </w:tcPr>
          <w:p w:rsidR="00D511A9" w:rsidRPr="00BD5F55" w:rsidRDefault="00D511A9" w:rsidP="00172C9C">
            <w:pPr>
              <w:tabs>
                <w:tab w:val="left" w:pos="228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D5F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Тип урока:</w:t>
            </w:r>
          </w:p>
        </w:tc>
        <w:tc>
          <w:tcPr>
            <w:tcW w:w="8522" w:type="dxa"/>
            <w:gridSpan w:val="6"/>
          </w:tcPr>
          <w:p w:rsidR="00D511A9" w:rsidRPr="00BD5F55" w:rsidRDefault="00C04286" w:rsidP="00C04286">
            <w:pPr>
              <w:tabs>
                <w:tab w:val="left" w:pos="22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286">
              <w:rPr>
                <w:rFonts w:ascii="Times New Roman" w:eastAsia="Times New Roman" w:hAnsi="Times New Roman" w:cs="Times New Roman"/>
                <w:sz w:val="24"/>
                <w:szCs w:val="24"/>
              </w:rPr>
              <w:t>урок закрепления изученного материала</w:t>
            </w:r>
          </w:p>
        </w:tc>
      </w:tr>
      <w:tr w:rsidR="00D511A9" w:rsidRPr="00BD5F55" w:rsidTr="00172C9C">
        <w:trPr>
          <w:trHeight w:val="125"/>
        </w:trPr>
        <w:tc>
          <w:tcPr>
            <w:tcW w:w="1793" w:type="dxa"/>
          </w:tcPr>
          <w:p w:rsidR="00D511A9" w:rsidRPr="00BD5F55" w:rsidRDefault="00D511A9" w:rsidP="00172C9C">
            <w:pPr>
              <w:tabs>
                <w:tab w:val="left" w:pos="228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D5F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 </w:t>
            </w:r>
          </w:p>
        </w:tc>
        <w:tc>
          <w:tcPr>
            <w:tcW w:w="8522" w:type="dxa"/>
            <w:gridSpan w:val="6"/>
          </w:tcPr>
          <w:p w:rsidR="00D511A9" w:rsidRPr="00BD5F55" w:rsidRDefault="00D511A9" w:rsidP="00172C9C">
            <w:pPr>
              <w:tabs>
                <w:tab w:val="left" w:pos="22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и закрепление грамматической темы «Инверсия»</w:t>
            </w:r>
          </w:p>
        </w:tc>
      </w:tr>
      <w:tr w:rsidR="00D511A9" w:rsidRPr="00BD5F55" w:rsidTr="00172C9C">
        <w:trPr>
          <w:trHeight w:val="125"/>
        </w:trPr>
        <w:tc>
          <w:tcPr>
            <w:tcW w:w="1793" w:type="dxa"/>
          </w:tcPr>
          <w:p w:rsidR="00D511A9" w:rsidRPr="00BD5F55" w:rsidRDefault="00D511A9" w:rsidP="00172C9C">
            <w:pPr>
              <w:tabs>
                <w:tab w:val="left" w:pos="228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D5F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8522" w:type="dxa"/>
            <w:gridSpan w:val="6"/>
          </w:tcPr>
          <w:p w:rsidR="00D511A9" w:rsidRPr="00C04286" w:rsidRDefault="00186478" w:rsidP="00172C9C">
            <w:pPr>
              <w:tabs>
                <w:tab w:val="left" w:pos="22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Образовательные</w:t>
            </w:r>
            <w:proofErr w:type="gramStart"/>
            <w:r w:rsidR="00D511A9" w:rsidRPr="00BD5F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:</w:t>
            </w:r>
            <w:r w:rsidR="00D511A9"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  <w:p w:rsidR="00D511A9" w:rsidRDefault="00C04286" w:rsidP="00172C9C">
            <w:pPr>
              <w:tabs>
                <w:tab w:val="left" w:pos="22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511A9"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грамматические навыки</w:t>
            </w:r>
            <w:r w:rsidRPr="00C0428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Повторить тему «Инверсия»</w:t>
            </w: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                                 </w:t>
            </w:r>
          </w:p>
          <w:p w:rsidR="00C04286" w:rsidRDefault="00C04286" w:rsidP="00172C9C">
            <w:pPr>
              <w:tabs>
                <w:tab w:val="left" w:pos="22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2.Отработать правило в тренировочных упражнениях</w:t>
            </w: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D511A9" w:rsidRPr="00BD5F55" w:rsidRDefault="00D511A9" w:rsidP="00172C9C">
            <w:pPr>
              <w:tabs>
                <w:tab w:val="left" w:pos="22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B02F5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умений письменной речи (практическое применение знаний по теме «Инверсия»)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511A9" w:rsidRPr="00BD5F55" w:rsidRDefault="00D511A9" w:rsidP="00172C9C">
            <w:pPr>
              <w:tabs>
                <w:tab w:val="left" w:pos="22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Развивающие:</w:t>
            </w:r>
          </w:p>
          <w:p w:rsidR="00D511A9" w:rsidRPr="00BD5F55" w:rsidRDefault="00D511A9" w:rsidP="00172C9C">
            <w:pPr>
              <w:tabs>
                <w:tab w:val="left" w:pos="22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Pr="002A7484">
              <w:rPr>
                <w:rFonts w:ascii="Times New Roman" w:eastAsia="Times New Roman" w:hAnsi="Times New Roman" w:cs="Times New Roman"/>
                <w:sz w:val="24"/>
                <w:szCs w:val="24"/>
              </w:rPr>
              <w:t>робудить любознательность и инициативу,</w:t>
            </w:r>
            <w:r w:rsidR="00C042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грамматические умения и навыки</w:t>
            </w: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D511A9" w:rsidRDefault="00D511A9" w:rsidP="00172C9C">
            <w:pPr>
              <w:tabs>
                <w:tab w:val="left" w:pos="22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</w:t>
            </w: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азвивать у </w:t>
            </w:r>
            <w:proofErr w:type="gramStart"/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анализировать,                              делать  выводы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критически оценивать содержание.</w:t>
            </w:r>
          </w:p>
          <w:p w:rsidR="00D511A9" w:rsidRPr="00BD5F55" w:rsidRDefault="00D511A9" w:rsidP="00172C9C">
            <w:pPr>
              <w:tabs>
                <w:tab w:val="left" w:pos="22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Выполняя тест</w:t>
            </w:r>
            <w:r w:rsidRPr="002A748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самооценку</w:t>
            </w:r>
            <w:r w:rsidRPr="002A74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ть</w:t>
            </w:r>
            <w:r w:rsidRPr="002A74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формирование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обучающихся навыков самоконтроля.</w:t>
            </w:r>
          </w:p>
          <w:p w:rsidR="00D511A9" w:rsidRPr="00BD5F55" w:rsidRDefault="00D511A9" w:rsidP="00172C9C">
            <w:pPr>
              <w:tabs>
                <w:tab w:val="left" w:pos="22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Воспитательные: </w:t>
            </w:r>
          </w:p>
          <w:p w:rsidR="00D511A9" w:rsidRPr="00BD5F55" w:rsidRDefault="00C04286" w:rsidP="00172C9C">
            <w:pPr>
              <w:tabs>
                <w:tab w:val="left" w:pos="22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511A9"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D51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r w:rsidR="00D511A9"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>пособствовать воспитанию у обучающихся  таких качеств как самостоятельно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сть, терпение</w:t>
            </w:r>
            <w:r w:rsidR="00D511A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511A9" w:rsidRPr="00BD5F55" w:rsidTr="00172C9C">
        <w:trPr>
          <w:trHeight w:val="125"/>
        </w:trPr>
        <w:tc>
          <w:tcPr>
            <w:tcW w:w="3652" w:type="dxa"/>
            <w:gridSpan w:val="3"/>
          </w:tcPr>
          <w:p w:rsidR="00D511A9" w:rsidRPr="00BD5F55" w:rsidRDefault="00D511A9" w:rsidP="00172C9C">
            <w:pPr>
              <w:tabs>
                <w:tab w:val="left" w:pos="22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F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Планируемый результат. Метапредметные результаты.                 </w:t>
            </w:r>
          </w:p>
          <w:p w:rsidR="00D511A9" w:rsidRPr="00BD5F55" w:rsidRDefault="00D44DA3" w:rsidP="00172C9C">
            <w:pPr>
              <w:tabs>
                <w:tab w:val="left" w:pos="22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511A9"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D51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</w:t>
            </w:r>
            <w:r w:rsidR="00D511A9"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>мение ра</w:t>
            </w:r>
            <w:r w:rsidR="00D511A9">
              <w:rPr>
                <w:rFonts w:ascii="Times New Roman" w:eastAsia="Times New Roman" w:hAnsi="Times New Roman" w:cs="Times New Roman"/>
                <w:sz w:val="24"/>
                <w:szCs w:val="24"/>
              </w:rPr>
              <w:t>ботать с источниками информации</w:t>
            </w:r>
            <w:r w:rsidR="00D511A9"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D511A9" w:rsidRPr="00BD5F55" w:rsidRDefault="00D44DA3" w:rsidP="00172C9C">
            <w:pPr>
              <w:tabs>
                <w:tab w:val="left" w:pos="22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511A9"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D511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</w:t>
            </w:r>
            <w:r w:rsidR="00D511A9"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>мение преобразовывать информацию из одной формы в другую.</w:t>
            </w:r>
          </w:p>
          <w:p w:rsidR="00D511A9" w:rsidRPr="00BD5F55" w:rsidRDefault="00D511A9" w:rsidP="00172C9C">
            <w:pPr>
              <w:tabs>
                <w:tab w:val="left" w:pos="228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D5F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Предметные результаты.</w:t>
            </w:r>
          </w:p>
          <w:p w:rsidR="00D511A9" w:rsidRPr="00BD5F55" w:rsidRDefault="00D511A9" w:rsidP="00172C9C">
            <w:pPr>
              <w:tabs>
                <w:tab w:val="left" w:pos="22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="00D44DA3">
              <w:rPr>
                <w:rFonts w:ascii="Times New Roman" w:eastAsia="Times New Roman" w:hAnsi="Times New Roman" w:cs="Times New Roman"/>
                <w:sz w:val="24"/>
                <w:szCs w:val="24"/>
              </w:rPr>
              <w:t>равильное  понимание грамматической темы, догадываться о значении незнакомых слов в заданиях</w:t>
            </w: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511A9" w:rsidRPr="00BD5F55" w:rsidRDefault="00D511A9" w:rsidP="00B02F53">
            <w:pPr>
              <w:tabs>
                <w:tab w:val="left" w:pos="228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B02F53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Научиться использовать новые знания по теме «Инверсия» на практике</w:t>
            </w: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63" w:type="dxa"/>
            <w:gridSpan w:val="4"/>
          </w:tcPr>
          <w:p w:rsidR="00D511A9" w:rsidRPr="00BD5F55" w:rsidRDefault="00D511A9" w:rsidP="00172C9C">
            <w:pPr>
              <w:tabs>
                <w:tab w:val="left" w:pos="228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D5F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УУД</w:t>
            </w:r>
          </w:p>
          <w:p w:rsidR="00D511A9" w:rsidRPr="00BD5F55" w:rsidRDefault="00D511A9" w:rsidP="00172C9C">
            <w:pPr>
              <w:tabs>
                <w:tab w:val="left" w:pos="228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D5F5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Личностные.</w:t>
            </w: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02F5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мотивации изучения иностранных языков и стремление к самосовершенствованию в образовательной области Иностранные языки; осознание возможностей самореализации средствами иностранного языка</w:t>
            </w:r>
          </w:p>
          <w:p w:rsidR="00D511A9" w:rsidRPr="00BD5F55" w:rsidRDefault="00D511A9" w:rsidP="00172C9C">
            <w:pPr>
              <w:tabs>
                <w:tab w:val="left" w:pos="22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F5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Познавательные.</w:t>
            </w: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t xml:space="preserve"> </w:t>
            </w:r>
            <w:r w:rsidR="00B02F5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Воспроизводить по памяти информацию, необходимую для решения учебной задачи, высказывать предположения</w:t>
            </w: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511A9" w:rsidRDefault="00D511A9" w:rsidP="00172C9C">
            <w:pPr>
              <w:tabs>
                <w:tab w:val="left" w:pos="22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F5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Регулятивные.</w:t>
            </w: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B02F53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регулятивных действий самонаблюдения, самоконтроля, самооценки.</w:t>
            </w:r>
          </w:p>
          <w:p w:rsidR="00B02F53" w:rsidRPr="00B02F53" w:rsidRDefault="00B02F53" w:rsidP="00172C9C">
            <w:pPr>
              <w:tabs>
                <w:tab w:val="left" w:pos="228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B02F5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Коммуникативные</w:t>
            </w:r>
          </w:p>
          <w:p w:rsidR="00D511A9" w:rsidRPr="00BD5F55" w:rsidRDefault="00B02F53" w:rsidP="00B02F53">
            <w:pPr>
              <w:tabs>
                <w:tab w:val="left" w:pos="228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2F53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оформлять свою мысль в письменной форме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 </w:t>
            </w:r>
          </w:p>
        </w:tc>
      </w:tr>
      <w:tr w:rsidR="00D511A9" w:rsidRPr="00BD5F55" w:rsidTr="00172C9C">
        <w:trPr>
          <w:trHeight w:val="107"/>
        </w:trPr>
        <w:tc>
          <w:tcPr>
            <w:tcW w:w="10315" w:type="dxa"/>
            <w:gridSpan w:val="7"/>
          </w:tcPr>
          <w:p w:rsidR="00D511A9" w:rsidRPr="00BD5F55" w:rsidRDefault="00D511A9" w:rsidP="00172C9C">
            <w:pPr>
              <w:tabs>
                <w:tab w:val="left" w:pos="228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D5F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Организация пространства</w:t>
            </w:r>
          </w:p>
        </w:tc>
      </w:tr>
      <w:tr w:rsidR="00D511A9" w:rsidRPr="00BD5F55" w:rsidTr="00172C9C">
        <w:trPr>
          <w:trHeight w:val="948"/>
        </w:trPr>
        <w:tc>
          <w:tcPr>
            <w:tcW w:w="2802" w:type="dxa"/>
            <w:gridSpan w:val="2"/>
          </w:tcPr>
          <w:p w:rsidR="00D511A9" w:rsidRPr="00BD5F55" w:rsidRDefault="00D511A9" w:rsidP="00172C9C">
            <w:pPr>
              <w:tabs>
                <w:tab w:val="left" w:pos="22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F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Основные виды учебной деятельности </w:t>
            </w:r>
            <w:proofErr w:type="gramStart"/>
            <w:r w:rsidRPr="00BD5F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559" w:type="dxa"/>
            <w:gridSpan w:val="2"/>
          </w:tcPr>
          <w:p w:rsidR="00D511A9" w:rsidRPr="00BD5F55" w:rsidRDefault="00D511A9" w:rsidP="00172C9C">
            <w:pPr>
              <w:tabs>
                <w:tab w:val="left" w:pos="22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F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технологии</w:t>
            </w:r>
          </w:p>
        </w:tc>
        <w:tc>
          <w:tcPr>
            <w:tcW w:w="1701" w:type="dxa"/>
          </w:tcPr>
          <w:p w:rsidR="00D511A9" w:rsidRPr="00BD5F55" w:rsidRDefault="00D511A9" w:rsidP="00172C9C">
            <w:pPr>
              <w:tabs>
                <w:tab w:val="left" w:pos="2280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D5F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методы</w:t>
            </w:r>
          </w:p>
        </w:tc>
        <w:tc>
          <w:tcPr>
            <w:tcW w:w="1985" w:type="dxa"/>
          </w:tcPr>
          <w:p w:rsidR="00D511A9" w:rsidRPr="00BD5F55" w:rsidRDefault="00D511A9" w:rsidP="00172C9C">
            <w:pPr>
              <w:tabs>
                <w:tab w:val="left" w:pos="2280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D5F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Формы работы</w:t>
            </w:r>
          </w:p>
        </w:tc>
        <w:tc>
          <w:tcPr>
            <w:tcW w:w="2268" w:type="dxa"/>
          </w:tcPr>
          <w:p w:rsidR="00D511A9" w:rsidRPr="00BD5F55" w:rsidRDefault="00D511A9" w:rsidP="00172C9C">
            <w:pPr>
              <w:tabs>
                <w:tab w:val="left" w:pos="22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F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Ресурсы</w:t>
            </w:r>
            <w:r w:rsidRPr="00BD5F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Оборудование</w:t>
            </w:r>
          </w:p>
        </w:tc>
      </w:tr>
      <w:tr w:rsidR="00D511A9" w:rsidRPr="00BD5F55" w:rsidTr="00172C9C">
        <w:trPr>
          <w:trHeight w:val="1688"/>
        </w:trPr>
        <w:tc>
          <w:tcPr>
            <w:tcW w:w="2802" w:type="dxa"/>
            <w:gridSpan w:val="2"/>
          </w:tcPr>
          <w:p w:rsidR="00D511A9" w:rsidRPr="00BD5F55" w:rsidRDefault="00D511A9" w:rsidP="00172C9C">
            <w:pPr>
              <w:tabs>
                <w:tab w:val="left" w:pos="22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</w:t>
            </w: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анализ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лекции</w:t>
            </w: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511A9" w:rsidRPr="00275751" w:rsidRDefault="00D511A9" w:rsidP="00172C9C">
            <w:pPr>
              <w:tabs>
                <w:tab w:val="left" w:pos="22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2757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757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</w:t>
            </w:r>
            <w:r w:rsidR="00A51E22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учебных фильмов</w:t>
            </w:r>
            <w:r w:rsidR="00186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презентации</w:t>
            </w:r>
            <w:r w:rsidRPr="0027575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511A9" w:rsidRDefault="00D511A9" w:rsidP="00172C9C">
            <w:pPr>
              <w:tabs>
                <w:tab w:val="left" w:pos="22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Работа </w:t>
            </w:r>
            <w:r w:rsidR="00B02F53">
              <w:rPr>
                <w:rFonts w:ascii="Times New Roman" w:eastAsia="Times New Roman" w:hAnsi="Times New Roman" w:cs="Times New Roman"/>
                <w:sz w:val="24"/>
                <w:szCs w:val="24"/>
              </w:rPr>
              <w:t>с тренировочными упражнениями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511A9" w:rsidRPr="00BD5F55" w:rsidRDefault="00D511A9" w:rsidP="00B02F53">
            <w:pPr>
              <w:tabs>
                <w:tab w:val="left" w:pos="22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7925CF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</w:t>
            </w:r>
            <w:r w:rsidR="00B02F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письменного задания</w:t>
            </w: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gridSpan w:val="2"/>
          </w:tcPr>
          <w:p w:rsidR="00D511A9" w:rsidRPr="00BD5F55" w:rsidRDefault="00D511A9" w:rsidP="00172C9C">
            <w:pPr>
              <w:tabs>
                <w:tab w:val="left" w:pos="228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D5F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Технология:</w:t>
            </w: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1701" w:type="dxa"/>
          </w:tcPr>
          <w:p w:rsidR="00D511A9" w:rsidRPr="00BD5F55" w:rsidRDefault="00D511A9" w:rsidP="00172C9C">
            <w:pPr>
              <w:tabs>
                <w:tab w:val="left" w:pos="22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>аглядные;</w:t>
            </w:r>
          </w:p>
          <w:p w:rsidR="00D511A9" w:rsidRPr="00BD5F55" w:rsidRDefault="00D511A9" w:rsidP="00172C9C">
            <w:pPr>
              <w:tabs>
                <w:tab w:val="left" w:pos="22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>рактические.</w:t>
            </w:r>
          </w:p>
        </w:tc>
        <w:tc>
          <w:tcPr>
            <w:tcW w:w="1985" w:type="dxa"/>
          </w:tcPr>
          <w:p w:rsidR="00D511A9" w:rsidRPr="00BD5F55" w:rsidRDefault="00D511A9" w:rsidP="00172C9C">
            <w:pPr>
              <w:tabs>
                <w:tab w:val="left" w:pos="22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2268" w:type="dxa"/>
          </w:tcPr>
          <w:p w:rsidR="00D511A9" w:rsidRPr="00BD5F55" w:rsidRDefault="00D511A9" w:rsidP="00172C9C">
            <w:pPr>
              <w:tabs>
                <w:tab w:val="left" w:pos="22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ПК/ноутбук/планшет</w:t>
            </w: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792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видео, </w:t>
            </w: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презентация, </w:t>
            </w:r>
            <w:r w:rsidR="00B02F53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BD5F55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учебник.</w:t>
            </w:r>
          </w:p>
        </w:tc>
      </w:tr>
    </w:tbl>
    <w:p w:rsidR="007925CF" w:rsidRDefault="007925CF" w:rsidP="00D511A9">
      <w:pPr>
        <w:pStyle w:val="3"/>
        <w:spacing w:before="0" w:beforeAutospacing="0" w:after="120" w:afterAutospacing="0"/>
        <w:rPr>
          <w:sz w:val="24"/>
          <w:szCs w:val="24"/>
        </w:rPr>
      </w:pPr>
    </w:p>
    <w:p w:rsidR="007925CF" w:rsidRDefault="007925CF" w:rsidP="00D511A9">
      <w:pPr>
        <w:pStyle w:val="3"/>
        <w:spacing w:before="0" w:beforeAutospacing="0" w:after="120" w:afterAutospacing="0"/>
        <w:rPr>
          <w:sz w:val="24"/>
          <w:szCs w:val="24"/>
        </w:rPr>
      </w:pPr>
    </w:p>
    <w:p w:rsidR="007925CF" w:rsidRPr="00377FC6" w:rsidRDefault="007925CF" w:rsidP="00D511A9">
      <w:pPr>
        <w:pStyle w:val="3"/>
        <w:spacing w:before="0" w:beforeAutospacing="0" w:after="120" w:afterAutospacing="0"/>
        <w:rPr>
          <w:sz w:val="24"/>
          <w:szCs w:val="24"/>
        </w:rPr>
      </w:pPr>
    </w:p>
    <w:p w:rsidR="00D511A9" w:rsidRPr="006B5A3F" w:rsidRDefault="00D511A9" w:rsidP="00D511A9">
      <w:pPr>
        <w:pStyle w:val="3"/>
        <w:spacing w:before="0" w:beforeAutospacing="0" w:after="120" w:afterAutospacing="0"/>
        <w:rPr>
          <w:sz w:val="24"/>
          <w:szCs w:val="24"/>
        </w:rPr>
      </w:pPr>
      <w:r w:rsidRPr="006B5A3F">
        <w:rPr>
          <w:sz w:val="24"/>
          <w:szCs w:val="24"/>
        </w:rPr>
        <w:t xml:space="preserve">Онлайн урок по </w:t>
      </w:r>
      <w:r w:rsidR="00B02F53">
        <w:rPr>
          <w:sz w:val="24"/>
          <w:szCs w:val="24"/>
        </w:rPr>
        <w:t xml:space="preserve">английскому языку </w:t>
      </w:r>
      <w:r w:rsidRPr="006B5A3F">
        <w:rPr>
          <w:sz w:val="24"/>
          <w:szCs w:val="24"/>
        </w:rPr>
        <w:t>9 класс «</w:t>
      </w:r>
      <w:r w:rsidR="00B02F53">
        <w:rPr>
          <w:color w:val="281F18"/>
          <w:sz w:val="24"/>
          <w:szCs w:val="24"/>
        </w:rPr>
        <w:t>Развитие грамматических навыков</w:t>
      </w:r>
      <w:r w:rsidRPr="006B5A3F">
        <w:rPr>
          <w:sz w:val="24"/>
          <w:szCs w:val="24"/>
        </w:rPr>
        <w:t>»</w:t>
      </w:r>
    </w:p>
    <w:p w:rsidR="00D511A9" w:rsidRPr="006B5A3F" w:rsidRDefault="00D511A9" w:rsidP="00D511A9">
      <w:pPr>
        <w:pStyle w:val="3"/>
        <w:spacing w:before="0" w:beforeAutospacing="0" w:after="120" w:afterAutospacing="0"/>
        <w:jc w:val="both"/>
        <w:rPr>
          <w:b w:val="0"/>
          <w:sz w:val="24"/>
          <w:szCs w:val="24"/>
        </w:rPr>
      </w:pPr>
      <w:r w:rsidRPr="006B5A3F">
        <w:rPr>
          <w:b w:val="0"/>
          <w:sz w:val="24"/>
          <w:szCs w:val="24"/>
        </w:rPr>
        <w:t xml:space="preserve">Данный урок находится в виртуальном школьном образовательном пространстве «Дистанционная школа № </w:t>
      </w:r>
      <w:r w:rsidR="00B02F53">
        <w:rPr>
          <w:b w:val="0"/>
          <w:sz w:val="24"/>
          <w:szCs w:val="24"/>
        </w:rPr>
        <w:t>368». Дистанционный курс «Английский язык</w:t>
      </w:r>
      <w:r w:rsidRPr="006B5A3F">
        <w:rPr>
          <w:b w:val="0"/>
          <w:sz w:val="24"/>
          <w:szCs w:val="24"/>
        </w:rPr>
        <w:t xml:space="preserve"> 9 класс» разработан в системе </w:t>
      </w:r>
      <w:r w:rsidRPr="006B5A3F">
        <w:rPr>
          <w:b w:val="0"/>
          <w:sz w:val="24"/>
          <w:szCs w:val="24"/>
          <w:lang w:val="en-US"/>
        </w:rPr>
        <w:t>Moodle</w:t>
      </w:r>
      <w:r w:rsidRPr="006B5A3F">
        <w:rPr>
          <w:b w:val="0"/>
          <w:sz w:val="24"/>
          <w:szCs w:val="24"/>
        </w:rPr>
        <w:t>.</w:t>
      </w:r>
    </w:p>
    <w:p w:rsidR="00D511A9" w:rsidRPr="006B5A3F" w:rsidRDefault="00D511A9" w:rsidP="00D511A9">
      <w:pPr>
        <w:pStyle w:val="3"/>
        <w:spacing w:before="0" w:beforeAutospacing="0" w:after="120" w:afterAutospacing="0"/>
        <w:jc w:val="both"/>
        <w:rPr>
          <w:color w:val="281F18"/>
          <w:sz w:val="24"/>
          <w:szCs w:val="24"/>
        </w:rPr>
      </w:pPr>
      <w:r w:rsidRPr="006B5A3F">
        <w:rPr>
          <w:b w:val="0"/>
          <w:sz w:val="24"/>
          <w:szCs w:val="24"/>
        </w:rPr>
        <w:t>У</w:t>
      </w:r>
      <w:r w:rsidR="00B02F53">
        <w:rPr>
          <w:b w:val="0"/>
          <w:sz w:val="24"/>
          <w:szCs w:val="24"/>
        </w:rPr>
        <w:t>рок</w:t>
      </w:r>
      <w:r w:rsidR="00777B90" w:rsidRPr="00777B90">
        <w:rPr>
          <w:b w:val="0"/>
          <w:sz w:val="24"/>
          <w:szCs w:val="24"/>
        </w:rPr>
        <w:t xml:space="preserve"> 152 </w:t>
      </w:r>
      <w:r w:rsidR="00B02F53">
        <w:rPr>
          <w:b w:val="0"/>
          <w:sz w:val="24"/>
          <w:szCs w:val="24"/>
        </w:rPr>
        <w:t xml:space="preserve"> относится к модулю</w:t>
      </w:r>
      <w:r w:rsidRPr="006B5A3F">
        <w:rPr>
          <w:color w:val="281F18"/>
          <w:sz w:val="24"/>
          <w:szCs w:val="24"/>
        </w:rPr>
        <w:t xml:space="preserve">  </w:t>
      </w:r>
      <w:r w:rsidR="00B02F53">
        <w:rPr>
          <w:b w:val="0"/>
          <w:color w:val="281F18"/>
          <w:sz w:val="24"/>
          <w:szCs w:val="24"/>
        </w:rPr>
        <w:t>6</w:t>
      </w:r>
      <w:r w:rsidR="00B02F53">
        <w:rPr>
          <w:color w:val="281F18"/>
          <w:sz w:val="24"/>
          <w:szCs w:val="24"/>
        </w:rPr>
        <w:t xml:space="preserve">  </w:t>
      </w:r>
      <w:r w:rsidR="00B02F53" w:rsidRPr="00B02F53">
        <w:rPr>
          <w:b w:val="0"/>
          <w:color w:val="281F18"/>
          <w:sz w:val="24"/>
          <w:szCs w:val="24"/>
        </w:rPr>
        <w:t xml:space="preserve">учебника </w:t>
      </w:r>
      <w:r w:rsidR="00B02F53" w:rsidRPr="00B02F53">
        <w:rPr>
          <w:b w:val="0"/>
          <w:color w:val="281F18"/>
          <w:sz w:val="24"/>
          <w:szCs w:val="24"/>
          <w:lang w:val="en-US"/>
        </w:rPr>
        <w:t>S</w:t>
      </w:r>
      <w:r w:rsidR="00B02F53">
        <w:rPr>
          <w:b w:val="0"/>
          <w:color w:val="281F18"/>
          <w:sz w:val="24"/>
          <w:szCs w:val="24"/>
          <w:lang w:val="en-US"/>
        </w:rPr>
        <w:t>t</w:t>
      </w:r>
      <w:r w:rsidR="00B02F53" w:rsidRPr="00B02F53">
        <w:rPr>
          <w:b w:val="0"/>
          <w:color w:val="281F18"/>
          <w:sz w:val="24"/>
          <w:szCs w:val="24"/>
          <w:lang w:val="en-US"/>
        </w:rPr>
        <w:t>arlight</w:t>
      </w:r>
      <w:r w:rsidR="00B02F53" w:rsidRPr="00B02F53">
        <w:rPr>
          <w:b w:val="0"/>
          <w:color w:val="281F18"/>
          <w:sz w:val="24"/>
          <w:szCs w:val="24"/>
        </w:rPr>
        <w:t xml:space="preserve"> 9</w:t>
      </w:r>
      <w:r w:rsidRPr="00B02F53">
        <w:rPr>
          <w:b w:val="0"/>
          <w:color w:val="281F18"/>
          <w:sz w:val="24"/>
          <w:szCs w:val="24"/>
        </w:rPr>
        <w:t>.</w:t>
      </w:r>
    </w:p>
    <w:p w:rsidR="00D44DA3" w:rsidRPr="006B5A3F" w:rsidRDefault="00D44DA3" w:rsidP="00D44DA3">
      <w:pPr>
        <w:pStyle w:val="3"/>
        <w:spacing w:before="0" w:beforeAutospacing="0" w:after="120" w:afterAutospacing="0"/>
        <w:rPr>
          <w:b w:val="0"/>
          <w:color w:val="281F18"/>
          <w:sz w:val="24"/>
          <w:szCs w:val="24"/>
        </w:rPr>
      </w:pPr>
      <w:r w:rsidRPr="006B5A3F">
        <w:rPr>
          <w:b w:val="0"/>
          <w:color w:val="281F18"/>
          <w:sz w:val="24"/>
          <w:szCs w:val="24"/>
        </w:rPr>
        <w:t xml:space="preserve">Урок включает презентацию, </w:t>
      </w:r>
      <w:r>
        <w:rPr>
          <w:b w:val="0"/>
          <w:color w:val="281F18"/>
          <w:sz w:val="24"/>
          <w:szCs w:val="24"/>
        </w:rPr>
        <w:t xml:space="preserve">книгу с лекцией </w:t>
      </w:r>
      <w:r w:rsidRPr="006B5A3F">
        <w:rPr>
          <w:b w:val="0"/>
          <w:color w:val="281F18"/>
          <w:sz w:val="24"/>
          <w:szCs w:val="24"/>
        </w:rPr>
        <w:t xml:space="preserve">(инструмент </w:t>
      </w:r>
      <w:r w:rsidRPr="006B5A3F">
        <w:rPr>
          <w:b w:val="0"/>
          <w:sz w:val="24"/>
          <w:szCs w:val="24"/>
        </w:rPr>
        <w:t xml:space="preserve">системы </w:t>
      </w:r>
      <w:r w:rsidRPr="006B5A3F">
        <w:rPr>
          <w:b w:val="0"/>
          <w:sz w:val="24"/>
          <w:szCs w:val="24"/>
          <w:lang w:val="en-US"/>
        </w:rPr>
        <w:t>Moodle</w:t>
      </w:r>
      <w:r w:rsidRPr="006B5A3F">
        <w:rPr>
          <w:b w:val="0"/>
          <w:color w:val="281F18"/>
          <w:sz w:val="24"/>
          <w:szCs w:val="24"/>
        </w:rPr>
        <w:t xml:space="preserve">), </w:t>
      </w:r>
      <w:r w:rsidR="007925CF">
        <w:rPr>
          <w:b w:val="0"/>
          <w:color w:val="281F18"/>
          <w:sz w:val="24"/>
          <w:szCs w:val="24"/>
        </w:rPr>
        <w:t>ссылку</w:t>
      </w:r>
      <w:r>
        <w:rPr>
          <w:b w:val="0"/>
          <w:color w:val="281F18"/>
          <w:sz w:val="24"/>
          <w:szCs w:val="24"/>
        </w:rPr>
        <w:t xml:space="preserve"> на </w:t>
      </w:r>
      <w:r w:rsidR="007925CF">
        <w:rPr>
          <w:b w:val="0"/>
          <w:color w:val="281F18"/>
          <w:sz w:val="24"/>
          <w:szCs w:val="24"/>
        </w:rPr>
        <w:t>тренировочное упражнение</w:t>
      </w:r>
      <w:r w:rsidRPr="006B5A3F">
        <w:rPr>
          <w:b w:val="0"/>
          <w:color w:val="281F18"/>
          <w:sz w:val="24"/>
          <w:szCs w:val="24"/>
        </w:rPr>
        <w:t>,</w:t>
      </w:r>
      <w:r>
        <w:rPr>
          <w:b w:val="0"/>
          <w:color w:val="281F18"/>
          <w:sz w:val="24"/>
          <w:szCs w:val="24"/>
        </w:rPr>
        <w:t xml:space="preserve"> самопроверку,</w:t>
      </w:r>
      <w:r w:rsidR="007925CF">
        <w:rPr>
          <w:b w:val="0"/>
          <w:color w:val="281F18"/>
          <w:sz w:val="24"/>
          <w:szCs w:val="24"/>
        </w:rPr>
        <w:t xml:space="preserve"> интерактивное упражнение (</w:t>
      </w:r>
      <w:r w:rsidR="007925CF">
        <w:rPr>
          <w:b w:val="0"/>
          <w:color w:val="281F18"/>
          <w:sz w:val="24"/>
          <w:szCs w:val="24"/>
          <w:lang w:val="en-US"/>
        </w:rPr>
        <w:t>SCORM</w:t>
      </w:r>
      <w:r w:rsidR="007925CF" w:rsidRPr="007925CF">
        <w:rPr>
          <w:b w:val="0"/>
          <w:color w:val="281F18"/>
          <w:sz w:val="24"/>
          <w:szCs w:val="24"/>
        </w:rPr>
        <w:t>-</w:t>
      </w:r>
      <w:r w:rsidR="007925CF">
        <w:rPr>
          <w:b w:val="0"/>
          <w:color w:val="281F18"/>
          <w:sz w:val="24"/>
          <w:szCs w:val="24"/>
        </w:rPr>
        <w:t>пакет)</w:t>
      </w:r>
      <w:r>
        <w:rPr>
          <w:b w:val="0"/>
          <w:color w:val="281F18"/>
          <w:sz w:val="24"/>
          <w:szCs w:val="24"/>
        </w:rPr>
        <w:t>, задание</w:t>
      </w:r>
      <w:r w:rsidRPr="006B5A3F">
        <w:rPr>
          <w:b w:val="0"/>
          <w:color w:val="281F18"/>
          <w:sz w:val="24"/>
          <w:szCs w:val="24"/>
        </w:rPr>
        <w:t xml:space="preserve"> и рефлексию.</w:t>
      </w:r>
    </w:p>
    <w:p w:rsidR="00D511A9" w:rsidRPr="007925CF" w:rsidRDefault="003E3EFA" w:rsidP="00561E6E">
      <w:pPr>
        <w:pStyle w:val="3"/>
        <w:spacing w:before="0" w:beforeAutospacing="0" w:after="120" w:afterAutospacing="0"/>
        <w:rPr>
          <w:b w:val="0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0B73650" wp14:editId="207D227C">
            <wp:extent cx="5326912" cy="28388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" r="32001" b="12752"/>
                    <a:stretch/>
                  </pic:blipFill>
                  <pic:spPr bwMode="auto">
                    <a:xfrm>
                      <a:off x="0" y="0"/>
                      <a:ext cx="5467466" cy="2913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B90" w:rsidRPr="00186478" w:rsidRDefault="00777B90" w:rsidP="00561E6E">
      <w:pPr>
        <w:pStyle w:val="3"/>
        <w:spacing w:before="0" w:beforeAutospacing="0" w:after="120" w:afterAutospacing="0"/>
        <w:rPr>
          <w:sz w:val="24"/>
          <w:szCs w:val="24"/>
        </w:rPr>
      </w:pPr>
      <w:r w:rsidRPr="00186478">
        <w:rPr>
          <w:sz w:val="24"/>
          <w:szCs w:val="24"/>
        </w:rPr>
        <w:t>Фрагменты лекции</w:t>
      </w:r>
    </w:p>
    <w:p w:rsidR="00777B90" w:rsidRDefault="00777B90" w:rsidP="00561E6E">
      <w:pPr>
        <w:pStyle w:val="3"/>
        <w:spacing w:before="0" w:beforeAutospacing="0" w:after="120" w:afterAutospacing="0"/>
        <w:rPr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43FA02F8" wp14:editId="6950B95C">
            <wp:extent cx="5326912" cy="298439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-2" t="1" r="35931" b="8077"/>
                    <a:stretch/>
                  </pic:blipFill>
                  <pic:spPr bwMode="auto">
                    <a:xfrm>
                      <a:off x="0" y="0"/>
                      <a:ext cx="5479425" cy="3069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B90" w:rsidRDefault="00777B90" w:rsidP="00561E6E">
      <w:pPr>
        <w:pStyle w:val="3"/>
        <w:spacing w:before="0" w:beforeAutospacing="0" w:after="120" w:afterAutospacing="0"/>
        <w:rPr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48A257" wp14:editId="6D4794D4">
            <wp:extent cx="5295014" cy="306208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-2" t="2" r="29480" b="6411"/>
                    <a:stretch/>
                  </pic:blipFill>
                  <pic:spPr bwMode="auto">
                    <a:xfrm>
                      <a:off x="0" y="0"/>
                      <a:ext cx="5404679" cy="3125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B90" w:rsidRDefault="00777B90" w:rsidP="00561E6E">
      <w:pPr>
        <w:pStyle w:val="3"/>
        <w:spacing w:before="0" w:beforeAutospacing="0" w:after="120" w:afterAutospacing="0"/>
        <w:rPr>
          <w:b w:val="0"/>
          <w:sz w:val="24"/>
          <w:szCs w:val="24"/>
          <w:lang w:val="en-US"/>
        </w:rPr>
      </w:pPr>
    </w:p>
    <w:p w:rsidR="00777B90" w:rsidRPr="00186478" w:rsidRDefault="00777B90" w:rsidP="00561E6E">
      <w:pPr>
        <w:pStyle w:val="3"/>
        <w:spacing w:before="0" w:beforeAutospacing="0" w:after="120" w:afterAutospacing="0"/>
        <w:rPr>
          <w:sz w:val="24"/>
          <w:szCs w:val="24"/>
        </w:rPr>
      </w:pPr>
      <w:r w:rsidRPr="00186478">
        <w:rPr>
          <w:sz w:val="24"/>
          <w:szCs w:val="24"/>
        </w:rPr>
        <w:t>Фрагменты презентации</w:t>
      </w:r>
    </w:p>
    <w:p w:rsidR="00777B90" w:rsidRDefault="00777B90" w:rsidP="00561E6E">
      <w:pPr>
        <w:pStyle w:val="3"/>
        <w:spacing w:before="0" w:beforeAutospacing="0" w:after="120" w:afterAutospacing="0"/>
      </w:pPr>
      <w:r w:rsidRPr="00777B90">
        <w:rPr>
          <w:b w:val="0"/>
          <w:noProof/>
          <w:sz w:val="24"/>
          <w:szCs w:val="24"/>
        </w:rPr>
        <w:drawing>
          <wp:inline distT="0" distB="0" distL="0" distR="0" wp14:anchorId="6DA88A4F" wp14:editId="75CED78E">
            <wp:extent cx="4572000" cy="266877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66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7B90">
        <w:t xml:space="preserve"> </w:t>
      </w:r>
      <w:r>
        <w:t>  </w:t>
      </w:r>
      <w:r w:rsidRPr="00777B90">
        <w:rPr>
          <w:noProof/>
        </w:rPr>
        <w:drawing>
          <wp:inline distT="0" distB="0" distL="0" distR="0" wp14:anchorId="3A1FE340" wp14:editId="745DE77D">
            <wp:extent cx="4486940" cy="254118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7567" cy="254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7B90">
        <w:t xml:space="preserve"> </w:t>
      </w:r>
      <w:r>
        <w:t> </w:t>
      </w:r>
      <w:r w:rsidRPr="00777B90">
        <w:rPr>
          <w:noProof/>
        </w:rPr>
        <w:lastRenderedPageBreak/>
        <w:drawing>
          <wp:inline distT="0" distB="0" distL="0" distR="0" wp14:anchorId="663B012C" wp14:editId="00A8D7BE">
            <wp:extent cx="4306186" cy="24003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7B90">
        <w:t xml:space="preserve"> </w:t>
      </w:r>
      <w:r>
        <w:t> </w:t>
      </w:r>
      <w:r w:rsidRPr="00777B90">
        <w:rPr>
          <w:noProof/>
        </w:rPr>
        <w:drawing>
          <wp:inline distT="0" distB="0" distL="0" distR="0" wp14:anchorId="6D315B5B" wp14:editId="198AA154">
            <wp:extent cx="4380614" cy="264750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1226" cy="264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7B90">
        <w:t xml:space="preserve"> </w:t>
      </w:r>
      <w:r>
        <w:t> </w:t>
      </w:r>
    </w:p>
    <w:p w:rsidR="00186478" w:rsidRDefault="00377FC6" w:rsidP="00561E6E">
      <w:pPr>
        <w:pStyle w:val="3"/>
        <w:spacing w:before="0" w:beforeAutospacing="0" w:after="120" w:afterAutospacing="0"/>
      </w:pPr>
      <w:hyperlink r:id="rId13" w:history="1">
        <w:r w:rsidR="00A51E22" w:rsidRPr="003E3EFA">
          <w:rPr>
            <w:rStyle w:val="a6"/>
          </w:rPr>
          <w:t xml:space="preserve">Ссылка на </w:t>
        </w:r>
        <w:proofErr w:type="spellStart"/>
        <w:r w:rsidR="00A51E22" w:rsidRPr="003E3EFA">
          <w:rPr>
            <w:rStyle w:val="a6"/>
          </w:rPr>
          <w:t>видеоурок</w:t>
        </w:r>
        <w:proofErr w:type="spellEnd"/>
        <w:r w:rsidR="00A51E22" w:rsidRPr="003E3EFA">
          <w:rPr>
            <w:rStyle w:val="a6"/>
          </w:rPr>
          <w:t xml:space="preserve"> часть 1</w:t>
        </w:r>
      </w:hyperlink>
    </w:p>
    <w:p w:rsidR="00A51E22" w:rsidRDefault="00377FC6" w:rsidP="00561E6E">
      <w:pPr>
        <w:pStyle w:val="3"/>
        <w:spacing w:before="0" w:beforeAutospacing="0" w:after="120" w:afterAutospacing="0"/>
      </w:pPr>
      <w:hyperlink r:id="rId14" w:history="1">
        <w:r w:rsidR="00A51E22" w:rsidRPr="003E3EFA">
          <w:rPr>
            <w:rStyle w:val="a6"/>
          </w:rPr>
          <w:t xml:space="preserve">Ссылка на </w:t>
        </w:r>
        <w:proofErr w:type="spellStart"/>
        <w:r w:rsidR="00A51E22" w:rsidRPr="003E3EFA">
          <w:rPr>
            <w:rStyle w:val="a6"/>
          </w:rPr>
          <w:t>видеоурок</w:t>
        </w:r>
        <w:proofErr w:type="spellEnd"/>
        <w:r w:rsidR="00A51E22" w:rsidRPr="003E3EFA">
          <w:rPr>
            <w:rStyle w:val="a6"/>
          </w:rPr>
          <w:t xml:space="preserve"> часть 2</w:t>
        </w:r>
      </w:hyperlink>
    </w:p>
    <w:p w:rsidR="00A51E22" w:rsidRPr="003E3EFA" w:rsidRDefault="003E3EFA" w:rsidP="00561E6E">
      <w:pPr>
        <w:pStyle w:val="3"/>
        <w:spacing w:before="0" w:beforeAutospacing="0" w:after="120" w:afterAutospacing="0"/>
        <w:rPr>
          <w:rStyle w:val="a6"/>
        </w:rPr>
      </w:pPr>
      <w:r>
        <w:fldChar w:fldCharType="begin"/>
      </w:r>
      <w:r>
        <w:instrText xml:space="preserve"> HYPERLINK "https://www.usingenglish.com/quizzes/251.html" </w:instrText>
      </w:r>
      <w:r>
        <w:fldChar w:fldCharType="separate"/>
      </w:r>
      <w:r w:rsidR="00A51E22" w:rsidRPr="003E3EFA">
        <w:rPr>
          <w:rStyle w:val="a6"/>
        </w:rPr>
        <w:t>Ссылка на онлайн упражнение</w:t>
      </w:r>
    </w:p>
    <w:p w:rsidR="007925CF" w:rsidRDefault="003E3EFA" w:rsidP="00561E6E">
      <w:pPr>
        <w:pStyle w:val="3"/>
        <w:spacing w:before="0" w:beforeAutospacing="0" w:after="120" w:afterAutospacing="0"/>
      </w:pPr>
      <w:r>
        <w:fldChar w:fldCharType="end"/>
      </w:r>
      <w:r w:rsidR="007925CF">
        <w:t>Самоконтроль</w:t>
      </w:r>
    </w:p>
    <w:p w:rsidR="00A51E22" w:rsidRDefault="00A51E22" w:rsidP="00561E6E">
      <w:pPr>
        <w:pStyle w:val="3"/>
        <w:spacing w:before="0" w:beforeAutospacing="0" w:after="120" w:afterAutospacing="0"/>
        <w:rPr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030ED810" wp14:editId="2A8A6CB9">
            <wp:extent cx="3774558" cy="2484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" r="35380" b="23057"/>
                    <a:stretch/>
                  </pic:blipFill>
                  <pic:spPr bwMode="auto">
                    <a:xfrm>
                      <a:off x="0" y="0"/>
                      <a:ext cx="3904604" cy="2569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5CF" w:rsidRDefault="007925CF" w:rsidP="00561E6E">
      <w:pPr>
        <w:pStyle w:val="3"/>
        <w:spacing w:before="0" w:beforeAutospacing="0" w:after="120" w:afterAutospacing="0"/>
        <w:rPr>
          <w:b w:val="0"/>
          <w:sz w:val="24"/>
          <w:szCs w:val="24"/>
        </w:rPr>
      </w:pPr>
    </w:p>
    <w:p w:rsidR="007925CF" w:rsidRDefault="007925CF" w:rsidP="00561E6E">
      <w:pPr>
        <w:pStyle w:val="3"/>
        <w:spacing w:before="0" w:beforeAutospacing="0" w:after="120" w:afterAutospacing="0"/>
        <w:rPr>
          <w:lang w:val="en-US"/>
        </w:rPr>
      </w:pPr>
    </w:p>
    <w:p w:rsidR="007925CF" w:rsidRDefault="007925CF" w:rsidP="00561E6E">
      <w:pPr>
        <w:pStyle w:val="3"/>
        <w:spacing w:before="0" w:beforeAutospacing="0" w:after="120" w:afterAutospacing="0"/>
        <w:rPr>
          <w:lang w:val="en-US"/>
        </w:rPr>
      </w:pPr>
    </w:p>
    <w:p w:rsidR="007925CF" w:rsidRDefault="007925CF" w:rsidP="00561E6E">
      <w:pPr>
        <w:pStyle w:val="3"/>
        <w:spacing w:before="0" w:beforeAutospacing="0" w:after="120" w:afterAutospacing="0"/>
        <w:rPr>
          <w:lang w:val="en-US"/>
        </w:rPr>
      </w:pPr>
      <w:r w:rsidRPr="007925CF">
        <w:lastRenderedPageBreak/>
        <w:t>Фрагмент интерактивного упражнения</w:t>
      </w:r>
    </w:p>
    <w:p w:rsidR="007925CF" w:rsidRDefault="007925CF" w:rsidP="00561E6E">
      <w:pPr>
        <w:pStyle w:val="3"/>
        <w:spacing w:before="0" w:beforeAutospacing="0" w:after="120" w:afterAutospacing="0"/>
        <w:rPr>
          <w:lang w:val="en-US"/>
        </w:rPr>
      </w:pPr>
    </w:p>
    <w:p w:rsidR="007925CF" w:rsidRDefault="007925CF" w:rsidP="00561E6E">
      <w:pPr>
        <w:pStyle w:val="3"/>
        <w:spacing w:before="0" w:beforeAutospacing="0" w:after="120" w:afterAutospacing="0"/>
        <w:rPr>
          <w:lang w:val="en-US"/>
        </w:rPr>
      </w:pPr>
      <w:r>
        <w:rPr>
          <w:noProof/>
        </w:rPr>
        <w:drawing>
          <wp:inline distT="0" distB="0" distL="0" distR="0" wp14:anchorId="7C92E262" wp14:editId="185A2720">
            <wp:extent cx="5018567" cy="2286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" r="19153" b="5020"/>
                    <a:stretch/>
                  </pic:blipFill>
                  <pic:spPr bwMode="auto">
                    <a:xfrm>
                      <a:off x="0" y="0"/>
                      <a:ext cx="5089010" cy="2318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5CF" w:rsidRDefault="007925CF" w:rsidP="00561E6E">
      <w:pPr>
        <w:pStyle w:val="3"/>
        <w:spacing w:before="0" w:beforeAutospacing="0" w:after="120" w:afterAutospacing="0"/>
      </w:pPr>
      <w:r>
        <w:t>Задание</w:t>
      </w:r>
    </w:p>
    <w:p w:rsidR="007925CF" w:rsidRDefault="007925CF" w:rsidP="00561E6E">
      <w:pPr>
        <w:pStyle w:val="3"/>
        <w:spacing w:before="0" w:beforeAutospacing="0" w:after="120" w:afterAutospacing="0"/>
      </w:pPr>
      <w:r>
        <w:rPr>
          <w:noProof/>
        </w:rPr>
        <w:drawing>
          <wp:inline distT="0" distB="0" distL="0" distR="0" wp14:anchorId="5F9DC193" wp14:editId="7281AC26">
            <wp:extent cx="5022265" cy="250928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-1" t="3" r="35382" b="35929"/>
                    <a:stretch/>
                  </pic:blipFill>
                  <pic:spPr bwMode="auto">
                    <a:xfrm>
                      <a:off x="0" y="0"/>
                      <a:ext cx="5240343" cy="2618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5CF" w:rsidRDefault="007925CF" w:rsidP="00561E6E">
      <w:pPr>
        <w:pStyle w:val="3"/>
        <w:spacing w:before="0" w:beforeAutospacing="0" w:after="120" w:afterAutospacing="0"/>
      </w:pPr>
      <w:r>
        <w:t>Рефлексия</w:t>
      </w:r>
    </w:p>
    <w:p w:rsidR="007925CF" w:rsidRPr="007925CF" w:rsidRDefault="00377FC6" w:rsidP="00561E6E">
      <w:pPr>
        <w:pStyle w:val="3"/>
        <w:spacing w:before="0" w:beforeAutospacing="0" w:after="120" w:afterAutospacing="0"/>
      </w:pPr>
      <w:r>
        <w:rPr>
          <w:noProof/>
        </w:rPr>
        <w:drawing>
          <wp:inline distT="0" distB="0" distL="0" distR="0" wp14:anchorId="149B81EE" wp14:editId="00904A4D">
            <wp:extent cx="5114260" cy="262624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3" r="42103" b="19108"/>
                    <a:stretch/>
                  </pic:blipFill>
                  <pic:spPr bwMode="auto">
                    <a:xfrm>
                      <a:off x="0" y="0"/>
                      <a:ext cx="5260609" cy="2701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25CF" w:rsidRPr="007925CF" w:rsidSect="006B5A3F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1A0"/>
    <w:rsid w:val="00023A3F"/>
    <w:rsid w:val="000410C6"/>
    <w:rsid w:val="000E623D"/>
    <w:rsid w:val="00186478"/>
    <w:rsid w:val="00377FC6"/>
    <w:rsid w:val="00384D22"/>
    <w:rsid w:val="003C2FBE"/>
    <w:rsid w:val="003E3EFA"/>
    <w:rsid w:val="00561E6E"/>
    <w:rsid w:val="005F5384"/>
    <w:rsid w:val="00600DA8"/>
    <w:rsid w:val="00630C9C"/>
    <w:rsid w:val="0067412A"/>
    <w:rsid w:val="006B5A3F"/>
    <w:rsid w:val="0071223D"/>
    <w:rsid w:val="00760657"/>
    <w:rsid w:val="00777B90"/>
    <w:rsid w:val="007925CF"/>
    <w:rsid w:val="008311A0"/>
    <w:rsid w:val="008B5BAF"/>
    <w:rsid w:val="00A51E22"/>
    <w:rsid w:val="00AE7007"/>
    <w:rsid w:val="00B02F53"/>
    <w:rsid w:val="00BA18EB"/>
    <w:rsid w:val="00C033EC"/>
    <w:rsid w:val="00C04286"/>
    <w:rsid w:val="00D44DA3"/>
    <w:rsid w:val="00D511A9"/>
    <w:rsid w:val="00E300E1"/>
    <w:rsid w:val="00FD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61E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61E6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30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0E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B5A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60657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76065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61E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61E6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30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0E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B5A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60657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7606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2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rive.google.com/open?id=1_glZITQ7DJkQWycIJ4d6hbQ_hTy5euNw" TargetMode="External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drive.google.com/file/d/19SDaY7u7aCl9OMxHl1DAvOUCd_We6UJp/view?usp=shar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717280-5737-4293-88A8-04B13DE4F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Janine</dc:creator>
  <cp:lastModifiedBy>Evgeniy</cp:lastModifiedBy>
  <cp:revision>3</cp:revision>
  <dcterms:created xsi:type="dcterms:W3CDTF">2020-05-07T12:46:00Z</dcterms:created>
  <dcterms:modified xsi:type="dcterms:W3CDTF">2020-05-07T13:01:00Z</dcterms:modified>
</cp:coreProperties>
</file>