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70D47" w:rsidRDefault="00170D47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Город Донецк, ДНР, МБДОУ «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>Ясли-сад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 xml:space="preserve"> №380 г. Донецка». </w:t>
      </w:r>
    </w:p>
    <w:p w:rsidR="00F957E4" w:rsidRDefault="00170D47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Подготовил воспитатель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Новогренко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О. С. </w:t>
      </w:r>
    </w:p>
    <w:p w:rsidR="00040556" w:rsidRPr="007D3681" w:rsidRDefault="00040556">
      <w:pPr>
        <w:rPr>
          <w:rFonts w:ascii="Times New Roman" w:hAnsi="Times New Roman" w:cs="Times New Roman"/>
          <w:b/>
          <w:sz w:val="32"/>
          <w:szCs w:val="32"/>
        </w:rPr>
      </w:pPr>
      <w:r w:rsidRPr="007D3681">
        <w:rPr>
          <w:rFonts w:ascii="Times New Roman" w:hAnsi="Times New Roman" w:cs="Times New Roman"/>
          <w:b/>
          <w:sz w:val="32"/>
          <w:szCs w:val="32"/>
        </w:rPr>
        <w:t xml:space="preserve">Изготовление </w:t>
      </w:r>
      <w:proofErr w:type="spellStart"/>
      <w:r w:rsidRPr="007D3681">
        <w:rPr>
          <w:rFonts w:ascii="Times New Roman" w:hAnsi="Times New Roman" w:cs="Times New Roman"/>
          <w:b/>
          <w:sz w:val="32"/>
          <w:szCs w:val="32"/>
        </w:rPr>
        <w:t>лэпбуков</w:t>
      </w:r>
      <w:proofErr w:type="spellEnd"/>
    </w:p>
    <w:p w:rsidR="00040556" w:rsidRPr="0052358D" w:rsidRDefault="00040556">
      <w:pPr>
        <w:rPr>
          <w:rFonts w:ascii="Times New Roman" w:eastAsia="Times New Roman" w:hAnsi="Times New Roman"/>
          <w:b/>
          <w:sz w:val="32"/>
          <w:szCs w:val="32"/>
          <w:lang w:eastAsia="ru-RU"/>
        </w:rPr>
      </w:pPr>
      <w:proofErr w:type="spellStart"/>
      <w:r w:rsidRPr="0052358D">
        <w:rPr>
          <w:rFonts w:ascii="Times New Roman" w:eastAsia="Times New Roman" w:hAnsi="Times New Roman"/>
          <w:b/>
          <w:sz w:val="32"/>
          <w:szCs w:val="32"/>
          <w:lang w:eastAsia="ru-RU"/>
        </w:rPr>
        <w:t>Лэпбук</w:t>
      </w:r>
      <w:proofErr w:type="spellEnd"/>
      <w:r w:rsidRPr="0052358D">
        <w:rPr>
          <w:rFonts w:ascii="Times New Roman" w:eastAsia="Times New Roman" w:hAnsi="Times New Roman"/>
          <w:b/>
          <w:sz w:val="32"/>
          <w:szCs w:val="32"/>
          <w:lang w:eastAsia="ru-RU"/>
        </w:rPr>
        <w:t xml:space="preserve"> «Речевой материал по развитию звуковой культуры речи в повседневной жизни».</w:t>
      </w:r>
    </w:p>
    <w:p w:rsidR="00040556" w:rsidRDefault="00040556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52385392" wp14:editId="55EAD6F0">
            <wp:extent cx="5943600" cy="2506980"/>
            <wp:effectExtent l="0" t="0" r="0" b="7620"/>
            <wp:docPr id="1" name="Рисунок 1" descr="C:\Users\Ольга\Desktop\Новая папка\20230405_2127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Ольга\Desktop\Новая папка\20230405_2127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586" b="15133"/>
                    <a:stretch/>
                  </pic:blipFill>
                  <pic:spPr bwMode="auto">
                    <a:xfrm>
                      <a:off x="0" y="0"/>
                      <a:ext cx="5940425" cy="2505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52AEC" w:rsidRDefault="00752AEC">
      <w:pPr>
        <w:rPr>
          <w:rFonts w:ascii="Times New Roman" w:hAnsi="Times New Roman" w:cs="Times New Roman"/>
          <w:b/>
          <w:sz w:val="28"/>
          <w:szCs w:val="28"/>
        </w:rPr>
      </w:pPr>
    </w:p>
    <w:p w:rsidR="00752AEC" w:rsidRDefault="00752AEC">
      <w:pPr>
        <w:rPr>
          <w:rFonts w:ascii="Times New Roman" w:hAnsi="Times New Roman" w:cs="Times New Roman"/>
          <w:b/>
          <w:sz w:val="28"/>
          <w:szCs w:val="28"/>
        </w:rPr>
      </w:pPr>
    </w:p>
    <w:p w:rsidR="00040556" w:rsidRDefault="00040556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35979" cy="4061460"/>
            <wp:effectExtent l="0" t="0" r="8255" b="0"/>
            <wp:docPr id="2" name="Рисунок 2" descr="C:\Users\Ольга\Desktop\Новая папка\20230405_2127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Ольга\Desktop\Новая папка\20230405_21275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79" cy="406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0556" w:rsidRDefault="00040556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5979" cy="4533900"/>
            <wp:effectExtent l="0" t="0" r="8255" b="0"/>
            <wp:docPr id="3" name="Рисунок 3" descr="C:\Users\Ольга\Desktop\Новая папка\20230405_2127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Ольга\Desktop\Новая папка\20230405_21275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537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0556" w:rsidRDefault="00040556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35979" cy="4526280"/>
            <wp:effectExtent l="0" t="0" r="8255" b="7620"/>
            <wp:docPr id="4" name="Рисунок 4" descr="C:\Users\Ольга\Desktop\Новая папка\20230405_2128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Ольга\Desktop\Новая папка\20230405_21282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529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0556" w:rsidRDefault="007C132B" w:rsidP="007C132B">
      <w:pPr>
        <w:jc w:val="both"/>
        <w:rPr>
          <w:rFonts w:ascii="Times New Roman" w:hAnsi="Times New Roman" w:cs="Times New Roman"/>
          <w:sz w:val="28"/>
          <w:szCs w:val="28"/>
        </w:rPr>
      </w:pPr>
      <w:r w:rsidRPr="007C132B">
        <w:rPr>
          <w:rFonts w:ascii="Times New Roman" w:hAnsi="Times New Roman" w:cs="Times New Roman"/>
          <w:b/>
          <w:sz w:val="28"/>
          <w:szCs w:val="28"/>
        </w:rPr>
        <w:lastRenderedPageBreak/>
        <w:t>Артикуляционная гимнастика</w:t>
      </w:r>
      <w:r w:rsidRPr="007C132B">
        <w:rPr>
          <w:rFonts w:ascii="Times New Roman" w:hAnsi="Times New Roman" w:cs="Times New Roman"/>
          <w:sz w:val="28"/>
          <w:szCs w:val="28"/>
        </w:rPr>
        <w:t xml:space="preserve"> — это система упражнений, помогающая улучшить подвижность органов артикуляционного аппарата, увеличить объем, силу движений, а также выработать точность и дифференциацию артикуляционных поз (</w:t>
      </w:r>
      <w:proofErr w:type="spellStart"/>
      <w:r w:rsidRPr="007C132B">
        <w:rPr>
          <w:rFonts w:ascii="Times New Roman" w:hAnsi="Times New Roman" w:cs="Times New Roman"/>
          <w:sz w:val="28"/>
          <w:szCs w:val="28"/>
        </w:rPr>
        <w:t>артикулем</w:t>
      </w:r>
      <w:proofErr w:type="spellEnd"/>
      <w:r w:rsidRPr="007C132B">
        <w:rPr>
          <w:rFonts w:ascii="Times New Roman" w:hAnsi="Times New Roman" w:cs="Times New Roman"/>
          <w:sz w:val="28"/>
          <w:szCs w:val="28"/>
        </w:rPr>
        <w:t>).</w:t>
      </w:r>
    </w:p>
    <w:p w:rsidR="007C132B" w:rsidRDefault="007C132B" w:rsidP="007C132B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5" name="Рисунок 5" descr="C:\Users\Ольга\Desktop\Новая папка\20230405_220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Ольга\Desktop\Новая папка\20230405_22041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132B" w:rsidRDefault="007C132B" w:rsidP="007C132B">
      <w:pPr>
        <w:pStyle w:val="c0"/>
        <w:shd w:val="clear" w:color="auto" w:fill="FFFFFF"/>
        <w:spacing w:before="0" w:beforeAutospacing="0" w:after="0" w:afterAutospacing="0" w:line="360" w:lineRule="auto"/>
        <w:jc w:val="both"/>
        <w:rPr>
          <w:rStyle w:val="c1"/>
          <w:b/>
          <w:sz w:val="28"/>
          <w:szCs w:val="28"/>
        </w:rPr>
      </w:pPr>
    </w:p>
    <w:p w:rsidR="007C132B" w:rsidRPr="007C132B" w:rsidRDefault="007C132B" w:rsidP="007C132B">
      <w:pPr>
        <w:pStyle w:val="c0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7C132B">
        <w:rPr>
          <w:rStyle w:val="c1"/>
          <w:b/>
          <w:sz w:val="28"/>
          <w:szCs w:val="28"/>
        </w:rPr>
        <w:t>Дыхательная гимнастика</w:t>
      </w:r>
      <w:r w:rsidRPr="007C132B">
        <w:rPr>
          <w:rStyle w:val="c1"/>
          <w:sz w:val="28"/>
          <w:szCs w:val="28"/>
        </w:rPr>
        <w:t xml:space="preserve"> в дошкольном возрасте решает следующие задачи:</w:t>
      </w:r>
    </w:p>
    <w:p w:rsidR="007C132B" w:rsidRPr="007C132B" w:rsidRDefault="007C132B" w:rsidP="007C132B">
      <w:pPr>
        <w:pStyle w:val="c0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7C132B">
        <w:rPr>
          <w:rStyle w:val="c1"/>
          <w:sz w:val="28"/>
          <w:szCs w:val="28"/>
        </w:rPr>
        <w:t> 1. Повышение общего жизненного тонуса ребёнка и сопротивляемости, закалённости и устойчивости его организма к заболеваниям дыхательной системы.</w:t>
      </w:r>
    </w:p>
    <w:p w:rsidR="007C132B" w:rsidRDefault="007C132B" w:rsidP="007C132B">
      <w:pPr>
        <w:pStyle w:val="c0"/>
        <w:shd w:val="clear" w:color="auto" w:fill="FFFFFF"/>
        <w:spacing w:before="0" w:beforeAutospacing="0" w:after="0" w:afterAutospacing="0" w:line="360" w:lineRule="auto"/>
        <w:jc w:val="both"/>
        <w:rPr>
          <w:rStyle w:val="c1"/>
          <w:sz w:val="28"/>
          <w:szCs w:val="28"/>
        </w:rPr>
      </w:pPr>
      <w:r w:rsidRPr="007C132B">
        <w:rPr>
          <w:rStyle w:val="c1"/>
          <w:sz w:val="28"/>
          <w:szCs w:val="28"/>
        </w:rPr>
        <w:t xml:space="preserve"> 2. Развитие дыхательной мускулатуры, увеличение подвижности грудной клетки и диафрагмы, улучшение </w:t>
      </w:r>
      <w:proofErr w:type="spellStart"/>
      <w:r w:rsidRPr="007C132B">
        <w:rPr>
          <w:rStyle w:val="c1"/>
          <w:sz w:val="28"/>
          <w:szCs w:val="28"/>
        </w:rPr>
        <w:t>лимф</w:t>
      </w:r>
      <w:proofErr w:type="gramStart"/>
      <w:r w:rsidRPr="007C132B">
        <w:rPr>
          <w:rStyle w:val="c1"/>
          <w:sz w:val="28"/>
          <w:szCs w:val="28"/>
        </w:rPr>
        <w:t>о</w:t>
      </w:r>
      <w:proofErr w:type="spellEnd"/>
      <w:r w:rsidRPr="007C132B">
        <w:rPr>
          <w:rStyle w:val="c1"/>
          <w:sz w:val="28"/>
          <w:szCs w:val="28"/>
        </w:rPr>
        <w:t>-</w:t>
      </w:r>
      <w:proofErr w:type="gramEnd"/>
      <w:r w:rsidRPr="007C132B">
        <w:rPr>
          <w:rStyle w:val="c1"/>
          <w:sz w:val="28"/>
          <w:szCs w:val="28"/>
        </w:rPr>
        <w:t xml:space="preserve"> и кровообращения в лёгких, улучшение деятельности сердечно-сосудистой системы и кровообращения.</w:t>
      </w:r>
    </w:p>
    <w:p w:rsidR="007C132B" w:rsidRDefault="007C132B" w:rsidP="007C132B">
      <w:pPr>
        <w:pStyle w:val="c0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4455319"/>
            <wp:effectExtent l="0" t="0" r="3175" b="2540"/>
            <wp:docPr id="6" name="Рисунок 6" descr="C:\Users\Ольга\Desktop\Новая папка\20230405_2205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Ольга\Desktop\Новая папка\20230405_22053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132B" w:rsidRDefault="007C132B" w:rsidP="007C132B">
      <w:pPr>
        <w:pStyle w:val="c0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</w:p>
    <w:p w:rsidR="007C132B" w:rsidRDefault="007C132B" w:rsidP="007C132B">
      <w:pPr>
        <w:pStyle w:val="c0"/>
        <w:shd w:val="clear" w:color="auto" w:fill="FFFFFF"/>
        <w:spacing w:before="0" w:beforeAutospacing="0" w:after="0" w:afterAutospacing="0" w:line="360" w:lineRule="auto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Пальчиковая гимнастика</w:t>
      </w:r>
    </w:p>
    <w:p w:rsidR="007C132B" w:rsidRPr="007C132B" w:rsidRDefault="007C132B" w:rsidP="007C132B">
      <w:pPr>
        <w:pStyle w:val="c4"/>
        <w:shd w:val="clear" w:color="auto" w:fill="FFFFFF"/>
        <w:spacing w:before="0" w:beforeAutospacing="0" w:after="0" w:afterAutospacing="0" w:line="360" w:lineRule="auto"/>
        <w:jc w:val="both"/>
        <w:rPr>
          <w:rFonts w:ascii="Calibri" w:hAnsi="Calibri" w:cs="Calibri"/>
          <w:sz w:val="22"/>
          <w:szCs w:val="22"/>
        </w:rPr>
      </w:pPr>
      <w:r w:rsidRPr="007C132B">
        <w:rPr>
          <w:rStyle w:val="c15"/>
          <w:b/>
          <w:bCs/>
          <w:sz w:val="28"/>
          <w:szCs w:val="28"/>
        </w:rPr>
        <w:t>Цель</w:t>
      </w:r>
      <w:r w:rsidRPr="007C132B">
        <w:rPr>
          <w:rStyle w:val="c11"/>
          <w:sz w:val="28"/>
          <w:szCs w:val="28"/>
        </w:rPr>
        <w:t> пальчиковых игр – развитие мелкой и общей моторики дошкольников. Развитие тонких движений пальцев рук.</w:t>
      </w:r>
    </w:p>
    <w:p w:rsidR="007C132B" w:rsidRPr="007C132B" w:rsidRDefault="007C132B" w:rsidP="007C132B">
      <w:pPr>
        <w:pStyle w:val="c23"/>
        <w:shd w:val="clear" w:color="auto" w:fill="FFFFFF"/>
        <w:spacing w:before="0" w:beforeAutospacing="0" w:after="0" w:afterAutospacing="0" w:line="360" w:lineRule="auto"/>
        <w:jc w:val="both"/>
        <w:rPr>
          <w:rFonts w:ascii="Calibri" w:hAnsi="Calibri" w:cs="Calibri"/>
          <w:sz w:val="22"/>
          <w:szCs w:val="22"/>
        </w:rPr>
      </w:pPr>
      <w:r w:rsidRPr="007C132B">
        <w:rPr>
          <w:rStyle w:val="c15"/>
          <w:b/>
          <w:bCs/>
          <w:sz w:val="28"/>
          <w:szCs w:val="28"/>
        </w:rPr>
        <w:t>Задачи</w:t>
      </w:r>
      <w:r w:rsidRPr="007C132B">
        <w:rPr>
          <w:rStyle w:val="c11"/>
          <w:sz w:val="28"/>
          <w:szCs w:val="28"/>
        </w:rPr>
        <w:t>:</w:t>
      </w:r>
    </w:p>
    <w:p w:rsidR="007C132B" w:rsidRPr="007C132B" w:rsidRDefault="007C132B" w:rsidP="007C132B">
      <w:pPr>
        <w:pStyle w:val="c23"/>
        <w:shd w:val="clear" w:color="auto" w:fill="FFFFFF"/>
        <w:spacing w:before="0" w:beforeAutospacing="0" w:after="0" w:afterAutospacing="0" w:line="360" w:lineRule="auto"/>
        <w:jc w:val="both"/>
        <w:rPr>
          <w:rFonts w:ascii="Calibri" w:hAnsi="Calibri" w:cs="Calibri"/>
          <w:sz w:val="22"/>
          <w:szCs w:val="22"/>
        </w:rPr>
      </w:pPr>
      <w:r w:rsidRPr="007C132B">
        <w:rPr>
          <w:rStyle w:val="c11"/>
          <w:sz w:val="28"/>
          <w:szCs w:val="28"/>
        </w:rPr>
        <w:t>1.Развивать мелкую мускулатуру пальцев руки, точную координацию движений.</w:t>
      </w:r>
    </w:p>
    <w:p w:rsidR="007C132B" w:rsidRPr="007C132B" w:rsidRDefault="007C132B" w:rsidP="007C132B">
      <w:pPr>
        <w:pStyle w:val="c23"/>
        <w:shd w:val="clear" w:color="auto" w:fill="FFFFFF"/>
        <w:spacing w:before="0" w:beforeAutospacing="0" w:after="0" w:afterAutospacing="0" w:line="360" w:lineRule="auto"/>
        <w:jc w:val="both"/>
        <w:rPr>
          <w:rFonts w:ascii="Calibri" w:hAnsi="Calibri" w:cs="Calibri"/>
          <w:sz w:val="22"/>
          <w:szCs w:val="22"/>
        </w:rPr>
      </w:pPr>
      <w:r w:rsidRPr="007C132B">
        <w:rPr>
          <w:rStyle w:val="c11"/>
          <w:sz w:val="28"/>
          <w:szCs w:val="28"/>
        </w:rPr>
        <w:t xml:space="preserve">2.Совершенствовать зрительно–двигательную координацию и ориентировку в </w:t>
      </w:r>
      <w:proofErr w:type="spellStart"/>
      <w:r w:rsidRPr="007C132B">
        <w:rPr>
          <w:rStyle w:val="c11"/>
          <w:sz w:val="28"/>
          <w:szCs w:val="28"/>
        </w:rPr>
        <w:t>микропространстве</w:t>
      </w:r>
      <w:proofErr w:type="spellEnd"/>
      <w:r w:rsidRPr="007C132B">
        <w:rPr>
          <w:rStyle w:val="c11"/>
          <w:sz w:val="28"/>
          <w:szCs w:val="28"/>
        </w:rPr>
        <w:t>.</w:t>
      </w:r>
    </w:p>
    <w:p w:rsidR="007C132B" w:rsidRPr="007C132B" w:rsidRDefault="007C132B" w:rsidP="007C132B">
      <w:pPr>
        <w:pStyle w:val="c23"/>
        <w:shd w:val="clear" w:color="auto" w:fill="FFFFFF"/>
        <w:spacing w:before="0" w:beforeAutospacing="0" w:after="0" w:afterAutospacing="0" w:line="360" w:lineRule="auto"/>
        <w:jc w:val="both"/>
        <w:rPr>
          <w:rFonts w:ascii="Calibri" w:hAnsi="Calibri" w:cs="Calibri"/>
          <w:sz w:val="22"/>
          <w:szCs w:val="22"/>
        </w:rPr>
      </w:pPr>
      <w:r w:rsidRPr="007C132B">
        <w:rPr>
          <w:rStyle w:val="c11"/>
          <w:sz w:val="28"/>
          <w:szCs w:val="28"/>
        </w:rPr>
        <w:t>3.Совершенствовать умение детей учитывать сенсорные свойства предметов в различных </w:t>
      </w:r>
      <w:hyperlink r:id="rId11" w:history="1">
        <w:r w:rsidRPr="007C132B">
          <w:rPr>
            <w:rStyle w:val="a5"/>
            <w:color w:val="auto"/>
            <w:sz w:val="28"/>
            <w:szCs w:val="28"/>
            <w:u w:val="none"/>
          </w:rPr>
          <w:t>видах деятельности</w:t>
        </w:r>
      </w:hyperlink>
      <w:r w:rsidRPr="007C132B">
        <w:rPr>
          <w:rStyle w:val="c11"/>
          <w:sz w:val="28"/>
          <w:szCs w:val="28"/>
        </w:rPr>
        <w:t>: пальчиковые игры с предметами, изобразительной, конструктивной.</w:t>
      </w:r>
    </w:p>
    <w:p w:rsidR="007C132B" w:rsidRPr="007C132B" w:rsidRDefault="007C132B" w:rsidP="007C132B">
      <w:pPr>
        <w:pStyle w:val="c23"/>
        <w:shd w:val="clear" w:color="auto" w:fill="FFFFFF"/>
        <w:spacing w:before="0" w:beforeAutospacing="0" w:after="0" w:afterAutospacing="0" w:line="360" w:lineRule="auto"/>
        <w:jc w:val="both"/>
        <w:rPr>
          <w:rFonts w:ascii="Calibri" w:hAnsi="Calibri" w:cs="Calibri"/>
          <w:sz w:val="22"/>
          <w:szCs w:val="22"/>
        </w:rPr>
      </w:pPr>
      <w:r w:rsidRPr="007C132B">
        <w:rPr>
          <w:rStyle w:val="c11"/>
          <w:sz w:val="28"/>
          <w:szCs w:val="28"/>
        </w:rPr>
        <w:t>4.Совершенствовать умение подражать взрослому, понимать смысл речи.</w:t>
      </w:r>
    </w:p>
    <w:p w:rsidR="007C132B" w:rsidRDefault="007C132B" w:rsidP="007C132B">
      <w:pPr>
        <w:pStyle w:val="c23"/>
        <w:shd w:val="clear" w:color="auto" w:fill="FFFFFF"/>
        <w:spacing w:before="0" w:beforeAutospacing="0" w:after="0" w:afterAutospacing="0" w:line="360" w:lineRule="auto"/>
        <w:jc w:val="both"/>
        <w:rPr>
          <w:rStyle w:val="c11"/>
          <w:sz w:val="28"/>
          <w:szCs w:val="28"/>
        </w:rPr>
      </w:pPr>
      <w:r w:rsidRPr="007C132B">
        <w:rPr>
          <w:rStyle w:val="c11"/>
          <w:sz w:val="28"/>
          <w:szCs w:val="28"/>
        </w:rPr>
        <w:t>5.Совершенствовать произвольное внимание, зрительную память, аналитическое восприятие речи.</w:t>
      </w:r>
    </w:p>
    <w:p w:rsidR="007C132B" w:rsidRDefault="007C132B" w:rsidP="007C132B">
      <w:pPr>
        <w:pStyle w:val="c23"/>
        <w:shd w:val="clear" w:color="auto" w:fill="FFFFFF"/>
        <w:spacing w:before="0" w:beforeAutospacing="0" w:after="0" w:afterAutospacing="0" w:line="360" w:lineRule="auto"/>
        <w:jc w:val="both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noProof/>
          <w:sz w:val="22"/>
          <w:szCs w:val="22"/>
        </w:rPr>
        <w:lastRenderedPageBreak/>
        <w:drawing>
          <wp:inline distT="0" distB="0" distL="0" distR="0">
            <wp:extent cx="5943600" cy="3566160"/>
            <wp:effectExtent l="0" t="0" r="0" b="0"/>
            <wp:docPr id="7" name="Рисунок 7" descr="C:\Users\Ольга\Desktop\Новая папка\20230405_221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Ольга\Desktop\Новая папка\20230405_22114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6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132B" w:rsidRDefault="00C30D85" w:rsidP="007C132B">
      <w:pPr>
        <w:pStyle w:val="c23"/>
        <w:shd w:val="clear" w:color="auto" w:fill="FFFFFF"/>
        <w:spacing w:before="0" w:beforeAutospacing="0" w:after="0" w:afterAutospacing="0" w:line="360" w:lineRule="auto"/>
        <w:jc w:val="both"/>
        <w:rPr>
          <w:b/>
          <w:sz w:val="28"/>
          <w:szCs w:val="28"/>
        </w:rPr>
      </w:pPr>
      <w:proofErr w:type="spellStart"/>
      <w:r>
        <w:rPr>
          <w:b/>
          <w:sz w:val="28"/>
          <w:szCs w:val="28"/>
        </w:rPr>
        <w:t>Чистоговорки</w:t>
      </w:r>
      <w:proofErr w:type="spellEnd"/>
    </w:p>
    <w:p w:rsidR="007C132B" w:rsidRDefault="00C30D85" w:rsidP="00C30D85">
      <w:pPr>
        <w:pStyle w:val="c2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  <w:shd w:val="clear" w:color="auto" w:fill="FFFFFF"/>
        </w:rPr>
      </w:pPr>
      <w:proofErr w:type="gramStart"/>
      <w:r>
        <w:rPr>
          <w:color w:val="000000"/>
          <w:sz w:val="28"/>
          <w:szCs w:val="28"/>
          <w:shd w:val="clear" w:color="auto" w:fill="FFFFFF"/>
        </w:rPr>
        <w:t xml:space="preserve">Ритмичные </w:t>
      </w:r>
      <w:proofErr w:type="spellStart"/>
      <w:r>
        <w:rPr>
          <w:color w:val="000000"/>
          <w:sz w:val="28"/>
          <w:szCs w:val="28"/>
          <w:shd w:val="clear" w:color="auto" w:fill="FFFFFF"/>
        </w:rPr>
        <w:t>чистоговорки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для детей предназначены для устранения речевых дефектов.</w:t>
      </w:r>
      <w:proofErr w:type="gramEnd"/>
      <w:r>
        <w:rPr>
          <w:color w:val="000000"/>
          <w:sz w:val="28"/>
          <w:szCs w:val="28"/>
          <w:shd w:val="clear" w:color="auto" w:fill="FFFFFF"/>
        </w:rPr>
        <w:t xml:space="preserve"> Они учат чёткому произношению отдельных звуков, сочетающихся в предложения. Согласные и гласные рифмуются </w:t>
      </w:r>
      <w:proofErr w:type="gramStart"/>
      <w:r>
        <w:rPr>
          <w:color w:val="000000"/>
          <w:sz w:val="28"/>
          <w:szCs w:val="28"/>
          <w:shd w:val="clear" w:color="auto" w:fill="FFFFFF"/>
        </w:rPr>
        <w:t>в</w:t>
      </w:r>
      <w:proofErr w:type="gramEnd"/>
      <w:r>
        <w:rPr>
          <w:color w:val="000000"/>
          <w:sz w:val="28"/>
          <w:szCs w:val="28"/>
          <w:shd w:val="clear" w:color="auto" w:fill="FFFFFF"/>
        </w:rPr>
        <w:t xml:space="preserve"> фразу, приобретая особенную мелодичность.</w:t>
      </w:r>
      <w:r>
        <w:rPr>
          <w:b/>
          <w:noProof/>
          <w:sz w:val="28"/>
          <w:szCs w:val="28"/>
        </w:rPr>
        <w:drawing>
          <wp:inline distT="0" distB="0" distL="0" distR="0" wp14:anchorId="3F6B9528" wp14:editId="1D45FC38">
            <wp:extent cx="5943600" cy="3909060"/>
            <wp:effectExtent l="0" t="0" r="0" b="0"/>
            <wp:docPr id="8" name="Рисунок 8" descr="C:\Users\Ольга\Desktop\Новая папка\20230405_221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Ольга\Desktop\Новая папка\20230405_22130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06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0D85" w:rsidRDefault="00453D4E" w:rsidP="00C30D85">
      <w:pPr>
        <w:pStyle w:val="c23"/>
        <w:shd w:val="clear" w:color="auto" w:fill="FFFFFF"/>
        <w:spacing w:before="0" w:beforeAutospacing="0" w:after="0" w:afterAutospacing="0" w:line="360" w:lineRule="auto"/>
        <w:jc w:val="both"/>
        <w:rPr>
          <w:b/>
          <w:color w:val="000000"/>
          <w:sz w:val="28"/>
          <w:szCs w:val="28"/>
          <w:shd w:val="clear" w:color="auto" w:fill="FFFFFF"/>
        </w:rPr>
      </w:pPr>
      <w:r>
        <w:rPr>
          <w:b/>
          <w:color w:val="000000"/>
          <w:sz w:val="28"/>
          <w:szCs w:val="28"/>
          <w:shd w:val="clear" w:color="auto" w:fill="FFFFFF"/>
        </w:rPr>
        <w:lastRenderedPageBreak/>
        <w:t>Игра «Сравни»</w:t>
      </w:r>
    </w:p>
    <w:p w:rsidR="00453D4E" w:rsidRDefault="00453D4E" w:rsidP="00C30D85">
      <w:pPr>
        <w:pStyle w:val="c2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b/>
          <w:color w:val="000000"/>
          <w:sz w:val="28"/>
          <w:szCs w:val="28"/>
          <w:shd w:val="clear" w:color="auto" w:fill="FFFFFF"/>
        </w:rPr>
        <w:t xml:space="preserve">Цель: </w:t>
      </w:r>
      <w:r>
        <w:rPr>
          <w:color w:val="000000"/>
          <w:sz w:val="28"/>
          <w:szCs w:val="28"/>
          <w:shd w:val="clear" w:color="auto" w:fill="FFFFFF"/>
        </w:rPr>
        <w:t>развить способность логически мыслить, строить связную и грамматически правильную речь, уметь сравнивать.</w:t>
      </w:r>
    </w:p>
    <w:p w:rsidR="00453D4E" w:rsidRDefault="00453D4E" w:rsidP="00C30D85">
      <w:pPr>
        <w:pStyle w:val="c23"/>
        <w:shd w:val="clear" w:color="auto" w:fill="FFFFFF"/>
        <w:spacing w:before="0" w:beforeAutospacing="0" w:after="0" w:afterAutospacing="0" w:line="360" w:lineRule="auto"/>
        <w:jc w:val="both"/>
        <w:rPr>
          <w:b/>
          <w:color w:val="000000"/>
          <w:sz w:val="28"/>
          <w:szCs w:val="28"/>
          <w:shd w:val="clear" w:color="auto" w:fill="FFFFFF"/>
        </w:rPr>
      </w:pPr>
      <w:r>
        <w:rPr>
          <w:b/>
          <w:color w:val="000000"/>
          <w:sz w:val="28"/>
          <w:szCs w:val="28"/>
          <w:shd w:val="clear" w:color="auto" w:fill="FFFFFF"/>
        </w:rPr>
        <w:t>Ход игры:</w:t>
      </w:r>
    </w:p>
    <w:p w:rsidR="00453D4E" w:rsidRDefault="00453D4E" w:rsidP="00C30D85">
      <w:pPr>
        <w:pStyle w:val="c2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>Возьмите карточку, на которой изображены два предмета с противоположными свойствами. Попросите ребёнка сравнить эти предметы: найти, чем предметы похожи и чем различаются. Если ребёнок затрудняется, помогите ему вопросами: «Это какой мяч?», «Что произошло с этой машинкой?» и т. д. Чётко проговорите противоположные свойства.</w:t>
      </w:r>
    </w:p>
    <w:p w:rsidR="00453D4E" w:rsidRDefault="00453D4E" w:rsidP="00C30D85">
      <w:pPr>
        <w:pStyle w:val="c2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>
            <wp:extent cx="5940425" cy="4455319"/>
            <wp:effectExtent l="0" t="0" r="3175" b="2540"/>
            <wp:docPr id="9" name="Рисунок 9" descr="C:\Users\Ольга\Desktop\Новая папка\20230405_221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Ольга\Desktop\Новая папка\20230405_22103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3D4E" w:rsidRDefault="00453D4E" w:rsidP="00C30D85">
      <w:pPr>
        <w:pStyle w:val="c2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  <w:shd w:val="clear" w:color="auto" w:fill="FFFFFF"/>
        </w:rPr>
      </w:pPr>
    </w:p>
    <w:p w:rsidR="00453D4E" w:rsidRDefault="00453D4E" w:rsidP="00C30D85">
      <w:pPr>
        <w:pStyle w:val="c2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  <w:shd w:val="clear" w:color="auto" w:fill="FFFFFF"/>
        </w:rPr>
      </w:pPr>
    </w:p>
    <w:p w:rsidR="00453D4E" w:rsidRDefault="00453D4E" w:rsidP="00C30D85">
      <w:pPr>
        <w:pStyle w:val="c2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  <w:shd w:val="clear" w:color="auto" w:fill="FFFFFF"/>
        </w:rPr>
      </w:pPr>
    </w:p>
    <w:p w:rsidR="00453D4E" w:rsidRDefault="00453D4E" w:rsidP="00C30D85">
      <w:pPr>
        <w:pStyle w:val="c2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  <w:shd w:val="clear" w:color="auto" w:fill="FFFFFF"/>
        </w:rPr>
      </w:pPr>
    </w:p>
    <w:p w:rsidR="00453D4E" w:rsidRDefault="00453D4E" w:rsidP="00C30D85">
      <w:pPr>
        <w:pStyle w:val="c2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  <w:shd w:val="clear" w:color="auto" w:fill="FFFFFF"/>
        </w:rPr>
      </w:pPr>
    </w:p>
    <w:p w:rsidR="00453D4E" w:rsidRDefault="00453D4E" w:rsidP="00C30D85">
      <w:pPr>
        <w:pStyle w:val="c2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  <w:shd w:val="clear" w:color="auto" w:fill="FFFFFF"/>
        </w:rPr>
      </w:pPr>
    </w:p>
    <w:p w:rsidR="00453D4E" w:rsidRDefault="00453D4E" w:rsidP="00C30D85">
      <w:pPr>
        <w:pStyle w:val="c23"/>
        <w:shd w:val="clear" w:color="auto" w:fill="FFFFFF"/>
        <w:spacing w:before="0" w:beforeAutospacing="0" w:after="0" w:afterAutospacing="0" w:line="360" w:lineRule="auto"/>
        <w:jc w:val="both"/>
        <w:rPr>
          <w:b/>
          <w:color w:val="000000"/>
          <w:sz w:val="28"/>
          <w:szCs w:val="28"/>
          <w:shd w:val="clear" w:color="auto" w:fill="FFFFFF"/>
        </w:rPr>
      </w:pPr>
      <w:r>
        <w:rPr>
          <w:b/>
          <w:color w:val="000000"/>
          <w:sz w:val="28"/>
          <w:szCs w:val="28"/>
          <w:shd w:val="clear" w:color="auto" w:fill="FFFFFF"/>
        </w:rPr>
        <w:lastRenderedPageBreak/>
        <w:t>Игра «Подбери пару»</w:t>
      </w:r>
    </w:p>
    <w:p w:rsidR="00453D4E" w:rsidRDefault="00453D4E" w:rsidP="00C30D85">
      <w:pPr>
        <w:pStyle w:val="c2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b/>
          <w:color w:val="000000"/>
          <w:sz w:val="28"/>
          <w:szCs w:val="28"/>
          <w:shd w:val="clear" w:color="auto" w:fill="FFFFFF"/>
        </w:rPr>
        <w:t xml:space="preserve">Цель: </w:t>
      </w:r>
      <w:r>
        <w:rPr>
          <w:color w:val="000000"/>
          <w:sz w:val="28"/>
          <w:szCs w:val="28"/>
          <w:shd w:val="clear" w:color="auto" w:fill="FFFFFF"/>
        </w:rPr>
        <w:t>практическое усвоение слов, обозначающих признак предмета.</w:t>
      </w:r>
    </w:p>
    <w:p w:rsidR="00453D4E" w:rsidRDefault="00453D4E" w:rsidP="00C30D85">
      <w:pPr>
        <w:pStyle w:val="c23"/>
        <w:shd w:val="clear" w:color="auto" w:fill="FFFFFF"/>
        <w:spacing w:before="0" w:beforeAutospacing="0" w:after="0" w:afterAutospacing="0" w:line="360" w:lineRule="auto"/>
        <w:jc w:val="both"/>
        <w:rPr>
          <w:b/>
          <w:color w:val="000000"/>
          <w:sz w:val="28"/>
          <w:szCs w:val="28"/>
          <w:shd w:val="clear" w:color="auto" w:fill="FFFFFF"/>
        </w:rPr>
      </w:pPr>
      <w:r>
        <w:rPr>
          <w:b/>
          <w:color w:val="000000"/>
          <w:sz w:val="28"/>
          <w:szCs w:val="28"/>
          <w:shd w:val="clear" w:color="auto" w:fill="FFFFFF"/>
        </w:rPr>
        <w:t>Ход игры:</w:t>
      </w:r>
    </w:p>
    <w:p w:rsidR="00453D4E" w:rsidRDefault="00453D4E" w:rsidP="00C30D85">
      <w:pPr>
        <w:pStyle w:val="c2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 xml:space="preserve">Положите перед ребёнком карточки с одним предметом на каждой стороне. </w:t>
      </w:r>
      <w:r w:rsidR="0068278A">
        <w:rPr>
          <w:color w:val="000000"/>
          <w:sz w:val="28"/>
          <w:szCs w:val="28"/>
          <w:shd w:val="clear" w:color="auto" w:fill="FFFFFF"/>
        </w:rPr>
        <w:t>В</w:t>
      </w:r>
      <w:r w:rsidR="00331C62">
        <w:rPr>
          <w:color w:val="000000"/>
          <w:sz w:val="28"/>
          <w:szCs w:val="28"/>
          <w:shd w:val="clear" w:color="auto" w:fill="FFFFFF"/>
        </w:rPr>
        <w:t>озьмите карточку, спросите, что ребёнок видит на ней. Прочитайте надпись на карточке. Попросите подобрать пару по противоположному признаку, рассматривая карточки. Обращайте внимание на речь ребёнка. В случае затруднения помогайте собственными формулировками: «Это большой мяч, а это маленький мяч», «Здесь тонкая кисточка, а тут – толстая».</w:t>
      </w:r>
    </w:p>
    <w:p w:rsidR="00331C62" w:rsidRDefault="00331C62" w:rsidP="00C30D85">
      <w:pPr>
        <w:pStyle w:val="c2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>
            <wp:extent cx="5940425" cy="4455319"/>
            <wp:effectExtent l="0" t="0" r="3175" b="2540"/>
            <wp:docPr id="10" name="Рисунок 10" descr="C:\Users\Ольга\Desktop\Новая папка\20230405_2209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Ольга\Desktop\Новая папка\20230405_2209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358D" w:rsidRDefault="0052358D" w:rsidP="00C30D85">
      <w:pPr>
        <w:pStyle w:val="c2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  <w:shd w:val="clear" w:color="auto" w:fill="FFFFFF"/>
        </w:rPr>
      </w:pPr>
    </w:p>
    <w:p w:rsidR="0052358D" w:rsidRDefault="0052358D" w:rsidP="00C30D85">
      <w:pPr>
        <w:pStyle w:val="c23"/>
        <w:shd w:val="clear" w:color="auto" w:fill="FFFFFF"/>
        <w:spacing w:before="0" w:beforeAutospacing="0" w:after="0" w:afterAutospacing="0" w:line="360" w:lineRule="auto"/>
        <w:jc w:val="both"/>
        <w:rPr>
          <w:b/>
          <w:sz w:val="28"/>
          <w:szCs w:val="28"/>
        </w:rPr>
      </w:pPr>
    </w:p>
    <w:p w:rsidR="0052358D" w:rsidRDefault="0052358D" w:rsidP="00C30D85">
      <w:pPr>
        <w:pStyle w:val="c23"/>
        <w:shd w:val="clear" w:color="auto" w:fill="FFFFFF"/>
        <w:spacing w:before="0" w:beforeAutospacing="0" w:after="0" w:afterAutospacing="0" w:line="360" w:lineRule="auto"/>
        <w:jc w:val="both"/>
        <w:rPr>
          <w:b/>
          <w:sz w:val="28"/>
          <w:szCs w:val="28"/>
        </w:rPr>
      </w:pPr>
    </w:p>
    <w:p w:rsidR="0052358D" w:rsidRDefault="0052358D" w:rsidP="00C30D85">
      <w:pPr>
        <w:pStyle w:val="c23"/>
        <w:shd w:val="clear" w:color="auto" w:fill="FFFFFF"/>
        <w:spacing w:before="0" w:beforeAutospacing="0" w:after="0" w:afterAutospacing="0" w:line="360" w:lineRule="auto"/>
        <w:jc w:val="both"/>
        <w:rPr>
          <w:b/>
          <w:sz w:val="28"/>
          <w:szCs w:val="28"/>
        </w:rPr>
      </w:pPr>
    </w:p>
    <w:p w:rsidR="0052358D" w:rsidRDefault="0052358D" w:rsidP="00C30D85">
      <w:pPr>
        <w:pStyle w:val="c23"/>
        <w:shd w:val="clear" w:color="auto" w:fill="FFFFFF"/>
        <w:spacing w:before="0" w:beforeAutospacing="0" w:after="0" w:afterAutospacing="0" w:line="360" w:lineRule="auto"/>
        <w:jc w:val="both"/>
        <w:rPr>
          <w:b/>
          <w:sz w:val="28"/>
          <w:szCs w:val="28"/>
        </w:rPr>
      </w:pPr>
    </w:p>
    <w:p w:rsidR="0052358D" w:rsidRDefault="0052358D" w:rsidP="00C30D85">
      <w:pPr>
        <w:pStyle w:val="c23"/>
        <w:shd w:val="clear" w:color="auto" w:fill="FFFFFF"/>
        <w:spacing w:before="0" w:beforeAutospacing="0" w:after="0" w:afterAutospacing="0" w:line="360" w:lineRule="auto"/>
        <w:jc w:val="both"/>
        <w:rPr>
          <w:b/>
          <w:sz w:val="28"/>
          <w:szCs w:val="28"/>
        </w:rPr>
      </w:pPr>
    </w:p>
    <w:p w:rsidR="0052358D" w:rsidRDefault="0052358D" w:rsidP="00C30D85">
      <w:pPr>
        <w:pStyle w:val="c23"/>
        <w:shd w:val="clear" w:color="auto" w:fill="FFFFFF"/>
        <w:spacing w:before="0" w:beforeAutospacing="0" w:after="0" w:afterAutospacing="0" w:line="360" w:lineRule="auto"/>
        <w:jc w:val="both"/>
        <w:rPr>
          <w:b/>
          <w:sz w:val="32"/>
          <w:szCs w:val="32"/>
        </w:rPr>
      </w:pPr>
      <w:proofErr w:type="spellStart"/>
      <w:r w:rsidRPr="0052358D">
        <w:rPr>
          <w:b/>
          <w:sz w:val="32"/>
          <w:szCs w:val="32"/>
        </w:rPr>
        <w:lastRenderedPageBreak/>
        <w:t>Лэпбук</w:t>
      </w:r>
      <w:proofErr w:type="spellEnd"/>
      <w:r w:rsidRPr="0052358D">
        <w:rPr>
          <w:b/>
          <w:sz w:val="32"/>
          <w:szCs w:val="32"/>
        </w:rPr>
        <w:t xml:space="preserve"> по ознакомлению с окружающим   и словарной работе</w:t>
      </w:r>
    </w:p>
    <w:p w:rsidR="00752AEC" w:rsidRDefault="0059539A" w:rsidP="00C30D85">
      <w:pPr>
        <w:pStyle w:val="c23"/>
        <w:shd w:val="clear" w:color="auto" w:fill="FFFFFF"/>
        <w:spacing w:before="0" w:beforeAutospacing="0" w:after="0" w:afterAutospacing="0" w:line="360" w:lineRule="auto"/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943599" cy="2575560"/>
            <wp:effectExtent l="0" t="0" r="635" b="0"/>
            <wp:docPr id="11" name="Рисунок 11" descr="C:\Users\Ольга\Desktop\Новая папка\20230405_2129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Ольга\Desktop\Новая папка\20230405_2129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" t="17702" r="-128" b="18644"/>
                    <a:stretch/>
                  </pic:blipFill>
                  <pic:spPr bwMode="auto">
                    <a:xfrm>
                      <a:off x="0" y="0"/>
                      <a:ext cx="5940425" cy="2574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52AEC" w:rsidRDefault="00752AEC" w:rsidP="00C30D85">
      <w:pPr>
        <w:pStyle w:val="c23"/>
        <w:shd w:val="clear" w:color="auto" w:fill="FFFFFF"/>
        <w:spacing w:before="0" w:beforeAutospacing="0" w:after="0" w:afterAutospacing="0" w:line="360" w:lineRule="auto"/>
        <w:jc w:val="both"/>
        <w:rPr>
          <w:b/>
          <w:sz w:val="28"/>
          <w:szCs w:val="28"/>
        </w:rPr>
      </w:pPr>
    </w:p>
    <w:p w:rsidR="00752AEC" w:rsidRDefault="00752AEC" w:rsidP="00C30D85">
      <w:pPr>
        <w:pStyle w:val="c23"/>
        <w:shd w:val="clear" w:color="auto" w:fill="FFFFFF"/>
        <w:spacing w:before="0" w:beforeAutospacing="0" w:after="0" w:afterAutospacing="0" w:line="360" w:lineRule="auto"/>
        <w:jc w:val="both"/>
        <w:rPr>
          <w:b/>
          <w:sz w:val="28"/>
          <w:szCs w:val="28"/>
        </w:rPr>
      </w:pPr>
    </w:p>
    <w:p w:rsidR="0052358D" w:rsidRDefault="0059539A" w:rsidP="00C30D85">
      <w:pPr>
        <w:pStyle w:val="c23"/>
        <w:shd w:val="clear" w:color="auto" w:fill="FFFFFF"/>
        <w:spacing w:before="0" w:beforeAutospacing="0" w:after="0" w:afterAutospacing="0" w:line="360" w:lineRule="auto"/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935980" cy="4884420"/>
            <wp:effectExtent l="0" t="0" r="7620" b="0"/>
            <wp:docPr id="12" name="Рисунок 12" descr="C:\Users\Ольга\Desktop\Новая папка\20230405_2129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Ольга\Desktop\Новая папка\20230405_21294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888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539A" w:rsidRDefault="0059539A" w:rsidP="00C30D85">
      <w:pPr>
        <w:pStyle w:val="c23"/>
        <w:shd w:val="clear" w:color="auto" w:fill="FFFFFF"/>
        <w:spacing w:before="0" w:beforeAutospacing="0" w:after="0" w:afterAutospacing="0" w:line="360" w:lineRule="auto"/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5935980" cy="4427220"/>
            <wp:effectExtent l="0" t="0" r="7620" b="0"/>
            <wp:docPr id="13" name="Рисунок 13" descr="C:\Users\Ольга\Desktop\Новая папка\20230405_2129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Ольга\Desktop\Новая папка\20230405_21294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30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539A" w:rsidRDefault="0059539A" w:rsidP="00C30D85">
      <w:pPr>
        <w:pStyle w:val="c23"/>
        <w:shd w:val="clear" w:color="auto" w:fill="FFFFFF"/>
        <w:spacing w:before="0" w:beforeAutospacing="0" w:after="0" w:afterAutospacing="0" w:line="360" w:lineRule="auto"/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935980" cy="4701540"/>
            <wp:effectExtent l="0" t="0" r="7620" b="3810"/>
            <wp:docPr id="14" name="Рисунок 14" descr="C:\Users\Ольга\Desktop\Новая папка\20230405_2129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Ольга\Desktop\Новая папка\20230405_21295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705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539A" w:rsidRDefault="0059539A" w:rsidP="00C30D85">
      <w:pPr>
        <w:pStyle w:val="c23"/>
        <w:shd w:val="clear" w:color="auto" w:fill="FFFFFF"/>
        <w:spacing w:before="0" w:beforeAutospacing="0" w:after="0" w:afterAutospacing="0" w:line="360" w:lineRule="auto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Игра «Колесо загадок»</w:t>
      </w:r>
    </w:p>
    <w:p w:rsidR="0059539A" w:rsidRDefault="0059539A" w:rsidP="00C30D85">
      <w:pPr>
        <w:pStyle w:val="c23"/>
        <w:shd w:val="clear" w:color="auto" w:fill="FFFFFF"/>
        <w:spacing w:before="0" w:beforeAutospacing="0" w:after="0" w:afterAutospacing="0" w:line="360" w:lineRule="auto"/>
        <w:jc w:val="both"/>
        <w:rPr>
          <w:color w:val="111111"/>
          <w:sz w:val="28"/>
          <w:szCs w:val="28"/>
          <w:shd w:val="clear" w:color="auto" w:fill="FFFFFF"/>
        </w:rPr>
      </w:pPr>
      <w:r w:rsidRPr="0059539A">
        <w:rPr>
          <w:b/>
          <w:color w:val="111111"/>
          <w:sz w:val="28"/>
          <w:szCs w:val="28"/>
          <w:bdr w:val="none" w:sz="0" w:space="0" w:color="auto" w:frame="1"/>
          <w:shd w:val="clear" w:color="auto" w:fill="FFFFFF"/>
        </w:rPr>
        <w:t>Цель</w:t>
      </w:r>
      <w:r w:rsidRPr="0059539A">
        <w:rPr>
          <w:b/>
          <w:color w:val="111111"/>
          <w:sz w:val="28"/>
          <w:szCs w:val="28"/>
          <w:shd w:val="clear" w:color="auto" w:fill="FFFFFF"/>
        </w:rPr>
        <w:t>: </w:t>
      </w:r>
      <w:r w:rsidRPr="0059539A">
        <w:rPr>
          <w:rStyle w:val="a6"/>
          <w:b w:val="0"/>
          <w:color w:val="111111"/>
          <w:sz w:val="28"/>
          <w:szCs w:val="28"/>
          <w:bdr w:val="none" w:sz="0" w:space="0" w:color="auto" w:frame="1"/>
          <w:shd w:val="clear" w:color="auto" w:fill="FFFFFF"/>
        </w:rPr>
        <w:t>Использование загадок</w:t>
      </w:r>
      <w:r w:rsidRPr="0059539A">
        <w:rPr>
          <w:b/>
          <w:color w:val="111111"/>
          <w:sz w:val="28"/>
          <w:szCs w:val="28"/>
          <w:shd w:val="clear" w:color="auto" w:fill="FFFFFF"/>
        </w:rPr>
        <w:t xml:space="preserve">, </w:t>
      </w:r>
      <w:r w:rsidRPr="0059539A">
        <w:rPr>
          <w:color w:val="111111"/>
          <w:sz w:val="28"/>
          <w:szCs w:val="28"/>
          <w:shd w:val="clear" w:color="auto" w:fill="FFFFFF"/>
        </w:rPr>
        <w:t>как речевого средства</w:t>
      </w:r>
      <w:r w:rsidRPr="0059539A">
        <w:rPr>
          <w:b/>
          <w:color w:val="111111"/>
          <w:sz w:val="28"/>
          <w:szCs w:val="28"/>
          <w:shd w:val="clear" w:color="auto" w:fill="FFFFFF"/>
        </w:rPr>
        <w:t> </w:t>
      </w:r>
      <w:r w:rsidRPr="0059539A">
        <w:rPr>
          <w:rStyle w:val="a6"/>
          <w:b w:val="0"/>
          <w:color w:val="111111"/>
          <w:sz w:val="28"/>
          <w:szCs w:val="28"/>
          <w:bdr w:val="none" w:sz="0" w:space="0" w:color="auto" w:frame="1"/>
          <w:shd w:val="clear" w:color="auto" w:fill="FFFFFF"/>
        </w:rPr>
        <w:t>воспитания звуковой культуры речи</w:t>
      </w:r>
      <w:r w:rsidRPr="0059539A">
        <w:rPr>
          <w:b/>
          <w:color w:val="111111"/>
          <w:sz w:val="28"/>
          <w:szCs w:val="28"/>
          <w:shd w:val="clear" w:color="auto" w:fill="FFFFFF"/>
        </w:rPr>
        <w:t xml:space="preserve">. </w:t>
      </w:r>
      <w:r w:rsidRPr="0059539A">
        <w:rPr>
          <w:color w:val="111111"/>
          <w:sz w:val="28"/>
          <w:szCs w:val="28"/>
          <w:shd w:val="clear" w:color="auto" w:fill="FFFFFF"/>
        </w:rPr>
        <w:t>Формирование правильного произношения слов и чёткой дикции.</w:t>
      </w:r>
    </w:p>
    <w:p w:rsidR="0059539A" w:rsidRDefault="0059539A" w:rsidP="00C30D85">
      <w:pPr>
        <w:pStyle w:val="c23"/>
        <w:shd w:val="clear" w:color="auto" w:fill="FFFFFF"/>
        <w:spacing w:before="0" w:beforeAutospacing="0" w:after="0" w:afterAutospacing="0" w:line="360" w:lineRule="auto"/>
        <w:jc w:val="both"/>
        <w:rPr>
          <w:b/>
          <w:color w:val="111111"/>
          <w:sz w:val="28"/>
          <w:szCs w:val="28"/>
          <w:shd w:val="clear" w:color="auto" w:fill="FFFFFF"/>
        </w:rPr>
      </w:pPr>
      <w:r>
        <w:rPr>
          <w:b/>
          <w:noProof/>
          <w:color w:val="111111"/>
          <w:sz w:val="28"/>
          <w:szCs w:val="28"/>
          <w:shd w:val="clear" w:color="auto" w:fill="FFFFFF"/>
        </w:rPr>
        <w:drawing>
          <wp:inline distT="0" distB="0" distL="0" distR="0">
            <wp:extent cx="5940425" cy="4455319"/>
            <wp:effectExtent l="0" t="0" r="3175" b="2540"/>
            <wp:docPr id="15" name="Рисунок 15" descr="C:\Users\Ольга\Desktop\Новая папка\20230405_2146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Ольга\Desktop\Новая папка\20230405_21462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4668" w:rsidRDefault="000A4668" w:rsidP="00C30D85">
      <w:pPr>
        <w:pStyle w:val="c23"/>
        <w:shd w:val="clear" w:color="auto" w:fill="FFFFFF"/>
        <w:spacing w:before="0" w:beforeAutospacing="0" w:after="0" w:afterAutospacing="0" w:line="360" w:lineRule="auto"/>
        <w:jc w:val="both"/>
        <w:rPr>
          <w:b/>
          <w:color w:val="111111"/>
          <w:sz w:val="28"/>
          <w:szCs w:val="28"/>
          <w:shd w:val="clear" w:color="auto" w:fill="FFFFFF"/>
        </w:rPr>
      </w:pPr>
    </w:p>
    <w:p w:rsidR="000A4668" w:rsidRDefault="000A4668" w:rsidP="00C30D85">
      <w:pPr>
        <w:pStyle w:val="c23"/>
        <w:shd w:val="clear" w:color="auto" w:fill="FFFFFF"/>
        <w:spacing w:before="0" w:beforeAutospacing="0" w:after="0" w:afterAutospacing="0" w:line="360" w:lineRule="auto"/>
        <w:jc w:val="both"/>
        <w:rPr>
          <w:b/>
          <w:color w:val="111111"/>
          <w:sz w:val="28"/>
          <w:szCs w:val="28"/>
          <w:shd w:val="clear" w:color="auto" w:fill="FFFFFF"/>
        </w:rPr>
      </w:pPr>
    </w:p>
    <w:p w:rsidR="000A4668" w:rsidRDefault="000A4668" w:rsidP="00C30D85">
      <w:pPr>
        <w:pStyle w:val="c23"/>
        <w:shd w:val="clear" w:color="auto" w:fill="FFFFFF"/>
        <w:spacing w:before="0" w:beforeAutospacing="0" w:after="0" w:afterAutospacing="0" w:line="360" w:lineRule="auto"/>
        <w:jc w:val="both"/>
        <w:rPr>
          <w:b/>
          <w:color w:val="111111"/>
          <w:sz w:val="28"/>
          <w:szCs w:val="28"/>
          <w:shd w:val="clear" w:color="auto" w:fill="FFFFFF"/>
        </w:rPr>
      </w:pPr>
    </w:p>
    <w:p w:rsidR="000A4668" w:rsidRDefault="000A4668" w:rsidP="00C30D85">
      <w:pPr>
        <w:pStyle w:val="c23"/>
        <w:shd w:val="clear" w:color="auto" w:fill="FFFFFF"/>
        <w:spacing w:before="0" w:beforeAutospacing="0" w:after="0" w:afterAutospacing="0" w:line="360" w:lineRule="auto"/>
        <w:jc w:val="both"/>
        <w:rPr>
          <w:b/>
          <w:color w:val="111111"/>
          <w:sz w:val="28"/>
          <w:szCs w:val="28"/>
          <w:shd w:val="clear" w:color="auto" w:fill="FFFFFF"/>
        </w:rPr>
      </w:pPr>
    </w:p>
    <w:p w:rsidR="000A4668" w:rsidRDefault="000A4668" w:rsidP="00C30D85">
      <w:pPr>
        <w:pStyle w:val="c23"/>
        <w:shd w:val="clear" w:color="auto" w:fill="FFFFFF"/>
        <w:spacing w:before="0" w:beforeAutospacing="0" w:after="0" w:afterAutospacing="0" w:line="360" w:lineRule="auto"/>
        <w:jc w:val="both"/>
        <w:rPr>
          <w:b/>
          <w:color w:val="111111"/>
          <w:sz w:val="28"/>
          <w:szCs w:val="28"/>
          <w:shd w:val="clear" w:color="auto" w:fill="FFFFFF"/>
        </w:rPr>
      </w:pPr>
    </w:p>
    <w:p w:rsidR="000A4668" w:rsidRDefault="000A4668" w:rsidP="00C30D85">
      <w:pPr>
        <w:pStyle w:val="c23"/>
        <w:shd w:val="clear" w:color="auto" w:fill="FFFFFF"/>
        <w:spacing w:before="0" w:beforeAutospacing="0" w:after="0" w:afterAutospacing="0" w:line="360" w:lineRule="auto"/>
        <w:jc w:val="both"/>
        <w:rPr>
          <w:b/>
          <w:color w:val="111111"/>
          <w:sz w:val="28"/>
          <w:szCs w:val="28"/>
          <w:shd w:val="clear" w:color="auto" w:fill="FFFFFF"/>
        </w:rPr>
      </w:pPr>
    </w:p>
    <w:p w:rsidR="000A4668" w:rsidRDefault="000A4668" w:rsidP="00C30D85">
      <w:pPr>
        <w:pStyle w:val="c23"/>
        <w:shd w:val="clear" w:color="auto" w:fill="FFFFFF"/>
        <w:spacing w:before="0" w:beforeAutospacing="0" w:after="0" w:afterAutospacing="0" w:line="360" w:lineRule="auto"/>
        <w:jc w:val="both"/>
        <w:rPr>
          <w:b/>
          <w:color w:val="111111"/>
          <w:sz w:val="28"/>
          <w:szCs w:val="28"/>
          <w:shd w:val="clear" w:color="auto" w:fill="FFFFFF"/>
        </w:rPr>
      </w:pPr>
    </w:p>
    <w:p w:rsidR="000A4668" w:rsidRDefault="000A4668" w:rsidP="00C30D85">
      <w:pPr>
        <w:pStyle w:val="c23"/>
        <w:shd w:val="clear" w:color="auto" w:fill="FFFFFF"/>
        <w:spacing w:before="0" w:beforeAutospacing="0" w:after="0" w:afterAutospacing="0" w:line="360" w:lineRule="auto"/>
        <w:jc w:val="both"/>
        <w:rPr>
          <w:b/>
          <w:color w:val="111111"/>
          <w:sz w:val="28"/>
          <w:szCs w:val="28"/>
          <w:shd w:val="clear" w:color="auto" w:fill="FFFFFF"/>
        </w:rPr>
      </w:pPr>
    </w:p>
    <w:p w:rsidR="000A4668" w:rsidRDefault="000A4668" w:rsidP="00C30D85">
      <w:pPr>
        <w:pStyle w:val="c23"/>
        <w:shd w:val="clear" w:color="auto" w:fill="FFFFFF"/>
        <w:spacing w:before="0" w:beforeAutospacing="0" w:after="0" w:afterAutospacing="0" w:line="360" w:lineRule="auto"/>
        <w:jc w:val="both"/>
        <w:rPr>
          <w:b/>
          <w:color w:val="111111"/>
          <w:sz w:val="28"/>
          <w:szCs w:val="28"/>
          <w:shd w:val="clear" w:color="auto" w:fill="FFFFFF"/>
        </w:rPr>
      </w:pPr>
    </w:p>
    <w:p w:rsidR="000A4668" w:rsidRDefault="000A4668" w:rsidP="00C30D85">
      <w:pPr>
        <w:pStyle w:val="c23"/>
        <w:shd w:val="clear" w:color="auto" w:fill="FFFFFF"/>
        <w:spacing w:before="0" w:beforeAutospacing="0" w:after="0" w:afterAutospacing="0" w:line="360" w:lineRule="auto"/>
        <w:jc w:val="both"/>
        <w:rPr>
          <w:b/>
          <w:color w:val="111111"/>
          <w:sz w:val="28"/>
          <w:szCs w:val="28"/>
          <w:shd w:val="clear" w:color="auto" w:fill="FFFFFF"/>
        </w:rPr>
      </w:pPr>
    </w:p>
    <w:p w:rsidR="000A4668" w:rsidRDefault="000A4668" w:rsidP="00C30D85">
      <w:pPr>
        <w:pStyle w:val="c23"/>
        <w:shd w:val="clear" w:color="auto" w:fill="FFFFFF"/>
        <w:spacing w:before="0" w:beforeAutospacing="0" w:after="0" w:afterAutospacing="0" w:line="360" w:lineRule="auto"/>
        <w:jc w:val="both"/>
        <w:rPr>
          <w:b/>
          <w:color w:val="111111"/>
          <w:sz w:val="28"/>
          <w:szCs w:val="28"/>
          <w:shd w:val="clear" w:color="auto" w:fill="FFFFFF"/>
        </w:rPr>
      </w:pPr>
    </w:p>
    <w:p w:rsidR="0059539A" w:rsidRDefault="0059539A" w:rsidP="00C30D85">
      <w:pPr>
        <w:pStyle w:val="c23"/>
        <w:shd w:val="clear" w:color="auto" w:fill="FFFFFF"/>
        <w:spacing w:before="0" w:beforeAutospacing="0" w:after="0" w:afterAutospacing="0" w:line="360" w:lineRule="auto"/>
        <w:jc w:val="both"/>
        <w:rPr>
          <w:b/>
          <w:color w:val="111111"/>
          <w:sz w:val="28"/>
          <w:szCs w:val="28"/>
          <w:shd w:val="clear" w:color="auto" w:fill="FFFFFF"/>
        </w:rPr>
      </w:pPr>
      <w:r>
        <w:rPr>
          <w:b/>
          <w:color w:val="111111"/>
          <w:sz w:val="28"/>
          <w:szCs w:val="28"/>
          <w:shd w:val="clear" w:color="auto" w:fill="FFFFFF"/>
        </w:rPr>
        <w:lastRenderedPageBreak/>
        <w:t>Игра «Расскажи кто на картинке»</w:t>
      </w:r>
    </w:p>
    <w:p w:rsidR="0059539A" w:rsidRDefault="0059539A" w:rsidP="00C30D85">
      <w:pPr>
        <w:pStyle w:val="c23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7"/>
          <w:shd w:val="clear" w:color="auto" w:fill="FFFFFF"/>
        </w:rPr>
      </w:pPr>
      <w:r>
        <w:rPr>
          <w:b/>
          <w:color w:val="111111"/>
          <w:sz w:val="28"/>
          <w:szCs w:val="28"/>
          <w:shd w:val="clear" w:color="auto" w:fill="FFFFFF"/>
        </w:rPr>
        <w:t xml:space="preserve">Цель: </w:t>
      </w:r>
      <w:r w:rsidRPr="0059539A">
        <w:rPr>
          <w:color w:val="111111"/>
          <w:sz w:val="28"/>
          <w:szCs w:val="28"/>
          <w:shd w:val="clear" w:color="auto" w:fill="FFFFFF"/>
        </w:rPr>
        <w:t>Знакомство </w:t>
      </w:r>
      <w:r w:rsidRPr="0059539A">
        <w:rPr>
          <w:rStyle w:val="a6"/>
          <w:b w:val="0"/>
          <w:color w:val="111111"/>
          <w:sz w:val="28"/>
          <w:szCs w:val="28"/>
          <w:bdr w:val="none" w:sz="0" w:space="0" w:color="auto" w:frame="1"/>
          <w:shd w:val="clear" w:color="auto" w:fill="FFFFFF"/>
        </w:rPr>
        <w:t>детей с окружающим миром</w:t>
      </w:r>
      <w:r w:rsidRPr="0059539A">
        <w:rPr>
          <w:rFonts w:ascii="Arial" w:hAnsi="Arial" w:cs="Arial"/>
          <w:color w:val="111111"/>
          <w:sz w:val="27"/>
          <w:szCs w:val="27"/>
          <w:shd w:val="clear" w:color="auto" w:fill="FFFFFF"/>
        </w:rPr>
        <w:t>.</w:t>
      </w:r>
      <w:r>
        <w:rPr>
          <w:rFonts w:ascii="Arial" w:hAnsi="Arial" w:cs="Arial"/>
          <w:color w:val="111111"/>
          <w:sz w:val="27"/>
          <w:szCs w:val="27"/>
          <w:shd w:val="clear" w:color="auto" w:fill="FFFFFF"/>
        </w:rPr>
        <w:t> </w:t>
      </w:r>
      <w:r w:rsidRPr="000A4668">
        <w:rPr>
          <w:sz w:val="28"/>
          <w:szCs w:val="27"/>
          <w:shd w:val="clear" w:color="auto" w:fill="FFFFFF"/>
        </w:rPr>
        <w:t>Формировать и закреплять правильное произношение слов согласно нормам орфоэпии русского литературного языка.</w:t>
      </w:r>
    </w:p>
    <w:p w:rsidR="000A4668" w:rsidRDefault="000A4668" w:rsidP="00C30D85">
      <w:pPr>
        <w:pStyle w:val="c23"/>
        <w:shd w:val="clear" w:color="auto" w:fill="FFFFFF"/>
        <w:spacing w:before="0" w:beforeAutospacing="0" w:after="0" w:afterAutospacing="0" w:line="360" w:lineRule="auto"/>
        <w:jc w:val="both"/>
        <w:rPr>
          <w:b/>
          <w:sz w:val="28"/>
          <w:szCs w:val="27"/>
          <w:shd w:val="clear" w:color="auto" w:fill="FFFFFF"/>
        </w:rPr>
      </w:pPr>
      <w:r>
        <w:rPr>
          <w:b/>
          <w:sz w:val="28"/>
          <w:szCs w:val="27"/>
          <w:shd w:val="clear" w:color="auto" w:fill="FFFFFF"/>
        </w:rPr>
        <w:t>Ход игры:</w:t>
      </w:r>
    </w:p>
    <w:p w:rsidR="000A4668" w:rsidRDefault="000A4668" w:rsidP="00C30D85">
      <w:pPr>
        <w:pStyle w:val="c23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7"/>
          <w:shd w:val="clear" w:color="auto" w:fill="FFFFFF"/>
        </w:rPr>
      </w:pPr>
      <w:r>
        <w:rPr>
          <w:sz w:val="28"/>
          <w:szCs w:val="27"/>
          <w:shd w:val="clear" w:color="auto" w:fill="FFFFFF"/>
        </w:rPr>
        <w:t xml:space="preserve">Рассмотрите каждую картинку вместе с ребёнком. Спросите «Кто это?». </w:t>
      </w:r>
      <w:proofErr w:type="gramStart"/>
      <w:r>
        <w:rPr>
          <w:sz w:val="28"/>
          <w:szCs w:val="27"/>
          <w:shd w:val="clear" w:color="auto" w:fill="FFFFFF"/>
        </w:rPr>
        <w:t>Рассмотрите каждое животное, покажите части тела и назовите: голова, туловище, шея, ноги (лапы), хвост.</w:t>
      </w:r>
      <w:proofErr w:type="gramEnd"/>
      <w:r>
        <w:rPr>
          <w:sz w:val="28"/>
          <w:szCs w:val="27"/>
          <w:shd w:val="clear" w:color="auto" w:fill="FFFFFF"/>
        </w:rPr>
        <w:t xml:space="preserve"> Попросите ребёнка показать (и назвать) соответствующие части тела у вас и у животного на картинке. Назовите детали (усы, рога, копыта, когти). Обсудите особенности каждого животного: как кричит, что ест, где живёт (для домашнего животного – что даёт человеку, чем полезно).</w:t>
      </w:r>
    </w:p>
    <w:p w:rsidR="000A4668" w:rsidRDefault="000A4668" w:rsidP="00C30D85">
      <w:pPr>
        <w:pStyle w:val="c23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7"/>
          <w:shd w:val="clear" w:color="auto" w:fill="FFFFFF"/>
        </w:rPr>
      </w:pPr>
      <w:r>
        <w:rPr>
          <w:noProof/>
          <w:sz w:val="28"/>
          <w:szCs w:val="27"/>
          <w:shd w:val="clear" w:color="auto" w:fill="FFFFFF"/>
        </w:rPr>
        <w:drawing>
          <wp:inline distT="0" distB="0" distL="0" distR="0">
            <wp:extent cx="5940425" cy="4455319"/>
            <wp:effectExtent l="0" t="0" r="3175" b="2540"/>
            <wp:docPr id="16" name="Рисунок 16" descr="C:\Users\Ольга\Desktop\Новая папка\20230405_214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Ольга\Desktop\Новая папка\20230405_21492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4668" w:rsidRDefault="000A4668" w:rsidP="00C30D85">
      <w:pPr>
        <w:pStyle w:val="c23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7"/>
          <w:shd w:val="clear" w:color="auto" w:fill="FFFFFF"/>
        </w:rPr>
      </w:pPr>
    </w:p>
    <w:p w:rsidR="000A4668" w:rsidRDefault="000A4668" w:rsidP="00C30D85">
      <w:pPr>
        <w:pStyle w:val="c23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7"/>
          <w:shd w:val="clear" w:color="auto" w:fill="FFFFFF"/>
        </w:rPr>
      </w:pPr>
    </w:p>
    <w:p w:rsidR="0059539A" w:rsidRDefault="0059539A" w:rsidP="00C30D85">
      <w:pPr>
        <w:pStyle w:val="c23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7"/>
          <w:shd w:val="clear" w:color="auto" w:fill="FFFFFF"/>
        </w:rPr>
      </w:pPr>
    </w:p>
    <w:p w:rsidR="000A4668" w:rsidRPr="009A7EF7" w:rsidRDefault="009A7EF7" w:rsidP="009A7EF7">
      <w:pPr>
        <w:pStyle w:val="a8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9A7EF7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lastRenderedPageBreak/>
        <w:t>Игра «Найди тень»</w:t>
      </w:r>
    </w:p>
    <w:p w:rsidR="009A7EF7" w:rsidRPr="009A7EF7" w:rsidRDefault="009A7EF7" w:rsidP="009A7EF7">
      <w:pPr>
        <w:pStyle w:val="a8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A7EF7">
        <w:rPr>
          <w:rFonts w:ascii="Times New Roman" w:hAnsi="Times New Roman" w:cs="Times New Roman"/>
          <w:b/>
          <w:sz w:val="28"/>
          <w:szCs w:val="28"/>
        </w:rPr>
        <w:t>Цель:</w:t>
      </w:r>
      <w:r w:rsidRPr="009A7EF7">
        <w:rPr>
          <w:rFonts w:ascii="Times New Roman" w:hAnsi="Times New Roman" w:cs="Times New Roman"/>
          <w:sz w:val="28"/>
          <w:szCs w:val="28"/>
        </w:rPr>
        <w:t xml:space="preserve"> </w:t>
      </w:r>
      <w:r w:rsidRPr="009A7EF7">
        <w:rPr>
          <w:rFonts w:ascii="Times New Roman" w:hAnsi="Times New Roman" w:cs="Times New Roman"/>
          <w:sz w:val="28"/>
          <w:szCs w:val="28"/>
          <w:shd w:val="clear" w:color="auto" w:fill="FFFFFF"/>
        </w:rPr>
        <w:t>Учить детей находить заданные силуэты путем наложения.</w:t>
      </w:r>
      <w:r w:rsidRPr="009A7EF7">
        <w:rPr>
          <w:rFonts w:ascii="Times New Roman" w:hAnsi="Times New Roman" w:cs="Times New Roman"/>
          <w:sz w:val="28"/>
          <w:szCs w:val="28"/>
        </w:rPr>
        <w:t xml:space="preserve"> Развивать познавательную деятельность. Развивать у детей зрительное восприятие, внимание, мышление. Развивать приемы зрительного наложения. Развивать внимательность, наблюдательность, память и усидчивость.</w:t>
      </w:r>
    </w:p>
    <w:p w:rsidR="009A7EF7" w:rsidRPr="009A7EF7" w:rsidRDefault="009A7EF7" w:rsidP="009A7EF7">
      <w:pPr>
        <w:pStyle w:val="a8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A7EF7">
        <w:rPr>
          <w:rFonts w:ascii="Times New Roman" w:hAnsi="Times New Roman" w:cs="Times New Roman"/>
          <w:b/>
          <w:sz w:val="28"/>
          <w:szCs w:val="28"/>
        </w:rPr>
        <w:t>Ход игры:</w:t>
      </w:r>
    </w:p>
    <w:p w:rsidR="009A7EF7" w:rsidRDefault="009A7EF7" w:rsidP="009A7EF7">
      <w:pPr>
        <w:pStyle w:val="a8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A7EF7">
        <w:rPr>
          <w:rFonts w:ascii="Times New Roman" w:hAnsi="Times New Roman" w:cs="Times New Roman"/>
          <w:sz w:val="28"/>
          <w:szCs w:val="28"/>
        </w:rPr>
        <w:t xml:space="preserve">Разложите карточки на столе. Попросите ребёнка назвать каждое животное. Выкладывайте карточки с тенью по одной. Рассматривайте картинке вместе с ребёнком. Подносите карточки по очереди к тем картинкам, которые лежат </w:t>
      </w:r>
      <w:proofErr w:type="gramStart"/>
      <w:r w:rsidRPr="009A7EF7">
        <w:rPr>
          <w:rFonts w:ascii="Times New Roman" w:hAnsi="Times New Roman" w:cs="Times New Roman"/>
          <w:sz w:val="28"/>
          <w:szCs w:val="28"/>
        </w:rPr>
        <w:t>столе</w:t>
      </w:r>
      <w:proofErr w:type="gramEnd"/>
      <w:r w:rsidRPr="009A7EF7">
        <w:rPr>
          <w:rFonts w:ascii="Times New Roman" w:hAnsi="Times New Roman" w:cs="Times New Roman"/>
          <w:sz w:val="28"/>
          <w:szCs w:val="28"/>
        </w:rPr>
        <w:t>. Находите пары и кладите рядом.</w:t>
      </w:r>
    </w:p>
    <w:p w:rsidR="009A7EF7" w:rsidRDefault="009A7EF7" w:rsidP="009A7EF7">
      <w:pPr>
        <w:pStyle w:val="a8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17" name="Рисунок 17" descr="C:\Users\Ольга\Desktop\Новая папка\20230405_215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Ольга\Desktop\Новая папка\20230405_21511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7EF7" w:rsidRDefault="009A7EF7" w:rsidP="009A7EF7">
      <w:pPr>
        <w:pStyle w:val="a8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A7EF7" w:rsidRDefault="009A7EF7" w:rsidP="009A7EF7">
      <w:pPr>
        <w:pStyle w:val="a8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A7EF7" w:rsidRDefault="009A7EF7" w:rsidP="009A7EF7">
      <w:pPr>
        <w:pStyle w:val="a8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A7EF7" w:rsidRDefault="009A7EF7" w:rsidP="009A7EF7">
      <w:pPr>
        <w:pStyle w:val="a8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A7EF7" w:rsidRDefault="009A7EF7" w:rsidP="009A7EF7">
      <w:pPr>
        <w:pStyle w:val="a8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A7EF7" w:rsidRDefault="009A7EF7" w:rsidP="009A7EF7">
      <w:pPr>
        <w:pStyle w:val="a8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Игра «</w:t>
      </w:r>
      <w:r w:rsidR="00CE5C50">
        <w:rPr>
          <w:rFonts w:ascii="Times New Roman" w:hAnsi="Times New Roman" w:cs="Times New Roman"/>
          <w:b/>
          <w:sz w:val="28"/>
          <w:szCs w:val="28"/>
        </w:rPr>
        <w:t>Найди детёныша»</w:t>
      </w:r>
    </w:p>
    <w:p w:rsidR="00CE5C50" w:rsidRDefault="00CE5C50" w:rsidP="009A7EF7">
      <w:pPr>
        <w:pStyle w:val="a8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Цель: </w:t>
      </w:r>
      <w:r w:rsidR="005B5FBF" w:rsidRPr="005B5FBF">
        <w:rPr>
          <w:rFonts w:ascii="Times New Roman" w:hAnsi="Times New Roman" w:cs="Times New Roman"/>
          <w:sz w:val="28"/>
          <w:szCs w:val="28"/>
        </w:rPr>
        <w:t>Закреплять знания детей о детёнышах диких животных.</w:t>
      </w:r>
    </w:p>
    <w:p w:rsidR="005B5FBF" w:rsidRDefault="005B5FBF" w:rsidP="009A7EF7">
      <w:pPr>
        <w:pStyle w:val="a8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Ход игры:</w:t>
      </w:r>
    </w:p>
    <w:p w:rsidR="005B5FBF" w:rsidRDefault="005B5FBF" w:rsidP="009A7EF7">
      <w:pPr>
        <w:pStyle w:val="a8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Разложите карточки в ряд на столе. Попросите ребёнка назвать каждое животное. Выкладывайте другие карточки по одной. Рассматривайте каждую картинку вместе с ребёнком. Спрашивайте ребёнка «Как ты думаешь, кто его мама?». Ребёнок находит каждому детёнышу его маму (складывает карточки по парам). Вы называете: «Это кошка. Это котёнок». И т. д.</w:t>
      </w:r>
    </w:p>
    <w:p w:rsidR="005B5FBF" w:rsidRDefault="005B5FBF" w:rsidP="009A7EF7">
      <w:pPr>
        <w:pStyle w:val="a8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18" name="Рисунок 18" descr="C:\Users\Ольга\Desktop\Новая папка\20230405_2153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Ольга\Desktop\Новая папка\20230405_2153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5FBF" w:rsidRDefault="005B5FBF" w:rsidP="009A7EF7">
      <w:pPr>
        <w:pStyle w:val="a8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B5FBF" w:rsidRDefault="005B5FBF" w:rsidP="009A7EF7">
      <w:pPr>
        <w:pStyle w:val="a8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B5FBF" w:rsidRDefault="005B5FBF" w:rsidP="009A7EF7">
      <w:pPr>
        <w:pStyle w:val="a8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B5FBF" w:rsidRDefault="005B5FBF" w:rsidP="009A7EF7">
      <w:pPr>
        <w:pStyle w:val="a8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B5FBF" w:rsidRDefault="005B5FBF" w:rsidP="009A7EF7">
      <w:pPr>
        <w:pStyle w:val="a8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B5FBF" w:rsidRDefault="005B5FBF" w:rsidP="009A7EF7">
      <w:pPr>
        <w:pStyle w:val="a8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B5FBF" w:rsidRDefault="005B5FBF" w:rsidP="009A7EF7">
      <w:pPr>
        <w:pStyle w:val="a8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B5FBF" w:rsidRDefault="005B5FBF" w:rsidP="009A7EF7">
      <w:pPr>
        <w:pStyle w:val="a8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Игра «Детёныш один, много»</w:t>
      </w:r>
    </w:p>
    <w:p w:rsidR="005B5FBF" w:rsidRDefault="005B5FBF" w:rsidP="009A7EF7">
      <w:pPr>
        <w:pStyle w:val="a8"/>
        <w:spacing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Цель: </w:t>
      </w:r>
      <w:r w:rsidRPr="00D27703">
        <w:rPr>
          <w:rFonts w:ascii="Times New Roman" w:hAnsi="Times New Roman" w:cs="Times New Roman"/>
          <w:sz w:val="28"/>
          <w:szCs w:val="28"/>
          <w:shd w:val="clear" w:color="auto" w:fill="FFFFFF"/>
        </w:rPr>
        <w:t>закрепление названий домашних животных и их </w:t>
      </w:r>
      <w:r w:rsidRPr="00D27703">
        <w:rPr>
          <w:rStyle w:val="a6"/>
          <w:rFonts w:ascii="Times New Roman" w:hAnsi="Times New Roman" w:cs="Times New Roman"/>
          <w:b w:val="0"/>
          <w:sz w:val="28"/>
          <w:szCs w:val="28"/>
          <w:bdr w:val="none" w:sz="0" w:space="0" w:color="auto" w:frame="1"/>
          <w:shd w:val="clear" w:color="auto" w:fill="FFFFFF"/>
        </w:rPr>
        <w:t>детёнышей</w:t>
      </w:r>
      <w:r w:rsidRPr="00D27703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="0080085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80085B" w:rsidRPr="0080085B">
        <w:rPr>
          <w:rFonts w:ascii="Times New Roman" w:hAnsi="Times New Roman" w:cs="Times New Roman"/>
          <w:sz w:val="28"/>
          <w:szCs w:val="28"/>
          <w:shd w:val="clear" w:color="auto" w:fill="FFFFFF"/>
        </w:rPr>
        <w:t>Научить детей образовывать существительные именительного падежа множественного числа.</w:t>
      </w:r>
    </w:p>
    <w:p w:rsidR="0080085B" w:rsidRDefault="0080085B" w:rsidP="009A7EF7">
      <w:pPr>
        <w:pStyle w:val="a8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Ход игры:</w:t>
      </w:r>
    </w:p>
    <w:p w:rsidR="0080085B" w:rsidRDefault="0080085B" w:rsidP="009A7EF7">
      <w:pPr>
        <w:pStyle w:val="a8"/>
        <w:spacing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Выложите карточки с взрослыми животными. Попросите ребёнка назвать каждое животное. Выкладывайте следующие карточки. Попросите ребёнка назвать каждого детёныша и положить карточку с детёнышем рядом с карточкой, на которой изображена его мама. Возьмите остальные карточки (нарисованы несколько детёнышей). Попросите ребёнка подобрать маму всем детёнышам. Ребёнок складывает карточки по парам. Вы называете: «Это кашка. Это котёнок. Это котята». И т. д.</w:t>
      </w:r>
    </w:p>
    <w:p w:rsidR="0080085B" w:rsidRDefault="0080085B" w:rsidP="009A7EF7">
      <w:pPr>
        <w:pStyle w:val="a8"/>
        <w:spacing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19" name="Рисунок 19" descr="C:\Users\Ольга\Desktop\Новая папка\20230405_2157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Ольга\Desktop\Новая папка\20230405_21575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085B" w:rsidRDefault="0080085B" w:rsidP="009A7EF7">
      <w:pPr>
        <w:pStyle w:val="a8"/>
        <w:spacing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80085B" w:rsidRDefault="0080085B" w:rsidP="009A7EF7">
      <w:pPr>
        <w:pStyle w:val="a8"/>
        <w:spacing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80085B" w:rsidRDefault="0080085B" w:rsidP="009A7EF7">
      <w:pPr>
        <w:pStyle w:val="a8"/>
        <w:spacing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A708D8" w:rsidRDefault="0080085B" w:rsidP="009A7EF7">
      <w:pPr>
        <w:pStyle w:val="a8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lastRenderedPageBreak/>
        <w:t>Игра «</w:t>
      </w:r>
      <w:r w:rsidR="00A708D8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Найди тень, количество»</w:t>
      </w:r>
    </w:p>
    <w:p w:rsidR="00A708D8" w:rsidRDefault="00A708D8" w:rsidP="009A7EF7">
      <w:pPr>
        <w:pStyle w:val="a8"/>
        <w:spacing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Цель:</w:t>
      </w:r>
      <w:r w:rsidRPr="009A7EF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у</w:t>
      </w:r>
      <w:r w:rsidRPr="009A7EF7">
        <w:rPr>
          <w:rFonts w:ascii="Times New Roman" w:hAnsi="Times New Roman" w:cs="Times New Roman"/>
          <w:sz w:val="28"/>
          <w:szCs w:val="28"/>
          <w:shd w:val="clear" w:color="auto" w:fill="FFFFFF"/>
        </w:rPr>
        <w:t>чить детей находить заданные силуэты путем наложения.</w:t>
      </w:r>
      <w:r w:rsidRPr="009A7EF7">
        <w:rPr>
          <w:rFonts w:ascii="Times New Roman" w:hAnsi="Times New Roman" w:cs="Times New Roman"/>
          <w:sz w:val="28"/>
          <w:szCs w:val="28"/>
        </w:rPr>
        <w:t xml:space="preserve"> Развивать познавательную деятельность. Развивать у детей зрительное восприятие, внимание, мышление. </w:t>
      </w:r>
      <w:r w:rsidRPr="0080085B">
        <w:rPr>
          <w:rFonts w:ascii="Times New Roman" w:hAnsi="Times New Roman" w:cs="Times New Roman"/>
          <w:sz w:val="28"/>
          <w:szCs w:val="28"/>
          <w:shd w:val="clear" w:color="auto" w:fill="FFFFFF"/>
        </w:rPr>
        <w:t>Научить детей образовывать существительные именительного падежа множественного числа.</w:t>
      </w:r>
    </w:p>
    <w:p w:rsidR="00A708D8" w:rsidRDefault="00A708D8" w:rsidP="009A7EF7">
      <w:pPr>
        <w:pStyle w:val="a8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Ход игры:</w:t>
      </w:r>
    </w:p>
    <w:p w:rsidR="0080085B" w:rsidRDefault="00A708D8" w:rsidP="009A7EF7">
      <w:pPr>
        <w:pStyle w:val="a8"/>
        <w:spacing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Разложите карточки на столе. Возьмите другие карточки и попросите ребёнка подобрать к каждому насекомому его тень и назвать всех насекомых. Возьмите остальные карточки и попросите ребёнка подобрать к каждому насекомому третью соответствующую карточку. Вы называете: «Это стрекоза. А это стрекозы». И т. д. Показывайте карточки с насекомыми в разном порядке и спрашивайте: «А это кто?» (бабочка), «А это кто?» (муравьи).</w:t>
      </w:r>
      <w:r w:rsidR="0080085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</w:p>
    <w:p w:rsidR="00FD73BF" w:rsidRDefault="00FD73BF" w:rsidP="009A7EF7">
      <w:pPr>
        <w:pStyle w:val="a8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20" name="Рисунок 20" descr="C:\Users\Ольга\Desktop\Новая папка\20230405_220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Ольга\Desktop\Новая папка\20230405_22013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3A1C" w:rsidRDefault="00DF3A1C" w:rsidP="009A7EF7">
      <w:pPr>
        <w:pStyle w:val="a8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F3A1C" w:rsidRDefault="00DF3A1C" w:rsidP="009A7EF7">
      <w:pPr>
        <w:pStyle w:val="a8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F3A1C" w:rsidRDefault="00DF3A1C" w:rsidP="009A7EF7">
      <w:pPr>
        <w:pStyle w:val="a8"/>
        <w:spacing w:line="360" w:lineRule="auto"/>
        <w:jc w:val="both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bookmarkStart w:id="0" w:name="_GoBack"/>
      <w:proofErr w:type="spellStart"/>
      <w:r w:rsidRPr="00DF3A1C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lastRenderedPageBreak/>
        <w:t>Лэпбук</w:t>
      </w:r>
      <w:proofErr w:type="spellEnd"/>
      <w:r w:rsidRPr="00DF3A1C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 xml:space="preserve"> «Формирование грамматически правильной речи»</w:t>
      </w:r>
    </w:p>
    <w:bookmarkEnd w:id="0"/>
    <w:p w:rsidR="00DF3A1C" w:rsidRDefault="00DF3A1C" w:rsidP="009A7EF7">
      <w:pPr>
        <w:pStyle w:val="a8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3600" cy="2430780"/>
            <wp:effectExtent l="0" t="0" r="0" b="7620"/>
            <wp:docPr id="21" name="Рисунок 21" descr="C:\Users\Ольга\Desktop\Новая папка\20230405_213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Ольга\Desktop\Новая папка\20230405_21303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656" b="19328"/>
                    <a:stretch/>
                  </pic:blipFill>
                  <pic:spPr bwMode="auto">
                    <a:xfrm>
                      <a:off x="0" y="0"/>
                      <a:ext cx="5940425" cy="2429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52AEC" w:rsidRDefault="00752AEC" w:rsidP="009A7EF7">
      <w:pPr>
        <w:pStyle w:val="a8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52AEC" w:rsidRDefault="00752AEC" w:rsidP="009A7EF7">
      <w:pPr>
        <w:pStyle w:val="a8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F3A1C" w:rsidRDefault="00DF3A1C" w:rsidP="009A7EF7">
      <w:pPr>
        <w:pStyle w:val="a8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5980" cy="5715000"/>
            <wp:effectExtent l="0" t="0" r="7620" b="0"/>
            <wp:docPr id="22" name="Рисунок 22" descr="C:\Users\Ольга\Desktop\Новая папка\20230405_213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Ольга\Desktop\Новая папка\20230405_21311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571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3A1C" w:rsidRDefault="00DF3A1C" w:rsidP="009A7EF7">
      <w:pPr>
        <w:pStyle w:val="a8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5980" cy="4572000"/>
            <wp:effectExtent l="0" t="0" r="7620" b="0"/>
            <wp:docPr id="23" name="Рисунок 23" descr="C:\Users\Ольга\Desktop\Новая папка\20230405_213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Ольга\Desktop\Новая папка\20230405_21311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575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3A1C" w:rsidRDefault="00DF3A1C" w:rsidP="009A7EF7">
      <w:pPr>
        <w:pStyle w:val="a8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5979" cy="4549140"/>
            <wp:effectExtent l="0" t="0" r="8255" b="3810"/>
            <wp:docPr id="24" name="Рисунок 24" descr="C:\Users\Ольга\Desktop\Новая папка\20230405_213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Ольга\Desktop\Новая папка\20230405_21313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552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3A1C" w:rsidRDefault="00DF3A1C" w:rsidP="009A7EF7">
      <w:pPr>
        <w:pStyle w:val="a8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Игра «Заготовки на зиму»</w:t>
      </w:r>
    </w:p>
    <w:p w:rsidR="00DF3A1C" w:rsidRPr="00DF3A1C" w:rsidRDefault="00DF3A1C" w:rsidP="009A7EF7">
      <w:pPr>
        <w:pStyle w:val="a8"/>
        <w:spacing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DF3A1C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Цель:</w:t>
      </w:r>
      <w:r w:rsidRPr="00DF3A1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закрепление темы «Овощи – фрукты», формировать умение образовывать множественное число родительного падежа существительных.</w:t>
      </w:r>
    </w:p>
    <w:p w:rsidR="00DF3A1C" w:rsidRDefault="00DF3A1C" w:rsidP="009A7EF7">
      <w:pPr>
        <w:pStyle w:val="a8"/>
        <w:spacing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DF3A1C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Ход игры:</w:t>
      </w:r>
      <w:r w:rsidRPr="00DF3A1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детям рассказывалось о том, что осенью делаются на зиму заготовки из овощей и фруктов. Это соки, повидло, варенье, салаты, компоты и джемы. После им раздавались картинки с изображением овощей и фруктов, и предлагалось составить предложения, что бы они приготовили из того, что изображено на их картинках.</w:t>
      </w:r>
    </w:p>
    <w:p w:rsidR="00DF3A1C" w:rsidRDefault="00DF3A1C" w:rsidP="009A7EF7">
      <w:pPr>
        <w:pStyle w:val="a8"/>
        <w:spacing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943599" cy="3649980"/>
            <wp:effectExtent l="0" t="0" r="635" b="7620"/>
            <wp:docPr id="25" name="Рисунок 25" descr="C:\Users\Ольга\Desktop\Новая папка\20230405_2133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Ольга\Desktop\Новая папка\20230405_21334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658" b="11453"/>
                    <a:stretch/>
                  </pic:blipFill>
                  <pic:spPr bwMode="auto">
                    <a:xfrm>
                      <a:off x="0" y="0"/>
                      <a:ext cx="5940425" cy="3648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F3A1C" w:rsidRDefault="00DF3A1C" w:rsidP="009A7EF7">
      <w:pPr>
        <w:pStyle w:val="a8"/>
        <w:spacing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DF3A1C" w:rsidRDefault="00DF3A1C" w:rsidP="009A7EF7">
      <w:pPr>
        <w:pStyle w:val="a8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Игра «Чьи эти вещи»</w:t>
      </w:r>
    </w:p>
    <w:p w:rsidR="00DF3A1C" w:rsidRPr="00DF3A1C" w:rsidRDefault="00DF3A1C" w:rsidP="009A7EF7">
      <w:pPr>
        <w:pStyle w:val="a8"/>
        <w:spacing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DF3A1C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Цель:</w:t>
      </w:r>
      <w:r w:rsidRPr="00DF3A1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Упражнять детей в образовании притяжательных прилагательных.</w:t>
      </w:r>
    </w:p>
    <w:p w:rsidR="00DF3A1C" w:rsidRDefault="00DF3A1C" w:rsidP="009A7EF7">
      <w:pPr>
        <w:pStyle w:val="a8"/>
        <w:spacing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DF3A1C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Ход игры:</w:t>
      </w:r>
      <w:r w:rsidRPr="00DF3A1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Воспитатель: «Нам нужно узнать, чьи эти вещи: бабушкины, дедушкины, мамины, папины, Машины или Колины, и разложить их рядом с ними». Воспитатель спрашивает: </w:t>
      </w:r>
      <w:r w:rsidR="00FC3CB5">
        <w:rPr>
          <w:rFonts w:ascii="Times New Roman" w:hAnsi="Times New Roman" w:cs="Times New Roman"/>
          <w:sz w:val="28"/>
          <w:szCs w:val="28"/>
          <w:shd w:val="clear" w:color="auto" w:fill="FFFFFF"/>
        </w:rPr>
        <w:t>«Чья это вещь?» — а ответы ребёнка</w:t>
      </w:r>
      <w:r w:rsidRPr="00DF3A1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могут быть такими</w:t>
      </w:r>
      <w:r w:rsidR="00FC3CB5">
        <w:rPr>
          <w:rFonts w:ascii="Times New Roman" w:hAnsi="Times New Roman" w:cs="Times New Roman"/>
          <w:sz w:val="28"/>
          <w:szCs w:val="28"/>
          <w:shd w:val="clear" w:color="auto" w:fill="FFFFFF"/>
        </w:rPr>
        <w:t>: «Этот портфель — Колин» или «Эта погремушка — Машина</w:t>
      </w:r>
      <w:r w:rsidRPr="00DF3A1C">
        <w:rPr>
          <w:rFonts w:ascii="Times New Roman" w:hAnsi="Times New Roman" w:cs="Times New Roman"/>
          <w:sz w:val="28"/>
          <w:szCs w:val="28"/>
          <w:shd w:val="clear" w:color="auto" w:fill="FFFFFF"/>
        </w:rPr>
        <w:t>», «Эти туфли — мамины» и т. д. Может сразу показывать по 2 картинки с вещами, принадлежащими разным членам семьи (мужской и женский головные уборы или предметы одежды для мальчика и девочки и т.п.).</w:t>
      </w:r>
    </w:p>
    <w:p w:rsidR="00FC3CB5" w:rsidRDefault="00FC3CB5" w:rsidP="009A7EF7">
      <w:pPr>
        <w:pStyle w:val="a8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noProof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26" name="Рисунок 26" descr="C:\Users\Ольга\Desktop\Новая папка\20230405_2136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Ольга\Desktop\Новая папка\20230405_21364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3CB5" w:rsidRDefault="00FC3CB5" w:rsidP="009A7EF7">
      <w:pPr>
        <w:pStyle w:val="a8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FC3CB5" w:rsidRDefault="00FC3CB5" w:rsidP="009A7EF7">
      <w:pPr>
        <w:pStyle w:val="a8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Игра «Где сейчас машина»</w:t>
      </w:r>
    </w:p>
    <w:p w:rsidR="00FC3CB5" w:rsidRPr="00FC3CB5" w:rsidRDefault="00FC3CB5" w:rsidP="009A7EF7">
      <w:pPr>
        <w:pStyle w:val="a8"/>
        <w:spacing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FC3CB5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Цель:</w:t>
      </w:r>
      <w:r w:rsidRPr="00FC3CB5">
        <w:rPr>
          <w:rFonts w:ascii="Times New Roman" w:hAnsi="Times New Roman" w:cs="Times New Roman"/>
          <w:sz w:val="28"/>
          <w:szCs w:val="28"/>
          <w:shd w:val="clear" w:color="auto" w:fill="FFFFFF"/>
        </w:rPr>
        <w:t> учить понимать предложные конструкции.</w:t>
      </w:r>
    </w:p>
    <w:p w:rsidR="00D95B7D" w:rsidRDefault="00FC3CB5" w:rsidP="009A7EF7">
      <w:pPr>
        <w:pStyle w:val="a8"/>
        <w:spacing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FC3CB5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Ход игры:</w:t>
      </w:r>
      <w:r w:rsidRPr="00FC3CB5">
        <w:rPr>
          <w:rFonts w:ascii="Times New Roman" w:hAnsi="Times New Roman" w:cs="Times New Roman"/>
          <w:sz w:val="28"/>
          <w:szCs w:val="28"/>
          <w:shd w:val="clear" w:color="auto" w:fill="FFFFFF"/>
        </w:rPr>
        <w:t> Взрослый раскладывает картинки перед ребенком. Затем просит его показать машину, которая подъезжает к дому, стоит около гаража, едет по мосту, и т.д.</w:t>
      </w:r>
    </w:p>
    <w:p w:rsidR="00D95B7D" w:rsidRDefault="00FC3CB5" w:rsidP="009A7EF7">
      <w:pPr>
        <w:pStyle w:val="a8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2C27FC33" wp14:editId="1502FAEF">
            <wp:extent cx="6035040" cy="2743200"/>
            <wp:effectExtent l="0" t="0" r="0" b="0"/>
            <wp:docPr id="27" name="Рисунок 27" descr="C:\Users\Ольга\Desktop\Новая папка\20230405_2138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Ольга\Desktop\Новая папка\20230405_21385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28" t="18292" r="-1410" b="1657"/>
                    <a:stretch/>
                  </pic:blipFill>
                  <pic:spPr bwMode="auto">
                    <a:xfrm>
                      <a:off x="0" y="0"/>
                      <a:ext cx="603504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C3CB5" w:rsidRDefault="00FC3CB5" w:rsidP="009A7EF7">
      <w:pPr>
        <w:pStyle w:val="a8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lastRenderedPageBreak/>
        <w:t>Игра «Что чем делают»</w:t>
      </w:r>
    </w:p>
    <w:p w:rsidR="00FC3CB5" w:rsidRPr="00FC3CB5" w:rsidRDefault="00FC3CB5" w:rsidP="009A7EF7">
      <w:pPr>
        <w:pStyle w:val="a8"/>
        <w:spacing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FC3CB5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Цель:</w:t>
      </w:r>
      <w:r w:rsidRPr="00FC3CB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расширить словарный запас, научить составлять словосочетания и согласовывать глагол с существительным, усвоить форму творительного падежа множественного числа.</w:t>
      </w:r>
    </w:p>
    <w:p w:rsidR="00FC3CB5" w:rsidRDefault="00FC3CB5" w:rsidP="009A7EF7">
      <w:pPr>
        <w:pStyle w:val="a8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FC3CB5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Ход игры:</w:t>
      </w:r>
      <w:r w:rsidRPr="00FC3CB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ребёнку даются предметные картинки с изображением инструментов во множественном числе: пилы, топоры, лопаты, иглы, ножи, ножницы и т.д. Ребёнок должен будет составить словосочетания, отвечая на вопрос «Чем пилят (копают, шьют, режут и т.д.)?».</w:t>
      </w:r>
      <w:r w:rsidRPr="00FC3CB5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 </w:t>
      </w:r>
    </w:p>
    <w:p w:rsidR="00FC3CB5" w:rsidRDefault="00FC3CB5" w:rsidP="009A7EF7">
      <w:pPr>
        <w:pStyle w:val="a8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943600" cy="3634740"/>
            <wp:effectExtent l="0" t="0" r="0" b="3810"/>
            <wp:docPr id="28" name="Рисунок 28" descr="C:\Users\Ольга\Desktop\Новая папка\20230405_214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Ольга\Desktop\Новая папка\20230405_2140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462"/>
                    <a:stretch/>
                  </pic:blipFill>
                  <pic:spPr bwMode="auto">
                    <a:xfrm>
                      <a:off x="0" y="0"/>
                      <a:ext cx="5940425" cy="3632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C3CB5" w:rsidRDefault="00FC3CB5" w:rsidP="009A7EF7">
      <w:pPr>
        <w:pStyle w:val="a8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FC3CB5" w:rsidRDefault="00FC3CB5" w:rsidP="009A7EF7">
      <w:pPr>
        <w:pStyle w:val="a8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Игра «Один много»</w:t>
      </w:r>
    </w:p>
    <w:p w:rsidR="00FC3CB5" w:rsidRPr="00B4088A" w:rsidRDefault="00B4088A" w:rsidP="009A7EF7">
      <w:pPr>
        <w:pStyle w:val="a8"/>
        <w:spacing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B4088A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Цель:</w:t>
      </w:r>
      <w:r w:rsidRPr="00B4088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научить детей образовывать существительные именительного падежа множественного числа.</w:t>
      </w:r>
    </w:p>
    <w:p w:rsidR="00B4088A" w:rsidRDefault="00B4088A" w:rsidP="009A7EF7">
      <w:pPr>
        <w:pStyle w:val="a8"/>
        <w:spacing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B4088A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Ход игры:</w:t>
      </w:r>
      <w:r w:rsidR="00722BC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ребёнку</w:t>
      </w:r>
      <w:r w:rsidRPr="00B4088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демонстрировалась картинка с изображением одного предмета</w:t>
      </w:r>
      <w:r w:rsidR="00722BC6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Pr="00B4088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 предлагалось найти картинку с изображением этого же предмета, но в большем количестве.</w:t>
      </w:r>
      <w:r w:rsidR="00722BC6">
        <w:rPr>
          <w:rFonts w:ascii="Times New Roman" w:hAnsi="Times New Roman" w:cs="Times New Roman"/>
          <w:sz w:val="28"/>
          <w:szCs w:val="28"/>
        </w:rPr>
        <w:t xml:space="preserve"> </w:t>
      </w:r>
      <w:r w:rsidRPr="00B4088A">
        <w:rPr>
          <w:rFonts w:ascii="Times New Roman" w:hAnsi="Times New Roman" w:cs="Times New Roman"/>
          <w:sz w:val="28"/>
          <w:szCs w:val="28"/>
          <w:shd w:val="clear" w:color="auto" w:fill="FFFFFF"/>
        </w:rPr>
        <w:t>Речевой материал: - У меня красный шар. - А у меня красные шары (ребенок).</w:t>
      </w:r>
    </w:p>
    <w:p w:rsidR="00722BC6" w:rsidRDefault="00722BC6" w:rsidP="009A7EF7">
      <w:pPr>
        <w:pStyle w:val="a8"/>
        <w:spacing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>
            <wp:extent cx="5943600" cy="3528060"/>
            <wp:effectExtent l="0" t="0" r="0" b="0"/>
            <wp:docPr id="29" name="Рисунок 29" descr="C:\Users\Ольга\Desktop\Новая папка\20230405_2143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Ольга\Desktop\Новая папка\20230405_2143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855"/>
                    <a:stretch/>
                  </pic:blipFill>
                  <pic:spPr bwMode="auto">
                    <a:xfrm>
                      <a:off x="0" y="0"/>
                      <a:ext cx="5940425" cy="3526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22BC6" w:rsidRDefault="00722BC6" w:rsidP="009A7EF7">
      <w:pPr>
        <w:pStyle w:val="a8"/>
        <w:spacing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722BC6" w:rsidRDefault="007E5328" w:rsidP="009A7EF7">
      <w:pPr>
        <w:pStyle w:val="a8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Игра «С какого дерева упал листок»</w:t>
      </w:r>
    </w:p>
    <w:p w:rsidR="007E5328" w:rsidRPr="007E5328" w:rsidRDefault="007E5328" w:rsidP="009A7EF7">
      <w:pPr>
        <w:pStyle w:val="a8"/>
        <w:spacing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7E5328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Цель:</w:t>
      </w:r>
      <w:r w:rsidRPr="007E532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закрепить названия деревьев, форму родительного падежа единственного числа с предлогом С.</w:t>
      </w:r>
    </w:p>
    <w:p w:rsidR="007E5328" w:rsidRDefault="007E5328" w:rsidP="009A7EF7">
      <w:pPr>
        <w:pStyle w:val="a8"/>
        <w:spacing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7E5328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Ход игры:</w:t>
      </w:r>
      <w:r w:rsidRPr="007E532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карточки с лис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тьями деревьев давались ребёнку. Ребёнок должен</w:t>
      </w:r>
      <w:r w:rsidRPr="007E532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определ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ить, листья каких деревьев у него</w:t>
      </w:r>
      <w:r w:rsidRPr="007E532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оказались, и назвать д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ерево: «У меня лист упал с берёзы</w:t>
      </w:r>
      <w:r w:rsidRPr="007E532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».</w:t>
      </w:r>
    </w:p>
    <w:p w:rsidR="007E5328" w:rsidRPr="007E5328" w:rsidRDefault="007E5328" w:rsidP="009A7EF7">
      <w:pPr>
        <w:pStyle w:val="a8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943598" cy="2682240"/>
            <wp:effectExtent l="0" t="0" r="635" b="3810"/>
            <wp:docPr id="30" name="Рисунок 30" descr="C:\Users\Ольга\Desktop\Новая папка\20230405_214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Ольга\Desktop\Новая папка\20230405_21445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161" b="16520"/>
                    <a:stretch/>
                  </pic:blipFill>
                  <pic:spPr bwMode="auto">
                    <a:xfrm>
                      <a:off x="0" y="0"/>
                      <a:ext cx="5940425" cy="2680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7E5328" w:rsidRPr="007E532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40556"/>
    <w:rsid w:val="000063DD"/>
    <w:rsid w:val="00015219"/>
    <w:rsid w:val="000165EA"/>
    <w:rsid w:val="00035FAB"/>
    <w:rsid w:val="0003723D"/>
    <w:rsid w:val="00040556"/>
    <w:rsid w:val="0005230D"/>
    <w:rsid w:val="00052E37"/>
    <w:rsid w:val="00055BB3"/>
    <w:rsid w:val="000653CF"/>
    <w:rsid w:val="00065D31"/>
    <w:rsid w:val="000664BD"/>
    <w:rsid w:val="00074D60"/>
    <w:rsid w:val="00074F8C"/>
    <w:rsid w:val="00095D4B"/>
    <w:rsid w:val="000A4668"/>
    <w:rsid w:val="000C3B20"/>
    <w:rsid w:val="000C635A"/>
    <w:rsid w:val="000C7CB1"/>
    <w:rsid w:val="000D7E3F"/>
    <w:rsid w:val="000F5F91"/>
    <w:rsid w:val="000F7E32"/>
    <w:rsid w:val="00114C6C"/>
    <w:rsid w:val="00126D49"/>
    <w:rsid w:val="00153537"/>
    <w:rsid w:val="00170D47"/>
    <w:rsid w:val="001930DB"/>
    <w:rsid w:val="001A0741"/>
    <w:rsid w:val="001B2ADB"/>
    <w:rsid w:val="001C1649"/>
    <w:rsid w:val="001C32D1"/>
    <w:rsid w:val="001D075A"/>
    <w:rsid w:val="001E3032"/>
    <w:rsid w:val="001F16A4"/>
    <w:rsid w:val="001F1BF9"/>
    <w:rsid w:val="001F5628"/>
    <w:rsid w:val="00201823"/>
    <w:rsid w:val="00204974"/>
    <w:rsid w:val="00206544"/>
    <w:rsid w:val="00232D74"/>
    <w:rsid w:val="00236A95"/>
    <w:rsid w:val="00236F77"/>
    <w:rsid w:val="00254687"/>
    <w:rsid w:val="00261149"/>
    <w:rsid w:val="00275BFF"/>
    <w:rsid w:val="00285FF1"/>
    <w:rsid w:val="00293E90"/>
    <w:rsid w:val="002A0AD6"/>
    <w:rsid w:val="002A2852"/>
    <w:rsid w:val="002A4944"/>
    <w:rsid w:val="002A527C"/>
    <w:rsid w:val="002B5377"/>
    <w:rsid w:val="002B55D1"/>
    <w:rsid w:val="002C25ED"/>
    <w:rsid w:val="002D0ACD"/>
    <w:rsid w:val="002E3D24"/>
    <w:rsid w:val="002F0C12"/>
    <w:rsid w:val="002F7257"/>
    <w:rsid w:val="00304FB5"/>
    <w:rsid w:val="0031190D"/>
    <w:rsid w:val="00311E6A"/>
    <w:rsid w:val="00315244"/>
    <w:rsid w:val="0032253E"/>
    <w:rsid w:val="00331C62"/>
    <w:rsid w:val="00331D58"/>
    <w:rsid w:val="00334E71"/>
    <w:rsid w:val="00364B5C"/>
    <w:rsid w:val="00371736"/>
    <w:rsid w:val="0037282E"/>
    <w:rsid w:val="00376C7B"/>
    <w:rsid w:val="0038473E"/>
    <w:rsid w:val="00387FA1"/>
    <w:rsid w:val="00391666"/>
    <w:rsid w:val="003921D9"/>
    <w:rsid w:val="00393085"/>
    <w:rsid w:val="003C1119"/>
    <w:rsid w:val="003C51E9"/>
    <w:rsid w:val="003C7211"/>
    <w:rsid w:val="003E276E"/>
    <w:rsid w:val="003F0BBB"/>
    <w:rsid w:val="003F6305"/>
    <w:rsid w:val="003F796D"/>
    <w:rsid w:val="004030A9"/>
    <w:rsid w:val="00413F45"/>
    <w:rsid w:val="00417A67"/>
    <w:rsid w:val="00417ABA"/>
    <w:rsid w:val="004249EA"/>
    <w:rsid w:val="00426D60"/>
    <w:rsid w:val="00432170"/>
    <w:rsid w:val="0043244C"/>
    <w:rsid w:val="00432488"/>
    <w:rsid w:val="0043303A"/>
    <w:rsid w:val="00436E8A"/>
    <w:rsid w:val="004470C1"/>
    <w:rsid w:val="004538F4"/>
    <w:rsid w:val="00453D4E"/>
    <w:rsid w:val="0045616A"/>
    <w:rsid w:val="00465792"/>
    <w:rsid w:val="004659A5"/>
    <w:rsid w:val="004A0823"/>
    <w:rsid w:val="004A3053"/>
    <w:rsid w:val="004B2BFA"/>
    <w:rsid w:val="004B491C"/>
    <w:rsid w:val="004C3F29"/>
    <w:rsid w:val="004D2900"/>
    <w:rsid w:val="004D2D99"/>
    <w:rsid w:val="004F0241"/>
    <w:rsid w:val="00503EC2"/>
    <w:rsid w:val="00510688"/>
    <w:rsid w:val="0051388E"/>
    <w:rsid w:val="005162D0"/>
    <w:rsid w:val="00522A26"/>
    <w:rsid w:val="0052358D"/>
    <w:rsid w:val="00530938"/>
    <w:rsid w:val="00555F3A"/>
    <w:rsid w:val="00561024"/>
    <w:rsid w:val="00564609"/>
    <w:rsid w:val="005752BD"/>
    <w:rsid w:val="00575656"/>
    <w:rsid w:val="0057586B"/>
    <w:rsid w:val="00594389"/>
    <w:rsid w:val="0059539A"/>
    <w:rsid w:val="005967F8"/>
    <w:rsid w:val="005A4855"/>
    <w:rsid w:val="005A5A82"/>
    <w:rsid w:val="005B5FBF"/>
    <w:rsid w:val="005C44BE"/>
    <w:rsid w:val="005C5751"/>
    <w:rsid w:val="005D0F95"/>
    <w:rsid w:val="005D5A53"/>
    <w:rsid w:val="005E0477"/>
    <w:rsid w:val="005E1E66"/>
    <w:rsid w:val="005F025B"/>
    <w:rsid w:val="0060148F"/>
    <w:rsid w:val="006167F3"/>
    <w:rsid w:val="006220D8"/>
    <w:rsid w:val="00623CF4"/>
    <w:rsid w:val="00634AB3"/>
    <w:rsid w:val="00636AA6"/>
    <w:rsid w:val="00636AEB"/>
    <w:rsid w:val="00645AB8"/>
    <w:rsid w:val="00651210"/>
    <w:rsid w:val="00654472"/>
    <w:rsid w:val="0065538E"/>
    <w:rsid w:val="00670D81"/>
    <w:rsid w:val="00672D51"/>
    <w:rsid w:val="006770AE"/>
    <w:rsid w:val="0068278A"/>
    <w:rsid w:val="006910DC"/>
    <w:rsid w:val="00692913"/>
    <w:rsid w:val="0069447A"/>
    <w:rsid w:val="006C3E2D"/>
    <w:rsid w:val="006C40F6"/>
    <w:rsid w:val="006C4709"/>
    <w:rsid w:val="006C4FF5"/>
    <w:rsid w:val="006C6503"/>
    <w:rsid w:val="006F4682"/>
    <w:rsid w:val="00704BFB"/>
    <w:rsid w:val="0071403C"/>
    <w:rsid w:val="007157FD"/>
    <w:rsid w:val="00722BC6"/>
    <w:rsid w:val="00723713"/>
    <w:rsid w:val="00740302"/>
    <w:rsid w:val="00742B39"/>
    <w:rsid w:val="007438C8"/>
    <w:rsid w:val="00747C76"/>
    <w:rsid w:val="00750E99"/>
    <w:rsid w:val="00752AEC"/>
    <w:rsid w:val="00753217"/>
    <w:rsid w:val="0075604B"/>
    <w:rsid w:val="00770345"/>
    <w:rsid w:val="0078574D"/>
    <w:rsid w:val="007A0C1D"/>
    <w:rsid w:val="007A2C94"/>
    <w:rsid w:val="007A69A6"/>
    <w:rsid w:val="007A7AFB"/>
    <w:rsid w:val="007B0DDA"/>
    <w:rsid w:val="007B4878"/>
    <w:rsid w:val="007B6165"/>
    <w:rsid w:val="007C132B"/>
    <w:rsid w:val="007C4EDA"/>
    <w:rsid w:val="007D3681"/>
    <w:rsid w:val="007E5328"/>
    <w:rsid w:val="007F39FB"/>
    <w:rsid w:val="0080085B"/>
    <w:rsid w:val="00812D8E"/>
    <w:rsid w:val="008232F3"/>
    <w:rsid w:val="00824BC6"/>
    <w:rsid w:val="00831C5C"/>
    <w:rsid w:val="00832D48"/>
    <w:rsid w:val="00836F80"/>
    <w:rsid w:val="00844D7F"/>
    <w:rsid w:val="008454A2"/>
    <w:rsid w:val="00862A5B"/>
    <w:rsid w:val="00866511"/>
    <w:rsid w:val="00875E2D"/>
    <w:rsid w:val="00880427"/>
    <w:rsid w:val="00893E19"/>
    <w:rsid w:val="008A1787"/>
    <w:rsid w:val="008A1E4A"/>
    <w:rsid w:val="008A4A39"/>
    <w:rsid w:val="008B4F5F"/>
    <w:rsid w:val="008C0873"/>
    <w:rsid w:val="008D5F0A"/>
    <w:rsid w:val="008E3969"/>
    <w:rsid w:val="008E3C40"/>
    <w:rsid w:val="009010A6"/>
    <w:rsid w:val="009014D2"/>
    <w:rsid w:val="00907FF9"/>
    <w:rsid w:val="00912A87"/>
    <w:rsid w:val="00920BB9"/>
    <w:rsid w:val="00934C39"/>
    <w:rsid w:val="009622E8"/>
    <w:rsid w:val="0096454C"/>
    <w:rsid w:val="00970EED"/>
    <w:rsid w:val="00972409"/>
    <w:rsid w:val="00974242"/>
    <w:rsid w:val="00980F91"/>
    <w:rsid w:val="00981293"/>
    <w:rsid w:val="009816D6"/>
    <w:rsid w:val="0099121A"/>
    <w:rsid w:val="00995179"/>
    <w:rsid w:val="009A7EF7"/>
    <w:rsid w:val="009B15AB"/>
    <w:rsid w:val="009B4BFC"/>
    <w:rsid w:val="009B5F4A"/>
    <w:rsid w:val="009B7973"/>
    <w:rsid w:val="009B7BA0"/>
    <w:rsid w:val="009B7FE2"/>
    <w:rsid w:val="009C2347"/>
    <w:rsid w:val="009D7088"/>
    <w:rsid w:val="00A11101"/>
    <w:rsid w:val="00A17D18"/>
    <w:rsid w:val="00A41BAB"/>
    <w:rsid w:val="00A56447"/>
    <w:rsid w:val="00A56D69"/>
    <w:rsid w:val="00A5717E"/>
    <w:rsid w:val="00A708D8"/>
    <w:rsid w:val="00A83204"/>
    <w:rsid w:val="00A975F5"/>
    <w:rsid w:val="00AA21B6"/>
    <w:rsid w:val="00AB718C"/>
    <w:rsid w:val="00AC1083"/>
    <w:rsid w:val="00AC377B"/>
    <w:rsid w:val="00AD0A6A"/>
    <w:rsid w:val="00AE455A"/>
    <w:rsid w:val="00AF1A12"/>
    <w:rsid w:val="00AF662B"/>
    <w:rsid w:val="00B01B6E"/>
    <w:rsid w:val="00B0491E"/>
    <w:rsid w:val="00B0720A"/>
    <w:rsid w:val="00B17DA4"/>
    <w:rsid w:val="00B2345E"/>
    <w:rsid w:val="00B25C59"/>
    <w:rsid w:val="00B342F7"/>
    <w:rsid w:val="00B4088A"/>
    <w:rsid w:val="00B46A74"/>
    <w:rsid w:val="00B5428F"/>
    <w:rsid w:val="00B55354"/>
    <w:rsid w:val="00B673C3"/>
    <w:rsid w:val="00B725FB"/>
    <w:rsid w:val="00B815CE"/>
    <w:rsid w:val="00B826BE"/>
    <w:rsid w:val="00B82C67"/>
    <w:rsid w:val="00B86CC9"/>
    <w:rsid w:val="00B97578"/>
    <w:rsid w:val="00BA3147"/>
    <w:rsid w:val="00BB40B3"/>
    <w:rsid w:val="00BB786E"/>
    <w:rsid w:val="00BC441B"/>
    <w:rsid w:val="00BE1B69"/>
    <w:rsid w:val="00BE393D"/>
    <w:rsid w:val="00BE4339"/>
    <w:rsid w:val="00BF0630"/>
    <w:rsid w:val="00C0461A"/>
    <w:rsid w:val="00C07E0D"/>
    <w:rsid w:val="00C13203"/>
    <w:rsid w:val="00C161EA"/>
    <w:rsid w:val="00C17B85"/>
    <w:rsid w:val="00C24EC7"/>
    <w:rsid w:val="00C30D85"/>
    <w:rsid w:val="00C34150"/>
    <w:rsid w:val="00C35DB1"/>
    <w:rsid w:val="00C57310"/>
    <w:rsid w:val="00C65392"/>
    <w:rsid w:val="00C72A8C"/>
    <w:rsid w:val="00C743F0"/>
    <w:rsid w:val="00C77554"/>
    <w:rsid w:val="00C85C20"/>
    <w:rsid w:val="00C93B89"/>
    <w:rsid w:val="00C942AC"/>
    <w:rsid w:val="00CA1346"/>
    <w:rsid w:val="00CB5BC4"/>
    <w:rsid w:val="00CE5C50"/>
    <w:rsid w:val="00D077D1"/>
    <w:rsid w:val="00D07CA4"/>
    <w:rsid w:val="00D16156"/>
    <w:rsid w:val="00D24335"/>
    <w:rsid w:val="00D2478D"/>
    <w:rsid w:val="00D27703"/>
    <w:rsid w:val="00D30C49"/>
    <w:rsid w:val="00D32F2E"/>
    <w:rsid w:val="00D366C3"/>
    <w:rsid w:val="00D45B58"/>
    <w:rsid w:val="00D542D7"/>
    <w:rsid w:val="00D54980"/>
    <w:rsid w:val="00D54D2A"/>
    <w:rsid w:val="00D627A4"/>
    <w:rsid w:val="00D71E1E"/>
    <w:rsid w:val="00D71FDB"/>
    <w:rsid w:val="00D727F7"/>
    <w:rsid w:val="00D83610"/>
    <w:rsid w:val="00D8447C"/>
    <w:rsid w:val="00D84BEE"/>
    <w:rsid w:val="00D95B7D"/>
    <w:rsid w:val="00D96F32"/>
    <w:rsid w:val="00DA3399"/>
    <w:rsid w:val="00DA40F0"/>
    <w:rsid w:val="00DA53BF"/>
    <w:rsid w:val="00DA59FD"/>
    <w:rsid w:val="00DB1196"/>
    <w:rsid w:val="00DB7275"/>
    <w:rsid w:val="00DC09ED"/>
    <w:rsid w:val="00DC1A2B"/>
    <w:rsid w:val="00DC2517"/>
    <w:rsid w:val="00DC7064"/>
    <w:rsid w:val="00DE06CD"/>
    <w:rsid w:val="00DF3A1C"/>
    <w:rsid w:val="00DF50D5"/>
    <w:rsid w:val="00E06268"/>
    <w:rsid w:val="00E246FE"/>
    <w:rsid w:val="00E27A68"/>
    <w:rsid w:val="00E355A1"/>
    <w:rsid w:val="00E35D01"/>
    <w:rsid w:val="00E36E55"/>
    <w:rsid w:val="00E40AF4"/>
    <w:rsid w:val="00E52F00"/>
    <w:rsid w:val="00E5624F"/>
    <w:rsid w:val="00E6676E"/>
    <w:rsid w:val="00E66A44"/>
    <w:rsid w:val="00E84048"/>
    <w:rsid w:val="00E956FB"/>
    <w:rsid w:val="00E96533"/>
    <w:rsid w:val="00E97DED"/>
    <w:rsid w:val="00EA4BAE"/>
    <w:rsid w:val="00EB4681"/>
    <w:rsid w:val="00EB4ADD"/>
    <w:rsid w:val="00EB4F11"/>
    <w:rsid w:val="00EC681E"/>
    <w:rsid w:val="00EF04DA"/>
    <w:rsid w:val="00EF79D4"/>
    <w:rsid w:val="00F02BB0"/>
    <w:rsid w:val="00F04E81"/>
    <w:rsid w:val="00F051DE"/>
    <w:rsid w:val="00F12AE4"/>
    <w:rsid w:val="00F26CD4"/>
    <w:rsid w:val="00F32F73"/>
    <w:rsid w:val="00F34679"/>
    <w:rsid w:val="00F41907"/>
    <w:rsid w:val="00F456CF"/>
    <w:rsid w:val="00F5252D"/>
    <w:rsid w:val="00F53805"/>
    <w:rsid w:val="00F53A4B"/>
    <w:rsid w:val="00F60765"/>
    <w:rsid w:val="00F65B93"/>
    <w:rsid w:val="00F8016D"/>
    <w:rsid w:val="00F93137"/>
    <w:rsid w:val="00F957E4"/>
    <w:rsid w:val="00FA0F2F"/>
    <w:rsid w:val="00FA16C4"/>
    <w:rsid w:val="00FA48C4"/>
    <w:rsid w:val="00FB2851"/>
    <w:rsid w:val="00FB39E6"/>
    <w:rsid w:val="00FB7710"/>
    <w:rsid w:val="00FC3CB5"/>
    <w:rsid w:val="00FD0663"/>
    <w:rsid w:val="00FD73BF"/>
    <w:rsid w:val="00FF6374"/>
    <w:rsid w:val="00FF6C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4055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40556"/>
    <w:rPr>
      <w:rFonts w:ascii="Tahoma" w:hAnsi="Tahoma" w:cs="Tahoma"/>
      <w:sz w:val="16"/>
      <w:szCs w:val="16"/>
    </w:rPr>
  </w:style>
  <w:style w:type="paragraph" w:customStyle="1" w:styleId="c0">
    <w:name w:val="c0"/>
    <w:basedOn w:val="a"/>
    <w:rsid w:val="007C132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7C132B"/>
  </w:style>
  <w:style w:type="paragraph" w:customStyle="1" w:styleId="c4">
    <w:name w:val="c4"/>
    <w:basedOn w:val="a"/>
    <w:rsid w:val="007C132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5">
    <w:name w:val="c15"/>
    <w:basedOn w:val="a0"/>
    <w:rsid w:val="007C132B"/>
  </w:style>
  <w:style w:type="character" w:customStyle="1" w:styleId="c11">
    <w:name w:val="c11"/>
    <w:basedOn w:val="a0"/>
    <w:rsid w:val="007C132B"/>
  </w:style>
  <w:style w:type="paragraph" w:customStyle="1" w:styleId="c23">
    <w:name w:val="c23"/>
    <w:basedOn w:val="a"/>
    <w:rsid w:val="007C132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Hyperlink"/>
    <w:basedOn w:val="a0"/>
    <w:uiPriority w:val="99"/>
    <w:semiHidden/>
    <w:unhideWhenUsed/>
    <w:rsid w:val="007C132B"/>
    <w:rPr>
      <w:color w:val="0000FF"/>
      <w:u w:val="single"/>
    </w:rPr>
  </w:style>
  <w:style w:type="character" w:styleId="a6">
    <w:name w:val="Strong"/>
    <w:basedOn w:val="a0"/>
    <w:uiPriority w:val="22"/>
    <w:qFormat/>
    <w:rsid w:val="0059539A"/>
    <w:rPr>
      <w:b/>
      <w:bCs/>
    </w:rPr>
  </w:style>
  <w:style w:type="paragraph" w:styleId="a7">
    <w:name w:val="Normal (Web)"/>
    <w:basedOn w:val="a"/>
    <w:uiPriority w:val="99"/>
    <w:unhideWhenUsed/>
    <w:rsid w:val="009A7EF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No Spacing"/>
    <w:uiPriority w:val="1"/>
    <w:qFormat/>
    <w:rsid w:val="009A7EF7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4055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40556"/>
    <w:rPr>
      <w:rFonts w:ascii="Tahoma" w:hAnsi="Tahoma" w:cs="Tahoma"/>
      <w:sz w:val="16"/>
      <w:szCs w:val="16"/>
    </w:rPr>
  </w:style>
  <w:style w:type="paragraph" w:customStyle="1" w:styleId="c0">
    <w:name w:val="c0"/>
    <w:basedOn w:val="a"/>
    <w:rsid w:val="007C132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7C132B"/>
  </w:style>
  <w:style w:type="paragraph" w:customStyle="1" w:styleId="c4">
    <w:name w:val="c4"/>
    <w:basedOn w:val="a"/>
    <w:rsid w:val="007C132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5">
    <w:name w:val="c15"/>
    <w:basedOn w:val="a0"/>
    <w:rsid w:val="007C132B"/>
  </w:style>
  <w:style w:type="character" w:customStyle="1" w:styleId="c11">
    <w:name w:val="c11"/>
    <w:basedOn w:val="a0"/>
    <w:rsid w:val="007C132B"/>
  </w:style>
  <w:style w:type="paragraph" w:customStyle="1" w:styleId="c23">
    <w:name w:val="c23"/>
    <w:basedOn w:val="a"/>
    <w:rsid w:val="007C132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Hyperlink"/>
    <w:basedOn w:val="a0"/>
    <w:uiPriority w:val="99"/>
    <w:semiHidden/>
    <w:unhideWhenUsed/>
    <w:rsid w:val="007C132B"/>
    <w:rPr>
      <w:color w:val="0000FF"/>
      <w:u w:val="single"/>
    </w:rPr>
  </w:style>
  <w:style w:type="character" w:styleId="a6">
    <w:name w:val="Strong"/>
    <w:basedOn w:val="a0"/>
    <w:uiPriority w:val="22"/>
    <w:qFormat/>
    <w:rsid w:val="0059539A"/>
    <w:rPr>
      <w:b/>
      <w:bCs/>
    </w:rPr>
  </w:style>
  <w:style w:type="paragraph" w:styleId="a7">
    <w:name w:val="Normal (Web)"/>
    <w:basedOn w:val="a"/>
    <w:uiPriority w:val="99"/>
    <w:unhideWhenUsed/>
    <w:rsid w:val="009A7EF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No Spacing"/>
    <w:uiPriority w:val="1"/>
    <w:qFormat/>
    <w:rsid w:val="009A7EF7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22411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221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975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settings" Target="setting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3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2" Type="http://schemas.microsoft.com/office/2007/relationships/stylesWithEffects" Target="stylesWithEffect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hyperlink" Target="https://www.google.com/url?q=http://pandia.ru/text/category/vidi_deyatelmznosti/&amp;sa=D&amp;ust=1518523659187000&amp;usg=AFQjCNE8FO-vKJHexXnUOWIWLJIrygyFeg" TargetMode="External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186</TotalTime>
  <Pages>21</Pages>
  <Words>1278</Words>
  <Characters>7286</Characters>
  <Application>Microsoft Office Word</Application>
  <DocSecurity>0</DocSecurity>
  <Lines>60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8547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Ольга</dc:creator>
  <cp:lastModifiedBy>Ольга</cp:lastModifiedBy>
  <cp:revision>21</cp:revision>
  <dcterms:created xsi:type="dcterms:W3CDTF">2023-04-05T14:34:00Z</dcterms:created>
  <dcterms:modified xsi:type="dcterms:W3CDTF">2023-10-19T14:14:00Z</dcterms:modified>
</cp:coreProperties>
</file>