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F2" w:rsidRDefault="002D19F2" w:rsidP="002D19F2">
      <w:pPr>
        <w:rPr>
          <w:rFonts w:ascii="Times New Roman" w:hAnsi="Times New Roman" w:cs="Times New Roman"/>
          <w:sz w:val="24"/>
          <w:szCs w:val="24"/>
        </w:rPr>
      </w:pPr>
    </w:p>
    <w:p w:rsidR="00A61745" w:rsidRDefault="00A61745" w:rsidP="004E6F1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Нестандартный урок по </w:t>
      </w:r>
      <w:r w:rsidR="000C4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предмету</w:t>
      </w:r>
      <w:r w:rsidR="00337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«Окружающий мир»</w:t>
      </w:r>
    </w:p>
    <w:p w:rsidR="00A61745" w:rsidRDefault="00A61745" w:rsidP="004E6F1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Урок-экспедиция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Тундра</w:t>
      </w:r>
    </w:p>
    <w:p w:rsidR="002D19F2" w:rsidRPr="00442266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Форма: </w:t>
      </w:r>
      <w:r w:rsidRPr="00442266">
        <w:rPr>
          <w:rFonts w:ascii="Times New Roman" w:hAnsi="Times New Roman" w:cs="Times New Roman"/>
          <w:color w:val="000000" w:themeColor="text1"/>
          <w:sz w:val="28"/>
          <w:szCs w:val="28"/>
        </w:rPr>
        <w:t>игровое проектирование.</w:t>
      </w:r>
    </w:p>
    <w:p w:rsidR="002D19F2" w:rsidRPr="00DC569B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4</w:t>
      </w:r>
    </w:p>
    <w:p w:rsidR="002D19F2" w:rsidRPr="00243264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24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учащихся представления о природной зоне – тундра. 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2D19F2" w:rsidRPr="000A1A85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A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A1A85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с географическим положением тундры, климатическими условиями, растительным и животным миром и деятельностью чело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века в этой природной зоне.</w:t>
      </w:r>
    </w:p>
    <w:p w:rsidR="002D19F2" w:rsidRPr="000A1A85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5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умение самостоятельно работать с информацией, картой, развивать познавательный интерес. </w:t>
      </w:r>
    </w:p>
    <w:p w:rsidR="002D19F2" w:rsidRPr="000A1A85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предмету, познанию окружающего мира.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Формируемые УУД:</w:t>
      </w:r>
    </w:p>
    <w:p w:rsidR="002D19F2" w:rsidRPr="007F0F8E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Предметные:</w:t>
      </w:r>
      <w:r w:rsidRPr="00A26FC5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представление о природной зоне тундры;познакомиться с географическим положением тундры;с климатическими условиями зоны;узнать особенности растительного и животного мира тундры;познакомиться с населением тундры и его деятельностью.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D19F2" w:rsidRPr="008D31B3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Регулятивные:</w:t>
      </w:r>
      <w:r w:rsidRPr="008D31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определять </w:t>
      </w:r>
      <w:r w:rsidRPr="008D31B3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r w:rsidRPr="008D31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формулировать</w:t>
      </w:r>
      <w:r w:rsidRPr="008D31B3">
        <w:rPr>
          <w:rFonts w:ascii="Times New Roman" w:hAnsi="Times New Roman" w:cs="Times New Roman"/>
          <w:color w:val="000000" w:themeColor="text1"/>
          <w:sz w:val="28"/>
          <w:szCs w:val="28"/>
        </w:rPr>
        <w:t> цель деятельн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ости на уроке с помощью учителя.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 работать в группе; высказывать своем мнение, принимать точку зрения другого.</w:t>
      </w:r>
    </w:p>
    <w:p w:rsidR="002D19F2" w:rsidRPr="00F90A51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Познавательные: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использовать </w:t>
      </w:r>
      <w:r w:rsidRPr="003D50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полученную информацию;преобразовывать информацию из одной формы в другую.</w:t>
      </w:r>
    </w:p>
    <w:p w:rsidR="002D19F2" w:rsidRPr="00540B90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Личностные: </w:t>
      </w:r>
      <w:r w:rsidRPr="00540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бережном отношении к природе; выражать положительное отношение к познанию окружающего мира.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B532F3">
        <w:rPr>
          <w:rFonts w:ascii="Times New Roman" w:hAnsi="Times New Roman" w:cs="Times New Roman"/>
          <w:color w:val="000000" w:themeColor="text1"/>
          <w:sz w:val="28"/>
          <w:szCs w:val="28"/>
        </w:rPr>
        <w:t>«рюкзаки»</w:t>
      </w:r>
      <w:r w:rsidRPr="00E10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заданиями</w:t>
      </w:r>
      <w:r w:rsidR="00B53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каждой группы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57307E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названиями групп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цветные треугольники в конверте для распределения по группам, материалы для каждой группы (ватман, </w:t>
      </w:r>
      <w:r w:rsidR="00FC1303">
        <w:rPr>
          <w:rFonts w:ascii="Times New Roman" w:hAnsi="Times New Roman" w:cs="Times New Roman"/>
          <w:color w:val="000000" w:themeColor="text1"/>
          <w:sz w:val="28"/>
          <w:szCs w:val="28"/>
        </w:rPr>
        <w:t>клей, ножницы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9F2" w:rsidRPr="00F97E56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Парты в классе расставлены для работы в пяти группах.</w:t>
      </w:r>
    </w:p>
    <w:p w:rsidR="002D19F2" w:rsidRDefault="002D19F2" w:rsidP="002D19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2D19F2" w:rsidRDefault="002D19F2" w:rsidP="002D19F2">
      <w:pPr>
        <w:pStyle w:val="a3"/>
        <w:numPr>
          <w:ilvl w:val="0"/>
          <w:numId w:val="3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0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7C1292" w:rsidRPr="007C1292" w:rsidRDefault="007C1292" w:rsidP="007C1292">
      <w:pPr>
        <w:pStyle w:val="a3"/>
        <w:spacing w:after="0" w:line="360" w:lineRule="auto"/>
        <w:ind w:left="709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92">
        <w:rPr>
          <w:rFonts w:ascii="Times New Roman" w:hAnsi="Times New Roman" w:cs="Times New Roman"/>
          <w:color w:val="000000" w:themeColor="text1"/>
          <w:sz w:val="28"/>
          <w:szCs w:val="28"/>
        </w:rPr>
        <w:t>Ребята, готовы вы к уроку?</w:t>
      </w:r>
    </w:p>
    <w:p w:rsidR="007C1292" w:rsidRPr="007C1292" w:rsidRDefault="007C1292" w:rsidP="007C1292">
      <w:pPr>
        <w:pStyle w:val="a3"/>
        <w:spacing w:after="0" w:line="360" w:lineRule="auto"/>
        <w:ind w:left="709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92">
        <w:rPr>
          <w:rFonts w:ascii="Times New Roman" w:hAnsi="Times New Roman" w:cs="Times New Roman"/>
          <w:color w:val="000000" w:themeColor="text1"/>
          <w:sz w:val="28"/>
          <w:szCs w:val="28"/>
        </w:rPr>
        <w:t>На вас надеюсь я друзья!</w:t>
      </w:r>
    </w:p>
    <w:p w:rsidR="007C1292" w:rsidRPr="007C1292" w:rsidRDefault="007C1292" w:rsidP="007C1292">
      <w:pPr>
        <w:pStyle w:val="a3"/>
        <w:spacing w:after="0" w:line="360" w:lineRule="auto"/>
        <w:ind w:left="709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92">
        <w:rPr>
          <w:rFonts w:ascii="Times New Roman" w:hAnsi="Times New Roman" w:cs="Times New Roman"/>
          <w:color w:val="000000" w:themeColor="text1"/>
          <w:sz w:val="28"/>
          <w:szCs w:val="28"/>
        </w:rPr>
        <w:t>Мы хороший дружный класс,</w:t>
      </w:r>
    </w:p>
    <w:p w:rsidR="007C1292" w:rsidRPr="007C1292" w:rsidRDefault="007C1292" w:rsidP="007C1292">
      <w:pPr>
        <w:pStyle w:val="a3"/>
        <w:spacing w:after="0" w:line="360" w:lineRule="auto"/>
        <w:ind w:left="709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92">
        <w:rPr>
          <w:rFonts w:ascii="Times New Roman" w:hAnsi="Times New Roman" w:cs="Times New Roman"/>
          <w:color w:val="000000" w:themeColor="text1"/>
          <w:sz w:val="28"/>
          <w:szCs w:val="28"/>
        </w:rPr>
        <w:t>Все получится у нас!</w:t>
      </w:r>
    </w:p>
    <w:p w:rsidR="00C3707A" w:rsidRPr="00C3707A" w:rsidRDefault="002D19F2" w:rsidP="00C3707A">
      <w:pPr>
        <w:pStyle w:val="a3"/>
        <w:numPr>
          <w:ilvl w:val="0"/>
          <w:numId w:val="3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7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Сообщение темы и целей урока.</w:t>
      </w:r>
      <w:r w:rsidR="00C3707A" w:rsidRPr="00C37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Самоопределение к деятельности</w:t>
      </w:r>
    </w:p>
    <w:p w:rsidR="00C3707A" w:rsidRPr="00C3707A" w:rsidRDefault="00C3707A" w:rsidP="00C3707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07A">
        <w:rPr>
          <w:rFonts w:ascii="Times New Roman" w:hAnsi="Times New Roman" w:cs="Times New Roman"/>
          <w:color w:val="000000" w:themeColor="text1"/>
          <w:sz w:val="28"/>
          <w:szCs w:val="28"/>
        </w:rPr>
        <w:t>- Друзья, сегодня я приглашаю вас принять участие не просто в уроке окружающего мира, а в уроке-экспедиции.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такое экспедиция? Кто знает?</w:t>
      </w:r>
      <w:r w:rsidR="00ED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Обратимся к словарю В. Даля.</w:t>
      </w:r>
    </w:p>
    <w:p w:rsidR="00253344" w:rsidRDefault="00A86EB7" w:rsidP="00253344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Экспедиция – </w:t>
      </w:r>
      <w:r w:rsidR="0025334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3344" w:rsidRPr="002533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 w:rsidR="00253344" w:rsidRPr="00253344">
        <w:rPr>
          <w:rFonts w:ascii="Times New Roman" w:hAnsi="Times New Roman" w:cs="Times New Roman"/>
          <w:color w:val="000000" w:themeColor="text1"/>
          <w:sz w:val="28"/>
          <w:szCs w:val="28"/>
        </w:rPr>
        <w:t>ездка, поход группы лиц, отряда с каким-л. специальным заданием. Научная э. Спа</w:t>
      </w:r>
      <w:r w:rsidR="0025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сательная э. </w:t>
      </w:r>
    </w:p>
    <w:p w:rsidR="00C3707A" w:rsidRDefault="00C3707A" w:rsidP="00C3707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07A">
        <w:rPr>
          <w:rFonts w:ascii="Times New Roman" w:hAnsi="Times New Roman" w:cs="Times New Roman"/>
          <w:color w:val="000000" w:themeColor="text1"/>
          <w:sz w:val="28"/>
          <w:szCs w:val="28"/>
        </w:rPr>
        <w:t>- Цель нашей экспедиции – конечно же, научная, в результате которой мы должны будем изучить природную зону, её географическое положение, климатические условия, растительный и животный мир, деятельность человека.</w:t>
      </w:r>
    </w:p>
    <w:p w:rsidR="00F72A21" w:rsidRDefault="00F72A21" w:rsidP="00C3707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2A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5D7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Мотивация учебной деятельности</w:t>
      </w:r>
    </w:p>
    <w:p w:rsidR="00253344" w:rsidRDefault="00F72A21" w:rsidP="00F72A21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21">
        <w:rPr>
          <w:rFonts w:ascii="Times New Roman" w:hAnsi="Times New Roman" w:cs="Times New Roman"/>
          <w:color w:val="000000" w:themeColor="text1"/>
          <w:sz w:val="28"/>
          <w:szCs w:val="28"/>
        </w:rPr>
        <w:t>Первое 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экспедиции – определить </w:t>
      </w:r>
      <w:r w:rsidR="006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 экспедиции, </w:t>
      </w:r>
    </w:p>
    <w:p w:rsidR="00C3707A" w:rsidRPr="00F72A21" w:rsidRDefault="00F72A21" w:rsidP="00676FA4">
      <w:pPr>
        <w:pStyle w:val="a3"/>
        <w:spacing w:after="0" w:line="360" w:lineRule="auto"/>
        <w:ind w:left="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природную зону, которую будем изучать</w:t>
      </w:r>
      <w:r w:rsidR="00676FA4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этого в </w:t>
      </w:r>
      <w:r w:rsidR="006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записи уберите лишние буквы</w:t>
      </w:r>
    </w:p>
    <w:p w:rsidR="00C3707A" w:rsidRPr="00676FA4" w:rsidRDefault="00C3707A" w:rsidP="00676FA4">
      <w:pPr>
        <w:pStyle w:val="a3"/>
        <w:spacing w:after="0" w:line="360" w:lineRule="auto"/>
        <w:ind w:left="709"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ССТСУССНСДССРСАС</w:t>
      </w:r>
    </w:p>
    <w:p w:rsidR="00C3707A" w:rsidRDefault="00C3707A" w:rsidP="00C3707A">
      <w:pPr>
        <w:pStyle w:val="a3"/>
        <w:spacing w:after="0" w:line="360" w:lineRule="auto"/>
        <w:ind w:left="709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07A">
        <w:rPr>
          <w:rFonts w:ascii="Times New Roman" w:hAnsi="Times New Roman" w:cs="Times New Roman"/>
          <w:color w:val="000000" w:themeColor="text1"/>
          <w:sz w:val="28"/>
          <w:szCs w:val="28"/>
        </w:rPr>
        <w:t>Ответ: тундра.</w:t>
      </w:r>
    </w:p>
    <w:p w:rsidR="00F72A21" w:rsidRDefault="00F72A21" w:rsidP="00F72A21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 необходимо объединиться в 5 групп с помощью цветных карточек с названием групп и соответствующих цветных треугольников, т.е. случайным выбором.</w:t>
      </w:r>
    </w:p>
    <w:p w:rsidR="004C53A4" w:rsidRPr="004C53A4" w:rsidRDefault="004C53A4" w:rsidP="00A24023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53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предлагает каждому учащемуся, не глядя в конверт, взять треугольник.</w:t>
      </w:r>
      <w:r w:rsidR="00A24023" w:rsidRPr="00A240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Учитель расставляет карточки с названиями групп, ребята рассаживаются по своим местам. Группа определяет своего лидера, который возьмёт на себя руководство группой.</w:t>
      </w:r>
    </w:p>
    <w:p w:rsidR="00F72A21" w:rsidRDefault="00757DDA" w:rsidP="00F72A21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72A21">
        <w:rPr>
          <w:rFonts w:ascii="Times New Roman" w:hAnsi="Times New Roman" w:cs="Times New Roman"/>
          <w:color w:val="000000" w:themeColor="text1"/>
          <w:sz w:val="28"/>
          <w:szCs w:val="28"/>
        </w:rPr>
        <w:t>Работаем в группах: «Ботаники», «Зоологи», «Экологи», «Географы», «Почемучки».</w:t>
      </w:r>
    </w:p>
    <w:p w:rsidR="002D19F2" w:rsidRPr="00360A28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Какие правила необходимо соблюдать, работая в группе? </w:t>
      </w:r>
      <w:r w:rsidRPr="00D21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(Работать дружно, уважать мнение другого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члена группы..</w:t>
      </w:r>
      <w:r w:rsidRPr="00D21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</w:p>
    <w:p w:rsidR="002D19F2" w:rsidRPr="00C36FCB" w:rsidRDefault="002D19F2" w:rsidP="00C63DB1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right="283" w:hanging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F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 над новой темой по группам с использованием кейсов.</w:t>
      </w:r>
    </w:p>
    <w:p w:rsidR="002D19F2" w:rsidRPr="00BE0D46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0D46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наш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географы, ботаники, зоологи, </w:t>
      </w:r>
      <w:r w:rsidRPr="00BE0D46">
        <w:rPr>
          <w:rFonts w:ascii="Times New Roman" w:hAnsi="Times New Roman" w:cs="Times New Roman"/>
          <w:color w:val="000000" w:themeColor="text1"/>
          <w:sz w:val="28"/>
          <w:szCs w:val="28"/>
        </w:rPr>
        <w:t>экологи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почемучки</w:t>
      </w:r>
      <w:r w:rsidR="0025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 «рюкзаки»</w:t>
      </w:r>
      <w:r w:rsidRPr="00BE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материалами и вопросами и приступят к изучению новой природной зоны.</w:t>
      </w:r>
      <w:r w:rsidR="0025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 и защита группового творческого проекта.</w:t>
      </w:r>
    </w:p>
    <w:p w:rsidR="002D19F2" w:rsidRPr="000D0CD7" w:rsidRDefault="00253344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«Рюкзак»</w:t>
      </w:r>
      <w:r w:rsidR="002D19F2" w:rsidRPr="000D0C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географов:</w:t>
      </w:r>
    </w:p>
    <w:p w:rsidR="002D19F2" w:rsidRPr="000D0CD7" w:rsidRDefault="002D19F2" w:rsidP="002D19F2">
      <w:pPr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Карточка с вопросами:</w:t>
      </w:r>
    </w:p>
    <w:p w:rsidR="002D19F2" w:rsidRPr="000D0CD7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На какой территории расположена </w:t>
      </w:r>
      <w:r w:rsidRPr="000D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тундры?</w:t>
      </w:r>
    </w:p>
    <w:p w:rsidR="002D19F2" w:rsidRPr="000D0CD7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Какую </w:t>
      </w:r>
      <w:r w:rsidRPr="000D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земной поверхности, занимает тундра?</w:t>
      </w:r>
      <w:r w:rsidRPr="000D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(равнина, горы, возвышенность).</w:t>
      </w:r>
    </w:p>
    <w:p w:rsidR="002D19F2" w:rsidRPr="000D0CD7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Какие особенности климата этой зоны?</w:t>
      </w:r>
      <w:r w:rsidRPr="000D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(зима, лето, их продолжительность, температура, осадки, ветры).</w:t>
      </w:r>
    </w:p>
    <w:p w:rsidR="002D19F2" w:rsidRPr="000D0CD7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Из чего состоит почва тундры? </w:t>
      </w:r>
      <w:r w:rsidRPr="000D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Почему в тундр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много болот?</w:t>
      </w:r>
    </w:p>
    <w:p w:rsidR="002D19F2" w:rsidRPr="000D0CD7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Материалы-помощники:</w:t>
      </w:r>
    </w:p>
    <w:p w:rsidR="002D19F2" w:rsidRPr="000D0CD7" w:rsidRDefault="002D19F2" w:rsidP="002D19F2">
      <w:pPr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карта природных зон</w:t>
      </w:r>
      <w:r w:rsidRPr="000D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D19F2" w:rsidRPr="000D0CD7" w:rsidRDefault="002D19F2" w:rsidP="002D19F2">
      <w:pPr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учебник (с.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84</w:t>
      </w:r>
      <w:r w:rsidRPr="000D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2D19F2" w:rsidRPr="000D0CD7" w:rsidRDefault="002D19F2" w:rsidP="002D19F2">
      <w:pPr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карточки с изображением растений тундры.</w:t>
      </w:r>
    </w:p>
    <w:p w:rsidR="002D19F2" w:rsidRPr="00BE0D46" w:rsidRDefault="00253344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«Рюкзак»</w:t>
      </w:r>
      <w:r w:rsidR="002D19F2" w:rsidRPr="00BE0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ботаников:</w:t>
      </w:r>
    </w:p>
    <w:p w:rsidR="002D19F2" w:rsidRPr="0070004A" w:rsidRDefault="002D19F2" w:rsidP="002D19F2">
      <w:pPr>
        <w:pStyle w:val="a3"/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4A">
        <w:rPr>
          <w:rFonts w:ascii="Times New Roman" w:hAnsi="Times New Roman" w:cs="Times New Roman"/>
          <w:color w:val="000000" w:themeColor="text1"/>
          <w:sz w:val="28"/>
          <w:szCs w:val="28"/>
        </w:rPr>
        <w:t>Карточка с вопросами: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1.Какие растения растут в тундре?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Как растения приспособились жить в тундре? (Корни, стебли, листья растений тундры)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Материалы-помощники:</w:t>
      </w:r>
    </w:p>
    <w:p w:rsidR="002D19F2" w:rsidRPr="0070004A" w:rsidRDefault="002D19F2" w:rsidP="002D19F2">
      <w:pPr>
        <w:pStyle w:val="a3"/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4A">
        <w:rPr>
          <w:rFonts w:ascii="Times New Roman" w:hAnsi="Times New Roman" w:cs="Times New Roman"/>
          <w:color w:val="000000" w:themeColor="text1"/>
          <w:sz w:val="28"/>
          <w:szCs w:val="28"/>
        </w:rPr>
        <w:t>гербарий;</w:t>
      </w:r>
    </w:p>
    <w:p w:rsidR="002D19F2" w:rsidRPr="0070004A" w:rsidRDefault="002D19F2" w:rsidP="002D19F2">
      <w:pPr>
        <w:pStyle w:val="a3"/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(с. 85</w:t>
      </w:r>
      <w:r w:rsidRPr="0070004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D19F2" w:rsidRPr="0070004A" w:rsidRDefault="002D19F2" w:rsidP="002D19F2">
      <w:pPr>
        <w:pStyle w:val="a3"/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арточки с изображением растений тундры.</w:t>
      </w:r>
    </w:p>
    <w:p w:rsidR="002D19F2" w:rsidRPr="00BE0D46" w:rsidRDefault="00253344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«Рюкзак»</w:t>
      </w:r>
      <w:r w:rsidR="002D19F2" w:rsidRPr="00BE0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зоологов:</w:t>
      </w:r>
    </w:p>
    <w:p w:rsidR="002D19F2" w:rsidRPr="00EF288A" w:rsidRDefault="002D19F2" w:rsidP="002D19F2">
      <w:pPr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88A">
        <w:rPr>
          <w:rFonts w:ascii="Times New Roman" w:hAnsi="Times New Roman" w:cs="Times New Roman"/>
          <w:color w:val="000000" w:themeColor="text1"/>
          <w:sz w:val="28"/>
          <w:szCs w:val="28"/>
        </w:rPr>
        <w:t>Карточка с вопросами:</w:t>
      </w:r>
    </w:p>
    <w:p w:rsidR="002D19F2" w:rsidRPr="00EF288A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8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F288A">
        <w:rPr>
          <w:rFonts w:ascii="Times New Roman" w:hAnsi="Times New Roman" w:cs="Times New Roman"/>
          <w:color w:val="000000" w:themeColor="text1"/>
          <w:sz w:val="28"/>
          <w:szCs w:val="28"/>
        </w:rPr>
        <w:t>Какие животные и птицы обитают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тундре</w:t>
      </w:r>
      <w:r w:rsidRPr="00EF288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D19F2" w:rsidRPr="00EF288A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F288A">
        <w:rPr>
          <w:rFonts w:ascii="Times New Roman" w:hAnsi="Times New Roman" w:cs="Times New Roman"/>
          <w:color w:val="000000" w:themeColor="text1"/>
          <w:sz w:val="28"/>
          <w:szCs w:val="28"/>
        </w:rPr>
        <w:t>Как они приспособились к жизни?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(Чем питаются, внешний вид)</w:t>
      </w:r>
    </w:p>
    <w:p w:rsidR="002D19F2" w:rsidRPr="00EF288A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88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Материалы-помощники:</w:t>
      </w:r>
    </w:p>
    <w:p w:rsidR="002D19F2" w:rsidRPr="00EF288A" w:rsidRDefault="002D19F2" w:rsidP="002D19F2">
      <w:pPr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изображение зверей и птиц тундры</w:t>
      </w:r>
      <w:r w:rsidRPr="00EF28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19F2" w:rsidRPr="00EF288A" w:rsidRDefault="002D19F2" w:rsidP="002D19F2">
      <w:pPr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(с.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 </w:t>
      </w:r>
      <w:r w:rsidRPr="00EF288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90).</w:t>
      </w:r>
    </w:p>
    <w:p w:rsidR="002D19F2" w:rsidRPr="00BE0D46" w:rsidRDefault="00253344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«Рюкзак»</w:t>
      </w:r>
      <w:r w:rsidR="002D19F2" w:rsidRPr="00BE0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экологов:</w:t>
      </w:r>
    </w:p>
    <w:p w:rsidR="002D19F2" w:rsidRPr="00210CA8" w:rsidRDefault="002D19F2" w:rsidP="002D19F2">
      <w:pPr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CA8">
        <w:rPr>
          <w:rFonts w:ascii="Times New Roman" w:hAnsi="Times New Roman" w:cs="Times New Roman"/>
          <w:color w:val="000000" w:themeColor="text1"/>
          <w:sz w:val="28"/>
          <w:szCs w:val="28"/>
        </w:rPr>
        <w:t>Карточка с вопросами:</w:t>
      </w:r>
    </w:p>
    <w:p w:rsidR="002D19F2" w:rsidRPr="00210CA8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Каков основной вид</w:t>
      </w:r>
      <w:r w:rsidRPr="00210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населения тундры?</w:t>
      </w:r>
    </w:p>
    <w:p w:rsidR="002D19F2" w:rsidRPr="00210CA8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Какие экологические проблемы возникли в тундре</w:t>
      </w:r>
      <w:r w:rsidRPr="00210CA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D19F2" w:rsidRPr="00210CA8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Как человек охраняет природу тундры?</w:t>
      </w:r>
    </w:p>
    <w:p w:rsidR="002D19F2" w:rsidRPr="00210CA8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CA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Материалы-помощники:</w:t>
      </w:r>
    </w:p>
    <w:p w:rsidR="002D19F2" w:rsidRPr="00210CA8" w:rsidRDefault="002D19F2" w:rsidP="002D19F2">
      <w:pPr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оленеводов, редкие животные тундры, фото заповедника</w:t>
      </w:r>
      <w:r w:rsidRPr="00210C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19F2" w:rsidRDefault="002D19F2" w:rsidP="002D19F2">
      <w:pPr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(с.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210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210CA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19F2" w:rsidRDefault="00253344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«Рюкзак»</w:t>
      </w:r>
      <w:r w:rsidR="002D19F2" w:rsidRPr="00211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почемучек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8DE">
        <w:rPr>
          <w:rFonts w:ascii="Times New Roman" w:hAnsi="Times New Roman" w:cs="Times New Roman"/>
          <w:color w:val="000000" w:themeColor="text1"/>
          <w:sz w:val="28"/>
          <w:szCs w:val="28"/>
        </w:rPr>
        <w:t>Задание: составить толстые и тонкие вопросы к прочитанному тексту и иллюстрациям.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Материалы-помощники:</w:t>
      </w:r>
    </w:p>
    <w:p w:rsidR="002D19F2" w:rsidRDefault="002D19F2" w:rsidP="002D19F2">
      <w:pPr>
        <w:pStyle w:val="a3"/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учебник (с. 84-94);</w:t>
      </w:r>
    </w:p>
    <w:p w:rsidR="002D19F2" w:rsidRDefault="002D19F2" w:rsidP="002D19F2">
      <w:pPr>
        <w:pStyle w:val="a3"/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карта природных зон;</w:t>
      </w:r>
    </w:p>
    <w:p w:rsidR="002D19F2" w:rsidRDefault="002D19F2" w:rsidP="002D19F2">
      <w:pPr>
        <w:pStyle w:val="a3"/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гербарий;</w:t>
      </w:r>
    </w:p>
    <w:p w:rsidR="002D19F2" w:rsidRPr="006B7030" w:rsidRDefault="002D19F2" w:rsidP="002D19F2">
      <w:pPr>
        <w:pStyle w:val="a3"/>
        <w:numPr>
          <w:ilvl w:val="0"/>
          <w:numId w:val="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атлас животных.</w:t>
      </w:r>
    </w:p>
    <w:p w:rsidR="002D19F2" w:rsidRPr="006B7030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70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Материал самостоятельно изучается и обсуждается в группах. Если возникают вопросы, учитель консультирует.</w:t>
      </w:r>
    </w:p>
    <w:p w:rsidR="002D19F2" w:rsidRPr="006B7030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E10B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BE0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6B70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(используется песня "Увезу тебя я в тундру").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Презентация</w:t>
      </w:r>
      <w:r w:rsidRPr="00BE0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работы в группах.</w:t>
      </w:r>
    </w:p>
    <w:p w:rsidR="002D19F2" w:rsidRPr="006B7030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B70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Заслушиваются выступления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представителей от каждой группы.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</w:t>
      </w:r>
      <w:r w:rsidRPr="00E10B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BE0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Закреплен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ие материала. </w:t>
      </w:r>
    </w:p>
    <w:p w:rsidR="002D19F2" w:rsidRPr="00092E33" w:rsidRDefault="002D19F2" w:rsidP="002D19F2">
      <w:pPr>
        <w:pStyle w:val="a3"/>
        <w:numPr>
          <w:ilvl w:val="0"/>
          <w:numId w:val="6"/>
        </w:num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E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видеоматериала "Тундра".</w:t>
      </w:r>
    </w:p>
    <w:p w:rsidR="002D19F2" w:rsidRPr="00FA258B" w:rsidRDefault="002D19F2" w:rsidP="002D19F2">
      <w:pPr>
        <w:pStyle w:val="a3"/>
        <w:numPr>
          <w:ilvl w:val="0"/>
          <w:numId w:val="6"/>
        </w:num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контурных карт.</w:t>
      </w:r>
    </w:p>
    <w:p w:rsidR="002D19F2" w:rsidRPr="00BE0D46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E10B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Рефлексия.</w:t>
      </w:r>
    </w:p>
    <w:p w:rsidR="002D19F2" w:rsidRPr="00552162" w:rsidRDefault="002D19F2" w:rsidP="002D19F2">
      <w:pPr>
        <w:pStyle w:val="a3"/>
        <w:numPr>
          <w:ilvl w:val="0"/>
          <w:numId w:val="7"/>
        </w:num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работа в тетради</w:t>
      </w:r>
    </w:p>
    <w:p w:rsidR="002D19F2" w:rsidRPr="00BE0D46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0D46"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0D46">
        <w:rPr>
          <w:rFonts w:ascii="Times New Roman" w:hAnsi="Times New Roman" w:cs="Times New Roman"/>
          <w:color w:val="000000" w:themeColor="text1"/>
          <w:sz w:val="28"/>
          <w:szCs w:val="28"/>
        </w:rPr>
        <w:t>Природная зона тундра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0D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19F2" w:rsidRPr="00BE0D46" w:rsidRDefault="002D19F2" w:rsidP="002D19F2">
      <w:pPr>
        <w:numPr>
          <w:ilvl w:val="0"/>
          <w:numId w:val="2"/>
        </w:num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строка: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Тундра</w:t>
      </w:r>
    </w:p>
    <w:p w:rsidR="002D19F2" w:rsidRPr="00BE0D46" w:rsidRDefault="002D19F2" w:rsidP="002D19F2">
      <w:pPr>
        <w:numPr>
          <w:ilvl w:val="0"/>
          <w:numId w:val="2"/>
        </w:num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D46">
        <w:rPr>
          <w:rFonts w:ascii="Times New Roman" w:hAnsi="Times New Roman" w:cs="Times New Roman"/>
          <w:color w:val="000000" w:themeColor="text1"/>
          <w:sz w:val="28"/>
          <w:szCs w:val="28"/>
        </w:rPr>
        <w:t>2 строка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бескрайняя, заснеженная</w:t>
      </w:r>
    </w:p>
    <w:p w:rsidR="002D19F2" w:rsidRPr="00BE0D46" w:rsidRDefault="002D19F2" w:rsidP="002D19F2">
      <w:pPr>
        <w:numPr>
          <w:ilvl w:val="0"/>
          <w:numId w:val="2"/>
        </w:num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строка: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удивляет, холодит, расстилается</w:t>
      </w:r>
    </w:p>
    <w:p w:rsidR="002D19F2" w:rsidRPr="00BE0D46" w:rsidRDefault="002D19F2" w:rsidP="002D19F2">
      <w:pPr>
        <w:numPr>
          <w:ilvl w:val="0"/>
          <w:numId w:val="2"/>
        </w:num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строка: ждет дальнейшего освоения</w:t>
      </w:r>
    </w:p>
    <w:p w:rsidR="002D19F2" w:rsidRDefault="002D19F2" w:rsidP="002D19F2">
      <w:pPr>
        <w:numPr>
          <w:ilvl w:val="0"/>
          <w:numId w:val="2"/>
        </w:num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строка: равнина.</w:t>
      </w:r>
    </w:p>
    <w:p w:rsidR="002D19F2" w:rsidRPr="00792347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34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IX</w:t>
      </w:r>
      <w:r w:rsidRPr="0079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Итог урока</w:t>
      </w:r>
    </w:p>
    <w:p w:rsidR="00253344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2547F">
        <w:rPr>
          <w:rFonts w:ascii="Times New Roman" w:hAnsi="Times New Roman" w:cs="Times New Roman"/>
          <w:color w:val="000000" w:themeColor="text1"/>
          <w:sz w:val="28"/>
          <w:szCs w:val="28"/>
        </w:rPr>
        <w:t>читаете ли вы свою группу успешной по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равнению с другими и почему? 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Ч</w:t>
      </w:r>
      <w:r w:rsidRPr="00A2547F">
        <w:rPr>
          <w:rFonts w:ascii="Times New Roman" w:hAnsi="Times New Roman" w:cs="Times New Roman"/>
          <w:color w:val="000000" w:themeColor="text1"/>
          <w:sz w:val="28"/>
          <w:szCs w:val="28"/>
        </w:rPr>
        <w:t>то бы вы измени</w:t>
      </w:r>
      <w:r w:rsidR="00253344">
        <w:rPr>
          <w:rFonts w:ascii="Times New Roman" w:hAnsi="Times New Roman" w:cs="Times New Roman"/>
          <w:color w:val="000000" w:themeColor="text1"/>
          <w:sz w:val="28"/>
          <w:szCs w:val="28"/>
        </w:rPr>
        <w:t>ли, если бы мы повторили экспедицию</w:t>
      </w:r>
      <w:r w:rsidRPr="00A2547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D19F2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</w:t>
      </w:r>
      <w:r w:rsidRPr="00A2547F">
        <w:rPr>
          <w:rFonts w:ascii="Times New Roman" w:hAnsi="Times New Roman" w:cs="Times New Roman"/>
          <w:color w:val="000000" w:themeColor="text1"/>
          <w:sz w:val="28"/>
          <w:szCs w:val="28"/>
        </w:rPr>
        <w:t>акие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выки вы приобрели, выполняя задания</w:t>
      </w:r>
      <w:r w:rsidRPr="00A2547F">
        <w:rPr>
          <w:rFonts w:ascii="Times New Roman" w:hAnsi="Times New Roman" w:cs="Times New Roman"/>
          <w:color w:val="000000" w:themeColor="text1"/>
          <w:sz w:val="28"/>
          <w:szCs w:val="28"/>
        </w:rPr>
        <w:t>, и как они могут помочь вам в жизни?</w:t>
      </w:r>
    </w:p>
    <w:p w:rsidR="002D19F2" w:rsidRPr="00075119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51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Каждая группа выносит на обсуждение всего класса оце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нку, которую заработали за урок, аргументируют ее.</w:t>
      </w:r>
    </w:p>
    <w:p w:rsidR="002D19F2" w:rsidRPr="00BE0D46" w:rsidRDefault="002D19F2" w:rsidP="002D19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X</w:t>
      </w:r>
      <w:r w:rsidRPr="00A735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BE0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задание.</w:t>
      </w:r>
    </w:p>
    <w:p w:rsidR="002D19F2" w:rsidRDefault="002D19F2" w:rsidP="00F5767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 интересный материал из дополнительных источников о тундре.</w:t>
      </w:r>
    </w:p>
    <w:p w:rsidR="00253344" w:rsidRDefault="00F71788" w:rsidP="006A397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Литература:</w:t>
      </w:r>
    </w:p>
    <w:p w:rsidR="00F5767B" w:rsidRPr="00F5767B" w:rsidRDefault="00F5767B" w:rsidP="006A397A">
      <w:pPr>
        <w:pStyle w:val="a3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 В.И. Толковый словарь живого великорусского языка в 4 т. / В.И. Даль, составитель В. И. </w:t>
      </w:r>
      <w:r w:rsidR="006A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Даль. – 2-е изд.  Москва: </w:t>
      </w:r>
      <w:r w:rsidRPr="00F5767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издательство иностранных и национальных словарей., 1956. – Т. 1. А – З.</w:t>
      </w:r>
    </w:p>
    <w:p w:rsidR="00253344" w:rsidRPr="00F5767B" w:rsidRDefault="009667BA" w:rsidP="006A397A">
      <w:pPr>
        <w:pStyle w:val="a3"/>
        <w:spacing w:after="0" w:line="360" w:lineRule="auto"/>
        <w:ind w:left="1069"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="00253344" w:rsidRPr="00F5767B">
          <w:rPr>
            <w:rStyle w:val="a4"/>
            <w:rFonts w:ascii="Times New Roman" w:hAnsi="Times New Roman" w:cs="Times New Roman"/>
            <w:sz w:val="28"/>
            <w:szCs w:val="28"/>
          </w:rPr>
          <w:t>https://gufo.me/dict/dal/%D1%8D%D0%BA%D1%81%D0%BF%D0%B5%D0%B4%D0%B8%D1%86%D0%B8%D1%8F</w:t>
        </w:r>
      </w:hyperlink>
    </w:p>
    <w:p w:rsidR="00D756C1" w:rsidRDefault="00D756C1" w:rsidP="006A397A">
      <w:pPr>
        <w:pStyle w:val="a3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Плешаков А.А. Окружающий мир. 3 класс. </w:t>
      </w:r>
      <w:r w:rsidR="005D75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Москва: Просвещение, 2016.</w:t>
      </w:r>
    </w:p>
    <w:p w:rsidR="004C096E" w:rsidRPr="004C096E" w:rsidRDefault="004C096E" w:rsidP="006A397A">
      <w:pPr>
        <w:pStyle w:val="a3"/>
        <w:spacing w:after="0" w:line="360" w:lineRule="auto"/>
        <w:ind w:left="709"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0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Источники:</w:t>
      </w:r>
    </w:p>
    <w:p w:rsidR="004C096E" w:rsidRPr="004C096E" w:rsidRDefault="004C096E" w:rsidP="006A397A">
      <w:pPr>
        <w:pStyle w:val="a3"/>
        <w:spacing w:after="0" w:line="360" w:lineRule="auto"/>
        <w:ind w:left="709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096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</w:t>
      </w:r>
      <w:proofErr w:type="spellEnd"/>
      <w:r w:rsidRPr="004C0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«Тундра»</w:t>
      </w:r>
    </w:p>
    <w:p w:rsidR="004C096E" w:rsidRPr="00253344" w:rsidRDefault="009667BA" w:rsidP="006A397A">
      <w:pPr>
        <w:pStyle w:val="a3"/>
        <w:spacing w:after="0" w:line="360" w:lineRule="auto"/>
        <w:ind w:left="709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4C096E" w:rsidRPr="004C096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https://www.youtube.com/watch?time_continue=26&amp;v=fLaEHlv5t9A&amp;feature=emb_logo</w:t>
        </w:r>
      </w:hyperlink>
    </w:p>
    <w:p w:rsidR="00D756C1" w:rsidRDefault="00D756C1" w:rsidP="00F5767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8C5" w:rsidRDefault="002A28C5" w:rsidP="00F57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8C5" w:rsidRDefault="002A28C5" w:rsidP="00F57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8C5" w:rsidRPr="002A28C5" w:rsidRDefault="002A28C5" w:rsidP="002A28C5">
      <w:pPr>
        <w:rPr>
          <w:rFonts w:ascii="Times New Roman" w:hAnsi="Times New Roman" w:cs="Times New Roman"/>
          <w:sz w:val="24"/>
          <w:szCs w:val="24"/>
        </w:rPr>
      </w:pPr>
    </w:p>
    <w:sectPr w:rsidR="002A28C5" w:rsidRPr="002A28C5" w:rsidSect="0096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A96"/>
    <w:multiLevelType w:val="hybridMultilevel"/>
    <w:tmpl w:val="73F27EDE"/>
    <w:lvl w:ilvl="0" w:tplc="68AAC556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6DE"/>
    <w:multiLevelType w:val="hybridMultilevel"/>
    <w:tmpl w:val="6E60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7379"/>
    <w:multiLevelType w:val="hybridMultilevel"/>
    <w:tmpl w:val="36DAC20E"/>
    <w:lvl w:ilvl="0" w:tplc="C5E09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A7710E"/>
    <w:multiLevelType w:val="hybridMultilevel"/>
    <w:tmpl w:val="3A02E6AC"/>
    <w:lvl w:ilvl="0" w:tplc="041C0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02903"/>
    <w:multiLevelType w:val="hybridMultilevel"/>
    <w:tmpl w:val="FD3EE0D6"/>
    <w:lvl w:ilvl="0" w:tplc="66CC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C239CF"/>
    <w:multiLevelType w:val="multilevel"/>
    <w:tmpl w:val="ECD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46644"/>
    <w:multiLevelType w:val="hybridMultilevel"/>
    <w:tmpl w:val="7B9C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0280D"/>
    <w:multiLevelType w:val="hybridMultilevel"/>
    <w:tmpl w:val="9696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97A9C"/>
    <w:multiLevelType w:val="hybridMultilevel"/>
    <w:tmpl w:val="FC782816"/>
    <w:lvl w:ilvl="0" w:tplc="6D6655CC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8B8"/>
    <w:rsid w:val="0008167C"/>
    <w:rsid w:val="000C4128"/>
    <w:rsid w:val="00224EEF"/>
    <w:rsid w:val="00253344"/>
    <w:rsid w:val="002A28C5"/>
    <w:rsid w:val="002D19F2"/>
    <w:rsid w:val="002F2BAF"/>
    <w:rsid w:val="00337CBB"/>
    <w:rsid w:val="004C096E"/>
    <w:rsid w:val="004C53A4"/>
    <w:rsid w:val="004E6F12"/>
    <w:rsid w:val="005D750C"/>
    <w:rsid w:val="00676FA4"/>
    <w:rsid w:val="006A397A"/>
    <w:rsid w:val="006E27F8"/>
    <w:rsid w:val="00757DDA"/>
    <w:rsid w:val="007728CA"/>
    <w:rsid w:val="007C1292"/>
    <w:rsid w:val="00864661"/>
    <w:rsid w:val="008D19FD"/>
    <w:rsid w:val="008D4C73"/>
    <w:rsid w:val="009667BA"/>
    <w:rsid w:val="00A24023"/>
    <w:rsid w:val="00A61745"/>
    <w:rsid w:val="00A86EB7"/>
    <w:rsid w:val="00B448B8"/>
    <w:rsid w:val="00B532F3"/>
    <w:rsid w:val="00C3707A"/>
    <w:rsid w:val="00C63DB1"/>
    <w:rsid w:val="00D756C1"/>
    <w:rsid w:val="00ED772F"/>
    <w:rsid w:val="00F5767B"/>
    <w:rsid w:val="00F71788"/>
    <w:rsid w:val="00F72A21"/>
    <w:rsid w:val="00FC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1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6&amp;v=fLaEHlv5t9A&amp;feature=emb_logo" TargetMode="External"/><Relationship Id="rId5" Type="http://schemas.openxmlformats.org/officeDocument/2006/relationships/hyperlink" Target="https://gufo.me/dict/dal/%D1%8D%D0%BA%D1%81%D0%BF%D0%B5%D0%B4%D0%B8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Маковеева</dc:creator>
  <cp:lastModifiedBy>Ирина Маковеева</cp:lastModifiedBy>
  <cp:revision>2</cp:revision>
  <dcterms:created xsi:type="dcterms:W3CDTF">2022-10-16T04:30:00Z</dcterms:created>
  <dcterms:modified xsi:type="dcterms:W3CDTF">2022-10-16T04:30:00Z</dcterms:modified>
</cp:coreProperties>
</file>