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2096F" w14:textId="6EB30A7A" w:rsidR="00B43596" w:rsidRPr="00725D38" w:rsidRDefault="00EC00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5D38"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 урока</w:t>
      </w:r>
    </w:p>
    <w:p w14:paraId="65A5E427" w14:textId="179E6A6C" w:rsidR="00EC0051" w:rsidRPr="00725D38" w:rsidRDefault="00EC0051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Учебный предмет: английский язык</w:t>
      </w:r>
    </w:p>
    <w:p w14:paraId="336581B5" w14:textId="361EE604" w:rsidR="00EC0051" w:rsidRPr="00725D38" w:rsidRDefault="00EC00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5D38">
        <w:rPr>
          <w:rFonts w:ascii="Times New Roman" w:hAnsi="Times New Roman" w:cs="Times New Roman"/>
          <w:b/>
          <w:bCs/>
          <w:sz w:val="24"/>
          <w:szCs w:val="24"/>
        </w:rPr>
        <w:t>Класс:5</w:t>
      </w:r>
    </w:p>
    <w:p w14:paraId="5A6AF06F" w14:textId="34ECF858" w:rsidR="00EC0051" w:rsidRPr="00725D38" w:rsidRDefault="00EC0051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УМК «Английский в фокусе» для 5 класса/Ю.Е.Ваулина, В.Эванс,Д.Дули, О.Е.Подоляко-</w:t>
      </w:r>
      <w:r w:rsidRPr="00725D3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25D38">
        <w:rPr>
          <w:rFonts w:ascii="Times New Roman" w:hAnsi="Times New Roman" w:cs="Times New Roman"/>
          <w:sz w:val="24"/>
          <w:szCs w:val="24"/>
        </w:rPr>
        <w:t>.</w:t>
      </w:r>
      <w:r w:rsidRPr="00725D38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Pr="00725D38">
        <w:rPr>
          <w:rFonts w:ascii="Times New Roman" w:hAnsi="Times New Roman" w:cs="Times New Roman"/>
          <w:sz w:val="24"/>
          <w:szCs w:val="24"/>
        </w:rPr>
        <w:t xml:space="preserve"> </w:t>
      </w:r>
      <w:r w:rsidRPr="00725D38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Pr="00725D38">
        <w:rPr>
          <w:rFonts w:ascii="Times New Roman" w:hAnsi="Times New Roman" w:cs="Times New Roman"/>
          <w:sz w:val="24"/>
          <w:szCs w:val="24"/>
        </w:rPr>
        <w:t>: Просвещение, 2013</w:t>
      </w:r>
    </w:p>
    <w:p w14:paraId="02000929" w14:textId="6D4CD3CE" w:rsidR="00EC0051" w:rsidRPr="00725D38" w:rsidRDefault="00EC00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5D38">
        <w:rPr>
          <w:rFonts w:ascii="Times New Roman" w:hAnsi="Times New Roman" w:cs="Times New Roman"/>
          <w:b/>
          <w:bCs/>
          <w:sz w:val="24"/>
          <w:szCs w:val="24"/>
        </w:rPr>
        <w:t xml:space="preserve">Тема урока: </w:t>
      </w:r>
      <w:r w:rsidRPr="00725D38">
        <w:rPr>
          <w:rFonts w:ascii="Times New Roman" w:hAnsi="Times New Roman" w:cs="Times New Roman"/>
          <w:b/>
          <w:bCs/>
          <w:sz w:val="24"/>
          <w:szCs w:val="24"/>
          <w:lang w:val="en-US"/>
        </w:rPr>
        <w:t>Amazing</w:t>
      </w:r>
      <w:r w:rsidRPr="00725D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5D38">
        <w:rPr>
          <w:rFonts w:ascii="Times New Roman" w:hAnsi="Times New Roman" w:cs="Times New Roman"/>
          <w:b/>
          <w:bCs/>
          <w:sz w:val="24"/>
          <w:szCs w:val="24"/>
          <w:lang w:val="en-US"/>
        </w:rPr>
        <w:t>creatures</w:t>
      </w:r>
    </w:p>
    <w:p w14:paraId="3766831E" w14:textId="73405F73" w:rsidR="00EC0051" w:rsidRPr="00725D38" w:rsidRDefault="00EC0051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Тип урока: урок усвоений новых знаний</w:t>
      </w:r>
    </w:p>
    <w:p w14:paraId="079AB073" w14:textId="469965C6" w:rsidR="00EC0051" w:rsidRPr="00725D38" w:rsidRDefault="00EC0051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25D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Цели урока:</w:t>
      </w:r>
    </w:p>
    <w:p w14:paraId="05E23DBE" w14:textId="5C8A8611" w:rsidR="00EC0051" w:rsidRPr="00725D38" w:rsidRDefault="00EC0051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25D38">
        <w:rPr>
          <w:rFonts w:ascii="Times New Roman" w:hAnsi="Times New Roman" w:cs="Times New Roman"/>
          <w:i/>
          <w:iCs/>
          <w:sz w:val="24"/>
          <w:szCs w:val="24"/>
        </w:rPr>
        <w:t>Обучающие:</w:t>
      </w:r>
    </w:p>
    <w:p w14:paraId="4C24CBDE" w14:textId="533F6587" w:rsidR="00EC0051" w:rsidRPr="00725D38" w:rsidRDefault="00EC0051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1.освоить новые лексические единицы по теме «Удивительные создания» во всех видах речевой деятельности</w:t>
      </w:r>
    </w:p>
    <w:p w14:paraId="49461CA2" w14:textId="2E90BDC2" w:rsidR="00EC0051" w:rsidRPr="00725D38" w:rsidRDefault="00EC0051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2. научиться описывать животных</w:t>
      </w:r>
    </w:p>
    <w:p w14:paraId="01CC7DA4" w14:textId="74628E71" w:rsidR="00EC0051" w:rsidRPr="00725D38" w:rsidRDefault="00EC0051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 xml:space="preserve">3. использовать в связной речи глаголы в </w:t>
      </w:r>
      <w:r w:rsidRPr="00725D38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725D38">
        <w:rPr>
          <w:rFonts w:ascii="Times New Roman" w:hAnsi="Times New Roman" w:cs="Times New Roman"/>
          <w:sz w:val="24"/>
          <w:szCs w:val="24"/>
        </w:rPr>
        <w:t xml:space="preserve"> </w:t>
      </w:r>
      <w:r w:rsidRPr="00725D38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725D38">
        <w:rPr>
          <w:rFonts w:ascii="Times New Roman" w:hAnsi="Times New Roman" w:cs="Times New Roman"/>
          <w:sz w:val="24"/>
          <w:szCs w:val="24"/>
        </w:rPr>
        <w:t>;</w:t>
      </w:r>
    </w:p>
    <w:p w14:paraId="03FF82C9" w14:textId="3A6CAEFB" w:rsidR="00EC0051" w:rsidRPr="00725D38" w:rsidRDefault="00EC0051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25D38">
        <w:rPr>
          <w:rFonts w:ascii="Times New Roman" w:hAnsi="Times New Roman" w:cs="Times New Roman"/>
          <w:i/>
          <w:iCs/>
          <w:sz w:val="24"/>
          <w:szCs w:val="24"/>
        </w:rPr>
        <w:t>Развивающие:</w:t>
      </w:r>
    </w:p>
    <w:p w14:paraId="7681B75C" w14:textId="71626892" w:rsidR="00EC0051" w:rsidRPr="00725D38" w:rsidRDefault="00EC0051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 xml:space="preserve">1.развывать навыки </w:t>
      </w:r>
      <w:r w:rsidR="005C02BC" w:rsidRPr="00725D38">
        <w:rPr>
          <w:rFonts w:ascii="Times New Roman" w:hAnsi="Times New Roman" w:cs="Times New Roman"/>
          <w:sz w:val="24"/>
          <w:szCs w:val="24"/>
        </w:rPr>
        <w:t>и умения во всех видах речевой деятельности</w:t>
      </w:r>
    </w:p>
    <w:p w14:paraId="67528AD2" w14:textId="78B200D2" w:rsidR="005C02BC" w:rsidRPr="00725D38" w:rsidRDefault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2. развивать умения запоминать новые слова;</w:t>
      </w:r>
    </w:p>
    <w:p w14:paraId="5CD848E6" w14:textId="760E4D09" w:rsidR="005C02BC" w:rsidRPr="00725D38" w:rsidRDefault="005C02B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25D38">
        <w:rPr>
          <w:rFonts w:ascii="Times New Roman" w:hAnsi="Times New Roman" w:cs="Times New Roman"/>
          <w:i/>
          <w:iCs/>
          <w:sz w:val="24"/>
          <w:szCs w:val="24"/>
        </w:rPr>
        <w:t>Воспитательные:</w:t>
      </w:r>
    </w:p>
    <w:p w14:paraId="1DAE363A" w14:textId="08C2268A" w:rsidR="005C02BC" w:rsidRPr="00725D38" w:rsidRDefault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1.воспитывать любовь к животным, экологическую культуру</w:t>
      </w:r>
    </w:p>
    <w:p w14:paraId="1B4D1EAD" w14:textId="436BB96A" w:rsidR="005C02BC" w:rsidRPr="00725D38" w:rsidRDefault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2.воспитывать бережное отношение к природе.</w:t>
      </w:r>
    </w:p>
    <w:p w14:paraId="16B4F65F" w14:textId="174ECF0F" w:rsidR="005C02BC" w:rsidRPr="00725D38" w:rsidRDefault="005C02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5D38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456A3523" w14:textId="50144CEE" w:rsidR="005C02BC" w:rsidRPr="00725D38" w:rsidRDefault="005C02B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25D38">
        <w:rPr>
          <w:rFonts w:ascii="Times New Roman" w:hAnsi="Times New Roman" w:cs="Times New Roman"/>
          <w:i/>
          <w:iCs/>
          <w:sz w:val="24"/>
          <w:szCs w:val="24"/>
        </w:rPr>
        <w:t>Образовательные</w:t>
      </w:r>
    </w:p>
    <w:p w14:paraId="35D827A5" w14:textId="178E7A6E" w:rsidR="005C02BC" w:rsidRPr="00725D38" w:rsidRDefault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 xml:space="preserve">1.говорение: активизировать лексику по теме «Животные» </w:t>
      </w:r>
    </w:p>
    <w:p w14:paraId="6A4D6B89" w14:textId="015BF7F0" w:rsidR="005C02BC" w:rsidRPr="00725D38" w:rsidRDefault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lastRenderedPageBreak/>
        <w:t xml:space="preserve">2.лексика: совершенствовать лексические навыки по теме </w:t>
      </w:r>
    </w:p>
    <w:p w14:paraId="4043613E" w14:textId="17075DCB" w:rsidR="005C02BC" w:rsidRPr="00725D38" w:rsidRDefault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 xml:space="preserve">3.грамматика: отработать употребление модального глагола </w:t>
      </w:r>
      <w:r w:rsidRPr="00725D38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725D38">
        <w:rPr>
          <w:rFonts w:ascii="Times New Roman" w:hAnsi="Times New Roman" w:cs="Times New Roman"/>
          <w:sz w:val="24"/>
          <w:szCs w:val="24"/>
        </w:rPr>
        <w:t xml:space="preserve">, глаголов </w:t>
      </w:r>
      <w:r w:rsidRPr="00725D38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725D38">
        <w:rPr>
          <w:rFonts w:ascii="Times New Roman" w:hAnsi="Times New Roman" w:cs="Times New Roman"/>
          <w:sz w:val="24"/>
          <w:szCs w:val="24"/>
        </w:rPr>
        <w:t xml:space="preserve"> </w:t>
      </w:r>
      <w:r w:rsidRPr="00725D38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725D38">
        <w:rPr>
          <w:rFonts w:ascii="Times New Roman" w:hAnsi="Times New Roman" w:cs="Times New Roman"/>
          <w:sz w:val="24"/>
          <w:szCs w:val="24"/>
        </w:rPr>
        <w:t xml:space="preserve">. </w:t>
      </w:r>
      <w:r w:rsidRPr="00725D38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725D38">
        <w:rPr>
          <w:rFonts w:ascii="Times New Roman" w:hAnsi="Times New Roman" w:cs="Times New Roman"/>
          <w:sz w:val="24"/>
          <w:szCs w:val="24"/>
        </w:rPr>
        <w:t xml:space="preserve"> </w:t>
      </w:r>
      <w:r w:rsidRPr="00725D38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Pr="00725D38">
        <w:rPr>
          <w:rFonts w:ascii="Times New Roman" w:hAnsi="Times New Roman" w:cs="Times New Roman"/>
          <w:sz w:val="24"/>
          <w:szCs w:val="24"/>
        </w:rPr>
        <w:t xml:space="preserve"> и  настоящего простого времени</w:t>
      </w:r>
    </w:p>
    <w:p w14:paraId="10A5ED8C" w14:textId="6F5C7891" w:rsidR="005C02BC" w:rsidRPr="00725D38" w:rsidRDefault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4.чтение: совершенствовать навыки ознакомительного и поискового чтения</w:t>
      </w:r>
    </w:p>
    <w:p w14:paraId="498A3522" w14:textId="71F223D9" w:rsidR="005C02BC" w:rsidRPr="00725D38" w:rsidRDefault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 xml:space="preserve">5.письмо: тренировать учащихся в написании предложений в </w:t>
      </w:r>
      <w:r w:rsidRPr="00725D38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725D38">
        <w:rPr>
          <w:rFonts w:ascii="Times New Roman" w:hAnsi="Times New Roman" w:cs="Times New Roman"/>
          <w:sz w:val="24"/>
          <w:szCs w:val="24"/>
        </w:rPr>
        <w:t xml:space="preserve"> </w:t>
      </w:r>
      <w:r w:rsidRPr="00725D38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725D38">
        <w:rPr>
          <w:rFonts w:ascii="Times New Roman" w:hAnsi="Times New Roman" w:cs="Times New Roman"/>
          <w:sz w:val="24"/>
          <w:szCs w:val="24"/>
        </w:rPr>
        <w:t>;</w:t>
      </w:r>
    </w:p>
    <w:p w14:paraId="71562002" w14:textId="0A7E5809" w:rsidR="005C02BC" w:rsidRPr="00725D38" w:rsidRDefault="005C02B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25D38">
        <w:rPr>
          <w:rFonts w:ascii="Times New Roman" w:hAnsi="Times New Roman" w:cs="Times New Roman"/>
          <w:i/>
          <w:iCs/>
          <w:sz w:val="24"/>
          <w:szCs w:val="24"/>
        </w:rPr>
        <w:t>Развивающие:</w:t>
      </w:r>
    </w:p>
    <w:p w14:paraId="2C040AD1" w14:textId="21731C9D" w:rsidR="005C02BC" w:rsidRPr="00725D38" w:rsidRDefault="005C02BC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1.развивать языковые способности</w:t>
      </w:r>
    </w:p>
    <w:p w14:paraId="581D7DE3" w14:textId="46ACCE3D" w:rsidR="005C02BC" w:rsidRPr="00725D38" w:rsidRDefault="005C02BC" w:rsidP="005C02B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25D38">
        <w:rPr>
          <w:rFonts w:ascii="Times New Roman" w:hAnsi="Times New Roman" w:cs="Times New Roman"/>
          <w:i/>
          <w:iCs/>
          <w:sz w:val="24"/>
          <w:szCs w:val="24"/>
        </w:rPr>
        <w:t>Воспитательные:</w:t>
      </w:r>
    </w:p>
    <w:p w14:paraId="6E70D3B2" w14:textId="3480221C" w:rsidR="005C02BC" w:rsidRPr="00725D38" w:rsidRDefault="005C02BC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1.воспитывать доброе отношение к животным</w:t>
      </w:r>
    </w:p>
    <w:p w14:paraId="32A94B30" w14:textId="0C449C0B" w:rsidR="005C02BC" w:rsidRPr="00725D38" w:rsidRDefault="005C02BC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2.повышать интерес к изучению английского языка</w:t>
      </w:r>
    </w:p>
    <w:p w14:paraId="18AB14C3" w14:textId="4972232B" w:rsidR="002C44E7" w:rsidRPr="00725D38" w:rsidRDefault="002C44E7" w:rsidP="005C02BC">
      <w:pPr>
        <w:rPr>
          <w:rFonts w:ascii="Times New Roman" w:hAnsi="Times New Roman" w:cs="Times New Roman"/>
          <w:sz w:val="24"/>
          <w:szCs w:val="24"/>
        </w:rPr>
      </w:pPr>
    </w:p>
    <w:p w14:paraId="3ABC095B" w14:textId="3FE0124F" w:rsidR="002C44E7" w:rsidRPr="00725D38" w:rsidRDefault="002C44E7" w:rsidP="005C02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5D38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результаты:</w:t>
      </w:r>
    </w:p>
    <w:p w14:paraId="122B2723" w14:textId="045FD745" w:rsidR="002C44E7" w:rsidRPr="00725D38" w:rsidRDefault="002C44E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Предметные результаты:</w:t>
      </w:r>
    </w:p>
    <w:p w14:paraId="6BD23653" w14:textId="3E884B05" w:rsidR="002C44E7" w:rsidRPr="00725D38" w:rsidRDefault="002C44E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Активация лексического материала по теме «</w:t>
      </w:r>
      <w:r w:rsidRPr="00725D38">
        <w:rPr>
          <w:rFonts w:ascii="Times New Roman" w:hAnsi="Times New Roman" w:cs="Times New Roman"/>
          <w:sz w:val="24"/>
          <w:szCs w:val="24"/>
          <w:lang w:val="en-US"/>
        </w:rPr>
        <w:t>Amazing</w:t>
      </w:r>
      <w:r w:rsidRPr="00725D38">
        <w:rPr>
          <w:rFonts w:ascii="Times New Roman" w:hAnsi="Times New Roman" w:cs="Times New Roman"/>
          <w:sz w:val="24"/>
          <w:szCs w:val="24"/>
        </w:rPr>
        <w:t xml:space="preserve"> </w:t>
      </w:r>
      <w:r w:rsidRPr="00725D38">
        <w:rPr>
          <w:rFonts w:ascii="Times New Roman" w:hAnsi="Times New Roman" w:cs="Times New Roman"/>
          <w:sz w:val="24"/>
          <w:szCs w:val="24"/>
          <w:lang w:val="en-US"/>
        </w:rPr>
        <w:t>creatures</w:t>
      </w:r>
      <w:r w:rsidRPr="00725D38">
        <w:rPr>
          <w:rFonts w:ascii="Times New Roman" w:hAnsi="Times New Roman" w:cs="Times New Roman"/>
          <w:sz w:val="24"/>
          <w:szCs w:val="24"/>
        </w:rPr>
        <w:t>»</w:t>
      </w:r>
    </w:p>
    <w:p w14:paraId="0DB2E087" w14:textId="5E354E85" w:rsidR="002C44E7" w:rsidRPr="00725D38" w:rsidRDefault="002C44E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Совершенствование навыка поискового чтения</w:t>
      </w:r>
    </w:p>
    <w:p w14:paraId="3E122F64" w14:textId="0EABD6C1" w:rsidR="002C44E7" w:rsidRPr="00725D38" w:rsidRDefault="002C44E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Совершенствование устной речевой деятельности обучающихся</w:t>
      </w:r>
    </w:p>
    <w:p w14:paraId="715A73FD" w14:textId="5688255D" w:rsidR="002C44E7" w:rsidRPr="00725D38" w:rsidRDefault="002C44E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Развитие навыков работы в парах</w:t>
      </w:r>
    </w:p>
    <w:p w14:paraId="400E3C93" w14:textId="4C8F0E7B" w:rsidR="002C44E7" w:rsidRPr="00725D38" w:rsidRDefault="002C44E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Формирование умения делать выводы и обобщение по основным проблемам темы</w:t>
      </w:r>
    </w:p>
    <w:p w14:paraId="272B65DE" w14:textId="457107BB" w:rsidR="002C44E7" w:rsidRPr="00725D38" w:rsidRDefault="002C44E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Формирование умения самостоятельно решать проблемы на основе изученного материала</w:t>
      </w:r>
    </w:p>
    <w:p w14:paraId="1C4266BB" w14:textId="731DDC5E" w:rsidR="002C44E7" w:rsidRPr="00725D38" w:rsidRDefault="002C44E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14:paraId="5B9BF5D6" w14:textId="572DA3FF" w:rsidR="002C44E7" w:rsidRPr="00725D38" w:rsidRDefault="002C44E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Осознавать и называть своих любимых животных</w:t>
      </w:r>
    </w:p>
    <w:p w14:paraId="0CF94156" w14:textId="2DB8DB7C" w:rsidR="002C44E7" w:rsidRPr="00725D38" w:rsidRDefault="002C44E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lastRenderedPageBreak/>
        <w:t>Строить высказывание на защиту природы и животного мира</w:t>
      </w:r>
    </w:p>
    <w:p w14:paraId="27C8DF51" w14:textId="4E1296F7" w:rsidR="002C44E7" w:rsidRPr="00725D38" w:rsidRDefault="002C44E7" w:rsidP="005C02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5D38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результаты:</w:t>
      </w:r>
    </w:p>
    <w:p w14:paraId="3A367113" w14:textId="1ECB8061" w:rsidR="002C44E7" w:rsidRPr="00725D38" w:rsidRDefault="002C44E7" w:rsidP="005C02B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25D38">
        <w:rPr>
          <w:rFonts w:ascii="Times New Roman" w:hAnsi="Times New Roman" w:cs="Times New Roman"/>
          <w:i/>
          <w:iCs/>
          <w:sz w:val="24"/>
          <w:szCs w:val="24"/>
        </w:rPr>
        <w:t>Регулятивные УУД</w:t>
      </w:r>
    </w:p>
    <w:p w14:paraId="0008CDCD" w14:textId="443240D3" w:rsidR="002C44E7" w:rsidRPr="00725D38" w:rsidRDefault="002C44E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Определять способы действия в рамках предложенных условий и требований, корректировать свои действия в соответствии с изменяющиеся ситуацией; оценивать правильность выполнения учебной задачи, осуществлять контроль своей деятельности в процессе достижения результата</w:t>
      </w:r>
    </w:p>
    <w:p w14:paraId="339250B3" w14:textId="66EE1ACB" w:rsidR="002C44E7" w:rsidRPr="00725D38" w:rsidRDefault="002C44E7" w:rsidP="005C02B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25D38">
        <w:rPr>
          <w:rFonts w:ascii="Times New Roman" w:hAnsi="Times New Roman" w:cs="Times New Roman"/>
          <w:i/>
          <w:iCs/>
          <w:sz w:val="24"/>
          <w:szCs w:val="24"/>
        </w:rPr>
        <w:t xml:space="preserve">Познавательные и общеучебные </w:t>
      </w:r>
      <w:r w:rsidR="00157327" w:rsidRPr="00725D38">
        <w:rPr>
          <w:rFonts w:ascii="Times New Roman" w:hAnsi="Times New Roman" w:cs="Times New Roman"/>
          <w:i/>
          <w:iCs/>
          <w:sz w:val="24"/>
          <w:szCs w:val="24"/>
        </w:rPr>
        <w:t>УУД</w:t>
      </w:r>
    </w:p>
    <w:p w14:paraId="5786BCC1" w14:textId="7654B476" w:rsidR="00157327" w:rsidRPr="00725D38" w:rsidRDefault="0015732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 xml:space="preserve">Формирование умения поискового чтения; умения определять понятия, создавать обобщения, делать выводы </w:t>
      </w:r>
    </w:p>
    <w:p w14:paraId="2A9C1758" w14:textId="79768439" w:rsidR="00157327" w:rsidRPr="00725D38" w:rsidRDefault="00157327" w:rsidP="005C02B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25D38">
        <w:rPr>
          <w:rFonts w:ascii="Times New Roman" w:hAnsi="Times New Roman" w:cs="Times New Roman"/>
          <w:i/>
          <w:iCs/>
          <w:sz w:val="24"/>
          <w:szCs w:val="24"/>
        </w:rPr>
        <w:t>Коммуникативные УУД</w:t>
      </w:r>
    </w:p>
    <w:p w14:paraId="52BB74F1" w14:textId="7BF031BD" w:rsidR="00157327" w:rsidRPr="00725D38" w:rsidRDefault="0015732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Излагать свое мнение, аргументируя его, быть готовым изменить свою точку зрения под воздействием ко</w:t>
      </w:r>
      <w:r w:rsidR="001537C1" w:rsidRPr="00725D38">
        <w:rPr>
          <w:rFonts w:ascii="Times New Roman" w:hAnsi="Times New Roman" w:cs="Times New Roman"/>
          <w:sz w:val="24"/>
          <w:szCs w:val="24"/>
        </w:rPr>
        <w:t>н</w:t>
      </w:r>
      <w:r w:rsidRPr="00725D38">
        <w:rPr>
          <w:rFonts w:ascii="Times New Roman" w:hAnsi="Times New Roman" w:cs="Times New Roman"/>
          <w:sz w:val="24"/>
          <w:szCs w:val="24"/>
        </w:rPr>
        <w:t>траргументов, участвовать в диалоге, использовать речевые средства в соответствии с ситуацией общения и коммуникативной задачей, работать в паре, участвовать в выработке решения.</w:t>
      </w:r>
    </w:p>
    <w:p w14:paraId="213C6BF0" w14:textId="67ECB15F" w:rsidR="00157327" w:rsidRPr="00725D38" w:rsidRDefault="0015732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Технологии обучения: сотрудничество, компетентностно-ориентированный  подход, ИКТ технологии, здоровьесберегающие технологии.</w:t>
      </w:r>
    </w:p>
    <w:p w14:paraId="7E5D7CAC" w14:textId="3ADE15E9" w:rsidR="00157327" w:rsidRPr="00725D38" w:rsidRDefault="0015732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Методы обучения: частично-поисковый, обучения элементам анализа.</w:t>
      </w:r>
    </w:p>
    <w:p w14:paraId="74FB70F2" w14:textId="19E3D554" w:rsidR="00157327" w:rsidRPr="00725D38" w:rsidRDefault="00157327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 xml:space="preserve">Формы организации познавательной деятельности обучающихся: коллективная, индивидуальная, интерактивная в малых группах и </w:t>
      </w:r>
      <w:r w:rsidR="00D64B1B" w:rsidRPr="00725D38">
        <w:rPr>
          <w:rFonts w:ascii="Times New Roman" w:hAnsi="Times New Roman" w:cs="Times New Roman"/>
          <w:sz w:val="24"/>
          <w:szCs w:val="24"/>
        </w:rPr>
        <w:t xml:space="preserve">в </w:t>
      </w:r>
      <w:r w:rsidRPr="00725D38">
        <w:rPr>
          <w:rFonts w:ascii="Times New Roman" w:hAnsi="Times New Roman" w:cs="Times New Roman"/>
          <w:sz w:val="24"/>
          <w:szCs w:val="24"/>
        </w:rPr>
        <w:t>парах</w:t>
      </w:r>
      <w:r w:rsidR="00D64B1B" w:rsidRPr="00725D38">
        <w:rPr>
          <w:rFonts w:ascii="Times New Roman" w:hAnsi="Times New Roman" w:cs="Times New Roman"/>
          <w:sz w:val="24"/>
          <w:szCs w:val="24"/>
        </w:rPr>
        <w:t>.</w:t>
      </w:r>
    </w:p>
    <w:p w14:paraId="37C60EB4" w14:textId="3397D772" w:rsidR="00D64B1B" w:rsidRPr="00725D38" w:rsidRDefault="00D64B1B" w:rsidP="005C02BC">
      <w:pPr>
        <w:rPr>
          <w:rFonts w:ascii="Times New Roman" w:hAnsi="Times New Roman" w:cs="Times New Roman"/>
          <w:sz w:val="24"/>
          <w:szCs w:val="24"/>
        </w:rPr>
      </w:pPr>
      <w:r w:rsidRPr="00725D38">
        <w:rPr>
          <w:rFonts w:ascii="Times New Roman" w:hAnsi="Times New Roman" w:cs="Times New Roman"/>
          <w:sz w:val="24"/>
          <w:szCs w:val="24"/>
        </w:rPr>
        <w:t>Средства обучения(оборудование): компьютер, проектор</w:t>
      </w:r>
    </w:p>
    <w:p w14:paraId="63CC66FD" w14:textId="77777777" w:rsidR="00D64B1B" w:rsidRPr="00725D38" w:rsidRDefault="00D64B1B" w:rsidP="005C02BC">
      <w:pPr>
        <w:rPr>
          <w:rFonts w:ascii="Times New Roman" w:hAnsi="Times New Roman" w:cs="Times New Roman"/>
          <w:sz w:val="24"/>
          <w:szCs w:val="24"/>
        </w:rPr>
      </w:pPr>
    </w:p>
    <w:p w14:paraId="192775A6" w14:textId="77777777" w:rsidR="00157327" w:rsidRPr="00725D38" w:rsidRDefault="00157327" w:rsidP="005C02BC">
      <w:pPr>
        <w:rPr>
          <w:rFonts w:ascii="Times New Roman" w:hAnsi="Times New Roman" w:cs="Times New Roman"/>
          <w:sz w:val="24"/>
          <w:szCs w:val="24"/>
        </w:rPr>
      </w:pPr>
    </w:p>
    <w:p w14:paraId="69E54BCD" w14:textId="77777777" w:rsidR="002C44E7" w:rsidRPr="00725D38" w:rsidRDefault="002C44E7" w:rsidP="005C02BC">
      <w:pPr>
        <w:rPr>
          <w:rFonts w:ascii="Times New Roman" w:hAnsi="Times New Roman" w:cs="Times New Roman"/>
          <w:sz w:val="24"/>
          <w:szCs w:val="24"/>
        </w:rPr>
      </w:pPr>
    </w:p>
    <w:p w14:paraId="4F4358FB" w14:textId="77777777" w:rsidR="005C02BC" w:rsidRPr="00725D38" w:rsidRDefault="005C02BC">
      <w:pPr>
        <w:rPr>
          <w:rFonts w:ascii="Times New Roman" w:hAnsi="Times New Roman" w:cs="Times New Roman"/>
          <w:sz w:val="24"/>
          <w:szCs w:val="24"/>
        </w:rPr>
      </w:pPr>
    </w:p>
    <w:p w14:paraId="2F317627" w14:textId="77777777" w:rsidR="005C02BC" w:rsidRPr="00725D38" w:rsidRDefault="005C02BC">
      <w:pPr>
        <w:rPr>
          <w:rFonts w:ascii="Times New Roman" w:hAnsi="Times New Roman" w:cs="Times New Roman"/>
          <w:sz w:val="24"/>
          <w:szCs w:val="24"/>
        </w:rPr>
      </w:pPr>
    </w:p>
    <w:p w14:paraId="33B05822" w14:textId="38EF4729" w:rsidR="005C02BC" w:rsidRPr="00725D38" w:rsidRDefault="005C02BC">
      <w:pPr>
        <w:rPr>
          <w:rFonts w:ascii="Times New Roman" w:hAnsi="Times New Roman" w:cs="Times New Roman"/>
          <w:sz w:val="24"/>
          <w:szCs w:val="24"/>
        </w:rPr>
      </w:pPr>
    </w:p>
    <w:p w14:paraId="5CFD339D" w14:textId="77777777" w:rsidR="005C02BC" w:rsidRPr="00725D38" w:rsidRDefault="005C02BC">
      <w:pPr>
        <w:rPr>
          <w:rFonts w:ascii="Times New Roman" w:hAnsi="Times New Roman" w:cs="Times New Roman"/>
          <w:sz w:val="24"/>
          <w:szCs w:val="24"/>
        </w:rPr>
      </w:pPr>
    </w:p>
    <w:p w14:paraId="05817DC8" w14:textId="77777777" w:rsidR="00EC0051" w:rsidRPr="00725D38" w:rsidRDefault="00EC0051">
      <w:pPr>
        <w:rPr>
          <w:rFonts w:ascii="Times New Roman" w:hAnsi="Times New Roman" w:cs="Times New Roman"/>
          <w:sz w:val="24"/>
          <w:szCs w:val="24"/>
        </w:rPr>
      </w:pPr>
    </w:p>
    <w:p w14:paraId="43697575" w14:textId="3FCBD661" w:rsidR="00EC0051" w:rsidRPr="00725D38" w:rsidRDefault="00EC005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23"/>
        <w:gridCol w:w="2078"/>
        <w:gridCol w:w="2170"/>
        <w:gridCol w:w="2045"/>
        <w:gridCol w:w="1884"/>
        <w:gridCol w:w="1875"/>
        <w:gridCol w:w="10"/>
        <w:gridCol w:w="37"/>
        <w:gridCol w:w="28"/>
        <w:gridCol w:w="2210"/>
      </w:tblGrid>
      <w:tr w:rsidR="00380437" w:rsidRPr="00725D38" w14:paraId="58C64450" w14:textId="77777777" w:rsidTr="00710F3D">
        <w:tc>
          <w:tcPr>
            <w:tcW w:w="2223" w:type="dxa"/>
          </w:tcPr>
          <w:p w14:paraId="6EB8F6A2" w14:textId="2E432152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2078" w:type="dxa"/>
          </w:tcPr>
          <w:p w14:paraId="48DA8A14" w14:textId="1DD6281C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учеников</w:t>
            </w:r>
          </w:p>
        </w:tc>
        <w:tc>
          <w:tcPr>
            <w:tcW w:w="2170" w:type="dxa"/>
          </w:tcPr>
          <w:p w14:paraId="02F00A65" w14:textId="27DC1DC5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045" w:type="dxa"/>
          </w:tcPr>
          <w:p w14:paraId="4DCB7219" w14:textId="4661934D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Задания для уч-ся</w:t>
            </w:r>
          </w:p>
        </w:tc>
        <w:tc>
          <w:tcPr>
            <w:tcW w:w="1884" w:type="dxa"/>
          </w:tcPr>
          <w:p w14:paraId="10E505C6" w14:textId="1B41914E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4160" w:type="dxa"/>
            <w:gridSpan w:val="5"/>
          </w:tcPr>
          <w:p w14:paraId="3D1B3B7F" w14:textId="5BF6B5E8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E419A6" w:rsidRPr="00725D38" w14:paraId="5225201C" w14:textId="77777777" w:rsidTr="00710F3D">
        <w:tc>
          <w:tcPr>
            <w:tcW w:w="2223" w:type="dxa"/>
          </w:tcPr>
          <w:p w14:paraId="49378E59" w14:textId="77777777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14:paraId="735CCBA3" w14:textId="77777777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0" w:type="dxa"/>
          </w:tcPr>
          <w:p w14:paraId="49FD2E37" w14:textId="77777777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</w:tcPr>
          <w:p w14:paraId="10E2D384" w14:textId="77777777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14:paraId="68D93921" w14:textId="4EB8BB93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14:paraId="44331938" w14:textId="6F8DB2E3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2275" w:type="dxa"/>
            <w:gridSpan w:val="3"/>
          </w:tcPr>
          <w:p w14:paraId="7071A072" w14:textId="31050DA4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E419A6" w:rsidRPr="00725D38" w14:paraId="1638272D" w14:textId="77777777" w:rsidTr="00710F3D">
        <w:tc>
          <w:tcPr>
            <w:tcW w:w="2223" w:type="dxa"/>
          </w:tcPr>
          <w:p w14:paraId="754DC52F" w14:textId="04DDE946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1.организационный момент-3мин</w:t>
            </w:r>
          </w:p>
        </w:tc>
        <w:tc>
          <w:tcPr>
            <w:tcW w:w="2078" w:type="dxa"/>
          </w:tcPr>
          <w:p w14:paraId="3ACC9977" w14:textId="77777777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Приветствуют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1AA01762" w14:textId="77777777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Good </w:t>
            </w:r>
            <w:r w:rsidR="00443F77"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morning, Good morning!</w:t>
            </w:r>
          </w:p>
          <w:p w14:paraId="1C9F10BB" w14:textId="77777777" w:rsidR="00443F77" w:rsidRPr="00725D38" w:rsidRDefault="00443F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morning to you!</w:t>
            </w:r>
          </w:p>
          <w:p w14:paraId="3F293C4D" w14:textId="77777777" w:rsidR="00443F77" w:rsidRPr="00725D38" w:rsidRDefault="00443F77" w:rsidP="00443F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morning, Good morning!</w:t>
            </w:r>
          </w:p>
          <w:p w14:paraId="29B19B1E" w14:textId="25A5779A" w:rsidR="00443F77" w:rsidRPr="00725D38" w:rsidRDefault="00443F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 glad to see you!</w:t>
            </w:r>
          </w:p>
          <w:p w14:paraId="57EA0A36" w14:textId="744C08ED" w:rsidR="00443F77" w:rsidRPr="00725D38" w:rsidRDefault="00443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Называют отсутствующих.</w:t>
            </w:r>
          </w:p>
          <w:p w14:paraId="4392954F" w14:textId="2E526320" w:rsidR="00443F77" w:rsidRPr="00725D38" w:rsidRDefault="00443F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70" w:type="dxa"/>
          </w:tcPr>
          <w:p w14:paraId="72BF9E18" w14:textId="77777777" w:rsidR="00D64B1B" w:rsidRPr="00725D38" w:rsidRDefault="00443F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Приветствует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учеников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2BE98FF" w14:textId="77777777" w:rsidR="00443F77" w:rsidRPr="00725D38" w:rsidRDefault="00443F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Good morning, boys and girls! </w:t>
            </w:r>
          </w:p>
          <w:p w14:paraId="6976CDA4" w14:textId="33A6EB81" w:rsidR="00443F77" w:rsidRPr="00725D38" w:rsidRDefault="00443F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Let’s start our lesson. Today is the … Who is absent today?</w:t>
            </w:r>
          </w:p>
        </w:tc>
        <w:tc>
          <w:tcPr>
            <w:tcW w:w="2045" w:type="dxa"/>
          </w:tcPr>
          <w:p w14:paraId="0DBBF388" w14:textId="5149D96A" w:rsidR="00D64B1B" w:rsidRPr="00725D38" w:rsidRDefault="00443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Учащимся необходимо представить себя, используя обиходные фразы.</w:t>
            </w:r>
          </w:p>
        </w:tc>
        <w:tc>
          <w:tcPr>
            <w:tcW w:w="1884" w:type="dxa"/>
          </w:tcPr>
          <w:p w14:paraId="7E7A71E8" w14:textId="77777777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14:paraId="15567363" w14:textId="77777777" w:rsidR="00D64B1B" w:rsidRPr="00725D38" w:rsidRDefault="00D64B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5" w:type="dxa"/>
            <w:gridSpan w:val="3"/>
          </w:tcPr>
          <w:p w14:paraId="477ACA2D" w14:textId="77777777" w:rsidR="00D64B1B" w:rsidRPr="00725D38" w:rsidRDefault="00443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14:paraId="3A70D8C1" w14:textId="3EA32F95" w:rsidR="00443F77" w:rsidRPr="00725D38" w:rsidRDefault="00443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Слушать и понимать других, вести диалог</w:t>
            </w:r>
          </w:p>
        </w:tc>
      </w:tr>
      <w:tr w:rsidR="0087092D" w:rsidRPr="00725D38" w14:paraId="6792640C" w14:textId="77777777" w:rsidTr="00710F3D">
        <w:tc>
          <w:tcPr>
            <w:tcW w:w="2223" w:type="dxa"/>
          </w:tcPr>
          <w:p w14:paraId="0343B2A2" w14:textId="2E1908D8" w:rsidR="005318D2" w:rsidRPr="00725D38" w:rsidRDefault="0053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2.Постановка учебной задачи-4 мин</w:t>
            </w:r>
          </w:p>
        </w:tc>
        <w:tc>
          <w:tcPr>
            <w:tcW w:w="2078" w:type="dxa"/>
          </w:tcPr>
          <w:p w14:paraId="572896B0" w14:textId="77C9BB1E" w:rsidR="005318D2" w:rsidRPr="00725D38" w:rsidRDefault="0053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Формулирует цели урока. Выполняют задание, готовятся к следующему этапу урока.</w:t>
            </w:r>
          </w:p>
        </w:tc>
        <w:tc>
          <w:tcPr>
            <w:tcW w:w="2170" w:type="dxa"/>
          </w:tcPr>
          <w:p w14:paraId="4B29D3BA" w14:textId="57082B2B" w:rsidR="005318D2" w:rsidRPr="00725D38" w:rsidRDefault="005318D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мотивацию и принятие учащимися цели учебно-познавательной деятельности.          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So, You need to solve the examples and guess the topic of our lesson.</w:t>
            </w:r>
          </w:p>
        </w:tc>
        <w:tc>
          <w:tcPr>
            <w:tcW w:w="2045" w:type="dxa"/>
          </w:tcPr>
          <w:p w14:paraId="1EAC65BB" w14:textId="25A86FA5" w:rsidR="005318D2" w:rsidRPr="00725D38" w:rsidRDefault="0053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Учащимся необходимо решить задачки из выделенных букв составить слово, которое будет темой урока. </w:t>
            </w:r>
          </w:p>
        </w:tc>
        <w:tc>
          <w:tcPr>
            <w:tcW w:w="1884" w:type="dxa"/>
          </w:tcPr>
          <w:p w14:paraId="56C784A2" w14:textId="173B7F14" w:rsidR="005318D2" w:rsidRPr="00725D38" w:rsidRDefault="0053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Воспринимают информацию учителя, осмысливают значимость предлагаемого к изучению материала для себя.  </w:t>
            </w:r>
          </w:p>
        </w:tc>
        <w:tc>
          <w:tcPr>
            <w:tcW w:w="1885" w:type="dxa"/>
            <w:gridSpan w:val="2"/>
          </w:tcPr>
          <w:p w14:paraId="79CCD79F" w14:textId="56E81A0E" w:rsidR="005318D2" w:rsidRPr="00725D38" w:rsidRDefault="0053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«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Amazing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creatures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75" w:type="dxa"/>
            <w:gridSpan w:val="3"/>
          </w:tcPr>
          <w:p w14:paraId="6B20AD90" w14:textId="65A20E60" w:rsidR="005318D2" w:rsidRPr="00725D38" w:rsidRDefault="0053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Регулятивные: Определять цели урока</w:t>
            </w:r>
          </w:p>
          <w:p w14:paraId="3F38228D" w14:textId="7B20466E" w:rsidR="005318D2" w:rsidRPr="00725D38" w:rsidRDefault="0053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составлять и задавать вопросы  </w:t>
            </w:r>
          </w:p>
        </w:tc>
      </w:tr>
      <w:tr w:rsidR="00E419A6" w:rsidRPr="00725D38" w14:paraId="441107B5" w14:textId="77777777" w:rsidTr="00710F3D">
        <w:tc>
          <w:tcPr>
            <w:tcW w:w="2223" w:type="dxa"/>
          </w:tcPr>
          <w:p w14:paraId="7614FE9E" w14:textId="75D8FE1A" w:rsidR="00C81C6A" w:rsidRPr="00725D38" w:rsidRDefault="00C81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3.Актуализация знаний и фиксация затруднений в действии -4мин</w:t>
            </w:r>
          </w:p>
        </w:tc>
        <w:tc>
          <w:tcPr>
            <w:tcW w:w="2078" w:type="dxa"/>
          </w:tcPr>
          <w:p w14:paraId="1E78E092" w14:textId="691F1AC3" w:rsidR="00C81C6A" w:rsidRPr="00725D38" w:rsidRDefault="00C81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Просматривают упражнение. Знакомятся с животными на английском языке. Записывают новую лексику в тетради.</w:t>
            </w:r>
          </w:p>
        </w:tc>
        <w:tc>
          <w:tcPr>
            <w:tcW w:w="2170" w:type="dxa"/>
          </w:tcPr>
          <w:p w14:paraId="1B9B014B" w14:textId="77777777" w:rsidR="00C81C6A" w:rsidRPr="00725D38" w:rsidRDefault="00C81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Создает условия для выполнения задания.</w:t>
            </w:r>
          </w:p>
          <w:p w14:paraId="0383A518" w14:textId="77777777" w:rsidR="00C81C6A" w:rsidRDefault="00C81C6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Now. Open your books on page 66, №1</w:t>
            </w:r>
          </w:p>
          <w:p w14:paraId="6B3E8445" w14:textId="77777777" w:rsidR="006C2AC9" w:rsidRDefault="006C2A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4C0D8B" w14:textId="5A840064" w:rsidR="006C2AC9" w:rsidRPr="00725D38" w:rsidRDefault="006C2A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 the animals, please!</w:t>
            </w:r>
          </w:p>
        </w:tc>
        <w:tc>
          <w:tcPr>
            <w:tcW w:w="2045" w:type="dxa"/>
          </w:tcPr>
          <w:p w14:paraId="66B0526E" w14:textId="12D298B4" w:rsidR="00C81C6A" w:rsidRPr="00725D38" w:rsidRDefault="00C81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Учащимся необходимо записать и выучить названия животных.</w:t>
            </w:r>
          </w:p>
        </w:tc>
        <w:tc>
          <w:tcPr>
            <w:tcW w:w="1884" w:type="dxa"/>
          </w:tcPr>
          <w:p w14:paraId="15572400" w14:textId="64D0F770" w:rsidR="00C81C6A" w:rsidRPr="00725D38" w:rsidRDefault="00C81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Умения применять полученные знания.</w:t>
            </w:r>
          </w:p>
        </w:tc>
        <w:tc>
          <w:tcPr>
            <w:tcW w:w="1885" w:type="dxa"/>
            <w:gridSpan w:val="2"/>
          </w:tcPr>
          <w:p w14:paraId="0A8247FA" w14:textId="24C357DC" w:rsidR="00C81C6A" w:rsidRPr="00725D38" w:rsidRDefault="00C81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Активации изученных ранее лексических единиц</w:t>
            </w:r>
          </w:p>
        </w:tc>
        <w:tc>
          <w:tcPr>
            <w:tcW w:w="2275" w:type="dxa"/>
            <w:gridSpan w:val="3"/>
          </w:tcPr>
          <w:p w14:paraId="1741C37A" w14:textId="77777777" w:rsidR="00C81C6A" w:rsidRPr="00725D38" w:rsidRDefault="00C81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14:paraId="4D553BCF" w14:textId="77777777" w:rsidR="00C81C6A" w:rsidRPr="00725D38" w:rsidRDefault="00C81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Выделять и понимать главную информацию для выполнения задания.</w:t>
            </w:r>
          </w:p>
          <w:p w14:paraId="54BBC6F8" w14:textId="77777777" w:rsidR="00C81C6A" w:rsidRPr="00725D38" w:rsidRDefault="00C81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Личностные: формирова</w:t>
            </w:r>
            <w:r w:rsidR="003623C4" w:rsidRPr="00725D38">
              <w:rPr>
                <w:rFonts w:ascii="Times New Roman" w:hAnsi="Times New Roman" w:cs="Times New Roman"/>
                <w:sz w:val="24"/>
                <w:szCs w:val="24"/>
              </w:rPr>
              <w:t>ть нормы и ценности по отношению к животным</w:t>
            </w:r>
          </w:p>
          <w:p w14:paraId="3D351607" w14:textId="77777777" w:rsidR="003623C4" w:rsidRPr="00725D38" w:rsidRDefault="0036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14:paraId="4B0CC5E7" w14:textId="7B1CB4AE" w:rsidR="003623C4" w:rsidRPr="00725D38" w:rsidRDefault="0036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Вступать в диалог, а так же участвовать в коллективном обсуждении проблем</w:t>
            </w:r>
          </w:p>
        </w:tc>
      </w:tr>
      <w:tr w:rsidR="00736EEA" w:rsidRPr="003623C4" w14:paraId="092E4E66" w14:textId="77777777" w:rsidTr="00710F3D">
        <w:tc>
          <w:tcPr>
            <w:tcW w:w="2223" w:type="dxa"/>
          </w:tcPr>
          <w:p w14:paraId="5C618DF5" w14:textId="1906EB69" w:rsidR="003623C4" w:rsidRPr="00725D38" w:rsidRDefault="0036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4.Первычное усвоение новых знаний</w:t>
            </w:r>
          </w:p>
        </w:tc>
        <w:tc>
          <w:tcPr>
            <w:tcW w:w="2078" w:type="dxa"/>
          </w:tcPr>
          <w:p w14:paraId="258FDCBA" w14:textId="7B3D5045" w:rsidR="003623C4" w:rsidRPr="00725D38" w:rsidRDefault="0036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Читают текст об индийских животных и отвечают на вопросу по тексту.  </w:t>
            </w:r>
          </w:p>
        </w:tc>
        <w:tc>
          <w:tcPr>
            <w:tcW w:w="2170" w:type="dxa"/>
          </w:tcPr>
          <w:p w14:paraId="273D4A01" w14:textId="77777777" w:rsidR="003623C4" w:rsidRPr="00725D38" w:rsidRDefault="0036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 работу с учебником: </w:t>
            </w:r>
          </w:p>
          <w:p w14:paraId="1B13948E" w14:textId="7F61DD78" w:rsidR="003623C4" w:rsidRPr="00725D38" w:rsidRDefault="003623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.4. 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Read the text and ask the question. </w:t>
            </w:r>
          </w:p>
        </w:tc>
        <w:tc>
          <w:tcPr>
            <w:tcW w:w="2045" w:type="dxa"/>
          </w:tcPr>
          <w:p w14:paraId="5936BBEA" w14:textId="52BDA491" w:rsidR="003623C4" w:rsidRPr="00725D38" w:rsidRDefault="0036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Учащимся необходимо прочитать текст ответить нам вопросы.</w:t>
            </w:r>
          </w:p>
        </w:tc>
        <w:tc>
          <w:tcPr>
            <w:tcW w:w="1884" w:type="dxa"/>
          </w:tcPr>
          <w:p w14:paraId="23D3DFEB" w14:textId="50C334AE" w:rsidR="003623C4" w:rsidRPr="00725D38" w:rsidRDefault="0036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Навык просмотрового чтения с извлечением необходимой информации.</w:t>
            </w:r>
          </w:p>
        </w:tc>
        <w:tc>
          <w:tcPr>
            <w:tcW w:w="1885" w:type="dxa"/>
            <w:gridSpan w:val="2"/>
          </w:tcPr>
          <w:p w14:paraId="65A1D0AE" w14:textId="1E0F76F2" w:rsidR="003623C4" w:rsidRPr="00725D38" w:rsidRDefault="0036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Извлекать и з текста необходимую для ответа на вопросы информации.</w:t>
            </w:r>
          </w:p>
        </w:tc>
        <w:tc>
          <w:tcPr>
            <w:tcW w:w="2275" w:type="dxa"/>
            <w:gridSpan w:val="3"/>
          </w:tcPr>
          <w:p w14:paraId="30662917" w14:textId="77777777" w:rsidR="003623C4" w:rsidRPr="00725D38" w:rsidRDefault="0036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14:paraId="5B2FDFD5" w14:textId="77777777" w:rsidR="003623C4" w:rsidRPr="00725D38" w:rsidRDefault="0036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Понимать основное содержание текста</w:t>
            </w:r>
          </w:p>
          <w:p w14:paraId="1859DFED" w14:textId="77777777" w:rsidR="003623C4" w:rsidRPr="00725D38" w:rsidRDefault="0036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14:paraId="4EDA91EC" w14:textId="77777777" w:rsidR="003623C4" w:rsidRPr="00725D38" w:rsidRDefault="0036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Составлять план последующих действий на основе чтения</w:t>
            </w:r>
          </w:p>
          <w:p w14:paraId="601CF70F" w14:textId="77777777" w:rsidR="003623C4" w:rsidRPr="00725D38" w:rsidRDefault="0036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14:paraId="12420108" w14:textId="223098A6" w:rsidR="003623C4" w:rsidRPr="00725D38" w:rsidRDefault="0036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Аргументировать свою точку зрения</w:t>
            </w:r>
          </w:p>
        </w:tc>
      </w:tr>
      <w:tr w:rsidR="00736EEA" w:rsidRPr="00725D38" w14:paraId="5E873E24" w14:textId="77777777" w:rsidTr="00710F3D">
        <w:tc>
          <w:tcPr>
            <w:tcW w:w="2223" w:type="dxa"/>
          </w:tcPr>
          <w:p w14:paraId="50826543" w14:textId="1F1916C0" w:rsidR="00380437" w:rsidRPr="00725D38" w:rsidRDefault="0038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5.Осмысление новой информации-7мин</w:t>
            </w:r>
          </w:p>
        </w:tc>
        <w:tc>
          <w:tcPr>
            <w:tcW w:w="2078" w:type="dxa"/>
          </w:tcPr>
          <w:p w14:paraId="35739CBF" w14:textId="391B6481" w:rsidR="00380437" w:rsidRPr="00725D38" w:rsidRDefault="0038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Читают правила и находят в тексте примеры</w:t>
            </w:r>
          </w:p>
        </w:tc>
        <w:tc>
          <w:tcPr>
            <w:tcW w:w="2170" w:type="dxa"/>
          </w:tcPr>
          <w:p w14:paraId="5671C02B" w14:textId="77777777" w:rsidR="00380437" w:rsidRPr="00725D38" w:rsidRDefault="0038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Выявляют качество и уровень овладения знаниями, 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умениями, навыкам по изучаемой теме:</w:t>
            </w:r>
          </w:p>
          <w:p w14:paraId="2F512A52" w14:textId="46853104" w:rsidR="00380437" w:rsidRPr="00725D38" w:rsidRDefault="0038043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ex.6 on page 67. Grammar. Red the rules</w:t>
            </w:r>
          </w:p>
        </w:tc>
        <w:tc>
          <w:tcPr>
            <w:tcW w:w="2045" w:type="dxa"/>
          </w:tcPr>
          <w:p w14:paraId="57D16AF2" w14:textId="47402234" w:rsidR="00380437" w:rsidRPr="00725D38" w:rsidRDefault="006C2A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задание №6 на ст</w:t>
            </w:r>
            <w:r w:rsidR="00380437"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p.67 </w:t>
            </w:r>
          </w:p>
        </w:tc>
        <w:tc>
          <w:tcPr>
            <w:tcW w:w="1884" w:type="dxa"/>
          </w:tcPr>
          <w:p w14:paraId="1800B9FB" w14:textId="7908A672" w:rsidR="00380437" w:rsidRPr="00725D38" w:rsidRDefault="0038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Умения применять знания для решения 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конкретных задач</w:t>
            </w:r>
          </w:p>
        </w:tc>
        <w:tc>
          <w:tcPr>
            <w:tcW w:w="1885" w:type="dxa"/>
            <w:gridSpan w:val="2"/>
          </w:tcPr>
          <w:p w14:paraId="500AAEAB" w14:textId="20E2E603" w:rsidR="00380437" w:rsidRPr="00725D38" w:rsidRDefault="0038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Отвечать на вопросы, опираясь решения 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конкретных задач</w:t>
            </w:r>
          </w:p>
        </w:tc>
        <w:tc>
          <w:tcPr>
            <w:tcW w:w="2275" w:type="dxa"/>
            <w:gridSpan w:val="3"/>
          </w:tcPr>
          <w:p w14:paraId="51AFDB59" w14:textId="77777777" w:rsidR="00380437" w:rsidRPr="00725D38" w:rsidRDefault="0038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Познавательные:</w:t>
            </w:r>
          </w:p>
          <w:p w14:paraId="47268BE6" w14:textId="77777777" w:rsidR="00380437" w:rsidRPr="00725D38" w:rsidRDefault="0038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Выражать информацию из 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 в кратких записях</w:t>
            </w:r>
          </w:p>
          <w:p w14:paraId="1B34DDD9" w14:textId="77777777" w:rsidR="00380437" w:rsidRPr="00725D38" w:rsidRDefault="0038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14:paraId="64D30B78" w14:textId="77777777" w:rsidR="00380437" w:rsidRPr="00725D38" w:rsidRDefault="0038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Выявить и выделять основные отклонения</w:t>
            </w:r>
          </w:p>
          <w:p w14:paraId="1B233FC1" w14:textId="77777777" w:rsidR="00380437" w:rsidRPr="00725D38" w:rsidRDefault="0038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14:paraId="6EEB9385" w14:textId="6DB335B3" w:rsidR="00380437" w:rsidRPr="00725D38" w:rsidRDefault="00380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Обсудить разные точки зрения</w:t>
            </w:r>
          </w:p>
        </w:tc>
      </w:tr>
      <w:tr w:rsidR="00710F3D" w:rsidRPr="00725D38" w14:paraId="71348CBD" w14:textId="77777777" w:rsidTr="00710F3D">
        <w:trPr>
          <w:trHeight w:val="3393"/>
        </w:trPr>
        <w:tc>
          <w:tcPr>
            <w:tcW w:w="2223" w:type="dxa"/>
          </w:tcPr>
          <w:p w14:paraId="0567C96B" w14:textId="77E103A4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6.Физкульминутка-2 мин</w:t>
            </w:r>
          </w:p>
        </w:tc>
        <w:tc>
          <w:tcPr>
            <w:tcW w:w="2078" w:type="dxa"/>
          </w:tcPr>
          <w:p w14:paraId="79A6B548" w14:textId="4E2B05DC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Повторяют за учителем считалочку и движения</w:t>
            </w:r>
          </w:p>
        </w:tc>
        <w:tc>
          <w:tcPr>
            <w:tcW w:w="2170" w:type="dxa"/>
          </w:tcPr>
          <w:p w14:paraId="20D7C40F" w14:textId="77777777" w:rsidR="00710F3D" w:rsidRDefault="00710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710F3D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710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r w:rsidRPr="00710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10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rest</w:t>
            </w:r>
            <w:r w:rsidRPr="00710F3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1B1C98B0" w14:textId="25A4081B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Проговаривает считалочку и показывает движения: </w:t>
            </w:r>
          </w:p>
          <w:p w14:paraId="35D23CB0" w14:textId="1A99C306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Show me your shoulders, Show me your neck,</w:t>
            </w:r>
          </w:p>
          <w:p w14:paraId="269FA39E" w14:textId="771F8FD2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Clap, clap your hands,</w:t>
            </w:r>
          </w:p>
          <w:p w14:paraId="10DD7469" w14:textId="458A91B1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show me your back.</w:t>
            </w:r>
          </w:p>
          <w:p w14:paraId="700403B2" w14:textId="7890F5FA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Show me your head,</w:t>
            </w:r>
          </w:p>
          <w:p w14:paraId="6C397FE3" w14:textId="64B0D39D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Show me your neck,</w:t>
            </w:r>
          </w:p>
          <w:p w14:paraId="6EB30F37" w14:textId="5F1263A3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Clap, clap your hands,</w:t>
            </w:r>
          </w:p>
          <w:p w14:paraId="5F8548EB" w14:textId="05C4027C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show me your back.</w:t>
            </w:r>
          </w:p>
          <w:p w14:paraId="2F67D168" w14:textId="77777777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A76317" w14:textId="77777777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B8579D4" w14:textId="4F100D12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45" w:type="dxa"/>
          </w:tcPr>
          <w:p w14:paraId="1A9F786F" w14:textId="36FF5D25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Стишок для физкультминутки</w:t>
            </w:r>
          </w:p>
        </w:tc>
        <w:tc>
          <w:tcPr>
            <w:tcW w:w="1884" w:type="dxa"/>
          </w:tcPr>
          <w:p w14:paraId="72DBF990" w14:textId="4D9C0D7F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gridSpan w:val="3"/>
          </w:tcPr>
          <w:p w14:paraId="67BC6EF6" w14:textId="77777777" w:rsidR="00710F3D" w:rsidRPr="00725D38" w:rsidRDefault="00710F3D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  <w:gridSpan w:val="2"/>
          </w:tcPr>
          <w:p w14:paraId="7C01EED6" w14:textId="140E44AF" w:rsidR="00710F3D" w:rsidRPr="00725D38" w:rsidRDefault="00710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Регулятивные: проводить физическую разгрузку в ходе урока</w:t>
            </w:r>
          </w:p>
        </w:tc>
      </w:tr>
      <w:tr w:rsidR="00736EEA" w:rsidRPr="00725D38" w14:paraId="1B994066" w14:textId="77777777" w:rsidTr="00710F3D">
        <w:tc>
          <w:tcPr>
            <w:tcW w:w="2223" w:type="dxa"/>
          </w:tcPr>
          <w:p w14:paraId="08081863" w14:textId="4E127245" w:rsidR="00736EEA" w:rsidRPr="00725D38" w:rsidRDefault="0017722E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7.Закрепление изученного материала-7 мин</w:t>
            </w:r>
          </w:p>
        </w:tc>
        <w:tc>
          <w:tcPr>
            <w:tcW w:w="2078" w:type="dxa"/>
          </w:tcPr>
          <w:p w14:paraId="69ABAFE7" w14:textId="6310C88E" w:rsidR="00736EEA" w:rsidRPr="00725D38" w:rsidRDefault="00710F3D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текст, в</w:t>
            </w:r>
            <w:r w:rsidR="0017722E" w:rsidRPr="00725D38">
              <w:rPr>
                <w:rFonts w:ascii="Times New Roman" w:hAnsi="Times New Roman" w:cs="Times New Roman"/>
                <w:sz w:val="24"/>
                <w:szCs w:val="24"/>
              </w:rPr>
              <w:t>ыполняют упражнени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14:paraId="1B0DE1A6" w14:textId="7E966C80" w:rsidR="0017722E" w:rsidRPr="00725D38" w:rsidRDefault="0017722E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D6A7A" w14:textId="23559E7D" w:rsidR="0017722E" w:rsidRPr="00725D38" w:rsidRDefault="0017722E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Разгадывают анаграммы</w:t>
            </w:r>
          </w:p>
          <w:p w14:paraId="399C4CD5" w14:textId="0BB63F6B" w:rsidR="0017722E" w:rsidRPr="00725D38" w:rsidRDefault="0017722E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0" w:type="dxa"/>
          </w:tcPr>
          <w:p w14:paraId="3C4DF692" w14:textId="77777777" w:rsidR="00736EEA" w:rsidRDefault="0017722E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Организовывают работу учеников, в ходе которой закрепляется изученный материал, контролируется навык просмотрового чтения. </w:t>
            </w:r>
          </w:p>
          <w:p w14:paraId="47593BD9" w14:textId="77777777" w:rsidR="00710F3D" w:rsidRPr="00725D38" w:rsidRDefault="00710F3D" w:rsidP="00710F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Read the ex.7,8. You are to be ready with your answers in 5 minutes. </w:t>
            </w:r>
          </w:p>
          <w:p w14:paraId="4559BD90" w14:textId="77777777" w:rsidR="00710F3D" w:rsidRPr="00725D38" w:rsidRDefault="00710F3D" w:rsidP="00710F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CA0CF7" w14:textId="77777777" w:rsidR="00710F3D" w:rsidRPr="00725D38" w:rsidRDefault="00710F3D" w:rsidP="00710F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the last of our lesson – the game “Anagrams”</w:t>
            </w:r>
          </w:p>
          <w:p w14:paraId="3C3C4A11" w14:textId="770956A5" w:rsidR="00710F3D" w:rsidRPr="00710F3D" w:rsidRDefault="00710F3D" w:rsidP="00736E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45" w:type="dxa"/>
          </w:tcPr>
          <w:p w14:paraId="41B59A43" w14:textId="47177180" w:rsidR="0017722E" w:rsidRPr="00710F3D" w:rsidRDefault="00710F3D" w:rsidP="00710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722E"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17722E" w:rsidRPr="00710F3D">
              <w:rPr>
                <w:rFonts w:ascii="Times New Roman" w:hAnsi="Times New Roman" w:cs="Times New Roman"/>
                <w:sz w:val="24"/>
                <w:szCs w:val="24"/>
              </w:rPr>
              <w:t>.67 № 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655F9898" w14:textId="77777777" w:rsidR="0017722E" w:rsidRPr="00710F3D" w:rsidRDefault="0017722E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F706D" w14:textId="77777777" w:rsidR="0017722E" w:rsidRPr="00725D38" w:rsidRDefault="0017722E" w:rsidP="00736E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ELMAC</w:t>
            </w:r>
          </w:p>
          <w:p w14:paraId="5E24B378" w14:textId="77777777" w:rsidR="0017722E" w:rsidRPr="00725D38" w:rsidRDefault="0017722E" w:rsidP="00736E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ARCOB</w:t>
            </w:r>
          </w:p>
          <w:p w14:paraId="51B00BA6" w14:textId="77777777" w:rsidR="0017722E" w:rsidRPr="00725D38" w:rsidRDefault="0017722E" w:rsidP="00736E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EERD</w:t>
            </w:r>
          </w:p>
          <w:p w14:paraId="6C2BF65A" w14:textId="77777777" w:rsidR="0017722E" w:rsidRPr="00725D38" w:rsidRDefault="0017722E" w:rsidP="00736E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HORN</w:t>
            </w:r>
          </w:p>
          <w:p w14:paraId="6FF23AFA" w14:textId="104BC654" w:rsidR="0017722E" w:rsidRPr="00725D38" w:rsidRDefault="0017722E" w:rsidP="00736E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ILON</w:t>
            </w:r>
          </w:p>
        </w:tc>
        <w:tc>
          <w:tcPr>
            <w:tcW w:w="1884" w:type="dxa"/>
          </w:tcPr>
          <w:p w14:paraId="3ACD69A1" w14:textId="5817B1D5" w:rsidR="00736EEA" w:rsidRPr="00725D38" w:rsidRDefault="00736EEA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Получение всеми учащимися правильных выводов об употреблении  в речи лексических единиц и грамматических конструкций по данной теме.</w:t>
            </w:r>
          </w:p>
        </w:tc>
        <w:tc>
          <w:tcPr>
            <w:tcW w:w="1875" w:type="dxa"/>
          </w:tcPr>
          <w:p w14:paraId="52F19E20" w14:textId="57EA71ED" w:rsidR="00736EEA" w:rsidRPr="00725D38" w:rsidRDefault="00736EEA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Формулировать собственное мнение и позицию, координировать ее с позицией партнеров.</w:t>
            </w:r>
          </w:p>
        </w:tc>
        <w:tc>
          <w:tcPr>
            <w:tcW w:w="2285" w:type="dxa"/>
            <w:gridSpan w:val="4"/>
          </w:tcPr>
          <w:p w14:paraId="37E6F52A" w14:textId="77777777" w:rsidR="00736EEA" w:rsidRPr="00725D38" w:rsidRDefault="00736EEA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14:paraId="32582E57" w14:textId="77777777" w:rsidR="00736EEA" w:rsidRPr="00725D38" w:rsidRDefault="00736EEA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Формировать ответственное и доброжелательное отношение к окружающей среде</w:t>
            </w:r>
          </w:p>
          <w:p w14:paraId="7BF69086" w14:textId="77777777" w:rsidR="00736EEA" w:rsidRPr="00725D38" w:rsidRDefault="00736EEA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Регулятивные; Контроль уровня усвоения результатов</w:t>
            </w:r>
          </w:p>
          <w:p w14:paraId="3D136B7A" w14:textId="77777777" w:rsidR="00736EEA" w:rsidRPr="00725D38" w:rsidRDefault="00736EEA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14:paraId="755A1309" w14:textId="2D0EF878" w:rsidR="00736EEA" w:rsidRPr="00725D38" w:rsidRDefault="00736EEA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Обмен знаниями между членами группы для принятия эффективных совместных решений</w:t>
            </w:r>
          </w:p>
        </w:tc>
      </w:tr>
      <w:tr w:rsidR="0087092D" w:rsidRPr="00725D38" w14:paraId="31048197" w14:textId="77777777" w:rsidTr="00710F3D">
        <w:tc>
          <w:tcPr>
            <w:tcW w:w="2223" w:type="dxa"/>
          </w:tcPr>
          <w:p w14:paraId="614853E8" w14:textId="2EE189A2" w:rsidR="0087092D" w:rsidRPr="00725D38" w:rsidRDefault="0087092D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8. Информация о домашнем задании, инструкции к выполнению- 3 мин</w:t>
            </w:r>
          </w:p>
        </w:tc>
        <w:tc>
          <w:tcPr>
            <w:tcW w:w="2078" w:type="dxa"/>
          </w:tcPr>
          <w:p w14:paraId="2EC7D6BB" w14:textId="16ED0810" w:rsidR="0087092D" w:rsidRPr="00725D38" w:rsidRDefault="0087092D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Записывают задание на дом в дневник</w:t>
            </w:r>
          </w:p>
        </w:tc>
        <w:tc>
          <w:tcPr>
            <w:tcW w:w="2170" w:type="dxa"/>
          </w:tcPr>
          <w:p w14:paraId="594D86BF" w14:textId="77777777" w:rsidR="0087092D" w:rsidRPr="00725D38" w:rsidRDefault="0087092D" w:rsidP="00736E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Поясняет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домашнего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  <w:p w14:paraId="2F224DA7" w14:textId="77777777" w:rsidR="0087092D" w:rsidRPr="00725D38" w:rsidRDefault="0087092D" w:rsidP="00736E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Open your dairies and write down your homework.</w:t>
            </w:r>
          </w:p>
          <w:p w14:paraId="420CB02E" w14:textId="77777777" w:rsidR="0087092D" w:rsidRPr="00725D38" w:rsidRDefault="0087092D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WB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.41 №1,3</w:t>
            </w:r>
          </w:p>
          <w:p w14:paraId="4385898B" w14:textId="370310AD" w:rsidR="0087092D" w:rsidRPr="00725D38" w:rsidRDefault="0087092D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.67 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.10                  ( творческое задание)</w:t>
            </w:r>
          </w:p>
        </w:tc>
        <w:tc>
          <w:tcPr>
            <w:tcW w:w="2045" w:type="dxa"/>
          </w:tcPr>
          <w:p w14:paraId="6F531BF0" w14:textId="77777777" w:rsidR="0087092D" w:rsidRPr="00725D38" w:rsidRDefault="0087092D" w:rsidP="008709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WB: p.41 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</w:t>
            </w:r>
          </w:p>
          <w:p w14:paraId="74FA6984" w14:textId="6263CB69" w:rsidR="0087092D" w:rsidRPr="00725D38" w:rsidRDefault="0087092D" w:rsidP="00870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.67 </w:t>
            </w:r>
            <w:r w:rsidRPr="00725D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884" w:type="dxa"/>
          </w:tcPr>
          <w:p w14:paraId="45AEECDB" w14:textId="77777777" w:rsidR="0087092D" w:rsidRPr="00725D38" w:rsidRDefault="0087092D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4"/>
          </w:tcPr>
          <w:p w14:paraId="6C333148" w14:textId="680F0D03" w:rsidR="0087092D" w:rsidRPr="00725D38" w:rsidRDefault="0087092D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Анализировать степень усвоения нового материала</w:t>
            </w:r>
          </w:p>
        </w:tc>
        <w:tc>
          <w:tcPr>
            <w:tcW w:w="2210" w:type="dxa"/>
          </w:tcPr>
          <w:p w14:paraId="7E60435A" w14:textId="77777777" w:rsidR="0087092D" w:rsidRPr="00725D38" w:rsidRDefault="0087092D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14:paraId="62C169CB" w14:textId="6565BE14" w:rsidR="0087092D" w:rsidRPr="00725D38" w:rsidRDefault="0087092D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постановка вопросов</w:t>
            </w:r>
          </w:p>
        </w:tc>
      </w:tr>
      <w:tr w:rsidR="00E419A6" w:rsidRPr="00725D38" w14:paraId="6641B2BA" w14:textId="77777777" w:rsidTr="00710F3D">
        <w:tc>
          <w:tcPr>
            <w:tcW w:w="2223" w:type="dxa"/>
          </w:tcPr>
          <w:p w14:paraId="11C0E415" w14:textId="26524E4A" w:rsidR="00E419A6" w:rsidRPr="00725D38" w:rsidRDefault="00E419A6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9.Рефлексия</w:t>
            </w:r>
          </w:p>
        </w:tc>
        <w:tc>
          <w:tcPr>
            <w:tcW w:w="2078" w:type="dxa"/>
          </w:tcPr>
          <w:p w14:paraId="2FFAB3C7" w14:textId="087E8801" w:rsidR="00E419A6" w:rsidRPr="00725D38" w:rsidRDefault="00E419A6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самооценку 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на уроке</w:t>
            </w:r>
          </w:p>
        </w:tc>
        <w:tc>
          <w:tcPr>
            <w:tcW w:w="2170" w:type="dxa"/>
          </w:tcPr>
          <w:p w14:paraId="76F3B5FE" w14:textId="77777777" w:rsidR="00D95451" w:rsidRDefault="00E419A6" w:rsidP="00D954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Подводит итоги занятия. </w:t>
            </w:r>
            <w:r w:rsidR="00D95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Let’s </w:t>
            </w:r>
            <w:r w:rsidR="00D95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remember the topic of our lesson. </w:t>
            </w:r>
          </w:p>
          <w:p w14:paraId="015B7467" w14:textId="7E99DAFD" w:rsidR="00D95451" w:rsidRPr="00D95451" w:rsidRDefault="00D95451" w:rsidP="00736E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A862124" w14:textId="4C1414E6" w:rsidR="00D95451" w:rsidRPr="00D95451" w:rsidRDefault="00E419A6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Предлагает осуществить самооценку достижений.</w:t>
            </w:r>
            <w:bookmarkStart w:id="0" w:name="_GoBack"/>
            <w:bookmarkEnd w:id="0"/>
          </w:p>
          <w:p w14:paraId="3FCF9957" w14:textId="15EAE6CD" w:rsidR="006C2AC9" w:rsidRPr="006C2AC9" w:rsidRDefault="006C2AC9" w:rsidP="00736E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Well done! Thank you very much. The lesson is over.</w:t>
            </w:r>
            <w:r w:rsidR="00710F3D" w:rsidRPr="00710F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Bye!</w:t>
            </w:r>
          </w:p>
        </w:tc>
        <w:tc>
          <w:tcPr>
            <w:tcW w:w="2045" w:type="dxa"/>
          </w:tcPr>
          <w:p w14:paraId="1A3A6591" w14:textId="77777777" w:rsidR="00E419A6" w:rsidRPr="006C2AC9" w:rsidRDefault="00E419A6" w:rsidP="00736E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84" w:type="dxa"/>
          </w:tcPr>
          <w:p w14:paraId="4D571FAD" w14:textId="3F9CD065" w:rsidR="00E419A6" w:rsidRPr="00725D38" w:rsidRDefault="00E419A6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 xml:space="preserve">Открытость учащихся в осмыслении 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своих действий и самооценке</w:t>
            </w:r>
          </w:p>
        </w:tc>
        <w:tc>
          <w:tcPr>
            <w:tcW w:w="1922" w:type="dxa"/>
            <w:gridSpan w:val="3"/>
          </w:tcPr>
          <w:p w14:paraId="75D71A3F" w14:textId="6D7A4F7A" w:rsidR="00E419A6" w:rsidRPr="00725D38" w:rsidRDefault="00E419A6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Участвовать в беседе по </w:t>
            </w: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рассуждению достижений</w:t>
            </w:r>
          </w:p>
        </w:tc>
        <w:tc>
          <w:tcPr>
            <w:tcW w:w="2238" w:type="dxa"/>
            <w:gridSpan w:val="2"/>
          </w:tcPr>
          <w:p w14:paraId="30AE63A6" w14:textId="77777777" w:rsidR="00E419A6" w:rsidRPr="00725D38" w:rsidRDefault="00E419A6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Регулятивные:</w:t>
            </w:r>
          </w:p>
          <w:p w14:paraId="733D3B8A" w14:textId="77777777" w:rsidR="00E419A6" w:rsidRPr="00725D38" w:rsidRDefault="00E419A6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Оценивать степень успешности достижения цели</w:t>
            </w:r>
          </w:p>
          <w:p w14:paraId="1E2FC58D" w14:textId="56F3AE6B" w:rsidR="00E419A6" w:rsidRPr="00725D38" w:rsidRDefault="00E419A6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D38">
              <w:rPr>
                <w:rFonts w:ascii="Times New Roman" w:hAnsi="Times New Roman" w:cs="Times New Roman"/>
                <w:sz w:val="24"/>
                <w:szCs w:val="24"/>
              </w:rPr>
              <w:t>Познавательные: делать выводы на основе изученных фактов</w:t>
            </w:r>
          </w:p>
          <w:p w14:paraId="22670BF0" w14:textId="77D76AF9" w:rsidR="00E419A6" w:rsidRPr="00725D38" w:rsidRDefault="00E419A6" w:rsidP="00736E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BB393E" w14:textId="1A8FC6B5" w:rsidR="00EC0051" w:rsidRPr="00725D38" w:rsidRDefault="00EC0051">
      <w:pPr>
        <w:rPr>
          <w:rFonts w:ascii="Times New Roman" w:hAnsi="Times New Roman" w:cs="Times New Roman"/>
          <w:sz w:val="24"/>
          <w:szCs w:val="24"/>
        </w:rPr>
      </w:pPr>
    </w:p>
    <w:p w14:paraId="18C6D6A9" w14:textId="1F25E11F" w:rsidR="00EC0051" w:rsidRPr="00725D38" w:rsidRDefault="00EC0051">
      <w:pPr>
        <w:rPr>
          <w:rFonts w:ascii="Times New Roman" w:hAnsi="Times New Roman" w:cs="Times New Roman"/>
          <w:sz w:val="24"/>
          <w:szCs w:val="24"/>
        </w:rPr>
      </w:pPr>
    </w:p>
    <w:p w14:paraId="0B3A1FEE" w14:textId="4FE7B3BE" w:rsidR="00EC0051" w:rsidRPr="0087092D" w:rsidRDefault="00EC0051"/>
    <w:p w14:paraId="06E76867" w14:textId="769CEBDD" w:rsidR="00EC0051" w:rsidRPr="0087092D" w:rsidRDefault="00EC0051"/>
    <w:p w14:paraId="7D11832E" w14:textId="23E26C55" w:rsidR="00EC0051" w:rsidRPr="0087092D" w:rsidRDefault="00EC0051"/>
    <w:p w14:paraId="4062ACA8" w14:textId="24867037" w:rsidR="00EC0051" w:rsidRPr="0087092D" w:rsidRDefault="00EC0051"/>
    <w:p w14:paraId="548BB6E3" w14:textId="0EF3F231" w:rsidR="00EC0051" w:rsidRPr="0087092D" w:rsidRDefault="00EC0051"/>
    <w:p w14:paraId="3F9EFF78" w14:textId="51BB64E0" w:rsidR="00EC0051" w:rsidRPr="0087092D" w:rsidRDefault="00EC0051"/>
    <w:p w14:paraId="1D19CDC1" w14:textId="01F71991" w:rsidR="00EC0051" w:rsidRPr="0087092D" w:rsidRDefault="00EC0051"/>
    <w:p w14:paraId="7F9C88D8" w14:textId="333AB704" w:rsidR="00EC0051" w:rsidRPr="0087092D" w:rsidRDefault="00EC0051"/>
    <w:p w14:paraId="6E8BD843" w14:textId="5FDBA893" w:rsidR="00EC0051" w:rsidRDefault="00EC0051"/>
    <w:p w14:paraId="08DF087D" w14:textId="6F556B44" w:rsidR="00725D38" w:rsidRDefault="00725D38"/>
    <w:p w14:paraId="3B00F0F6" w14:textId="2E28DE84" w:rsidR="00725D38" w:rsidRDefault="00725D38"/>
    <w:p w14:paraId="70ED3CED" w14:textId="58473B2B" w:rsidR="00725D38" w:rsidRDefault="00725D38"/>
    <w:p w14:paraId="3FB5D031" w14:textId="3D00AD09" w:rsidR="00725D38" w:rsidRDefault="00725D38"/>
    <w:p w14:paraId="26C3113A" w14:textId="18DF2FBE" w:rsidR="00725D38" w:rsidRDefault="00725D38"/>
    <w:p w14:paraId="161E7495" w14:textId="77777777" w:rsidR="00725D38" w:rsidRPr="000614F1" w:rsidRDefault="00725D38"/>
    <w:p w14:paraId="02476EF1" w14:textId="23A7AFA5" w:rsidR="00E5109F" w:rsidRDefault="009843C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AC5C1C2" wp14:editId="17C0A258">
            <wp:extent cx="3533775" cy="3543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313" cy="354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74288" wp14:editId="3D03A035">
            <wp:extent cx="4269028" cy="3078182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97" cy="308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A7CBF4" wp14:editId="5B926F0D">
            <wp:extent cx="4366895" cy="3544347"/>
            <wp:effectExtent l="152400" t="190500" r="147955" b="1898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6956">
                      <a:off x="0" y="0"/>
                      <a:ext cx="4409300" cy="35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897B8C" wp14:editId="51BD8338">
            <wp:extent cx="4143375" cy="4229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" w:history="1"/>
    </w:p>
    <w:p w14:paraId="039FF48B" w14:textId="0070549A" w:rsidR="00EC0051" w:rsidRPr="00E5109F" w:rsidRDefault="00E5109F">
      <w:pPr>
        <w:rPr>
          <w:lang w:val="en-US"/>
        </w:rPr>
      </w:pPr>
      <w:r>
        <w:rPr>
          <w:lang w:val="en-US"/>
        </w:rPr>
        <w:lastRenderedPageBreak/>
        <w:t xml:space="preserve"> </w:t>
      </w:r>
      <w:r>
        <w:rPr>
          <w:noProof/>
        </w:rPr>
        <w:drawing>
          <wp:inline distT="0" distB="0" distL="0" distR="0" wp14:anchorId="16DCDDC0" wp14:editId="6785F767">
            <wp:extent cx="3209925" cy="5448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B7204" wp14:editId="6C1A862B">
            <wp:extent cx="5239985" cy="476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83" cy="487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051" w:rsidRPr="00E5109F" w:rsidSect="000614F1">
      <w:pgSz w:w="16838" w:h="11906" w:orient="landscape" w:code="9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BD58DD"/>
    <w:multiLevelType w:val="hybridMultilevel"/>
    <w:tmpl w:val="63CCF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D959BA"/>
    <w:multiLevelType w:val="hybridMultilevel"/>
    <w:tmpl w:val="0DBEB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9B9"/>
    <w:rsid w:val="000614F1"/>
    <w:rsid w:val="001537C1"/>
    <w:rsid w:val="00157327"/>
    <w:rsid w:val="0017722E"/>
    <w:rsid w:val="002C44E7"/>
    <w:rsid w:val="003623C4"/>
    <w:rsid w:val="00380437"/>
    <w:rsid w:val="004079B9"/>
    <w:rsid w:val="00443F77"/>
    <w:rsid w:val="005318D2"/>
    <w:rsid w:val="005C02BC"/>
    <w:rsid w:val="006C2AC9"/>
    <w:rsid w:val="00710F3D"/>
    <w:rsid w:val="00725D38"/>
    <w:rsid w:val="00736EEA"/>
    <w:rsid w:val="0087092D"/>
    <w:rsid w:val="009843C8"/>
    <w:rsid w:val="00A5569C"/>
    <w:rsid w:val="00B43596"/>
    <w:rsid w:val="00C81C6A"/>
    <w:rsid w:val="00D64B1B"/>
    <w:rsid w:val="00D95451"/>
    <w:rsid w:val="00E419A6"/>
    <w:rsid w:val="00E5109F"/>
    <w:rsid w:val="00EC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BD491"/>
  <w15:chartTrackingRefBased/>
  <w15:docId w15:val="{0E8E006A-D446-46DA-8A83-D0C7FBA3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02BC"/>
    <w:pPr>
      <w:ind w:left="720"/>
      <w:contextualSpacing/>
    </w:pPr>
  </w:style>
  <w:style w:type="table" w:styleId="a4">
    <w:name w:val="Table Grid"/>
    <w:basedOn w:val="a1"/>
    <w:uiPriority w:val="39"/>
    <w:rsid w:val="00D64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5109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510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1drv.ms/u/s!AriKzGnTW6-BgTpOC3czv0qZmXVd?e=UYis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12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Сатеник Салчян</dc:creator>
  <cp:keywords/>
  <dc:description/>
  <cp:lastModifiedBy>Сатеник Салчян</cp:lastModifiedBy>
  <cp:revision>6</cp:revision>
  <dcterms:created xsi:type="dcterms:W3CDTF">2023-02-23T16:43:00Z</dcterms:created>
  <dcterms:modified xsi:type="dcterms:W3CDTF">2023-02-26T17:11:00Z</dcterms:modified>
</cp:coreProperties>
</file>